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D" w:rsidRPr="00233F1D" w:rsidRDefault="00233F1D" w:rsidP="00233F1D">
      <w:pPr>
        <w:pStyle w:val="10"/>
        <w:framePr w:w="6559" w:h="11041" w:hRule="exact" w:wrap="none" w:vAnchor="page" w:hAnchor="page" w:x="3096" w:y="3511"/>
        <w:shd w:val="clear" w:color="auto" w:fill="auto"/>
        <w:spacing w:after="0" w:line="390" w:lineRule="exact"/>
        <w:ind w:left="340"/>
        <w:jc w:val="right"/>
        <w:rPr>
          <w:i w:val="0"/>
        </w:rPr>
      </w:pPr>
      <w:bookmarkStart w:id="0" w:name="bookmark2"/>
      <w:bookmarkStart w:id="1" w:name="bookmark0"/>
      <w:r w:rsidRPr="00233F1D">
        <w:rPr>
          <w:bCs/>
          <w:i w:val="0"/>
          <w:smallCaps/>
          <w:spacing w:val="30"/>
          <w:sz w:val="34"/>
          <w:szCs w:val="34"/>
        </w:rPr>
        <w:t>Маргерит Юрсенар</w:t>
      </w:r>
      <w:bookmarkEnd w:id="1"/>
    </w:p>
    <w:p w:rsidR="00D26494" w:rsidRPr="00233F1D" w:rsidRDefault="003538D1" w:rsidP="00233F1D">
      <w:pPr>
        <w:pStyle w:val="10"/>
        <w:framePr w:w="6559" w:h="11041" w:hRule="exact" w:wrap="none" w:vAnchor="page" w:hAnchor="page" w:x="3096" w:y="3511"/>
        <w:shd w:val="clear" w:color="auto" w:fill="auto"/>
        <w:spacing w:after="0" w:line="390" w:lineRule="exact"/>
        <w:ind w:left="340"/>
        <w:jc w:val="center"/>
        <w:rPr>
          <w:b/>
          <w:i w:val="0"/>
        </w:rPr>
      </w:pPr>
      <w:r w:rsidRPr="00233F1D">
        <w:rPr>
          <w:b/>
          <w:i w:val="0"/>
        </w:rPr>
        <w:t>Диалог в трясине</w:t>
      </w:r>
      <w:bookmarkEnd w:id="0"/>
    </w:p>
    <w:p w:rsidR="00233F1D" w:rsidRPr="00233F1D" w:rsidRDefault="003538D1" w:rsidP="00233F1D">
      <w:pPr>
        <w:pStyle w:val="11"/>
        <w:framePr w:w="6559" w:h="11041" w:hRule="exact" w:wrap="none" w:vAnchor="page" w:hAnchor="page" w:x="3096" w:y="3511"/>
        <w:shd w:val="clear" w:color="auto" w:fill="auto"/>
        <w:spacing w:before="0" w:after="431"/>
        <w:ind w:left="340" w:right="49" w:firstLine="0"/>
        <w:jc w:val="center"/>
        <w:rPr>
          <w:i/>
          <w:sz w:val="24"/>
          <w:szCs w:val="24"/>
        </w:rPr>
      </w:pPr>
      <w:r w:rsidRPr="00233F1D">
        <w:rPr>
          <w:i/>
          <w:sz w:val="24"/>
          <w:szCs w:val="24"/>
        </w:rPr>
        <w:t>Одноактная пьеса</w:t>
      </w:r>
    </w:p>
    <w:p w:rsidR="00D26494" w:rsidRPr="00233F1D" w:rsidRDefault="003538D1" w:rsidP="00233F1D">
      <w:pPr>
        <w:pStyle w:val="11"/>
        <w:framePr w:w="6559" w:h="11041" w:hRule="exact" w:wrap="none" w:vAnchor="page" w:hAnchor="page" w:x="3096" w:y="3511"/>
        <w:shd w:val="clear" w:color="auto" w:fill="auto"/>
        <w:spacing w:before="0" w:after="431"/>
        <w:ind w:left="340" w:right="49" w:firstLine="0"/>
        <w:jc w:val="center"/>
        <w:rPr>
          <w:sz w:val="24"/>
          <w:szCs w:val="24"/>
        </w:rPr>
      </w:pPr>
      <w:r w:rsidRPr="00233F1D">
        <w:rPr>
          <w:rStyle w:val="0pt"/>
          <w:sz w:val="24"/>
          <w:szCs w:val="24"/>
        </w:rPr>
        <w:t>Перевод</w:t>
      </w:r>
      <w:r w:rsidRPr="00233F1D">
        <w:rPr>
          <w:sz w:val="24"/>
          <w:szCs w:val="24"/>
        </w:rPr>
        <w:t xml:space="preserve"> </w:t>
      </w:r>
      <w:r w:rsidRPr="00233F1D">
        <w:rPr>
          <w:rStyle w:val="65pt0pt"/>
          <w:sz w:val="24"/>
          <w:szCs w:val="24"/>
        </w:rPr>
        <w:t>Галины Модиной</w:t>
      </w:r>
    </w:p>
    <w:p w:rsidR="00D26494" w:rsidRDefault="003538D1" w:rsidP="00233F1D">
      <w:pPr>
        <w:pStyle w:val="40"/>
        <w:framePr w:w="6559" w:h="11041" w:hRule="exact" w:wrap="none" w:vAnchor="page" w:hAnchor="page" w:x="3096" w:y="3511"/>
        <w:shd w:val="clear" w:color="auto" w:fill="auto"/>
        <w:spacing w:before="0" w:after="337" w:line="210" w:lineRule="exact"/>
        <w:ind w:right="20"/>
      </w:pPr>
      <w:bookmarkStart w:id="2" w:name="bookmark3"/>
      <w:r>
        <w:t>Лица</w:t>
      </w:r>
      <w:bookmarkEnd w:id="2"/>
    </w:p>
    <w:p w:rsidR="00233F1D" w:rsidRDefault="003538D1" w:rsidP="00233F1D">
      <w:pPr>
        <w:pStyle w:val="42"/>
        <w:framePr w:w="6559" w:h="11041" w:hRule="exact" w:wrap="none" w:vAnchor="page" w:hAnchor="page" w:x="3096" w:y="3511"/>
        <w:shd w:val="clear" w:color="auto" w:fill="auto"/>
        <w:spacing w:before="0"/>
        <w:ind w:left="340" w:right="3260" w:firstLine="0"/>
        <w:rPr>
          <w:rStyle w:val="43"/>
          <w:b/>
          <w:bCs/>
        </w:rPr>
      </w:pPr>
      <w:r>
        <w:rPr>
          <w:rStyle w:val="43"/>
          <w:b/>
          <w:bCs/>
        </w:rPr>
        <w:t xml:space="preserve">Сир Лоран </w:t>
      </w:r>
    </w:p>
    <w:p w:rsidR="00233F1D" w:rsidRDefault="003538D1" w:rsidP="00233F1D">
      <w:pPr>
        <w:pStyle w:val="42"/>
        <w:framePr w:w="6559" w:h="11041" w:hRule="exact" w:wrap="none" w:vAnchor="page" w:hAnchor="page" w:x="3096" w:y="3511"/>
        <w:shd w:val="clear" w:color="auto" w:fill="auto"/>
        <w:spacing w:before="0"/>
        <w:ind w:left="340" w:right="3260" w:firstLine="0"/>
        <w:rPr>
          <w:rStyle w:val="43"/>
          <w:b/>
          <w:bCs/>
        </w:rPr>
      </w:pPr>
      <w:r>
        <w:rPr>
          <w:rStyle w:val="43"/>
          <w:b/>
          <w:bCs/>
        </w:rPr>
        <w:t xml:space="preserve">Брат Кандид </w:t>
      </w:r>
    </w:p>
    <w:p w:rsidR="00D26494" w:rsidRDefault="003538D1" w:rsidP="00233F1D">
      <w:pPr>
        <w:pStyle w:val="42"/>
        <w:framePr w:w="6559" w:h="11041" w:hRule="exact" w:wrap="none" w:vAnchor="page" w:hAnchor="page" w:x="3096" w:y="3511"/>
        <w:shd w:val="clear" w:color="auto" w:fill="auto"/>
        <w:spacing w:before="0"/>
        <w:ind w:left="340" w:right="3260" w:firstLine="0"/>
      </w:pPr>
      <w:r>
        <w:rPr>
          <w:rStyle w:val="43"/>
          <w:b/>
          <w:bCs/>
        </w:rPr>
        <w:t>П</w:t>
      </w:r>
      <w:r>
        <w:t>ия</w:t>
      </w:r>
    </w:p>
    <w:p w:rsidR="00233F1D" w:rsidRDefault="003538D1" w:rsidP="00233F1D">
      <w:pPr>
        <w:pStyle w:val="42"/>
        <w:framePr w:w="6559" w:h="11041" w:hRule="exact" w:wrap="none" w:vAnchor="page" w:hAnchor="page" w:x="3096" w:y="3511"/>
        <w:shd w:val="clear" w:color="auto" w:fill="auto"/>
        <w:spacing w:before="0" w:after="151"/>
        <w:ind w:left="340" w:right="3540" w:firstLine="0"/>
        <w:rPr>
          <w:rStyle w:val="43"/>
          <w:b/>
          <w:bCs/>
        </w:rPr>
      </w:pPr>
      <w:r>
        <w:rPr>
          <w:rStyle w:val="43"/>
          <w:b/>
          <w:bCs/>
        </w:rPr>
        <w:t xml:space="preserve">Первая служанка </w:t>
      </w:r>
    </w:p>
    <w:p w:rsidR="00D26494" w:rsidRDefault="003538D1" w:rsidP="00233F1D">
      <w:pPr>
        <w:pStyle w:val="42"/>
        <w:framePr w:w="6559" w:h="11041" w:hRule="exact" w:wrap="none" w:vAnchor="page" w:hAnchor="page" w:x="3096" w:y="3511"/>
        <w:shd w:val="clear" w:color="auto" w:fill="auto"/>
        <w:spacing w:before="0" w:after="151"/>
        <w:ind w:left="340" w:right="3540" w:firstLine="0"/>
      </w:pPr>
      <w:r>
        <w:rPr>
          <w:rStyle w:val="43"/>
          <w:b/>
          <w:bCs/>
        </w:rPr>
        <w:t>Вторая служанка</w:t>
      </w:r>
    </w:p>
    <w:p w:rsidR="00D26494" w:rsidRDefault="003538D1" w:rsidP="00233F1D">
      <w:pPr>
        <w:pStyle w:val="50"/>
        <w:framePr w:w="6559" w:h="11041" w:hRule="exact" w:wrap="none" w:vAnchor="page" w:hAnchor="page" w:x="3096" w:y="3511"/>
        <w:shd w:val="clear" w:color="auto" w:fill="auto"/>
        <w:spacing w:before="0" w:after="429"/>
        <w:ind w:left="340" w:right="180"/>
      </w:pPr>
      <w:r>
        <w:t xml:space="preserve">Действие происходит в летний полдень во дворе ветхого замка в болотистых </w:t>
      </w:r>
      <w:r>
        <w:t>окрестностях Сиены.</w:t>
      </w:r>
    </w:p>
    <w:p w:rsidR="00D26494" w:rsidRDefault="003538D1" w:rsidP="00233F1D">
      <w:pPr>
        <w:pStyle w:val="40"/>
        <w:framePr w:w="6559" w:h="11041" w:hRule="exact" w:wrap="none" w:vAnchor="page" w:hAnchor="page" w:x="3096" w:y="3511"/>
        <w:shd w:val="clear" w:color="auto" w:fill="auto"/>
        <w:spacing w:before="0" w:line="210" w:lineRule="exact"/>
        <w:ind w:right="20"/>
      </w:pPr>
      <w:bookmarkStart w:id="3" w:name="bookmark4"/>
      <w:r>
        <w:t>Сцена I</w:t>
      </w:r>
      <w:bookmarkEnd w:id="3"/>
    </w:p>
    <w:p w:rsidR="00D26494" w:rsidRDefault="003538D1" w:rsidP="00233F1D">
      <w:pPr>
        <w:pStyle w:val="60"/>
        <w:framePr w:w="6559" w:h="11041" w:hRule="exact" w:wrap="none" w:vAnchor="page" w:hAnchor="page" w:x="3096" w:y="3511"/>
        <w:shd w:val="clear" w:color="auto" w:fill="auto"/>
        <w:spacing w:before="0" w:after="177" w:line="130" w:lineRule="exact"/>
        <w:ind w:left="340"/>
      </w:pPr>
      <w:r>
        <w:rPr>
          <w:rStyle w:val="61"/>
        </w:rPr>
        <w:t>Сир Лоран, брат Кандид.</w:t>
      </w:r>
    </w:p>
    <w:p w:rsidR="00D26494" w:rsidRDefault="003538D1" w:rsidP="00233F1D">
      <w:pPr>
        <w:pStyle w:val="11"/>
        <w:framePr w:w="6559" w:h="11041" w:hRule="exact" w:wrap="none" w:vAnchor="page" w:hAnchor="page" w:x="3096" w:y="3511"/>
        <w:shd w:val="clear" w:color="auto" w:fill="auto"/>
        <w:spacing w:before="0" w:after="0" w:line="259" w:lineRule="exact"/>
        <w:ind w:firstLine="0"/>
      </w:pPr>
      <w:r>
        <w:rPr>
          <w:rStyle w:val="8pt1pt"/>
        </w:rPr>
        <w:t xml:space="preserve">Сир Лоран. </w:t>
      </w:r>
      <w:r>
        <w:t>Не сбились ли мы с дороги, брат Кандид?</w:t>
      </w:r>
    </w:p>
    <w:p w:rsidR="00D26494" w:rsidRDefault="003538D1" w:rsidP="00233F1D">
      <w:pPr>
        <w:pStyle w:val="11"/>
        <w:framePr w:w="6559" w:h="11041" w:hRule="exact" w:wrap="none" w:vAnchor="page" w:hAnchor="page" w:x="3096" w:y="3511"/>
        <w:shd w:val="clear" w:color="auto" w:fill="auto"/>
        <w:spacing w:before="0" w:after="292" w:line="259" w:lineRule="exact"/>
        <w:ind w:right="180" w:firstLine="0"/>
        <w:jc w:val="right"/>
      </w:pPr>
      <w:r>
        <w:rPr>
          <w:rStyle w:val="8pt1pt"/>
        </w:rPr>
        <w:t xml:space="preserve">Брат Кандид. </w:t>
      </w:r>
      <w:r>
        <w:t>Не думаю, монсеньер. Впрочем, никогда нельзя быть уверенным в том, что ты на верном пути.</w:t>
      </w:r>
    </w:p>
    <w:p w:rsidR="00D26494" w:rsidRDefault="003538D1" w:rsidP="00233F1D">
      <w:pPr>
        <w:pStyle w:val="50"/>
        <w:framePr w:w="6559" w:h="11041" w:hRule="exact" w:wrap="none" w:vAnchor="page" w:hAnchor="page" w:x="3096" w:y="3511"/>
        <w:shd w:val="clear" w:color="auto" w:fill="auto"/>
        <w:spacing w:before="0" w:after="0" w:line="194" w:lineRule="exact"/>
        <w:ind w:left="340" w:right="3260"/>
        <w:jc w:val="left"/>
      </w:pPr>
      <w:r w:rsidRPr="00233F1D">
        <w:rPr>
          <w:lang w:val="en-US"/>
        </w:rPr>
        <w:t xml:space="preserve">© </w:t>
      </w:r>
      <w:r>
        <w:rPr>
          <w:lang w:val="en-US"/>
        </w:rPr>
        <w:t xml:space="preserve">Editions Gallimard, Paris, </w:t>
      </w:r>
      <w:r w:rsidRPr="00233F1D">
        <w:rPr>
          <w:lang w:val="en-US"/>
        </w:rPr>
        <w:t xml:space="preserve">1988 </w:t>
      </w:r>
      <w:r w:rsidRPr="00233F1D">
        <w:rPr>
          <w:rStyle w:val="5Georgia65pt0pt"/>
          <w:lang w:val="en-US"/>
        </w:rPr>
        <w:t xml:space="preserve">© </w:t>
      </w:r>
      <w:r>
        <w:rPr>
          <w:rStyle w:val="5Georgia65pt0pt"/>
        </w:rPr>
        <w:t>Галина</w:t>
      </w:r>
      <w:r w:rsidRPr="00233F1D">
        <w:rPr>
          <w:rStyle w:val="5Georgia65pt0pt"/>
          <w:lang w:val="en-US"/>
        </w:rPr>
        <w:t xml:space="preserve"> </w:t>
      </w:r>
      <w:r>
        <w:rPr>
          <w:rStyle w:val="5Georgia65pt0pt"/>
        </w:rPr>
        <w:t>Модина</w:t>
      </w:r>
      <w:r w:rsidRPr="00233F1D">
        <w:rPr>
          <w:rStyle w:val="5Georgia65pt0pt"/>
          <w:lang w:val="en-US"/>
        </w:rPr>
        <w:t xml:space="preserve">. </w:t>
      </w:r>
      <w:r>
        <w:t>Перевод, 2011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lastRenderedPageBreak/>
        <w:t xml:space="preserve">Сир Лоран. </w:t>
      </w:r>
      <w:r>
        <w:t>Никогда раньше не ходил я этой дорогой... Ни</w:t>
      </w:r>
      <w:r>
        <w:softHyphen/>
        <w:t>когда не видел этих владений. Но я ошибаюсь, быть мо</w:t>
      </w:r>
      <w:r>
        <w:softHyphen/>
        <w:t>жет...</w:t>
      </w:r>
      <w:r>
        <w:t xml:space="preserve"> Разве не здесь я запер ее больше десяти лет назад? Только что трижды ударил я в колокол у ворот. </w:t>
      </w:r>
      <w:r>
        <w:rPr>
          <w:rStyle w:val="8pt1pt0"/>
        </w:rPr>
        <w:t xml:space="preserve">С </w:t>
      </w:r>
      <w:r>
        <w:t>треть</w:t>
      </w:r>
      <w:r>
        <w:softHyphen/>
        <w:t>им ударом дряхлая старуха, верно, экономка, выглянула в окно и кивнула мне. Но никто не вышел.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Брат Кандид. </w:t>
      </w:r>
      <w:r>
        <w:t xml:space="preserve">Полдень, сир Лоран. Все спят. Они выйдут, </w:t>
      </w:r>
      <w:r>
        <w:t>как только кончится сиеста. И в ожидании вам тоже на</w:t>
      </w:r>
      <w:r>
        <w:softHyphen/>
        <w:t>до отдохнуть здесь, в тени садовой ограды.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Сир Лоран. Спят... </w:t>
      </w:r>
      <w:r>
        <w:t>И она спит где-то там, в верхних поко</w:t>
      </w:r>
      <w:r>
        <w:softHyphen/>
        <w:t xml:space="preserve">ях... Если только она жива еще... И все ж я не уверен, что это тот самый замок... Я знаю, там должны </w:t>
      </w:r>
      <w:r>
        <w:t>быть та</w:t>
      </w:r>
      <w:r>
        <w:softHyphen/>
        <w:t>кие же рвы с водой, соединенные с болотистыми пруда</w:t>
      </w:r>
      <w:r>
        <w:softHyphen/>
        <w:t>ми... Возможно, раньше воздух не был таким ядови</w:t>
      </w:r>
      <w:r>
        <w:softHyphen/>
        <w:t>тым...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 w:firstLine="0"/>
        <w:jc w:val="both"/>
      </w:pPr>
      <w:r>
        <w:t xml:space="preserve">В этом доме родился мой отец. Здесь он взрослел, здесь овладел первой женщиной и победил первого врага. Сюда он часто возвращался один, </w:t>
      </w:r>
      <w:r>
        <w:t>словно хотел побыть наедине со своей юностью. Но никогда не позволял он мне сопровождать его, никогда и нигде не позволял мне быть рядом с ним...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firstLine="0"/>
        <w:jc w:val="both"/>
      </w:pPr>
      <w:r>
        <w:t>Мой отец не любил меня.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Не думайте о грехах вашего отца, сир Лоран.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Да, мне больше при</w:t>
      </w:r>
      <w:r>
        <w:t>стало думать о своих. Ведь это мы виновны в том, что нас не любят.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Не об отце думаете вы, говоря так.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Знайте же, брат Кандид: все мы в нашей семье были очень строги к себе. Мы, мой отец и я, не проща</w:t>
      </w:r>
      <w:r>
        <w:softHyphen/>
        <w:t>ли себе ни единой слабости. Мы п</w:t>
      </w:r>
      <w:r>
        <w:t>одчинили свою жизнь жестким правилам, ревностно исполняли их, и некогда было думать о цели этого подчинения... Если ты суров к себе, то начинаешь быть таким же и с другими, забывая в конце концов, что юные сердца так хрупки... Ей было семнадцать лет. Я дол</w:t>
      </w:r>
      <w:r>
        <w:t>жен был помнить это... Вам есть уже семнадцать, брат Кандид?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Брат Кандид. </w:t>
      </w:r>
      <w:r>
        <w:t xml:space="preserve">Скоро исполнится, монсеньер. Я еще молод. Дай </w:t>
      </w:r>
      <w:r>
        <w:rPr>
          <w:rStyle w:val="8pt1pt0"/>
        </w:rPr>
        <w:t xml:space="preserve">Бог </w:t>
      </w:r>
      <w:r>
        <w:t>мне жить и познавать жизнь.</w:t>
      </w:r>
    </w:p>
    <w:p w:rsidR="00D26494" w:rsidRDefault="003538D1">
      <w:pPr>
        <w:pStyle w:val="11"/>
        <w:framePr w:w="6466" w:h="11983" w:hRule="exact" w:wrap="none" w:vAnchor="page" w:hAnchor="page" w:x="2354" w:y="2610"/>
        <w:shd w:val="clear" w:color="auto" w:fill="auto"/>
        <w:spacing w:before="0" w:after="0" w:line="264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А мне никогда не было семнадцати лет. В сем</w:t>
      </w:r>
      <w:r>
        <w:softHyphen/>
        <w:t>надцать я изучал римское право в университете Бол</w:t>
      </w:r>
      <w:r>
        <w:t>о</w:t>
      </w:r>
      <w:r>
        <w:softHyphen/>
        <w:t>ньи. Потом воевал. Сжигал деревни, названий которых не знал, служил князьям, чьи намерения так и остались для меня тайной. Когда же я вернулся домой, старею</w:t>
      </w:r>
      <w:r>
        <w:softHyphen/>
        <w:t>щий отец поручил мне управлять владениями. Там были пашни, виноградники. После Сиена воспользова</w:t>
      </w:r>
      <w:r>
        <w:softHyphen/>
      </w:r>
      <w:r>
        <w:t>лась мною так же, как отец, возложив на меня обязанно</w:t>
      </w:r>
      <w:r>
        <w:softHyphen/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>сти губернатора. Я жил для других или, по крайней ме</w:t>
      </w:r>
      <w:r>
        <w:softHyphen/>
        <w:t>ре, занят был другими.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 xml:space="preserve">Говорят, что </w:t>
      </w:r>
      <w:r>
        <w:t>летними вечерами молодежь гуляет за го</w:t>
      </w:r>
      <w:r>
        <w:softHyphen/>
        <w:t>родом с цветами на шляпах. Я же никогда не носил цве</w:t>
      </w:r>
      <w:r>
        <w:softHyphen/>
        <w:t>тов... Никогда, сколько помню себя, ни одна женщина не улыбнулась мне. Было время, мне улыбалась мать, но я едва помню ее. И когда я выбрал жену...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65pt0pt0"/>
        </w:rPr>
        <w:t>Брат Кандид. Ник</w:t>
      </w:r>
      <w:r>
        <w:rPr>
          <w:rStyle w:val="65pt0pt0"/>
        </w:rPr>
        <w:t xml:space="preserve">то </w:t>
      </w:r>
      <w:r>
        <w:t>не порицает вас, монсеньер.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65pt0pt0"/>
        </w:rPr>
        <w:t xml:space="preserve">Сир Лоран. </w:t>
      </w:r>
      <w:r>
        <w:t>...И все-таки не похоть заставила меня взять та</w:t>
      </w:r>
      <w:r>
        <w:softHyphen/>
        <w:t>кую юную. Конечно, случается так, что нечто постыд</w:t>
      </w:r>
      <w:r>
        <w:softHyphen/>
        <w:t>ное, неосознаваемое нами, требует удовлетворения, и мы совершаем поступки, не отдавая себе в них отчета. Но тогда в</w:t>
      </w:r>
      <w:r>
        <w:t>едь и виновных нет: нельзя отвечать за то, что Бог укрыл от нас. И потом, я думаю, мы все упроща</w:t>
      </w:r>
      <w:r>
        <w:softHyphen/>
        <w:t>ем, когда в ошибках видим лишь вожделение, как будто наши тела состоят из одного только органа, а инстинк</w:t>
      </w:r>
      <w:r>
        <w:softHyphen/>
        <w:t>ты устремлены к пороку. Я знаю, желание может быть не</w:t>
      </w:r>
      <w:r>
        <w:t>преодолимым, но есть вещи более страшные. К при</w:t>
      </w:r>
      <w:r>
        <w:softHyphen/>
        <w:t>меру, гордыня — вот преступление праведных.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Я выбрал такую юную, потому что она была безупречна. Мне казалось, я достоин жены непорочной... И послуш</w:t>
      </w:r>
      <w:r>
        <w:softHyphen/>
        <w:t>ной. Я почитал себя достаточно мудрым, для того чтобы руков</w:t>
      </w:r>
      <w:r>
        <w:t>одить ее жизнью, и уже видел ее в моем доме, в свете зажженной лампы, подобную тем женщинам на картинах в алтаре, с младенцем на руках... Однако меня пугала ее молодость. Я никогда не был молод и мог ви</w:t>
      </w:r>
      <w:r>
        <w:softHyphen/>
        <w:t>деть в юности лишь опасный изъян.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Рядом с ней я скоро</w:t>
      </w:r>
      <w:r>
        <w:t xml:space="preserve"> понял, что юность — это не только отсутствие прошлого, чистая страница, где я мог бы тщательно начертать линии строгие, во всем подобаю</w:t>
      </w:r>
      <w:r>
        <w:softHyphen/>
        <w:t>щие моей чести. Юность — это изобилие будущего, пус</w:t>
      </w:r>
      <w:r>
        <w:softHyphen/>
        <w:t>тота, где кроются все возможности жизни. Точно кор</w:t>
      </w:r>
      <w:r>
        <w:softHyphen/>
        <w:t>зина, которую ну</w:t>
      </w:r>
      <w:r>
        <w:t>жно доверху наполнить плодами, словно ладони, открытые для всех сокровищ мира и от</w:t>
      </w:r>
      <w:r>
        <w:softHyphen/>
        <w:t>вергающие мою милостыню. Вот чего я страшился то</w:t>
      </w:r>
      <w:r>
        <w:softHyphen/>
        <w:t>гда, и, защищая от юности, окружил ее одиночеством. Я не знал, что одиночество в ее возрасте может быть толь</w:t>
      </w:r>
      <w:r>
        <w:softHyphen/>
        <w:t>ко ожиданием. О</w:t>
      </w:r>
      <w:r>
        <w:t>жиданием греха, брат Кандид.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65pt0pt0"/>
        </w:rPr>
        <w:t xml:space="preserve">Брат Кандид. </w:t>
      </w:r>
      <w:r>
        <w:t>Не думайте больше, сир Лоран, о грехах ва</w:t>
      </w:r>
      <w:r>
        <w:softHyphen/>
        <w:t>шей жены.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65pt0pt0"/>
        </w:rPr>
        <w:t xml:space="preserve">Сир Лоран. </w:t>
      </w:r>
      <w:r>
        <w:t>И потом, когда в наказание я навсегда замкнул ее в одиночестве, ее ожидание превратилось в сожале</w:t>
      </w:r>
      <w:r>
        <w:softHyphen/>
        <w:t xml:space="preserve">ние. Я добился лишь того, что она стала пленницей не </w:t>
      </w:r>
      <w:r>
        <w:t>раскаяния, но сожаления.</w:t>
      </w:r>
    </w:p>
    <w:p w:rsidR="00D26494" w:rsidRDefault="003538D1">
      <w:pPr>
        <w:pStyle w:val="11"/>
        <w:framePr w:w="6451" w:h="12035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Но я не должен думать об этом: ненависть вновь одоле</w:t>
      </w:r>
      <w:r>
        <w:softHyphen/>
        <w:t>вает меня.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hanging="520"/>
        <w:jc w:val="both"/>
      </w:pPr>
      <w:r>
        <w:rPr>
          <w:rStyle w:val="8pt1pt"/>
        </w:rPr>
        <w:lastRenderedPageBreak/>
        <w:t xml:space="preserve">Брат Кандид. </w:t>
      </w:r>
      <w:r>
        <w:t>Думайте лишь о собственном покаянии, сир Лоран.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hanging="520"/>
        <w:jc w:val="both"/>
      </w:pPr>
      <w:r>
        <w:rPr>
          <w:rStyle w:val="8pt1pt"/>
        </w:rPr>
        <w:t xml:space="preserve">Сир Лоран. </w:t>
      </w:r>
      <w:r>
        <w:rPr>
          <w:rStyle w:val="8pt0pt"/>
        </w:rPr>
        <w:t>Довольно</w:t>
      </w:r>
      <w:r>
        <w:rPr>
          <w:rStyle w:val="8pt1pt"/>
        </w:rPr>
        <w:t xml:space="preserve"> </w:t>
      </w:r>
      <w:r>
        <w:t xml:space="preserve">наставлять меня, брат Кандид. Слова слетают с ваших губ, но </w:t>
      </w:r>
      <w:r>
        <w:t>достигнув меня, они теряют смысл... Бог никогда не помогал мне. Знаю, я не досто</w:t>
      </w:r>
      <w:r>
        <w:softHyphen/>
        <w:t>ин его помощи.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firstLine="0"/>
        <w:jc w:val="both"/>
      </w:pPr>
      <w:r>
        <w:t>А ведь распутники имеют жен подобных чистой воде, что утоляет жажду в похмелье, и расточители находят в них неиссякаемые сокровища. Но Бог никогда не помо</w:t>
      </w:r>
      <w:r>
        <w:softHyphen/>
        <w:t xml:space="preserve">гает </w:t>
      </w:r>
      <w:r>
        <w:t>тем, кто силится быть справедливым. Он подверга</w:t>
      </w:r>
      <w:r>
        <w:softHyphen/>
        <w:t>ет их испытаниям. Или же, быть может, он один желает быть справедливым. Я мог бы встретить женщину с ду</w:t>
      </w:r>
      <w:r>
        <w:softHyphen/>
        <w:t>шой, озаряющей все вокруг, подобно светильнику, с ду</w:t>
      </w:r>
      <w:r>
        <w:softHyphen/>
        <w:t xml:space="preserve">шой надежной, словно крепкое плечо. Она помогла бы </w:t>
      </w:r>
      <w:r>
        <w:t>мне нести груз добрых дел. Ведь добро, теперь я это знаю, бывает тяжелее тысячи грехов. Но у этой женщи</w:t>
      </w:r>
      <w:r>
        <w:softHyphen/>
        <w:t>ны не было души.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hanging="520"/>
        <w:jc w:val="both"/>
      </w:pPr>
      <w:r>
        <w:rPr>
          <w:rStyle w:val="8pt1pt"/>
        </w:rPr>
        <w:t xml:space="preserve">Брат Кандид. </w:t>
      </w:r>
      <w:r>
        <w:t>Таковы, монсеньер, души большинства жен</w:t>
      </w:r>
      <w:r>
        <w:softHyphen/>
        <w:t>щин, они не могут быть опорой никому.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hanging="520"/>
        <w:jc w:val="both"/>
      </w:pPr>
      <w:r>
        <w:rPr>
          <w:rStyle w:val="8pt1pt"/>
        </w:rPr>
        <w:t xml:space="preserve">Сир Лоран. </w:t>
      </w:r>
      <w:r>
        <w:t>О, вы не знаете женщин... Они исп</w:t>
      </w:r>
      <w:r>
        <w:t>оведуются вам и, может быть, признаваясь в прегрешениях, нахо</w:t>
      </w:r>
      <w:r>
        <w:softHyphen/>
        <w:t>дят в этом удовольствие, словно втайне обнажаются пе</w:t>
      </w:r>
      <w:r>
        <w:softHyphen/>
        <w:t>ред вами. Но вы не знаете их, потому что ни о чем не просите. Их знает тот, кто умолял, тот, кто от них зави</w:t>
      </w:r>
      <w:r>
        <w:softHyphen/>
        <w:t>сел... А вам никто не нужен, кро</w:t>
      </w:r>
      <w:r>
        <w:t>ме единственной, Непо</w:t>
      </w:r>
      <w:r>
        <w:softHyphen/>
        <w:t>рочной.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hanging="520"/>
        <w:jc w:val="both"/>
      </w:pPr>
      <w:r>
        <w:rPr>
          <w:rStyle w:val="8pt1pt"/>
        </w:rPr>
        <w:t xml:space="preserve">Брат Кандид. </w:t>
      </w:r>
      <w:r>
        <w:t>Нет, я знаю их. В моем селении девушки, со</w:t>
      </w:r>
      <w:r>
        <w:softHyphen/>
        <w:t>бравшись у источника, говорят о любви так, словно в мире ничего другого нет. А старухи греются в лучах солнца, своего последнего друга.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firstLine="0"/>
        <w:jc w:val="both"/>
      </w:pPr>
      <w:r>
        <w:t xml:space="preserve">С начала времен женщины готовят </w:t>
      </w:r>
      <w:r>
        <w:t>еду, стирают гряз</w:t>
      </w:r>
      <w:r>
        <w:softHyphen/>
        <w:t>ное белье, вынашивают детей и хранят любовь. И при этом они остаются юными, как заря. Они любят. Когда же любовь уходит, они забывают о ней, а не могут за</w:t>
      </w:r>
      <w:r>
        <w:softHyphen/>
        <w:t>быть — умирают. И это так просто. Все живущие в мире и сам Господь покоились когда-</w:t>
      </w:r>
      <w:r>
        <w:t>то в темной глубине под горячей звездою их сердца.</w:t>
      </w:r>
    </w:p>
    <w:p w:rsidR="00D26494" w:rsidRDefault="003538D1">
      <w:pPr>
        <w:pStyle w:val="11"/>
        <w:framePr w:w="6451" w:h="12031" w:hRule="exact" w:wrap="none" w:vAnchor="page" w:hAnchor="page" w:x="2361" w:y="2619"/>
        <w:shd w:val="clear" w:color="auto" w:fill="auto"/>
        <w:spacing w:before="0" w:after="0" w:line="259" w:lineRule="exact"/>
        <w:ind w:left="540" w:right="20" w:firstLine="0"/>
        <w:jc w:val="both"/>
      </w:pPr>
      <w:r>
        <w:t>Они не думают, но любят. А если возненавидели, так это потому, что полюбили другого. Они не ведают сомне</w:t>
      </w:r>
      <w:r>
        <w:softHyphen/>
        <w:t>ний. Даже самые бедные из них выкармливают своих де</w:t>
      </w:r>
      <w:r>
        <w:softHyphen/>
        <w:t>тей: они знают цену жизни. Мир держится на терпе</w:t>
      </w:r>
      <w:r>
        <w:t>нии женщин и труде бедняков. Они, в отличие от нас, не раз</w:t>
      </w:r>
      <w:r>
        <w:softHyphen/>
        <w:t>личают добра и зла. Но, может быть, Бог поступает так же. Я в этом уверен, ведь он молчит. Они говорят, но ре</w:t>
      </w:r>
      <w:r>
        <w:softHyphen/>
        <w:t>чи'их нежны и не мешают нам молчать. И Господь все</w:t>
      </w:r>
      <w:r>
        <w:softHyphen/>
        <w:t>гда рядом с ними, даже с самыми недо</w:t>
      </w:r>
      <w:r>
        <w:t>стойными.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lastRenderedPageBreak/>
        <w:t xml:space="preserve">Сир Лоран. </w:t>
      </w:r>
      <w:r>
        <w:t>Подумать только, что вот уже двенадцать лет она здесь... Подумать только, что это я заставил ее прой</w:t>
      </w:r>
      <w:r>
        <w:softHyphen/>
        <w:t xml:space="preserve">ти весь путь пешком, </w:t>
      </w:r>
      <w:r>
        <w:t>словно воровку. А она и была та</w:t>
      </w:r>
      <w:r>
        <w:softHyphen/>
        <w:t>кой. Она украла мое доверие... Страшная дорога... Доро</w:t>
      </w:r>
      <w:r>
        <w:softHyphen/>
        <w:t>га под солнцем... И сегодня весь долгий путь я говорил себе: она умерла, наверно. Быть может, я никогда не увижу ее. Она мертва и смертью отомстила мне.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Есл</w:t>
      </w:r>
      <w:r>
        <w:t>и она и умерла, монсеньер, то придет день, и вы вместе предстанете пред Господом.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Мне кажется, я не смогу умереть, если умерла она. А я хотел бы умереть скорее. Для того и привел в порядок все дела. Вы это знаете, я хотел сделать свою жизнь лучш</w:t>
      </w:r>
      <w:r>
        <w:t>е, как когда-то пытался оросить эти скудные земли...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 xml:space="preserve">В ее смерти я почти уверен. По дороге нам некого было спросить. Старая служанка, что кивнула мне из окна, не появилась больше... Там у ворот я окликнул согбенного крестьянина, должно быть, садовника. Он </w:t>
      </w:r>
      <w:r>
        <w:t>не ответил — глухой, наверное.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8pt1pt"/>
        </w:rPr>
        <w:t xml:space="preserve">Брат Кандид. Он </w:t>
      </w:r>
      <w:r>
        <w:t>все еще там, подрезает розовые кусты.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Мне говорили, здесь все еще есть розы. А ведь я запретил их разводить... Велел вырвать с корнем... Что толку в розах на болоте? Но они выросли снова... или нет,</w:t>
      </w:r>
      <w:r>
        <w:t xml:space="preserve"> скорее меня ослушались.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Вы, может быть, не знаете, что все это случилось здесь, среди роз... Розы были их сообщницами... И потому я не мог позволить...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firstLine="0"/>
        <w:jc w:val="both"/>
      </w:pPr>
      <w:r>
        <w:t>Я ненавижу розы.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Браня розы, вы оскорбляете Творца. Моли</w:t>
      </w:r>
      <w:r>
        <w:softHyphen/>
        <w:t>тесь, монсеньер!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65pt0pt0"/>
        </w:rPr>
        <w:t xml:space="preserve">Сир Лоран. </w:t>
      </w:r>
      <w:r>
        <w:t>Зачем</w:t>
      </w:r>
      <w:r>
        <w:t xml:space="preserve"> молиться? Потому что колокол звонит? Он звонит беспрерывно. Это ветер... А может быть, здесь смешались все часы, как земля смешалась с тряси</w:t>
      </w:r>
      <w:r>
        <w:softHyphen/>
        <w:t>ной, как смешались мои воспоминания...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Не знал я, что эта дорога так длинна... Нет, я не хочу мо</w:t>
      </w:r>
      <w:r>
        <w:softHyphen/>
        <w:t>литься, я хочу жд</w:t>
      </w:r>
      <w:r>
        <w:t>ать, а тот, кто молится, не ждет больше ничего.</w:t>
      </w:r>
    </w:p>
    <w:p w:rsidR="00D26494" w:rsidRDefault="003538D1">
      <w:pPr>
        <w:pStyle w:val="42"/>
        <w:framePr w:w="6451" w:h="11000" w:hRule="exact" w:wrap="none" w:vAnchor="page" w:hAnchor="page" w:x="3107" w:y="2614"/>
        <w:shd w:val="clear" w:color="auto" w:fill="auto"/>
        <w:spacing w:before="0"/>
        <w:ind w:left="540"/>
        <w:jc w:val="both"/>
      </w:pPr>
      <w:r>
        <w:rPr>
          <w:rStyle w:val="43"/>
          <w:b/>
          <w:bCs/>
        </w:rPr>
        <w:t xml:space="preserve">Брат Кандид. </w:t>
      </w:r>
      <w:r>
        <w:rPr>
          <w:rStyle w:val="410pt0pt"/>
        </w:rPr>
        <w:t xml:space="preserve">Я </w:t>
      </w:r>
      <w:r>
        <w:rPr>
          <w:rStyle w:val="40pt"/>
          <w:b/>
          <w:bCs/>
        </w:rPr>
        <w:t>вижу женщину.</w:t>
      </w:r>
    </w:p>
    <w:p w:rsidR="00D26494" w:rsidRDefault="003538D1">
      <w:pPr>
        <w:pStyle w:val="42"/>
        <w:framePr w:w="6451" w:h="11000" w:hRule="exact" w:wrap="none" w:vAnchor="page" w:hAnchor="page" w:x="3107" w:y="2614"/>
        <w:shd w:val="clear" w:color="auto" w:fill="auto"/>
        <w:spacing w:before="0"/>
        <w:ind w:left="540"/>
        <w:jc w:val="both"/>
      </w:pPr>
      <w:r>
        <w:t xml:space="preserve">Сир </w:t>
      </w:r>
      <w:r>
        <w:rPr>
          <w:rStyle w:val="43"/>
          <w:b/>
          <w:bCs/>
        </w:rPr>
        <w:t>Лоран.</w:t>
      </w:r>
      <w:r>
        <w:t xml:space="preserve"> </w:t>
      </w:r>
      <w:r>
        <w:rPr>
          <w:rStyle w:val="40pt"/>
          <w:b/>
          <w:bCs/>
        </w:rPr>
        <w:t>Ах...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Не пугайтесь, монсеньер. Это только служан</w:t>
      </w:r>
      <w:r>
        <w:softHyphen/>
        <w:t>ка. И с ней другая. Это две старухи.</w:t>
      </w:r>
    </w:p>
    <w:p w:rsidR="00D26494" w:rsidRDefault="003538D1">
      <w:pPr>
        <w:pStyle w:val="11"/>
        <w:framePr w:w="6451" w:h="11000" w:hRule="exact" w:wrap="none" w:vAnchor="page" w:hAnchor="page" w:x="3107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65pt0pt0"/>
        </w:rPr>
        <w:t xml:space="preserve">Сир Лоран. </w:t>
      </w:r>
      <w:r>
        <w:t>Не спрашивайте их ни о чем. Мне страшно.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40"/>
        <w:framePr w:w="6451" w:h="12000" w:hRule="exact" w:wrap="none" w:vAnchor="page" w:hAnchor="page" w:x="2361" w:y="2660"/>
        <w:shd w:val="clear" w:color="auto" w:fill="auto"/>
        <w:spacing w:before="0" w:after="413" w:line="210" w:lineRule="exact"/>
        <w:ind w:left="20"/>
      </w:pPr>
      <w:bookmarkStart w:id="4" w:name="bookmark5"/>
      <w:r>
        <w:lastRenderedPageBreak/>
        <w:t>Сцена II</w:t>
      </w:r>
      <w:bookmarkEnd w:id="4"/>
    </w:p>
    <w:p w:rsidR="00D26494" w:rsidRDefault="003538D1">
      <w:pPr>
        <w:pStyle w:val="60"/>
        <w:framePr w:w="6451" w:h="12000" w:hRule="exact" w:wrap="none" w:vAnchor="page" w:hAnchor="page" w:x="2361" w:y="2660"/>
        <w:shd w:val="clear" w:color="auto" w:fill="auto"/>
        <w:spacing w:before="0" w:after="113" w:line="130" w:lineRule="exact"/>
        <w:ind w:left="540"/>
        <w:jc w:val="both"/>
      </w:pPr>
      <w:r>
        <w:rPr>
          <w:rStyle w:val="61"/>
        </w:rPr>
        <w:t>Сир Лоран, брат Кандид, две служанки.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Выйдет ли ваша хозяйка, женщины? Мой спутник болен.</w:t>
      </w:r>
    </w:p>
    <w:p w:rsidR="00D26494" w:rsidRDefault="003538D1">
      <w:pPr>
        <w:pStyle w:val="42"/>
        <w:framePr w:w="6451" w:h="12000" w:hRule="exact" w:wrap="none" w:vAnchor="page" w:hAnchor="page" w:x="2361" w:y="2660"/>
        <w:shd w:val="clear" w:color="auto" w:fill="auto"/>
        <w:spacing w:before="0"/>
        <w:ind w:left="540"/>
        <w:jc w:val="both"/>
      </w:pPr>
      <w:r>
        <w:rPr>
          <w:rStyle w:val="43"/>
          <w:b/>
          <w:bCs/>
        </w:rPr>
        <w:t xml:space="preserve">Первая служанка. </w:t>
      </w:r>
      <w:r>
        <w:rPr>
          <w:rStyle w:val="410pt0pt"/>
        </w:rPr>
        <w:t xml:space="preserve">О </w:t>
      </w:r>
      <w:r>
        <w:t xml:space="preserve">чем он </w:t>
      </w:r>
      <w:r>
        <w:rPr>
          <w:rStyle w:val="40pt"/>
          <w:b/>
          <w:bCs/>
        </w:rPr>
        <w:t>говорит?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Это </w:t>
      </w:r>
      <w:r>
        <w:t>бродяги... Спрашивают, когда спус</w:t>
      </w:r>
      <w:r>
        <w:softHyphen/>
        <w:t>тится хозяйка.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/>
        <w:jc w:val="both"/>
      </w:pPr>
      <w:r>
        <w:rPr>
          <w:rStyle w:val="8pt1pt"/>
        </w:rPr>
        <w:t xml:space="preserve">Сир Лоран. </w:t>
      </w:r>
      <w:r>
        <w:t xml:space="preserve">Они </w:t>
      </w:r>
      <w:r>
        <w:t>не узнали меня... Я постарел.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Полдень. Хозяйка спит. Она сойдет к вам скоро — свежая, как роза.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</w:t>
      </w:r>
      <w:r>
        <w:t>Хозяйка спит и улыбается во сне. Ей снятся счастливые сны.</w:t>
      </w:r>
    </w:p>
    <w:p w:rsidR="00D26494" w:rsidRDefault="003538D1">
      <w:pPr>
        <w:pStyle w:val="42"/>
        <w:framePr w:w="6451" w:h="12000" w:hRule="exact" w:wrap="none" w:vAnchor="page" w:hAnchor="page" w:x="2361" w:y="2660"/>
        <w:shd w:val="clear" w:color="auto" w:fill="auto"/>
        <w:spacing w:before="0"/>
        <w:ind w:left="540" w:right="20"/>
        <w:jc w:val="both"/>
      </w:pPr>
      <w:r>
        <w:rPr>
          <w:rStyle w:val="43"/>
          <w:b/>
          <w:bCs/>
        </w:rPr>
        <w:t>Сир Лоран. Вы</w:t>
      </w:r>
      <w:r>
        <w:t xml:space="preserve"> </w:t>
      </w:r>
      <w:r>
        <w:rPr>
          <w:rStyle w:val="40pt"/>
          <w:b/>
          <w:bCs/>
        </w:rPr>
        <w:t xml:space="preserve">слышите их, брат Кандид? </w:t>
      </w:r>
      <w:r>
        <w:rPr>
          <w:rStyle w:val="410pt0pt"/>
        </w:rPr>
        <w:t xml:space="preserve">А </w:t>
      </w:r>
      <w:r>
        <w:rPr>
          <w:rStyle w:val="40pt"/>
          <w:b/>
          <w:bCs/>
        </w:rPr>
        <w:t>я так давно не могу спать.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Терпенье, монсеньер! Мы все уснем однаж</w:t>
      </w:r>
      <w:r>
        <w:softHyphen/>
        <w:t>ды.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/>
        <w:jc w:val="both"/>
      </w:pPr>
      <w:r>
        <w:rPr>
          <w:rStyle w:val="8pt1pt"/>
        </w:rPr>
        <w:t xml:space="preserve">Сир Лоран. </w:t>
      </w:r>
      <w:r>
        <w:t>А чем занята она, когда не спит?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Нарядами. У нее есть серое платье для зимы и дождливой погоды и другое, расшитое золотом, для теплых дней. Она глядится в зеркало, причес</w:t>
      </w:r>
      <w:r>
        <w:t>ывая косы, блестящие, как золото на ее платье.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Глядится в зеркало? Когда-то она так проводи</w:t>
      </w:r>
      <w:r>
        <w:softHyphen/>
        <w:t>ла целые дни. Она склонялась к нему, как цветок на бе</w:t>
      </w:r>
      <w:r>
        <w:softHyphen/>
        <w:t>регу пруда клонится к воде.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 w:firstLine="0"/>
        <w:jc w:val="both"/>
      </w:pPr>
      <w:r>
        <w:t>Но быть того не может, чтобы она двенадцать лет про</w:t>
      </w:r>
      <w:r>
        <w:softHyphen/>
        <w:t>вела, любуясь собою</w:t>
      </w:r>
      <w:r>
        <w:t xml:space="preserve"> в зеркале... Не может быть, чтобы она не думала о Боге.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Она думает о Боге. Когда зовет к молит</w:t>
      </w:r>
      <w:r>
        <w:softHyphen/>
        <w:t>ве колокол, она спускается во двор и наделяет хлебом бедных странников.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Бедных странников? Так здесь бывают стран</w:t>
      </w:r>
      <w:r>
        <w:softHyphen/>
        <w:t>ники? И бедные юно</w:t>
      </w:r>
      <w:r>
        <w:t>ши? Ведь по большим дорогам бро</w:t>
      </w:r>
      <w:r>
        <w:softHyphen/>
        <w:t>дят молодые подмастерья... Среди них попадаются кра</w:t>
      </w:r>
      <w:r>
        <w:softHyphen/>
        <w:t>савцы.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</w:t>
      </w:r>
      <w:r>
        <w:t>Она подает хлеб молодым беднякам, и они благословляют ее красоту.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/>
        <w:jc w:val="both"/>
      </w:pPr>
      <w:r>
        <w:rPr>
          <w:rStyle w:val="8pt1pt"/>
        </w:rPr>
        <w:t xml:space="preserve">Сир Лоран. </w:t>
      </w:r>
      <w:r>
        <w:t>И что ж она — не плачет, не тоскует?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О чем же ей, цвет</w:t>
      </w:r>
      <w:r>
        <w:t>очку, плакать? Случа</w:t>
      </w:r>
      <w:r>
        <w:softHyphen/>
        <w:t>лось ли вам видеть, чтобы роза плакала?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Но </w:t>
      </w:r>
      <w:r>
        <w:t>ведь не в этой же пустыне она родилась. Да</w:t>
      </w:r>
      <w:r>
        <w:softHyphen/>
        <w:t>же воздух тут пропитан ядовитыми испарениями. Я здесь совсем недавно, и вот уже словно отравлен.</w:t>
      </w:r>
    </w:p>
    <w:p w:rsidR="00D26494" w:rsidRDefault="003538D1">
      <w:pPr>
        <w:pStyle w:val="11"/>
        <w:framePr w:w="6451" w:h="12000" w:hRule="exact" w:wrap="none" w:vAnchor="page" w:hAnchor="page" w:x="2361" w:y="2660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Она родилась в городе, г</w:t>
      </w:r>
      <w:r>
        <w:t>де солнечно всегда, как в светлый праздник Вербного воскресенья.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>Все женщины там красавицы. И я нездешняя, я роди</w:t>
      </w:r>
      <w:r>
        <w:softHyphen/>
        <w:t xml:space="preserve">лась в Сиене, но с той поры </w:t>
      </w:r>
      <w:r>
        <w:t>минуло много лет.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Но ведь она одна. Уже двенадцать лет одна. Мне доносили. Она совсем одна...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</w:t>
      </w:r>
      <w:r>
        <w:t>Прошло ли двенадцать лет, не знаю. Не нам считать года, ведь с каждой новой осенью могила все ближе.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Вторая служанка. </w:t>
      </w:r>
      <w:r>
        <w:t>Не нам считать г</w:t>
      </w:r>
      <w:r>
        <w:t>ода, ведь весны не бу</w:t>
      </w:r>
      <w:r>
        <w:softHyphen/>
        <w:t>дят больше мыслей о любви.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</w:t>
      </w:r>
      <w:r>
        <w:t xml:space="preserve">Я знаю, что тебе нужно, чужестранец. Ты хочешь знать, что здесь случилось, словно тебе до этого есть дело. Но мы, служанки, умеем хранить тайну. Мы не скажем тебе, как старый муж заключил </w:t>
      </w:r>
      <w:r>
        <w:t>здесь на</w:t>
      </w:r>
      <w:r>
        <w:softHyphen/>
        <w:t>шу молодую госпожу, а она-то и видеть его не хотела больше! То был человек подозрительный, понимаешь ли, ему все что-то дурное мерещилось....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Вторая служанка. </w:t>
      </w:r>
      <w:r>
        <w:t xml:space="preserve">То был жестокий человек. С тех пор как он стал губернатором, наш город розовый багровым </w:t>
      </w:r>
      <w:r>
        <w:t>стал. Бог сотворил его тело, но не дал ему сердца. Но, может быть, он умер, ведь и злодеи умирают.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</w:t>
      </w:r>
      <w:r>
        <w:rPr>
          <w:rStyle w:val="8pt0pt"/>
        </w:rPr>
        <w:t>Быть</w:t>
      </w:r>
      <w:r>
        <w:rPr>
          <w:rStyle w:val="8pt1pt"/>
        </w:rPr>
        <w:t xml:space="preserve"> </w:t>
      </w:r>
      <w:r>
        <w:t>может, он умер, и Бог не принял его душу.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Нет, злым он не был. Но вы правы, он умер. (О, я не хотел бы больше лгать!) Я, гов</w:t>
      </w:r>
      <w:r>
        <w:t>орящий с вами сей</w:t>
      </w:r>
      <w:r>
        <w:softHyphen/>
        <w:t>час, видел его кончину. Из всех его друзей я был самым верным. По правде, я был ему единственным другом. Его сердце не было жестоким: если он и наказал эту женщину, то только потому, что полагал наказание бо</w:t>
      </w:r>
      <w:r>
        <w:softHyphen/>
        <w:t>лее милостивым, нежели прощени</w:t>
      </w:r>
      <w:r>
        <w:t>е. И он тоже много страдал, бедный.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Он </w:t>
      </w:r>
      <w:r>
        <w:t>вовсе не был бедным. Не был, как ты, скитальцем. Он был владыкой.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Он не был владыкой. У него не было ничего та</w:t>
      </w:r>
      <w:r>
        <w:softHyphen/>
        <w:t>кого, что можно было бы отнять. Его сердце было серд</w:t>
      </w:r>
      <w:r>
        <w:softHyphen/>
        <w:t>цем бедняка.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>Первая служа</w:t>
      </w:r>
      <w:r>
        <w:rPr>
          <w:rStyle w:val="8pt1pt"/>
        </w:rPr>
        <w:t xml:space="preserve">нка. </w:t>
      </w:r>
      <w:r>
        <w:t>Ты болен, чужестранец, ты в бреду, на</w:t>
      </w:r>
      <w:r>
        <w:softHyphen/>
        <w:t>верно, и потому я не могу понять тебя. Ты никогда не знал того, о ком говоришь.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 w:firstLine="0"/>
        <w:jc w:val="both"/>
      </w:pPr>
      <w:r>
        <w:t>Он не был тебе другом, ведь ты назвал его бедным. И врагом тебе он не был, ведь ты не жалуешься на обиды.</w:t>
      </w:r>
    </w:p>
    <w:p w:rsidR="00D26494" w:rsidRDefault="003538D1">
      <w:pPr>
        <w:pStyle w:val="11"/>
        <w:framePr w:w="6456" w:h="11770" w:hRule="exact" w:wrap="none" w:vAnchor="page" w:hAnchor="page" w:x="3113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Я болен. Но я не</w:t>
      </w:r>
      <w:r>
        <w:t xml:space="preserve"> хочу, чтобы говорили, будто Бог не дал сердца тому, чье сердце так страдало. И все еще страдает. Я не прощаю его и знаю — он великий грешник. Но даже с ним не должно мне быть веролом</w:t>
      </w:r>
      <w:r>
        <w:softHyphen/>
        <w:t>ным и более суровым, чем с другими.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7" w:lineRule="exact"/>
        <w:ind w:left="540" w:right="20"/>
        <w:jc w:val="both"/>
      </w:pPr>
      <w:r>
        <w:rPr>
          <w:rStyle w:val="8pt1pt"/>
        </w:rPr>
        <w:lastRenderedPageBreak/>
        <w:t xml:space="preserve">Брат Кандид. </w:t>
      </w:r>
      <w:r>
        <w:t>М</w:t>
      </w:r>
      <w:r>
        <w:t>олчание, монсеньер! Ведь женщины пра</w:t>
      </w:r>
      <w:r>
        <w:softHyphen/>
        <w:t>вы, и нет уверенности в том, что вы действительно знаете этого человека.</w:t>
      </w:r>
    </w:p>
    <w:p w:rsidR="00D26494" w:rsidRDefault="003538D1">
      <w:pPr>
        <w:pStyle w:val="42"/>
        <w:framePr w:w="6446" w:h="12032" w:hRule="exact" w:wrap="none" w:vAnchor="page" w:hAnchor="page" w:x="2363" w:y="2618"/>
        <w:shd w:val="clear" w:color="auto" w:fill="auto"/>
        <w:spacing w:before="0" w:after="398" w:line="257" w:lineRule="exact"/>
        <w:ind w:left="540"/>
        <w:jc w:val="both"/>
      </w:pPr>
      <w:r>
        <w:rPr>
          <w:rStyle w:val="43"/>
          <w:b/>
          <w:bCs/>
        </w:rPr>
        <w:t xml:space="preserve">Служанки. Вот </w:t>
      </w:r>
      <w:r>
        <w:rPr>
          <w:rStyle w:val="410pt0pt"/>
        </w:rPr>
        <w:t>наша Госпожа!</w:t>
      </w:r>
    </w:p>
    <w:p w:rsidR="00D26494" w:rsidRDefault="003538D1">
      <w:pPr>
        <w:pStyle w:val="40"/>
        <w:framePr w:w="6446" w:h="12032" w:hRule="exact" w:wrap="none" w:vAnchor="page" w:hAnchor="page" w:x="2363" w:y="2618"/>
        <w:shd w:val="clear" w:color="auto" w:fill="auto"/>
        <w:spacing w:before="0" w:after="418" w:line="210" w:lineRule="exact"/>
      </w:pPr>
      <w:bookmarkStart w:id="5" w:name="bookmark6"/>
      <w:r>
        <w:t>Сцена III</w:t>
      </w:r>
      <w:bookmarkEnd w:id="5"/>
    </w:p>
    <w:p w:rsidR="00D26494" w:rsidRDefault="003538D1">
      <w:pPr>
        <w:pStyle w:val="60"/>
        <w:framePr w:w="6446" w:h="12032" w:hRule="exact" w:wrap="none" w:vAnchor="page" w:hAnchor="page" w:x="2363" w:y="2618"/>
        <w:shd w:val="clear" w:color="auto" w:fill="auto"/>
        <w:spacing w:before="0" w:after="293" w:line="130" w:lineRule="exact"/>
        <w:ind w:left="540"/>
      </w:pPr>
      <w:r>
        <w:rPr>
          <w:rStyle w:val="61"/>
        </w:rPr>
        <w:t>Сир Лоран, брат Кандид, служанки, Пия.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/>
        <w:jc w:val="both"/>
      </w:pPr>
      <w:r>
        <w:rPr>
          <w:rStyle w:val="1pt"/>
        </w:rPr>
        <w:t>Пия.</w:t>
      </w:r>
      <w:r>
        <w:t xml:space="preserve"> Сеньоры... А, это нищие... Но где ж сума для подаяний?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Нет, это не нищие. Они не бегут к вам, не говорят о том, как вы прекрасны.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1pt"/>
        </w:rPr>
        <w:t>Пия.</w:t>
      </w:r>
      <w:r>
        <w:t xml:space="preserve"> Так это не паломники любви? Значит, это монахи, они не смеют глядеть на женщин, страшась полюбить их больше, чем должно любить Бога.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</w:t>
      </w:r>
      <w:r>
        <w:t xml:space="preserve">Старший, </w:t>
      </w:r>
      <w:r>
        <w:t>верно, священник, он гово</w:t>
      </w:r>
      <w:r>
        <w:softHyphen/>
        <w:t>рит мудрено.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</w:t>
      </w:r>
      <w:r>
        <w:t>А молоденький, должно быть, из тех фальшивых монашков, что бродят, надевши рясу, по до</w:t>
      </w:r>
      <w:r>
        <w:softHyphen/>
        <w:t>рогам и соблазняют девушек.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</w:t>
      </w:r>
      <w:r>
        <w:t>А если молодой и вправду монах, давай попросим его благословить нас.</w:t>
      </w:r>
      <w:r>
        <w:t xml:space="preserve"> Мне это нужно, я греш</w:t>
      </w:r>
      <w:r>
        <w:softHyphen/>
        <w:t>ница.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Мать, вам много лет, живете вы в пустыне среди болот, заботитесь о юной даме. Так в чем ваш грех?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Вторая служанка. </w:t>
      </w:r>
      <w:r>
        <w:t>Благословите на добрые дела, что я тво</w:t>
      </w:r>
      <w:r>
        <w:softHyphen/>
        <w:t>рю, страшась Преисподней.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/>
        <w:jc w:val="both"/>
      </w:pPr>
      <w:r>
        <w:rPr>
          <w:rStyle w:val="8pt1pt"/>
        </w:rPr>
        <w:t xml:space="preserve">Сир Лоран. </w:t>
      </w:r>
      <w:r>
        <w:t xml:space="preserve">Зачем же их еще </w:t>
      </w:r>
      <w:r>
        <w:t>творить, старуха?</w:t>
      </w:r>
    </w:p>
    <w:p w:rsidR="00D26494" w:rsidRDefault="003538D1">
      <w:pPr>
        <w:pStyle w:val="42"/>
        <w:framePr w:w="6446" w:h="12032" w:hRule="exact" w:wrap="none" w:vAnchor="page" w:hAnchor="page" w:x="2363" w:y="2618"/>
        <w:shd w:val="clear" w:color="auto" w:fill="auto"/>
        <w:spacing w:before="0"/>
        <w:ind w:left="540"/>
        <w:jc w:val="both"/>
      </w:pPr>
      <w:r>
        <w:rPr>
          <w:rStyle w:val="43"/>
          <w:b/>
          <w:bCs/>
        </w:rPr>
        <w:t xml:space="preserve">Брат Кандид. </w:t>
      </w:r>
      <w:r>
        <w:rPr>
          <w:rStyle w:val="410pt0pt"/>
        </w:rPr>
        <w:t>Ради любви.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Нет, только не это слово! Не это непристойное слово, за ним всегда кроется любовь к самим себе. Не говорите же, что меня привела сюда любовь, ведь это был бы грех.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Первая служанка. Они </w:t>
      </w:r>
      <w:r>
        <w:t>бранятся?.. Конеч</w:t>
      </w:r>
      <w:r>
        <w:t>но, это нищие. Отведу я их, пожалуй, на кухню.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1pt"/>
        </w:rPr>
        <w:t>Пия.</w:t>
      </w:r>
      <w:r>
        <w:t xml:space="preserve"> Нет... Нет... С нищими нужна осторожность... Нищие часто так много знают... Они, как Бог, всегда ожидают у двери. Нужно, чтобы я была добра с ними, иначе, вер</w:t>
      </w:r>
      <w:r>
        <w:softHyphen/>
        <w:t>нувшись в Сиену, они станут говорить о нас ду</w:t>
      </w:r>
      <w:r>
        <w:t>рное.</w:t>
      </w:r>
    </w:p>
    <w:p w:rsidR="00D26494" w:rsidRDefault="003538D1">
      <w:pPr>
        <w:pStyle w:val="42"/>
        <w:framePr w:w="6446" w:h="12032" w:hRule="exact" w:wrap="none" w:vAnchor="page" w:hAnchor="page" w:x="2363" w:y="2618"/>
        <w:shd w:val="clear" w:color="auto" w:fill="auto"/>
        <w:spacing w:before="0"/>
        <w:ind w:left="540"/>
        <w:jc w:val="both"/>
      </w:pPr>
      <w:r>
        <w:rPr>
          <w:rStyle w:val="43"/>
          <w:b/>
          <w:bCs/>
        </w:rPr>
        <w:t xml:space="preserve">Сир Лоран. Что </w:t>
      </w:r>
      <w:r>
        <w:rPr>
          <w:rStyle w:val="40pt0"/>
          <w:b/>
          <w:bCs/>
        </w:rPr>
        <w:t>плохого можно</w:t>
      </w:r>
      <w:r>
        <w:rPr>
          <w:rStyle w:val="40pt"/>
          <w:b/>
          <w:bCs/>
        </w:rPr>
        <w:t xml:space="preserve"> сказать о вас, юная дама?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/>
        <w:jc w:val="both"/>
      </w:pPr>
      <w:r>
        <w:rPr>
          <w:rStyle w:val="1pt"/>
        </w:rPr>
        <w:t>Пия.</w:t>
      </w:r>
      <w:r>
        <w:t xml:space="preserve"> Нельзя, чтобы узнали, как я счастлива здесь.</w:t>
      </w:r>
    </w:p>
    <w:p w:rsidR="00D26494" w:rsidRDefault="003538D1">
      <w:pPr>
        <w:pStyle w:val="11"/>
        <w:framePr w:w="6446" w:h="12032" w:hRule="exact" w:wrap="none" w:vAnchor="page" w:hAnchor="page" w:x="2363" w:y="2618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Зачем вы скрываете ваше счастье? Зачем прячете вашу красоту? Наше счастье — лучшая хвала Господу.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70"/>
        <w:framePr w:w="6461" w:h="12021" w:hRule="exact" w:wrap="none" w:vAnchor="page" w:hAnchor="page" w:x="3104" w:y="2614"/>
        <w:shd w:val="clear" w:color="auto" w:fill="auto"/>
        <w:spacing w:line="259" w:lineRule="exact"/>
        <w:ind w:left="560"/>
        <w:jc w:val="both"/>
      </w:pPr>
      <w:r>
        <w:rPr>
          <w:rStyle w:val="71"/>
          <w:b/>
          <w:bCs/>
        </w:rPr>
        <w:lastRenderedPageBreak/>
        <w:t>Сир Лоран. Пия...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Служанки. </w:t>
      </w:r>
      <w:r>
        <w:t>Берегитесь, госпожа, он знает ваше имя. Это со</w:t>
      </w:r>
      <w:r>
        <w:softHyphen/>
        <w:t>глядатай хозяина.</w:t>
      </w:r>
    </w:p>
    <w:p w:rsidR="00D26494" w:rsidRDefault="003538D1">
      <w:pPr>
        <w:pStyle w:val="70"/>
        <w:framePr w:w="6461" w:h="12021" w:hRule="exact" w:wrap="none" w:vAnchor="page" w:hAnchor="page" w:x="3104" w:y="2614"/>
        <w:shd w:val="clear" w:color="auto" w:fill="auto"/>
        <w:spacing w:line="259" w:lineRule="exact"/>
        <w:ind w:left="560"/>
        <w:jc w:val="both"/>
      </w:pPr>
      <w:r>
        <w:rPr>
          <w:rStyle w:val="71"/>
          <w:b/>
          <w:bCs/>
        </w:rPr>
        <w:t xml:space="preserve">Сир Лоран. Моя </w:t>
      </w:r>
      <w:r>
        <w:rPr>
          <w:rStyle w:val="710pt0pt"/>
        </w:rPr>
        <w:t>Пия...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/>
        <w:jc w:val="both"/>
      </w:pPr>
      <w:r>
        <w:rPr>
          <w:rStyle w:val="65pt0pt0"/>
        </w:rPr>
        <w:t xml:space="preserve">Служанки. </w:t>
      </w:r>
      <w:r>
        <w:t>Иисусе! Это наш хозяин!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Лоран. Моя Пия... </w:t>
      </w:r>
      <w:r>
        <w:t xml:space="preserve">Не </w:t>
      </w:r>
      <w:r>
        <w:t>понимаю... Вы говорите, что бы</w:t>
      </w:r>
      <w:r>
        <w:softHyphen/>
        <w:t>ли счастливы... Если так, то вы святая. Я не был счаст</w:t>
      </w:r>
      <w:r>
        <w:softHyphen/>
        <w:t>лив и, думая, что счастье — удел святых, сам решил сде</w:t>
      </w:r>
      <w:r>
        <w:softHyphen/>
        <w:t>латься святым. Есть, без сомнения, доля эгоизма в желании быть добрым, ведь добрыми быть много про</w:t>
      </w:r>
      <w:r>
        <w:softHyphen/>
        <w:t>ще... Но люди не</w:t>
      </w:r>
      <w:r>
        <w:t xml:space="preserve"> знают этого... Конечно, я не падал на колени, как теперь перед вами, но сейчас я так устал, а смирение так успокаивает...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 w:firstLine="0"/>
        <w:jc w:val="both"/>
      </w:pPr>
      <w:r>
        <w:t>Я был суров с вами, Пия. Ваша ошибка длилась мгнове</w:t>
      </w:r>
      <w:r>
        <w:softHyphen/>
        <w:t xml:space="preserve">ние, а я покарал вас так, словно она всегда была вашей, как ваша кровь и сердце. </w:t>
      </w:r>
      <w:r>
        <w:t>Пусть даже так, Пия, но я пони</w:t>
      </w:r>
      <w:r>
        <w:softHyphen/>
        <w:t>маю теперь, что не должен был вас наказывать.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 w:firstLine="0"/>
        <w:jc w:val="both"/>
      </w:pPr>
      <w:r>
        <w:t>Я оставил с вами только старух, отнял даже Симону, ва</w:t>
      </w:r>
      <w:r>
        <w:softHyphen/>
        <w:t>шу любимую служанку. Она была красива, а ее имя мог</w:t>
      </w:r>
      <w:r>
        <w:softHyphen/>
        <w:t>ло напомнить вам о Симоне. Помню, у нее были те же глаза, что у него, и т</w:t>
      </w:r>
      <w:r>
        <w:t>от же ангел-хранитель. Я разлучил вас с нею. Я боялся. Это было мучительно, хотя, знаю, другие не находят в этом ничего страшного. Я оставил вам лишь два-три платья, самых старых. В них вы каза</w:t>
      </w:r>
      <w:r>
        <w:softHyphen/>
        <w:t>лись жалкой. Я лишил вас украшений, но у вас остава</w:t>
      </w:r>
      <w:r>
        <w:softHyphen/>
        <w:t xml:space="preserve">лись ваши </w:t>
      </w:r>
      <w:r>
        <w:t>глаза. И я велел вырвать розы. Отняв розы, я отнял у вас будущее, но я не мог отнять прошлого, вос</w:t>
      </w:r>
      <w:r>
        <w:softHyphen/>
        <w:t>поминаний о том вечере, когда вы, нагая, среди роз... Я не смог лишить вас прошлого и потому понапрасну от</w:t>
      </w:r>
      <w:r>
        <w:softHyphen/>
        <w:t>нял все остальное.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firstLine="0"/>
        <w:jc w:val="both"/>
      </w:pPr>
      <w:r>
        <w:t>Моя Пия, простите меня.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Это не мой муж. Это, наверное, призрак. А я боюсь призраков.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 </w:t>
      </w:r>
      <w:r>
        <w:rPr>
          <w:rStyle w:val="0pt"/>
        </w:rPr>
        <w:t>(поднимаясь с колен).</w:t>
      </w:r>
      <w:r>
        <w:t xml:space="preserve"> Супруг ваш умер, я говорил об этом служанкам. Я больше не живу. Я продал все мое добро, а вы знаете, как велико оно было. Оставил власть, которой никогда не был д</w:t>
      </w:r>
      <w:r>
        <w:t>остоин, быть может, потому что слишком ценил ее. Я отказался от всего. А сейчас едва не отказался от себя самого... (О, эта горды</w:t>
      </w:r>
      <w:r>
        <w:softHyphen/>
        <w:t>ня, что вновь растет во мне, гордыня смирения!) Насту</w:t>
      </w:r>
      <w:r>
        <w:softHyphen/>
        <w:t>пит вечер, и я пойду по дороге, что ведет к обители в Ассизи. Там я хочу</w:t>
      </w:r>
      <w:r>
        <w:t xml:space="preserve"> умереть, на голой земле, укрывшись рясой. И когда мало-помалу истлеет плоть, я останусь совсем нагим.</w:t>
      </w:r>
    </w:p>
    <w:p w:rsidR="00D26494" w:rsidRDefault="003538D1">
      <w:pPr>
        <w:pStyle w:val="11"/>
        <w:framePr w:w="6461" w:h="12021" w:hRule="exact" w:wrap="none" w:vAnchor="page" w:hAnchor="page" w:x="3104" w:y="2614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Служанки </w:t>
      </w:r>
      <w:r>
        <w:rPr>
          <w:rStyle w:val="0pt"/>
        </w:rPr>
        <w:t>(падая на колени).</w:t>
      </w:r>
      <w:r>
        <w:t xml:space="preserve"> Молитесь за нас, хозяин, у мо</w:t>
      </w:r>
      <w:r>
        <w:softHyphen/>
        <w:t>гилы Блаженного.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lastRenderedPageBreak/>
        <w:t xml:space="preserve">Сир Лоран. </w:t>
      </w:r>
      <w:r>
        <w:t xml:space="preserve">Вы помните, быть может, Пия, я старался быть </w:t>
      </w:r>
      <w:r>
        <w:t>справедливым. Должно быть, Господь равно снисходи</w:t>
      </w:r>
      <w:r>
        <w:softHyphen/>
        <w:t>телен к тем, кто всю жизнь несет тяжкий груз суровых обязанностей, и к тем, кто уклоняется от них. Без коле</w:t>
      </w:r>
      <w:r>
        <w:softHyphen/>
        <w:t>баний я выбирал труднейший путь. Он казался мне са</w:t>
      </w:r>
      <w:r>
        <w:softHyphen/>
        <w:t>мым верным. Но никогда не должно упрекать челов</w:t>
      </w:r>
      <w:r>
        <w:t>ека в самоограничении, он один знает, до чего может дойти, оказавшись свободным. Поверьте, Пия, я мстил вам не из ревности. То не ревность была и не месть. Я, видев</w:t>
      </w:r>
      <w:r>
        <w:softHyphen/>
        <w:t>ший в вас только свою воспитанницу, не мог поступать как те, кто знает все наслаждения плот</w:t>
      </w:r>
      <w:r>
        <w:t>и. Пия, я разгне</w:t>
      </w:r>
      <w:r>
        <w:softHyphen/>
        <w:t>вался. Из ревности я не наказал бы вас так сильно: я до дрожи боялся быть несправедливым. Нет, убежденный в своей правоте, я уничтожил вас. Годы я спал спокойно. Я выбросил из памяти ваш образ, как выбрасывают зо</w:t>
      </w:r>
      <w:r>
        <w:softHyphen/>
        <w:t xml:space="preserve">лотую монету, окажись она </w:t>
      </w:r>
      <w:r>
        <w:t>фальшивой. Вы нанесли мне ущерб, это все. Но однажды в церковном дворе, в час, когда там собираются убогие, я встретил девушку.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Брат Кандид. </w:t>
      </w:r>
      <w:r>
        <w:t>Не открывайте тайны той женщины, сир Ло</w:t>
      </w:r>
      <w:r>
        <w:softHyphen/>
        <w:t>ран. Вспомните, что сейчас она в Чистилище или на не</w:t>
      </w:r>
      <w:r>
        <w:softHyphen/>
        <w:t>бесах.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t xml:space="preserve">Сир </w:t>
      </w:r>
      <w:r>
        <w:rPr>
          <w:rStyle w:val="65pt0pt0"/>
        </w:rPr>
        <w:t xml:space="preserve">Лоран. </w:t>
      </w:r>
      <w:r>
        <w:t xml:space="preserve">Она </w:t>
      </w:r>
      <w:r>
        <w:t>не похожа на вас... Она была красивее... По крайней мере, ее красоту я видел лучше. И она была уче</w:t>
      </w:r>
      <w:r>
        <w:softHyphen/>
        <w:t>ной. Умела читать. Но теперь я вижу, ее глаза похожи на ваши.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 w:firstLine="0"/>
        <w:jc w:val="both"/>
      </w:pPr>
      <w:r>
        <w:t>Женщина, которая отдает себя старику, словно подает милостыню. Она стала моей, потому что я был</w:t>
      </w:r>
      <w:r>
        <w:t xml:space="preserve"> печален, как те, кто, состарившись, ощутили пустоту жизни. Но рядом с ней моя жизнь наполнилась... Обнаженная, она казалась одетой светом души, как другие женщины оку</w:t>
      </w:r>
      <w:r>
        <w:softHyphen/>
        <w:t>таны волосами. А ее улыбка... Она не скользила по лицу, как те рассеянные, случайные улы</w:t>
      </w:r>
      <w:r>
        <w:t>бки многих женщин. Нет, она расцветала в глубине ее души. И, однако, у нее были свои беды, она, как вы, страдала, Пия. Ее родные враждовали со мной. Они покарали ее за любовь ко мне... Простите мне эти слезы, Пия.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Я знала ее... Это наша соседка. Она н</w:t>
      </w:r>
      <w:r>
        <w:t>осила белое пла</w:t>
      </w:r>
      <w:r>
        <w:softHyphen/>
        <w:t>тье с пелеринкой, вышитой жемчугом.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t xml:space="preserve">Сир </w:t>
      </w:r>
      <w:r>
        <w:rPr>
          <w:rStyle w:val="65pt0pt0"/>
        </w:rPr>
        <w:t xml:space="preserve">Лоран. </w:t>
      </w:r>
      <w:r>
        <w:t>Платья не помню... Я виноват, что заговорил о ней... Но, может быть, я хотел видеть вас вновь, лишь для того чтобы говорить о ней. Не говорить об умер</w:t>
      </w:r>
      <w:r>
        <w:softHyphen/>
        <w:t>ших значит смириться с их концом.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Сос</w:t>
      </w:r>
      <w:r>
        <w:t>едка... Но я не помню, чтобы она была так уж кра</w:t>
      </w:r>
      <w:r>
        <w:softHyphen/>
        <w:t>сива.</w:t>
      </w:r>
    </w:p>
    <w:p w:rsidR="00D26494" w:rsidRDefault="003538D1">
      <w:pPr>
        <w:pStyle w:val="11"/>
        <w:framePr w:w="6466" w:h="12044" w:hRule="exact" w:wrap="none" w:vAnchor="page" w:hAnchor="page" w:x="2354" w:y="2616"/>
        <w:shd w:val="clear" w:color="auto" w:fill="auto"/>
        <w:spacing w:before="0" w:after="0" w:line="259" w:lineRule="exact"/>
        <w:ind w:left="560" w:right="20"/>
        <w:jc w:val="both"/>
      </w:pPr>
      <w:r>
        <w:t xml:space="preserve">Сир </w:t>
      </w:r>
      <w:r>
        <w:rPr>
          <w:rStyle w:val="65pt0pt0"/>
        </w:rPr>
        <w:t xml:space="preserve">Лоран. </w:t>
      </w:r>
      <w:r>
        <w:t>Вряд ли она могла вас знать. Она никогда не го</w:t>
      </w:r>
      <w:r>
        <w:softHyphen/>
        <w:t>ворила мне об этом... И только после ее смерти я вдруг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>стал думать о вас как о той, которую она мне оставила... Я ошибался, Пия, обвиняя вас, но не мог тогда не оши</w:t>
      </w:r>
      <w:r>
        <w:softHyphen/>
        <w:t>баться, ведь я еще не знал...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И вот я понял, наконец, что сердце всего лишь часть на</w:t>
      </w:r>
      <w:r>
        <w:softHyphen/>
        <w:t xml:space="preserve">шего тела. Наше сердце, Пия. И Бог </w:t>
      </w:r>
      <w:r>
        <w:t>видит его таким, ка</w:t>
      </w:r>
      <w:r>
        <w:softHyphen/>
        <w:t>ково оно есть, подобным морской губке в кровавом при</w:t>
      </w:r>
      <w:r>
        <w:softHyphen/>
        <w:t>бое. Наше сердце, наше сердце, что так бьется...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А душа наша тоже, она трепещет и поет в груди, прони</w:t>
      </w:r>
      <w:r>
        <w:softHyphen/>
        <w:t>зывая плоть, которую я всегда считал греховной. И не</w:t>
      </w:r>
      <w:r>
        <w:softHyphen/>
        <w:t>возможно, любя, отделить одн</w:t>
      </w:r>
      <w:r>
        <w:t>о от другого. Невозмож</w:t>
      </w:r>
      <w:r>
        <w:softHyphen/>
        <w:t>но, ведь их соединил Творец. Мы не безгрешны, но не мне судить — Ему, и Он рассудит.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...Так, Пия, вспоминая о любимой, я вспомнил вас. С тех пор как она умерла, я не могу отделить вас одну от дру</w:t>
      </w:r>
      <w:r>
        <w:softHyphen/>
        <w:t>гой, словно умершая тоже стала пленни</w:t>
      </w:r>
      <w:r>
        <w:t>цей. И мне ка</w:t>
      </w:r>
      <w:r>
        <w:softHyphen/>
        <w:t>жется теперь, что я покарал вас за свои грехи.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1pt"/>
        </w:rPr>
        <w:t>Пия.</w:t>
      </w:r>
      <w:r>
        <w:t xml:space="preserve"> Да... Да... Но я не понимаю, что это за грехи.</w:t>
      </w:r>
    </w:p>
    <w:p w:rsidR="00D26494" w:rsidRDefault="003538D1">
      <w:pPr>
        <w:pStyle w:val="80"/>
        <w:framePr w:w="6451" w:h="12022" w:hRule="exact" w:wrap="none" w:vAnchor="page" w:hAnchor="page" w:x="3118" w:y="2614"/>
        <w:shd w:val="clear" w:color="auto" w:fill="auto"/>
        <w:ind w:left="540" w:right="20"/>
      </w:pPr>
      <w:r>
        <w:rPr>
          <w:rStyle w:val="81"/>
          <w:b/>
          <w:bCs/>
        </w:rPr>
        <w:t>Сир Лоран.</w:t>
      </w:r>
      <w:r>
        <w:t xml:space="preserve"> И вот (как это странно!) я начал вспоминать Симона, думать о нем...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1pt"/>
        </w:rPr>
        <w:t>Пия.</w:t>
      </w:r>
      <w:r>
        <w:t xml:space="preserve"> Я не хочу... Мне страшно... Не надо ему думать о Симо</w:t>
      </w:r>
      <w:r>
        <w:softHyphen/>
        <w:t>не.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5pt0pt"/>
        </w:rPr>
        <w:t xml:space="preserve">Сир Лоран. </w:t>
      </w:r>
      <w:r>
        <w:t xml:space="preserve">Я думал о Симоне как о себе самом, словно это мне судьба даровала пылкую юность. Я думал так, и мне стало казаться, что это я сам прожил ее, эту юность. Я представлял его подле вас таким, каков был я рядом с той, другой женщиной. Это был я сам, </w:t>
      </w:r>
      <w:r>
        <w:t>но более свобод</w:t>
      </w:r>
      <w:r>
        <w:softHyphen/>
        <w:t>ный и, наверное, более чистый, в том возрасте, когда влюбленным быть не стыдно... Я был жесток с ним. Бо</w:t>
      </w:r>
      <w:r>
        <w:softHyphen/>
        <w:t>лее жесток, чем с вами, ведь для того чтобы разрушить жизнь мужчины, сил нужно больше. Я сделал все, чтобы изгнать его из города. По мо</w:t>
      </w:r>
      <w:r>
        <w:t>ей воле его обвинили в го</w:t>
      </w:r>
      <w:r>
        <w:softHyphen/>
        <w:t>сударственной измене. И в тот день, когда я узнал о его смерти...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1pt"/>
        </w:rPr>
        <w:t>Пия.</w:t>
      </w:r>
      <w:r>
        <w:t xml:space="preserve"> О чьей смерти?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/>
        <w:jc w:val="both"/>
      </w:pPr>
      <w:r>
        <w:rPr>
          <w:rStyle w:val="85pt0pt"/>
        </w:rPr>
        <w:t xml:space="preserve">Сир Лоран. </w:t>
      </w:r>
      <w:r>
        <w:t>Как?.. Вы не знали?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5pt0pt"/>
        </w:rPr>
        <w:t xml:space="preserve">Брат Кандид. </w:t>
      </w:r>
      <w:r>
        <w:t>Осторожней, монсеньер, возможно, она его не любит больше.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5pt0pt"/>
        </w:rPr>
        <w:t xml:space="preserve">Сир Лоран. </w:t>
      </w:r>
      <w:r>
        <w:t>Так вы не знали?.. Впрочем, я д</w:t>
      </w:r>
      <w:r>
        <w:t>олжен был ска</w:t>
      </w:r>
      <w:r>
        <w:softHyphen/>
        <w:t>зать вам сразу, ведь вам молиться за него. Ведь вы сми</w:t>
      </w:r>
      <w:r>
        <w:softHyphen/>
        <w:t>ренны, не так ли? Вы все поймете, Пия?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 w:firstLine="0"/>
        <w:jc w:val="both"/>
      </w:pPr>
      <w:r>
        <w:t>Он умер во Франции. Там он прожил годы, женился там... У него было двое детей. Ах! Узнав об этом, я тот</w:t>
      </w:r>
      <w:r>
        <w:softHyphen/>
        <w:t>час стал презирать его... Презирать за то, ч</w:t>
      </w:r>
      <w:r>
        <w:t>то он разлю</w:t>
      </w:r>
      <w:r>
        <w:softHyphen/>
        <w:t>бил вас.</w:t>
      </w:r>
    </w:p>
    <w:p w:rsidR="00D26494" w:rsidRDefault="003538D1">
      <w:pPr>
        <w:pStyle w:val="11"/>
        <w:framePr w:w="6451" w:h="12022" w:hRule="exact" w:wrap="none" w:vAnchor="page" w:hAnchor="page" w:x="3118" w:y="2614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1pt"/>
        </w:rPr>
        <w:t>Пия.</w:t>
      </w:r>
      <w:r>
        <w:t xml:space="preserve"> Симон женат?.. Я вам не верю... Он никогда не говорил мне этого.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lastRenderedPageBreak/>
        <w:t xml:space="preserve">Сир Лоран. </w:t>
      </w:r>
      <w:r>
        <w:t>Не говорил?.. Он вам писал?..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К чему писать? Ведь у него есть губы. Или вы думаете, они служат ему для того только, чтоб целовать меня?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Сир Лоран. </w:t>
      </w:r>
      <w:r>
        <w:t>А! Так вы видались с ним!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Служанки. </w:t>
      </w:r>
      <w:r>
        <w:t>Боже, помоги нам! Будьте осторожны, госпожа, даже если это святой отец.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 xml:space="preserve">Они встречались... </w:t>
      </w:r>
      <w:r>
        <w:t>Вот объяснение... Это прав</w:t>
      </w:r>
      <w:r>
        <w:softHyphen/>
        <w:t>да... Она не умеет читать. А я велел следить за всеми до</w:t>
      </w:r>
      <w:r>
        <w:softHyphen/>
        <w:t>рогами!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Я не хочу быть осторожной... Довольно с меня этого человека с его смирением. Довольно его лжи. Не нужно мне его прощения. Симон никогда не говорил, что же</w:t>
      </w:r>
      <w:r>
        <w:softHyphen/>
        <w:t>нат,</w:t>
      </w:r>
      <w:r>
        <w:t xml:space="preserve"> но я бы знала, даже если бы он и не сказал. А! Вы за тем пришли сюда, чтоб разлучить нас... Но я обо всем скажу ему, мы посмеемся вместе.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Сир Лоран. </w:t>
      </w:r>
      <w:r>
        <w:t>Но как же... Это невозможно... я знал его вдову.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Я жива, не так ли? Я впрямь жива. Была бы я жива, ко</w:t>
      </w:r>
      <w:r>
        <w:softHyphen/>
        <w:t>гда б он умер?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8pt1pt0"/>
        </w:rPr>
        <w:t xml:space="preserve">Сир </w:t>
      </w:r>
      <w:r>
        <w:rPr>
          <w:rStyle w:val="8pt1pt"/>
        </w:rPr>
        <w:t xml:space="preserve">Лоран. </w:t>
      </w:r>
      <w:r>
        <w:t>Но он умер... Умер от лихорадки.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"/>
        </w:rPr>
        <w:t>Пия.</w:t>
      </w:r>
      <w:r>
        <w:t xml:space="preserve"> Нет, он не умер... И не во Франции живет. Франция так далеко, на другом конце света. А он каждый месяц при</w:t>
      </w:r>
      <w:r>
        <w:softHyphen/>
        <w:t>ходит сюда... Приходит каждую неделю. Как бы прожи</w:t>
      </w:r>
      <w:r>
        <w:softHyphen/>
        <w:t xml:space="preserve">ла я здесь двенадцать лет, если </w:t>
      </w:r>
      <w:r>
        <w:t>бы он не приходил сюда каждую неделю?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 w:firstLine="0"/>
        <w:jc w:val="both"/>
      </w:pPr>
      <w:r>
        <w:t>Летом я жду его в саду, под деревьями, и ночь прячет нас под черным плащом. Зимой жду у огня, и блики пла</w:t>
      </w:r>
      <w:r>
        <w:softHyphen/>
        <w:t>мени набрасывают на нас плащ алый.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</w:t>
      </w:r>
      <w:r>
        <w:t>Не слушайте ее, монсеньер. Это все солнце. Она бредит от жар</w:t>
      </w:r>
      <w:r>
        <w:t>ы.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1pt0"/>
        </w:rPr>
        <w:t>Пия.</w:t>
      </w:r>
      <w:r>
        <w:t xml:space="preserve"> Это не солнце... Сегодня солнца нет, ведь нет Симона.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Вторая служанка. </w:t>
      </w:r>
      <w:r>
        <w:t>Не слушайте ее, монсеньер. Это лихо</w:t>
      </w:r>
      <w:r>
        <w:softHyphen/>
        <w:t>радка. Она дрожит от лихорадки.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1pt0"/>
        </w:rPr>
        <w:t>Пия.</w:t>
      </w:r>
      <w:r>
        <w:t xml:space="preserve"> Не лихорадка. Я просто жду его.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Это </w:t>
      </w:r>
      <w:r>
        <w:t>лихорадка, Пия, лихорадка... Я забыл о ядо</w:t>
      </w:r>
      <w:r>
        <w:softHyphen/>
        <w:t>витых испарени</w:t>
      </w:r>
      <w:r>
        <w:t>ях мертвых вод. Я так виноват... Прости меня, Господи, за то, что я запер ее в этом доме, полном кошмаров, в этой пустыне, где даже земля кажется про</w:t>
      </w:r>
      <w:r>
        <w:softHyphen/>
        <w:t>клятой... Это бред, Пия, бред... И нет у вас ничего боль</w:t>
      </w:r>
      <w:r>
        <w:softHyphen/>
        <w:t>ше в душе, кроме блуждающих болотных огней.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Брат </w:t>
      </w:r>
      <w:r>
        <w:rPr>
          <w:rStyle w:val="8pt1pt"/>
        </w:rPr>
        <w:t xml:space="preserve">Кандид. Вы </w:t>
      </w:r>
      <w:r>
        <w:t>правы, монсеньер. Это только горячка.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/>
        <w:jc w:val="both"/>
      </w:pPr>
      <w:r>
        <w:rPr>
          <w:rStyle w:val="1pt0"/>
        </w:rPr>
        <w:t>Пия.</w:t>
      </w:r>
      <w:r>
        <w:t xml:space="preserve"> Нет, не горячка... Я горю лишь в его объятиях.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Но это призрак... Он может быть только при</w:t>
      </w:r>
      <w:r>
        <w:softHyphen/>
        <w:t>зраком, Пия... И Бог позволяет призракам преследо</w:t>
      </w:r>
      <w:r>
        <w:softHyphen/>
        <w:t>вать женщин, брат Кандид?</w:t>
      </w:r>
    </w:p>
    <w:p w:rsidR="00D26494" w:rsidRDefault="003538D1">
      <w:pPr>
        <w:pStyle w:val="11"/>
        <w:framePr w:w="6451" w:h="12044" w:hRule="exact" w:wrap="none" w:vAnchor="page" w:hAnchor="page" w:x="2361" w:y="2621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Не призрак, нет... Есть у них губы, у ваших призраков, чтоб целовать меня? Есть у них руки, чтоб меня ласкать?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 xml:space="preserve">Призрак не желал бы тех блюд, что </w:t>
      </w:r>
      <w:r>
        <w:t>я готовила для него. Не ел бы хлеба, не пил бы красного вина. И они не сме</w:t>
      </w:r>
      <w:r>
        <w:softHyphen/>
        <w:t>ются, эти призраки. А когда они спят, не слышно стука их сердец.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Брат Кандид. </w:t>
      </w:r>
      <w:r>
        <w:t>Пусть она говорит, монсеньер. Это были только призраки.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Лоран. </w:t>
      </w:r>
      <w:r>
        <w:t>Нет, нет. Я начинаю понимать... Не п</w:t>
      </w:r>
      <w:r>
        <w:t>ризраки то были. Не пытайтесь переубедить меня, брат Кандид, я еще в своем уме.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 w:firstLine="0"/>
        <w:jc w:val="both"/>
      </w:pPr>
      <w:r>
        <w:t>Все намного хуже... И проще... Один их тех бродяг, что скитаются по большим дорогам, бесстыдный нищий, а может быть, пастух. Да, это должно быть тот пастух, у которого мы тольк</w:t>
      </w:r>
      <w:r>
        <w:t>о что просили напиться. И он, навер</w:t>
      </w:r>
      <w:r>
        <w:softHyphen/>
        <w:t>ное, пришел издалека... Она слишком наказана...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firstLine="0"/>
        <w:jc w:val="both"/>
      </w:pPr>
      <w:r>
        <w:t>Но, Пия, это не Симон... Вы предали Симона.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Не Симон?.. Не понимаю. Разве есть на свете еще кто- то, кроме него?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Брат Кандид. </w:t>
      </w:r>
      <w:r>
        <w:t xml:space="preserve">Не допытывайтесь, монсеньер. Для нее это </w:t>
      </w:r>
      <w:r>
        <w:t>всегда будет Симон.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Лоран. Ах, </w:t>
      </w:r>
      <w:r>
        <w:t>сердце женщины так же доступно всем, как тело куртизанки... Но эти старухи... Они на все закрыва</w:t>
      </w:r>
      <w:r>
        <w:softHyphen/>
        <w:t>ли глаза.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Первая служанка. </w:t>
      </w:r>
      <w:r>
        <w:t>А что мы могли, монсеньер? В наши го</w:t>
      </w:r>
      <w:r>
        <w:softHyphen/>
        <w:t>ды остается лишь молиться.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Вторая служанка. В </w:t>
      </w:r>
      <w:r>
        <w:t>наши годы оста</w:t>
      </w:r>
      <w:r>
        <w:t>ется лишь дремать по вечерам под вздохи молодых.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Лоран. </w:t>
      </w:r>
      <w:r>
        <w:t>А я хотел, чтоб заключение было суровым... Ему следовало быть еще строже... Я должен был охра</w:t>
      </w:r>
      <w:r>
        <w:softHyphen/>
        <w:t>нять все входы... Но я не думал... Я страшился лишь люб</w:t>
      </w:r>
      <w:r>
        <w:softHyphen/>
        <w:t>ви. Однако то была не любовь: она отдавалась к</w:t>
      </w:r>
      <w:r>
        <w:t>аждому. Ах, Пия, Пия! Я пришел в раскаянии... Я мог бы вам простить Симона, к этой вашей вине я привык, и она к тому же в прошлом. Но не это... Не это... Скажите мне, что все неправда, Пия, и я смогу простить.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Вы простили бы меня несчастную — счастливую про</w:t>
      </w:r>
      <w:r>
        <w:softHyphen/>
        <w:t>стить не сможете.</w:t>
      </w:r>
    </w:p>
    <w:p w:rsidR="00D26494" w:rsidRDefault="003538D1">
      <w:pPr>
        <w:pStyle w:val="11"/>
        <w:framePr w:w="6456" w:h="12036" w:hRule="exact" w:wrap="none" w:vAnchor="page" w:hAnchor="page" w:x="3109" w:y="2619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65pt0pt0"/>
        </w:rPr>
        <w:t xml:space="preserve">Сир Лоран. </w:t>
      </w:r>
      <w:r>
        <w:t>Но ведь это не счастье... Это гнусность... Пия, я не требую от вас никаких признаний. Ваша откровен</w:t>
      </w:r>
      <w:r>
        <w:softHyphen/>
        <w:t>ность стала бы бесчестьем... Я лучше поверю в то, что это была лихорадка, нава</w:t>
      </w:r>
      <w:r>
        <w:t>ждение, бред... Но вы исцели</w:t>
      </w:r>
      <w:r>
        <w:softHyphen/>
        <w:t>тесь. Мы уйдем вместе. Я не пойду в Ассизи... Я не могу искать убежище у Господа, пока вы живы еще и нуждае</w:t>
      </w:r>
      <w:r>
        <w:softHyphen/>
        <w:t>тесь в моей помощи. Вернемся в Сиену. И все забудется, как страшный сон... Я куплю вам другие наряды... Вы бу</w:t>
      </w:r>
      <w:r>
        <w:softHyphen/>
        <w:t>дете своб</w:t>
      </w:r>
      <w:r>
        <w:t>одны. Я ничего не буду требовать... Выкуплю ваши украшения. Я продал их в сердцах и деньги роздал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>беднякам. И я верну вам Симону... Ах, не отвечайте, Пия, не будите во мне гнева — я, быть может, снова ста</w:t>
      </w:r>
      <w:r>
        <w:softHyphen/>
        <w:t>ну самим собою.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Я не хочу возвращаться в Сиену. Не хочу снова жить в старом темном доме... Здесь я счастлива... Знаю я вашу жалость... Это и не жалость вовсе. Мною вы хотите за</w:t>
      </w:r>
      <w:r>
        <w:softHyphen/>
        <w:t>менить мертвую любовницу... Вы вдруг поняли, что лю</w:t>
      </w:r>
      <w:r>
        <w:softHyphen/>
        <w:t>бите меня.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Не слушайте ее, мо</w:t>
      </w:r>
      <w:r>
        <w:t>нсеньер, вы поверите ей.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Вы правы, Пия. Это любовь. Я не святой. И не могу быть добрым... Но это все не важно, если вы со</w:t>
      </w:r>
      <w:r>
        <w:softHyphen/>
        <w:t>гласны вернуться... Двое любящих грешников не могут опечалить Бога. Я ваш супруг, не так ли? Вы не можете остаться здесь. Е</w:t>
      </w:r>
      <w:r>
        <w:t>сли вы останетесь, ваше тело умрет, как умерла душа.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Может быть, умру. Наверное, я очень больна... Но мне не дорога жизнь. Я не хочу стареть. Когда я стану ста</w:t>
      </w:r>
      <w:r>
        <w:softHyphen/>
        <w:t>рой, моя душа никому не будет нужна.</w:t>
      </w:r>
    </w:p>
    <w:p w:rsidR="00D26494" w:rsidRDefault="003538D1">
      <w:pPr>
        <w:pStyle w:val="42"/>
        <w:framePr w:w="6451" w:h="12039" w:hRule="exact" w:wrap="none" w:vAnchor="page" w:hAnchor="page" w:x="2361" w:y="2616"/>
        <w:shd w:val="clear" w:color="auto" w:fill="auto"/>
        <w:spacing w:before="0"/>
        <w:ind w:left="560" w:right="20"/>
        <w:jc w:val="both"/>
      </w:pPr>
      <w:r>
        <w:rPr>
          <w:rStyle w:val="43"/>
          <w:b/>
          <w:bCs/>
        </w:rPr>
        <w:t>Сир Лоран. Мы</w:t>
      </w:r>
      <w:r>
        <w:t xml:space="preserve"> </w:t>
      </w:r>
      <w:r>
        <w:rPr>
          <w:rStyle w:val="40pt"/>
          <w:b/>
          <w:bCs/>
        </w:rPr>
        <w:t xml:space="preserve">уведем ее отсюда, ведь так, служанки? </w:t>
      </w:r>
      <w:r>
        <w:rPr>
          <w:rStyle w:val="410pt0pt"/>
        </w:rPr>
        <w:t xml:space="preserve">Я </w:t>
      </w:r>
      <w:r>
        <w:rPr>
          <w:rStyle w:val="40pt"/>
          <w:b/>
          <w:bCs/>
        </w:rPr>
        <w:t>уве</w:t>
      </w:r>
      <w:r>
        <w:rPr>
          <w:rStyle w:val="40pt"/>
          <w:b/>
          <w:bCs/>
        </w:rPr>
        <w:softHyphen/>
        <w:t>личу вам жалованье.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Первая служанка. </w:t>
      </w:r>
      <w:r>
        <w:t>Клянусь, монсеньер, я не хочу возвра</w:t>
      </w:r>
      <w:r>
        <w:softHyphen/>
        <w:t>щаться в Сиену. Мой муж умер. Я уж стара, чтобы искать себе другого, и дети забыли меня. А здесь у меня перси</w:t>
      </w:r>
      <w:r>
        <w:softHyphen/>
        <w:t>ковые деревья, они еще плодоносят. И это я дою козоч</w:t>
      </w:r>
      <w:r>
        <w:softHyphen/>
        <w:t xml:space="preserve">ку, она узнаёт </w:t>
      </w:r>
      <w:r>
        <w:t>меня и лИжет мне руки.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Вторая служанка. </w:t>
      </w:r>
      <w:r>
        <w:rPr>
          <w:rStyle w:val="8pt0pt"/>
        </w:rPr>
        <w:t>Видит Бог,</w:t>
      </w:r>
      <w:r>
        <w:rPr>
          <w:rStyle w:val="8pt1pt"/>
        </w:rPr>
        <w:t xml:space="preserve"> </w:t>
      </w:r>
      <w:r>
        <w:t>мне не нужна Сиена. По вос</w:t>
      </w:r>
      <w:r>
        <w:softHyphen/>
        <w:t>кресеньям я наряжаю маленькую Мадонну из песчани</w:t>
      </w:r>
      <w:r>
        <w:softHyphen/>
        <w:t>ка, что стоит в нише у входа. Это я шью ей платья. Дети мои умерли, и она словно дочь моя, которой уготовано стать Матерью Господ</w:t>
      </w:r>
      <w:r>
        <w:t>а. Вечерами я зажигаю лампадку, и пламя светлячком сияет у ног ее.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t xml:space="preserve">Сир </w:t>
      </w:r>
      <w:r>
        <w:rPr>
          <w:rStyle w:val="8pt1pt"/>
        </w:rPr>
        <w:t xml:space="preserve">Лоран. </w:t>
      </w:r>
      <w:r>
        <w:t>Пусть так, Пия... вы не уйдете... Не хочу никого принуждать. Но вы позволите мне остаться здесь, не правда ли? Я привыкну к испарениям болота, это воз</w:t>
      </w:r>
      <w:r>
        <w:softHyphen/>
        <w:t>можно, ведь вы их не замеча</w:t>
      </w:r>
      <w:r>
        <w:t>ете. И если почва здесь мяг</w:t>
      </w:r>
      <w:r>
        <w:softHyphen/>
        <w:t>кая и вязкая, что мне до того?.. Я так устал ступать по до</w:t>
      </w:r>
      <w:r>
        <w:softHyphen/>
        <w:t>рогам твердой земли... Ведь вы оставите меня, Пия, здесь, с вашими нищими?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1pt0"/>
        </w:rPr>
        <w:t>Пия.</w:t>
      </w:r>
      <w:r>
        <w:t xml:space="preserve"> Вы видите, служанки? Это не мой муж... Я ведь говори</w:t>
      </w:r>
      <w:r>
        <w:softHyphen/>
        <w:t>ла: это просто нищий.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Сме</w:t>
      </w:r>
      <w:r>
        <w:t>ется... Скажите, брат Кандид, пусть пере</w:t>
      </w:r>
      <w:r>
        <w:softHyphen/>
        <w:t>станет, иначе я ее ударю.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Брат Кандид. </w:t>
      </w:r>
      <w:r>
        <w:t>Оставьте эту женщину, монсеньер... Она не более виновна, чем любая другая.</w:t>
      </w:r>
    </w:p>
    <w:p w:rsidR="00D26494" w:rsidRDefault="003538D1">
      <w:pPr>
        <w:pStyle w:val="11"/>
        <w:framePr w:w="6451" w:h="12039" w:hRule="exact" w:wrap="none" w:vAnchor="page" w:hAnchor="page" w:x="2361" w:y="2616"/>
        <w:shd w:val="clear" w:color="auto" w:fill="auto"/>
        <w:spacing w:before="0" w:after="0" w:line="259" w:lineRule="exact"/>
        <w:ind w:left="560" w:right="20"/>
        <w:jc w:val="both"/>
      </w:pPr>
      <w:r>
        <w:rPr>
          <w:rStyle w:val="8pt1pt"/>
        </w:rPr>
        <w:t xml:space="preserve">Сир Лоран. </w:t>
      </w:r>
      <w:r>
        <w:t>Пойми, брат Кандид... Я преклонил колена пред этой грязной грешницей... Я, справедливый, п</w:t>
      </w:r>
      <w:r>
        <w:t>ро</w:t>
      </w:r>
      <w:r>
        <w:softHyphen/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60" w:right="20" w:firstLine="0"/>
        <w:jc w:val="both"/>
      </w:pPr>
      <w:r>
        <w:lastRenderedPageBreak/>
        <w:t xml:space="preserve">сил прощения. Как будто от такого, как я, можно ждать чего-то иного, кроме справедливости, как будто городу не нужен был пример... А город </w:t>
      </w:r>
      <w:r>
        <w:t>нуждался в примере!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 w:firstLine="0"/>
        <w:jc w:val="both"/>
      </w:pPr>
      <w:r>
        <w:t>О, как они смеются в Сиене... Она была счастлива все время своим убогим счастьем. А я страдал из-за нее... Она была счастлива, как могут быть счастливы только виновные. Только порочные могут воображать себя не</w:t>
      </w:r>
      <w:r>
        <w:softHyphen/>
        <w:t>винными...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 w:firstLine="0"/>
        <w:jc w:val="both"/>
      </w:pPr>
      <w:r>
        <w:t xml:space="preserve">Это она должна </w:t>
      </w:r>
      <w:r>
        <w:t>молить меня о прощении. Просите ме</w:t>
      </w:r>
      <w:r>
        <w:softHyphen/>
        <w:t>ня о прощении, Пия, перед тем как я отправлю вас к Господу.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Служанки. </w:t>
      </w:r>
      <w:r>
        <w:t>Святой Антоний! Матерь Божья!.. Гвоздика на</w:t>
      </w:r>
      <w:r>
        <w:softHyphen/>
        <w:t>ша... Наша роза!..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Оставьте эту женщину, монсеньер. Она вино</w:t>
      </w:r>
      <w:r>
        <w:softHyphen/>
        <w:t>вата не больше кого бы то ни было</w:t>
      </w:r>
      <w:r>
        <w:t>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Успокойтесь, брат Кандид... И вы, старухи, не бегите прочь: я вас не трону. Не притворяйтесь испу</w:t>
      </w:r>
      <w:r>
        <w:softHyphen/>
        <w:t>ганной, Пия... Я слишком стар... Я сам себе смешон. Я слишком стар для мести.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 xml:space="preserve">Звонят к вечерне, монсеньер. Пора в дорогу, если мы </w:t>
      </w:r>
      <w:r>
        <w:t>хотим этой ночью найти приют в ближайшем монастыре. Пройдет немного дней, мы на заре войдем в Ассизи, и солнце воссияет над нами во славу Распято</w:t>
      </w:r>
      <w:r>
        <w:softHyphen/>
        <w:t>го.</w:t>
      </w:r>
    </w:p>
    <w:p w:rsidR="00D26494" w:rsidRDefault="003538D1">
      <w:pPr>
        <w:pStyle w:val="42"/>
        <w:framePr w:w="6451" w:h="12046" w:hRule="exact" w:wrap="none" w:vAnchor="page" w:hAnchor="page" w:x="3118" w:y="2619"/>
        <w:shd w:val="clear" w:color="auto" w:fill="auto"/>
        <w:spacing w:before="0"/>
        <w:ind w:left="540" w:right="20"/>
        <w:jc w:val="both"/>
      </w:pPr>
      <w:r>
        <w:rPr>
          <w:rStyle w:val="43"/>
          <w:b/>
          <w:bCs/>
        </w:rPr>
        <w:t>Сир Лоран.</w:t>
      </w:r>
      <w:r>
        <w:t xml:space="preserve"> </w:t>
      </w:r>
      <w:r>
        <w:rPr>
          <w:rStyle w:val="40pt"/>
          <w:b/>
          <w:bCs/>
        </w:rPr>
        <w:t xml:space="preserve">Сейчас... Бог может подождать... </w:t>
      </w:r>
      <w:r>
        <w:rPr>
          <w:rStyle w:val="410pt0pt"/>
        </w:rPr>
        <w:t xml:space="preserve">Я </w:t>
      </w:r>
      <w:r>
        <w:rPr>
          <w:rStyle w:val="40pt"/>
          <w:b/>
          <w:bCs/>
        </w:rPr>
        <w:t>кое-что ска</w:t>
      </w:r>
      <w:r>
        <w:rPr>
          <w:rStyle w:val="40pt"/>
          <w:b/>
          <w:bCs/>
        </w:rPr>
        <w:softHyphen/>
        <w:t>жу еще этой женщине.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Брат Кандид. </w:t>
      </w:r>
      <w:r>
        <w:t>В путь, монсен</w:t>
      </w:r>
      <w:r>
        <w:t>ьер! Мы пойдем в Ассизи в су</w:t>
      </w:r>
      <w:r>
        <w:softHyphen/>
        <w:t>мерках, в молчании равнин, и тишина сама поведает о Боге.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>Бог обманул меня, брат Кандид... Бог заставил принять злопамятность за справедливость, а слабость за доброту. Вы свидетель, брат Кандид, что это доброта заста</w:t>
      </w:r>
      <w:r>
        <w:t>вила меня поступить так.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firstLine="0"/>
        <w:jc w:val="both"/>
      </w:pPr>
      <w:r>
        <w:t>Идемте же в Ассизи, ведь только Богу еще я нужен.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1pt0"/>
        </w:rPr>
        <w:t>Пия.</w:t>
      </w:r>
      <w:r>
        <w:t xml:space="preserve"> Он пошатнулся. ...И вправду, это всего лишь несчаст</w:t>
      </w:r>
      <w:r>
        <w:softHyphen/>
        <w:t>ный человек... Я пожалела бы моего мужа, когда б он был таким несчастным.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8pt1pt"/>
        </w:rPr>
        <w:t xml:space="preserve">Сир Лоран. </w:t>
      </w:r>
      <w:r>
        <w:t xml:space="preserve">О, брат Кандид, мы побредем в Ассизи </w:t>
      </w:r>
      <w:r>
        <w:t>через безлюдную равнину. И этим вечером, в час, когда розо</w:t>
      </w:r>
      <w:r>
        <w:softHyphen/>
        <w:t>выми станут воды болот, мы встретим, быть может, прохожего, пастуха, одного из тех дикарей, кто пьет прямо из лужи, растянувшись на животе в грязи... Он бу</w:t>
      </w:r>
      <w:r>
        <w:softHyphen/>
        <w:t>дет торопиться: его ждет женщина.</w:t>
      </w:r>
    </w:p>
    <w:p w:rsidR="00D26494" w:rsidRDefault="003538D1">
      <w:pPr>
        <w:pStyle w:val="11"/>
        <w:framePr w:w="6451" w:h="12046" w:hRule="exact" w:wrap="none" w:vAnchor="page" w:hAnchor="page" w:x="3118" w:y="2619"/>
        <w:shd w:val="clear" w:color="auto" w:fill="auto"/>
        <w:spacing w:before="0" w:after="0" w:line="259" w:lineRule="exact"/>
        <w:ind w:left="540" w:right="20"/>
        <w:jc w:val="both"/>
      </w:pPr>
      <w:r>
        <w:rPr>
          <w:rStyle w:val="65pt0pt0"/>
        </w:rPr>
        <w:t>Брат Ка</w:t>
      </w:r>
      <w:r>
        <w:rPr>
          <w:rStyle w:val="65pt0pt0"/>
        </w:rPr>
        <w:t xml:space="preserve">ндид. </w:t>
      </w:r>
      <w:r>
        <w:t>Спешите, монсеньер! Мы будем на пути в Ас</w:t>
      </w:r>
      <w:r>
        <w:softHyphen/>
        <w:t>сизи этой ночью, благословят нас звезды, их вечный свет заставит нас забыть о прошлом.</w:t>
      </w:r>
    </w:p>
    <w:p w:rsidR="00D26494" w:rsidRDefault="00D26494">
      <w:pPr>
        <w:rPr>
          <w:sz w:val="2"/>
          <w:szCs w:val="2"/>
        </w:rPr>
        <w:sectPr w:rsidR="00D2649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lastRenderedPageBreak/>
        <w:t xml:space="preserve">Сир Лоран. Но </w:t>
      </w:r>
      <w:r>
        <w:t>как же... Ведь тогда... Все женщины, быть может, таковы, все умирают во грехе... И та</w:t>
      </w:r>
      <w:r>
        <w:t>, что я лю</w:t>
      </w:r>
      <w:r>
        <w:softHyphen/>
        <w:t>бил... Она мертва. Быть может, это к лучшему.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Идемте, монсеньер! Заря займется, мы будем на пути в Ассизи, и утреннее солнце заставит нас забыть мертвых.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Сир Лоран. </w:t>
      </w:r>
      <w:r>
        <w:t>Я хочу предупредить... Замок рухнет... Фунда</w:t>
      </w:r>
      <w:r>
        <w:softHyphen/>
        <w:t>мент подточен болотом.</w:t>
      </w:r>
      <w:r>
        <w:t>... Надо все же...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Смиритесь, монсеньер. Недолго им осталось быть на свете. И жизнь их слишком коротка, чтобы за</w:t>
      </w:r>
      <w:r>
        <w:softHyphen/>
        <w:t>ботиться о будущем.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Сир Лоран. </w:t>
      </w:r>
      <w:r>
        <w:t>Иду... Иду за вами... Но Пия, я должен вас про</w:t>
      </w:r>
      <w:r>
        <w:softHyphen/>
        <w:t>сить...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1pt0"/>
        </w:rPr>
        <w:t>Пия.</w:t>
      </w:r>
      <w:r>
        <w:t xml:space="preserve"> О чем он просит? Должно быть, нищий гол</w:t>
      </w:r>
      <w:r>
        <w:t>оден. Слу</w:t>
      </w:r>
      <w:r>
        <w:softHyphen/>
        <w:t>жанки, дайте ему хлеба.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Сир Лоран. </w:t>
      </w:r>
      <w:r>
        <w:t>Я не голоден, Пия, не голоден.... Молю вас...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8pt1pt"/>
        </w:rPr>
        <w:t xml:space="preserve">Брат Кандид. </w:t>
      </w:r>
      <w:r>
        <w:t>В путь, монсеньер. Причастие нам будет хле</w:t>
      </w:r>
      <w:r>
        <w:softHyphen/>
        <w:t>бом.</w:t>
      </w:r>
    </w:p>
    <w:p w:rsidR="00D26494" w:rsidRDefault="003538D1">
      <w:pPr>
        <w:pStyle w:val="11"/>
        <w:framePr w:w="6446" w:h="5276" w:hRule="exact" w:wrap="none" w:vAnchor="page" w:hAnchor="page" w:x="2363" w:y="2616"/>
        <w:shd w:val="clear" w:color="auto" w:fill="auto"/>
        <w:spacing w:before="0" w:after="0" w:line="259" w:lineRule="exact"/>
        <w:ind w:left="560"/>
        <w:jc w:val="both"/>
      </w:pPr>
      <w:r>
        <w:rPr>
          <w:rStyle w:val="1pt0"/>
        </w:rPr>
        <w:t>Пия.</w:t>
      </w:r>
      <w:r>
        <w:t xml:space="preserve"> Не голоден?.. Значит, он печален, этот нищий... Так дайте же ему вина. Нет, лучше розу...</w:t>
      </w:r>
    </w:p>
    <w:p w:rsidR="00D26494" w:rsidRDefault="00D26494">
      <w:pPr>
        <w:rPr>
          <w:sz w:val="2"/>
          <w:szCs w:val="2"/>
        </w:rPr>
      </w:pPr>
    </w:p>
    <w:sectPr w:rsidR="00D26494" w:rsidSect="00D2649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D1" w:rsidRDefault="003538D1" w:rsidP="00D26494">
      <w:r>
        <w:separator/>
      </w:r>
    </w:p>
  </w:endnote>
  <w:endnote w:type="continuationSeparator" w:id="1">
    <w:p w:rsidR="003538D1" w:rsidRDefault="003538D1" w:rsidP="00D2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D1" w:rsidRDefault="003538D1"/>
  </w:footnote>
  <w:footnote w:type="continuationSeparator" w:id="1">
    <w:p w:rsidR="003538D1" w:rsidRDefault="003538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6494"/>
    <w:rsid w:val="00233F1D"/>
    <w:rsid w:val="003538D1"/>
    <w:rsid w:val="00D2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4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649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26494"/>
    <w:rPr>
      <w:rFonts w:ascii="Georgia" w:eastAsia="Georgia" w:hAnsi="Georgia" w:cs="Georgia"/>
      <w:b/>
      <w:bCs/>
      <w:i w:val="0"/>
      <w:iCs w:val="0"/>
      <w:smallCaps w:val="0"/>
      <w:strike w:val="0"/>
      <w:spacing w:val="29"/>
      <w:sz w:val="32"/>
      <w:szCs w:val="32"/>
      <w:u w:val="none"/>
    </w:rPr>
  </w:style>
  <w:style w:type="character" w:customStyle="1" w:styleId="23">
    <w:name w:val="Заголовок №2 + Малые прописные"/>
    <w:basedOn w:val="21"/>
    <w:rsid w:val="00D26494"/>
    <w:rPr>
      <w:smallCaps/>
      <w:color w:val="00000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D2649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3Impact12pt0pt">
    <w:name w:val="Заголовок №3 + Impact;12 pt;Интервал 0 pt"/>
    <w:basedOn w:val="3"/>
    <w:rsid w:val="00D26494"/>
    <w:rPr>
      <w:rFonts w:ascii="Impact" w:eastAsia="Impact" w:hAnsi="Impact" w:cs="Impact"/>
      <w:color w:val="000000"/>
      <w:spacing w:val="0"/>
      <w:w w:val="100"/>
      <w:position w:val="0"/>
      <w:sz w:val="24"/>
      <w:szCs w:val="24"/>
    </w:rPr>
  </w:style>
  <w:style w:type="character" w:customStyle="1" w:styleId="31">
    <w:name w:val="Основной текст (3)_"/>
    <w:basedOn w:val="a0"/>
    <w:link w:val="32"/>
    <w:rsid w:val="00D2649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D26494"/>
    <w:rPr>
      <w:rFonts w:ascii="Georgia" w:eastAsia="Georgia" w:hAnsi="Georgia" w:cs="Georgia"/>
      <w:b w:val="0"/>
      <w:bCs w:val="0"/>
      <w:i/>
      <w:iCs/>
      <w:smallCaps w:val="0"/>
      <w:strike w:val="0"/>
      <w:spacing w:val="-6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sid w:val="00D2649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D26494"/>
    <w:rPr>
      <w:i/>
      <w:iCs/>
      <w:color w:val="000000"/>
      <w:spacing w:val="-4"/>
      <w:w w:val="100"/>
      <w:position w:val="0"/>
      <w:lang w:val="ru-RU"/>
    </w:rPr>
  </w:style>
  <w:style w:type="character" w:customStyle="1" w:styleId="65pt0pt">
    <w:name w:val="Основной текст + 6;5 pt;Малые прописные;Интервал 0 pt"/>
    <w:basedOn w:val="a4"/>
    <w:rsid w:val="00D26494"/>
    <w:rPr>
      <w:smallCaps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4">
    <w:name w:val="Заголовок №4_"/>
    <w:basedOn w:val="a0"/>
    <w:link w:val="40"/>
    <w:rsid w:val="00D26494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D26494"/>
    <w:rPr>
      <w:rFonts w:ascii="Georgia" w:eastAsia="Georgia" w:hAnsi="Georgia" w:cs="Georgia"/>
      <w:b/>
      <w:bCs/>
      <w:i w:val="0"/>
      <w:iCs w:val="0"/>
      <w:smallCaps w:val="0"/>
      <w:strike w:val="0"/>
      <w:spacing w:val="22"/>
      <w:sz w:val="16"/>
      <w:szCs w:val="16"/>
      <w:u w:val="none"/>
    </w:rPr>
  </w:style>
  <w:style w:type="character" w:customStyle="1" w:styleId="43">
    <w:name w:val="Основной текст (4) + Малые прописные"/>
    <w:basedOn w:val="41"/>
    <w:rsid w:val="00D26494"/>
    <w:rPr>
      <w:smallCap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2649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D2649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1">
    <w:name w:val="Основной текст (6) + Малые прописные"/>
    <w:basedOn w:val="6"/>
    <w:rsid w:val="00D26494"/>
    <w:rPr>
      <w:smallCaps/>
      <w:color w:val="000000"/>
      <w:w w:val="100"/>
      <w:position w:val="0"/>
      <w:lang w:val="ru-RU"/>
    </w:rPr>
  </w:style>
  <w:style w:type="character" w:customStyle="1" w:styleId="8pt1pt">
    <w:name w:val="Основной текст + 8 pt;Полужирный;Малые прописные;Интервал 1 pt"/>
    <w:basedOn w:val="a4"/>
    <w:rsid w:val="00D26494"/>
    <w:rPr>
      <w:b/>
      <w:bCs/>
      <w:smallCaps/>
      <w:color w:val="000000"/>
      <w:spacing w:val="22"/>
      <w:w w:val="100"/>
      <w:position w:val="0"/>
      <w:sz w:val="16"/>
      <w:szCs w:val="16"/>
      <w:lang w:val="ru-RU"/>
    </w:rPr>
  </w:style>
  <w:style w:type="character" w:customStyle="1" w:styleId="5Georgia65pt0pt">
    <w:name w:val="Основной текст (5) + Georgia;6;5 pt;Малые прописные;Интервал 0 pt"/>
    <w:basedOn w:val="5"/>
    <w:rsid w:val="00D26494"/>
    <w:rPr>
      <w:rFonts w:ascii="Georgia" w:eastAsia="Georgia" w:hAnsi="Georgia" w:cs="Georgia"/>
      <w:smallCaps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8pt1pt0">
    <w:name w:val="Основной текст + 8 pt;Полужирный;Интервал 1 pt"/>
    <w:basedOn w:val="a4"/>
    <w:rsid w:val="00D26494"/>
    <w:rPr>
      <w:b/>
      <w:bCs/>
      <w:color w:val="000000"/>
      <w:spacing w:val="22"/>
      <w:w w:val="100"/>
      <w:position w:val="0"/>
      <w:sz w:val="16"/>
      <w:szCs w:val="16"/>
      <w:lang w:val="ru-RU"/>
    </w:rPr>
  </w:style>
  <w:style w:type="character" w:customStyle="1" w:styleId="24">
    <w:name w:val="Колонтитул (2)_"/>
    <w:basedOn w:val="a0"/>
    <w:link w:val="25"/>
    <w:rsid w:val="00D2649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12pt0pt">
    <w:name w:val="Колонтитул (2) + 12 pt;Интервал 0 pt"/>
    <w:basedOn w:val="24"/>
    <w:rsid w:val="00D26494"/>
    <w:rPr>
      <w:color w:val="000000"/>
      <w:spacing w:val="0"/>
      <w:w w:val="100"/>
      <w:position w:val="0"/>
      <w:sz w:val="24"/>
      <w:szCs w:val="24"/>
    </w:rPr>
  </w:style>
  <w:style w:type="character" w:customStyle="1" w:styleId="a5">
    <w:name w:val="Колонтитул_"/>
    <w:basedOn w:val="a0"/>
    <w:link w:val="a6"/>
    <w:rsid w:val="00D2649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D26494"/>
    <w:rPr>
      <w:rFonts w:ascii="Georgia" w:eastAsia="Georgia" w:hAnsi="Georgia" w:cs="Georgia"/>
      <w:b/>
      <w:bCs/>
      <w:i w:val="0"/>
      <w:iCs w:val="0"/>
      <w:smallCaps w:val="0"/>
      <w:strike w:val="0"/>
      <w:spacing w:val="19"/>
      <w:sz w:val="13"/>
      <w:szCs w:val="13"/>
      <w:u w:val="none"/>
    </w:rPr>
  </w:style>
  <w:style w:type="character" w:customStyle="1" w:styleId="65pt0pt0">
    <w:name w:val="Основной текст + 6;5 pt;Полужирный;Малые прописные;Интервал 0 pt"/>
    <w:basedOn w:val="a4"/>
    <w:rsid w:val="00D26494"/>
    <w:rPr>
      <w:b/>
      <w:bCs/>
      <w:smallCaps/>
      <w:color w:val="000000"/>
      <w:spacing w:val="19"/>
      <w:w w:val="100"/>
      <w:position w:val="0"/>
      <w:sz w:val="13"/>
      <w:szCs w:val="13"/>
      <w:lang w:val="ru-RU"/>
    </w:rPr>
  </w:style>
  <w:style w:type="character" w:customStyle="1" w:styleId="8pt0pt">
    <w:name w:val="Основной текст + 8 pt;Полужирный;Малые прописные;Интервал 0 pt"/>
    <w:basedOn w:val="a4"/>
    <w:rsid w:val="00D26494"/>
    <w:rPr>
      <w:b/>
      <w:bCs/>
      <w:smallCap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10pt0pt">
    <w:name w:val="Основной текст (4) + 10 pt;Не полужирный;Интервал 0 pt"/>
    <w:basedOn w:val="41"/>
    <w:rsid w:val="00D26494"/>
    <w:rPr>
      <w:b/>
      <w:bCs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40pt">
    <w:name w:val="Основной текст (4) + Интервал 0 pt"/>
    <w:basedOn w:val="41"/>
    <w:rsid w:val="00D26494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D26494"/>
    <w:rPr>
      <w:color w:val="000000"/>
      <w:spacing w:val="21"/>
      <w:w w:val="100"/>
      <w:position w:val="0"/>
      <w:lang w:val="ru-RU"/>
    </w:rPr>
  </w:style>
  <w:style w:type="character" w:customStyle="1" w:styleId="40pt0">
    <w:name w:val="Основной текст (4) + Малые прописные;Интервал 0 pt"/>
    <w:basedOn w:val="41"/>
    <w:rsid w:val="00D26494"/>
    <w:rPr>
      <w:smallCap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 + Малые прописные"/>
    <w:basedOn w:val="7"/>
    <w:rsid w:val="00D26494"/>
    <w:rPr>
      <w:smallCaps/>
      <w:color w:val="000000"/>
      <w:w w:val="100"/>
      <w:position w:val="0"/>
      <w:lang w:val="ru-RU"/>
    </w:rPr>
  </w:style>
  <w:style w:type="character" w:customStyle="1" w:styleId="710pt0pt">
    <w:name w:val="Основной текст (7) + 10 pt;Не полужирный;Интервал 0 pt"/>
    <w:basedOn w:val="7"/>
    <w:rsid w:val="00D26494"/>
    <w:rPr>
      <w:b/>
      <w:bCs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8">
    <w:name w:val="Основной текст (8)_"/>
    <w:basedOn w:val="a0"/>
    <w:link w:val="80"/>
    <w:rsid w:val="00D26494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81">
    <w:name w:val="Основной текст (8) + Малые прописные"/>
    <w:basedOn w:val="8"/>
    <w:rsid w:val="00D26494"/>
    <w:rPr>
      <w:smallCaps/>
      <w:color w:val="000000"/>
      <w:w w:val="100"/>
      <w:position w:val="0"/>
      <w:lang w:val="ru-RU"/>
    </w:rPr>
  </w:style>
  <w:style w:type="character" w:customStyle="1" w:styleId="85pt0pt">
    <w:name w:val="Основной текст + 8;5 pt;Полужирный;Малые прописные;Интервал 0 pt"/>
    <w:basedOn w:val="a4"/>
    <w:rsid w:val="00D26494"/>
    <w:rPr>
      <w:b/>
      <w:bCs/>
      <w:smallCaps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1pt0">
    <w:name w:val="Основной текст + Интервал 1 pt"/>
    <w:basedOn w:val="a4"/>
    <w:rsid w:val="00D26494"/>
    <w:rPr>
      <w:color w:val="000000"/>
      <w:spacing w:val="2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26494"/>
    <w:pPr>
      <w:shd w:val="clear" w:color="auto" w:fill="FFFFFF"/>
      <w:spacing w:after="300" w:line="0" w:lineRule="atLeast"/>
    </w:pPr>
    <w:rPr>
      <w:rFonts w:ascii="Tahoma" w:eastAsia="Tahoma" w:hAnsi="Tahoma" w:cs="Tahoma"/>
      <w:spacing w:val="7"/>
      <w:sz w:val="22"/>
      <w:szCs w:val="22"/>
    </w:rPr>
  </w:style>
  <w:style w:type="paragraph" w:customStyle="1" w:styleId="22">
    <w:name w:val="Заголовок №2"/>
    <w:basedOn w:val="a"/>
    <w:link w:val="21"/>
    <w:rsid w:val="00D26494"/>
    <w:pPr>
      <w:shd w:val="clear" w:color="auto" w:fill="FFFFFF"/>
      <w:spacing w:before="300" w:line="190" w:lineRule="exact"/>
      <w:outlineLvl w:val="1"/>
    </w:pPr>
    <w:rPr>
      <w:rFonts w:ascii="Georgia" w:eastAsia="Georgia" w:hAnsi="Georgia" w:cs="Georgia"/>
      <w:b/>
      <w:bCs/>
      <w:spacing w:val="29"/>
      <w:sz w:val="32"/>
      <w:szCs w:val="32"/>
    </w:rPr>
  </w:style>
  <w:style w:type="paragraph" w:customStyle="1" w:styleId="30">
    <w:name w:val="Заголовок №3"/>
    <w:basedOn w:val="a"/>
    <w:link w:val="3"/>
    <w:rsid w:val="00D26494"/>
    <w:pPr>
      <w:shd w:val="clear" w:color="auto" w:fill="FFFFFF"/>
      <w:spacing w:line="190" w:lineRule="exact"/>
      <w:outlineLvl w:val="2"/>
    </w:pPr>
    <w:rPr>
      <w:rFonts w:ascii="Tahoma" w:eastAsia="Tahoma" w:hAnsi="Tahoma" w:cs="Tahoma"/>
      <w:spacing w:val="-9"/>
      <w:sz w:val="23"/>
      <w:szCs w:val="23"/>
    </w:rPr>
  </w:style>
  <w:style w:type="paragraph" w:customStyle="1" w:styleId="32">
    <w:name w:val="Основной текст (3)"/>
    <w:basedOn w:val="a"/>
    <w:link w:val="31"/>
    <w:rsid w:val="00D26494"/>
    <w:pPr>
      <w:shd w:val="clear" w:color="auto" w:fill="FFFFFF"/>
      <w:spacing w:line="190" w:lineRule="exact"/>
    </w:pPr>
    <w:rPr>
      <w:rFonts w:ascii="Malgun Gothic" w:eastAsia="Malgun Gothic" w:hAnsi="Malgun Gothic" w:cs="Malgun Gothic"/>
      <w:sz w:val="8"/>
      <w:szCs w:val="8"/>
    </w:rPr>
  </w:style>
  <w:style w:type="paragraph" w:customStyle="1" w:styleId="10">
    <w:name w:val="Заголовок №1"/>
    <w:basedOn w:val="a"/>
    <w:link w:val="1"/>
    <w:rsid w:val="00D26494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i/>
      <w:iCs/>
      <w:spacing w:val="-6"/>
      <w:sz w:val="39"/>
      <w:szCs w:val="39"/>
    </w:rPr>
  </w:style>
  <w:style w:type="paragraph" w:customStyle="1" w:styleId="11">
    <w:name w:val="Основной текст1"/>
    <w:basedOn w:val="a"/>
    <w:link w:val="a4"/>
    <w:rsid w:val="00D26494"/>
    <w:pPr>
      <w:shd w:val="clear" w:color="auto" w:fill="FFFFFF"/>
      <w:spacing w:before="240" w:after="240" w:line="449" w:lineRule="exact"/>
      <w:ind w:hanging="540"/>
    </w:pPr>
    <w:rPr>
      <w:rFonts w:ascii="Georgia" w:eastAsia="Georgia" w:hAnsi="Georgia" w:cs="Georgia"/>
      <w:spacing w:val="-2"/>
      <w:sz w:val="20"/>
      <w:szCs w:val="20"/>
    </w:rPr>
  </w:style>
  <w:style w:type="paragraph" w:customStyle="1" w:styleId="40">
    <w:name w:val="Заголовок №4"/>
    <w:basedOn w:val="a"/>
    <w:link w:val="4"/>
    <w:rsid w:val="00D26494"/>
    <w:pPr>
      <w:shd w:val="clear" w:color="auto" w:fill="FFFFFF"/>
      <w:spacing w:before="240" w:after="420" w:line="0" w:lineRule="atLeast"/>
      <w:jc w:val="center"/>
      <w:outlineLvl w:val="3"/>
    </w:pPr>
    <w:rPr>
      <w:rFonts w:ascii="Georgia" w:eastAsia="Georgia" w:hAnsi="Georgia" w:cs="Georgia"/>
      <w:b/>
      <w:bCs/>
      <w:spacing w:val="-1"/>
      <w:sz w:val="21"/>
      <w:szCs w:val="21"/>
    </w:rPr>
  </w:style>
  <w:style w:type="paragraph" w:customStyle="1" w:styleId="42">
    <w:name w:val="Основной текст (4)"/>
    <w:basedOn w:val="a"/>
    <w:link w:val="41"/>
    <w:rsid w:val="00D26494"/>
    <w:pPr>
      <w:shd w:val="clear" w:color="auto" w:fill="FFFFFF"/>
      <w:spacing w:before="420" w:line="259" w:lineRule="exact"/>
      <w:ind w:hanging="540"/>
    </w:pPr>
    <w:rPr>
      <w:rFonts w:ascii="Georgia" w:eastAsia="Georgia" w:hAnsi="Georgia" w:cs="Georgia"/>
      <w:b/>
      <w:bCs/>
      <w:spacing w:val="22"/>
      <w:sz w:val="16"/>
      <w:szCs w:val="16"/>
    </w:rPr>
  </w:style>
  <w:style w:type="paragraph" w:customStyle="1" w:styleId="50">
    <w:name w:val="Основной текст (5)"/>
    <w:basedOn w:val="a"/>
    <w:link w:val="5"/>
    <w:rsid w:val="00D26494"/>
    <w:pPr>
      <w:shd w:val="clear" w:color="auto" w:fill="FFFFFF"/>
      <w:spacing w:before="120" w:after="420" w:line="221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60">
    <w:name w:val="Основной текст (6)"/>
    <w:basedOn w:val="a"/>
    <w:link w:val="6"/>
    <w:rsid w:val="00D26494"/>
    <w:pPr>
      <w:shd w:val="clear" w:color="auto" w:fill="FFFFFF"/>
      <w:spacing w:before="420" w:after="240" w:line="0" w:lineRule="atLeast"/>
    </w:pPr>
    <w:rPr>
      <w:rFonts w:ascii="Georgia" w:eastAsia="Georgia" w:hAnsi="Georgia" w:cs="Georgia"/>
      <w:spacing w:val="10"/>
      <w:sz w:val="13"/>
      <w:szCs w:val="13"/>
    </w:rPr>
  </w:style>
  <w:style w:type="paragraph" w:customStyle="1" w:styleId="25">
    <w:name w:val="Колонтитул (2)"/>
    <w:basedOn w:val="a"/>
    <w:link w:val="24"/>
    <w:rsid w:val="00D26494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pacing w:val="4"/>
      <w:sz w:val="22"/>
      <w:szCs w:val="22"/>
    </w:rPr>
  </w:style>
  <w:style w:type="paragraph" w:customStyle="1" w:styleId="a6">
    <w:name w:val="Колонтитул"/>
    <w:basedOn w:val="a"/>
    <w:link w:val="a5"/>
    <w:rsid w:val="00D26494"/>
    <w:pPr>
      <w:shd w:val="clear" w:color="auto" w:fill="FFFFFF"/>
      <w:spacing w:before="60" w:line="0" w:lineRule="atLeast"/>
    </w:pPr>
    <w:rPr>
      <w:rFonts w:ascii="Tahoma" w:eastAsia="Tahoma" w:hAnsi="Tahoma" w:cs="Tahoma"/>
      <w:spacing w:val="-3"/>
      <w:sz w:val="9"/>
      <w:szCs w:val="9"/>
    </w:rPr>
  </w:style>
  <w:style w:type="paragraph" w:customStyle="1" w:styleId="70">
    <w:name w:val="Основной текст (7)"/>
    <w:basedOn w:val="a"/>
    <w:link w:val="7"/>
    <w:rsid w:val="00D26494"/>
    <w:pPr>
      <w:shd w:val="clear" w:color="auto" w:fill="FFFFFF"/>
      <w:spacing w:line="0" w:lineRule="atLeast"/>
      <w:ind w:hanging="540"/>
    </w:pPr>
    <w:rPr>
      <w:rFonts w:ascii="Georgia" w:eastAsia="Georgia" w:hAnsi="Georgia" w:cs="Georgia"/>
      <w:b/>
      <w:bCs/>
      <w:spacing w:val="19"/>
      <w:sz w:val="13"/>
      <w:szCs w:val="13"/>
    </w:rPr>
  </w:style>
  <w:style w:type="paragraph" w:customStyle="1" w:styleId="80">
    <w:name w:val="Основной текст (8)"/>
    <w:basedOn w:val="a"/>
    <w:link w:val="8"/>
    <w:rsid w:val="00D26494"/>
    <w:pPr>
      <w:shd w:val="clear" w:color="auto" w:fill="FFFFFF"/>
      <w:spacing w:line="259" w:lineRule="exact"/>
      <w:ind w:hanging="540"/>
      <w:jc w:val="both"/>
    </w:pPr>
    <w:rPr>
      <w:rFonts w:ascii="Georgia" w:eastAsia="Georgia" w:hAnsi="Georgia" w:cs="Georgia"/>
      <w:b/>
      <w:bCs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4576</Words>
  <Characters>26088</Characters>
  <Application>Microsoft Office Word</Application>
  <DocSecurity>0</DocSecurity>
  <Lines>217</Lines>
  <Paragraphs>61</Paragraphs>
  <ScaleCrop>false</ScaleCrop>
  <Company>Grizli777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Диалог в трясине</dc:title>
  <dc:creator>Юрсенар М. (Пер. Г.Модиной)</dc:creator>
  <cp:keywords>Юрсенар М. Диалог в трясине (Пер. Г.Модиной)</cp:keywords>
  <cp:lastModifiedBy>Санек</cp:lastModifiedBy>
  <cp:revision>2</cp:revision>
  <dcterms:created xsi:type="dcterms:W3CDTF">2019-01-20T09:11:00Z</dcterms:created>
  <dcterms:modified xsi:type="dcterms:W3CDTF">2019-01-20T09:11:00Z</dcterms:modified>
</cp:coreProperties>
</file>