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D6" w:rsidRPr="000774D6" w:rsidRDefault="000774D6" w:rsidP="000774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74D6">
        <w:rPr>
          <w:rFonts w:ascii="Times New Roman" w:hAnsi="Times New Roman" w:cs="Times New Roman"/>
          <w:sz w:val="24"/>
          <w:szCs w:val="24"/>
          <w:lang w:eastAsia="ru-RU"/>
        </w:rPr>
        <w:t xml:space="preserve">Павел Александрович </w:t>
      </w:r>
      <w:proofErr w:type="spellStart"/>
      <w:r w:rsidRPr="000774D6">
        <w:rPr>
          <w:rFonts w:ascii="Times New Roman" w:hAnsi="Times New Roman" w:cs="Times New Roman"/>
          <w:sz w:val="24"/>
          <w:szCs w:val="24"/>
          <w:lang w:eastAsia="ru-RU"/>
        </w:rPr>
        <w:t>Катенин</w:t>
      </w:r>
      <w:proofErr w:type="spellEnd"/>
    </w:p>
    <w:p w:rsidR="000774D6" w:rsidRDefault="000774D6" w:rsidP="000774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</w:pPr>
      <w:r w:rsidRPr="000774D6">
        <w:rPr>
          <w:rFonts w:ascii="Times New Roman" w:eastAsia="Times New Roman" w:hAnsi="Times New Roman" w:cs="Times New Roman"/>
          <w:b/>
          <w:color w:val="000000"/>
          <w:spacing w:val="48"/>
          <w:sz w:val="24"/>
          <w:szCs w:val="24"/>
          <w:lang w:eastAsia="ru-RU"/>
        </w:rPr>
        <w:t>Сплетни</w:t>
      </w:r>
    </w:p>
    <w:p w:rsidR="000774D6" w:rsidRPr="000774D6" w:rsidRDefault="000774D6" w:rsidP="000774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</w:pPr>
      <w:r w:rsidRPr="000774D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Подражан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ие комедии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Грессе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Méchant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»</w:t>
      </w:r>
    </w:p>
    <w:p w:rsidR="000774D6" w:rsidRPr="000774D6" w:rsidRDefault="000774D6" w:rsidP="000774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spacing w:val="48"/>
          <w:kern w:val="36"/>
          <w:sz w:val="24"/>
          <w:szCs w:val="24"/>
          <w:lang w:eastAsia="ru-RU"/>
        </w:rPr>
      </w:pPr>
      <w:r w:rsidRPr="000774D6">
        <w:rPr>
          <w:rFonts w:ascii="Times New Roman" w:eastAsia="Times New Roman" w:hAnsi="Times New Roman" w:cs="Times New Roman"/>
          <w:i/>
          <w:color w:val="000000"/>
          <w:spacing w:val="48"/>
          <w:kern w:val="36"/>
          <w:sz w:val="24"/>
          <w:szCs w:val="24"/>
          <w:lang w:eastAsia="ru-RU"/>
        </w:rPr>
        <w:t>Комедия в трех действиях в стихах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"/>
        <w:gridCol w:w="6895"/>
        <w:gridCol w:w="1380"/>
      </w:tblGrid>
      <w:tr w:rsidR="000774D6" w:rsidRPr="000774D6" w:rsidTr="000774D6">
        <w:trPr>
          <w:tblCellSpacing w:w="15" w:type="dxa"/>
        </w:trPr>
        <w:tc>
          <w:tcPr>
            <w:tcW w:w="700" w:type="pct"/>
            <w:hideMark/>
          </w:tcPr>
          <w:p w:rsidR="000774D6" w:rsidRPr="000774D6" w:rsidRDefault="000774D6" w:rsidP="0007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54"/>
              <w:gridCol w:w="81"/>
            </w:tblGrid>
            <w:tr w:rsidR="000774D6" w:rsidRPr="000774D6" w:rsidTr="000774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74D6" w:rsidRPr="000774D6" w:rsidRDefault="000774D6" w:rsidP="000774D6">
                  <w:pPr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u w:val="single"/>
                      <w:lang w:eastAsia="ru-RU"/>
                    </w:rPr>
                  </w:pPr>
                  <w:r w:rsidRPr="000774D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u w:val="single"/>
                      <w:lang w:eastAsia="ru-RU"/>
                    </w:rPr>
                    <w:t>ДЕЙСТВУЮЩИЕ ЛИЦА</w:t>
                  </w:r>
                </w:p>
                <w:p w:rsidR="000774D6" w:rsidRPr="000774D6" w:rsidRDefault="000774D6" w:rsidP="000774D6">
                  <w:pPr>
                    <w:spacing w:after="0" w:line="240" w:lineRule="auto"/>
                    <w:ind w:firstLine="4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74D6">
                    <w:rPr>
                      <w:rFonts w:ascii="Times New Roman" w:eastAsia="Times New Roman" w:hAnsi="Times New Roman" w:cs="Times New Roman"/>
                      <w:spacing w:val="48"/>
                      <w:sz w:val="24"/>
                      <w:szCs w:val="24"/>
                      <w:lang w:eastAsia="ru-RU"/>
                    </w:rPr>
                    <w:t>Варягин</w:t>
                  </w:r>
                  <w:r w:rsidRPr="000774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,богатый</w:t>
                  </w:r>
                  <w:proofErr w:type="spellEnd"/>
                  <w:r w:rsidRPr="000774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помещик, старый холостяк.</w:t>
                  </w:r>
                </w:p>
                <w:p w:rsidR="000774D6" w:rsidRPr="000774D6" w:rsidRDefault="000774D6" w:rsidP="000774D6">
                  <w:pPr>
                    <w:spacing w:after="0" w:line="240" w:lineRule="auto"/>
                    <w:ind w:firstLine="4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74D6">
                    <w:rPr>
                      <w:rFonts w:ascii="Times New Roman" w:eastAsia="Times New Roman" w:hAnsi="Times New Roman" w:cs="Times New Roman"/>
                      <w:spacing w:val="48"/>
                      <w:sz w:val="24"/>
                      <w:szCs w:val="24"/>
                      <w:lang w:eastAsia="ru-RU"/>
                    </w:rPr>
                    <w:t>Крашнева</w:t>
                  </w:r>
                  <w:proofErr w:type="spellEnd"/>
                  <w:r w:rsidRPr="000774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сестра его, вдова.</w:t>
                  </w:r>
                </w:p>
                <w:p w:rsidR="000774D6" w:rsidRPr="000774D6" w:rsidRDefault="000774D6" w:rsidP="000774D6">
                  <w:pPr>
                    <w:spacing w:after="0" w:line="240" w:lineRule="auto"/>
                    <w:ind w:firstLine="4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74D6">
                    <w:rPr>
                      <w:rFonts w:ascii="Times New Roman" w:eastAsia="Times New Roman" w:hAnsi="Times New Roman" w:cs="Times New Roman"/>
                      <w:spacing w:val="48"/>
                      <w:sz w:val="24"/>
                      <w:szCs w:val="24"/>
                      <w:lang w:eastAsia="ru-RU"/>
                    </w:rPr>
                    <w:t>Настинька</w:t>
                  </w:r>
                  <w:proofErr w:type="spellEnd"/>
                  <w:r w:rsidRPr="000774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 дочь </w:t>
                  </w:r>
                  <w:proofErr w:type="spellStart"/>
                  <w:r w:rsidRPr="000774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Крашневой</w:t>
                  </w:r>
                  <w:proofErr w:type="spellEnd"/>
                  <w:r w:rsidRPr="000774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774D6" w:rsidRPr="000774D6" w:rsidRDefault="000774D6" w:rsidP="000774D6">
                  <w:pPr>
                    <w:spacing w:after="0" w:line="240" w:lineRule="auto"/>
                    <w:ind w:firstLine="4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74D6">
                    <w:rPr>
                      <w:rFonts w:ascii="Times New Roman" w:eastAsia="Times New Roman" w:hAnsi="Times New Roman" w:cs="Times New Roman"/>
                      <w:spacing w:val="48"/>
                      <w:sz w:val="24"/>
                      <w:szCs w:val="24"/>
                      <w:lang w:eastAsia="ru-RU"/>
                    </w:rPr>
                    <w:t>Лидин</w:t>
                  </w:r>
                  <w:r w:rsidRPr="000774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 жених </w:t>
                  </w:r>
                  <w:proofErr w:type="spellStart"/>
                  <w:r w:rsidRPr="000774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Настиньки</w:t>
                  </w:r>
                  <w:proofErr w:type="spellEnd"/>
                  <w:r w:rsidRPr="000774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992"/>
                    <w:gridCol w:w="176"/>
                    <w:gridCol w:w="2101"/>
                  </w:tblGrid>
                  <w:tr w:rsidR="000774D6" w:rsidRPr="000774D6" w:rsidTr="000774D6">
                    <w:trPr>
                      <w:tblCellSpacing w:w="15" w:type="dxa"/>
                    </w:trPr>
                    <w:tc>
                      <w:tcPr>
                        <w:tcW w:w="1947" w:type="dxa"/>
                        <w:vAlign w:val="center"/>
                        <w:hideMark/>
                      </w:tcPr>
                      <w:p w:rsidR="000774D6" w:rsidRPr="000774D6" w:rsidRDefault="000774D6" w:rsidP="000774D6">
                        <w:pPr>
                          <w:spacing w:after="0" w:line="240" w:lineRule="auto"/>
                          <w:ind w:firstLine="48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74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0774D6" w:rsidRPr="000774D6" w:rsidRDefault="000774D6" w:rsidP="000774D6">
                        <w:pPr>
                          <w:spacing w:after="0" w:line="240" w:lineRule="auto"/>
                          <w:ind w:firstLine="48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74D6">
                          <w:rPr>
                            <w:rFonts w:ascii="Times New Roman" w:eastAsia="Times New Roman" w:hAnsi="Times New Roman" w:cs="Times New Roman"/>
                            <w:spacing w:val="48"/>
                            <w:sz w:val="24"/>
                            <w:szCs w:val="24"/>
                            <w:lang w:eastAsia="ru-RU"/>
                          </w:rPr>
                          <w:t>Игорев</w:t>
                        </w:r>
                      </w:p>
                      <w:p w:rsidR="000774D6" w:rsidRPr="000774D6" w:rsidRDefault="000774D6" w:rsidP="000774D6">
                        <w:pPr>
                          <w:spacing w:after="0" w:line="240" w:lineRule="auto"/>
                          <w:ind w:firstLine="48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774D6">
                          <w:rPr>
                            <w:rFonts w:ascii="Times New Roman" w:eastAsia="Times New Roman" w:hAnsi="Times New Roman" w:cs="Times New Roman"/>
                            <w:spacing w:val="48"/>
                            <w:sz w:val="24"/>
                            <w:szCs w:val="24"/>
                            <w:lang w:eastAsia="ru-RU"/>
                          </w:rPr>
                          <w:t>Зельский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774D6" w:rsidRPr="000774D6" w:rsidRDefault="000774D6" w:rsidP="000774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74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}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774D6" w:rsidRPr="000774D6" w:rsidRDefault="000774D6" w:rsidP="000774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74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приятели </w:t>
                        </w:r>
                        <w:proofErr w:type="spellStart"/>
                        <w:r w:rsidRPr="000774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Варягина</w:t>
                        </w:r>
                        <w:proofErr w:type="spellEnd"/>
                        <w:r w:rsidRPr="000774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0774D6" w:rsidRPr="000774D6" w:rsidRDefault="000774D6" w:rsidP="000774D6">
                  <w:pPr>
                    <w:spacing w:after="0" w:line="240" w:lineRule="auto"/>
                    <w:ind w:firstLine="4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74D6">
                    <w:rPr>
                      <w:rFonts w:ascii="Times New Roman" w:eastAsia="Times New Roman" w:hAnsi="Times New Roman" w:cs="Times New Roman"/>
                      <w:spacing w:val="48"/>
                      <w:sz w:val="24"/>
                      <w:szCs w:val="24"/>
                      <w:lang w:eastAsia="ru-RU"/>
                    </w:rPr>
                    <w:t>Аннушка</w:t>
                  </w:r>
                  <w:r w:rsidRPr="000774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 горничная </w:t>
                  </w:r>
                  <w:proofErr w:type="spellStart"/>
                  <w:r w:rsidRPr="000774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Крашневой</w:t>
                  </w:r>
                  <w:proofErr w:type="spellEnd"/>
                  <w:r w:rsidRPr="000774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774D6" w:rsidRPr="000774D6" w:rsidRDefault="000774D6" w:rsidP="000774D6">
                  <w:pPr>
                    <w:spacing w:after="0" w:line="240" w:lineRule="auto"/>
                    <w:ind w:firstLine="4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74D6">
                    <w:rPr>
                      <w:rFonts w:ascii="Times New Roman" w:eastAsia="Times New Roman" w:hAnsi="Times New Roman" w:cs="Times New Roman"/>
                      <w:spacing w:val="48"/>
                      <w:sz w:val="24"/>
                      <w:szCs w:val="24"/>
                      <w:lang w:eastAsia="ru-RU"/>
                    </w:rPr>
                    <w:t>Семен</w:t>
                  </w:r>
                  <w:r w:rsidRPr="000774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 слуга </w:t>
                  </w:r>
                  <w:proofErr w:type="spellStart"/>
                  <w:r w:rsidRPr="000774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Зельского</w:t>
                  </w:r>
                  <w:proofErr w:type="spellEnd"/>
                  <w:r w:rsidRPr="000774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774D6" w:rsidRPr="000774D6" w:rsidRDefault="000774D6" w:rsidP="000774D6">
                  <w:pPr>
                    <w:spacing w:after="0" w:line="240" w:lineRule="auto"/>
                    <w:ind w:firstLine="4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74D6">
                    <w:rPr>
                      <w:rFonts w:ascii="Times New Roman" w:eastAsia="Times New Roman" w:hAnsi="Times New Roman" w:cs="Times New Roman"/>
                      <w:spacing w:val="48"/>
                      <w:sz w:val="24"/>
                      <w:szCs w:val="24"/>
                      <w:lang w:eastAsia="ru-RU"/>
                    </w:rPr>
                    <w:t>Слуга</w:t>
                  </w:r>
                  <w:r w:rsidRPr="000774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774D6" w:rsidRPr="000774D6" w:rsidRDefault="000774D6" w:rsidP="000774D6">
                  <w:pPr>
                    <w:spacing w:after="0" w:line="240" w:lineRule="auto"/>
                    <w:ind w:firstLine="4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74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774D6" w:rsidRPr="000774D6" w:rsidRDefault="000774D6" w:rsidP="000774D6">
                  <w:pPr>
                    <w:spacing w:after="0" w:line="240" w:lineRule="auto"/>
                    <w:ind w:firstLine="4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74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Действие происходит в подмосковной </w:t>
                  </w:r>
                  <w:proofErr w:type="spellStart"/>
                  <w:r w:rsidRPr="000774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Варягина</w:t>
                  </w:r>
                  <w:proofErr w:type="spellEnd"/>
                  <w:r w:rsidRPr="000774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Театр представляет залу; средняя дверь ведет в сад; две боковые двери.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74D6" w:rsidRPr="000774D6" w:rsidRDefault="000774D6" w:rsidP="000774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774D6" w:rsidRPr="000774D6" w:rsidRDefault="000774D6" w:rsidP="000774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ДЕЙСТВИЕ ПЕРВОЕ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1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 и Аннушка.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нынче поутру как ангел хороша.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радости.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на! А что ж, моя душа?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дельце малое.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Вестимо, не большое: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скоро праздники и свадебка...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Затеи наши все, как видно, не на стать: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праздник не к поре и свадьбе не бывать.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же ты взяла!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взяла я? — Кроме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Обиняков и ссор, нет речи в целом доме;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не по-старому, как будто бы назло.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Бывало, подобру да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шло;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шепчутся все врознь, друг на́ друга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взглянут,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завтра говорить и вовсе перестанут;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свадьбе не бывать. — Причину знаю я: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Твой барин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сподтишка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Он! что ты, жизнь моя?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тут ни в чем, поклеп твой на него напрасен: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свадьбу Лидина он всей душой согласен,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сам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Варягину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твердил в глазах моих,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вашей барышне он лучше всех жених.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хуже. Злых людей любимая повадка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Вредить услугами; — да ты мне сам загадка,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Признайся,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твой... добра в нем крошки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Злым людям и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плута́м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не слуга, мой свет.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до барина, так, сколько мне известно,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жил он и живет, почти сказать,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пречестно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Во-первых... Этого с другим проищешь век,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тем хорош, что щедр, — бесценный человек!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этом, кажется, нет ничего дурного.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дело мне до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прочего-другого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месяц сто рублей, подарки, платье...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подслужиться сам умеешь иногда.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слышно, грамотей?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 ты с обиняками? 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без обиняков, скажу двумя словами: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барин либо я, любого выбирай.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как?..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если он милей тебе, прощай.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Головушка! как жениху невеста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сыщет в доме здесь порядочного места?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хоть у Лидиных...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Свела меня с ума!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по рукам, весь твой.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(оглядывая его)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это за сума?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барин шлет в Москву.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езди!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lastRenderedPageBreak/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слова;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Повозка на дворе всё будет пусть готова;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ты зайди ко мне, и мы посмотрим там,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изволит он... да вот, кажись, и сам.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(Уходит.)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2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Семен.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Что, батюшка, так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не́весел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— В дорогу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Собрался, что ли, ты?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Собрался-с.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Слава богу!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Изволит отвечать. — Какая ж вдруг беда?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горе?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смешно, а у меня всегда,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Чуть вспомню, что писать учен за прегрешенья,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 зачешется.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Трус! разве подозренья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Пасть могут на тебя? — Как письма-то дойдут?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Чай, к Лидиной дошло, а к здешним принесут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с почты. — Я спросить, однако, смею: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 вами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Крашнева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вы по виду с нею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ладу,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Варягин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вас не знает и души;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про них писать велели вы?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Пиши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будь спокоен...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Ну! хоть с Лидиным вы дружны?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мы знакомы с ним.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кажется, не нужны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Прибавки в том письме, где вы об нем...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растолкуйте мне, с чего вы бьетесь?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Смеяться глупостям неужто я не вправе?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дураки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что? ведь умным же к забаве: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Лидин...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lastRenderedPageBreak/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он предобрый.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Препустой!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Приехал в двадцать лет знакомиться с Москвой,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Верти́тся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всюду; вдруг со мною повстречался,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Влюбился, и с тех пор на шею навязался;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рад я, хоть не рад, а только мы друзья,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тень гоняется: что мне с ним делать? Я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Лаисиной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определил на службу;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 нею без меня он свел такую дружбу,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 жениться здесь не хочет, пишет мне,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я помог ему, что он как на огне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 отделаться от всех невест, и смело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хоть продолжать их тяжебное дело,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свадьбой помирить; — в услуге нет греха,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впрочем,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Настинька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всё сыщет жениха.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Неужто вы, сударь? Вот это будет ново!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как же?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Крашневой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тоже дали слово.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слов я не даю.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что-то впрямь она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Ревнует к дочери.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лучше.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 жена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будет из двоих?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всё равно; с одною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ближе: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Крашнева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за́ тридцать красою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думает прельщать, и сверх того сама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 так верит в том, что пропасть в ней ума,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уж потакать ей должен поневоле;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за себя всё не возьму дотоле,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 наследства брат не укрепит за ней,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он всё отдает племяннице своей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приданое. Вот что для маменьки немило;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мне так в голову не раз уж приходило,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если Лидина совсем спроважу вон,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девочка моя, а маменьке поклон.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(кланяясь)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сами как они?..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ни одной не будет,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только и всего, меня ведь не убудет;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полно, нечего болтать-то пустяков.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Мне надо с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Крашневой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здесь молвить пару слов.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после уж тебя в Москву отправлю; — горе,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Лидина сюда я также жду; он вскоре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Приедет; я боюсь, не встретился бы с кем,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здесь постереги.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он тайком! зачем?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кому?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Всё будешь знать,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состареешься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милый.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кто там в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се́нях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дверь с такой захлопнул силой?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Наш, видно, молодец. Семен, поди-ка в сад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стань там на часы.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 уходит.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3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Лидин.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(обнимая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Зельского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Ах! милый, как я рад,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свиделся с тобой! Мне совестно ужасно: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глупости чужой я ввел тебя напрасно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пустые хлопоты; всё вижу, шум и брань,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как благодарить — не знаю.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Приятелю служить достоинство велико!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говорить о чем! — Ты лучше расскажи-ка,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нового в Москве.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любезный, тьма.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Чай, столько никогда в ней не было ума: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Во-первых, съезд какой! ну, словом, вся Россия.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там дома вдруг выросли большие!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Отделка, вкус какой! Совсем не та Москва,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день, то праздники: кружится голова,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Чуть вспомню только, — там спектакль, там бал,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чтенье.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времени вздохнуть, ну прелесть! восхищенье!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смеешься ты?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молод, милый друг,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тебе в глаза всё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кинулося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вдруг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всем прельстился ты, да это и не чудо,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мне так про Москву писали очень худо, —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жить там дорого, что все разорены,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новые дома уж в банк заложены,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 шумных обществах веселости не стало,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Народу множество, людей, однако ж, мало;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искусствам вкус пропал от страсти к прихотям;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рады гости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хозяева гостям;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модные стихи приятны, как читают,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Чтецу да автору, а прочие зевают;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словом, что Москву с теперешним умом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худо б запереть на время в желтый дом.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Конечно... Толку нет... Я, впрочем, не жалею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нем... Москва меня смешит, и... ну, бог с нею!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матушке моей влез в голову за вздор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Женить сынка?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сам, не слишком ли уж скор?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жаль почти, что я тут впутался, любезный.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Женитьба может быть и впрямь тебе полезной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делу твоему, а я мешаю.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можно? насмешить мне разве целый свет?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я муж? куда я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денуся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женою?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 с ней целый век, таскай везде с собою,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 отчаянья сдай на руки другим.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Слуга покорный!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Прав, и трудно спорить с ним.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Притом, без службы жить мне как-то надоело,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службе быть с женой — куда плохое дело!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Того еще гляди, в деревню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затаща́т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Жаль! матушку твою сбивает с толку сват —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Какой-то Игорев, оракул всех соседей.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 тебе его? .. он родом из медведей,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потому себя считает мудрецом;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чай, ты знаешь сам!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я с ним незнаком.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пятый год, как я уехал из Калуги;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часто матушке он делывал услуги,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пройдет почти от ней ко мне письма,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бы об нем...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от друга без ума, —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точно, он слывет за честного; однако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ходатайство, мне кажется, двояко: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Варягиным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старинные друзья;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стороны смотря на дело...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Вижу я: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Стакнулись на мой счет?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что-то есть такое.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lastRenderedPageBreak/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 донельзя в суд, всё прочее пустое.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Хотя я здесь как свой, а правду всё скажу,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се́мью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войти причин не нахожу: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денег — это стыд, а из любви к невесте...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слышно, был влюблен в нее?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жили вместе,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Росли и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свыклися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она тогда мила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Была как ангел. — Что? я слышал, подросла,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Похорошела?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изрядна; только мало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Чего-то в личике, ни то ни се.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стало?..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 не спрашивай: он нам не сделал честь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 пожаловать, и будет ли, бог весть;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только, кажется, смиренница лукава;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Насчет смиренья-то об ней такая слава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родных, что всяк хоть побожиться рад,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ей от слов таких, и к горю так впопад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мне, да и не раз, случалось улыбаться,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побожиться я боюсь греха... признаться,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я на женский счет не хвастал никогда,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 ней не много бы мне стоило труда...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 дикий нрав затем не потерял свободы,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выросла глупа дочь искренней природы».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Настинька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хоть будь Венера красотой,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женюсь на ней при глупости такой.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Прощай же, еду я; и в два часа, не боле,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Надеюсь матушку уладить к нашей воле.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Останься лучше здесь.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 ним, ей-богу, глаз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смею показать.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Явись-ко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час,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дома к той поре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Варягин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точно.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просто приезжай, как будто бы нарочно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 нечаянным приездом угодить.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как с приездом мне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приветство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согласить?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Неужто встретить тем для первого свиданья,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мне быть зятем их ни мало нет желанья?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Избави бог! зачем? напротив: приходи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должно жениху, да дядю рассерди,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дядюшка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однако ж не на шутку,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правда не к уму, а к здравому рассудку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Подбиться хочет, страсть несчастная к трудам;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видишь дом; хорош? его он строил сам,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краше ничего под солнцем уж не видит;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только похули, как раз возненавидит,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Сочтет вертушкою, повесой, шалуном,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даст бог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счастие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пошлым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дураком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как-то совестно, что старика обижу.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боже мой! женись: я всё беды не вижу.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милый, сердишься?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Досадно и смешно,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 тебе на всё решиться мудрено.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право, не пойму, о чем ты тут хлопочешь: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 прав, что стар! а впрочем, как ты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хочешь.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Изволь. — Ну, дядюшка, смотри, с сего же дня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Отстанешь прочить ты в племянники меня.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4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Лидин и Семен.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(вбегая)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Тс! барыня идет.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Зельскому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Прощай же; где бы можно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Отсюда выйти мне?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(указывая на боковую дверь)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здесь; да осторожно.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Семен! ты проводи.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(Лидину)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 же, через час...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Небось, приеду.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 и Лидин уходят.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5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Крашнева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нашла насилу вас.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братец говорит, что с вашего совета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замуж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Настиньку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намерен...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Глупость эта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правдой кажется?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так уверен в ней...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лучше; верьте мне, из всех его затей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выйдет ничего; я для того не спорю,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можно без того с ним делать всё! и... к горю...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добрый человек, а глуп он... виноват.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Ах! как не стыдно вам? Он всё-таки мне брат,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я сестра ему.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вы не сходны.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счастью!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Признаюсь, мне хитрости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несродны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эти связи все? вздор сущий: где за всех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 вступаться нам? Ну, право, выйдет смех.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Вы, например, умны; дочь ваша глуповата;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Вдобавок бог послал вам пресмешного брата;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 с ними! Вам ума нельзя им дать взаймы.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так, но тут никак не согласимся мы.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 ни были они, я их люблю невольно,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недостатки их мне видеть очень больно;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Хотела бы их скрыть, стараюсь, и... нет сил!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доброта!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брат ведь очень мил!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 ли вам, где он?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хозяйством, чай,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хлопочет.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Нет! другу старому сюрприз он сделать хочет: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Игорев сюда прикатит нынче к нам;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братец мой пошел к нему навстречу сам,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обнять его середь большой дороги.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оба с радости заплачут.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строги!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Нет, право Игорев не вовсе же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так, как все у нас, — невежа и чудак.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 не осмеет их так остро, без лести.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Ах! без намеренья,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клянуся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 по чести.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Оставим их совсем, и дайте мне совет: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делать? что сказать? покоя с братом нет: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ножом ко мне пристал, чтоб свадьбу я сыграла,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так упрям, как... Ах! чуть-чуть не проболтала.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Позвольте мне, за вас я назову его.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только бы шутить, а мне не до того.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Пыталась рассуждать, да, кажется, напрасно: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Варягин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прожил век с рассудком несогласно,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спорить — он троих перекричит один.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Притом в имении он полный господин,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мне твердит о том так часто и учтиво,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Что, право, мочи нет, как я ни терпелива.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 ли вам? Мне мысль прекрасная пришла...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вы боитесь так и тени даже зла;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всё равно: из ваших разговоров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понял, что у вас именье не без споров,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вашей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частию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владеет он давно;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это сделалось?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Совсем не мудрено: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смерти батюшки ребенком я осталась;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брат был опекун, в дела я не вступалась.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моих он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деревня́х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ворочал, как в своих;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в чем не отдал мне отчетов никаких,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до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замужства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сама была во власти.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Покойник муж меня взял за себя по страсти,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тринадцать, что ли, лет; совсем дитятей...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пример, к чему не в пору брак ведет.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лет я с ним жила, довольна всем, богата;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промотали всё; он умер... и у брата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на хлебах жить теперь принуждена,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деревне, с дочерью... как эта жизнь скучна!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честь быть мой стряпчий вам известным?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тот ли? 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Похвалить его хоть трудно честным,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плутом и того трудней назвать в укор,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что говорят: не пойман, так не вор;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из дельцов делец и из сутяг сутяга.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он-то подлинно московский побродяга: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утра до вечера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обрыскает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везде;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Управе и в части́, в Палате и в суде;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любо посмотреть: в присутствии как дома;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Ему там каждая чернильница знакома,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вот каков в делах его бывает вес: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губернатора он выиграл процесс.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Неу́жели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брат до смерти тяжб боится: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стоит постращать, на всё он согласится;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заупрямится, мы стряпчего как раз,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наш тогда старик увидит, в добрый час,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 в руки он попался человеку!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Пожалуй, тот его упрячет под опеку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слабоумие. — Хотите ли? Пошлем;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 все у вас.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лучше подождем.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Авось и без того... притом идти на брата? 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пра́ва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ни будь, всё скажут: виновата.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думал это сам; однако, признаюсь,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 этом деле я за вас одних боюсь;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лично всё равно; я сам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кой-что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денег не ищу; а что ласкаться смею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Рукою вашею, так просто потому...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Простите, не учен я модному уму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говорить привык, что в мысли мне попало: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нашел в вас то, чего на свете мало;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случалось мне сойтись еще ни с кем,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 вами: и умом, и чувствами, и всем.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кажется самой; и если об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именьи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стала хлопотать, так всё в том только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мненьи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трудно без него прожить на свете нам.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вашим можно ль мне повериться словам?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как бы привязать навек я вас успела?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Москве вы...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Москва до смерти надоела.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 в ней оставлю я? Большой наш модный свет.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Ах! прожил за грехи я в нем пятнадцать лет,—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Успел его узнать. Пустейшая наука!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 весело, зато какая скука!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ни встретишь, глядь! несносный человек!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взапуски кричат, что просветился век,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слишком все умны; а ум с дня на день реже;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дураке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невежа на невеже!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шуток, совестно, как в общество войдешь: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правил старики; без толку молодежь;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гонятся, за чем? Спроси, не знают сами;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Кто в случае, бранят, а бредят орденами;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друга хвалят все, да веры как-то нет;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 славе, а за что? вряд сыщется ответ;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Сорят на пустяки; на дело очень скупы;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если два умны, так, верно, двадцать глупы.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Приедешь на́ вечер и места не найдешь: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 в зале, пляшут вальс, чуть ноги унесешь!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Протрешься далее: где карты, где газеты,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умниц-дам в кругу их милые поэты;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слово б путное сказали невзначай.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Уйдешь, так ссоры жди: сиди себе, зевай,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 гостям часы назначат срок разлуки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можно хоть домой уехать спать от скуки.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Божусь, по мне в сто раз умнее человек,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 свой живет в деревне целый век,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связан мнением, во всех поступках волен,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в ком не ищет, и... чем бог послал доволен,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весь блестящий круг московских богачей,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Запутанных в долгах, усталых от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связе́й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Которые, чтоб жить и слыть благополучны,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Скучают от всего, и сами очень скучны.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Как? и об женщинах забыли вы совсем?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вас их осуждать не смею 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Хотите ли? за вас скажу я ваше мненье,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женщина в наш век прежалкое творенье,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вовсе ничего; откуда ж быть уму,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с младенчества не учат ничему?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Французское — и то плохое лепетанье;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Мазурка, вальс и шаль — вот всё их воспитанье,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русской грамоте уж так недалеки,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без ошибки вряд напишут две строки;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и зачем? Оно не нужно им нимало: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По-русски говорить девице не пристало.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дело, жизнь ее? Едва в шестнадцать лет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Явиться поскорей в собранье, то есть в свет,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Наряды покупать, быть всякий день на бале,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Судить об ленточках, и уж отнюдь не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Подслушать разговор их стоит... Боже мой!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 балам страсть! вот тут нет меры никакой,—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 каждая пробыть до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завтрого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хоть рада;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угорелые, вертятся до упада;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и молоды недолго. Женихов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ищут, но им муж без денег и чинов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муж; все наперед сочтут его доходы;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свадьбы по любви уж вывелись из моды.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об старухах что вы скажете мне?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нет свидетелей, об них промолвить страх.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Они, чтоб побранить, придраться рады к слову;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нынче бы нашел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Фон-Визин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Простакову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Умнее крошечку.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что это за ум?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бе́з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 хулят, и хвалят наобум.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Ученых женщин сбор в хорошие бы руки!..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жаль, Мольера нет; — а мне пришла, от скуки,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странная, забавная весьма,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на смех описать и...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сторону)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 сама!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свет выдать.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Вряд ли вам правительство позволит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Печатать.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сторону)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Вздор какой!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кто же нас неволит?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Распустим по рукам; нельзя ли бы в стихи?..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пишете их?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сторону)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мука за грехи!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Найдем кого-нибудь, в стихах бы только было: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молодых почти все пишут страх как мило,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очень зло притом.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6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Крашнева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Настинька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Аннушка.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Крашневой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Настинька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бог ее несет? У нас нельзя ни с кем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 наедине порядочного слова!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(целует у ней руки)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 ль, маменька? что ваша боль?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Зельскому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Угодно посмотреть, о чем шла речь у нас?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Пойдемте.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радостью.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Пойдемте же. . 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(подходя к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Настиньке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причесана! Ни на́ что не похоже!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(подходя к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Настиньке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тихо)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как вы смеете быть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маминьки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моложе!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(Уходит с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Крашневой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7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Настинька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Аннушка.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(вынимая карманное зеркало)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Угодно ль в зеркало взглянуть?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Оставь меня.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всех несчастнее.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Ну! слезы.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 дня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хуже: матушка меня терпеть не может,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я стараюсь всем...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Авось нам бог поможет;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же в девушках сидеть вам целый век, —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Игорева ждут.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Почтенный человек!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лучше что всего, он вес большой имеет;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ним ваша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маминька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очень спорить смеет;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плохо без него, зарежет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Зельский-плут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 еще гляди, что в монастырь запрут.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Зачем бы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Зельскому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желать мне вечной муки?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В-пе́рвых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есть зачем, а впрочем, так, — от скуки.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этом, веришь ли? я думала сама.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хвалят ум его, но этого ума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Нельзя, мне кажется, быть в целом свете хуже.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lastRenderedPageBreak/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Что, если б вам пришлось найти всё это в муже?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стыдно ль, Аннушка, с чего же ты взяла,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Лидин был таков? я вместе с ним росла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помню, хоть тогда мы оба были дети,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вряд добрей его кто сыщется на свете.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молодец собой.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Жаль, что ростом мал!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 пор он вырос.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вам ни разу не писал.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в этом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пра́ва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ты... что разве помешало...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к девушке писать мужчине не пристало,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Особенно, когда рассорилась семья.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всё не виноват.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уж вижу я,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будет прав кругом при первой с вами встрече.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как-то кажется, что он уж недалече.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может быть легко; однако, мой совет,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Покуда ничего еще наверно нет,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с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Зельским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поступать учтиво, осторожно.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худо бы в него влюбиться, если можно.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с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маминькой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поссорить.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Вздор какой!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(вслушиваясь)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Шум!.. видно, прикатил ваш дядюшка домой.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сам, как рада я! и Игорев с ним вместе!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8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Варягин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Игорев,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Настинька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Аннушка.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(подходит к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Настиньке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Ага! имею честь я кланяться невесте.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стала! кланяйся, присядь, моя душа: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тобою говорят.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(Игореву)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правда ль, хороша?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 бог, чтоб столько же была она счастлива.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(Игореву)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благодетель мой.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сторону)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 с ним она учтива!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догадалася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Настиньке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милая, ему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Обязана ты всем; причина он всему.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стыдно ль Лидиной? семь лет вели мы дружбу,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вдруг из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пу́стоши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(Игореву)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сослужил нам службу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Обоим, милый друг: век не писал бумаг;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тяжбам и судам я был смертельный враг;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старость бог привел, да жизни не достанет...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Пословица — глаз вон, кто старое помянет.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впрямь, что поминать? ведь дело-то к концу: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Невесту снарядить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осталося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венцу;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Приданое я сам в неделю всё устрою;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жениха давай!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 с сестрою.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Пустое дело, я здесь в доме господин.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Однако в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Настиньке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властен не один,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кажется, что мать...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Довольно; я дал слово,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 не скажет «нет», и, стало, всё готово.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из учтивости спросить ее есть долг.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Пожалуй; тут иной совсем выходит толк.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где сестрица?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она была недавно.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Зельским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вдруг ушла к себе.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это славно,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там, — она умнее с ним всегда.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Беги же, Аннушка, да их зови сюда.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Аннушка уходит.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ты, племянница, похлопочи, ступай-ка,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закусить вели...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(Игореву)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ведь здесь хозяйка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мастерица...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Настиньке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Слышь, чтоб было нам всего.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Настинька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уходит.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9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Варягин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Игорев.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здесь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не знаешь, что ль, его?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 отставной?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 по летам?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 быть, его я знаю по приметам.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у меня гостит здесь каждый год; я рад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всякому в глуши, но это сущий клад: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Веселый, умница и самых честных правил;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 со всей Москвой.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там себя прославил.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сторону)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ослеплен! боюсь, не будет тут добра.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10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Варягин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Игорев, Аннушка.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Что, скоро ль, Аннушка, пожалует сестра?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не может быть, хоть очень ей хотелось: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ней вдруг голова ужасно разболелась.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Вздор! отговорок я не слушаю пустых.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в доме у меня век не было больных!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Постой-ка сам схожу да молвлю ей два слова,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будет в тот же миг по-прежнему здорова.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(Игореву, тихо)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верьте: он ее боится как огня.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lastRenderedPageBreak/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Варягину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 слажу всё.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выслушай меня.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 выйдет доброго из шума, ссор и крика?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 нейдет теперь? беда всё не велика.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чему спешить? весь день не будет же больна.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 сверх того, сестра твоя умна,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нею после нам тем легче будет сладить,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ей захочется вину свою загладить.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право, так сердит, что...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голоду, с пути —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ли восемь верст без отдыха пройти?..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что-то ты сказал об завтраке недавно?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у меня наливка, брат!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славно!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Верь, рюмка полная всех лучше слов пустых.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Пойдем же, выпьем там здоровье молодых.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ДЕЙСТВИЕ ВТОРОЕ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1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Варягин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Крашнева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Игорев,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Зельcкий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Крашневой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матушка, с тобой хочу об свадьбе...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не кричи об ней. Я так больна, что страх,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боли не могла заснуть две ночи сряду.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не рассердитесь? Нет сил стоять, я сяду.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(подает ей и себе стул)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нам не худо всем вам в этом подражать,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сидя как-то всё ловчее рассуждать.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(тихо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Крашневой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не прогневайтесь, я с вами буду спорить.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(Отводит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Варягина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сторону)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Избави бог, чтоб я с сестрой вас думал ссорить;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нужное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кой-что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сказать не худо вам,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здесь чужие.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садятся.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Ну! все сели по местам.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 ж, господа, в чем дело: я готова.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дело, что...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Позволь, дай мне сказать два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Старушка Лидина вас просит, чрез меня,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ссоры прекратить, хотя с сего же дня;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желанье всё, чтоб жить в соседстве дружно,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вашей стороны согласье только нужно,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разом кончить вдруг все спорные дела.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 лучше?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сама их прежде начала.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стало быть, не вы?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Кто? я? избави боже!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на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честны́х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и дело не похоже.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если так, сказать позвольте мне, она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Кругом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непра́ва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винить себя должна.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Позвольте: есть ли долг судить об этом здраво,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землю спорную она имела право;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Доказывать его напрасный будет труд,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пользу Лидиной решил уездный суд.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всё-таки она к вам прежде написала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 бесценок всё из дружбы уступала.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знаю, признаюсь, кто подал вам совет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Прислать, наоборот,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преколкий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ей ответ.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(поглядывая на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Крашневу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прекрасное!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(поглядывая на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Зельского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стряпчего спросилась,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Отменно умного.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Старушка рассердилась,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дело в ход пошло; но средство есть помочь: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 Лидиной здесь жил; он любит вашу дочь;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воспитали их затем друг подле друга,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в нем со временем нашла она супруга.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прежний вымысел зачем не взяться вновь?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паче, что детей взаимная любовь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Почтенных двух семейств потушит все раздоры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дружбу у родных восставит вместо ссоры.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Мириться, признаюсь, я сам бы дал совет.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свадьбу; у меня другого слова нет.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Напали на меня вы, господа, все трое,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будто я одна мешаю жить в покое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ссориться люблю; а мой, напротив, нрав,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уступать всегда; со мною всякий прав;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вот свидетель брат: пусть сам он это скажет,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всё делаю, что только он прикажет.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Эх, матушка, да кто ж и думал попрекать?..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 может столько дочь любить свою, как мать?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Замужство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девушки для жизни не безделка.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 клонит к этому лишь денежная сделка,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я ищу для ней в нем счастье и любовь.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молодой жены важней всего свекровь,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Лидину судить вы можете уж сами: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Глупа, скупа, смешна, набита пустяками,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воспитания, не знает ничего,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не была нигде.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ей не до того: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в ней науки нет, хотя не модных правил,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муж покойник ей одни долги оставил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сына на руках; с тех пор она всегда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Пеклася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лишь об них; ей стоило труда,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заплатить одни и воспитать другого,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обоих удалось. Хотя ума простого,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предобрая, и верьте, со снохой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точно будет жить, как с дочерью родной.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Пожалуй: Лидин, сам жених ваш нареченный,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 за человек? ни статский, ни военный,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умный, ни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прельщен самим собой,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Кокетка из мужчин.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Своею красотой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 правда, говорят, что занят слишком много,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 этом молодежь винить не надо строго: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летами всё пройдет, лишь был бы добрый нрав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ум при том.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друг тут совершенно прав;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сердцу Лидина подобных мало в свете,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черты две-три такие на примете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у меня, что их, во всех чужих краях,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диво б выдали во всех ведомостях.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бы, например, такое?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прошлом годе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также жил в Москве.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Кенз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в ужасной моде;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не зная карт, пустился он в игру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проигрался весь.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это не к добру.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быть? есть игроки, с которыми опасно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Вверяться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счастию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следствие прекрасно: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Тот,— я не назову — кто обыграл его,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Попался: ведь нельзя сберечься от всего.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решительный, и вдруг неосторожно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лишнего туза съел.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же это можно?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 трубочку свернул и съел, как леденец.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любопытен знать, чем кончилось?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все приметили, и Лидин мог бы смело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только не платить, но и затеять дело...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Связаться с вором, стыд!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так же рассудил,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слова не сказав, сполна всё заплатил.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плутами в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дураках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остаться не завидно.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Зельскому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с Лидиным друзья?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очень видно.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подумал бы, что первый дружбы долг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Скрывать, чему найти двоякий можно толк,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ваше слишком мне намеренье известно,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Лидин поступил, конечно, очень честно.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впрочем, кажется, шло дело не о том.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предложить его приехал женихом;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Лидиных и ваш всем думал быть полезным,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Доставив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счастие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 юношам любезным;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обещали мне, но обманул успех: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Толкуем полчаса мы здесь, как будто в смех,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 не скажете порядочного слова.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что мне вам сказать?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у меня другого,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свадьба: я старик бездетный, холостой;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Глуп был, что не радел жениться молодой,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горю не помочь, и время улетело,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мне теперь одно осталось только дело,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выдать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Настиньку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можно поскорей;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там, когда, бог даст, дождусь ее детей,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все они со мной жить будут неразлучно,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спокоен; мне по гроб не будет скучно;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наперерыв утешат старика;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семье и жизнь мила, и даже смерть легка.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Семейственную жизнь ты описал прекрасно.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должно каждому судить с тобой согласно,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выдать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Настиньку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— тут смыслу вовсе нет: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еще дитя.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ж? ей пятнадцать лет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Мине́т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великий пост. В пятнадцать лет девица —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Невеста хоть куда; да ты сама, сестрица,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Немногим старее...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Ну! хоть моложе... я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Ведь не пример другим, а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Настинька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твоя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только молода, но, хоть сказать и стыдно,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глупа, бог с ней.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то мне и обидно,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против нее всегда; по мне, она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Добра, скромна, мила и, стало быть, умна;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перед тобой не смеет молвить слова,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это оттого, что ты всегда готова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Бедняжку побранить; и напугала так...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как умен ни будь, покажется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все недруги и нет ни в ком успеха.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Вздор этот ничего не стоит, кроме смеха.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ж виновата в том, что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дурочка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(встает, и все за ним)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Опять!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слушай же, чтоб нам здесь ссоры миновать,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я тебе скажу и коротко и ясно: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выдам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Настиньку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хоть спорь, хоть нет, напрасно;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если вопреки пойдешь, с сего же дня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Изволь как хочешь жить и ввек не знай меня.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(Уходит.)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2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Крашнева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3ельский, Игорев.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варварство! и как таким упреком...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 приятно мне жить с умным человеком.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без того больна, насилу говорю.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он... хоть умереть!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(Хочет идти,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Зельский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подает ей руку.)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вас благодарю.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(Тихо)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Придите после.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(Уходит.)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3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Игорев, 3ельский.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вам кажется? мне оба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Смешны: у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Крашневой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к Лидину за злоба?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взяла? за что не жалует его?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брата, ни меня, ни вас и никого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слушает; хорош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Варягин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правда, тоже,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Бранится, не поймешь, и всё на сброд похоже.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бы и легко, да злые люди есть,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везде хотят себя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приплесть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ссорить.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Ха! ха! ха! ха! Вы меня простите,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смеюсь, меня невольно вы смешите.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сыщешь злых людей? житья от добрых нет.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Злость только пугало, которого весь свет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Боится оттого, что глуп; ей всякий верит,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что всех людей своим аршином мерит.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злы и все добры, долг красен платежом: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 ли, например, суд разный обо всем;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ни достоинства, ни вкуса, ни познаний,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бы не было ста вздорных толкований;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Бесспорной правды нет, и воля языку.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 модные наводят мне тоску,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милы для иных, хоть, правда, для немногих,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найдешь судей, сговорчивых иль строгих.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Здесь в обществе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Блазин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святости пример,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там он пустослов, ханжа и лицемер;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Спросите в двух домах, о ком лишь вам угодно,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тут умен, там глуп, и мнение свободно.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другом, дойдет ли речь до сплетней, хоть до ссор,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вижу в них одно: подчас забавный вздор;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в свете все друзья, их одолеет скука;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же зло вредит? всё круглая порука,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если строго так судить людей начнут,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честный человек окажется не плут?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Насмешки в обществе, что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ви́на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обедом: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них и весело, — смеешься над соседом,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над тобой, про всех все судят на свой лад,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больно, всем смешно, и всякий очень рад.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спорить с мудрецом, поправшим предрассудки!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смотрит свысока, ему всё в свете шутки.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них и весело, сказали вы; ей-ей!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скуку лишь встречал в беседе злых людей.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Холодность вечная, где чувствовать бы надо,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Презренье ко всему, и зависть, и досада;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смыслу острота́ в полслова для того,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тонкость видели, где вовсе ничего,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Рассказы, сплетни, смех, когда другие в плаче,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Обманы низкие и наглость в неудаче.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тут веселого? и всяк, в ком сердце есть,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должен ли быть враг людей, забывших честь?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них с часу на час простые реже нравы,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Свобода, искренность, невинные забавы;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недоуменьи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все, смеяться ль полно им;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растеряли ум, гоняясь за чужим;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Веселость с добротой закинули прямую,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новую ловить и скучную и злую;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скука в обществах — и мода и закон.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4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Игорев,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Аннушка.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Что, Аннушка?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Ищу я барина: где он?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Позвольте вас спросить.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знаю; в кабинете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Своем, я думаю, а что?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к нам в карете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Каких-то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не́званых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 шлет сюда гостей.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(Тихо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Зельскому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вас наверх зовут.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Уйти от них скорей.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 уездных ли уж кто-нибудь?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(Игореву)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Простите,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бегу от них; вы лучше угостите;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люди добрые.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(Уходит.)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5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Игорев и Аннушка.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(вслед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Зельскому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право лучше вас!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(Игореву)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можете одни спасти теперь всех нас.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Вступитесь! Он успел всю семью здесь поссорить.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мне скажи, что мог я переспорить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Старушку Лидину.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чем?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вся семья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кем-то вновь в письме расписана, что я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Насилу сладить мог; она было решилась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знаться с ними век.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что ж так рассердилась?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написал догадка и легка;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нечем доказать, и не его рука. —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люди, что ли, с ним? или он здесь как дома?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Слуга есть.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Грамотный?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ведь с ним знакома?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очень.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Слушай же: нельзя ль руки его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Записочку?..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бойся ничего.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Смотрите же, сударь, записку я достану;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слово дайте мне, чтоб не было обману,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Беды не вышло бы.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будет никакой.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(вслушиваясь)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Карета въехала. Узнать бы? 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(Смотрит в окно.)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Боже мой!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 там?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Кто? Лидин наш. Вот гостя дорогого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Дождались; к дядюшке бегу сказать два слова.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(Убегает.)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6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Игорев, Лидин.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мерзкая дорога от Москвы!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Варягин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себя, надеюсь?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 — Что вы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Приехали, ему сказать уж побежали. —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стало, из Москвы вы прямо прискакали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заехали ни к матушке в село?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Нетерпение к невесте увлекло.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так ли?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— притом я знал, что труд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напрасен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Решили не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спросясь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буду ли согласен.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делать? Игорев велел; в моем дому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Хозяин он; пришлось мне кланяться ему,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 он матушке, как должно, неизвестен;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же так добра.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Игорев и честен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 ваш, в этом я порука,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же вам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всё?..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знать легко, что Игорев я сам.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очень жаль, что так неосторожно...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сержусь: не знав, судить людей не можно,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стало, мне от вас обиды вовсе нет;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жаль, что мать свою, которая семь лет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Живет для вас одних, вы наскоро...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Позвольте. —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 вами виноват, судите, как извольте;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матушке при мне защита не нужна: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 лучше всех, что для меня она.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дурно поняли, мне, право, наставленье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нужно, чтоб иметь любовь к ней и почтенье.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Любить вас всякого заставит ваш ответ;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сердце говорит, а не чужой совет.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сторону)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скука! проповедь!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просить вас стану: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Друзей притворных здесь не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вдайтеся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обману,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слушайтесь себя, и я уверен в том,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всем понравитесь; а впрочем, здешний дом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знаете давно, труд будет бесполезный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вам...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7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Варягин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Игорев, Лидин.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(вбегает)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Он! он точно!.. зять любезный,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обоймемся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же... здоров ли? в добрый час!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вырос!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(Игореву)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со свету гонит нас.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 право, как...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(Игореву)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вспомню я, давно ли,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Вчера вот здесь он был... ну, эдакой, не боле,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нынче поглядишь... как время-то бежит!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он себе таким профессором глядит. —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(Лидину)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ты не сердишься, что я шучу с тобою?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Помилуйте, могу ль...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И! не чинись со мною,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по-домашнему. — Досадно!.. как бы? 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Нарочно из людей тут не придет никто;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надобно ж сестре сказать, что он явился.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Пожалуй, я схожу.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lastRenderedPageBreak/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Ах! если б потрудился...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(Тихо Игореву)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наведи ее, пожалуйста, на ум,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не упрямилась, ведь выйдет новый шум.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постараюсь.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(Уходит.)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8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Варягин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Лидин.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сторону)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начать, и сам не знаю!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 предобрый!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 пути устал, я чаю,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отдохнуть ли?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покорно вас...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Ну! брат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хочешь; да скажи мне, что ли, ты не рад,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пригорюнился и не промолвишь слова?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я...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чувствую...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говори ж пустого,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Чиниться незачем, и люди мы свои,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церемонии не годны для семьи.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9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Варягин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Лидин.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Варягину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лишний ли я?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Нет! как рад я: слава богу!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тут как тут.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(Лидину)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 ли, милый?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Зельскому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Понемногу.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(Лидину, тихо)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дела идут?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Зельскому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тихо)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будет, не спеши.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lastRenderedPageBreak/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Зельскому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худо в нем, двух слов не скажет от души.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всё учтивости; большой порок.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должно говорить всегда чистосердечно.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впрочем, молодец; я это знал давно.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 тебе ко мне писали все одно.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стало, иногда сюда доходят вести?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знают кое-что! я очень рад, по чести.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поновее что известно ли вам?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Рассказывай скорей; тьма у меня газет,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что в них верного? всё старь и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дрянь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такая...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 не победа ли в Америке какая?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соседству-то всё мир да тишина.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Признаться, хоть грешно, люблю, когда война;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стоит многого, зато и много славы,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славу русскую душой люблю.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правы.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Чванкин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выдает за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Выходцова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дочь.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раз уж сватался, пошел с отказом прочь;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в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успел достать такого места,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него сама посваталась невеста.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Потьмин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отделал дом, и месяц либо два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нем так роскошно жил, что ахнула Москва,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должники тюрьмой лишь только погрозили,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ночью ускакал; так их же засадили.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(Лидину, тихо)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Прекрасно! продолжай.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Ах! чуть из головы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вышло...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Прыжкина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 ее знавали вы? 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правда, кто не знал? Теперь совсем другая;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вдруг наскучила вся суета мирская;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Отстала ото всех, живет почти одна;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Племянник только с ней, которого она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Взяла, чтоб охранить (спасительница бедных!)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Любовью чистою от заблуждений вредных.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черт! какая гиль! к чему мне знать?.. зачем?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разве здесь никто не знается ни с кем?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степными здешними столица незнакома?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Позвольте вас спросить, где вы живете?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знать я не хочу всех ваших пустяков,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Проказников, шутов,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мотов,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дураков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мне б не встретились, а в свете, слава богу!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умный и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найдет себе дорогу.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Святая истина!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(Лидину, тихо)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Смелее!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Москва!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что? Пройдет небось: побудешь здесь дни два,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невесту всмотришься да потолкуешь с нами —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бредить модными отстанешь пустяками.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мне хотелось бы исправить вас самих,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рассказать еще известий кой-каких.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Избавь.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несколько вас познакомить с веком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сделать вас совсем, как должно, человеком.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Признаетесь в два дни, а может и скорей,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люди лишь в Москве похожи на людей.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(Лидину, тихо)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Варягину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нем странность есть.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врет, и очень смело.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что, племянница еще не подурнела?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Еще! хорош вопрос! Ума нет что ли в нем?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в пятнадцать лет всё лучше с каждым днем.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недурна была.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Варягину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похвала без лести.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лучше глаз ее не видывал, по чести,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деревенских.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Ась!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Сказать ли правду раз?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Терпенье от твоих теряется проказ.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так ли жениху вести себя пристойно?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тут любовь расспрашивать спокойно? 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б подлететь с огнем, со вздохами, с тоской,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правда ль? виноват; уж нрав мой не такой.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с рассудком.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страсти, и в невесте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Надеюсь то ж найти. Мы заживем с ней вместе,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вздумалось кому: как добрые друзья.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(Лидину, тихо)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Смелей!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эту жизнь полюбовался б 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(Лидину, тихо)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доме не забудь.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(Лидину)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Послушай-ка.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минуту.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(Прохаживается.)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ввек племянницы не дам такому шуту.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разве пожурить еще его слегка.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Авось послушает он дядю-старика.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он зарится?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Недурно... нет.. изрядно.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Ась! полюбился дом? Хоть в нем и не нарядно,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просто, хорошо, всё, брат, свои труды.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Заводы посмотри, жилье, дворы, сады,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не то найдешь; хоть мне вскочило в цену,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уж зато село.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Сломавши эту стену...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хочет он сломать?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О! ничего.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Постой,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расскажи, я чай, нет тайны никакой.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lastRenderedPageBreak/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я рассматривал так, кое-что, безделки,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сделать надобно пристройки, переделки.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что затеял он! Мысль недурна весьма.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 мне, сколько раз ты сходишь в день с ума!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гнева, дядюшка! Забудьте, что вы сами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всё устроили, и согласитесь с нами: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не годится, стар, прескучный, предурной;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пахнет за версту деревней, стариной.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видите...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путем не молвишь слова;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ум твой в пустяках, а толку нет прямого.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правы; точно так, напрасно я хотел...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Поправить нечего.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Зельскому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Другую песнь запел;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Потише.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вам сделать предложенье: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отдадите мне с племянницей именье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дом, не правда ли?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смерти то есть.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иначе и брать не думал никогда.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план мой, дядюшка, на рассужденье ваше: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ль, завтра ли, именье будет наше;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наш; в нем жить нельзя, придется же сломать;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 нужней всего скорей другой начать,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даром не терять и время и охоту;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я женюсь, а завтра за работу.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труд возьму свой план...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карман его возьми,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посылай скорей на ям за лошадьми,—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 пора; а дом готов тебе в столице.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 горенку пристрой к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Обуховской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Несправедливости наполнен целый свет.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полезным быть — меня бранят в ответ,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кто же? Дядюшка!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Варягину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lastRenderedPageBreak/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Зельскому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Шалун нахальный! —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всем племянникам приди хоть мор повальный,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тогда тебя не приглашу в родню.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сердитесь, как быть! я сам свой нрав виню;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 с ним? никак не терпит он дурного.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 доме господин.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Надеюсь, нет другого.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Боже мой! кто ж не заметит вдруг? 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Зельскому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Возьмись здесь помирить нас с дядюшкой, мой друг,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я спешу наверх с невестой повидаться.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(Уходит.)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10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Варягин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3ельский.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столько наглости повеса мог набраться?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ум вы в нем нашли? Пустая голова,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Дичь порет без толку: столица, да Москва,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свет большой, да мы, да поводитесь с нами...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мы что&gt; шаль да блажь; всё тут двумя словами,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воля ваша...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позвольте замолчать,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сами можете людей распознавать.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ошибиться мог; друзья мы небольшие,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я сказал об нем вам то, что мне другие,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покороче с ним, а в прочем — ум и нрав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мне было знать.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в этом я и прав,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 чужим речам судить людей не можно.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узнаю их сам прилежно, осторожно,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уж за то, кто мне полюбится, кто нет,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Скажу за что. Слыхал в мой век, как судит свет.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вкривь да вкось, про всех идет пустая слава,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общая молва, где ни возьми, не права.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Вы, например, хоть все твердят мне вопреки: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человек презлой, — неправда, пустяки: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умный человек, предобрый и пречестный.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Оставьте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дураков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обычай их известный: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их языке всегда тот должен быть злодей,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за грехи свои немножко их умней.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lastRenderedPageBreak/>
              <w:t>ЯВЛЕНИЕ 11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Варягин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слуга.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Слуга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почты к вам письмо.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(берет письмо)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сюда проворно.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Слуга уходит.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12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Варягин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(читает про себя)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Чей почерк?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Вот-те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раз! благодарю покорно!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 бы был! об нем всему поверю 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Спасибо, что еще на свете есть друзья.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к вам пишут? кто?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подписи; к тому же,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Боюсь вам показать: об вас тут судят хуже,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должно.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 мне! — позвольте же прочесть.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 безделица! однако...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ни есть,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Подайте: я хочу, чтоб дело было ясно.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подозренья вам бояться и напрасно.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сходно думаем об этом шалуне.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(Отдает письмо)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Прочтите, что об нем рассказывают мне.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(читает)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«До меня дошло, что вы намерены выдать племянницу вашу за Лидина; вам, конечно, неизвестны его расстроенные дела, дурное поведение и терпеливая честь. Я не знаю друга его матери, который взялся сватать, но советую вам остерегаться. Говорят также, что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короток с Лидиным: берегитесь, чтоб он не уговорил вас на такое дело, в котором вы непременно раскаетесь».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что вы скажете?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я скажу всё то же,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это к вам письмо на сплетню страх похоже.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Зачем без подписи?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(Дерет письмо.)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разодрали?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 нем?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ваша мысль, что Лидину вреда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Искал, кто пишет мне?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судить нам дела,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недоверчивость и нас самих задела.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разве верю я?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лучше вас самих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может рассудить! не слушайте других. —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Игорев, ваш друг, хотел... невероятно!..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впрочем, бог весть. Мне всё как-то непонятно: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он сватает? что пользы в том ему?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вы должны все ради быть письму;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Хоть правда в нем, хоть ложь, — пока еще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досужно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Нехудо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рассудить.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рассуждать не нужно.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 Лидину, что я ему слуга,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здесь он лишний гость, вот вся те недолга́.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(Смотрит на часы.)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можно ль? два часа. Мне в доме дел беремя,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 этим шалуном убил напрасно время! —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Прощайте.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(Уходит.)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13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(один)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он глуп! как ладить с ним легко!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мне еще до цели далеко: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надо доконать, иначе всё пропало,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без конца к чему и лучшее начало?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ДЕЙСТВИЕ ТРЕТЬЕ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1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 и Аннушка.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Что? взаперти сидеть наскучило?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Ничуть: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мне есть и пить, да ты тюремщик будь,—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рад не выходить весь век из-под ареста.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Однако, умница, красавица невеста,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милости твоей мне с барином беда.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видишь ли, он вспыльчив иногда,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я кругом не прав.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сладили всё дело.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можешь к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Зельскому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теперь явиться смело,—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не слуга ему.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кто же барин мой?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бей челом за всё: жених наш молодой.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Жених! да разве он еще жених? не ты ли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Сказала, что они здесь кашу наварили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Такую с дядюшкой? 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Потеха и была;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слава богу, всё лишь длилось до стола.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Тут с барышней ему сидеть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пришлося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всю прыть его одним убила взглядом;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Растаял, покраснел.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стало быть, мой свет,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них всё слажено?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и беда, что нет.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она в сердцах ему не молвит слова.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чудеса еще!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вовсе нет чудного.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здесь проказил он, всё до нее дошло,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обиделась и, Лидину назло,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Всё время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Зельскому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нарочно угождала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говорила с ним.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как она сначала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Шутя, а после впрямь... Сказать ли не в укор?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ваши сестры все...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Молчи, ты мелешь вздор.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знаю барышню, и надо быть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болвану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не понять, зачем...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Ну-ну, я перестану.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тобой и пошутить опасно невзначай.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лучше мне совет хорошенький подай: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Мой барин посылал со мной в Москву бумаги;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 ними быть? отдать — недостает отваги;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Боюсь, прибьет меня.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извинись письмом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мне их и отдай, а я ему потом.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Садись: тут всё найдешь — сургуч,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чернилы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перья.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 садится к столу и пишет.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ввесть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 мне его в беду из легковерья.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поговорка: что написано пером,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 не вырубить ни даже топором.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Однако ж Игорев мне дал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честно́е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нет опасности и будет всё здорово.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(Семену)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Что? написал ли?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тотчас.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Скорей давай.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и беги. Идут.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Семен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Готов; возьми, прощай.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(Отдает ей письмо и убегает.)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2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Игорев,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Настинька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Лидин и Аннушка.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Настиньке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Сердитесь или нет, а я скажу вам прямо,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 вашей стороны уж чересчур упрямо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слушать ничего; в нескромностях своих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битые часа винится ваш жених;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оправдания прощенья только просит,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Холодность вашу, гнев, презренье даже сносит!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 не сжалитесь.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Помилуйте, над чем?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кажется, я здесь не ссорилась ни с кем,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гнев мой никому на свете неопасен.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был дядюшка на вашу мысль согласен,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молча жениха ждала и дождалась.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я слышала, что свадьба разошлась,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кажется, опять не говорю ни слова.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 хуже для меня молчания такого?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Простите, только я был выбран мужем вам,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говорить себе по чувству волю дам.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 искренно, мы с детства вместе жили: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Неужли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никогда меня вы не любили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исполняли всё лишь дядюшкин приказ?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свадьбе, вспомните, бывало, сколько раз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Гадали вместе мы.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мы были дети.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только детские воспоминанья эти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бы вам, как мне, дороже быть всего.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извиняю я поступка своего,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нем толку нет, я врал, дурачился, бесился,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встретил только вас — раскаялся, влюбился,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взгляд один решил судьбу моей души.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у меня глаза довольно хороши,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деревенские.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 это слишком строго.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говорил, просил, и даже очень много,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слушаетесь вы, так мне и дела нет;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Бранитесь без меня.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(Хочет уйти.)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(подает письмо)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Извольте.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А! мой свет,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Зельского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слуги письмо.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(берет письмо и садится читать)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пору.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Настиньке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чем же кончить вы хотите нашу ссору?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ссору! ни на чем.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думаете вы,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вовсе без ушей, без глаз, без головы?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 свою вину я дурно принят вами.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где ж моя вина!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Признайтесь лучше сами,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выбор так хорош.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выбор!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же он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муж вам? правы вы кругом, со всех сторон.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Кто он?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назвать мне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Зельского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боитесь?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—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Зельского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прав? скажите!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сердитесь.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Сержусь я или нет, опять моя беда.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 мне одно: он нравится вам?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угодно вам.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Прощайте же.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Прощайте.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(останавливая Лидина)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Постой-ка, милый друг, да оба прочитайте.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Во-первых, вот письмо от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Зельского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слуги;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просит барина, чтоб за него долги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Отдать и отпустить; его ж руки другое, —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к матушке твоей, что есть на свете злое,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здешней всей семье он пишет щегольски,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то ж без подписи и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руки.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третие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Варягину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прислали,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Которого хотя мы вместе не сличали,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что на куски всё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изодрал,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почерк в них один старик узнал.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намекал ему, чья тут нам всем услуга,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так как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Зельского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считает он за друга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слушать ничего не хочет; вот теперь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Посмотрим мы. Но верь,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Варягин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иль не верь,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мне что скажете?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Ах! боже мой!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Простите,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сам его спрошу.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Постойте, погодите.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стыдно ль вам меня удерживать? Сейчас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Читали сами вы, что пишет он об вас;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Честь вашу защитить иду, и вы же сами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нем жалеете передо всеми нами!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понимаю я тут больше ничего.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lastRenderedPageBreak/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кто же вам сказал, что жаль мне за него?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Несносный человек!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ожидаю слова: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Неужто за меня?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за кого ж другого?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коленях)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Ах! как я виноват! простите, или нет?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Настиньке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мучить бедняка? скорей...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(подает Лидину руку)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мой ответ.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(Лидину)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Оставь же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Зельского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любезный друг, в покое.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черт его возьми.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лучше мы все трое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Подумаем о том, как обличить его.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смею предложить совета моего,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кажется, он вам не обратится к худу,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Притом же если я успеха не добуду,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вы делайте как вздумается вам.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говори.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Шепнул мне, что когда все будут на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гуляньи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Ему нужда со мной о чем-то на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свиданьи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Поговорить, спросить, и скоро... ай! беда!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что?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Маминька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 идет сюда.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врознь! вон!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Игорев и Лидин с поклонами уходят в одну сторону,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Настинька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убегает в другую,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Крашнева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выходит из середины, </w:t>
            </w: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останавливается и кличет.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3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Крашнева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Аннушка.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Аннушка!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приказать угодно?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сказать не смею вам.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можешь говорить, коли уж я велю.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Боюсь, сударыня, что вас же прогневлю,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всё расскажу, а не сказать, что знаю,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виноватою останусь.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Изволил юноша обдуматься: сперва,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 его в чаду кружилась голова,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дерзок был, потом долгам нужна расплата,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здесь невеста есть,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глупе́нька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 богата,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почему не взять? Он к этому ж привык;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не узнать в Москве девчоночек язык?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мудрено ль пленять? ври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пу́стошь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вволю.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Сват Игорев свою доигрывает ролю,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Которую назвать по-русски мудрено;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у них теперь всё дело решено,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вечный мир. Как жаль, что без успеха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что не знала я! подслушала б для смеха.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что ли?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То-то нет, сударыня, не так.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отгадали, он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мири́тся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да никак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не слушает, и в том стоит упорно,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не прощать ему отнюдь.</w:t>
            </w:r>
          </w:p>
          <w:p w:rsidR="000774D6" w:rsidRPr="000774D6" w:rsidRDefault="000774D6" w:rsidP="0007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покорно!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 ли в ней, скажи, живет такая спесь?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если рассказать вам всё, что было здесь,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вы изволите тотчас смекнуть всё дело.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Прогневать лишь боюсь.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Скажи, что знаешь, смело.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Ходя за барышней, случалось мне не раз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Заметить: с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Зельского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она не сводит глаз;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Попасть на вкус его ей первое занятье;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даже норовить по нем наряд и платье;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нем всё думает: так, может быть, затем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хочется, чтоб тот отправился ни с чем,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сердцу жених остался на примете.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глупости такой не слыхано на свете.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Как!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видно, ей быть в девках целый век: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Возьмет ли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дурочку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разумный человек?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Мужчин, сударыня, никак не разгадаешь!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 один покрой.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разве ты что знаешь?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по-французски с ней случается ему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битый говорить; всего хоть не пойму,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речь об чем идет, мне отгадать нетрудно.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заметила ни разу.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чудно,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Сударыня, где стать им говорить при вас?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вот он об ней выведывал не раз,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я всё так вела, что не пойму ни слова!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Боялась вас во гнев ввести.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лгать здорова.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так как я ни в ком век не терпела лжи,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Зельского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спрошу. При нем ты докажи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этот вздор, не то пеняй себе.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Извольте,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Сударыня; лишь мне сойтись с ним так позвольте,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он не знал всего, а случай есть готов: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мне велел себя здесь ждать на пару слов,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гулять пойдут.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Сегодня-с.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Странно!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говорит об ней он часто?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Беспрестанно.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так; мой долг узнать об дочери, и в том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Увериться, что ты сказала мне. Весь дом,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чаю, опустел; уехали все в поле;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я останусь здесь.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разведать боле,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Извольте спрятаться; здесь можно, за дверьми,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вы услышите своими всё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ушьми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Послушай, Аннушка, я не люблю обману,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глупых шуток.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шутить я с вами стану!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Помилуйте, на мне две, что ли, головы?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будь по-твоему.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чтоб не знал, где вы,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Позвольте мне про вас, так, будто бы заочно,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Смелее говорить и побранить нарочно.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Нарочно!.. от души.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Помилуйте!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Молчи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дружбе уверять меня не хлопочи.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 вас. Теперь однако ж, на свободе,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можешь тешиться: по мне, что об погоде,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обо мне болтай, мне право всё равно.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 сад, мне кажется, идут.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Взгляни в окно.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он ли!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(глядя в окно)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 ж; я спрячусь с уговором,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после не тужить, коли всё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выдет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вздором.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Крашнева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прячется в боковую комнату.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4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Аннушка.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здесь уже?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и вас, сударь, ждала.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мне изволите сказать?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мила,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ангел.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Полноте, сударь, мне не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досужно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Гуторить с барами, а если что вам нужно,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Извольте приказать.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 же, мой свет,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надобны твоя и помощь и совет.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не откажешь в них?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в чем могу, готова.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 за труд теперь ни слова,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Довольна будешь всем, скажи лишь правду мне: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барышня твоя, с тобой наедине,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судит обо мне? могу ли быть в надежде,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выйдет за меня охотно? надо ж прежде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быть уверенным, чтоб свататься.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 ли правду, в вас была бы влюблена,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всё боится.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Как! чего?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Того, что с вами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сбивчив.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том: сознайтесь лучше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 ты загадками так говоришь умно,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и не пойму.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не мудрено.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влюблены не в нас.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кого ж?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другую.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новости! в кого ж?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в барыню.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lastRenderedPageBreak/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какую?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в нашу.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Крашневу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я не сошел с ума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верить не хочу, чтоб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Настинька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Могла мой смысл и вкус так унижать обидно.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ошибались мы?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как тебе не стыдно!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Влюбляться попусту прошла моя пора.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Положим,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Настинька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 молода, добра,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Собой красавица, тут есть к любви причины,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чем же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маминька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прелестна для мужчины?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всех, сударь, равно, и как любить ее?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Скажите, хоть бы мне, какое с ней житье?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Ничем не угодишь, и все труды напрасны;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говорят: умна...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 этом все согласны,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умной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дурою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назвать ее не грех.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честь себе кладет несносной быть для всех;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Помолодеть нельзя, а стариться мученье.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Достоинств нет — так злость осталась в утешенье.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Бранить ей надо всех: родню, знакомых, слуг,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женщин, и мужчин, и ей никто не друг.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всё претензии бог весть с какого году!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молодость — прошла; на знатность и породу —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 смотрит на́ это? на красоту — глаза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всех свои; на ум, на знанье — ни аза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Недавно и сама не знала, да с печали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наши дамы вдруг по-русски зачитали;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силу чувств — их нет, зато жеманства тьма.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Страсть чем-то в свете быть свела ее с ума;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Набравшись пустяков и вышла пустомелей;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Авдотьей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крещена, а пишется Аделей! —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ты не разболтай, что здесь наедине...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мне сказывать, и кто ж поверит мне?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Извольте продолжать.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не так обширный.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отголоском быть пустой молвы всемирной?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честь и долг ее любимые слова,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говорят — она без мужа не вдова.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в этом надобно держаться середины: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верю из всего не больше половины;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нее довольно...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Крашнева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вдруг входит.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5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Крашнева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Аннушка.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увидя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Крашневу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сторону)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Ой! батюшки, беда!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Пришлось хоть караул на помочь звать сюда.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(Убегает.)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6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Крашнева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испугалися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мне кажется, напрасно.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людей умея так прекрасно,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свой дар таить? скажите, отчего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Служанку выбрать вам, чтобы раскрыть его?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 чувствовать ваш ум мы вовсе недостойны?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виноват кажусь, но, будьте лишь спокойны,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оправдаться мне...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оправдаться? Вам?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льститесь, выгодный дав толк своим словам,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том, что я слышала, меня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переуверить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спорю с вами я, вы мастер лицемерить;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я не так глупа, и докажу вам тем,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 вами связь хочу я перервать совсем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нынче ж, навсегда, прошу наш дом оставить.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можете меня по городу бесславить,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я вам отвечать не стану никогда,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этом, может быть, уж слишком я горда.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же выводить трагедию из вздора?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что за радость вам, что в свете наша ссора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Начнет смешить людей? не лучше ль во сто раз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Расстаться дружески, без шуму, без проказ?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ошибалися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теперь друг друга знаем;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так почти, что вновь знакомство затеваем,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тем приятнее, что без обману.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даже и от вас на диво ваш ответ.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ли, когда злодейство ваше видно,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бы мне в глаза взглянуть вам даже стыдно,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вас нет ни совести, ни чувства, ни стыда,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смеете еще, как бы невинный...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лучше ль поступить открыто, чем лукаво?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нас бранить за всё — святое женщин право.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пользуетесь им, я даже не дивлюсь.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так водится. Однако ж я боюсь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 вам искренно: вы сгоряча, с досады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этом рассказать всему здесь дому рады;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Положим, что я был пред вами виноват,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захотите ль вы, чтобы узнал ваш брат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мы бы сделались предметом глупых шуток?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Позвольте здесь прожить мне пять или шесть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суток,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свадьбе никакой уж я не хлопочу,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Уеду, вот и всё.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слышать не хочу.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не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добьетеся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хитростей успеха,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брат узнает всё.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7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Варягин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Игорев,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Лидин,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Крашнева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Настинька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Аннушка.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Ну-ну, пошла потеха,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Святых вон понеси! в чем, матушка, беда?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доме не могу остаться жить, когда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Господин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Зельский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Решительная мера.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поступкам нет подобья, ни примера.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Слышал, матушка: всё дело в пустяках.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 тут мудреного, что на его глазах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 лучше матери?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ты бестолковый!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Хочет свататься; опять пример не новый;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мне, я очень рад, что вместо одного,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жених приспел, и лучше всем того.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(Лидину)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не в обиду вам.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 моего признанья,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Моих усильных просьб вам мало?,,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свиданья.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lastRenderedPageBreak/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Крашневой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вы, сударыня, вы так же строги?..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много бы могла на этот вам предмет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Сказать, но упрекать повинного напрасно.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знаю, что мою дочь любите вы страстно,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счастье дочери — обязанность моя,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только вас любить ей позволяю я,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 как мать велю.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Ах! матушка...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слова.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знаю, за кого ты выйти бы готова,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я назло тебе поставлю на своем.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если так, сестра, на ссору мы пойдем: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дочь — твоя, мое — именье; коли сходно,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 безо всего, не дам.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вам угодно.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имении своем, конечно, вы властны.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богат, но всё достанет для жены;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же получил я матери согласье;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(глядя на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Зельского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если кто другой захочет наше счастье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Расстроить, я ему скажу, без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дальных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против меня он был на всё готов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прежде отнял жизнь, а после уж невесту.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шутишь, милый?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и шутка здесь не к месту.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Сказал бы больше я, но, уважая дом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Почтенный, удержусь, и льщу себя притом,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забудется никто, коли предвидит,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невниманием к нему меня обидит.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(Игореву и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Зельскому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ж он не трус, как мне писали...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мне напомнил то, что здесь же должно нам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Узнать. Письмо к тебе написано слугою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(Указывает на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Зельского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это!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lastRenderedPageBreak/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я дознался стороною,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к разным шалостям он склонен, и затем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Подальше от себя услал его совсем.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налицо его здесь нет, мне жаль чрезмерно.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(Намекая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Варягину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Игорева и Лидина)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подкупал писать, он бы сказал наверно.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думаю, он здесь.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Аннушка, узнай,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кликни к нам.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(Убегает.)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8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же, кроме Аннушки.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смел он, негодяй!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Эх! стоит ли слуга, чтоб на него сердиться?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лучше, что он здесь и может объясниться.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Конечно, только я сгоню его.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том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сам вас просит.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(подает ему письмо)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руки письмом.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(прочитав письмо, с досадой)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О! надо, чтоб ему все плутни отозвались.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Вряд сбудется ль, пока он мой слуга.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(тихо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Варягину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Попались.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Конечно, и теперь всё дело решено.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 вами, господа, был, видно, заодно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вам услуживал, хоть жил не в вашей службе.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Варягин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продолжай: я всё, по старой дружбе,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Прощу тебе; притом конца недолго ждать.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ЯВЛЕНИЕ 9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 же и Аннушка.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 уехал.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(Лидину)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Изволили услать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к матушке его, с запиской.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вовремя.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Зельскому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только к вам бумаг оставил он беремя,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чем к стряпчему в Москву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посылан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(вырывая бумаги)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Постой!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знаю, что в них есть. На, братец...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Крашневой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Боже мой!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вы! возможно ли! да вспомните... вы сами...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слов ваших...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нет участья между нами,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удержать меня нет способа теперь.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Варягину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отдавая бумаги)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Прочти; коли не мне, глазам своим поверь;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Узнай, какому ты вверялся человеку.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бешенстве, прочитав)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Как! черт возьми! меня!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Варягина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опеку!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слабоумие! ..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Зельскому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А! господин честной!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Покорнейше прошу вас дом заметить мой,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ни ногой в него, ни за порог, ни шагу.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Зельский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эту столько вам приятную бумагу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вам советую благодарить сестру: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все выдумки. Я нынче ж ввечеру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Отселе еду и... потом как вам угодно: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Злословить обо мне вы можете свободно;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даже буду рад, и постараюсь сам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быть в долгу; я чай, самим известно вам,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этих правил я всегда держался строго;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долго здесь прожив, я видел очень много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Всего... хорошего. Покорнейший слуга!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(Кланяется и уходит.)</w:t>
            </w:r>
          </w:p>
          <w:p w:rsidR="000774D6" w:rsidRPr="000774D6" w:rsidRDefault="000774D6" w:rsidP="000774D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lastRenderedPageBreak/>
              <w:t>ЯВЛЕНИЕ ПОСЛЕДНЕЕ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же, кроме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Зельского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(вслед ему)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хочешь славь: нам честь твоя недорога.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русский дворянин будь я,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честнбе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бы его отсель спровадил не здорово,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 бы помнил ввек.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Забудь его совсем.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притворяется спокойным; между тем,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Поверь, ему в душе и совестно и больно;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коли стыд в нем есть, наказан он довольно,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лучше согласись на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счастие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счастие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он не по нраву ей.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кто тебе сказал?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в этом дело?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Настиньке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Неужли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 молчать еще не надоело?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Признайтесь искренно.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впрямь, скажи: кого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любишь?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Настинька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всегда любила одного;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если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Зельскому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виду угождала,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Признаться ль?.. жениха помучить тем желала.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(Аннушке, тихо)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Обманщица!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Аннушка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Ей-ей! сударыня, сама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обмане я была: в ней, видите ль, ума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Побольше, нежели казалось нам.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боже!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Молчи.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(подслушав)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дело в чем?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Крашнева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смеючись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дело не похоже,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Так... женский вздор.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Сестра, так, стало быть, за мной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Она дает знак согласия.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дело стало?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(Лидину)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венчайся, бог с тобой,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 нам через год хороших пару </w:t>
            </w:r>
            <w:proofErr w:type="spellStart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вну́чат</w:t>
            </w:r>
            <w:proofErr w:type="spellEnd"/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сын мне будь, тогда нам годы не наскучат,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уговор еще, чтоб имени Москва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слыхом не слыхал здесь целый год.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Лидин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два.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(Игореву)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ты не сердишься?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Игорев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Друзьям в словах считаться,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старым сверх того!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jc w:val="center"/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</w:pPr>
            <w:proofErr w:type="spellStart"/>
            <w:r w:rsidRPr="000774D6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eastAsia="ru-RU"/>
              </w:rPr>
              <w:t>Варягин</w:t>
            </w:r>
            <w:proofErr w:type="spellEnd"/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в этом-то признаться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должно всякому, передо всеми, вслух,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старый друг всегда дороже новых двух.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1820</w:t>
            </w:r>
          </w:p>
          <w:p w:rsidR="000774D6" w:rsidRPr="000774D6" w:rsidRDefault="000774D6" w:rsidP="000774D6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774D6" w:rsidRPr="000774D6" w:rsidRDefault="000774D6" w:rsidP="0007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4D6" w:rsidRPr="000774D6" w:rsidRDefault="000774D6" w:rsidP="000774D6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0774D6" w:rsidRPr="000774D6" w:rsidRDefault="000774D6" w:rsidP="000774D6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74D6" w:rsidRPr="000774D6" w:rsidRDefault="000774D6" w:rsidP="000774D6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74D6" w:rsidRPr="000774D6" w:rsidRDefault="000774D6" w:rsidP="000774D6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74D6" w:rsidRPr="000774D6" w:rsidRDefault="000774D6" w:rsidP="00077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D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60pt;height:.75pt" o:hrpct="0" o:hrstd="t" o:hrnoshade="t" o:hr="t" fillcolor="black" stroked="f"/>
        </w:pict>
      </w:r>
    </w:p>
    <w:p w:rsidR="000774D6" w:rsidRPr="000774D6" w:rsidRDefault="000774D6" w:rsidP="000774D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</w:pPr>
      <w:r w:rsidRPr="000774D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Примечания</w:t>
      </w:r>
    </w:p>
    <w:p w:rsidR="000774D6" w:rsidRPr="000774D6" w:rsidRDefault="000774D6" w:rsidP="000774D6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(использованы примечания Г. В.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Ермаковой-Битнер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"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П.А.Катенин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Избранные произведения", Библ. поэта, Советский писатель, М.-Л., 1965):</w:t>
      </w:r>
    </w:p>
    <w:p w:rsidR="000774D6" w:rsidRPr="000774D6" w:rsidRDefault="000774D6" w:rsidP="000774D6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4D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Сплетни</w:t>
      </w:r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Подражание комедии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Грессе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́ «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mechant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Впервые отдельное издание — «Сплетни. Комедия в трех действиях в стихах Павла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Катенина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Подражание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Грессетовой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комедии „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méchant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"». СПб., 1821. Премьера пьесы состоялась на сцене Петербургского Большого театра 31 декабря 1820 г. Роли исполняли: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Варягин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Е. П. Бобров,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Крашнева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М. И.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Валберхова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Настинька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Сосницкая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Лидин — И. И.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Сосницкий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Игорев — И. П.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Борецкий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Зельский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Я. Г. Брянский, Аннушка — А. Е.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Асенкова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«Сплетни» шли неоднократно, исполнялись в течение ряда лет, очевидно пользуясь успехом у публики. В своем переводе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«приноровил» пьесу к русским обычаям и нравам. Обличительные монологи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Зельского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значительной мере являются творчеством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Катенина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большое явление в начале 2-го действия, в котором участвуют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Варягин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Крашнева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Игорев,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Зельский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написано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Катениным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Далее, как говорит сам писатель: «Ссора и мировая любовников в присутствии Игорева и служанки, вход матери в самую решительную минуту, общий испуг, допрос служанки, на котором основана развязка, — все это принадлежит мне. Правда, что у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Грессета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советует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Лизетта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барыне подслушать, но посмотрите, как оно там неискусно, ни с чего взялось и ни к чему не ведет» (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ПкБ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стр. 25). С другой стороны,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стремясь оживить действие и приблизить к русским нравам, выбросил ряд сцен в комедии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Грессе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Лизетта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(Аннушка у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Катенина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дерзит своей госпоже и брату ее, как например во 2-м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1-го действия в разговоре с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Жерон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том (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Варягин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Катенина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Сравнивая характеры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Грессе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персонажами русского перевода,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говорит: «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Варягин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резкую физиономию,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Жеронт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вял и даже сбит;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Крашнева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вовсе не похожа на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дуру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Флоризу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Лидин молод и ветрен, но не так пуст, как Валер. . .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Настинька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выиграла больше всех: в ней виден и ум, и чувство, и самолюбие, и некоторое кокетство, без которого вряд ли живут хорошенькие девушки,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Хлоя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просто кукла...» (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ПкБ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стр. 25). Существовало мнение, что якобы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задел в образе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Зельского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Пушкина. Хотя в 1819 г. в отношениях между поэтами появились незначительные трения, так как Пушкин, пламенный поклонник Е. С. Семеновой, написал злую эпиграмму на соперницу Семеновой А. М. Колосову, оснований для такого заключения нет.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принял на свой счет строку из послания Пушкина к Чаадаеву: «И сплетней разбирать игривую затею», на что Пушкин ответил ему дружеским письмом, в котором доказывал, что этот стих не имел никакого отношения к нему (см. письмо Пушкина к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Катенину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19 июля 1822 г. из Кишинева. — Пушкин, т. 13, стр. 41).</w:t>
      </w:r>
    </w:p>
    <w:p w:rsidR="000774D6" w:rsidRPr="000774D6" w:rsidRDefault="000774D6" w:rsidP="000774D6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4D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Действие 2.</w:t>
      </w:r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74D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Явление 1.</w:t>
      </w:r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74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 лишнего туза съел.</w:t>
      </w:r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Катенин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отметил, что случай со съеденным тузом произошел во дворце, в присутствии царицы Елизаветы Петровны (см.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ПкБ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стр. 26). М. И.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Пыляев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 этот анекдот к екатерининскому времени (см.: М. И. </w:t>
      </w:r>
      <w:proofErr w:type="spellStart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Пыляев</w:t>
      </w:r>
      <w:proofErr w:type="spellEnd"/>
      <w:r w:rsidRPr="000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Старое житье. Очерки и рассказы. СПб., 1897, стр. 29).</w:t>
      </w:r>
    </w:p>
    <w:sectPr w:rsidR="000774D6" w:rsidRPr="000774D6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74D6"/>
    <w:rsid w:val="00005C92"/>
    <w:rsid w:val="00010C65"/>
    <w:rsid w:val="0001110C"/>
    <w:rsid w:val="00013C6A"/>
    <w:rsid w:val="00013E11"/>
    <w:rsid w:val="000169E5"/>
    <w:rsid w:val="00022E20"/>
    <w:rsid w:val="00030843"/>
    <w:rsid w:val="00031301"/>
    <w:rsid w:val="00031D2F"/>
    <w:rsid w:val="00032A79"/>
    <w:rsid w:val="00037550"/>
    <w:rsid w:val="00044FE9"/>
    <w:rsid w:val="00046EBA"/>
    <w:rsid w:val="00050951"/>
    <w:rsid w:val="00053E62"/>
    <w:rsid w:val="000578EE"/>
    <w:rsid w:val="000603FF"/>
    <w:rsid w:val="00070AFA"/>
    <w:rsid w:val="000729CB"/>
    <w:rsid w:val="0007323E"/>
    <w:rsid w:val="00073748"/>
    <w:rsid w:val="0007590A"/>
    <w:rsid w:val="000774D6"/>
    <w:rsid w:val="00086BD3"/>
    <w:rsid w:val="0008733A"/>
    <w:rsid w:val="000873E5"/>
    <w:rsid w:val="00092536"/>
    <w:rsid w:val="0009683E"/>
    <w:rsid w:val="00096D1F"/>
    <w:rsid w:val="000A38DE"/>
    <w:rsid w:val="000A5DF2"/>
    <w:rsid w:val="000A7621"/>
    <w:rsid w:val="000B0674"/>
    <w:rsid w:val="000B0A0D"/>
    <w:rsid w:val="000B23C9"/>
    <w:rsid w:val="000B4FB5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E36F0"/>
    <w:rsid w:val="000F07A8"/>
    <w:rsid w:val="000F37AC"/>
    <w:rsid w:val="000F4353"/>
    <w:rsid w:val="001027C3"/>
    <w:rsid w:val="0010429C"/>
    <w:rsid w:val="001058B3"/>
    <w:rsid w:val="00107604"/>
    <w:rsid w:val="00110851"/>
    <w:rsid w:val="0011428E"/>
    <w:rsid w:val="00114DB7"/>
    <w:rsid w:val="00115D18"/>
    <w:rsid w:val="00117573"/>
    <w:rsid w:val="0012202B"/>
    <w:rsid w:val="00123285"/>
    <w:rsid w:val="00123510"/>
    <w:rsid w:val="001235B6"/>
    <w:rsid w:val="00127987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3C2"/>
    <w:rsid w:val="00146FD2"/>
    <w:rsid w:val="00147201"/>
    <w:rsid w:val="00147744"/>
    <w:rsid w:val="00153FF7"/>
    <w:rsid w:val="00154FD1"/>
    <w:rsid w:val="001573FB"/>
    <w:rsid w:val="0015789A"/>
    <w:rsid w:val="00157C96"/>
    <w:rsid w:val="00160AC2"/>
    <w:rsid w:val="00162F05"/>
    <w:rsid w:val="00165D2F"/>
    <w:rsid w:val="00165EB9"/>
    <w:rsid w:val="00170AE9"/>
    <w:rsid w:val="00174AA3"/>
    <w:rsid w:val="001750C6"/>
    <w:rsid w:val="00175B06"/>
    <w:rsid w:val="00176E4A"/>
    <w:rsid w:val="00182BC0"/>
    <w:rsid w:val="00184808"/>
    <w:rsid w:val="00190AB4"/>
    <w:rsid w:val="00192348"/>
    <w:rsid w:val="00192729"/>
    <w:rsid w:val="0019431D"/>
    <w:rsid w:val="0019459F"/>
    <w:rsid w:val="001A0C64"/>
    <w:rsid w:val="001A0C67"/>
    <w:rsid w:val="001A18C8"/>
    <w:rsid w:val="001A2E2F"/>
    <w:rsid w:val="001A4FFC"/>
    <w:rsid w:val="001A63D8"/>
    <w:rsid w:val="001B20D8"/>
    <w:rsid w:val="001B2162"/>
    <w:rsid w:val="001B25C0"/>
    <w:rsid w:val="001B415A"/>
    <w:rsid w:val="001B43B4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1C9E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611"/>
    <w:rsid w:val="00235D14"/>
    <w:rsid w:val="00237BE5"/>
    <w:rsid w:val="00240437"/>
    <w:rsid w:val="00241421"/>
    <w:rsid w:val="00241533"/>
    <w:rsid w:val="002417B8"/>
    <w:rsid w:val="00242A18"/>
    <w:rsid w:val="00243C9D"/>
    <w:rsid w:val="00245CA6"/>
    <w:rsid w:val="00247191"/>
    <w:rsid w:val="0025368D"/>
    <w:rsid w:val="00254608"/>
    <w:rsid w:val="0026643C"/>
    <w:rsid w:val="00266D43"/>
    <w:rsid w:val="0026749E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3DD4"/>
    <w:rsid w:val="00296A5D"/>
    <w:rsid w:val="002A132A"/>
    <w:rsid w:val="002A203E"/>
    <w:rsid w:val="002A26BC"/>
    <w:rsid w:val="002A3AD2"/>
    <w:rsid w:val="002B1ACD"/>
    <w:rsid w:val="002B2574"/>
    <w:rsid w:val="002B462C"/>
    <w:rsid w:val="002B53AA"/>
    <w:rsid w:val="002C1BB5"/>
    <w:rsid w:val="002C7404"/>
    <w:rsid w:val="002D0267"/>
    <w:rsid w:val="002D3F22"/>
    <w:rsid w:val="002D4954"/>
    <w:rsid w:val="002D4C15"/>
    <w:rsid w:val="002E0515"/>
    <w:rsid w:val="002E30DC"/>
    <w:rsid w:val="002E76A7"/>
    <w:rsid w:val="002F1319"/>
    <w:rsid w:val="002F749A"/>
    <w:rsid w:val="00300CA8"/>
    <w:rsid w:val="00300E88"/>
    <w:rsid w:val="003049C1"/>
    <w:rsid w:val="00312071"/>
    <w:rsid w:val="00312331"/>
    <w:rsid w:val="0031361F"/>
    <w:rsid w:val="00313BE6"/>
    <w:rsid w:val="00320332"/>
    <w:rsid w:val="00320418"/>
    <w:rsid w:val="00320444"/>
    <w:rsid w:val="003238AA"/>
    <w:rsid w:val="00324827"/>
    <w:rsid w:val="00327026"/>
    <w:rsid w:val="00332109"/>
    <w:rsid w:val="00333283"/>
    <w:rsid w:val="003332C1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4E52"/>
    <w:rsid w:val="0036579B"/>
    <w:rsid w:val="003664FC"/>
    <w:rsid w:val="00382D53"/>
    <w:rsid w:val="003845B0"/>
    <w:rsid w:val="00385C14"/>
    <w:rsid w:val="0038709A"/>
    <w:rsid w:val="00387B07"/>
    <w:rsid w:val="003905E3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0A99"/>
    <w:rsid w:val="003C13BD"/>
    <w:rsid w:val="003C16FA"/>
    <w:rsid w:val="003C4566"/>
    <w:rsid w:val="003C735C"/>
    <w:rsid w:val="003D1265"/>
    <w:rsid w:val="003D150F"/>
    <w:rsid w:val="003D174E"/>
    <w:rsid w:val="003D6CC7"/>
    <w:rsid w:val="003D6EA4"/>
    <w:rsid w:val="003D713A"/>
    <w:rsid w:val="003E245E"/>
    <w:rsid w:val="003E2E33"/>
    <w:rsid w:val="003E3B26"/>
    <w:rsid w:val="003F1725"/>
    <w:rsid w:val="003F1748"/>
    <w:rsid w:val="003F19CC"/>
    <w:rsid w:val="003F337C"/>
    <w:rsid w:val="00402173"/>
    <w:rsid w:val="004058E2"/>
    <w:rsid w:val="00405D30"/>
    <w:rsid w:val="00411217"/>
    <w:rsid w:val="0041422E"/>
    <w:rsid w:val="004145CF"/>
    <w:rsid w:val="004147E8"/>
    <w:rsid w:val="00416F2E"/>
    <w:rsid w:val="00417EC2"/>
    <w:rsid w:val="00420B07"/>
    <w:rsid w:val="00423DE4"/>
    <w:rsid w:val="00441E96"/>
    <w:rsid w:val="00443868"/>
    <w:rsid w:val="00443CC1"/>
    <w:rsid w:val="004456A5"/>
    <w:rsid w:val="00445F5D"/>
    <w:rsid w:val="004468AD"/>
    <w:rsid w:val="00450D27"/>
    <w:rsid w:val="00454D39"/>
    <w:rsid w:val="00456331"/>
    <w:rsid w:val="0046253A"/>
    <w:rsid w:val="004635A5"/>
    <w:rsid w:val="00463795"/>
    <w:rsid w:val="00467B11"/>
    <w:rsid w:val="0047274C"/>
    <w:rsid w:val="00473712"/>
    <w:rsid w:val="00476792"/>
    <w:rsid w:val="00477C7A"/>
    <w:rsid w:val="004807A4"/>
    <w:rsid w:val="0048145E"/>
    <w:rsid w:val="004831E1"/>
    <w:rsid w:val="00483ED0"/>
    <w:rsid w:val="00486D8A"/>
    <w:rsid w:val="004911E9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B79C5"/>
    <w:rsid w:val="004C134C"/>
    <w:rsid w:val="004C2004"/>
    <w:rsid w:val="004C4B30"/>
    <w:rsid w:val="004C5532"/>
    <w:rsid w:val="004C5747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16B6A"/>
    <w:rsid w:val="005212B6"/>
    <w:rsid w:val="0052279D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3498"/>
    <w:rsid w:val="00554BFF"/>
    <w:rsid w:val="0055511F"/>
    <w:rsid w:val="00556061"/>
    <w:rsid w:val="005616E7"/>
    <w:rsid w:val="00561AC2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634F"/>
    <w:rsid w:val="00587B7A"/>
    <w:rsid w:val="00594405"/>
    <w:rsid w:val="00595992"/>
    <w:rsid w:val="00596764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CE6"/>
    <w:rsid w:val="005C5E44"/>
    <w:rsid w:val="005D0A8C"/>
    <w:rsid w:val="005D3BA3"/>
    <w:rsid w:val="005D4B35"/>
    <w:rsid w:val="005D5FAB"/>
    <w:rsid w:val="005D70A3"/>
    <w:rsid w:val="005E4185"/>
    <w:rsid w:val="005E4505"/>
    <w:rsid w:val="005E5AC8"/>
    <w:rsid w:val="005F0D12"/>
    <w:rsid w:val="005F1AC4"/>
    <w:rsid w:val="005F2659"/>
    <w:rsid w:val="005F2F38"/>
    <w:rsid w:val="005F65E8"/>
    <w:rsid w:val="005F6833"/>
    <w:rsid w:val="005F780F"/>
    <w:rsid w:val="00600B86"/>
    <w:rsid w:val="00601606"/>
    <w:rsid w:val="00601985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7AB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52B4"/>
    <w:rsid w:val="00666524"/>
    <w:rsid w:val="00666A0F"/>
    <w:rsid w:val="00671579"/>
    <w:rsid w:val="00672C06"/>
    <w:rsid w:val="006732D7"/>
    <w:rsid w:val="00677074"/>
    <w:rsid w:val="00677B04"/>
    <w:rsid w:val="00682BE5"/>
    <w:rsid w:val="00693497"/>
    <w:rsid w:val="006963A8"/>
    <w:rsid w:val="00697A0F"/>
    <w:rsid w:val="006A1AD4"/>
    <w:rsid w:val="006A2586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029D"/>
    <w:rsid w:val="006F1FED"/>
    <w:rsid w:val="006F29B6"/>
    <w:rsid w:val="006F3B87"/>
    <w:rsid w:val="007009EF"/>
    <w:rsid w:val="00700CB5"/>
    <w:rsid w:val="007035DB"/>
    <w:rsid w:val="00703A3C"/>
    <w:rsid w:val="00704969"/>
    <w:rsid w:val="007074EA"/>
    <w:rsid w:val="00711C1C"/>
    <w:rsid w:val="007130DD"/>
    <w:rsid w:val="0071463D"/>
    <w:rsid w:val="00715006"/>
    <w:rsid w:val="007152DF"/>
    <w:rsid w:val="00720BE5"/>
    <w:rsid w:val="0072367A"/>
    <w:rsid w:val="00725E8C"/>
    <w:rsid w:val="007260C6"/>
    <w:rsid w:val="00732BFD"/>
    <w:rsid w:val="00733CC2"/>
    <w:rsid w:val="007340B0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6D7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30D9"/>
    <w:rsid w:val="007A49ED"/>
    <w:rsid w:val="007A59C5"/>
    <w:rsid w:val="007B0C53"/>
    <w:rsid w:val="007B1566"/>
    <w:rsid w:val="007B2C8A"/>
    <w:rsid w:val="007B33DB"/>
    <w:rsid w:val="007B4B88"/>
    <w:rsid w:val="007B6273"/>
    <w:rsid w:val="007C023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355D"/>
    <w:rsid w:val="007E428D"/>
    <w:rsid w:val="007E43E1"/>
    <w:rsid w:val="007E5B23"/>
    <w:rsid w:val="007E6899"/>
    <w:rsid w:val="007F0139"/>
    <w:rsid w:val="007F0E31"/>
    <w:rsid w:val="007F3228"/>
    <w:rsid w:val="007F3A3C"/>
    <w:rsid w:val="007F42A5"/>
    <w:rsid w:val="007F6F4A"/>
    <w:rsid w:val="00801136"/>
    <w:rsid w:val="0080600D"/>
    <w:rsid w:val="00817CF3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BA2"/>
    <w:rsid w:val="00843C3B"/>
    <w:rsid w:val="00844BD3"/>
    <w:rsid w:val="008606BD"/>
    <w:rsid w:val="00863091"/>
    <w:rsid w:val="00863D87"/>
    <w:rsid w:val="00864EC5"/>
    <w:rsid w:val="00874541"/>
    <w:rsid w:val="008755B6"/>
    <w:rsid w:val="008765E8"/>
    <w:rsid w:val="00876953"/>
    <w:rsid w:val="00885AE9"/>
    <w:rsid w:val="00890B98"/>
    <w:rsid w:val="00891BF4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096"/>
    <w:rsid w:val="008D5D13"/>
    <w:rsid w:val="008E01AF"/>
    <w:rsid w:val="008E0893"/>
    <w:rsid w:val="008E29E7"/>
    <w:rsid w:val="008E2BDC"/>
    <w:rsid w:val="008E30AE"/>
    <w:rsid w:val="008E7D0B"/>
    <w:rsid w:val="008F1402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41BE"/>
    <w:rsid w:val="00926924"/>
    <w:rsid w:val="00927724"/>
    <w:rsid w:val="00927F09"/>
    <w:rsid w:val="0093574F"/>
    <w:rsid w:val="00937853"/>
    <w:rsid w:val="00943DA9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7FB"/>
    <w:rsid w:val="0097781A"/>
    <w:rsid w:val="0098061E"/>
    <w:rsid w:val="0098236A"/>
    <w:rsid w:val="0098393C"/>
    <w:rsid w:val="00987F6C"/>
    <w:rsid w:val="00991398"/>
    <w:rsid w:val="0099584D"/>
    <w:rsid w:val="00997F08"/>
    <w:rsid w:val="009A0D42"/>
    <w:rsid w:val="009A127C"/>
    <w:rsid w:val="009A4853"/>
    <w:rsid w:val="009B0358"/>
    <w:rsid w:val="009B2A38"/>
    <w:rsid w:val="009B35CC"/>
    <w:rsid w:val="009C1593"/>
    <w:rsid w:val="009C2339"/>
    <w:rsid w:val="009C23C3"/>
    <w:rsid w:val="009C32F1"/>
    <w:rsid w:val="009C37C4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03A"/>
    <w:rsid w:val="00A05D5A"/>
    <w:rsid w:val="00A07BE6"/>
    <w:rsid w:val="00A106FD"/>
    <w:rsid w:val="00A15300"/>
    <w:rsid w:val="00A1584A"/>
    <w:rsid w:val="00A169C2"/>
    <w:rsid w:val="00A21F0B"/>
    <w:rsid w:val="00A25775"/>
    <w:rsid w:val="00A268DB"/>
    <w:rsid w:val="00A27E8C"/>
    <w:rsid w:val="00A3132B"/>
    <w:rsid w:val="00A3545D"/>
    <w:rsid w:val="00A35684"/>
    <w:rsid w:val="00A3697B"/>
    <w:rsid w:val="00A37F5C"/>
    <w:rsid w:val="00A447B2"/>
    <w:rsid w:val="00A4672A"/>
    <w:rsid w:val="00A46A6A"/>
    <w:rsid w:val="00A50A52"/>
    <w:rsid w:val="00A548C7"/>
    <w:rsid w:val="00A554C3"/>
    <w:rsid w:val="00A605DA"/>
    <w:rsid w:val="00A63AEC"/>
    <w:rsid w:val="00A64956"/>
    <w:rsid w:val="00A64E1A"/>
    <w:rsid w:val="00A64EA5"/>
    <w:rsid w:val="00A66B13"/>
    <w:rsid w:val="00A67BC1"/>
    <w:rsid w:val="00A728A4"/>
    <w:rsid w:val="00A74B9B"/>
    <w:rsid w:val="00A74C07"/>
    <w:rsid w:val="00A7618F"/>
    <w:rsid w:val="00A76E8C"/>
    <w:rsid w:val="00A83F70"/>
    <w:rsid w:val="00A8453D"/>
    <w:rsid w:val="00A85262"/>
    <w:rsid w:val="00A90508"/>
    <w:rsid w:val="00A9336D"/>
    <w:rsid w:val="00A95C8B"/>
    <w:rsid w:val="00A96A02"/>
    <w:rsid w:val="00AA0DD6"/>
    <w:rsid w:val="00AA2F92"/>
    <w:rsid w:val="00AA5EF2"/>
    <w:rsid w:val="00AA6AC0"/>
    <w:rsid w:val="00AB38A9"/>
    <w:rsid w:val="00AB5A6C"/>
    <w:rsid w:val="00AB6300"/>
    <w:rsid w:val="00AC71FE"/>
    <w:rsid w:val="00AD1686"/>
    <w:rsid w:val="00AD3238"/>
    <w:rsid w:val="00AD6441"/>
    <w:rsid w:val="00AD64CA"/>
    <w:rsid w:val="00AD6B0B"/>
    <w:rsid w:val="00AD6BEE"/>
    <w:rsid w:val="00AE0FB4"/>
    <w:rsid w:val="00AE3E6B"/>
    <w:rsid w:val="00AE4EF7"/>
    <w:rsid w:val="00AE51A1"/>
    <w:rsid w:val="00AF03EC"/>
    <w:rsid w:val="00AF0831"/>
    <w:rsid w:val="00AF345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004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1625"/>
    <w:rsid w:val="00B64E6A"/>
    <w:rsid w:val="00B65E45"/>
    <w:rsid w:val="00B66942"/>
    <w:rsid w:val="00B71E3B"/>
    <w:rsid w:val="00B73632"/>
    <w:rsid w:val="00B738AD"/>
    <w:rsid w:val="00B75E3D"/>
    <w:rsid w:val="00B76607"/>
    <w:rsid w:val="00B77AEB"/>
    <w:rsid w:val="00B832D5"/>
    <w:rsid w:val="00B851F7"/>
    <w:rsid w:val="00B858ED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0C0"/>
    <w:rsid w:val="00BB01F5"/>
    <w:rsid w:val="00BB20A6"/>
    <w:rsid w:val="00BB26FC"/>
    <w:rsid w:val="00BB3E9C"/>
    <w:rsid w:val="00BB5080"/>
    <w:rsid w:val="00BC1B0C"/>
    <w:rsid w:val="00BC3079"/>
    <w:rsid w:val="00BC41C2"/>
    <w:rsid w:val="00BC68A1"/>
    <w:rsid w:val="00BC72B8"/>
    <w:rsid w:val="00BC7F5A"/>
    <w:rsid w:val="00BD0A59"/>
    <w:rsid w:val="00BD210E"/>
    <w:rsid w:val="00BD3823"/>
    <w:rsid w:val="00BD3DEA"/>
    <w:rsid w:val="00BD4827"/>
    <w:rsid w:val="00BD5BD5"/>
    <w:rsid w:val="00BD744A"/>
    <w:rsid w:val="00BE2775"/>
    <w:rsid w:val="00BE2A1A"/>
    <w:rsid w:val="00BE2DF4"/>
    <w:rsid w:val="00BE440A"/>
    <w:rsid w:val="00BE4998"/>
    <w:rsid w:val="00BE60A3"/>
    <w:rsid w:val="00BF048A"/>
    <w:rsid w:val="00BF16E5"/>
    <w:rsid w:val="00BF2AC3"/>
    <w:rsid w:val="00BF3F8D"/>
    <w:rsid w:val="00BF4406"/>
    <w:rsid w:val="00C01253"/>
    <w:rsid w:val="00C057B8"/>
    <w:rsid w:val="00C146CF"/>
    <w:rsid w:val="00C17B58"/>
    <w:rsid w:val="00C20FB2"/>
    <w:rsid w:val="00C21A6B"/>
    <w:rsid w:val="00C24A83"/>
    <w:rsid w:val="00C258DD"/>
    <w:rsid w:val="00C31D08"/>
    <w:rsid w:val="00C32100"/>
    <w:rsid w:val="00C33950"/>
    <w:rsid w:val="00C35172"/>
    <w:rsid w:val="00C35BEE"/>
    <w:rsid w:val="00C5142C"/>
    <w:rsid w:val="00C538D9"/>
    <w:rsid w:val="00C53A7A"/>
    <w:rsid w:val="00C54BBE"/>
    <w:rsid w:val="00C54DA5"/>
    <w:rsid w:val="00C57A58"/>
    <w:rsid w:val="00C637B5"/>
    <w:rsid w:val="00C70F0A"/>
    <w:rsid w:val="00C72637"/>
    <w:rsid w:val="00C74C86"/>
    <w:rsid w:val="00C7586E"/>
    <w:rsid w:val="00C81590"/>
    <w:rsid w:val="00C84752"/>
    <w:rsid w:val="00C91275"/>
    <w:rsid w:val="00C91A3C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059F"/>
    <w:rsid w:val="00CD12B9"/>
    <w:rsid w:val="00CD1F2F"/>
    <w:rsid w:val="00CD3272"/>
    <w:rsid w:val="00CD4392"/>
    <w:rsid w:val="00CD4785"/>
    <w:rsid w:val="00CD7AE9"/>
    <w:rsid w:val="00CE4E9A"/>
    <w:rsid w:val="00CE4EE4"/>
    <w:rsid w:val="00CE599C"/>
    <w:rsid w:val="00CE6C18"/>
    <w:rsid w:val="00CE7863"/>
    <w:rsid w:val="00CF2D7D"/>
    <w:rsid w:val="00CF58C8"/>
    <w:rsid w:val="00CF6938"/>
    <w:rsid w:val="00CF6CD8"/>
    <w:rsid w:val="00CF7F5D"/>
    <w:rsid w:val="00D00C59"/>
    <w:rsid w:val="00D017C6"/>
    <w:rsid w:val="00D019EE"/>
    <w:rsid w:val="00D02F2F"/>
    <w:rsid w:val="00D0359B"/>
    <w:rsid w:val="00D05512"/>
    <w:rsid w:val="00D079C8"/>
    <w:rsid w:val="00D1259A"/>
    <w:rsid w:val="00D14FCE"/>
    <w:rsid w:val="00D20624"/>
    <w:rsid w:val="00D225BD"/>
    <w:rsid w:val="00D22965"/>
    <w:rsid w:val="00D25448"/>
    <w:rsid w:val="00D261EF"/>
    <w:rsid w:val="00D30151"/>
    <w:rsid w:val="00D30AA1"/>
    <w:rsid w:val="00D31DA3"/>
    <w:rsid w:val="00D36782"/>
    <w:rsid w:val="00D368CF"/>
    <w:rsid w:val="00D36B70"/>
    <w:rsid w:val="00D36CCE"/>
    <w:rsid w:val="00D46DFB"/>
    <w:rsid w:val="00D471ED"/>
    <w:rsid w:val="00D47981"/>
    <w:rsid w:val="00D50FE9"/>
    <w:rsid w:val="00D5183B"/>
    <w:rsid w:val="00D54B46"/>
    <w:rsid w:val="00D60F9A"/>
    <w:rsid w:val="00D61307"/>
    <w:rsid w:val="00D655BD"/>
    <w:rsid w:val="00D65CB2"/>
    <w:rsid w:val="00D66A48"/>
    <w:rsid w:val="00D6772F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E9B"/>
    <w:rsid w:val="00D83F37"/>
    <w:rsid w:val="00D85666"/>
    <w:rsid w:val="00D943D7"/>
    <w:rsid w:val="00D94D7C"/>
    <w:rsid w:val="00DA0789"/>
    <w:rsid w:val="00DA3CFF"/>
    <w:rsid w:val="00DA6B33"/>
    <w:rsid w:val="00DB3324"/>
    <w:rsid w:val="00DC0B03"/>
    <w:rsid w:val="00DC2F9E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3A14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0BE6"/>
    <w:rsid w:val="00E21679"/>
    <w:rsid w:val="00E2208B"/>
    <w:rsid w:val="00E24C0A"/>
    <w:rsid w:val="00E343BA"/>
    <w:rsid w:val="00E357A3"/>
    <w:rsid w:val="00E364BA"/>
    <w:rsid w:val="00E36EA9"/>
    <w:rsid w:val="00E400E6"/>
    <w:rsid w:val="00E406EA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6560"/>
    <w:rsid w:val="00E805C6"/>
    <w:rsid w:val="00E80BC1"/>
    <w:rsid w:val="00E81CF1"/>
    <w:rsid w:val="00E84D4F"/>
    <w:rsid w:val="00E86DEE"/>
    <w:rsid w:val="00E939BD"/>
    <w:rsid w:val="00E94912"/>
    <w:rsid w:val="00E961CF"/>
    <w:rsid w:val="00E96773"/>
    <w:rsid w:val="00E9741E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54B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5F48"/>
    <w:rsid w:val="00ED640A"/>
    <w:rsid w:val="00EE0335"/>
    <w:rsid w:val="00EE2089"/>
    <w:rsid w:val="00EE3660"/>
    <w:rsid w:val="00EE6A5B"/>
    <w:rsid w:val="00EE7B31"/>
    <w:rsid w:val="00EF2FFC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0A2"/>
    <w:rsid w:val="00F15BBD"/>
    <w:rsid w:val="00F15CDF"/>
    <w:rsid w:val="00F210EF"/>
    <w:rsid w:val="00F21295"/>
    <w:rsid w:val="00F22C9D"/>
    <w:rsid w:val="00F23523"/>
    <w:rsid w:val="00F26C31"/>
    <w:rsid w:val="00F2717D"/>
    <w:rsid w:val="00F2731D"/>
    <w:rsid w:val="00F30CDE"/>
    <w:rsid w:val="00F333CA"/>
    <w:rsid w:val="00F364F9"/>
    <w:rsid w:val="00F4389D"/>
    <w:rsid w:val="00F5195E"/>
    <w:rsid w:val="00F55E17"/>
    <w:rsid w:val="00F57BA3"/>
    <w:rsid w:val="00F6114F"/>
    <w:rsid w:val="00F61B91"/>
    <w:rsid w:val="00F628CC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2E64"/>
    <w:rsid w:val="00F94EF3"/>
    <w:rsid w:val="00F95740"/>
    <w:rsid w:val="00F97B6F"/>
    <w:rsid w:val="00FA3011"/>
    <w:rsid w:val="00FA3834"/>
    <w:rsid w:val="00FA3D58"/>
    <w:rsid w:val="00FA7359"/>
    <w:rsid w:val="00FB1678"/>
    <w:rsid w:val="00FB2207"/>
    <w:rsid w:val="00FB3BEF"/>
    <w:rsid w:val="00FB3D7D"/>
    <w:rsid w:val="00FB4507"/>
    <w:rsid w:val="00FB51C0"/>
    <w:rsid w:val="00FB70F7"/>
    <w:rsid w:val="00FC0E9B"/>
    <w:rsid w:val="00FC694F"/>
    <w:rsid w:val="00FC70B5"/>
    <w:rsid w:val="00FC75D9"/>
    <w:rsid w:val="00FD0029"/>
    <w:rsid w:val="00FD3F3D"/>
    <w:rsid w:val="00FE1723"/>
    <w:rsid w:val="00FE2909"/>
    <w:rsid w:val="00FF1314"/>
    <w:rsid w:val="00FF1D3E"/>
    <w:rsid w:val="00FF20D7"/>
    <w:rsid w:val="00FF3196"/>
    <w:rsid w:val="00FF41C1"/>
    <w:rsid w:val="00FF442F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A"/>
  </w:style>
  <w:style w:type="paragraph" w:styleId="1">
    <w:name w:val="heading 1"/>
    <w:basedOn w:val="a"/>
    <w:link w:val="10"/>
    <w:uiPriority w:val="9"/>
    <w:qFormat/>
    <w:rsid w:val="00077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7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7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7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7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774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74D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07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head">
    <w:name w:val="subhead"/>
    <w:basedOn w:val="a0"/>
    <w:rsid w:val="000774D6"/>
  </w:style>
  <w:style w:type="paragraph" w:customStyle="1" w:styleId="note2">
    <w:name w:val="note2"/>
    <w:basedOn w:val="a"/>
    <w:rsid w:val="0007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ced">
    <w:name w:val="spaced"/>
    <w:basedOn w:val="a0"/>
    <w:rsid w:val="000774D6"/>
  </w:style>
  <w:style w:type="paragraph" w:customStyle="1" w:styleId="note1">
    <w:name w:val="note1"/>
    <w:basedOn w:val="a"/>
    <w:rsid w:val="0007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ech">
    <w:name w:val="speech"/>
    <w:basedOn w:val="a"/>
    <w:rsid w:val="0007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10s">
    <w:name w:val="line10s"/>
    <w:basedOn w:val="a0"/>
    <w:rsid w:val="000774D6"/>
  </w:style>
  <w:style w:type="character" w:customStyle="1" w:styleId="line5s">
    <w:name w:val="line5s"/>
    <w:basedOn w:val="a0"/>
    <w:rsid w:val="000774D6"/>
  </w:style>
  <w:style w:type="character" w:customStyle="1" w:styleId="line1r">
    <w:name w:val="line1r"/>
    <w:basedOn w:val="a0"/>
    <w:rsid w:val="000774D6"/>
  </w:style>
  <w:style w:type="paragraph" w:styleId="a6">
    <w:name w:val="Balloon Text"/>
    <w:basedOn w:val="a"/>
    <w:link w:val="a7"/>
    <w:uiPriority w:val="99"/>
    <w:semiHidden/>
    <w:unhideWhenUsed/>
    <w:rsid w:val="0007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49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10098</Words>
  <Characters>57565</Characters>
  <Application>Microsoft Office Word</Application>
  <DocSecurity>0</DocSecurity>
  <Lines>479</Lines>
  <Paragraphs>135</Paragraphs>
  <ScaleCrop>false</ScaleCrop>
  <Company/>
  <LinksUpToDate>false</LinksUpToDate>
  <CharactersWithSpaces>67528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Катенин П.А. Сплетни</dc:title>
  <dc:creator>Катенин П.А. Сплетни</dc:creator>
  <cp:keywords>Катенин П.А. Сплетни</cp:keywords>
  <cp:lastModifiedBy>Санек</cp:lastModifiedBy>
  <cp:revision>1</cp:revision>
  <dcterms:created xsi:type="dcterms:W3CDTF">2024-10-12T07:58:00Z</dcterms:created>
  <dcterms:modified xsi:type="dcterms:W3CDTF">2024-10-12T08:01:00Z</dcterms:modified>
</cp:coreProperties>
</file>