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53" w:rsidRPr="00FA0057" w:rsidRDefault="00FA0057" w:rsidP="00FA0057">
      <w:pPr>
        <w:jc w:val="right"/>
        <w:rPr>
          <w:rFonts w:ascii="Times New Roman" w:hAnsi="Times New Roman"/>
          <w:sz w:val="24"/>
          <w:lang w:val="ru-RU"/>
        </w:rPr>
      </w:pPr>
      <w:r w:rsidRPr="00FA0057">
        <w:rPr>
          <w:rFonts w:ascii="Times New Roman" w:hAnsi="Times New Roman" w:hint="eastAsia"/>
          <w:sz w:val="24"/>
          <w:lang w:val="ru-RU"/>
        </w:rPr>
        <w:t>Ким</w:t>
      </w:r>
      <w:r w:rsidRPr="00FA0057">
        <w:rPr>
          <w:rFonts w:ascii="Times New Roman" w:hAnsi="Times New Roman"/>
          <w:sz w:val="24"/>
          <w:lang w:val="ru-RU"/>
        </w:rPr>
        <w:t xml:space="preserve"> </w:t>
      </w:r>
      <w:r w:rsidRPr="00FA0057">
        <w:rPr>
          <w:rFonts w:ascii="Times New Roman" w:hAnsi="Times New Roman" w:hint="eastAsia"/>
          <w:sz w:val="24"/>
          <w:lang w:val="ru-RU"/>
        </w:rPr>
        <w:t>Ю</w:t>
      </w:r>
      <w:r w:rsidR="00D970BD">
        <w:rPr>
          <w:rFonts w:ascii="Times New Roman" w:hAnsi="Times New Roman"/>
          <w:sz w:val="24"/>
          <w:lang w:val="ru-RU"/>
        </w:rPr>
        <w:t>лий</w:t>
      </w:r>
    </w:p>
    <w:p w:rsidR="00276453" w:rsidRDefault="00276453" w:rsidP="00276453">
      <w:pPr>
        <w:rPr>
          <w:rFonts w:ascii="Times New Roman" w:hAnsi="Times New Roman"/>
          <w:b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b/>
          <w:sz w:val="24"/>
          <w:lang w:val="ru-RU"/>
        </w:rPr>
      </w:pPr>
    </w:p>
    <w:p w:rsidR="00276453" w:rsidRDefault="00276453" w:rsidP="000D5178">
      <w:pPr>
        <w:pStyle w:val="3"/>
      </w:pPr>
    </w:p>
    <w:p w:rsidR="00276453" w:rsidRDefault="00276453" w:rsidP="00276453">
      <w:pPr>
        <w:jc w:val="right"/>
        <w:rPr>
          <w:rFonts w:ascii="Times New Roman" w:hAnsi="Times New Roman"/>
          <w:b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b/>
          <w:sz w:val="24"/>
          <w:lang w:val="ru-RU"/>
        </w:rPr>
      </w:pPr>
    </w:p>
    <w:p w:rsidR="00276453" w:rsidRDefault="00276453" w:rsidP="00FA0057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РУСАЛКА НА ВЕТВЯХ</w:t>
      </w:r>
    </w:p>
    <w:p w:rsidR="00276453" w:rsidRDefault="00276453" w:rsidP="00276453">
      <w:pPr>
        <w:rPr>
          <w:rFonts w:ascii="Times New Roman" w:hAnsi="Times New Roman"/>
          <w:b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b/>
          <w:sz w:val="24"/>
          <w:lang w:val="ru-RU"/>
        </w:rPr>
      </w:pPr>
    </w:p>
    <w:p w:rsidR="00276453" w:rsidRPr="00FA0057" w:rsidRDefault="00276453" w:rsidP="00FA0057">
      <w:pPr>
        <w:jc w:val="center"/>
        <w:rPr>
          <w:rFonts w:ascii="Times New Roman" w:hAnsi="Times New Roman"/>
          <w:i/>
          <w:sz w:val="24"/>
          <w:lang w:val="ru-RU"/>
        </w:rPr>
      </w:pPr>
      <w:r w:rsidRPr="00FA0057">
        <w:rPr>
          <w:rFonts w:ascii="Times New Roman" w:hAnsi="Times New Roman"/>
          <w:i/>
          <w:sz w:val="24"/>
          <w:lang w:val="ru-RU"/>
        </w:rPr>
        <w:t>Пушкинская сказка</w:t>
      </w:r>
    </w:p>
    <w:p w:rsidR="00276453" w:rsidRPr="00FA0057" w:rsidRDefault="00276453" w:rsidP="00FA0057">
      <w:pPr>
        <w:jc w:val="center"/>
        <w:rPr>
          <w:rFonts w:ascii="Times New Roman" w:hAnsi="Times New Roman"/>
          <w:i/>
          <w:sz w:val="24"/>
          <w:lang w:val="ru-RU"/>
        </w:rPr>
      </w:pPr>
      <w:r w:rsidRPr="00FA0057">
        <w:rPr>
          <w:rFonts w:ascii="Times New Roman" w:hAnsi="Times New Roman"/>
          <w:i/>
          <w:sz w:val="24"/>
          <w:lang w:val="ru-RU"/>
        </w:rPr>
        <w:t>в двух частях</w:t>
      </w:r>
    </w:p>
    <w:p w:rsidR="00276453" w:rsidRDefault="00276453" w:rsidP="00276453">
      <w:pPr>
        <w:rPr>
          <w:rFonts w:ascii="Times New Roman" w:hAnsi="Times New Roman"/>
          <w:b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b/>
          <w:sz w:val="24"/>
          <w:lang w:val="ru-RU"/>
        </w:rPr>
      </w:pPr>
    </w:p>
    <w:p w:rsidR="00276453" w:rsidRPr="00FA0057" w:rsidRDefault="00276453" w:rsidP="00276453">
      <w:pPr>
        <w:rPr>
          <w:rFonts w:ascii="Times New Roman" w:hAnsi="Times New Roman"/>
          <w:sz w:val="24"/>
          <w:u w:val="single"/>
          <w:lang w:val="ru-RU"/>
        </w:rPr>
      </w:pPr>
      <w:r w:rsidRPr="00FA0057">
        <w:rPr>
          <w:rFonts w:ascii="Times New Roman" w:hAnsi="Times New Roman"/>
          <w:sz w:val="24"/>
          <w:u w:val="single"/>
          <w:lang w:val="ru-RU"/>
        </w:rPr>
        <w:t>Действующие лица: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УЧЕНЫЙ КОТ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БАБА ЯГА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 ЧЕРНОМОР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ЧЕРНОМОР, ВЛАДЫКА МОРЕЙ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РУСАЛОЧКА, ЕГО ДОЧЬ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 ДЕВИЦА, ЕГО НЕВЕСТА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БУРЫЙ ВОЛК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ГРОЗНЫЙ ЦАРЬ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МАЛЮТА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 КОЩЕЙ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ПОКА АПОЛЛОН НЕ ТРЕБУЕТ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Пока не требует поэта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К священной жертве Аполлон,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В заботах суетного света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Он малодушно погружен.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Кто не понял, объясняю. Аполлон - это бог поэзии. Время от времени ему требуются жертвы: стихи, поэмы, басни Крылова, песни западных славян. А между жертвоприношениями поэт может свободно погружаться в заботы суетного света, то есть: посещать театры, художественные салоны, появляться на презентациях, тусоваться на банкетах, короче: заботы суетного света - это пьянство, шопинг и азартные игры. А что? Пока Апполон не требует... (</w:t>
      </w:r>
      <w:r>
        <w:rPr>
          <w:rFonts w:ascii="Times New Roman" w:hAnsi="Times New Roman"/>
          <w:i/>
          <w:sz w:val="24"/>
          <w:lang w:val="ru-RU"/>
        </w:rPr>
        <w:t>поет)</w:t>
      </w:r>
      <w:r>
        <w:rPr>
          <w:rFonts w:ascii="Times New Roman" w:hAnsi="Times New Roman"/>
          <w:sz w:val="24"/>
          <w:lang w:val="ru-RU"/>
        </w:rPr>
        <w:t xml:space="preserve"> «Что наша жизнь? Игра!» Тройка! Семерка! Туз! - мимо! Тройка! Семерка! Дама! Пиковая! Вот она! Не подвела старая карга. Я выиграл!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(посыпались деньги</w:t>
      </w:r>
      <w:r>
        <w:rPr>
          <w:rFonts w:ascii="Times New Roman" w:hAnsi="Times New Roman"/>
          <w:sz w:val="24"/>
          <w:lang w:val="ru-RU"/>
        </w:rPr>
        <w:t>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Гуляем, братцы!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(</w:t>
      </w:r>
      <w:r>
        <w:rPr>
          <w:rFonts w:ascii="Times New Roman" w:hAnsi="Times New Roman"/>
          <w:i/>
          <w:sz w:val="24"/>
          <w:lang w:val="ru-RU"/>
        </w:rPr>
        <w:t>откуда ни возьмись - цыгане</w:t>
      </w:r>
      <w:r>
        <w:rPr>
          <w:rFonts w:ascii="Times New Roman" w:hAnsi="Times New Roman"/>
          <w:sz w:val="24"/>
          <w:lang w:val="ru-RU"/>
        </w:rPr>
        <w:t>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Эх, когда мне было лет 17 - 20 -30,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Не раз я в Болдине гулял.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Пока кругом была холера без предела,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Я стихотворенья сочинял!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                                     ХОР</w:t>
      </w:r>
    </w:p>
    <w:tbl>
      <w:tblPr>
        <w:tblW w:w="0" w:type="auto"/>
        <w:tblInd w:w="1951" w:type="dxa"/>
        <w:tblLayout w:type="fixed"/>
        <w:tblLook w:val="04A0"/>
      </w:tblPr>
      <w:tblGrid>
        <w:gridCol w:w="4678"/>
      </w:tblGrid>
      <w:tr w:rsidR="00276453" w:rsidRPr="00FA0057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Вот вино, а вот и чаша,                          </w:t>
            </w:r>
          </w:p>
        </w:tc>
      </w:tr>
      <w:tr w:rsidR="00276453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Наливай ее полней.</w:t>
            </w:r>
          </w:p>
        </w:tc>
      </w:tr>
      <w:tr w:rsidR="00276453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Гуляй, Саша, радость наша,</w:t>
            </w:r>
          </w:p>
        </w:tc>
      </w:tr>
      <w:tr w:rsidR="00276453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Сердцу будет веселей!</w:t>
            </w:r>
          </w:p>
        </w:tc>
      </w:tr>
      <w:tr w:rsidR="00276453" w:rsidRPr="00FA0057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Песню грянем и  - по кОням,</w:t>
            </w:r>
          </w:p>
        </w:tc>
      </w:tr>
      <w:tr w:rsidR="00276453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Куда хочешь полетим:</w:t>
            </w:r>
          </w:p>
        </w:tc>
      </w:tr>
      <w:tr w:rsidR="00276453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Домового похороним,</w:t>
            </w:r>
          </w:p>
        </w:tc>
      </w:tr>
      <w:tr w:rsidR="00276453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Ведьму замуж отдадим!</w:t>
            </w:r>
          </w:p>
        </w:tc>
      </w:tr>
      <w:tr w:rsidR="00276453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             САШКА</w:t>
            </w:r>
          </w:p>
        </w:tc>
      </w:tr>
      <w:tr w:rsidR="00276453" w:rsidRPr="00FA0057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Эх, пока не требует поэта, ексель-моксель,</w:t>
            </w:r>
          </w:p>
        </w:tc>
      </w:tr>
      <w:tr w:rsidR="00276453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 священной жертве Апол</w:t>
            </w:r>
            <w:r w:rsidR="00307CDA">
              <w:rPr>
                <w:rFonts w:ascii="Times New Roman" w:hAnsi="Times New Roman"/>
                <w:sz w:val="24"/>
                <w:lang w:val="ru-RU" w:eastAsia="en-US"/>
              </w:rPr>
              <w:t>л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он,</w:t>
            </w:r>
          </w:p>
        </w:tc>
      </w:tr>
      <w:tr w:rsidR="00276453" w:rsidRPr="00FA0057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То это даже и представить невозможно,</w:t>
            </w:r>
          </w:p>
        </w:tc>
      </w:tr>
      <w:tr w:rsidR="00276453" w:rsidRPr="00FA0057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Во что он, бедный, погружен!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ХОР</w:t>
      </w:r>
    </w:p>
    <w:tbl>
      <w:tblPr>
        <w:tblW w:w="0" w:type="auto"/>
        <w:tblInd w:w="1951" w:type="dxa"/>
        <w:tblLayout w:type="fixed"/>
        <w:tblLook w:val="04A0"/>
      </w:tblPr>
      <w:tblGrid>
        <w:gridCol w:w="4678"/>
      </w:tblGrid>
      <w:tr w:rsidR="00276453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Дай-ка, барин, поцелую,                              </w:t>
            </w:r>
          </w:p>
        </w:tc>
      </w:tr>
      <w:tr w:rsidR="00276453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Ручку мне позолоти,</w:t>
            </w:r>
          </w:p>
        </w:tc>
      </w:tr>
      <w:tr w:rsidR="00276453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тебе я наколдую</w:t>
            </w:r>
          </w:p>
        </w:tc>
      </w:tr>
      <w:tr w:rsidR="00276453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Только счастье впереди!</w:t>
            </w:r>
          </w:p>
        </w:tc>
      </w:tr>
      <w:tr w:rsidR="00276453" w:rsidRPr="00FA0057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Вот вино, а вот и чаша,</w:t>
            </w:r>
          </w:p>
        </w:tc>
      </w:tr>
      <w:tr w:rsidR="00276453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Наливай ее полней!</w:t>
            </w:r>
          </w:p>
        </w:tc>
      </w:tr>
      <w:tr w:rsidR="00276453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Гуляй, Саша, радость наша,</w:t>
            </w:r>
          </w:p>
        </w:tc>
      </w:tr>
      <w:tr w:rsidR="00276453" w:rsidTr="00276453">
        <w:tc>
          <w:tcPr>
            <w:tcW w:w="467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Сердцу будет веселей!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Стойте! Кто это?.. Кто это там?...Кто там, в малиновом берете?.. Боже, как она прекрасна!.. Сударыня! Она смотрит... Она улыбнулась!... Она зовет! Это принцесса, никаких сомнений.Ваше высочество ! Я вас люблю...что? Что такое?</w:t>
      </w:r>
    </w:p>
    <w:p w:rsidR="00276453" w:rsidRDefault="00276453" w:rsidP="00276453">
      <w:pPr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(</w:t>
      </w:r>
      <w:r>
        <w:rPr>
          <w:rFonts w:ascii="Times New Roman" w:hAnsi="Times New Roman"/>
          <w:i/>
          <w:sz w:val="24"/>
          <w:lang w:val="ru-RU"/>
        </w:rPr>
        <w:t>на него набежала толпа)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ГОЛОСА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Александр! Пожалуйста! Это ваша книга - подпишите! Вот тут: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«Васе, Тусе и Пупсику!» Пупсик - это я!</w:t>
      </w:r>
    </w:p>
    <w:p w:rsidR="00276453" w:rsidRDefault="000D5178" w:rsidP="000D5178">
      <w:pPr>
        <w:ind w:left="28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276453">
        <w:rPr>
          <w:rFonts w:ascii="Times New Roman" w:hAnsi="Times New Roman"/>
          <w:sz w:val="24"/>
          <w:lang w:val="ru-RU"/>
        </w:rPr>
        <w:t>Александр! Программа «Культура» Скажите, что вы чувствуете, когда вы что-то ощущаете? Вы же ощущаете что-нибудь?</w:t>
      </w:r>
    </w:p>
    <w:p w:rsidR="00276453" w:rsidRDefault="000D5178" w:rsidP="000D5178">
      <w:pPr>
        <w:ind w:left="28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276453">
        <w:rPr>
          <w:rFonts w:ascii="Times New Roman" w:hAnsi="Times New Roman"/>
          <w:sz w:val="24"/>
          <w:lang w:val="ru-RU"/>
        </w:rPr>
        <w:t>Александр! «Всеобщая газета». Скажите, а когда к вам приходят строки: утром или вечером? Утром или вечером? А когда уходят?</w:t>
      </w:r>
    </w:p>
    <w:p w:rsidR="00276453" w:rsidRDefault="000D5178" w:rsidP="000D517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276453">
        <w:rPr>
          <w:rFonts w:ascii="Times New Roman" w:hAnsi="Times New Roman"/>
          <w:sz w:val="24"/>
          <w:lang w:val="ru-RU"/>
        </w:rPr>
        <w:t>Александр! «Ньюз -Йорк -Ньюз». Два слова о вашем правительстве! Два хороших смачных слова!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Я ненавижу политику! Я ничего не ощущаю! Ко мне никто не приходит! Пустите меня! Где она? Где принцесса? Куда вы дели ее от меня?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ГОЛОСА</w:t>
      </w:r>
    </w:p>
    <w:p w:rsidR="00276453" w:rsidRDefault="000D5178" w:rsidP="000D5178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276453">
        <w:rPr>
          <w:rFonts w:ascii="Times New Roman" w:hAnsi="Times New Roman"/>
          <w:sz w:val="24"/>
          <w:lang w:val="ru-RU"/>
        </w:rPr>
        <w:t>Тише! Что вы кричите? Она спит.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Как спит?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ГОЛОСА</w:t>
      </w:r>
    </w:p>
    <w:p w:rsidR="00276453" w:rsidRDefault="000D5178" w:rsidP="000D5178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276453">
        <w:rPr>
          <w:rFonts w:ascii="Times New Roman" w:hAnsi="Times New Roman"/>
          <w:sz w:val="24"/>
          <w:lang w:val="ru-RU"/>
        </w:rPr>
        <w:t>А вы не знаете. Вы не слышали.</w:t>
      </w:r>
    </w:p>
    <w:p w:rsidR="00276453" w:rsidRDefault="000D5178" w:rsidP="000D5178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276453">
        <w:rPr>
          <w:rFonts w:ascii="Times New Roman" w:hAnsi="Times New Roman"/>
          <w:sz w:val="24"/>
          <w:lang w:val="ru-RU"/>
        </w:rPr>
        <w:t>Она спит, спит...</w:t>
      </w:r>
    </w:p>
    <w:p w:rsidR="00276453" w:rsidRDefault="000D5178" w:rsidP="000D5178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276453">
        <w:rPr>
          <w:rFonts w:ascii="Times New Roman" w:hAnsi="Times New Roman"/>
          <w:sz w:val="24"/>
          <w:lang w:val="ru-RU"/>
        </w:rPr>
        <w:t>И проснется только тогда...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САШКА. Когда ее поцелует принц?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ГОЛОСА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-Когда ее поцелует поэт. Поэт!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-Которого она отличила в толпе...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Но это же я! Я - поэт, которого она отличила в толпе!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                  ГОЛОСА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Ну, какой же вы поэт...</w:t>
      </w:r>
    </w:p>
    <w:p w:rsidR="00276453" w:rsidRDefault="000D5178" w:rsidP="000D517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276453">
        <w:rPr>
          <w:rFonts w:ascii="Times New Roman" w:hAnsi="Times New Roman"/>
          <w:sz w:val="24"/>
          <w:lang w:val="ru-RU"/>
        </w:rPr>
        <w:t>Вы - поэт? Не морочьте нам голову.</w:t>
      </w:r>
    </w:p>
    <w:p w:rsidR="00276453" w:rsidRDefault="000D5178" w:rsidP="000D517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276453">
        <w:rPr>
          <w:rFonts w:ascii="Times New Roman" w:hAnsi="Times New Roman"/>
          <w:sz w:val="24"/>
          <w:lang w:val="ru-RU"/>
        </w:rPr>
        <w:t xml:space="preserve">Вы, милостивый государь, болтун, бездельник, пьяница, в лучшем случае -  клоун, но уж </w:t>
      </w:r>
      <w:r>
        <w:rPr>
          <w:rFonts w:ascii="Times New Roman" w:hAnsi="Times New Roman"/>
          <w:sz w:val="24"/>
          <w:lang w:val="ru-RU"/>
        </w:rPr>
        <w:t>-</w:t>
      </w:r>
      <w:r w:rsidR="00276453">
        <w:rPr>
          <w:rFonts w:ascii="Times New Roman" w:hAnsi="Times New Roman"/>
          <w:sz w:val="24"/>
          <w:lang w:val="ru-RU"/>
        </w:rPr>
        <w:t>никак не поэт.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Я не поэт?! А кто же,  по-вашему, сочинил вот это » У Лукоморья  дуб зеленый...златая цепь на дубе том...»?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ГОЛОСА.   -Обманщик! Самозванец!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-Вы, сударь, лжец: это не ваши стихи!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А вы почем знаете? Вы что, бывали на Лукоморье?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Разговаривали с ученым котом? А я - был! И разговаривал!!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ГОЛОСА. - Какая наглость!</w:t>
      </w:r>
    </w:p>
    <w:p w:rsidR="00276453" w:rsidRDefault="000D5178" w:rsidP="000D517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276453">
        <w:rPr>
          <w:rFonts w:ascii="Times New Roman" w:hAnsi="Times New Roman"/>
          <w:sz w:val="24"/>
          <w:lang w:val="ru-RU"/>
        </w:rPr>
        <w:t>Да что мы его слушаем? Его надо вызвать на дуэль!</w:t>
      </w:r>
    </w:p>
    <w:p w:rsidR="00276453" w:rsidRDefault="000D5178" w:rsidP="000D5178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276453">
        <w:rPr>
          <w:rFonts w:ascii="Times New Roman" w:hAnsi="Times New Roman"/>
          <w:sz w:val="24"/>
          <w:lang w:val="ru-RU"/>
        </w:rPr>
        <w:t>Ну вот еще! Подумаешь, Пушкин нашелся. Да застрелить его к чертовой матери и дело с концом.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Ну что же. Это у нас в обычае - убивать родную литературу. Стреляйте! Пушкин не Пушкин - а я поэт!!!</w:t>
      </w:r>
    </w:p>
    <w:p w:rsidR="00276453" w:rsidRDefault="00276453" w:rsidP="00276453">
      <w:pPr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(З</w:t>
      </w:r>
      <w:r>
        <w:rPr>
          <w:rFonts w:ascii="Times New Roman" w:hAnsi="Times New Roman"/>
          <w:i/>
          <w:sz w:val="24"/>
          <w:lang w:val="ru-RU"/>
        </w:rPr>
        <w:t>алп. Мрак. Постепенно освещается Сашина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                                    каморка с Сашей   посредине)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 поэт... просто - Аполлон меня пока не требует... Ффу!.. Как это меня разобрало однако. Шампанское, шампанское - что оно делает с человеком! Так и лезет в глаза черт знает что...Нет, все: с этой минуты - только пиво, пиво, ничего кроме пива. Но Боже! Как она прекрасна... Где я видел это лицо? Неужели это одно воображение? ... Но тогда как же мне вновь ее увидеть?.. Как вернуть этот сон? Нет без шампанского тут не обойтись. (</w:t>
      </w:r>
      <w:r>
        <w:rPr>
          <w:rFonts w:ascii="Times New Roman" w:hAnsi="Times New Roman"/>
          <w:i/>
          <w:sz w:val="24"/>
          <w:lang w:val="ru-RU"/>
        </w:rPr>
        <w:t xml:space="preserve">Лихорадочно шарит по карманам, отшвыривая бумажки) </w:t>
      </w:r>
      <w:r>
        <w:rPr>
          <w:rFonts w:ascii="Times New Roman" w:hAnsi="Times New Roman"/>
          <w:sz w:val="24"/>
          <w:lang w:val="ru-RU"/>
        </w:rPr>
        <w:t>Все просвистел... все профукал... за газ...за свет... за уборку территории... это все обязанности! А где права? Где мои ассигнации, облигации, кредитные карточки? Где мое шампанское, черт побери!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(</w:t>
      </w:r>
      <w:r>
        <w:rPr>
          <w:rFonts w:ascii="Times New Roman" w:hAnsi="Times New Roman"/>
          <w:i/>
          <w:sz w:val="24"/>
          <w:lang w:val="ru-RU"/>
        </w:rPr>
        <w:t>входит ЖОРА)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 вас есть шампанское?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много надо?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Бокал!</w:t>
      </w:r>
    </w:p>
    <w:p w:rsidR="00276453" w:rsidRDefault="00276453" w:rsidP="00276453">
      <w:pPr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Ноу прОблем. (</w:t>
      </w:r>
      <w:r>
        <w:rPr>
          <w:rFonts w:ascii="Times New Roman" w:hAnsi="Times New Roman"/>
          <w:i/>
          <w:sz w:val="24"/>
          <w:lang w:val="ru-RU"/>
        </w:rPr>
        <w:t>достает из-за пазухи полный бокал)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(</w:t>
      </w:r>
      <w:r>
        <w:rPr>
          <w:rFonts w:ascii="Times New Roman" w:hAnsi="Times New Roman"/>
          <w:i/>
          <w:sz w:val="24"/>
          <w:lang w:val="ru-RU"/>
        </w:rPr>
        <w:t>взял бокал)</w:t>
      </w:r>
      <w:r>
        <w:rPr>
          <w:rFonts w:ascii="Times New Roman" w:hAnsi="Times New Roman"/>
          <w:sz w:val="24"/>
          <w:lang w:val="ru-RU"/>
        </w:rPr>
        <w:t xml:space="preserve"> Сейчас ... сейчас я ее увижу. (</w:t>
      </w:r>
      <w:r>
        <w:rPr>
          <w:rFonts w:ascii="Times New Roman" w:hAnsi="Times New Roman"/>
          <w:i/>
          <w:sz w:val="24"/>
          <w:lang w:val="ru-RU"/>
        </w:rPr>
        <w:t>выпивает единым духом . Медленно открывает глаза, перед ним Жора)</w:t>
      </w:r>
      <w:r>
        <w:rPr>
          <w:rFonts w:ascii="Times New Roman" w:hAnsi="Times New Roman"/>
          <w:sz w:val="24"/>
          <w:lang w:val="ru-RU"/>
        </w:rPr>
        <w:t xml:space="preserve"> Нет, это не принцесса... Ты, наверно, Аполлон?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Я Жора.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АПОЛЛОН ТРЕБУЕТ.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Чего тебе надобно, старче?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Русалку мне надобно.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Понимаю. Композитор Даргомыжский, слова Пушкина. (</w:t>
      </w:r>
      <w:r>
        <w:rPr>
          <w:rFonts w:ascii="Times New Roman" w:hAnsi="Times New Roman"/>
          <w:i/>
          <w:sz w:val="24"/>
          <w:lang w:val="ru-RU"/>
        </w:rPr>
        <w:t>поет)</w:t>
      </w:r>
      <w:r>
        <w:rPr>
          <w:rFonts w:ascii="Times New Roman" w:hAnsi="Times New Roman"/>
          <w:sz w:val="24"/>
          <w:lang w:val="ru-RU"/>
        </w:rPr>
        <w:t xml:space="preserve"> « Мне все здесь на память приходит былое...» Нет у меня этой оперы.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мне не опера, мне русалка нужна.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Живая русалка?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Желательно.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С ума сойти. А какая живая? Русалки бывают: речные, морские, озерные, болотные...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Мне древесная нужна.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Древесная? Русалка? Слушай, может, ты обезьяну ищешь?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Русалки по деревьям не лазают.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ЖОРА. Объясняю. «У Лукоморья дуб зеленый. Златая цепь на дубе том». Вспомнил? Так вот: «Лукоморье» - это фирма моя. Ну, в смысле я в ней работаю. Ну, «Лукоморье», ты что? Реклама же на каждом углу. Фирма «Лукоморье» - гулянки, свадьбы, массовый </w:t>
      </w:r>
      <w:r>
        <w:rPr>
          <w:rFonts w:ascii="Times New Roman" w:hAnsi="Times New Roman"/>
          <w:sz w:val="24"/>
          <w:lang w:val="ru-RU"/>
        </w:rPr>
        <w:lastRenderedPageBreak/>
        <w:t>досуг. Ну и вот. Нам для аттракционов русалка нужна. Проект такой. Вроде Диснейленда. Только по-русски. Как бы.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Ну а я тут причем?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Мне сказали: ты знаешь. Ну где русалку эту достать.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Древесную русалку?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да! Забыл, что ли? «Там чудеса, там леший бродит...»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«...русалка на ветвях сидит.» Ха! Действительно! Сидит! На ветвях! Да как же она туда залезла? Никогда раньше не задумывался.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вот. Теперь узнаешь, как. Вставай, поехали.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Да ты, видать, и правда, Аполлон. Требуешь меня к священной жертве.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Слушай, хорошие бабки заработаем.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САШКА, Жора, а как ты себе представляешь русалку?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как. Досюда баба, а отсюда рыба.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Ты хоть когда - нибудь видел эту баборыбу? Да еще на дереве? А котов, поющих направо и говорящих налево? Нет, Жора, ты не Аполлон, ты Иван - Дурак. Стряхни лапшу с ушей! Поди туда не знаю куда, принеси то не знаю что - а ты и потащился. Накололи тебя, Жора! Обули - одели, обманули - обидели, как  последнего лоха -  но меня-то зачем?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 человек образованный, Вольтера в подлиннике читал, так что объясняю кто не понял: сказки все это, Жора, нету их - ни котов, ни дубов, Микки - Маус есть, вот и пускай берут его для своих аттракционов, но чтоб русалка на дереве? Все, свободен.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ЖОРА, Саня! Моя фирма веников не вяжет. И командировку - просто так, чтобы Жору разыграть, она выписывать не будет. И если она говорит, что ты специалист, значит так оно и есть. Короче, скажи прямо: сколько?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Подите прочь! Какое дело поэту мирному до вас?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ЖОРА, Что, тыща баксов тебя не устроит?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Кудесник! Ты лживый безумный старик!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 ничего не лживый! Вон, в контракте, вообще строчка пустая, сколько хочешь, столько и вписывай.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(</w:t>
      </w:r>
      <w:r>
        <w:rPr>
          <w:rFonts w:ascii="Times New Roman" w:hAnsi="Times New Roman"/>
          <w:i/>
          <w:sz w:val="24"/>
          <w:lang w:val="ru-RU"/>
        </w:rPr>
        <w:t>вскочил, приобнял Жору и повел на выход)</w:t>
      </w:r>
      <w:r>
        <w:rPr>
          <w:rFonts w:ascii="Times New Roman" w:hAnsi="Times New Roman"/>
          <w:sz w:val="24"/>
          <w:lang w:val="ru-RU"/>
        </w:rPr>
        <w:t xml:space="preserve"> Да, твой пример другим наука, но Боже мой какая скука с тобой сидеть и день и ночь не отходя ни шагу прочь вздыхать и думать про себя, когда же черт возьмет тебя! (</w:t>
      </w:r>
      <w:r>
        <w:rPr>
          <w:rFonts w:ascii="Times New Roman" w:hAnsi="Times New Roman"/>
          <w:i/>
          <w:sz w:val="24"/>
          <w:lang w:val="ru-RU"/>
        </w:rPr>
        <w:t>выставил за дверь)</w:t>
      </w:r>
      <w:r>
        <w:rPr>
          <w:rFonts w:ascii="Times New Roman" w:hAnsi="Times New Roman"/>
          <w:sz w:val="24"/>
          <w:lang w:val="ru-RU"/>
        </w:rPr>
        <w:t xml:space="preserve"> Русалку ему... для аттракционов...Скоро вообще ничего живого не останется.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(ЖОРА вновь на пороге)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Саня! Фирма «Лукоморье»...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Пшел вон!!!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....фирма «Лукоморье», Саня, скупила все твои векселя и долговые обязательства и завтра же предъявляет их ко взысканию, что повлечет за собою арест,  конфискацию имущества и длительный срок заключения под стражей, одно письмо в месяц, одно свидание в полгода. Или подписывай контракт.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(</w:t>
      </w:r>
      <w:r>
        <w:rPr>
          <w:rFonts w:ascii="Times New Roman" w:hAnsi="Times New Roman"/>
          <w:i/>
          <w:sz w:val="24"/>
          <w:lang w:val="ru-RU"/>
        </w:rPr>
        <w:t>САШКА выслушивает все это с обреченным видом)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 (</w:t>
      </w:r>
      <w:r>
        <w:rPr>
          <w:rFonts w:ascii="Times New Roman" w:hAnsi="Times New Roman"/>
          <w:i/>
          <w:sz w:val="24"/>
          <w:lang w:val="ru-RU"/>
        </w:rPr>
        <w:t>после паузы)</w:t>
      </w:r>
      <w:r>
        <w:rPr>
          <w:rFonts w:ascii="Times New Roman" w:hAnsi="Times New Roman"/>
          <w:sz w:val="24"/>
          <w:lang w:val="ru-RU"/>
        </w:rPr>
        <w:t xml:space="preserve"> Пробили часы урочные. Поэт роняет молча пистолет, на грудь кладет тихонько руку и падает. (</w:t>
      </w:r>
      <w:r>
        <w:rPr>
          <w:rFonts w:ascii="Times New Roman" w:hAnsi="Times New Roman"/>
          <w:i/>
          <w:sz w:val="24"/>
          <w:lang w:val="ru-RU"/>
        </w:rPr>
        <w:t>падает)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Сань ... да ладно тебе. Ну чего ты? Поедем, заберем эту дуру с хвостом, заодно кота говорящего прихватим - ты что? Это же бабки сумасшедшие! Расплатишься  сразу. И на погулять останется.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Про цепь золотую забыл...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Тоже вещь. На дороге не валяется.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«Там  чудеса...там леший бродит...» Дальше!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ЖОРА.(</w:t>
      </w:r>
      <w:r>
        <w:rPr>
          <w:rFonts w:ascii="Times New Roman" w:hAnsi="Times New Roman"/>
          <w:i/>
          <w:sz w:val="24"/>
          <w:lang w:val="ru-RU"/>
        </w:rPr>
        <w:t>пожал плечами)</w:t>
      </w:r>
      <w:r>
        <w:rPr>
          <w:rFonts w:ascii="Times New Roman" w:hAnsi="Times New Roman"/>
          <w:sz w:val="24"/>
          <w:lang w:val="ru-RU"/>
        </w:rPr>
        <w:t xml:space="preserve"> Русалка на ветке сидит.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На ветвях. На ветвях, а не на ветке! Дальше! Дальше!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Дальше фирма не заказывала. Русалка, все.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САШКА. «Там на неведомых дорожках...» -  ну? Не знаешь?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 больно надо.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Ну так узнаешь. Все узнаешь, как миленький. Аполлон люберецкий...Ну, поехали, раз такое дело.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Просю. Карета подана. 600 лошадей, последняя модель.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На Лукоморье, брат Жора, ездят не на мерседесах, а исключительно при помощи высокого напряжения полюсов воображения. А так как твоя фантазия кроме баксов, бабок и башлей произвести ничего не в состоянии, то закрой глаза и доверься Саше. Воображение - это его единственное богатство, больше нету ничего.</w:t>
      </w:r>
    </w:p>
    <w:p w:rsidR="00276453" w:rsidRDefault="00276453" w:rsidP="00276453">
      <w:pPr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(</w:t>
      </w:r>
      <w:r>
        <w:rPr>
          <w:rFonts w:ascii="Times New Roman" w:hAnsi="Times New Roman"/>
          <w:i/>
          <w:sz w:val="24"/>
          <w:lang w:val="ru-RU"/>
        </w:rPr>
        <w:t>накрывает Жору плащом)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Поехали!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ХОР</w:t>
      </w:r>
    </w:p>
    <w:tbl>
      <w:tblPr>
        <w:tblW w:w="0" w:type="auto"/>
        <w:tblInd w:w="1242" w:type="dxa"/>
        <w:tblLayout w:type="fixed"/>
        <w:tblLook w:val="04A0"/>
      </w:tblPr>
      <w:tblGrid>
        <w:gridCol w:w="4962"/>
      </w:tblGrid>
      <w:tr w:rsidR="00276453" w:rsidRPr="00FA0057" w:rsidTr="00276453">
        <w:tc>
          <w:tcPr>
            <w:tcW w:w="496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Вот вино, а вот и чаша,                 </w:t>
            </w:r>
          </w:p>
        </w:tc>
      </w:tr>
      <w:tr w:rsidR="00276453" w:rsidTr="00276453">
        <w:tc>
          <w:tcPr>
            <w:tcW w:w="496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Как ведется на Руси,</w:t>
            </w:r>
          </w:p>
        </w:tc>
      </w:tr>
      <w:tr w:rsidR="00276453" w:rsidTr="00276453">
        <w:tc>
          <w:tcPr>
            <w:tcW w:w="496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Друг сердешныйАлексаша,</w:t>
            </w:r>
          </w:p>
        </w:tc>
      </w:tr>
      <w:tr w:rsidR="00276453" w:rsidTr="00276453">
        <w:tc>
          <w:tcPr>
            <w:tcW w:w="496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Мимо рта не пронеси!</w:t>
            </w:r>
          </w:p>
        </w:tc>
      </w:tr>
      <w:tr w:rsidR="00276453" w:rsidRPr="00FA0057" w:rsidTr="00276453">
        <w:tc>
          <w:tcPr>
            <w:tcW w:w="496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Ну-ка выпьем на дорожку,</w:t>
            </w:r>
          </w:p>
        </w:tc>
      </w:tr>
      <w:tr w:rsidR="00276453" w:rsidTr="00276453">
        <w:tc>
          <w:tcPr>
            <w:tcW w:w="496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Грянем кружку в черепки</w:t>
            </w:r>
          </w:p>
        </w:tc>
      </w:tr>
      <w:tr w:rsidR="00276453" w:rsidTr="00276453">
        <w:tc>
          <w:tcPr>
            <w:tcW w:w="496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поедем понемножку,</w:t>
            </w:r>
          </w:p>
        </w:tc>
      </w:tr>
      <w:tr w:rsidR="00276453" w:rsidRPr="00FA0057" w:rsidTr="00276453">
        <w:tc>
          <w:tcPr>
            <w:tcW w:w="496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Глядя вдаль из-под руки.</w:t>
            </w:r>
          </w:p>
        </w:tc>
      </w:tr>
      <w:tr w:rsidR="00276453" w:rsidTr="00276453">
        <w:tc>
          <w:tcPr>
            <w:tcW w:w="496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Что- то слышится такое</w:t>
            </w:r>
          </w:p>
        </w:tc>
      </w:tr>
      <w:tr w:rsidR="00276453" w:rsidTr="00276453">
        <w:tc>
          <w:tcPr>
            <w:tcW w:w="496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Непонятное пока:</w:t>
            </w:r>
          </w:p>
        </w:tc>
      </w:tr>
      <w:tr w:rsidR="00276453" w:rsidTr="00276453">
        <w:tc>
          <w:tcPr>
            <w:tcW w:w="496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То ль разгулье удалое,</w:t>
            </w:r>
          </w:p>
        </w:tc>
      </w:tr>
      <w:tr w:rsidR="00276453" w:rsidTr="00276453">
        <w:tc>
          <w:tcPr>
            <w:tcW w:w="496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То ль сердечная тоска...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ПОД ДУБОМ.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У Лукоморья дуб зеленый. Под ним озираются Сашка и Жора.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Давно, давно меня здесь не было... Что-то здесь изменилось.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Дуб вижу. А где же «златая цепь на дубе том»?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И в самом деле.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Видать кот чересчур ученый оказался. Сбежал вместе с цепью. Хищение в особо крупных размерах. 10 лет строго режима. Если, конечно, поймают.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Жора, очнись. Здесь другой кодекс. И потом, никто никуда не сбежал.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(</w:t>
      </w:r>
      <w:r>
        <w:rPr>
          <w:rFonts w:ascii="Times New Roman" w:hAnsi="Times New Roman"/>
          <w:i/>
          <w:sz w:val="24"/>
          <w:lang w:val="ru-RU"/>
        </w:rPr>
        <w:t>слышится пение КОТА. А вот и он. На нем златая цепь, как наградная лента)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(</w:t>
      </w:r>
      <w:r>
        <w:rPr>
          <w:rFonts w:ascii="Times New Roman" w:hAnsi="Times New Roman"/>
          <w:i/>
          <w:sz w:val="24"/>
          <w:lang w:val="ru-RU"/>
        </w:rPr>
        <w:t>церемонно).</w:t>
      </w:r>
      <w:r>
        <w:rPr>
          <w:rFonts w:ascii="Times New Roman" w:hAnsi="Times New Roman"/>
          <w:sz w:val="24"/>
          <w:lang w:val="ru-RU"/>
        </w:rPr>
        <w:t xml:space="preserve"> Мое почтение, милостивый государь. Примите наши искренние уверения. (</w:t>
      </w:r>
      <w:r>
        <w:rPr>
          <w:rFonts w:ascii="Times New Roman" w:hAnsi="Times New Roman"/>
          <w:i/>
          <w:sz w:val="24"/>
          <w:lang w:val="ru-RU"/>
        </w:rPr>
        <w:t>раскланиваются)</w:t>
      </w:r>
      <w:r>
        <w:rPr>
          <w:rFonts w:ascii="Times New Roman" w:hAnsi="Times New Roman"/>
          <w:sz w:val="24"/>
          <w:lang w:val="ru-RU"/>
        </w:rPr>
        <w:t xml:space="preserve"> Георгий, мой... ээ.. спутник. Мещанин. Жора! Ты что: изумленный или невоспитанный?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Класс! Ну что ты! Супер! (</w:t>
      </w:r>
      <w:r>
        <w:rPr>
          <w:rFonts w:ascii="Times New Roman" w:hAnsi="Times New Roman"/>
          <w:i/>
          <w:sz w:val="24"/>
          <w:lang w:val="ru-RU"/>
        </w:rPr>
        <w:t>представляется)</w:t>
      </w:r>
      <w:r>
        <w:rPr>
          <w:rFonts w:ascii="Times New Roman" w:hAnsi="Times New Roman"/>
          <w:sz w:val="24"/>
          <w:lang w:val="ru-RU"/>
        </w:rPr>
        <w:t xml:space="preserve">. Георгий, очень приятно.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Право, не знаю, как и рекомендоваться. Дон Базилио... Маркиз Карабас... БаюнЧеширский... Бегемот, представьте себе!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цепь  - почему не на месте?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Жора!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Отчего же? Вопрос резонный. Златая цепь на дубе том...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идет направо... затем налево... для своего времени это было естественно. Но теперь - держать на цепи образованных котов, согласитесь, неинтеллигентно. Я ношу ее как заслуженную награду.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С ума сойти на этом месте! Да нет, ну маска же это, маска!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(</w:t>
      </w:r>
      <w:r>
        <w:rPr>
          <w:rFonts w:ascii="Times New Roman" w:hAnsi="Times New Roman"/>
          <w:i/>
          <w:sz w:val="24"/>
          <w:lang w:val="ru-RU"/>
        </w:rPr>
        <w:t>идет к Коту, Сашка перехватывает его)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САШКА. Жора. Ну, попробуй все-таки уложить это в свои извилины: это не маскарад. Натуральный кот , как ты и я. Только говорящий.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КОТ. Да и зачем меня держать на цепи, когда я и так привязан к Лукоморью душой и телом, всей биографией, наконец! Быть привратником Лукоморья - это, судари мои, дорогого стоит. Это вам не преисподнюю сторожить, как какой-нибудь Цербер. Бедная псина! Мрак, духота, поневоле озвереешь. Вы к нам надолго?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Да как получится. Молодой человек интересуется древесными русалками.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Какими?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Древесными. Помните? Тарам- тарам...»Русалка на ветвях сидит»...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А-а...да-да-да. В самом деле, есть такая.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Где она?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Есть, есть, я слышал, мне говорили.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так где она? В смысле, как к ней пройти?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КОТ. Потрясающе! Вы хотите к ней пройти?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хорошо, хорошо  -  идти - то к ней куда?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Послушайте, молодые люди...(</w:t>
      </w:r>
      <w:r>
        <w:rPr>
          <w:rFonts w:ascii="Times New Roman" w:hAnsi="Times New Roman"/>
          <w:i/>
          <w:sz w:val="24"/>
          <w:lang w:val="ru-RU"/>
        </w:rPr>
        <w:t>к Сашке)</w:t>
      </w:r>
      <w:r>
        <w:rPr>
          <w:rFonts w:ascii="Times New Roman" w:hAnsi="Times New Roman"/>
          <w:sz w:val="24"/>
          <w:lang w:val="ru-RU"/>
        </w:rPr>
        <w:t xml:space="preserve"> Ведь с вами мы знакомы, не так ли?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Как же, как же, сиживали, было дело.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Это может быть интереснейшая история для моего репертуара.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Обещайте мне полный отчет о вашем путешествии. Иначе я вас просто не пущу никуда!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Сударь! О чем речь? Всегда к вашим услугам. Как поэт поэту...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Жду. С нетерпением. Итак...(</w:t>
      </w:r>
      <w:r>
        <w:rPr>
          <w:rFonts w:ascii="Times New Roman" w:hAnsi="Times New Roman"/>
          <w:i/>
          <w:sz w:val="24"/>
          <w:lang w:val="ru-RU"/>
        </w:rPr>
        <w:t>выводит на путь)</w:t>
      </w:r>
      <w:r>
        <w:rPr>
          <w:rFonts w:ascii="Times New Roman" w:hAnsi="Times New Roman"/>
          <w:sz w:val="24"/>
          <w:lang w:val="ru-RU"/>
        </w:rPr>
        <w:t xml:space="preserve"> Там - чудеса.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Там - леший бродит.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Это все.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Причем тут леший, когда русалка?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САШКА, Жора! Это Лукоморье, а не справочное бюро. Другой информации не будет. Сказано: идите к лешему. Вот и пошли.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почему прямо - то нельзя?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А это и есть прямо. Чтобы выдернуть репку, Жора, нужна вся цепочка: дедка, бабка... жучка, внучка...а иначе ходи голодный.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И здесь, значит, свои инстанции.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Ну, допустим. Если так тебе понятнее. Двинули?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что остается.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(</w:t>
      </w:r>
      <w:r>
        <w:rPr>
          <w:rFonts w:ascii="Times New Roman" w:hAnsi="Times New Roman"/>
          <w:i/>
          <w:sz w:val="24"/>
          <w:lang w:val="ru-RU"/>
        </w:rPr>
        <w:t>Коту)</w:t>
      </w:r>
      <w:r>
        <w:rPr>
          <w:rFonts w:ascii="Times New Roman" w:hAnsi="Times New Roman"/>
          <w:sz w:val="24"/>
          <w:lang w:val="ru-RU"/>
        </w:rPr>
        <w:t xml:space="preserve"> До встречи, сударь.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Оревуар.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 нет, не может быть. (</w:t>
      </w:r>
      <w:r>
        <w:rPr>
          <w:rFonts w:ascii="Times New Roman" w:hAnsi="Times New Roman"/>
          <w:i/>
          <w:sz w:val="24"/>
          <w:lang w:val="ru-RU"/>
        </w:rPr>
        <w:t>подошел к Коту, схватил за ухо. Яростное шипение, свирепое «Мяу!», молниеносный удар)</w:t>
      </w:r>
      <w:r>
        <w:rPr>
          <w:rFonts w:ascii="Times New Roman" w:hAnsi="Times New Roman"/>
          <w:sz w:val="24"/>
          <w:lang w:val="ru-RU"/>
        </w:rPr>
        <w:t xml:space="preserve">  Ой! Ты что? Я же погладить!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КОТ. Ну почему? Почему говорящий кот вызывает такой нездоровый интерес? Не все ли равно, вообще, кто говорит - кот, человек, попугай? Важно - ЧТО они говорят. А с этой стороны, коты, по -  моему, гораздо любопытнее, чем, скажем, собаки. (</w:t>
      </w:r>
      <w:r>
        <w:rPr>
          <w:rFonts w:ascii="Times New Roman" w:hAnsi="Times New Roman"/>
          <w:i/>
          <w:sz w:val="24"/>
          <w:lang w:val="ru-RU"/>
        </w:rPr>
        <w:t>пошел направо, запел)</w:t>
      </w:r>
      <w:r>
        <w:rPr>
          <w:rFonts w:ascii="Times New Roman" w:hAnsi="Times New Roman"/>
          <w:sz w:val="24"/>
          <w:lang w:val="ru-RU"/>
        </w:rPr>
        <w:t xml:space="preserve"> «Уж вечер, облаков померкнули края - и т.д.»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ДОРОГА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Тьма, туман. Скользят тени, раздаются звуки. Сашка с Жорой то и дело вздрагивают и озираются. Чьи - то шаги. Внезапный волчий вой.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Обстановочка... Не понимаю ...ты раньше здесь бывал или нет?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Бывал, бывал.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Бывал, а дороги не знаешь.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Здесь каждый раз дороги разные.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(</w:t>
      </w:r>
      <w:r>
        <w:rPr>
          <w:rFonts w:ascii="Times New Roman" w:hAnsi="Times New Roman"/>
          <w:i/>
          <w:sz w:val="24"/>
          <w:lang w:val="ru-RU"/>
        </w:rPr>
        <w:t>сверху крики)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 КРИК. Отпусти! Отпусти бороду, тебе говорят!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 КРИК. Отнесешь к царевне, отпущу.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 КРИК. Я тебя отнесу к царевне! Я тебя к ней так отнесу - костей не соберешь!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ЖОРА. Это кто?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Черномор. Злой карлик с бородой. Борода волшебная, вся его сила в ней. Однако, не всегда помогает. Кто ж его гоняет, не разберу. Это уже второй раз с ним.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раньше кто гонял?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Руслан, кто. Князь Руслан. Вот не читаешь классиков, а потом удивляешься.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 в школе, вроде, проходили.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Вот - вот. Прошли и не заметили.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(</w:t>
      </w:r>
      <w:r>
        <w:rPr>
          <w:rFonts w:ascii="Times New Roman" w:hAnsi="Times New Roman"/>
          <w:i/>
          <w:sz w:val="24"/>
          <w:lang w:val="ru-RU"/>
        </w:rPr>
        <w:t>Показался Бурый ВОЛК)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Ого!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Спокойно, Жора. Это свои.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Вот это волчище. Небось, тоже говорящий?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Ага. Привыкаешь помаленьку?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Это, значит , как? «Здравствуй, братец, серый волк» - так, что ли?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Он не серый - он бурый.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Бурый - это медведь, Саня.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Здешний волк - бурый.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 хоть серо-буро-малиновый, лишь бы не кусался.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 Бурый, Жора, бурый. Смотри, не перепутай: обидится.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 Ой вы гой еси, добры молодцы! Королевич тут не пролетал?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Ну, пролетал, не пролетал - это мы потом разберемся, а ты, Серый, сначала нас к Лешему проводи.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 Что-что?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Ну, хорошо, бурый, бурый - какая разница?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 (</w:t>
      </w:r>
      <w:r>
        <w:rPr>
          <w:rFonts w:ascii="Times New Roman" w:hAnsi="Times New Roman"/>
          <w:i/>
          <w:sz w:val="24"/>
          <w:lang w:val="ru-RU"/>
        </w:rPr>
        <w:t xml:space="preserve">крепко ухватил Жору) </w:t>
      </w:r>
      <w:r>
        <w:rPr>
          <w:rFonts w:ascii="Times New Roman" w:hAnsi="Times New Roman"/>
          <w:sz w:val="24"/>
          <w:lang w:val="ru-RU"/>
        </w:rPr>
        <w:t>Ах ты волчья сыть, травяной мешок, кикимора болотная, имя мое запомнить не можешь, да еще и торговаться вздумал?!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 ладно тебе, ты че? Отпусти, тебе говорят! Ну пролетали они, пролетали!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 Куда пролетали?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 Туда пролетали? (</w:t>
      </w:r>
      <w:r>
        <w:rPr>
          <w:rFonts w:ascii="Times New Roman" w:hAnsi="Times New Roman"/>
          <w:i/>
          <w:sz w:val="24"/>
          <w:lang w:val="ru-RU"/>
        </w:rPr>
        <w:t>показывает</w:t>
      </w:r>
      <w:r>
        <w:rPr>
          <w:rFonts w:ascii="Times New Roman" w:hAnsi="Times New Roman"/>
          <w:sz w:val="24"/>
          <w:lang w:val="ru-RU"/>
        </w:rPr>
        <w:t>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 (</w:t>
      </w:r>
      <w:r>
        <w:rPr>
          <w:rFonts w:ascii="Times New Roman" w:hAnsi="Times New Roman"/>
          <w:i/>
          <w:sz w:val="24"/>
          <w:lang w:val="ru-RU"/>
        </w:rPr>
        <w:t xml:space="preserve">отпустив Жору, к Сане) </w:t>
      </w:r>
      <w:r>
        <w:rPr>
          <w:rFonts w:ascii="Times New Roman" w:hAnsi="Times New Roman"/>
          <w:sz w:val="24"/>
          <w:lang w:val="ru-RU"/>
        </w:rPr>
        <w:t>Кого ты сюда водишь, Саша?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САША. Молодой еще, необученный.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Ладно, «необученный». Знал бы, автомат бы захватил. А то слова не скажи, сразу лапы распускают.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ВОЛК.К нам всякие ходили. Да не все ворочались. Ну, добро. Побежали дале. А к Лешему - по дорожке, и дойдете.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По какой дорожке? Не видно же ничего.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 След ищи. Где след, там и дорожка.(</w:t>
      </w:r>
      <w:r>
        <w:rPr>
          <w:rFonts w:ascii="Times New Roman" w:hAnsi="Times New Roman"/>
          <w:i/>
          <w:sz w:val="24"/>
          <w:lang w:val="ru-RU"/>
        </w:rPr>
        <w:t>исчез</w:t>
      </w:r>
      <w:r>
        <w:rPr>
          <w:rFonts w:ascii="Times New Roman" w:hAnsi="Times New Roman"/>
          <w:sz w:val="24"/>
          <w:lang w:val="ru-RU"/>
        </w:rPr>
        <w:t>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След...след...Ну, вот след. Вот еще один. Саня! Здесь че - страусы водятся?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Причем страусы? Это след куриный.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Тогда в этой курице метров десять.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Поменьше. Эта курица одноэтажная.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У тебя, я вижу, тоже крыша поехала. У кур этажей не бывает!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Ты все еще не понял?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Чего я не понял?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Что на Лукоморье бывает все. Цыпа, цыпа, цыпа!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(</w:t>
      </w:r>
      <w:r>
        <w:rPr>
          <w:rFonts w:ascii="Times New Roman" w:hAnsi="Times New Roman"/>
          <w:i/>
          <w:sz w:val="24"/>
          <w:lang w:val="ru-RU"/>
        </w:rPr>
        <w:t>показалась изба на куриных ногах)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Да...Такого зверя и в дурдоме не придумаешь. Так  это он и есть?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Ты о ком?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Леший-то?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Жора. В воде - водяной. В дому - домовой. В лесу - леший. А это изба. Хата. Жилплощадь. Но, правда, на курьих ножках. Ножки, конечно, побольше обыкновенных, но ведь и избушка тебе не пеструшка.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Хороша жилплощадь: ни окон, ни дверей.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САШКА.  А для входа и выхода здесь печная труба. Очень удобно. Особенно верхом на помеле. Заодно и дымоход почистить.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Так она что, тоже говорящая?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Кто?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Избушка.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С чего ты взял?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раз она на «цыпа-цыпа» откликается.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Куры тоже откликаются, но говорящих среди них я что-то не припомню. А! Была одна, была. Чернушка. По совместительству - министр небольшого подземного царства. Но это все в другое время в другом месте...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Саня! Я хочу к Лешему.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Кто ж тебе запрещает.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Так это избушка, а Леший где?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В ней.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Ффу!.. Ну что ж ты мне тут голову морочишь? Эй! Хозяин!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Жора...какой же ты все-таки...Сказано же было: молодой, необученный - ну так стой и учись!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2376" w:type="dxa"/>
        <w:tblLayout w:type="fixed"/>
        <w:tblLook w:val="04A0"/>
      </w:tblPr>
      <w:tblGrid>
        <w:gridCol w:w="4820"/>
      </w:tblGrid>
      <w:tr w:rsidR="00276453" w:rsidRPr="00FA0057" w:rsidTr="00276453">
        <w:tc>
          <w:tcPr>
            <w:tcW w:w="482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с каких это пор в заповедном лесу</w:t>
            </w:r>
          </w:p>
        </w:tc>
      </w:tr>
      <w:tr w:rsidR="00276453" w:rsidTr="00276453">
        <w:tc>
          <w:tcPr>
            <w:tcW w:w="482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От гостей хозяева прячутся?</w:t>
            </w:r>
          </w:p>
        </w:tc>
      </w:tr>
      <w:tr w:rsidR="00276453" w:rsidTr="00276453">
        <w:tc>
          <w:tcPr>
            <w:tcW w:w="482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Выходи, Лешак, покажись, Лесовик:</w:t>
            </w:r>
          </w:p>
        </w:tc>
      </w:tr>
      <w:tr w:rsidR="00276453" w:rsidRPr="00FA0057" w:rsidTr="00276453">
        <w:tc>
          <w:tcPr>
            <w:tcW w:w="482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 со злом к тебе люди добрые.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(</w:t>
      </w:r>
      <w:r>
        <w:rPr>
          <w:rFonts w:ascii="Times New Roman" w:hAnsi="Times New Roman"/>
          <w:i/>
          <w:sz w:val="24"/>
          <w:lang w:val="ru-RU"/>
        </w:rPr>
        <w:t>из избушки появился ЛЕШИЙ)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ЛЕШИЙ.  </w:t>
      </w:r>
    </w:p>
    <w:tbl>
      <w:tblPr>
        <w:tblW w:w="0" w:type="auto"/>
        <w:tblInd w:w="1384" w:type="dxa"/>
        <w:tblLayout w:type="fixed"/>
        <w:tblLook w:val="04A0"/>
      </w:tblPr>
      <w:tblGrid>
        <w:gridCol w:w="5103"/>
      </w:tblGrid>
      <w:tr w:rsidR="00276453" w:rsidRPr="00FA0057" w:rsidTr="00276453">
        <w:tc>
          <w:tcPr>
            <w:tcW w:w="510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 гостей не звал, я гостей не ждал.</w:t>
            </w:r>
          </w:p>
        </w:tc>
      </w:tr>
      <w:tr w:rsidR="00276453" w:rsidRPr="00FA0057" w:rsidTr="00276453">
        <w:tc>
          <w:tcPr>
            <w:tcW w:w="510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У меня и печка не топлена.</w:t>
            </w:r>
          </w:p>
        </w:tc>
      </w:tr>
      <w:tr w:rsidR="00276453" w:rsidRPr="00FA0057" w:rsidTr="00276453">
        <w:tc>
          <w:tcPr>
            <w:tcW w:w="510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У меня и воды не наношено.</w:t>
            </w:r>
          </w:p>
        </w:tc>
      </w:tr>
      <w:tr w:rsidR="00276453" w:rsidRPr="00FA0057" w:rsidTr="00276453">
        <w:tc>
          <w:tcPr>
            <w:tcW w:w="510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хозяйка моя неизвестно где</w:t>
            </w:r>
          </w:p>
        </w:tc>
      </w:tr>
      <w:tr w:rsidR="00276453" w:rsidTr="00276453">
        <w:tc>
          <w:tcPr>
            <w:tcW w:w="510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Неизвестно чем занимается.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Батя! Да нам не надо ничего, ты только скажи...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Цыц! (</w:t>
      </w:r>
      <w:r>
        <w:rPr>
          <w:rFonts w:ascii="Times New Roman" w:hAnsi="Times New Roman"/>
          <w:i/>
          <w:sz w:val="24"/>
          <w:lang w:val="ru-RU"/>
        </w:rPr>
        <w:t>Лешему)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384" w:type="dxa"/>
        <w:tblLayout w:type="fixed"/>
        <w:tblLook w:val="04A0"/>
      </w:tblPr>
      <w:tblGrid>
        <w:gridCol w:w="5103"/>
      </w:tblGrid>
      <w:tr w:rsidR="00276453" w:rsidRPr="00FA0057" w:rsidTr="00276453">
        <w:tc>
          <w:tcPr>
            <w:tcW w:w="510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нам печку растопить - это плюнуть раз,</w:t>
            </w:r>
          </w:p>
        </w:tc>
      </w:tr>
      <w:tr w:rsidR="00276453" w:rsidRPr="00FA0057" w:rsidTr="00276453">
        <w:tc>
          <w:tcPr>
            <w:tcW w:w="510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водицы принести - и плевать не нать.</w:t>
            </w:r>
          </w:p>
        </w:tc>
      </w:tr>
      <w:tr w:rsidR="00276453" w:rsidRPr="00FA0057" w:rsidTr="00276453">
        <w:tc>
          <w:tcPr>
            <w:tcW w:w="510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Что хо</w:t>
            </w:r>
            <w:r w:rsidR="001E5D00">
              <w:rPr>
                <w:rFonts w:ascii="Times New Roman" w:hAnsi="Times New Roman"/>
                <w:sz w:val="24"/>
                <w:lang w:val="ru-RU" w:eastAsia="en-US"/>
              </w:rPr>
              <w:t>ти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шь, мы тебе то и сделаем</w:t>
            </w:r>
          </w:p>
        </w:tc>
      </w:tr>
      <w:tr w:rsidR="00276453" w:rsidRPr="00FA0057" w:rsidTr="00276453">
        <w:tc>
          <w:tcPr>
            <w:tcW w:w="510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ничего за это не стребуем.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Ты только скажи, где русалку найти, все.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Что ж ты, гой еси, али жил не на Руси?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Говорить не умеешь по нашему?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че, я непонятно говорю? (</w:t>
      </w:r>
      <w:r>
        <w:rPr>
          <w:rFonts w:ascii="Times New Roman" w:hAnsi="Times New Roman"/>
          <w:i/>
          <w:sz w:val="24"/>
          <w:lang w:val="ru-RU"/>
        </w:rPr>
        <w:t>громко, как глухому)</w:t>
      </w:r>
      <w:r>
        <w:rPr>
          <w:rFonts w:ascii="Times New Roman" w:hAnsi="Times New Roman"/>
          <w:sz w:val="24"/>
          <w:lang w:val="ru-RU"/>
        </w:rPr>
        <w:t xml:space="preserve"> Русалку! Где есть можно находить айн русалка? (С</w:t>
      </w:r>
      <w:r>
        <w:rPr>
          <w:rFonts w:ascii="Times New Roman" w:hAnsi="Times New Roman"/>
          <w:i/>
          <w:sz w:val="24"/>
          <w:lang w:val="ru-RU"/>
        </w:rPr>
        <w:t xml:space="preserve">ашке) </w:t>
      </w:r>
      <w:r>
        <w:rPr>
          <w:rFonts w:ascii="Times New Roman" w:hAnsi="Times New Roman"/>
          <w:sz w:val="24"/>
          <w:lang w:val="ru-RU"/>
        </w:rPr>
        <w:t>Переведи ему.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 Очумел совсем добрый молодец: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Вынь подай ему живую русалочку.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А зачем ему живая русалочка?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А на ярмарке за деньги показывать.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Ну а ежли это ей не понравится?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Да она за такие бабки удавится!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Смотри-ка, научился.</w:t>
      </w:r>
    </w:p>
    <w:tbl>
      <w:tblPr>
        <w:tblW w:w="0" w:type="auto"/>
        <w:tblInd w:w="1526" w:type="dxa"/>
        <w:tblLayout w:type="fixed"/>
        <w:tblLook w:val="04A0"/>
      </w:tblPr>
      <w:tblGrid>
        <w:gridCol w:w="5245"/>
      </w:tblGrid>
      <w:tr w:rsidR="00276453" w:rsidRPr="00FA0057" w:rsidTr="00276453">
        <w:tc>
          <w:tcPr>
            <w:tcW w:w="5245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Ой ты гой еси добрый молодец!                          </w:t>
            </w:r>
          </w:p>
        </w:tc>
      </w:tr>
      <w:tr w:rsidR="00276453" w:rsidRPr="00FA0057" w:rsidTr="00276453">
        <w:tc>
          <w:tcPr>
            <w:tcW w:w="5245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Вот дождись - придет моя хозяюшка,</w:t>
            </w:r>
          </w:p>
        </w:tc>
      </w:tr>
      <w:tr w:rsidR="00276453" w:rsidRPr="00FA0057" w:rsidTr="00276453">
        <w:tc>
          <w:tcPr>
            <w:tcW w:w="5245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lastRenderedPageBreak/>
              <w:t>Ты ее и расспроси о русалочке.</w:t>
            </w:r>
          </w:p>
        </w:tc>
      </w:tr>
      <w:tr w:rsidR="00276453" w:rsidRPr="00FA0057" w:rsidTr="00276453">
        <w:tc>
          <w:tcPr>
            <w:tcW w:w="5245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Уж она-то в русалках разбирается,</w:t>
            </w:r>
          </w:p>
        </w:tc>
      </w:tr>
      <w:tr w:rsidR="00276453" w:rsidRPr="00FA0057" w:rsidTr="00276453">
        <w:tc>
          <w:tcPr>
            <w:tcW w:w="5245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Так тебе на ладонь все и выложит,</w:t>
            </w:r>
          </w:p>
        </w:tc>
      </w:tr>
      <w:tr w:rsidR="00276453" w:rsidRPr="00FA0057" w:rsidTr="00276453">
        <w:tc>
          <w:tcPr>
            <w:tcW w:w="5245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Где искать, как ловить и выслеживать.</w:t>
            </w:r>
          </w:p>
        </w:tc>
      </w:tr>
    </w:tbl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ЖОРА, Ну и сколько ждать твою хозяюшку?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Это, брат, даже Богу неведомо.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Все торопишься, Жора,  все торопишься.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мне ждать не нать, когда можно взять! Вот мать - перемать, с вами совсем язык поломаешь. Все, Саня. Необходимую информацию я получу без тебя: кажись, я понял, как это здесь делается. Цыпа-цыпа-цыпа! А ну, избушка, повернись ко мне передом, а задом - ко всем остальным!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(избушка повинуется)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А? Соображает. Трейлер лукоморский.(</w:t>
      </w:r>
      <w:r>
        <w:rPr>
          <w:rFonts w:ascii="Times New Roman" w:hAnsi="Times New Roman"/>
          <w:i/>
          <w:sz w:val="24"/>
          <w:lang w:val="ru-RU"/>
        </w:rPr>
        <w:t>забирается на крышу)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Ну и леший с тобой.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Леший - с тобой, Саня. А мне - к лешачихе пора.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668" w:type="dxa"/>
        <w:tblLayout w:type="fixed"/>
        <w:tblLook w:val="04A0"/>
      </w:tblPr>
      <w:tblGrid>
        <w:gridCol w:w="5811"/>
      </w:tblGrid>
      <w:tr w:rsidR="00276453" w:rsidTr="00276453">
        <w:tc>
          <w:tcPr>
            <w:tcW w:w="5811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Нукося, избушечка убогая,</w:t>
            </w:r>
          </w:p>
        </w:tc>
      </w:tr>
      <w:tr w:rsidR="00276453" w:rsidTr="00276453">
        <w:tc>
          <w:tcPr>
            <w:tcW w:w="5811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Дорогая ты моя, куроногая,</w:t>
            </w:r>
          </w:p>
        </w:tc>
      </w:tr>
      <w:tr w:rsidR="00276453" w:rsidRPr="00FA0057" w:rsidTr="00276453">
        <w:tc>
          <w:tcPr>
            <w:tcW w:w="5811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Отвези меня к своей хозяюшке:</w:t>
            </w:r>
          </w:p>
        </w:tc>
      </w:tr>
      <w:tr w:rsidR="00276453" w:rsidRPr="00FA0057" w:rsidTr="00276453">
        <w:tc>
          <w:tcPr>
            <w:tcW w:w="5811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Мне охота с ней потолковать!</w:t>
            </w:r>
          </w:p>
        </w:tc>
      </w:tr>
      <w:tr w:rsidR="00276453" w:rsidRPr="00FA0057" w:rsidTr="00276453">
        <w:tc>
          <w:tcPr>
            <w:tcW w:w="5811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  (</w:t>
            </w:r>
            <w:r>
              <w:rPr>
                <w:rFonts w:ascii="Times New Roman" w:hAnsi="Times New Roman"/>
                <w:i/>
                <w:sz w:val="24"/>
                <w:lang w:val="ru-RU" w:eastAsia="en-US"/>
              </w:rPr>
              <w:t>двинулись. Жора запел на мотив «В нашу гавань»)</w:t>
            </w:r>
          </w:p>
        </w:tc>
      </w:tr>
      <w:tr w:rsidR="00276453" w:rsidRPr="00FA0057" w:rsidTr="00276453">
        <w:tc>
          <w:tcPr>
            <w:tcW w:w="5811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 помню это чудное мгновенье,</w:t>
            </w:r>
          </w:p>
        </w:tc>
      </w:tr>
      <w:tr w:rsidR="00276453" w:rsidRPr="00FA0057" w:rsidTr="00276453">
        <w:tc>
          <w:tcPr>
            <w:tcW w:w="5811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Когда передо мной явилась ты,</w:t>
            </w:r>
          </w:p>
        </w:tc>
      </w:tr>
      <w:tr w:rsidR="00276453" w:rsidTr="00276453">
        <w:tc>
          <w:tcPr>
            <w:tcW w:w="5811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Кабудто мимолетное виденье,</w:t>
            </w:r>
          </w:p>
        </w:tc>
      </w:tr>
      <w:tr w:rsidR="00276453" w:rsidTr="00276453">
        <w:tc>
          <w:tcPr>
            <w:tcW w:w="5811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Кабудто гений чист</w:t>
            </w:r>
            <w:r w:rsidR="001E5D00">
              <w:rPr>
                <w:rFonts w:ascii="Times New Roman" w:hAnsi="Times New Roman"/>
                <w:sz w:val="24"/>
                <w:lang w:val="ru-RU" w:eastAsia="en-US"/>
              </w:rPr>
              <w:t>о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й красоты!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(</w:t>
      </w:r>
      <w:r>
        <w:rPr>
          <w:rFonts w:ascii="Times New Roman" w:hAnsi="Times New Roman"/>
          <w:i/>
          <w:sz w:val="24"/>
          <w:lang w:val="ru-RU"/>
        </w:rPr>
        <w:t>уехал</w:t>
      </w:r>
      <w:r>
        <w:rPr>
          <w:rFonts w:ascii="Times New Roman" w:hAnsi="Times New Roman"/>
          <w:sz w:val="24"/>
          <w:lang w:val="ru-RU"/>
        </w:rPr>
        <w:t>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Что-то друг твой чересчур разбежался.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А на избушках никогда не катался.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Не свихнул бы себе шею с наскоку.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А не мешало бы ему для уроку.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Ну, прям два сапога с моей бабой!</w:t>
      </w:r>
    </w:p>
    <w:tbl>
      <w:tblPr>
        <w:tblW w:w="0" w:type="auto"/>
        <w:tblInd w:w="1101" w:type="dxa"/>
        <w:tblLayout w:type="fixed"/>
        <w:tblLook w:val="04A0"/>
      </w:tblPr>
      <w:tblGrid>
        <w:gridCol w:w="7755"/>
      </w:tblGrid>
      <w:tr w:rsidR="00276453" w:rsidRPr="00FA0057" w:rsidTr="00276453">
        <w:tc>
          <w:tcPr>
            <w:tcW w:w="7755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Тоже, дура, помешалась на русалке.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Тут одна мне запуталась в сети.</w:t>
      </w:r>
    </w:p>
    <w:tbl>
      <w:tblPr>
        <w:tblW w:w="0" w:type="auto"/>
        <w:tblInd w:w="1101" w:type="dxa"/>
        <w:tblLayout w:type="fixed"/>
        <w:tblLook w:val="04A0"/>
      </w:tblPr>
      <w:tblGrid>
        <w:gridCol w:w="7755"/>
      </w:tblGrid>
      <w:tr w:rsidR="00276453" w:rsidTr="00276453">
        <w:tc>
          <w:tcPr>
            <w:tcW w:w="7755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«Отпусти, говорит, меня, Леший,</w:t>
            </w:r>
          </w:p>
        </w:tc>
      </w:tr>
      <w:tr w:rsidR="00276453" w:rsidRPr="00FA0057" w:rsidTr="00276453">
        <w:tc>
          <w:tcPr>
            <w:tcW w:w="7755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Я, мол, дочка самого Черномора,</w:t>
            </w:r>
          </w:p>
        </w:tc>
      </w:tr>
      <w:tr w:rsidR="00276453" w:rsidRPr="00FA0057" w:rsidTr="00276453">
        <w:tc>
          <w:tcPr>
            <w:tcW w:w="7755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Он тебе любой выкуп заплатит.»</w:t>
            </w:r>
          </w:p>
        </w:tc>
      </w:tr>
      <w:tr w:rsidR="00276453" w:rsidRPr="00FA0057" w:rsidTr="00276453">
        <w:tc>
          <w:tcPr>
            <w:tcW w:w="7755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Ну а я что - последняя сволочь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Торговаться за живую душу?</w:t>
      </w:r>
    </w:p>
    <w:tbl>
      <w:tblPr>
        <w:tblW w:w="0" w:type="auto"/>
        <w:tblInd w:w="1101" w:type="dxa"/>
        <w:tblLayout w:type="fixed"/>
        <w:tblLook w:val="04A0"/>
      </w:tblPr>
      <w:tblGrid>
        <w:gridCol w:w="5670"/>
      </w:tblGrid>
      <w:tr w:rsidR="00276453" w:rsidRPr="00FA0057" w:rsidTr="00276453">
        <w:tc>
          <w:tcPr>
            <w:tcW w:w="567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Говорю, мол: ступай себе с миром.        </w:t>
            </w:r>
          </w:p>
        </w:tc>
      </w:tr>
      <w:tr w:rsidR="00276453" w:rsidRPr="00FA0057" w:rsidTr="00276453">
        <w:tc>
          <w:tcPr>
            <w:tcW w:w="567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моя как узнала, так взвыла:</w:t>
            </w:r>
          </w:p>
        </w:tc>
      </w:tr>
      <w:tr w:rsidR="00276453" w:rsidRPr="00FA0057" w:rsidTr="00276453">
        <w:tc>
          <w:tcPr>
            <w:tcW w:w="567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«Как же ты обо мне не подумал?</w:t>
            </w:r>
          </w:p>
        </w:tc>
      </w:tr>
      <w:tr w:rsidR="00276453" w:rsidRPr="00FA0057" w:rsidTr="00276453">
        <w:tc>
          <w:tcPr>
            <w:tcW w:w="567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Попросил бы хоть новое корыто!»</w:t>
            </w:r>
          </w:p>
        </w:tc>
      </w:tr>
      <w:tr w:rsidR="00276453" w:rsidRPr="00FA0057" w:rsidTr="00276453">
        <w:tc>
          <w:tcPr>
            <w:tcW w:w="567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пошла она, безумная, к морю</w:t>
            </w:r>
          </w:p>
        </w:tc>
      </w:tr>
      <w:tr w:rsidR="00276453" w:rsidRPr="00FA0057" w:rsidTr="00276453">
        <w:tc>
          <w:tcPr>
            <w:tcW w:w="567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все невод кидает и кидает.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Так избушка -то куриная эта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К ней направилась?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                   Вестимое дело.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Не завидую я твоему другу.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Отчего же?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                Ведьма есть ведьма.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Погубить она его не погубит,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           Но погонять его она погоняет.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А вот на это я охотно погляжу!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(</w:t>
      </w:r>
      <w:r>
        <w:rPr>
          <w:rFonts w:ascii="Times New Roman" w:hAnsi="Times New Roman"/>
          <w:i/>
          <w:sz w:val="24"/>
          <w:lang w:val="ru-RU"/>
        </w:rPr>
        <w:t>и они направились к морю</w:t>
      </w:r>
      <w:r>
        <w:rPr>
          <w:rFonts w:ascii="Times New Roman" w:hAnsi="Times New Roman"/>
          <w:sz w:val="24"/>
          <w:lang w:val="ru-RU"/>
        </w:rPr>
        <w:t>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 и ЛЕШИЙ (</w:t>
      </w:r>
      <w:r>
        <w:rPr>
          <w:rFonts w:ascii="Times New Roman" w:hAnsi="Times New Roman"/>
          <w:i/>
          <w:sz w:val="24"/>
          <w:lang w:val="ru-RU"/>
        </w:rPr>
        <w:t>на мотив «Варяга»)</w:t>
      </w:r>
    </w:p>
    <w:tbl>
      <w:tblPr>
        <w:tblW w:w="0" w:type="auto"/>
        <w:tblInd w:w="817" w:type="dxa"/>
        <w:tblLayout w:type="fixed"/>
        <w:tblLook w:val="04A0"/>
      </w:tblPr>
      <w:tblGrid>
        <w:gridCol w:w="5528"/>
      </w:tblGrid>
      <w:tr w:rsidR="00276453" w:rsidRPr="00FA0057" w:rsidTr="00276453">
        <w:tc>
          <w:tcPr>
            <w:tcW w:w="552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Как ныне сбирается вещий Олег</w:t>
            </w:r>
          </w:p>
        </w:tc>
      </w:tr>
      <w:tr w:rsidR="00276453" w:rsidRPr="00FA0057" w:rsidTr="00276453">
        <w:tc>
          <w:tcPr>
            <w:tcW w:w="552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 поход за русалкой прекрасной.</w:t>
            </w:r>
          </w:p>
        </w:tc>
      </w:tr>
      <w:tr w:rsidR="00276453" w:rsidTr="00276453">
        <w:tc>
          <w:tcPr>
            <w:tcW w:w="552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Разумным советом дурак пренебрег,</w:t>
            </w:r>
          </w:p>
        </w:tc>
      </w:tr>
      <w:tr w:rsidR="00276453" w:rsidRPr="00FA0057" w:rsidTr="00276453">
        <w:tc>
          <w:tcPr>
            <w:tcW w:w="552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это он сделал напрасно.</w:t>
            </w:r>
          </w:p>
        </w:tc>
      </w:tr>
      <w:tr w:rsidR="00276453" w:rsidRPr="00FA0057" w:rsidTr="00276453">
        <w:tc>
          <w:tcPr>
            <w:tcW w:w="5528" w:type="dxa"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276453" w:rsidRPr="00FA0057" w:rsidTr="00276453">
        <w:tc>
          <w:tcPr>
            <w:tcW w:w="552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Напрасно старушка ждет сына домой,</w:t>
            </w:r>
          </w:p>
        </w:tc>
      </w:tr>
      <w:tr w:rsidR="00276453" w:rsidRPr="00FA0057" w:rsidTr="00276453">
        <w:tc>
          <w:tcPr>
            <w:tcW w:w="552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Ведь в чем самый главный вопрос - то:</w:t>
            </w:r>
          </w:p>
        </w:tc>
      </w:tr>
      <w:tr w:rsidR="00276453" w:rsidRPr="00FA0057" w:rsidTr="00276453">
        <w:tc>
          <w:tcPr>
            <w:tcW w:w="552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С русалкой управится каждый любой,</w:t>
            </w:r>
          </w:p>
        </w:tc>
      </w:tr>
      <w:tr w:rsidR="00276453" w:rsidRPr="00FA0057" w:rsidTr="00276453">
        <w:tc>
          <w:tcPr>
            <w:tcW w:w="5528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Но с ведьмою это непросто!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У МОРЯ.</w:t>
      </w:r>
    </w:p>
    <w:p w:rsidR="00276453" w:rsidRDefault="00276453" w:rsidP="00276453">
      <w:pPr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На морском берегу БАБА ЯГА который раз закидывает невод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ЯГА.              </w:t>
      </w:r>
    </w:p>
    <w:tbl>
      <w:tblPr>
        <w:tblW w:w="0" w:type="auto"/>
        <w:tblInd w:w="1809" w:type="dxa"/>
        <w:tblLayout w:type="fixed"/>
        <w:tblLook w:val="04A0"/>
      </w:tblPr>
      <w:tblGrid>
        <w:gridCol w:w="4820"/>
      </w:tblGrid>
      <w:tr w:rsidR="00276453" w:rsidTr="00276453">
        <w:tc>
          <w:tcPr>
            <w:tcW w:w="482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Старый муж, грозный муж,</w:t>
            </w:r>
          </w:p>
        </w:tc>
      </w:tr>
      <w:tr w:rsidR="00276453" w:rsidTr="00276453">
        <w:tc>
          <w:tcPr>
            <w:tcW w:w="482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Режь меня, жги меня,</w:t>
            </w:r>
          </w:p>
        </w:tc>
      </w:tr>
      <w:tr w:rsidR="00276453" w:rsidTr="00276453">
        <w:tc>
          <w:tcPr>
            <w:tcW w:w="482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 боюсь я тебя,</w:t>
            </w:r>
          </w:p>
        </w:tc>
      </w:tr>
      <w:tr w:rsidR="00276453" w:rsidTr="00276453">
        <w:tc>
          <w:tcPr>
            <w:tcW w:w="482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 люблю я тебя!</w:t>
            </w:r>
          </w:p>
        </w:tc>
      </w:tr>
      <w:tr w:rsidR="00276453" w:rsidTr="00276453">
        <w:tc>
          <w:tcPr>
            <w:tcW w:w="482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 свободу люблю!</w:t>
            </w:r>
          </w:p>
        </w:tc>
      </w:tr>
      <w:tr w:rsidR="00276453" w:rsidTr="00276453">
        <w:tc>
          <w:tcPr>
            <w:tcW w:w="482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 богатство люблю!</w:t>
            </w:r>
          </w:p>
        </w:tc>
      </w:tr>
      <w:tr w:rsidR="00276453" w:rsidTr="00276453">
        <w:tc>
          <w:tcPr>
            <w:tcW w:w="482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 в куриной избе</w:t>
            </w:r>
          </w:p>
        </w:tc>
      </w:tr>
      <w:tr w:rsidR="00276453" w:rsidTr="00276453">
        <w:tc>
          <w:tcPr>
            <w:tcW w:w="482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Больше жить не хочу!</w:t>
            </w:r>
          </w:p>
        </w:tc>
      </w:tr>
      <w:tr w:rsidR="00276453" w:rsidTr="00276453">
        <w:tc>
          <w:tcPr>
            <w:tcW w:w="482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    (</w:t>
            </w:r>
            <w:r>
              <w:rPr>
                <w:rFonts w:ascii="Times New Roman" w:hAnsi="Times New Roman"/>
                <w:i/>
                <w:sz w:val="24"/>
                <w:lang w:val="ru-RU" w:eastAsia="en-US"/>
              </w:rPr>
              <w:t>тянет невод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)</w:t>
            </w:r>
          </w:p>
        </w:tc>
      </w:tr>
      <w:tr w:rsidR="00276453" w:rsidTr="00276453">
        <w:tc>
          <w:tcPr>
            <w:tcW w:w="482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Хочу быть владычицей морскою!</w:t>
            </w:r>
          </w:p>
        </w:tc>
      </w:tr>
      <w:tr w:rsidR="00276453" w:rsidTr="00276453">
        <w:tc>
          <w:tcPr>
            <w:tcW w:w="482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Чтобы дочка самого Черномора</w:t>
            </w:r>
          </w:p>
        </w:tc>
      </w:tr>
      <w:tr w:rsidR="00276453" w:rsidRPr="00FA0057" w:rsidTr="00276453">
        <w:tc>
          <w:tcPr>
            <w:tcW w:w="4820" w:type="dxa"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Была у меня на посылках!</w:t>
            </w:r>
          </w:p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(</w:t>
      </w:r>
      <w:r>
        <w:rPr>
          <w:rFonts w:ascii="Times New Roman" w:hAnsi="Times New Roman"/>
          <w:i/>
          <w:sz w:val="24"/>
          <w:lang w:val="ru-RU"/>
        </w:rPr>
        <w:t>вытянула)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Тьфу! Опять пусто. Проклятый невод! Не любит он меня. Не хочет работать. Леший закинет - ладно, не русалку, так хоть рыбы кила два - три а вытянет! А я тащу - сплошного пустыря. Вот бы попросить - может, у кого рука легкая? О! Смотри-ка: как по заказу.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(</w:t>
      </w:r>
      <w:r>
        <w:rPr>
          <w:rFonts w:ascii="Times New Roman" w:hAnsi="Times New Roman"/>
          <w:i/>
          <w:sz w:val="24"/>
          <w:lang w:val="ru-RU"/>
        </w:rPr>
        <w:t>те же и Жора на избе)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И вот оно, чудесное мгновенье: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И вот передо мной явилась ты,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Кабудто мимолетное виденье,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Кабудто гений чистой красоты!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Здорово, хозяюшка! Ну, блин, твой домик - это супер! Вездеход!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Жмет по пересеченке, как по маслу.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Здравствуй, здравствуй, сокол ясный...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Нет, ты не думай, все о’кей: я - по доверенности, хозяин разрешил.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Милости просим, милости просим...эээ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ЖОРА. Георгий.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Георгий! Победоносец?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Ну...не все сразу.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Да чего уж там. Победоносец и есть. Вон какой ...внушительный.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Ты мне, хозяюшка, вот что скажи...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Погоди. Ну нельзя же так. Все-таки еще не старая женщина. С утра на тяжелой работе. Ты видишь? Видишь? (</w:t>
      </w:r>
      <w:r>
        <w:rPr>
          <w:rFonts w:ascii="Times New Roman" w:hAnsi="Times New Roman"/>
          <w:i/>
          <w:sz w:val="24"/>
          <w:lang w:val="ru-RU"/>
        </w:rPr>
        <w:t xml:space="preserve">подносит к его носу ладони) </w:t>
      </w:r>
      <w:r>
        <w:rPr>
          <w:rFonts w:ascii="Times New Roman" w:hAnsi="Times New Roman"/>
          <w:sz w:val="24"/>
          <w:lang w:val="ru-RU"/>
        </w:rPr>
        <w:t>Этими руками бисером по шелку вышивать, а не сети раскидывать!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хорошо -хорошо, ты мне только вот что...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Что я тебе? Кто я тебе? А ведь ты Георгий. Победоносец! Защитник страждущих, опора жаждущих - а я? Разве я не стражду? Не жажду? А ему хоть бы что!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Ой ты гой еси красна девица!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Наконец! Наконец заговорил по-человечески!</w:t>
      </w:r>
    </w:p>
    <w:p w:rsidR="00276453" w:rsidRDefault="00276453" w:rsidP="00276453">
      <w:pPr>
        <w:rPr>
          <w:rFonts w:ascii="Times New Roman" w:hAnsi="Times New Roman"/>
          <w:i/>
          <w:sz w:val="24"/>
          <w:lang w:val="ru-RU"/>
        </w:rPr>
      </w:pPr>
    </w:p>
    <w:tbl>
      <w:tblPr>
        <w:tblW w:w="0" w:type="auto"/>
        <w:tblInd w:w="1242" w:type="dxa"/>
        <w:tblLayout w:type="fixed"/>
        <w:tblLook w:val="04A0"/>
      </w:tblPr>
      <w:tblGrid>
        <w:gridCol w:w="5670"/>
      </w:tblGrid>
      <w:tr w:rsidR="00276453" w:rsidTr="00276453">
        <w:tc>
          <w:tcPr>
            <w:tcW w:w="567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Помоги мне, Георгий батюшко:</w:t>
            </w:r>
          </w:p>
        </w:tc>
      </w:tr>
      <w:tr w:rsidR="00276453" w:rsidRPr="00FA0057" w:rsidTr="00276453">
        <w:tc>
          <w:tcPr>
            <w:tcW w:w="567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Кинь мой невод как можно далее,</w:t>
            </w:r>
          </w:p>
        </w:tc>
      </w:tr>
      <w:tr w:rsidR="00276453" w:rsidRPr="00FA0057" w:rsidTr="00276453">
        <w:tc>
          <w:tcPr>
            <w:tcW w:w="567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i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Может, он хоть за что-то зацепится!</w:t>
            </w:r>
          </w:p>
        </w:tc>
      </w:tr>
      <w:tr w:rsidR="00276453" w:rsidRPr="00FA0057" w:rsidTr="00276453">
        <w:tc>
          <w:tcPr>
            <w:tcW w:w="5670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А то вишь, я кидаю, а все попусту.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Ты сперва мне скажи...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                           Сперва невод закинь.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ЖОРА. А ты скажешь потом? 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                          Я что хочешь скажу!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Все скажу! Коли невод зацепится.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(</w:t>
      </w:r>
      <w:r>
        <w:rPr>
          <w:rFonts w:ascii="Times New Roman" w:hAnsi="Times New Roman"/>
          <w:i/>
          <w:sz w:val="24"/>
          <w:lang w:val="ru-RU"/>
        </w:rPr>
        <w:t>раскачивает невод перед броском)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959" w:type="dxa"/>
        <w:tblLayout w:type="fixed"/>
        <w:tblLook w:val="04A0"/>
      </w:tblPr>
      <w:tblGrid>
        <w:gridCol w:w="4111"/>
      </w:tblGrid>
      <w:tr w:rsidR="00276453" w:rsidTr="00276453">
        <w:tc>
          <w:tcPr>
            <w:tcW w:w="4111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Ходил Я-ша</w:t>
            </w:r>
          </w:p>
        </w:tc>
      </w:tr>
      <w:tr w:rsidR="00276453" w:rsidTr="00276453">
        <w:tc>
          <w:tcPr>
            <w:tcW w:w="4111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Эх да на рыбалку!</w:t>
            </w:r>
          </w:p>
        </w:tc>
      </w:tr>
      <w:tr w:rsidR="00276453" w:rsidTr="00276453">
        <w:tc>
          <w:tcPr>
            <w:tcW w:w="4111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Ловил ерша,</w:t>
            </w:r>
          </w:p>
        </w:tc>
      </w:tr>
      <w:tr w:rsidR="00276453" w:rsidTr="00276453">
        <w:tc>
          <w:tcPr>
            <w:tcW w:w="4111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Выловил русалку! Оп! Оп!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Сто-оп! (</w:t>
      </w:r>
      <w:r>
        <w:rPr>
          <w:rFonts w:ascii="Times New Roman" w:hAnsi="Times New Roman"/>
          <w:i/>
          <w:sz w:val="24"/>
          <w:lang w:val="ru-RU"/>
        </w:rPr>
        <w:t xml:space="preserve">остановила Жору) </w:t>
      </w:r>
      <w:r>
        <w:rPr>
          <w:rFonts w:ascii="Times New Roman" w:hAnsi="Times New Roman"/>
          <w:sz w:val="24"/>
          <w:lang w:val="ru-RU"/>
        </w:rPr>
        <w:t>Какую русалку? Зачем русалку? Почему русалку? Вы что себе позволяете, молодой человек? Неведомо кто, неведомо откуда, да еще частушки поет ! Неприличные!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Ты, блин, совсем мне мОзги задурила. Я же тебе битый час толкую: я русалку ищу!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Первый раз слышу.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Так ты слова сказать не даешь!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Милый...прости. Говори.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Ля-ля ля-ля, кидай невод, не кидай невод, я страждаю, я жаждаю - ушей никаких не хватит! А теперь: говори...а че говорить-то?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Ну...в общем у нас, в «Лукоморье»...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У вас в Лукоморье?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да. Холдинг такой.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Так.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Ну вот. И есть потрясный проект. Такое шоу со всякими прибамбасами.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Так.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Дизайн такой прикольный, звук, свет - полный супер, ну, что ты: бабки сумасшедшие!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Какие бабки?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Зеленые. Само собой. Не деревянные же.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Зеленые бабки сумасшедшие. И это все у вас в Лукоморье?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Ес, ес.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ЯГА. А у нас в Лукоморье что?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Ничего. Обойдетесь и без русалочки. У вас вон и лешие, и  водяные, карлы летают, избушки бегают, волки хамят - не обедняете, небось.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А у вас в Лукоморье...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А у нас ваша русалочка будет - аттракцион.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И бабки сумасшедшие.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Не то слово. Бабки - туши свет и падай.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Интересное дело: все слова понимаю - но только по отдельности. Георгий! Как хорошо...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Что хорошо?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Как хорошо, что ты попал именно ко мне. Это Леший тебя надоумил, да? Все-таки он у меня не совсем идиот. Георгий! Тебе не сюда надобно. Ты же русалку ищешь?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О чем я тебе и толкую!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Ну, слушай.</w:t>
      </w:r>
    </w:p>
    <w:tbl>
      <w:tblPr>
        <w:tblW w:w="0" w:type="auto"/>
        <w:tblInd w:w="2093" w:type="dxa"/>
        <w:tblLayout w:type="fixed"/>
        <w:tblLook w:val="04A0"/>
      </w:tblPr>
      <w:tblGrid>
        <w:gridCol w:w="4252"/>
      </w:tblGrid>
      <w:tr w:rsidR="00276453" w:rsidTr="00276453">
        <w:tc>
          <w:tcPr>
            <w:tcW w:w="425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Сообщаю по секрету:                       </w:t>
            </w:r>
          </w:p>
        </w:tc>
      </w:tr>
      <w:tr w:rsidR="00276453" w:rsidTr="00276453">
        <w:tc>
          <w:tcPr>
            <w:tcW w:w="425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Здесь твоей русалки нету.</w:t>
            </w:r>
          </w:p>
        </w:tc>
      </w:tr>
      <w:tr w:rsidR="00276453" w:rsidRPr="00FA0057" w:rsidTr="00276453">
        <w:tc>
          <w:tcPr>
            <w:tcW w:w="425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Для русалки здесь не та</w:t>
            </w:r>
          </w:p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Атмосфера и среда.</w:t>
            </w:r>
          </w:p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вот там, за косогором,</w:t>
            </w:r>
          </w:p>
        </w:tc>
      </w:tr>
      <w:tr w:rsidR="00276453" w:rsidTr="00276453">
        <w:tc>
          <w:tcPr>
            <w:tcW w:w="425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За густым сосновым бором</w:t>
            </w:r>
          </w:p>
        </w:tc>
      </w:tr>
      <w:tr w:rsidR="00276453" w:rsidTr="00276453">
        <w:tc>
          <w:tcPr>
            <w:tcW w:w="425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 царстве Грозного, царя -</w:t>
            </w:r>
          </w:p>
        </w:tc>
      </w:tr>
      <w:tr w:rsidR="00276453" w:rsidTr="00276453">
        <w:tc>
          <w:tcPr>
            <w:tcW w:w="425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Есть русалочка твоя.</w:t>
            </w:r>
          </w:p>
        </w:tc>
      </w:tr>
      <w:tr w:rsidR="00276453" w:rsidTr="00276453">
        <w:tc>
          <w:tcPr>
            <w:tcW w:w="425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Вся собою величава,</w:t>
            </w:r>
          </w:p>
        </w:tc>
      </w:tr>
      <w:tr w:rsidR="00276453" w:rsidTr="00276453">
        <w:tc>
          <w:tcPr>
            <w:tcW w:w="425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Выступает словно пава,</w:t>
            </w:r>
          </w:p>
        </w:tc>
      </w:tr>
      <w:tr w:rsidR="00276453" w:rsidTr="00276453">
        <w:tc>
          <w:tcPr>
            <w:tcW w:w="425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Речь как реченька журчит,</w:t>
            </w:r>
          </w:p>
        </w:tc>
      </w:tr>
      <w:tr w:rsidR="00276453" w:rsidRPr="00FA0057" w:rsidTr="00276453">
        <w:tc>
          <w:tcPr>
            <w:tcW w:w="4252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во лбу звезда горит...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ЖОРА. И на дереве сидит?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И на дереве сидит!</w:t>
      </w:r>
    </w:p>
    <w:tbl>
      <w:tblPr>
        <w:tblW w:w="0" w:type="auto"/>
        <w:tblInd w:w="1809" w:type="dxa"/>
        <w:tblLayout w:type="fixed"/>
        <w:tblLook w:val="04A0"/>
      </w:tblPr>
      <w:tblGrid>
        <w:gridCol w:w="4253"/>
      </w:tblGrid>
      <w:tr w:rsidR="00276453" w:rsidRPr="00FA0057" w:rsidTr="00276453">
        <w:tc>
          <w:tcPr>
            <w:tcW w:w="425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Кто бы снял ее оттуда?</w:t>
            </w:r>
          </w:p>
        </w:tc>
      </w:tr>
      <w:tr w:rsidR="00276453" w:rsidRPr="00FA0057" w:rsidTr="00276453">
        <w:tc>
          <w:tcPr>
            <w:tcW w:w="425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Что ж ты медлишь, чудо - юдо?</w:t>
            </w:r>
          </w:p>
        </w:tc>
      </w:tr>
      <w:tr w:rsidR="00276453" w:rsidTr="00276453">
        <w:tc>
          <w:tcPr>
            <w:tcW w:w="425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Запрягай мою избу!</w:t>
            </w:r>
          </w:p>
        </w:tc>
      </w:tr>
      <w:tr w:rsidR="00276453" w:rsidTr="00276453">
        <w:tc>
          <w:tcPr>
            <w:tcW w:w="425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Попытай свою судьбу!</w:t>
            </w:r>
          </w:p>
        </w:tc>
      </w:tr>
      <w:tr w:rsidR="00276453" w:rsidRPr="00FA0057" w:rsidTr="00276453">
        <w:tc>
          <w:tcPr>
            <w:tcW w:w="425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Грозный царь - он с виду грозный,</w:t>
            </w:r>
          </w:p>
        </w:tc>
      </w:tr>
      <w:tr w:rsidR="00276453" w:rsidTr="00276453">
        <w:tc>
          <w:tcPr>
            <w:tcW w:w="425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Он соперник несерьезный,</w:t>
            </w:r>
          </w:p>
        </w:tc>
      </w:tr>
      <w:tr w:rsidR="00276453" w:rsidTr="00276453">
        <w:tc>
          <w:tcPr>
            <w:tcW w:w="425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На покой ему пора.</w:t>
            </w:r>
          </w:p>
        </w:tc>
      </w:tr>
      <w:tr w:rsidR="00276453" w:rsidTr="00276453">
        <w:tc>
          <w:tcPr>
            <w:tcW w:w="425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Ну!</w:t>
            </w:r>
          </w:p>
        </w:tc>
      </w:tr>
      <w:tr w:rsidR="00276453" w:rsidTr="00276453">
        <w:tc>
          <w:tcPr>
            <w:tcW w:w="4253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Ни пуха, ни пера!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ЖОРА. К черту! Эй, куроногая! Трогай!</w:t>
      </w:r>
    </w:p>
    <w:p w:rsidR="00276453" w:rsidRDefault="00276453" w:rsidP="00276453">
      <w:pPr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(</w:t>
      </w:r>
      <w:r>
        <w:rPr>
          <w:rFonts w:ascii="Times New Roman" w:hAnsi="Times New Roman"/>
          <w:i/>
          <w:sz w:val="24"/>
          <w:lang w:val="ru-RU"/>
        </w:rPr>
        <w:t>тронулись. Жора запел)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Я помню это чудное мгновенье,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Когда передо мной явилась ты...</w:t>
      </w:r>
    </w:p>
    <w:p w:rsidR="00276453" w:rsidRDefault="00276453" w:rsidP="00276453">
      <w:pPr>
        <w:spacing w:before="24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(</w:t>
      </w:r>
      <w:r>
        <w:rPr>
          <w:rFonts w:ascii="Times New Roman" w:hAnsi="Times New Roman"/>
          <w:i/>
          <w:sz w:val="24"/>
          <w:lang w:val="ru-RU"/>
        </w:rPr>
        <w:t>уехал</w:t>
      </w:r>
      <w:r>
        <w:rPr>
          <w:rFonts w:ascii="Times New Roman" w:hAnsi="Times New Roman"/>
          <w:sz w:val="24"/>
          <w:lang w:val="ru-RU"/>
        </w:rPr>
        <w:t>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Давай - давай, Русалочник! Сейчас тебе будет звезда во лбу. Здоровая, лиловая. А русалочку я и без тебя выловлю. Мне бы теперь рыбака какого-нибудь попутным бы ветром занесло  бы. О! О! Легок  на помине. (</w:t>
      </w:r>
      <w:r>
        <w:rPr>
          <w:rFonts w:ascii="Times New Roman" w:hAnsi="Times New Roman"/>
          <w:i/>
          <w:sz w:val="24"/>
          <w:lang w:val="ru-RU"/>
        </w:rPr>
        <w:t xml:space="preserve">машет рукой наверх) </w:t>
      </w:r>
      <w:r>
        <w:rPr>
          <w:rFonts w:ascii="Times New Roman" w:hAnsi="Times New Roman"/>
          <w:sz w:val="24"/>
          <w:lang w:val="ru-RU"/>
        </w:rPr>
        <w:t>Эй! Эй! Давай  сюда!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ГОЛОС  КОРОЛЕВИЧА. Не могу! Он сопротивляется!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А ты ему бороду! Бороду ему отщипывай помаленьку1 он и снизится.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ГОЛОС  КАРЛЫ. Не надо! Не надо отщипывать! Ай! Ай!</w:t>
      </w:r>
    </w:p>
    <w:p w:rsidR="00276453" w:rsidRDefault="00276453" w:rsidP="00276453">
      <w:pPr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(</w:t>
      </w:r>
      <w:r>
        <w:rPr>
          <w:rFonts w:ascii="Times New Roman" w:hAnsi="Times New Roman"/>
          <w:i/>
          <w:sz w:val="24"/>
          <w:lang w:val="ru-RU"/>
        </w:rPr>
        <w:t>сверху спланировали Карла с Королевичем на бороде)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КОРОЛЕВИЧ. </w:t>
      </w:r>
    </w:p>
    <w:tbl>
      <w:tblPr>
        <w:tblW w:w="0" w:type="auto"/>
        <w:tblInd w:w="1526" w:type="dxa"/>
        <w:tblLayout w:type="fixed"/>
        <w:tblLook w:val="04A0"/>
      </w:tblPr>
      <w:tblGrid>
        <w:gridCol w:w="4394"/>
      </w:tblGrid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lastRenderedPageBreak/>
              <w:t>Вот, сударыня, спасибо!</w:t>
            </w:r>
          </w:p>
        </w:tc>
      </w:tr>
      <w:tr w:rsidR="00276453" w:rsidRPr="00FA0057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то этак авось -либо</w:t>
            </w:r>
          </w:p>
        </w:tc>
      </w:tr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до Страшного суда</w:t>
            </w:r>
          </w:p>
        </w:tc>
      </w:tr>
      <w:tr w:rsidR="00276453" w:rsidRPr="00FA0057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 спустился б я сюда.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А чего с ним церемониться? Это ж Черномор. Его  вся сила в бороде. Дерни как следует, он и посыплется. Дай -ка сюда.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Не дергай! Не дергай меня!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(</w:t>
      </w:r>
      <w:r>
        <w:rPr>
          <w:rFonts w:ascii="Times New Roman" w:hAnsi="Times New Roman"/>
          <w:i/>
          <w:sz w:val="24"/>
          <w:lang w:val="ru-RU"/>
        </w:rPr>
        <w:t>Яга дернула, оторвала бороду)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Оууу!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Молчи, Карла дурацкая.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Оууу!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 . Я что сказала? (</w:t>
      </w:r>
      <w:r>
        <w:rPr>
          <w:rFonts w:ascii="Times New Roman" w:hAnsi="Times New Roman"/>
          <w:i/>
          <w:sz w:val="24"/>
          <w:lang w:val="ru-RU"/>
        </w:rPr>
        <w:t>на бороду</w:t>
      </w:r>
      <w:r>
        <w:rPr>
          <w:rFonts w:ascii="Times New Roman" w:hAnsi="Times New Roman"/>
          <w:sz w:val="24"/>
          <w:lang w:val="ru-RU"/>
        </w:rPr>
        <w:t>) А то сожгу и пепел развею.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Повыть я могу?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Выть - вой. От этого большого вреда не будет. Ну-ка!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Оууу!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И кроме этого - ни звука!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КОРОЛЕВИЧ. </w:t>
      </w:r>
    </w:p>
    <w:tbl>
      <w:tblPr>
        <w:tblW w:w="0" w:type="auto"/>
        <w:tblInd w:w="1809" w:type="dxa"/>
        <w:tblLayout w:type="fixed"/>
        <w:tblLook w:val="04A0"/>
      </w:tblPr>
      <w:tblGrid>
        <w:gridCol w:w="3969"/>
      </w:tblGrid>
      <w:tr w:rsidR="00276453" w:rsidRPr="00FA0057" w:rsidTr="00276453">
        <w:tc>
          <w:tcPr>
            <w:tcW w:w="3969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Нет ли здесь какой ошибки</w:t>
            </w:r>
          </w:p>
        </w:tc>
      </w:tr>
      <w:tr w:rsidR="00276453" w:rsidTr="00276453">
        <w:tc>
          <w:tcPr>
            <w:tcW w:w="3969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Иль заведомой фальшивки?</w:t>
            </w:r>
          </w:p>
        </w:tc>
      </w:tr>
      <w:tr w:rsidR="00276453" w:rsidTr="00276453">
        <w:tc>
          <w:tcPr>
            <w:tcW w:w="3969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Я-то слышал: Черномор</w:t>
            </w:r>
          </w:p>
        </w:tc>
      </w:tr>
      <w:tr w:rsidR="00276453" w:rsidTr="00276453">
        <w:tc>
          <w:tcPr>
            <w:tcW w:w="3969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Сторожит морской простор.</w:t>
            </w:r>
          </w:p>
        </w:tc>
      </w:tr>
      <w:tr w:rsidR="00276453" w:rsidTr="00276453">
        <w:tc>
          <w:tcPr>
            <w:tcW w:w="3969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Тридцать витязей дозором</w:t>
            </w:r>
          </w:p>
        </w:tc>
      </w:tr>
      <w:tr w:rsidR="00276453" w:rsidTr="00276453">
        <w:tc>
          <w:tcPr>
            <w:tcW w:w="3969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Ходят вместе с Черномором...</w:t>
            </w:r>
          </w:p>
        </w:tc>
      </w:tr>
      <w:tr w:rsidR="00276453" w:rsidTr="00276453">
        <w:tc>
          <w:tcPr>
            <w:tcW w:w="3969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Он, я слышал,  великан,</w:t>
            </w:r>
          </w:p>
        </w:tc>
      </w:tr>
      <w:tr w:rsidR="00276453" w:rsidRPr="00FA0057" w:rsidTr="00276453">
        <w:tc>
          <w:tcPr>
            <w:tcW w:w="3969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не то что этот...ммм...таракан.</w:t>
            </w:r>
          </w:p>
        </w:tc>
      </w:tr>
    </w:tbl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Да нет, все правильно. Тезки они. И этот - Черномор, и тот - Черномор. Ну, небось знаешь - как у людей: Александр Первый, Александр Второй, Александр Македонский, а то и просто Александр, без номера: Александр - ну, Сергеич, например. Был такой. Без номера - а всех обставил. Мне бы так. Ладно. Карлу я при себе оставлю, а ты - чего ищешь?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КОРОЛЕВИЧ.</w:t>
      </w:r>
    </w:p>
    <w:tbl>
      <w:tblPr>
        <w:tblW w:w="0" w:type="auto"/>
        <w:tblInd w:w="1668" w:type="dxa"/>
        <w:tblLayout w:type="fixed"/>
        <w:tblLook w:val="04A0"/>
      </w:tblPr>
      <w:tblGrid>
        <w:gridCol w:w="5386"/>
      </w:tblGrid>
      <w:tr w:rsidR="00276453" w:rsidRPr="00FA0057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Где-то здесь моя невеста,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Верх ума и совершенства: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Речь как реченька журчит,</w:t>
            </w:r>
          </w:p>
        </w:tc>
      </w:tr>
      <w:tr w:rsidR="00276453" w:rsidRPr="00FA0057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во лбу звезда горит.</w:t>
            </w:r>
          </w:p>
        </w:tc>
      </w:tr>
      <w:tr w:rsidR="00276453" w:rsidRPr="00FA0057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Вот уж год, как мы с ней вместе.</w:t>
            </w:r>
          </w:p>
        </w:tc>
      </w:tr>
      <w:tr w:rsidR="00276453" w:rsidRPr="00FA0057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Наш союз, сказать по чести,</w:t>
            </w:r>
          </w:p>
        </w:tc>
      </w:tr>
      <w:tr w:rsidR="00276453" w:rsidRPr="00FA0057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Только крепнет с каждым днем.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Нам так весело вдвоем!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Мы гуляем, мы читаем...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Ну, хорошо, хорошо. Что случилось -то?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КОРОЛЕВИЧ. </w:t>
      </w:r>
    </w:p>
    <w:tbl>
      <w:tblPr>
        <w:tblW w:w="0" w:type="auto"/>
        <w:tblInd w:w="1668" w:type="dxa"/>
        <w:tblLayout w:type="fixed"/>
        <w:tblLook w:val="04A0"/>
      </w:tblPr>
      <w:tblGrid>
        <w:gridCol w:w="5386"/>
      </w:tblGrid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Этот вот пигмей проклятый,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С бородой своей крылатой,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У меня ее украл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 куда-то подевал.</w:t>
            </w:r>
          </w:p>
        </w:tc>
      </w:tr>
      <w:tr w:rsidR="00276453" w:rsidRPr="00FA0057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когда ко мне попался,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Даже слушать отказался!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Даже прямо не глядит -</w:t>
            </w:r>
          </w:p>
        </w:tc>
      </w:tr>
      <w:tr w:rsidR="00276453" w:rsidRPr="00FA0057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То бранится, то молчит.</w:t>
            </w:r>
          </w:p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lastRenderedPageBreak/>
              <w:t>Уж три дня мы с ним порхаем...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ЯГА. Так. Ну, слушай. Что мы знаем:</w:t>
      </w:r>
    </w:p>
    <w:tbl>
      <w:tblPr>
        <w:tblW w:w="0" w:type="auto"/>
        <w:tblInd w:w="1668" w:type="dxa"/>
        <w:tblLayout w:type="fixed"/>
        <w:tblLook w:val="04A0"/>
      </w:tblPr>
      <w:tblGrid>
        <w:gridCol w:w="5386"/>
      </w:tblGrid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Красну девицу твою                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 нашем видели краю.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        (</w:t>
            </w:r>
            <w:r>
              <w:rPr>
                <w:rFonts w:ascii="Times New Roman" w:hAnsi="Times New Roman"/>
                <w:i/>
                <w:sz w:val="24"/>
                <w:lang w:val="ru-RU" w:eastAsia="en-US"/>
              </w:rPr>
              <w:t>таинственно)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Здесь она</w:t>
            </w:r>
            <w:r w:rsidR="005A3C12">
              <w:rPr>
                <w:rFonts w:ascii="Times New Roman" w:hAnsi="Times New Roman"/>
                <w:sz w:val="24"/>
                <w:lang w:val="ru-RU" w:eastAsia="en-US"/>
              </w:rPr>
              <w:t>,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у Черномора,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 у этого, чумного,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совсем наоборот: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У владыки здешних вод.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Оууу!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Ишь! Подтверждает, мальчонка.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(</w:t>
      </w:r>
      <w:r>
        <w:rPr>
          <w:rFonts w:ascii="Times New Roman" w:hAnsi="Times New Roman"/>
          <w:i/>
          <w:sz w:val="24"/>
          <w:lang w:val="ru-RU"/>
        </w:rPr>
        <w:t>Королевичу)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668" w:type="dxa"/>
        <w:tblLayout w:type="fixed"/>
        <w:tblLook w:val="04A0"/>
      </w:tblPr>
      <w:tblGrid>
        <w:gridCol w:w="5386"/>
      </w:tblGrid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Невод мой рукою бодрой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Кинь, обшарь дворец подводный:</w:t>
            </w:r>
          </w:p>
        </w:tc>
      </w:tr>
      <w:tr w:rsidR="00276453" w:rsidRPr="00FA0057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 нем томится, слезы лья,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Раскрасавица твоя.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Здесь угодия большие.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Размахнись-ка, друг, пошире:</w:t>
            </w:r>
          </w:p>
        </w:tc>
      </w:tr>
      <w:tr w:rsidR="00276453" w:rsidRPr="00FA0057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Вдруг да с первого разА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Твоя девица - краса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 наши сети попадется?</w:t>
            </w:r>
          </w:p>
        </w:tc>
      </w:tr>
      <w:tr w:rsidR="00276453" w:rsidTr="00276453">
        <w:tc>
          <w:tcPr>
            <w:tcW w:w="538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сорвется....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КОРОЛЕВИЧ.                                      Не сорвется.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Океан переверну,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Но невесту я верну.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(</w:t>
      </w:r>
      <w:r>
        <w:rPr>
          <w:rFonts w:ascii="Times New Roman" w:hAnsi="Times New Roman"/>
          <w:i/>
          <w:sz w:val="24"/>
          <w:lang w:val="ru-RU"/>
        </w:rPr>
        <w:t>хочет закинуть невод)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Оууу!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Не кричи под руку!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Оууу! Оууу!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Ну, соловей! Ты с какой это радости распелся?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Оууу!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(</w:t>
      </w:r>
      <w:r>
        <w:rPr>
          <w:rFonts w:ascii="Times New Roman" w:hAnsi="Times New Roman"/>
          <w:i/>
          <w:sz w:val="24"/>
          <w:lang w:val="ru-RU"/>
        </w:rPr>
        <w:t>издали раздался голос ВОЛКА:» Оууу! Оууу! Я здесь! Я идууу! Оууу!)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КОРОЛЕВИЧ. Это он! Мой Волк! Мой Бурый!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                  Так. А я-то дура дурой.</w:t>
      </w:r>
    </w:p>
    <w:tbl>
      <w:tblPr>
        <w:tblW w:w="0" w:type="auto"/>
        <w:tblInd w:w="1809" w:type="dxa"/>
        <w:tblLayout w:type="fixed"/>
        <w:tblLook w:val="04A0"/>
      </w:tblPr>
      <w:tblGrid>
        <w:gridCol w:w="4536"/>
      </w:tblGrid>
      <w:tr w:rsidR="00276453" w:rsidTr="00276453">
        <w:tc>
          <w:tcPr>
            <w:tcW w:w="453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Распустила соловья.       </w:t>
            </w:r>
          </w:p>
        </w:tc>
      </w:tr>
      <w:tr w:rsidR="00276453" w:rsidTr="00276453">
        <w:tc>
          <w:tcPr>
            <w:tcW w:w="453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Обхитрил, подлец, меня.</w:t>
            </w:r>
          </w:p>
        </w:tc>
      </w:tr>
      <w:tr w:rsidR="00276453" w:rsidTr="00276453">
        <w:tc>
          <w:tcPr>
            <w:tcW w:w="453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Воет, стонет, завывает -</w:t>
            </w:r>
          </w:p>
        </w:tc>
      </w:tr>
      <w:tr w:rsidR="00276453" w:rsidTr="00276453">
        <w:tc>
          <w:tcPr>
            <w:tcW w:w="453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А он волка зазывает!</w:t>
            </w:r>
          </w:p>
        </w:tc>
      </w:tr>
      <w:tr w:rsidR="00276453" w:rsidTr="00276453">
        <w:tc>
          <w:tcPr>
            <w:tcW w:w="453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(</w:t>
            </w:r>
            <w:r>
              <w:rPr>
                <w:rFonts w:ascii="Times New Roman" w:hAnsi="Times New Roman"/>
                <w:i/>
                <w:sz w:val="24"/>
                <w:lang w:val="ru-RU" w:eastAsia="en-US"/>
              </w:rPr>
              <w:t>о Королевиче)</w:t>
            </w:r>
          </w:p>
        </w:tc>
      </w:tr>
      <w:tr w:rsidR="00276453" w:rsidTr="00276453">
        <w:tc>
          <w:tcPr>
            <w:tcW w:w="453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Ишь, нашел себе дружка.</w:t>
            </w:r>
          </w:p>
        </w:tc>
      </w:tr>
      <w:tr w:rsidR="00276453" w:rsidRPr="00FA0057" w:rsidTr="00276453">
        <w:tc>
          <w:tcPr>
            <w:tcW w:w="453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   (</w:t>
            </w:r>
            <w:r>
              <w:rPr>
                <w:rFonts w:ascii="Times New Roman" w:hAnsi="Times New Roman"/>
                <w:i/>
                <w:sz w:val="24"/>
                <w:lang w:val="ru-RU" w:eastAsia="en-US"/>
              </w:rPr>
              <w:t>те же и БУРЫЙ ВОЛК)</w:t>
            </w:r>
          </w:p>
        </w:tc>
      </w:tr>
      <w:tr w:rsidR="00276453" w:rsidTr="00276453">
        <w:tc>
          <w:tcPr>
            <w:tcW w:w="4536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Ну, пойдет теперь тоска!..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КОРОЛЕВИЧ. Здравствуй, Бурый! Здравствуй, друг!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Без тебя я как без рук.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ВОЛК. Слава Богу! Наконец -то! 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Заждалась тебя невеста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Там, у Грозного царя...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КОРОЛЕВИЧ. Как у Грозного царя?!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</w:t>
      </w:r>
    </w:p>
    <w:tbl>
      <w:tblPr>
        <w:tblW w:w="0" w:type="auto"/>
        <w:tblInd w:w="1951" w:type="dxa"/>
        <w:tblLayout w:type="fixed"/>
        <w:tblLook w:val="04A0"/>
      </w:tblPr>
      <w:tblGrid>
        <w:gridCol w:w="4394"/>
      </w:tblGrid>
      <w:tr w:rsidR="00276453" w:rsidRPr="00FA0057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Так. Вон там, за косогором,</w:t>
            </w:r>
          </w:p>
        </w:tc>
      </w:tr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За глухим сосновым бором,</w:t>
            </w:r>
          </w:p>
        </w:tc>
      </w:tr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Там красавица твоя,</w:t>
            </w:r>
          </w:p>
        </w:tc>
      </w:tr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За замками, за тремя.</w:t>
            </w:r>
          </w:p>
        </w:tc>
      </w:tr>
      <w:tr w:rsidR="00276453" w:rsidRPr="00FA0057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 их грыз - да  мало толку.</w:t>
            </w:r>
          </w:p>
        </w:tc>
      </w:tr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Одному, хотя и волку,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Там не сладить без тебя.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КОРОЛЕВИЧ, (</w:t>
      </w:r>
      <w:r>
        <w:rPr>
          <w:rFonts w:ascii="Times New Roman" w:hAnsi="Times New Roman"/>
          <w:i/>
          <w:sz w:val="24"/>
          <w:lang w:val="ru-RU"/>
        </w:rPr>
        <w:t>Яге</w:t>
      </w:r>
      <w:r>
        <w:rPr>
          <w:rFonts w:ascii="Times New Roman" w:hAnsi="Times New Roman"/>
          <w:sz w:val="24"/>
          <w:lang w:val="ru-RU"/>
        </w:rPr>
        <w:t>)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951" w:type="dxa"/>
        <w:tblLayout w:type="fixed"/>
        <w:tblLook w:val="04A0"/>
      </w:tblPr>
      <w:tblGrid>
        <w:gridCol w:w="4394"/>
      </w:tblGrid>
      <w:tr w:rsidR="00276453" w:rsidRPr="00FA0057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Ну какая ж ты змея!</w:t>
            </w:r>
          </w:p>
        </w:tc>
      </w:tr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Вот бессовестная баба!</w:t>
            </w:r>
          </w:p>
        </w:tc>
      </w:tr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Покраснела бы хотя бы.</w:t>
            </w:r>
          </w:p>
        </w:tc>
      </w:tr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Так обманывать людей</w:t>
            </w:r>
          </w:p>
        </w:tc>
      </w:tr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Ради выгоды своей!</w:t>
            </w:r>
          </w:p>
        </w:tc>
      </w:tr>
      <w:tr w:rsidR="00276453" w:rsidRPr="00FA0057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Да ведь я бы сколько рыбы</w:t>
            </w:r>
          </w:p>
        </w:tc>
      </w:tr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За одно твое спасибо</w:t>
            </w:r>
          </w:p>
        </w:tc>
      </w:tr>
    </w:tbl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Просто так бы натаскал!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Ну морока!...Ну тоска!..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ВОЛК. Поехали!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  (</w:t>
      </w:r>
      <w:r>
        <w:rPr>
          <w:rFonts w:ascii="Times New Roman" w:hAnsi="Times New Roman"/>
          <w:i/>
          <w:sz w:val="24"/>
          <w:lang w:val="ru-RU"/>
        </w:rPr>
        <w:t>садясь верхом на Волка)</w:t>
      </w:r>
    </w:p>
    <w:tbl>
      <w:tblPr>
        <w:tblW w:w="0" w:type="auto"/>
        <w:tblInd w:w="1951" w:type="dxa"/>
        <w:tblLayout w:type="fixed"/>
        <w:tblLook w:val="04A0"/>
      </w:tblPr>
      <w:tblGrid>
        <w:gridCol w:w="4394"/>
      </w:tblGrid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Ну, скажи, какая радость</w:t>
            </w:r>
          </w:p>
        </w:tc>
      </w:tr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Человеку делать гадость?</w:t>
            </w:r>
          </w:p>
        </w:tc>
      </w:tr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Неужель не тяжело</w:t>
            </w:r>
          </w:p>
        </w:tc>
      </w:tr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Причинять другому зло?</w:t>
            </w:r>
          </w:p>
        </w:tc>
      </w:tr>
      <w:tr w:rsidR="00276453" w:rsidRPr="00FA0057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Как ты можешь? Я не знаю,</w:t>
            </w:r>
          </w:p>
        </w:tc>
      </w:tr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Я тебя не понимаю...</w:t>
            </w:r>
          </w:p>
        </w:tc>
      </w:tr>
      <w:tr w:rsidR="00276453" w:rsidTr="00276453">
        <w:tc>
          <w:tcPr>
            <w:tcW w:w="4394" w:type="dxa"/>
            <w:hideMark/>
          </w:tcPr>
          <w:p w:rsidR="00276453" w:rsidRDefault="00276453">
            <w:pPr>
              <w:spacing w:line="25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   (</w:t>
            </w:r>
            <w:r>
              <w:rPr>
                <w:rFonts w:ascii="Times New Roman" w:hAnsi="Times New Roman"/>
                <w:i/>
                <w:sz w:val="24"/>
                <w:lang w:val="ru-RU" w:eastAsia="en-US"/>
              </w:rPr>
              <w:t>удаляется, качая головой)</w:t>
            </w:r>
          </w:p>
        </w:tc>
      </w:tr>
    </w:tbl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(</w:t>
      </w:r>
      <w:r>
        <w:rPr>
          <w:rFonts w:ascii="Times New Roman" w:hAnsi="Times New Roman"/>
          <w:i/>
          <w:sz w:val="24"/>
          <w:lang w:val="ru-RU"/>
        </w:rPr>
        <w:t>Карле)</w:t>
      </w:r>
      <w:r>
        <w:rPr>
          <w:rFonts w:ascii="Times New Roman" w:hAnsi="Times New Roman"/>
          <w:sz w:val="24"/>
          <w:lang w:val="ru-RU"/>
        </w:rPr>
        <w:t xml:space="preserve"> Ну скажи мне, моя радость: ты зачем мне сделал гадость?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Отдай бороду,  бороду  отдай!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Он мне будет гадости делать, а я ему бороду отдавать. Зачем Волка Бурого накликал?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Я не кликал - я плакал! Отдай бороду!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Плакал он! Он плакал, а красавец этот всю меня обругал с ног до головы, хорошо до смерти не убил. Кто мне теперь русалочку поймает?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Оууу! Да ты, что ль, русалочку ловишь?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А кого же еще, рыбу, что ли? Я на нее и так смотреть не могу, мне ее мой дурак каждый день ведрами таскает. Давеча, в кои-то веки повезло: русалочку выловил, Черномора дочь. И отпустил! Представляешь? Сжалился! Она говорит: проси чего хочешь, а он - сжалился! И не попросил!  Ну не дурак ли?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И ты теперь, стало быть...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Не получается у меня! Кидаю, кидаю - а она не цепляет!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И ни разу? Ничего?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Два краба, три медузы. Все.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Кидать надо уметь.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А ты можешь?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Бороду!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Сначала зацепи!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Зацеплю, зацеплю. Бороду!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Сначала зацепи!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                         (</w:t>
      </w:r>
      <w:r>
        <w:rPr>
          <w:rFonts w:ascii="Times New Roman" w:hAnsi="Times New Roman"/>
          <w:i/>
          <w:sz w:val="24"/>
          <w:lang w:val="ru-RU"/>
        </w:rPr>
        <w:t>Карла кинул невод)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Тащи.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Зацепило! Зацепило!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КАРЛА. Бороду!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(</w:t>
      </w:r>
      <w:r>
        <w:rPr>
          <w:rFonts w:ascii="Times New Roman" w:hAnsi="Times New Roman"/>
          <w:i/>
          <w:sz w:val="24"/>
          <w:lang w:val="ru-RU"/>
        </w:rPr>
        <w:t>швырнула ему бороду, Карла в нее завернулся и исчез)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Тянем - потянем...тянем - потянем...Ой, сорвется!...Ой, не вытяну! Леша! Лешенька! Где ты там? Помоги!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(</w:t>
      </w:r>
      <w:r>
        <w:rPr>
          <w:rFonts w:ascii="Times New Roman" w:hAnsi="Times New Roman"/>
          <w:i/>
          <w:sz w:val="24"/>
          <w:lang w:val="ru-RU"/>
        </w:rPr>
        <w:t>вбежали Леший и Сашка, помогают)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ВТРОЕМ. Эй, ухнем! Эй, ухнем! Еще разик, еще раз! Подернем, подернем, да ууу...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Ой! Это не русалка! Какая же это русалка? Ой! Опять Карла проклятый надул! Ой, я боюсь! Лешенька!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Все! Уходим! Бросай невод, Сашка! Пропадешь!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Да ты что? «Бросай»! Ты  смотри, кто нам попался! Эй, ухнем! Еще разик!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ЛЕШИЙ. Сейчас будет тебе разик! А то и два! (</w:t>
      </w:r>
      <w:r>
        <w:rPr>
          <w:rFonts w:ascii="Times New Roman" w:hAnsi="Times New Roman"/>
          <w:i/>
          <w:sz w:val="24"/>
          <w:lang w:val="ru-RU"/>
        </w:rPr>
        <w:t>Яге)</w:t>
      </w:r>
      <w:r>
        <w:rPr>
          <w:rFonts w:ascii="Times New Roman" w:hAnsi="Times New Roman"/>
          <w:sz w:val="24"/>
          <w:lang w:val="ru-RU"/>
        </w:rPr>
        <w:t xml:space="preserve"> Бежим!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ЯГА. Бежим, Лешенька! Только недалеко...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(</w:t>
      </w:r>
      <w:r>
        <w:rPr>
          <w:rFonts w:ascii="Times New Roman" w:hAnsi="Times New Roman"/>
          <w:i/>
          <w:sz w:val="24"/>
          <w:lang w:val="ru-RU"/>
        </w:rPr>
        <w:t>прячутся в кустах)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САШКА. Сама пойдет, сама пойдет...сама пошла. Ничего себе русалочка...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(И</w:t>
      </w:r>
      <w:r>
        <w:rPr>
          <w:rFonts w:ascii="Times New Roman" w:hAnsi="Times New Roman"/>
          <w:i/>
          <w:sz w:val="24"/>
          <w:lang w:val="ru-RU"/>
        </w:rPr>
        <w:t>з моря, отцепляясь от невода, выходит ЧЕРНОМОР.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                  Смотрит на САШКУ сверху вниз)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ЧЕРНОМОР. Зачем, пришлец, ты пОзвал нас?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У ГРОЗНОГО ЦАРЯ.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ЦАРЬ: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Я державой русской правил,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Пол-Сибири к ней прибавил,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Бил литовцев и татар,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Не щадил своих бояр.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Сколько я извел народу,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Сосчитать не хватит году.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Стоит бровью мне повесть,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Дрогнет каждый кто ни есть.</w:t>
      </w:r>
    </w:p>
    <w:p w:rsidR="00276453" w:rsidRDefault="00276453" w:rsidP="00276453">
      <w:pPr>
        <w:ind w:left="1440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/Показывает на темницу/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Лишь она дрожать не хочет,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Нос воротит, слез не точит,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Чем я только ни грожу,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Сколько бровью ни вожу!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br/>
        <w:t xml:space="preserve">Ну да ничего. Оно и чести больше - такую девицу покорить. Малюта! 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 входит МАЛЮТА/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Взгляни на дорогу, не едет кто? Должен ехать, должен. Королевич, жених ее.  Малый, говорят, упорный - люблю с такими повозиться!</w:t>
      </w:r>
    </w:p>
    <w:p w:rsidR="00276453" w:rsidRDefault="00276453" w:rsidP="00276453">
      <w:pPr>
        <w:pStyle w:val="1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МАЛЮТА: Едет! Едет,  батюшка-царь!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Вот молодец! Добрался. И как едет - на коне аль в карете?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МАЛЮТА: На избе едет.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Как на избе? На какой-такой избе?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МАЛЮТА: Да на плохонькой, даже окошек нет.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А изба-то на чем?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МАЛЮТА: Своим ходом чешет.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Непохоже на королевича.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lastRenderedPageBreak/>
        <w:t>/те же и ЖОРА верхом на избе/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</w:t>
      </w:r>
      <w:r>
        <w:rPr>
          <w:rFonts w:ascii="Times New Roman" w:hAnsi="Times New Roman"/>
          <w:i/>
          <w:sz w:val="24"/>
          <w:lang w:val="ru-RU"/>
        </w:rPr>
        <w:t>/поет/</w:t>
      </w:r>
      <w:r>
        <w:rPr>
          <w:rFonts w:ascii="Times New Roman" w:hAnsi="Times New Roman"/>
          <w:sz w:val="24"/>
          <w:lang w:val="ru-RU"/>
        </w:rPr>
        <w:t>: Прибежали в избу дети, второпях зовут отца: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«Тя-тятя-тятя-тятя-тяламца-дрица ум-ца-ца!»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Ой вы гой еси добры молодцы, и кто же из вас будет грозный царь?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</w:t>
      </w:r>
      <w:r>
        <w:rPr>
          <w:rFonts w:ascii="Times New Roman" w:hAnsi="Times New Roman"/>
          <w:i/>
          <w:sz w:val="24"/>
          <w:lang w:val="ru-RU"/>
        </w:rPr>
        <w:t>/злобно/</w:t>
      </w:r>
      <w:r>
        <w:rPr>
          <w:rFonts w:ascii="Times New Roman" w:hAnsi="Times New Roman"/>
          <w:sz w:val="24"/>
          <w:lang w:val="ru-RU"/>
        </w:rPr>
        <w:t xml:space="preserve">: Он еще спрашивает! Нет, это не королевич </w:t>
      </w:r>
      <w:r>
        <w:rPr>
          <w:rFonts w:ascii="Times New Roman" w:hAnsi="Times New Roman"/>
          <w:i/>
          <w:sz w:val="24"/>
          <w:lang w:val="ru-RU"/>
        </w:rPr>
        <w:t>/притворно/</w:t>
      </w:r>
      <w:r>
        <w:rPr>
          <w:rFonts w:ascii="Times New Roman" w:hAnsi="Times New Roman"/>
          <w:sz w:val="24"/>
          <w:lang w:val="ru-RU"/>
        </w:rPr>
        <w:t xml:space="preserve"> Милок! Откуда царь в такой глуши? Это вот Малюта, живодер, каких свет не видывал, а я - чернец недостойный Ивашка. Живем, росой умываемся, малиной питаемся, помалу грешим, понемногу каемся. А царь тебе зачем?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Есть бизнес небольшой.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Кто небольшой?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Бизнес. Ну, проект. Как же это по-русски, Господи? Дело.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Дело у него к царю. Ты из каких же будешь, боярин? Из Шуйских? Или Воротынских?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Я вообще из Мытищинских.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ЦАРЬ: Смерд презренный, вот ты кто. Дело у него.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Батя, не понял. Кто я?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Прости, боярин, прости Ивашку недостойного, не вели казнить, вели слово молвить - царя-то, Грозного, по имени не помнишь ли как звать?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Иваном, вроде бы.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Иванов много, я вон тоже Иван - а по отчеству?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По отчеству?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Не знает, как Ивана Грозного по отчеству. А по номеру, может, помнишь? Ну, который Иван Грозный-то был? Первый, второй, десятый? А? Нет, Малюта, ты видел? Ничем их не проймешь.  Мало я их гноил, забыли, напомнить надо бы.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Батя! Ты чего прицепился-то ко мне? Мне же не ты нужен, а царь.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А вот я его тебе сейчас и представлю. Малюта!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pStyle w:val="a5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/МАЛЮТА обхватил ЖОРУ, прикрыл ему глаза,  затем открыл - перед ним стоит ЦАРЬ в полном облачении/</w:t>
      </w:r>
    </w:p>
    <w:p w:rsidR="00276453" w:rsidRDefault="00276453" w:rsidP="00276453">
      <w:pPr>
        <w:pStyle w:val="a5"/>
        <w:widowControl/>
        <w:rPr>
          <w:rFonts w:ascii="Times New Roman" w:hAnsi="Times New Roman"/>
          <w:sz w:val="24"/>
        </w:rPr>
      </w:pPr>
    </w:p>
    <w:p w:rsidR="00276453" w:rsidRDefault="00276453" w:rsidP="00276453">
      <w:pPr>
        <w:pStyle w:val="a5"/>
        <w:widowControl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Ну!?</w:t>
      </w: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/МАЛЮТА ставит ЖОРУ на колени/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Ну?!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/МАЛЮТА бьет ЖОРУ по заду/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Это... значит... Ваше благородие... Гой еси на небеси...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МАЛЮТА: Не так! Не так! Повторяй за мной, смерд!</w:t>
      </w:r>
    </w:p>
    <w:p w:rsidR="00276453" w:rsidRDefault="00276453" w:rsidP="00276453">
      <w:pPr>
        <w:ind w:left="2880" w:firstLine="720"/>
        <w:jc w:val="both"/>
        <w:rPr>
          <w:rFonts w:ascii="Times New Roman" w:hAnsi="Times New Roman"/>
          <w:i/>
          <w:sz w:val="24"/>
          <w:lang w:val="ru-RU"/>
        </w:rPr>
      </w:pPr>
    </w:p>
    <w:p w:rsidR="00276453" w:rsidRDefault="00276453" w:rsidP="00276453">
      <w:pPr>
        <w:ind w:left="2880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/ЖОРА повторяет/</w:t>
      </w:r>
    </w:p>
    <w:p w:rsidR="00276453" w:rsidRDefault="00276453" w:rsidP="00276453">
      <w:pPr>
        <w:ind w:left="2880" w:firstLine="720"/>
        <w:jc w:val="both"/>
        <w:rPr>
          <w:rFonts w:ascii="Times New Roman" w:hAnsi="Times New Roman"/>
          <w:i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Благодарствуй, царь Иван Васильич!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Всея Руси самодержец!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Князь Тверской, Астраханский, Казанский,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прочая, и прочая, и прочая!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</w:t>
      </w:r>
      <w:r>
        <w:rPr>
          <w:rFonts w:ascii="Times New Roman" w:hAnsi="Times New Roman"/>
          <w:i/>
          <w:sz w:val="24"/>
          <w:lang w:val="ru-RU"/>
        </w:rPr>
        <w:t>/грозно/</w:t>
      </w:r>
      <w:r>
        <w:rPr>
          <w:rFonts w:ascii="Times New Roman" w:hAnsi="Times New Roman"/>
          <w:sz w:val="24"/>
          <w:lang w:val="ru-RU"/>
        </w:rPr>
        <w:t>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Я, Иван Васильич Грозный,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Царь решительный и грозный,</w:t>
      </w:r>
    </w:p>
    <w:p w:rsidR="00276453" w:rsidRDefault="00276453" w:rsidP="00276453">
      <w:pPr>
        <w:pStyle w:val="1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Объявляю: оный пес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Есть лазутчик и прохвост,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Басурманский соглядатай,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Еретик, колдун треклятый,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Ибо лишь под колдуном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Избы ходят ходуном.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Посему об этом смерде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Приговор: повинен смерти.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 кипятке сварить его!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Но сначала - сверх того: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Всыпать ему десять горячих! Ан нет - калеными щипцами его за уши! Ан нет - батогов ему по голым пяткам! Ан нет - скорпионов ему полные штаны!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/Вдали раздается серенада: «Я здесь, Инезилья!»/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Так. Все запомнил? Завтра пропишешь ему всю программу полностью, а пока - в яму его!</w:t>
      </w: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/МАЛЮТА сбрасывает ЖОРУ в яму/</w:t>
      </w: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Ну вот и королевич. Вот и жених. Дождался я. Я с ним такое сделаю, такое! Она мне сразу покорится. Ну-ну. Заходи, милок, заходи, не бойся.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/</w:t>
      </w:r>
      <w:r>
        <w:rPr>
          <w:rFonts w:ascii="Times New Roman" w:hAnsi="Times New Roman"/>
          <w:i/>
          <w:sz w:val="24"/>
          <w:lang w:val="ru-RU"/>
        </w:rPr>
        <w:t>Стремительно входит КОРОЛЕВИЧ/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КОРОЛЕВИЧ: </w:t>
      </w:r>
      <w:r>
        <w:rPr>
          <w:rFonts w:ascii="Times New Roman" w:hAnsi="Times New Roman"/>
          <w:sz w:val="24"/>
          <w:lang w:val="ru-RU"/>
        </w:rPr>
        <w:tab/>
        <w:t>Царь Иван Васильич Грозный!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Ваш характер одиозный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Прогремел на целый свет.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Вас терпеть - терпенья нет!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Заточили царь-девицу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 свою грязную темницу!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Некрасиво, государь: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Вы же царь, а не дикарь!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ЦАРЬ </w:t>
      </w:r>
      <w:r>
        <w:rPr>
          <w:rFonts w:ascii="Times New Roman" w:hAnsi="Times New Roman"/>
          <w:i/>
          <w:sz w:val="24"/>
          <w:lang w:val="ru-RU"/>
        </w:rPr>
        <w:t>/хрипит от злобы/</w:t>
      </w:r>
      <w:r>
        <w:rPr>
          <w:rFonts w:ascii="Times New Roman" w:hAnsi="Times New Roman"/>
          <w:sz w:val="24"/>
          <w:lang w:val="ru-RU"/>
        </w:rPr>
        <w:t>: МА - ЛЮ - ТА!!!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/МАЛЮТА было двинулся - но его перехватил ВОЛК и полностью обезвредил/</w:t>
      </w:r>
    </w:p>
    <w:p w:rsidR="00276453" w:rsidRDefault="00276453" w:rsidP="00276453">
      <w:pPr>
        <w:pStyle w:val="4"/>
        <w:widowControl/>
        <w:rPr>
          <w:rFonts w:ascii="Times New Roman" w:hAnsi="Times New Roman"/>
        </w:rPr>
      </w:pPr>
    </w:p>
    <w:p w:rsidR="00276453" w:rsidRDefault="00276453" w:rsidP="00276453">
      <w:pPr>
        <w:pStyle w:val="4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КОРОЛЕВИЧ</w:t>
      </w:r>
    </w:p>
    <w:p w:rsidR="00276453" w:rsidRDefault="00276453" w:rsidP="00276453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/наступая на ЦАРЯ и даже похлопывая его по щекам/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Да, хоть монарх вы безусловный,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Вы - преступник уголовный: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вините без суда,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казните без труда.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Из-за черной вашей злобы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Вы весь мир сгноить готовы,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в темницу-то как раз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Нужно вас! вас! вас!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Малюта!!!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МАЛЮТА</w:t>
      </w:r>
      <w:r>
        <w:rPr>
          <w:rFonts w:ascii="Times New Roman" w:hAnsi="Times New Roman"/>
          <w:i/>
          <w:sz w:val="24"/>
          <w:lang w:val="ru-RU"/>
        </w:rPr>
        <w:t>/хрипит/</w:t>
      </w:r>
      <w:r>
        <w:rPr>
          <w:rFonts w:ascii="Times New Roman" w:hAnsi="Times New Roman"/>
          <w:sz w:val="24"/>
          <w:lang w:val="ru-RU"/>
        </w:rPr>
        <w:t>: Что - «Малюта»?! Что Малюта?! Ведь это же не зверь, а какой-то монстр!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КОРОЛЕВИЧ: Ключи!</w:t>
      </w:r>
      <w:r>
        <w:rPr>
          <w:rFonts w:ascii="Times New Roman" w:hAnsi="Times New Roman"/>
          <w:i/>
          <w:sz w:val="24"/>
          <w:lang w:val="ru-RU"/>
        </w:rPr>
        <w:t xml:space="preserve"> /МАЛЮТА подает/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Да, злодей вы легендарный,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Нрав и вид у вас кошмарный,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Но для сказочных людей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Слишком злобный вы злодей.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Ну-ка, марш в темницу оба!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За железными дверьми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Либо вас задушит злоба,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Либо станете людьми.</w:t>
      </w:r>
    </w:p>
    <w:p w:rsidR="00276453" w:rsidRDefault="00276453" w:rsidP="00276453">
      <w:pPr>
        <w:pStyle w:val="a5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/Отпирает темницу. ВОЛК запихивает в нее злодеев. А из темницы на свободу появляется ЦАРЬ-ДЕВИЦА/</w:t>
      </w:r>
    </w:p>
    <w:p w:rsidR="00276453" w:rsidRDefault="00276453" w:rsidP="00276453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ДУЭТ </w:t>
      </w:r>
      <w:r>
        <w:rPr>
          <w:rFonts w:ascii="Times New Roman" w:hAnsi="Times New Roman"/>
          <w:i/>
          <w:sz w:val="24"/>
          <w:lang w:val="ru-RU"/>
        </w:rPr>
        <w:t>/ЦАРЬ-ДЕВИЦА И КОРОЛЕВИЧ/</w:t>
      </w:r>
    </w:p>
    <w:p w:rsidR="00276453" w:rsidRDefault="00276453" w:rsidP="00276453">
      <w:pPr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Друг сердечный, здравствуй, здравствуй!</w:t>
      </w:r>
    </w:p>
    <w:p w:rsidR="00276453" w:rsidRDefault="00276453" w:rsidP="00276453">
      <w:pPr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 мой прекрасный!</w:t>
      </w:r>
    </w:p>
    <w:p w:rsidR="00276453" w:rsidRDefault="00276453" w:rsidP="00276453">
      <w:pPr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Здесь, в тюрьме моей томясь,</w:t>
      </w:r>
    </w:p>
    <w:p w:rsidR="00276453" w:rsidRDefault="00276453" w:rsidP="00276453">
      <w:pPr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Как тебя  я заждалась!</w:t>
      </w:r>
    </w:p>
    <w:p w:rsidR="00276453" w:rsidRDefault="00276453" w:rsidP="00276453">
      <w:pPr>
        <w:ind w:left="993" w:hanging="142"/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Друг сердечный, ангел милый!</w:t>
      </w:r>
    </w:p>
    <w:p w:rsidR="00276453" w:rsidRDefault="00276453" w:rsidP="00276453">
      <w:pPr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Образ твой, навек любимый,</w:t>
      </w:r>
    </w:p>
    <w:p w:rsidR="00276453" w:rsidRDefault="00276453" w:rsidP="00276453">
      <w:pPr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Разгоняя ночи мрак,</w:t>
      </w:r>
    </w:p>
    <w:p w:rsidR="00276453" w:rsidRDefault="00276453" w:rsidP="00276453">
      <w:pPr>
        <w:ind w:left="993" w:hanging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Был всегда надежды знак!</w:t>
      </w:r>
    </w:p>
    <w:p w:rsidR="00276453" w:rsidRDefault="00276453" w:rsidP="00276453">
      <w:pPr>
        <w:ind w:left="993" w:hanging="142"/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ОБА: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ind w:left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Ни в лесу, ни в бурном море</w:t>
      </w:r>
    </w:p>
    <w:p w:rsidR="00276453" w:rsidRDefault="00276453" w:rsidP="00276453">
      <w:pPr>
        <w:ind w:left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Нет преграды для любови.</w:t>
      </w:r>
    </w:p>
    <w:p w:rsidR="00276453" w:rsidRDefault="00276453" w:rsidP="00276453">
      <w:pPr>
        <w:ind w:left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Буря, хищник и злодей,</w:t>
      </w:r>
    </w:p>
    <w:p w:rsidR="00276453" w:rsidRDefault="00276453" w:rsidP="00276453">
      <w:pPr>
        <w:ind w:left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Все отступят перед ней!</w:t>
      </w:r>
    </w:p>
    <w:p w:rsidR="00276453" w:rsidRDefault="00276453" w:rsidP="00276453">
      <w:pPr>
        <w:ind w:left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Ибо нет сильнее власти,</w:t>
      </w:r>
    </w:p>
    <w:p w:rsidR="00276453" w:rsidRDefault="00276453" w:rsidP="00276453">
      <w:pPr>
        <w:ind w:left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Чем огонь сердечной страсти,</w:t>
      </w:r>
    </w:p>
    <w:p w:rsidR="00276453" w:rsidRDefault="00276453" w:rsidP="00276453">
      <w:pPr>
        <w:ind w:left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Ибо только в ней одной</w:t>
      </w:r>
    </w:p>
    <w:p w:rsidR="00276453" w:rsidRDefault="00276453" w:rsidP="00276453">
      <w:pPr>
        <w:ind w:left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Тайна радости земной!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/сели на ВОЛКА и унеслись вдаль/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ЖОРА </w:t>
      </w:r>
      <w:r>
        <w:rPr>
          <w:rFonts w:ascii="Times New Roman" w:hAnsi="Times New Roman"/>
          <w:i/>
          <w:sz w:val="24"/>
          <w:lang w:val="ru-RU"/>
        </w:rPr>
        <w:t>/из ямы/</w:t>
      </w:r>
      <w:r>
        <w:rPr>
          <w:rFonts w:ascii="Times New Roman" w:hAnsi="Times New Roman"/>
          <w:sz w:val="24"/>
          <w:lang w:val="ru-RU"/>
        </w:rPr>
        <w:t xml:space="preserve">: Эй! Эй! </w:t>
      </w:r>
      <w:r>
        <w:rPr>
          <w:rFonts w:ascii="Times New Roman" w:hAnsi="Times New Roman"/>
          <w:i/>
          <w:sz w:val="24"/>
          <w:lang w:val="ru-RU"/>
        </w:rPr>
        <w:t>/слышно, как кряхтя пытается выбраться наружу/</w:t>
      </w:r>
      <w:r>
        <w:rPr>
          <w:rFonts w:ascii="Times New Roman" w:hAnsi="Times New Roman"/>
          <w:sz w:val="24"/>
          <w:lang w:val="ru-RU"/>
        </w:rPr>
        <w:t xml:space="preserve"> Куда... куда... куда вы удалились... </w:t>
      </w:r>
      <w:r>
        <w:rPr>
          <w:rFonts w:ascii="Times New Roman" w:hAnsi="Times New Roman"/>
          <w:i/>
          <w:sz w:val="24"/>
          <w:lang w:val="ru-RU"/>
        </w:rPr>
        <w:t>/высунулся/</w:t>
      </w:r>
      <w:r>
        <w:rPr>
          <w:rFonts w:ascii="Times New Roman" w:hAnsi="Times New Roman"/>
          <w:sz w:val="24"/>
          <w:lang w:val="ru-RU"/>
        </w:rPr>
        <w:t xml:space="preserve"> Никого.. А меня-то и забыли... Эй!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/падает/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  <w:t>пауза</w:t>
      </w:r>
    </w:p>
    <w:p w:rsidR="00276453" w:rsidRDefault="00276453" w:rsidP="00276453">
      <w:pPr>
        <w:ind w:left="1440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Появился КАРЛА с бородой. Огляделся.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КАРЛА: Так. Ясное дело. Упустили Царь-девицу. Прошляпили красавицу. Ну и с чем же мне к Кощею лететь? А с ними и полечу. Пускай сами объясняются. /</w:t>
      </w:r>
      <w:r w:rsidRPr="005A3C12">
        <w:rPr>
          <w:rFonts w:ascii="Times New Roman" w:hAnsi="Times New Roman"/>
          <w:i/>
          <w:iCs/>
          <w:sz w:val="24"/>
          <w:lang w:val="ru-RU"/>
        </w:rPr>
        <w:t>отмыкает темницу</w:t>
      </w:r>
      <w:r>
        <w:rPr>
          <w:rFonts w:ascii="Times New Roman" w:hAnsi="Times New Roman"/>
          <w:sz w:val="24"/>
          <w:lang w:val="ru-RU"/>
        </w:rPr>
        <w:t>/ По одному пять шагов вперед – марш!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/ЗЛОДЕИ вышли/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Друг друга обнять! Глаза закрыть! Разговорчики - отставить! Шаг влево, шаг вправо - бросаю без предупреждения.</w:t>
      </w:r>
    </w:p>
    <w:p w:rsidR="00276453" w:rsidRDefault="00276453" w:rsidP="00276453">
      <w:pPr>
        <w:ind w:left="288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/Обвивает бородой/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Три… два… один… музыка!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/звучит «Полет шмеля». КАРЛА со злодеями взвивается в воздух/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 : Погоди! (</w:t>
      </w:r>
      <w:r>
        <w:rPr>
          <w:rFonts w:ascii="Times New Roman" w:hAnsi="Times New Roman"/>
          <w:i/>
          <w:sz w:val="24"/>
          <w:lang w:val="ru-RU"/>
        </w:rPr>
        <w:t>завис над ямой, где томится ЖОРА)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Тьфу! хе-хе-хе!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ind w:left="3600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(улетели)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КОНЕЦ  I  АКТА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br w:type="page"/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А К Т  2</w:t>
      </w:r>
    </w:p>
    <w:p w:rsidR="00276453" w:rsidRDefault="00276453" w:rsidP="00276453">
      <w:pPr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У МОРЯ.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</w:r>
      <w:r>
        <w:rPr>
          <w:rFonts w:ascii="Times New Roman" w:hAnsi="Times New Roman"/>
          <w:sz w:val="24"/>
          <w:lang w:val="ru-RU"/>
        </w:rPr>
        <w:tab/>
        <w:t>Зачем, пришлец, ты позвал нас?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Отвлек от нашей думы грустной?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Ответствуй нам и свой рассказ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Не порти ложью неискусной.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Я ищу русалку… Она… это… которая на ветвях сидит.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 Как? Ты не говоришь по-лукоморски?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У Лукоморья, слышал я,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Среди ветвей живет русалка,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Ну, как ворона или галка…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</w:r>
    </w:p>
    <w:p w:rsidR="00276453" w:rsidRDefault="00276453" w:rsidP="00276453">
      <w:pPr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Молчи. Противна речь твоя.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</w:p>
    <w:p w:rsidR="00276453" w:rsidRDefault="00276453" w:rsidP="00276453">
      <w:pPr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Из уст в уста перелетая,</w:t>
      </w:r>
    </w:p>
    <w:p w:rsidR="00276453" w:rsidRDefault="00276453" w:rsidP="00276453">
      <w:pPr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Все исказит молва людская.</w:t>
      </w:r>
    </w:p>
    <w:p w:rsidR="00276453" w:rsidRDefault="00276453" w:rsidP="00276453">
      <w:pPr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Русалка эта – дочь моя.</w:t>
      </w:r>
    </w:p>
    <w:p w:rsidR="00276453" w:rsidRDefault="00276453" w:rsidP="00276453">
      <w:pPr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Нас разлучил недавно с нею</w:t>
      </w:r>
    </w:p>
    <w:p w:rsidR="00276453" w:rsidRDefault="00276453" w:rsidP="00276453">
      <w:pPr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Проклятый Карла, тезка мой.</w:t>
      </w:r>
    </w:p>
    <w:p w:rsidR="00276453" w:rsidRDefault="00276453" w:rsidP="00276453">
      <w:pPr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Обвив волшебной бородой,</w:t>
      </w:r>
    </w:p>
    <w:p w:rsidR="00276453" w:rsidRDefault="00276453" w:rsidP="00276453">
      <w:pPr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Унес ее к царю Кощею.</w:t>
      </w:r>
    </w:p>
    <w:p w:rsidR="00276453" w:rsidRDefault="00276453" w:rsidP="00276453">
      <w:pPr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Там, в чудный сон погружена,</w:t>
      </w:r>
    </w:p>
    <w:p w:rsidR="00276453" w:rsidRDefault="00276453" w:rsidP="00276453">
      <w:pPr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подводном гроте спит она</w:t>
      </w:r>
    </w:p>
    <w:p w:rsidR="00276453" w:rsidRDefault="00276453" w:rsidP="00276453">
      <w:pPr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 ложе из ветвей коралла.</w:t>
      </w:r>
    </w:p>
    <w:p w:rsidR="00276453" w:rsidRDefault="00276453" w:rsidP="00276453">
      <w:pPr>
        <w:ind w:left="1440"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Вот на каких она ветвях!</w:t>
      </w:r>
    </w:p>
    <w:p w:rsidR="00276453" w:rsidRDefault="00276453" w:rsidP="00276453">
      <w:pPr>
        <w:ind w:left="1440" w:firstLine="720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Вот на каких ветвях она!..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А велика ли глубина?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</w:r>
      <w:r>
        <w:rPr>
          <w:rFonts w:ascii="Times New Roman" w:hAnsi="Times New Roman"/>
          <w:sz w:val="24"/>
          <w:lang w:val="ru-RU"/>
        </w:rPr>
        <w:tab/>
        <w:t>Попасть туда надежды мало: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Все подступы закрыты к ней,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знает их один Кощей.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Да… видно, дочка хороша,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Коль так судьба ее несчастна.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</w:t>
      </w:r>
    </w:p>
    <w:p w:rsidR="00276453" w:rsidRDefault="00276453" w:rsidP="00276453">
      <w:pPr>
        <w:ind w:left="144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Она не хороша - прекрасна!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 ней все - и облик и душа</w:t>
      </w:r>
    </w:p>
    <w:p w:rsidR="00276453" w:rsidRDefault="00276453" w:rsidP="00276453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Венец творенья, перл природы!</w:t>
      </w:r>
    </w:p>
    <w:p w:rsidR="00276453" w:rsidRDefault="00276453" w:rsidP="00276453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Так чем же горю-то помочь?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Что ж, так и будем день и ночь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Сидеть у моря ждать погоды?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 Кощею дороги нет.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Но ведь дочь твоя – там.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</w:r>
      <w:r>
        <w:rPr>
          <w:rFonts w:ascii="Times New Roman" w:hAnsi="Times New Roman"/>
          <w:sz w:val="24"/>
          <w:lang w:val="ru-RU"/>
        </w:rPr>
        <w:tab/>
        <w:t>Проклятый карла, тезка мой…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САШКА: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Ну?..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</w:r>
      <w:r>
        <w:rPr>
          <w:rFonts w:ascii="Times New Roman" w:hAnsi="Times New Roman"/>
          <w:sz w:val="24"/>
          <w:lang w:val="ru-RU"/>
        </w:rPr>
        <w:tab/>
        <w:t>Чтобы я, Черномор, попросил у этого негодяя…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Негодяя просить бесполезно. Но с ним можно торговаться.</w:t>
      </w:r>
      <w:r>
        <w:rPr>
          <w:rFonts w:ascii="Times New Roman" w:hAnsi="Times New Roman"/>
          <w:sz w:val="24"/>
          <w:lang w:val="ru-RU"/>
        </w:rPr>
        <w:tab/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</w:r>
      <w:r>
        <w:rPr>
          <w:rFonts w:ascii="Times New Roman" w:hAnsi="Times New Roman"/>
          <w:sz w:val="24"/>
          <w:lang w:val="ru-RU"/>
        </w:rPr>
        <w:tab/>
        <w:t>И что же ты ему хочешь предложить?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Я!?… Гм… разве что собрание сочинений. Хотя вряд ли это его заинтересует. А что, ваше величество, у вас – неужели ничего не найдется? Все-таки ваши владения значительно обширнее моих.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  Чтобы я, Черномор, этому ничтожеству, этому самозванцу…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Почему самозванцу? Нет, тут не самозванцу – тут самому Кощею надо что-то такое показать, чтобы у него дух захватило, и не отпускало. Пока русалочку не вернет. Что-нибудь особенное.</w:t>
      </w:r>
      <w:r>
        <w:rPr>
          <w:rFonts w:ascii="Times New Roman" w:hAnsi="Times New Roman"/>
          <w:sz w:val="24"/>
          <w:lang w:val="ru-RU"/>
        </w:rPr>
        <w:tab/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 Есть, есть сокровище такое...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Ладно, ладно, говорите нормально.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ЧЕРНОМОР: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 моем узорчатом дворце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Хранится небывалый жемчуг: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Мечта царей и греза женщин,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 резном двустворчатом ларце.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Тот жемчуг рос из года в год,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Питаючись зимой и летом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То солнечным, то лунным светом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Сквозь толщу изумрудных вод.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вот за несколько веков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Он стал морей звездою влажной,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я нашел его однажды.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И драгоценный мой улов –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На мраморно-лазурном ложе,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Созданье Солнца и Луны,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Сияет за стеклом волны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 ларце двустворчатом. И все же,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Хотя и нет ему цены,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Мне доченька моя дороже.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Возьми его.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ind w:left="1440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/Во время речи Черномора вносят ларец/</w:t>
      </w:r>
    </w:p>
    <w:p w:rsidR="00276453" w:rsidRDefault="00276453" w:rsidP="00276453">
      <w:pPr>
        <w:ind w:left="1440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 САШКА бережно принимает ларец./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Да будет так.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Пусть этот жемчуг благородный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Звездой мне станет путеводной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навсегда рассеет мрак!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Во, братцы, выражаюсь как!..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Когда бы я в честнОм бою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Решал свой спор с царем Кощеем,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Я на него всю мощь свою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Обрушил бы – и прах развеял.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Но честный бой – не для злодея.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А хитрый торг не для меня,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здесь, увы, бессилен 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Прощай. Не выразить словами,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Как буду ждать я встречи с вами!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  <w:t xml:space="preserve">/удаляется/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Так. Честный бой невозможен, а хитрый торг – это как раз для меня. Всю жизнь мечтал. Жемчугами торговать. </w:t>
      </w:r>
      <w:r>
        <w:rPr>
          <w:rFonts w:ascii="Times New Roman" w:hAnsi="Times New Roman"/>
          <w:i/>
          <w:sz w:val="24"/>
          <w:lang w:val="ru-RU"/>
        </w:rPr>
        <w:t>/смотрит в ларец/</w:t>
      </w:r>
      <w:r>
        <w:rPr>
          <w:rFonts w:ascii="Times New Roman" w:hAnsi="Times New Roman"/>
          <w:sz w:val="24"/>
          <w:lang w:val="ru-RU"/>
        </w:rPr>
        <w:t xml:space="preserve"> Господи, красота-то какая!.. русалочка – да ты того стоишь ли?..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>/подходят ЛЕШИЙ и ЯГА/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Да… во всем мире таких денег нет, этот камушек купить. А вещь-то, между прочим, наша.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Женщина! Опомнись!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А что? Невод наш, тащили вместе…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Вот ты бы и сказала Черномору: дескать, извини, промахнулись, мы не тебя – мы твою дочку ловили.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Да уж лучше бы Я ее выловила, чем эта Карла бородатая. Все-таки поближе к отцу. Денек-другой подержала бы ее да и отпустила. За небольшую сумму. Ему это раз чихнуть, а мне год жизни.</w:t>
      </w:r>
      <w:r>
        <w:rPr>
          <w:rFonts w:ascii="Times New Roman" w:hAnsi="Times New Roman"/>
          <w:i/>
          <w:sz w:val="24"/>
          <w:lang w:val="ru-RU"/>
        </w:rPr>
        <w:t>/отходит, складывает невод/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 </w:t>
      </w:r>
      <w:r>
        <w:rPr>
          <w:rFonts w:ascii="Times New Roman" w:hAnsi="Times New Roman"/>
          <w:i/>
          <w:sz w:val="24"/>
          <w:lang w:val="ru-RU"/>
        </w:rPr>
        <w:t>/Лешему</w:t>
      </w:r>
      <w:r>
        <w:rPr>
          <w:rFonts w:ascii="Times New Roman" w:hAnsi="Times New Roman"/>
          <w:sz w:val="24"/>
          <w:lang w:val="ru-RU"/>
        </w:rPr>
        <w:t>/: Слушай, а где Жора? Русалку у Кощея торговать –  это скорее его дело, чем мое.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Спросить у нее? Он ведь к ней поскакал, на курьих-то ножках.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Да нет, не стоит. Мое это дело, мое. А не Жорино. А вот лучше я ее спрошу… как звать-то ее?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Известно как: баба Яга. Ну еще можно: Ягуша… Ягодка.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Хозяйка! Ты не знаешь, как мне Карлу-то этого найти, с бородой-то?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А чего его искать.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Кудыхошь поди да встань,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Старый гривенник достань,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Ну и каркни раза два: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«Карла! Карла! Подь сюда!»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сейчас же сей минут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Карла будет тут как тут.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Ну – была не была. Значит, говоришь: поди да встань. Пошел. Встал.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Ты, что ль, правда к Кощею за русалочкой собрался?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Риск большой, понимаю. Эх! Хоть бы она и правда, красавицей оказалась! Чтоб рисковать легче было.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Красавица, красавица. Кощей некрасивых не крадет.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Все. Тишина. Вызываю извозчика. </w:t>
      </w:r>
      <w:r>
        <w:rPr>
          <w:rFonts w:ascii="Times New Roman" w:hAnsi="Times New Roman"/>
          <w:i/>
          <w:sz w:val="24"/>
          <w:lang w:val="ru-RU"/>
        </w:rPr>
        <w:t>/поднял ларец/</w:t>
      </w:r>
      <w:r>
        <w:rPr>
          <w:rFonts w:ascii="Times New Roman" w:hAnsi="Times New Roman"/>
          <w:sz w:val="24"/>
          <w:lang w:val="ru-RU"/>
        </w:rPr>
        <w:t xml:space="preserve"> Карла! Карла! Подь сюда! Карла, Кар…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  <w:t>/торжественный выход Карлы с бородой/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Зачем, пришелец, позвал ты меня сюда сейчас?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Послушай, Карла...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Я Черномор!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 Ну хорошо, Черномор. Так сказать, Черномор Второй.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 Почему второй? Первый! Это тот, водяной Черномор, второй, а первый – я! Черномор Долгобородый! А тот – второй, водяной, обыкновенный Черноморишко.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 Тот – хозяин самостоятельный.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 Я тоже хозяин! Я тоже самостоятельный!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Ну, какой ты хозяин. Ты у  Кощея на побегушках.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Кто на побегушках? Я - на побегушках? У кого на побегушках? У Кощея? Ну и что? Мне нравится.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Людей тащить к Кощею без спросу?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 Ты зачем меня звал, добрый молодец? Ругаться я и сам умею.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Зачем звал… да затем и звал: тащи меня. К Кощею своему.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С пустыми руками?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С полными, с полными. </w:t>
      </w:r>
      <w:r>
        <w:rPr>
          <w:rFonts w:ascii="Times New Roman" w:hAnsi="Times New Roman"/>
          <w:i/>
          <w:sz w:val="24"/>
          <w:lang w:val="ru-RU"/>
        </w:rPr>
        <w:t>/показывает ларец/</w:t>
      </w:r>
      <w:r>
        <w:rPr>
          <w:rFonts w:ascii="Times New Roman" w:hAnsi="Times New Roman"/>
          <w:sz w:val="24"/>
          <w:lang w:val="ru-RU"/>
        </w:rPr>
        <w:t xml:space="preserve"> Этого хватит?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>/пауза. КАРЛА в обомлении/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Этого – хватит. Ну, парень,  - держись.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>/обвивает САШКУ  бородой и они исчезают/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Ну, все. Хоть наконец ты угомонишься.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ЯГА: Думаешь, вернется?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Это как повезет.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ЯГА: Вряд ли. Кощей есть Кощей. Бррр… Как подумаешь, и то дрожь берёт. Надо же! Из-за чьей-то дочки собственной головой так рисковать.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Ну что ж… Королевич, вон, тоже ради своей красавицы три дня на бороде у Карлы мотался.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А ты бы ради меня к Кощею небось не поехал?..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К Кощею? Ради тебя? Да уж поехал бы.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Ой, Яга моя, Яга, Яжевичка!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Ой бедова голова, бестолкова!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Что ты носишься повсюду как птичка?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Отдохнула бы чуток, право слово.</w:t>
      </w:r>
      <w:r>
        <w:rPr>
          <w:rFonts w:ascii="Times New Roman" w:hAnsi="Times New Roman"/>
          <w:sz w:val="24"/>
          <w:lang w:val="ru-RU"/>
        </w:rPr>
        <w:tab/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Ну-ка сядем в твою быструю ступу,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Да забудем про царя про Кощея,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Да поедем к лукоморскому дубу,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Да послушаем Кота Котофея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>/вдвоем/: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Мой миленький дружок,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Мой нежный голубок,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 ком я воздыхаю…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А может, вернется. Привезет мою русалочку, выпустит в синее море, и возьму я опять свой невод…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Может, выпустит, а может, и упустит. Ежели дружок его постарается…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 Какой еще дружок?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 Ну, тот! Которому русалка для цирка нужна.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Так этот русалочник… как его? Победоносец этот, Георгий – его друг?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Ну? Он же к тебе давеча направился, на курьих ножках – неуж не доехал?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ЯГА: Так он, стало быть, его друг… Где моя ступа? </w:t>
      </w:r>
      <w:r>
        <w:rPr>
          <w:rFonts w:ascii="Times New Roman" w:hAnsi="Times New Roman"/>
          <w:i/>
          <w:sz w:val="24"/>
          <w:lang w:val="ru-RU"/>
        </w:rPr>
        <w:t>/свистит, ступа тут как тут/</w:t>
      </w:r>
      <w:r>
        <w:rPr>
          <w:rFonts w:ascii="Times New Roman" w:hAnsi="Times New Roman"/>
          <w:sz w:val="24"/>
          <w:lang w:val="ru-RU"/>
        </w:rPr>
        <w:t xml:space="preserve"> И ты молчал!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Да куда же ты, Яженька?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ЯГА: Лешенька! Я знаю куда! </w:t>
      </w:r>
      <w:r>
        <w:rPr>
          <w:rFonts w:ascii="Times New Roman" w:hAnsi="Times New Roman"/>
          <w:i/>
          <w:sz w:val="24"/>
          <w:lang w:val="ru-RU"/>
        </w:rPr>
        <w:t>(помчалась)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Мчатся тучи, вьются тучи,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Ветер, поле, огоньки,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А я мчуся еще лучше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 ветром наперегонки!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Кому золото для счастья,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Кому терем-теремок -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А мне лишь бы мчаться, мчаться,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Обгоняя ветерок!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У ГРОЗНОГО ЦАРЯ.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Мчатся тучи, вьются тучи, ветер, поле, огоньки.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А я мчуся еще лучше с ветром наперегонки!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Кому золото для счастья, кому каменный дворец,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А мне лишь бы мчаться, мчаться, и примчаться наконец!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/примчалась к разоренному хозяйству Грозного царя. Осматривает местность/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Фу... фу... здесь русский дух... здесь Русью пахнет... фу....фу...так-так...Это у нас Грозный царь. Это Малюта. Это Королевич. Тут они малость поцапались. Ай молодец королевич! А дальше? Дальше след теряется... как сквозь землю провалились... может, и в самом деле? Теперь вынырнут где-нибудь в Австралии. Ну, эти, ясное дело - на своем волке убрались, свадьбу, небось, играют. Ну, а русалочник мой где же? Так... так... вот он! </w:t>
      </w:r>
      <w:r>
        <w:rPr>
          <w:rFonts w:ascii="Times New Roman" w:hAnsi="Times New Roman"/>
          <w:i/>
          <w:sz w:val="24"/>
          <w:lang w:val="ru-RU"/>
        </w:rPr>
        <w:t>/над ямой</w:t>
      </w:r>
      <w:r>
        <w:rPr>
          <w:rFonts w:ascii="Times New Roman" w:hAnsi="Times New Roman"/>
          <w:sz w:val="24"/>
          <w:lang w:val="ru-RU"/>
        </w:rPr>
        <w:t xml:space="preserve">/ Эй, парень! Живой,  нет? Живой, смотри-ка. Ну? И надолго ты сюда? Ага, соскучился. </w:t>
      </w:r>
      <w:r>
        <w:rPr>
          <w:rFonts w:ascii="Times New Roman" w:hAnsi="Times New Roman"/>
          <w:i/>
          <w:sz w:val="24"/>
          <w:lang w:val="ru-RU"/>
        </w:rPr>
        <w:t>/бросает веревку/</w:t>
      </w:r>
      <w:r>
        <w:rPr>
          <w:rFonts w:ascii="Times New Roman" w:hAnsi="Times New Roman"/>
          <w:sz w:val="24"/>
          <w:lang w:val="ru-RU"/>
        </w:rPr>
        <w:t xml:space="preserve"> Ну, давай, давай, красотка, не боись, на свет божий объявись!</w:t>
      </w:r>
    </w:p>
    <w:p w:rsidR="00276453" w:rsidRDefault="00276453" w:rsidP="00276453">
      <w:pPr>
        <w:pStyle w:val="a5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/вытащила ЖОРУ, и он немедленно пошел в злобе на нее, размахивая кулаками. ЯГА отскакивает/.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Эй!Эй! Ты что? Я же баба Яга! Я ж тебя сейчас в комара превращу и пальцем раздавлю!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/ЖОРА остановился./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Ведьма!!!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Не отрицаю.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Гадюка болотная!!!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Это неточно, хотя и близко.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Карга старая!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ЯГА: А вот это злостная клевета. </w:t>
      </w:r>
      <w:r>
        <w:rPr>
          <w:rFonts w:ascii="Times New Roman" w:hAnsi="Times New Roman"/>
          <w:i/>
          <w:sz w:val="24"/>
          <w:lang w:val="ru-RU"/>
        </w:rPr>
        <w:t>/схватила ЖОРУ за   грудки/</w:t>
      </w:r>
      <w:r>
        <w:rPr>
          <w:rFonts w:ascii="Times New Roman" w:hAnsi="Times New Roman"/>
          <w:sz w:val="24"/>
          <w:lang w:val="ru-RU"/>
        </w:rPr>
        <w:t xml:space="preserve"> Извиняйся! Извиняйся, а то в комара!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Извиняюсь…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То-то! Я его из ямы вытащила, а он оскорбляет!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А кто меня в яму втащил? Кто Ивану Грозному подставил?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Ладно, ладно. Я подставила, я и отставила. А тебе наука! А то доверчивый чересчур. А если б я тебя к Кощею отправила? От него так просто не выберешься. У него знаешь какие ямки? Дна не видать. Да перед каждой дракон трехголовый. Да на каждой голове - пасть метр на метр. Да в каждой пасти зубов сто штук.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А накой мне вся эта арифметика?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А на той! Русалочка-то твоя - у Кощея.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Опять лапшу вешаешь?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Егорий! Пора уж тебе различать, когда я лапшу вешаю, а когда - чистую правду. Когда уши отряхать, а когда и растопыривать. Так вот сейчас растопырь их, пожалуйста,  пошире.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Там, на острове Буяне,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У Кощея, но не в яме,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А на дне морских зыбей,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Меж коралловых ветвей,</w:t>
      </w:r>
    </w:p>
    <w:p w:rsidR="00276453" w:rsidRDefault="00276453" w:rsidP="00276453">
      <w:pPr>
        <w:ind w:left="288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гроте сказочном укрывшись</w:t>
      </w:r>
    </w:p>
    <w:p w:rsidR="00276453" w:rsidRDefault="00276453" w:rsidP="00276453">
      <w:pPr>
        <w:ind w:left="288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 волшебным сном забывшись</w:t>
      </w:r>
    </w:p>
    <w:p w:rsidR="00276453" w:rsidRDefault="00276453" w:rsidP="00276453">
      <w:pPr>
        <w:ind w:left="288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 замками четырьмя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Спит русалочка твоя.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Для обычного народа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 ней ни доступа ни входа,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Я - и то не доберусь,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Хоть вороной обернусь.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Ну и что же остается?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Может, друг твой доберется.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Кто - Сашка?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Хоть, правда, он не богатырь.... Поближе ухо растопырь.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>/шепчет ЖОРЕ на ухо/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У КОЩЕЯ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КОЩЕЙ: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Эй, Ванька! Эй, Малютка! Где вы там?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Не дозовешься вас, собачьи дети.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ind w:left="720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/Вбежали ГРОЗНЫЙ и МАЛЮТА, хлопочут около./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Подай мне посох. Кресло пододвинь.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Ты хорошо гонял своих холопей -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Я тоже их гоняю хорошо.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Однако чую: к нам сегодня  гости.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 подарками. А это я люблю.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Малютка! Ванька! Приглашайте, кто там.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ind w:left="2160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/Ввели КАРЛУ и САШКУ./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Здравствуй, здравствуй, царь могучий!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Я опять к тебе с добычей.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Вот к сокровищам твоим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Принимай еще одно.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КОЩЕЙ: Ладно, Карла, помолчи, не позорься. Складно говорить ты не умеешь. </w:t>
      </w:r>
      <w:r>
        <w:rPr>
          <w:rFonts w:ascii="Times New Roman" w:hAnsi="Times New Roman"/>
          <w:i/>
          <w:sz w:val="24"/>
          <w:lang w:val="ru-RU"/>
        </w:rPr>
        <w:t xml:space="preserve">/САШКЕ/ </w:t>
      </w:r>
      <w:r>
        <w:rPr>
          <w:rFonts w:ascii="Times New Roman" w:hAnsi="Times New Roman"/>
          <w:sz w:val="24"/>
          <w:lang w:val="ru-RU"/>
        </w:rPr>
        <w:t>А ты?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Мы все учились понемногу чему-нибудь и как-нибудь. Выхожу один я на дорогу. Сквозь туман блестит кремнистый путь.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КОЩЕЙ: Умеешь. Добро. С чем пожаловал, добрый молодец?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У тебя есть младая русалка... У тебя в плену томится...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 твоем плену русалка молодая,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Родная дочь хозяина морского.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Я с выкупом за ней.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КОЩЕЙ: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это все? Каков же выкуп?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Вот он.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КОЩЕЙ: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Погоди: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Я говорю: каков быть может выкуп,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Когда купец товара не видал?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Что у тебя? Быть может, чудо света,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Но у меня-то, может, тоже чудо,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Причем дороже втрое, чем твое?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Пойдем, купец, посмотришь на нее.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pStyle w:val="a5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/Музыка. КОЩЕЙ приводит САШКУ в подводный грот, где на ветвях коралла спит РУСАЛКА./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</w:t>
      </w:r>
      <w:r>
        <w:rPr>
          <w:rFonts w:ascii="Times New Roman" w:hAnsi="Times New Roman"/>
          <w:i/>
          <w:sz w:val="24"/>
          <w:lang w:val="ru-RU"/>
        </w:rPr>
        <w:t xml:space="preserve"> /смотрит на нее/</w:t>
      </w:r>
      <w:r>
        <w:rPr>
          <w:rFonts w:ascii="Times New Roman" w:hAnsi="Times New Roman"/>
          <w:sz w:val="24"/>
          <w:lang w:val="ru-RU"/>
        </w:rPr>
        <w:t>: «Русалка на ветвях сидит»... Русалка на ветвях коралла… покоится в объятьях сна… волшебного… Вот надо было как!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 подводном гроте… на ветвях коралла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Русалочка… Ай, Сашка, молодец!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Все угадал. И Лешего с Кощеем,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Волка с Черномором! А детали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На то и есть, чтоб их перевирать.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Но главное – все точно. Одного лишь</w:t>
      </w:r>
    </w:p>
    <w:p w:rsidR="00276453" w:rsidRDefault="00276453" w:rsidP="00276453">
      <w:pPr>
        <w:ind w:left="144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Не угадал: что я ее увижу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до смерти влюблюсь. Точнее, на смерть.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Точнее: полюблю себе на гибель.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На гибель, точно... Как она прекрасна!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Ее разбудит поцелуй любви.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я - я, Сашка! - медлю с поцелуем?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А потому и медлю, что я - Сашка,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А не какой-то ярмарочник Жора...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Спи, милая... Сейчас пойдут торги,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А в них тебе участвовать не надо.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Кощей! Она прекрасна.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КОЩЕЙ: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Ты считаешь,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Что выкуп твой товару равноценен?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Как посмотреть. Что нужно ювелиру?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Все это можно взвесить и измерить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до копейки точно оценить.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Но чем измерить красоту живую?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Полет бровей? Сияние улыбки?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КОЩЕЙ: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ты считаешь?...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Каждому свое.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Возьми мой выкуп. Ты не прогадаешь.</w:t>
      </w:r>
      <w:r>
        <w:rPr>
          <w:rFonts w:ascii="Times New Roman" w:hAnsi="Times New Roman"/>
          <w:sz w:val="24"/>
          <w:lang w:val="ru-RU"/>
        </w:rPr>
        <w:tab/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Жемчужина морей! Названье это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Для них обеих равно справедливо: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Возьми свою жемчужину - а той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Верни скорей свободу - ведь иначе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 неволе красота ее поблекнет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И, значит, вдвое прогадаешь ты.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Возьми!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/Музыка «Не счесть алмазов», САШКА протягивает КОЩЕЮ открытый ларец./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КОЩЕЙ: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Да, это камень добрый. Так пойдем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Приищем ему должное местечко.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Среди моих сокровищ. Вот они.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ind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/КОЩЕЙ вводит САШКУ в подземелье. Вспыхивают бесчисленные богатства./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Смотри, смотри. Здесь серебро и злато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От всех племен народов всех времен.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Да, да: мне много лет и я бессмертен.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Всегда есть время выждать случай свой,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что-нибудь еще сюда прибавить.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есть такое, чему нет цены.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Вот, например: меч короля Артура;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Праща Давида; Лук Вильгельма Телля;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Вот скатерть-самобранка от Лукулла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/Ты, может, помнишь - был такой гурман/.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Вот шапка-невидимка: это вещь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Гаруна-аль-Рашида. Вот ковер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Летающий... а может быть, и нет.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Не знаю, я не пробовал. Нет нужды.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Мне незачем летать. Все эти вещи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Нужны мне лишь затем, чтоб сознавать,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Что это все мое! мое! мое!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 меня довольно этого сознанья.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Бессмертен я, всевластен и богат.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Сам Ванька Грозный у меня в холопях!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ничего нет злее для меня,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Как мысль о том, что есть еще богаче.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Как твое имя?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Сашка. Александр.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КОЩЕЙ: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Так вот что, Александр. Ты этот жемчуг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Вернешь отцу. И объяснишь при этом,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Что он меня ужасно оскорбил.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Он повелитель всех морей, а значит,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Хозяин дна морского. Обладатель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Всех трюмов всех погибших кораблей,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Галер, фрегатов, шлюпов, галионов,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Битком набитых всяческим добром,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в том числе и жемчугом отборным,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Где этот камень - лишь один из многих!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он - мне - из такого урожая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Шлет зернышко? одно?  за дочь свою?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От пирога отщипывает крошку?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От пиршества - обглоданную кость?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Нет: я ученый. Знаю хорошо: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Есть на земле четыре океана.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Так пусть же он обшарит все четыре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весь улов к ногам моим снесет!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Тогда я, может, дочь ему верну.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Ступай!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pStyle w:val="a5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/ГРОЗНЫЙ и МАЛЮТА выкидывают САШКУ вместе с ларцом. САШКА лежит ничком. К нему боком подходит КАРЛА. Пытается вытащить ларец. САШКА хватает его за руку./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Отдай, отдай.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CАШКА: Что, нравится камушек?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Отдай, отдай!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С какой стати?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Кощею он не нужен, а без меня ты отсюда не выберешься. Отдай.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САШКА: Отдам. (вскочил) Карла! Жемчуг твой. Окажи мне только одну малюсенькую услугу.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Ой, ненавижу я этот базар! Ты мне - я тебе, ты мне - я тебе. Никто даром работать не желает. Ну что, что тебе от меня надобно?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У Кощея в подземелье понравилась мне одна шапочка. Кощею она не нужна, он сам сказал. А мне бы пригодилась. А? И жемчужина твоя.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/КАРЛА одну за другой выкладывает перед Сашкой  разные шапки./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Эта? эта? эта? эта?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Она!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Зачем она тебе?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Тебе какая разница?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Скажи, скажи. За такую жемчужину - и такую шапку? Она волшебная, да?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Волшебная.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Ну, я так и знал.  Лучше я сам ее надену.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Кто ее наденет, тот пропадет.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Как?!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Так. Был человек - нет человека.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</w:t>
      </w:r>
      <w:r>
        <w:rPr>
          <w:rFonts w:ascii="Times New Roman" w:hAnsi="Times New Roman"/>
          <w:i/>
          <w:sz w:val="24"/>
          <w:lang w:val="ru-RU"/>
        </w:rPr>
        <w:t>/швыряет шапку/</w:t>
      </w:r>
      <w:r>
        <w:rPr>
          <w:rFonts w:ascii="Times New Roman" w:hAnsi="Times New Roman"/>
          <w:sz w:val="24"/>
          <w:lang w:val="ru-RU"/>
        </w:rPr>
        <w:t xml:space="preserve">: Предупреждать надо. Жемчуг давай! Ну! </w:t>
      </w:r>
      <w:r>
        <w:rPr>
          <w:rFonts w:ascii="Times New Roman" w:hAnsi="Times New Roman"/>
          <w:i/>
          <w:sz w:val="24"/>
          <w:lang w:val="ru-RU"/>
        </w:rPr>
        <w:t>/хватает ларец/</w:t>
      </w:r>
      <w:r>
        <w:rPr>
          <w:rFonts w:ascii="Times New Roman" w:hAnsi="Times New Roman"/>
          <w:sz w:val="24"/>
          <w:lang w:val="ru-RU"/>
        </w:rPr>
        <w:t xml:space="preserve"> И кому же ты эту шапочку приготовил?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Далеко ходить не надо. </w:t>
      </w:r>
      <w:r>
        <w:rPr>
          <w:rFonts w:ascii="Times New Roman" w:hAnsi="Times New Roman"/>
          <w:i/>
          <w:sz w:val="24"/>
          <w:lang w:val="ru-RU"/>
        </w:rPr>
        <w:t>/Надел шапку и исчез/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КАРЛА: А? Что? Где? Обманул! Обманул! Отдай! Отдай! Забери свою жемчужину, жулик! Накой она мне?! С такой шапкой у меня сколько хочешь будет чего хочешь! Не хочу меняться! Отдай! УУУУУ!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ind w:left="1440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/На крик прибежали ГРОЗНЫЙ с МАЛЮТОЙ./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Почто ревешь, Карла неразумная?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Ванька ты, Ванька и есть. Как же мне не плакать? Гость ваш Сашенька - вор оказался! Обокрал дочиста!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ЦАРЬ: Тебя, что ли?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Меня? У меня красть нечего. А вот у Кощея волшебную шапочку он увел! Ищи его теперь.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МАЛЮТА: Найдем, куда он денется.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КАРЛА: А куда захочет, туда и денется! Шапка-то - невидимая!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/Те же и КОЩЕЙ./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КОЩЕЙ:  </w:t>
      </w:r>
      <w:r>
        <w:rPr>
          <w:rFonts w:ascii="Times New Roman" w:hAnsi="Times New Roman"/>
          <w:sz w:val="24"/>
          <w:lang w:val="ru-RU"/>
        </w:rPr>
        <w:tab/>
        <w:t>Наш гость - похитил шапку-невидимку?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вы - стоите? А русалка - там?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Марш к ней! Иначе он тут все похитит!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/ЦАРЬ с МАЛЮТОЙ кинулись наверх. КАРЛУ  КОЩЕЙ придержал./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А ты постой. Я вижу по глазам.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Что дело тут нечисто. Похититель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Один бы не управился. Я знаю.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Ты меня предал. Ты ему помог.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/Вынул из-за пазухи у КАРЛЫ жемчуг./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ab/>
      </w:r>
      <w:r>
        <w:rPr>
          <w:rFonts w:ascii="Times New Roman" w:hAnsi="Times New Roman"/>
          <w:sz w:val="24"/>
          <w:lang w:val="ru-RU"/>
        </w:rPr>
        <w:tab/>
        <w:t>Ах, Карла, Карла. Чистая душа.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Ну что бы потерпеть? Я полный короб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Таких камней насыпал бы тебе.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Но кажется - мечтать об этом поздно.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pStyle w:val="a5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/Музыка. КОЩЕЙ смотрит на небо. Появились с виноватым видом МАЛЮТА с ЦАРЕМ, Тоже смотрят/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Летят... А мой летающий ковер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Еще летает. Еще как летает!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Эх, Карла, Карла, глупенький ты мой...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/отрывает КАРЛЕ бороду/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Предателя в темницу заточить.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ежедневно подбородок брить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 утра и на ночь самой ржавой бритвой!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/ЦАРЬ и МАЛЮТА уводят КАРЛУ./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Не думай, друг, что ты такой уж хитрый.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Я, царь Кощей. не зря над златом чахну: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Ведь что ни год, его все больше, больше,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И, стало быть, когда-то свой черед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Дойдет и до сокровищ Черномора.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Все будут здесь! А я не тороплюсь.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Я подожду. Ведь я  Кощей - Бессмертный...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     У МОРЯ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/На берегу рядом со спящей РУСАЛКОЙ сидит САШКА/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</w:r>
      <w:r>
        <w:rPr>
          <w:rFonts w:ascii="Times New Roman" w:hAnsi="Times New Roman"/>
          <w:sz w:val="24"/>
          <w:lang w:val="ru-RU"/>
        </w:rPr>
        <w:tab/>
        <w:t>Вот мы и дома. Скоро твой отец.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Появится из моря нам навстречу.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Со всей своей дружиной. Час настал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Будить тебя. Но как же мне решиться?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Ведь ты, едва очнувшись ото сна,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Себя увидев дома, на свободе,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Потянешься, вздохнешь, и засмеешься,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навсегда исчезнешь с глаз моих!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я тебя уж больше не увижу!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Мне эта мысль уже невыносима...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Но если ты, очнувшись ото сна,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Почувствуешь, как я тебя люблю,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И загоришься пламенем ответным -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Мне эта мысль гораздо тяжелей...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Ты для своей стихии рождена.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Я - для своей. Нам вместе не бывать.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Ты задохнешься на моих просторах,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Как я в твоих пучинах задохнусь.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Нет, лучше уж тебе меня не знать,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Чем тосковать, как я, о невозможном.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ab/>
      </w:r>
      <w:r>
        <w:rPr>
          <w:rFonts w:ascii="Times New Roman" w:hAnsi="Times New Roman"/>
          <w:sz w:val="24"/>
          <w:lang w:val="ru-RU"/>
        </w:rPr>
        <w:tab/>
        <w:t>Глядеть как я: гляжу не нагляжусь.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так боюсь, что ты вот-вот проснешься!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ab/>
        <w:t>/появляется ЖОРА/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 А зачем? Не надо. Потом разбудим.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Ярмарочник. Жора. Только тебя здесь и не хватало.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Саш, а какие проблемы? ты не хочешь с ней расставаться. Ну и не расставайся. У ней же будут все условия. Морской аквариум десять на десять. Вода проточная с подогревом. Питание, прислуга.  Работы никакой. Ну если захочет - споет что-нибудь или стишок расскажет. Ты же его и сочинишь.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В неволе она погибнет, Жора.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От таких условий никто еще не умирал. Ты что? Десять на десять, с подогревом?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Ее отец не отпустит.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А ему знать необязательно. Пускай все останется как было: дочь у Кощея, доступ практически невозможен, все. Поехали, Саня, поехали.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Да ты хотя бы взгляни на нее.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/ЖОРА подошел, взглянул. Помолчал. Отвел САШКУ в сторону./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Да-а... Ты прав... Слушай... Ведь отец за нее большие бабки даст!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Жора! .. Жора... Она останется здесь, Жора. А ты, Жора, вали отсюда, Жора. Твое присутствие оскорбительно  для Лукоморья.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ЖОРА: Саня... Ты, наверно, не понимаешь. Мне плевать на Лукоморье. У меня командировка. У меня задание. И я его выполню.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 Только через мой труп, Жора.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Ну, если другого выхода нет...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Значит, будем стреляться.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Что-о-о?!  Стреляться?! Ну, блин, ты поэт.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pStyle w:val="21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/Оглянувшись, вынул нож и одним ударом убил САШКУ. Нож выкинул. Постоял над САШКОЙ. Пошел за РУСАЛКОЙ. А там - ЯГА/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</w:t>
      </w:r>
      <w:r>
        <w:rPr>
          <w:rFonts w:ascii="Times New Roman" w:hAnsi="Times New Roman"/>
          <w:i/>
          <w:sz w:val="24"/>
          <w:lang w:val="ru-RU"/>
        </w:rPr>
        <w:t>/всхлипывает/</w:t>
      </w:r>
      <w:r>
        <w:rPr>
          <w:rFonts w:ascii="Times New Roman" w:hAnsi="Times New Roman"/>
          <w:sz w:val="24"/>
          <w:lang w:val="ru-RU"/>
        </w:rPr>
        <w:t>: Ну надо же! А? Ну надо же!..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Что такое?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Хорошенькая какая!.. Ведь это прелесть одна да и только!.. Егорий! А? Ты понял теперь, почему ее Леший отпустил? Нет, ты понял?.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Ты меня на «понял» не возьмешь.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Балда ты, Егорий. Или ты ее не видел?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Почему? Видел.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Ну?..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Что «ну»? что – «ну»?!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А то, что красоту такую красть невозможно, вот что «ну»! Ну была бы она дура злая или жаба ядовитая – другое дело. А такую прелесть – в клетку сажать… Я, конечно, ведьма, но все же не Кощей, нет, не Кощей. Где он, друг-то твой?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Причем тут Кощей?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Я говорю, где твой друг? Сашка где? Ты его встретил? Отвлек? Уболтал? Усыпил? Ну – как мы договаривались.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ЖОРА: Ну!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ЯГА: Что «ну»? что – «ну»? Буди его.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ЖОРА: Сама буди! Что за базар, блин горелый! Обо всем же договорились! Сама буди! «Красота, красота…» Конечно, красота! А как же! Жабу ядовитую никто покупать не </w:t>
      </w:r>
      <w:r>
        <w:rPr>
          <w:rFonts w:ascii="Times New Roman" w:hAnsi="Times New Roman"/>
          <w:sz w:val="24"/>
          <w:lang w:val="ru-RU"/>
        </w:rPr>
        <w:lastRenderedPageBreak/>
        <w:t>станет! В чем проблема, я не понимаю! Ну будет она здесь со своей красотой пропадать, ни она никого не видит, ни ее никто. А там? Десять тыщ человек народу каждый день, одного шоколаду накидают вагон, портреты во всех газетах, кино, телевидение-  ты что?! И всего делов – немного поныряла, маленько поплавала, ручонкой махнула раза два – всё! Так нет же: «только через мой труп, только через мой труп!..»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ЯГА: Да ты, что ли, его до смерти убил? </w:t>
      </w:r>
      <w:r>
        <w:rPr>
          <w:rFonts w:ascii="Times New Roman" w:hAnsi="Times New Roman"/>
          <w:i/>
          <w:sz w:val="24"/>
          <w:lang w:val="ru-RU"/>
        </w:rPr>
        <w:t xml:space="preserve">/смотрит на САШКУ/ </w:t>
      </w:r>
      <w:r>
        <w:rPr>
          <w:rFonts w:ascii="Times New Roman" w:hAnsi="Times New Roman"/>
          <w:sz w:val="24"/>
          <w:lang w:val="ru-RU"/>
        </w:rPr>
        <w:t xml:space="preserve"> Батюшки-светы! Да он его до смерти убил. Леша!... Лешенька! Он Сашку, друга своего, до смерти убил!..</w:t>
      </w: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/те же и ЛЕШИЙ/</w:t>
      </w: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ЛЕШИЙ: Что?.. Ты Сашку убил? Эй! Люди! Он Сашку нашего убил!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/ЭХО: «Сашку убили… убили Сашку…»/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/те же и КОРОЛЕВИЧ, ЦАРЬ-ДЕВИЦА и БУРЫЙ ВОЛК./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КОРОЛЕВИЧ:</w:t>
      </w:r>
      <w:r>
        <w:rPr>
          <w:rFonts w:ascii="Times New Roman" w:hAnsi="Times New Roman"/>
          <w:sz w:val="24"/>
          <w:lang w:val="ru-RU"/>
        </w:rPr>
        <w:tab/>
        <w:t>Что такое? Быть не может?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ДЕВИЦА: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Даже стыд его не гложет?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ВОЛК: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Прям как подвиг совершил!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ВТРОЕМ: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Сашку нашего убил!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/Те же и ЧЕРНОМОР с дружиной/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Нам день и ночь все нет покоя: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Опять злодей убил героя,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Опять корыстный злобный дух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Нам отравляет все вокруг.</w:t>
      </w: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/заметил дочь/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Постойте!.. я глазам не верю: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Вернули мне мою потерю!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Русалка, дочь моя! Жива!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 волшебный сон погружена…</w:t>
      </w:r>
    </w:p>
    <w:p w:rsidR="00276453" w:rsidRDefault="00276453" w:rsidP="00276453">
      <w:pPr>
        <w:ind w:left="72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Так! Добыл он ее из плена,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Освободил от царства зла,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тут коварная измена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Его с ножом подстерегла.</w:t>
      </w:r>
    </w:p>
    <w:p w:rsidR="00276453" w:rsidRDefault="00276453" w:rsidP="00276453">
      <w:pPr>
        <w:ind w:left="2160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/ЖОРЕ/</w:t>
      </w:r>
    </w:p>
    <w:p w:rsidR="00276453" w:rsidRDefault="00276453" w:rsidP="00276453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Прочь! Прочь от нас, убийца подлый!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Твой жалок жребий безысходный: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Ты будешь жить - но путь сюда</w:t>
      </w:r>
    </w:p>
    <w:p w:rsidR="00276453" w:rsidRDefault="00276453" w:rsidP="00276453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Ты позабудешь навсегда.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Прочь!</w:t>
      </w:r>
    </w:p>
    <w:p w:rsidR="00276453" w:rsidRDefault="00276453" w:rsidP="00276453">
      <w:pPr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i/>
          <w:sz w:val="24"/>
          <w:lang w:val="ru-RU"/>
        </w:rPr>
        <w:t>/ЖОРА исчезает./</w:t>
      </w:r>
    </w:p>
    <w:p w:rsidR="00276453" w:rsidRDefault="00276453" w:rsidP="00276453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Эй, ведьма! Полезай же в ступу,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Спеши на Лукоморье к дубу: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Там, у ученого кота</w:t>
      </w:r>
    </w:p>
    <w:p w:rsidR="00276453" w:rsidRDefault="00276453" w:rsidP="00276453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Хранится чудная вода,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Живая...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/Те же и КОТ с флягой/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КОТ: Никуда спешить не надо. Я уже здесь. Слухи по Лукоморью разносятся быстро. Не будем же и мы терять времени.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/Все обступили САШКУ/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ХОР: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Вставай, поэт! И виждь, и внемли!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обходи моря и земли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Не для корысти, не для битв -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Для звуков сладких и молитв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вдохновения!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к нам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Захаживай по временам.</w:t>
      </w: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/САШКА очнулся. Огляделся/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САШКА:</w:t>
      </w:r>
      <w:r>
        <w:rPr>
          <w:rFonts w:ascii="Times New Roman" w:hAnsi="Times New Roman"/>
          <w:sz w:val="24"/>
          <w:lang w:val="ru-RU"/>
        </w:rPr>
        <w:tab/>
        <w:t>Она здесь еще. Она еще здесь!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</w:t>
      </w:r>
      <w:r>
        <w:rPr>
          <w:rFonts w:ascii="Times New Roman" w:hAnsi="Times New Roman"/>
          <w:sz w:val="24"/>
          <w:lang w:val="ru-RU"/>
        </w:rPr>
        <w:tab/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Спаситель дочери моей!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Пришла пора проснуться ей.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Согласно вековым обычаям,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Поди и на челе девичьем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Свой поцелуй запечатлей.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/САШКА подошел к РУСАЛКЕ, наклонился. Долго-долго поглядел. И не поцеловал/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 </w:t>
      </w:r>
      <w:r>
        <w:rPr>
          <w:rFonts w:ascii="Times New Roman" w:hAnsi="Times New Roman"/>
          <w:i/>
          <w:sz w:val="24"/>
          <w:lang w:val="ru-RU"/>
        </w:rPr>
        <w:t>/с тоской/</w:t>
      </w:r>
      <w:r>
        <w:rPr>
          <w:rFonts w:ascii="Times New Roman" w:hAnsi="Times New Roman"/>
          <w:sz w:val="24"/>
          <w:lang w:val="ru-RU"/>
        </w:rPr>
        <w:t>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Нет, Черномор. Не обессудь.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Сам разбуди родное чадо.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А мне пора в обратный путь.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 обратный путь идти мне надо!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Прощайте все! Благодарю!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Вы мне вернули край родимый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лиру верную мою,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боль от раны нестерпимой! Прощайте!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Дон Базилио! БаюнЧеширский! Где ваша златая цепь? Закуйте меня, изо всех сил, не отпускайте ни на шаг! Мне ведь только взглянуть, первый и последний раз. Последний, понимаешь?</w:t>
      </w: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/ЧЕРНОМОР наклонился к РУСАЛКЕ и поцеловал ее. Музыка. РУСАЛОЧКА проснулась/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РУСАЛОЧКА:</w:t>
      </w:r>
      <w:r>
        <w:rPr>
          <w:rFonts w:ascii="Times New Roman" w:hAnsi="Times New Roman"/>
          <w:sz w:val="24"/>
          <w:lang w:val="ru-RU"/>
        </w:rPr>
        <w:tab/>
        <w:t>Отец!... Отец! Как долго я спала!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/Заливается счастливым смехом/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ЧЕРНОМОР: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 дочь моя!..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pStyle w:val="a5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/ЧЕРНОМОР с дружиной и дочерью скрылись в родных пучинах. Их проводили и разошлись ЛЕШИЙ с ЯГОЙ, ВОЛК с КОРОЛЕВИЧЕМ и ЦАРЬ-ДЕВИЦЕЙ. Остались только КОТ с САШКОЙ/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САШКА</w:t>
      </w:r>
      <w:r>
        <w:rPr>
          <w:rFonts w:ascii="Times New Roman" w:hAnsi="Times New Roman"/>
          <w:i/>
          <w:sz w:val="24"/>
          <w:lang w:val="ru-RU"/>
        </w:rPr>
        <w:t xml:space="preserve"> /сквозь слезы/: </w:t>
      </w:r>
      <w:r>
        <w:rPr>
          <w:rFonts w:ascii="Times New Roman" w:hAnsi="Times New Roman"/>
          <w:sz w:val="24"/>
          <w:lang w:val="ru-RU"/>
        </w:rPr>
        <w:t xml:space="preserve"> Я помню чудное мгновенье… передо мной явилась ты… ты – гений чистой красоты… как мимолетное виденье!..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pStyle w:val="a7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АТТРАКЦИОН</w:t>
      </w:r>
    </w:p>
    <w:p w:rsidR="00276453" w:rsidRDefault="00276453" w:rsidP="00276453">
      <w:pPr>
        <w:pStyle w:val="31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/Кипит и гремит на все лады развлекательный аттракцион «Лукоморье». Игрушечный Кощей пляшет с игрушечной бабой Ягой, а игрушечный Кот подыгрывает им на балалайке.</w:t>
      </w:r>
    </w:p>
    <w:p w:rsidR="00276453" w:rsidRDefault="00276453" w:rsidP="00276453">
      <w:pPr>
        <w:pStyle w:val="a5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дупла фанерного дуба выглядывает Русалка с хвостом: это ЖОРА. Вследствие безуспешной командировки ему теперь приходится отдуваться самому/</w:t>
      </w:r>
    </w:p>
    <w:p w:rsidR="00276453" w:rsidRDefault="00276453" w:rsidP="00276453">
      <w:pPr>
        <w:jc w:val="center"/>
        <w:rPr>
          <w:rFonts w:ascii="Times New Roman" w:hAnsi="Times New Roman"/>
          <w:i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РУСАЛКА ЖОРА: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Я красавица-русалка, я сижу на ветвях,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Как ворона или галка, а точнее петух,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Если вам рубля не жалко, то идите сюда: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Я спою вам песню, господа!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Судьба моя русалочья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Так хороша, как мало чья: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Все есть – и дом, и деньги, и здоровье!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Весь день сижу на дереве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И ем сельдей на первое,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черную икорку на второе!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А на цукат и шоколад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Уже и глазки не глядят,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Вот так вот я живу и поживаю!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Одна мечта во мне жива: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Чтоб я вот так всегда жила,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ничего другого не желаю!</w:t>
      </w:r>
    </w:p>
    <w:p w:rsidR="00276453" w:rsidRDefault="00276453" w:rsidP="00276453">
      <w:pPr>
        <w:pStyle w:val="a7"/>
        <w:widowControl/>
        <w:rPr>
          <w:rFonts w:ascii="Times New Roman" w:hAnsi="Times New Roman"/>
        </w:rPr>
      </w:pPr>
    </w:p>
    <w:p w:rsidR="00276453" w:rsidRDefault="00276453" w:rsidP="00276453">
      <w:pPr>
        <w:pStyle w:val="a7"/>
        <w:widowControl/>
        <w:ind w:left="2880" w:firstLine="72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Э  П  И  Л  О  Г</w:t>
      </w:r>
    </w:p>
    <w:p w:rsidR="00276453" w:rsidRDefault="00276453" w:rsidP="00276453">
      <w:pPr>
        <w:pStyle w:val="a7"/>
        <w:widowControl/>
        <w:ind w:left="2880" w:firstLine="720"/>
        <w:jc w:val="both"/>
        <w:rPr>
          <w:rFonts w:ascii="Times New Roman" w:hAnsi="Times New Roman"/>
          <w:b w:val="0"/>
          <w:i w:val="0"/>
        </w:rPr>
      </w:pPr>
    </w:p>
    <w:p w:rsidR="00276453" w:rsidRDefault="00276453" w:rsidP="00276453">
      <w:pPr>
        <w:pStyle w:val="a7"/>
        <w:widowControl/>
        <w:ind w:left="1440"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/Через годы КОТ с САШКОЙ сидят под дубом/</w:t>
      </w:r>
    </w:p>
    <w:p w:rsidR="00276453" w:rsidRDefault="00276453" w:rsidP="00276453">
      <w:pPr>
        <w:pStyle w:val="a7"/>
        <w:widowControl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КОТ: Сколько лет, дорогой Александр, сколько зим. А ваша история - словно вчера. Впрочем, как и та, предыдущая, с Русланом и Людмилой. Но с вами хотя бы кончилась эта путаница с Черноморами: а то и злодей Черномор, и благородный отец Черномор...</w:t>
      </w:r>
    </w:p>
    <w:p w:rsidR="00276453" w:rsidRDefault="00276453" w:rsidP="00276453">
      <w:pPr>
        <w:pStyle w:val="a7"/>
        <w:widowControl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САШКА: Теперь уж, наверное, и благородный дед?</w:t>
      </w:r>
    </w:p>
    <w:p w:rsidR="00276453" w:rsidRDefault="00276453" w:rsidP="00276453">
      <w:pPr>
        <w:pStyle w:val="a7"/>
        <w:widowControl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КОТ: Да, ее высочество Морская принцесса, которую вы тогда спасли из Кощеева плена, вскоре отыскала Атлантиду и вышла замуж за тамошнего принца.</w:t>
      </w:r>
    </w:p>
    <w:p w:rsidR="00276453" w:rsidRDefault="00276453" w:rsidP="00276453">
      <w:pPr>
        <w:pStyle w:val="a7"/>
        <w:widowControl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САШКА: По-прежнему хороша?</w:t>
      </w:r>
    </w:p>
    <w:p w:rsidR="00276453" w:rsidRDefault="00276453" w:rsidP="00276453">
      <w:pPr>
        <w:pStyle w:val="a7"/>
        <w:widowControl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КОТ: Пополнела.</w:t>
      </w:r>
    </w:p>
    <w:p w:rsidR="00276453" w:rsidRDefault="00276453" w:rsidP="00276453">
      <w:pPr>
        <w:pStyle w:val="a7"/>
        <w:widowControl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САШКА: Я иногда так жалею!..</w:t>
      </w:r>
    </w:p>
    <w:p w:rsidR="00276453" w:rsidRDefault="00276453" w:rsidP="00276453">
      <w:pPr>
        <w:pStyle w:val="a7"/>
        <w:widowControl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КОТ: Ваш случай из тех, когда жгучее сожаление гарантировано при любом исходе... Расскажите лучше о вашем тогдашнем спутнике. Как его - Георгий?</w:t>
      </w:r>
    </w:p>
    <w:p w:rsidR="00276453" w:rsidRDefault="00276453" w:rsidP="00276453">
      <w:pPr>
        <w:pStyle w:val="a7"/>
        <w:widowControl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САШКА: И думать о нем забыл.</w:t>
      </w:r>
    </w:p>
    <w:p w:rsidR="00276453" w:rsidRDefault="00276453" w:rsidP="00276453">
      <w:pPr>
        <w:pStyle w:val="a7"/>
        <w:widowControl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КОТ: А я его здесь нередко вижу. Его сюда как магнитом тянет. Смотрите-ка! Вот он, опять! Притащился! Хотите поговорить?</w:t>
      </w:r>
    </w:p>
    <w:p w:rsidR="00276453" w:rsidRDefault="00276453" w:rsidP="00276453">
      <w:pPr>
        <w:pStyle w:val="a7"/>
        <w:widowControl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САШКА: Нет уж, увольте. Но как же вам удается не пускать его на Лукоморье?</w:t>
      </w:r>
    </w:p>
    <w:p w:rsidR="00276453" w:rsidRDefault="00276453" w:rsidP="00276453">
      <w:pPr>
        <w:pStyle w:val="a7"/>
        <w:widowControl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КОТ: А с вашей помощью, дорогой Александр. Прошлый раз вы забыли здесь свою волшебную шапочку. И когда ваш убий... мммм... бывший компаньон приближается, я беру эту чалму и...</w:t>
      </w:r>
    </w:p>
    <w:p w:rsidR="00276453" w:rsidRDefault="00276453" w:rsidP="00276453">
      <w:pPr>
        <w:pStyle w:val="a7"/>
        <w:widowControl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lastRenderedPageBreak/>
        <w:t>/... и Лукоморье скрывается из виду. А на авансцену выходит усталый ЖОРА</w:t>
      </w:r>
      <w:r>
        <w:rPr>
          <w:rFonts w:ascii="Times New Roman" w:hAnsi="Times New Roman"/>
        </w:rPr>
        <w:t>/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ЖОРА</w:t>
      </w:r>
      <w:r>
        <w:rPr>
          <w:rFonts w:ascii="Times New Roman" w:hAnsi="Times New Roman"/>
          <w:i/>
          <w:sz w:val="24"/>
          <w:lang w:val="ru-RU"/>
        </w:rPr>
        <w:t xml:space="preserve"> /бормочет/</w:t>
      </w:r>
      <w:r>
        <w:rPr>
          <w:rFonts w:ascii="Times New Roman" w:hAnsi="Times New Roman"/>
          <w:sz w:val="24"/>
          <w:lang w:val="ru-RU"/>
        </w:rPr>
        <w:t>: Это же где-то здесь... здесь... я же помню. Сначала - прямо-прямо-прямо. Потом - налево по долине. Потом - наверх по плоскогорью. И так выходишь к Лукоморью.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pStyle w:val="a5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/По мере припоминания за его спиной обозначается все, что он припоминает/: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У Лукоморья - дуб зеленый.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Златая цепь на дубе том.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днем и ночью - кот ученый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Все ходит по цепи кругом.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Идет направо - песнь заводит,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Налево - сказку говорит.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Там - чудеса... 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Там Леший бродит.</w:t>
      </w:r>
    </w:p>
    <w:p w:rsidR="00276453" w:rsidRPr="00B2114F" w:rsidRDefault="00276453" w:rsidP="00276453">
      <w:pPr>
        <w:jc w:val="both"/>
        <w:rPr>
          <w:rFonts w:ascii="Times New Roman" w:hAnsi="Times New Roman"/>
          <w:i/>
          <w:iCs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 w:rsidRPr="00B2114F">
        <w:rPr>
          <w:rFonts w:ascii="Times New Roman" w:hAnsi="Times New Roman"/>
          <w:i/>
          <w:iCs/>
          <w:sz w:val="24"/>
          <w:lang w:val="ru-RU"/>
        </w:rPr>
        <w:t>(усмехнувшись)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Русалка на ветвях сидит.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Там на неведомых дорожках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Следы невиданных зверей: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Избушка там на курьих ножках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Стоит без окон, без дверей.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Там лес и дол видений полны: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Там о заре прихлынут волны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На брег песчаный и пустой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тридцать витязей прекрасных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Чредой из вод выходят ясных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с ними дядька их морской.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Там королевич мимоходом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Пленяет Грозного царя.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Там в облаках перед народом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Через леса, через моря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Колдун несет богатыря.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В темнице там царевна тужит,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А Бурый Волк ей верно служит.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Там ступа с Бабою Ягой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Идет-бредет сама собой.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Там царь Кощей над златом чахнет...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Там русский дух!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Там Русью пахнет!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я - там - был! Был!..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САШКА: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я там был.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И мед я пил.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У моря видел дуб зеленый.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Под ним сидел. И кот ученый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>Свои мне сказки говорил...</w:t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</w:p>
    <w:p w:rsidR="00276453" w:rsidRDefault="00276453" w:rsidP="00276453">
      <w:pPr>
        <w:jc w:val="both"/>
        <w:rPr>
          <w:rFonts w:ascii="Times New Roman" w:hAnsi="Times New Roman"/>
          <w:sz w:val="24"/>
          <w:lang w:val="ru-RU"/>
        </w:rPr>
      </w:pPr>
    </w:p>
    <w:p w:rsidR="0021042A" w:rsidRPr="00276453" w:rsidRDefault="00276453" w:rsidP="000D5178">
      <w:pPr>
        <w:pStyle w:val="a7"/>
        <w:widowControl/>
      </w:pPr>
      <w:r>
        <w:rPr>
          <w:rFonts w:ascii="Times New Roman" w:hAnsi="Times New Roman"/>
        </w:rPr>
        <w:t>К О Н Е Ц</w:t>
      </w:r>
    </w:p>
    <w:sectPr w:rsidR="0021042A" w:rsidRPr="00276453" w:rsidSect="000403B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AEC" w:rsidRDefault="00BB6AEC" w:rsidP="000D5178">
      <w:r>
        <w:separator/>
      </w:r>
    </w:p>
  </w:endnote>
  <w:endnote w:type="continuationSeparator" w:id="1">
    <w:p w:rsidR="00BB6AEC" w:rsidRDefault="00BB6AEC" w:rsidP="000D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ns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AEC" w:rsidRDefault="00BB6AEC" w:rsidP="000D5178">
      <w:r>
        <w:separator/>
      </w:r>
    </w:p>
  </w:footnote>
  <w:footnote w:type="continuationSeparator" w:id="1">
    <w:p w:rsidR="00BB6AEC" w:rsidRDefault="00BB6AEC" w:rsidP="000D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999675"/>
    </w:sdtPr>
    <w:sdtContent>
      <w:p w:rsidR="000D5178" w:rsidRDefault="000403BA">
        <w:pPr>
          <w:pStyle w:val="a3"/>
          <w:jc w:val="right"/>
        </w:pPr>
        <w:r>
          <w:fldChar w:fldCharType="begin"/>
        </w:r>
        <w:r w:rsidR="000D5178">
          <w:instrText>PAGE   \* MERGEFORMAT</w:instrText>
        </w:r>
        <w:r>
          <w:fldChar w:fldCharType="separate"/>
        </w:r>
        <w:r w:rsidR="00D970BD" w:rsidRPr="00D970BD">
          <w:rPr>
            <w:noProof/>
            <w:lang w:val="ru-RU"/>
          </w:rPr>
          <w:t>1</w:t>
        </w:r>
        <w:r>
          <w:fldChar w:fldCharType="end"/>
        </w:r>
      </w:p>
    </w:sdtContent>
  </w:sdt>
  <w:p w:rsidR="000D5178" w:rsidRDefault="000D51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ECA858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B90"/>
    <w:rsid w:val="00002D0E"/>
    <w:rsid w:val="000216A5"/>
    <w:rsid w:val="000258CB"/>
    <w:rsid w:val="000403BA"/>
    <w:rsid w:val="000C02B4"/>
    <w:rsid w:val="000D0074"/>
    <w:rsid w:val="000D5178"/>
    <w:rsid w:val="00124DAA"/>
    <w:rsid w:val="00170F4F"/>
    <w:rsid w:val="00174B90"/>
    <w:rsid w:val="001E5D00"/>
    <w:rsid w:val="0021042A"/>
    <w:rsid w:val="002246BB"/>
    <w:rsid w:val="00276453"/>
    <w:rsid w:val="002B701D"/>
    <w:rsid w:val="002E64A2"/>
    <w:rsid w:val="00307CDA"/>
    <w:rsid w:val="0032083A"/>
    <w:rsid w:val="00352DDF"/>
    <w:rsid w:val="00396B97"/>
    <w:rsid w:val="003A73FD"/>
    <w:rsid w:val="003E6547"/>
    <w:rsid w:val="00406421"/>
    <w:rsid w:val="004178BE"/>
    <w:rsid w:val="00461007"/>
    <w:rsid w:val="005422FB"/>
    <w:rsid w:val="005609EF"/>
    <w:rsid w:val="00573C3E"/>
    <w:rsid w:val="0059763C"/>
    <w:rsid w:val="005A3C12"/>
    <w:rsid w:val="00751742"/>
    <w:rsid w:val="00770D6D"/>
    <w:rsid w:val="007B5BB3"/>
    <w:rsid w:val="007F78AE"/>
    <w:rsid w:val="00880A9D"/>
    <w:rsid w:val="008B41F2"/>
    <w:rsid w:val="008D79AE"/>
    <w:rsid w:val="0090192C"/>
    <w:rsid w:val="0099374B"/>
    <w:rsid w:val="009C2895"/>
    <w:rsid w:val="00A1316C"/>
    <w:rsid w:val="00A3039C"/>
    <w:rsid w:val="00A30BB3"/>
    <w:rsid w:val="00A40A94"/>
    <w:rsid w:val="00AA46DF"/>
    <w:rsid w:val="00B2114F"/>
    <w:rsid w:val="00BB6AEC"/>
    <w:rsid w:val="00C46534"/>
    <w:rsid w:val="00C92575"/>
    <w:rsid w:val="00CE70B3"/>
    <w:rsid w:val="00D62833"/>
    <w:rsid w:val="00D970BD"/>
    <w:rsid w:val="00DA50BB"/>
    <w:rsid w:val="00DB786C"/>
    <w:rsid w:val="00DC7A21"/>
    <w:rsid w:val="00DD2E23"/>
    <w:rsid w:val="00E42873"/>
    <w:rsid w:val="00E5397A"/>
    <w:rsid w:val="00F2462D"/>
    <w:rsid w:val="00F5353E"/>
    <w:rsid w:val="00FA0057"/>
    <w:rsid w:val="00FB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5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76453"/>
    <w:pPr>
      <w:keepNext/>
      <w:widowControl w:val="0"/>
      <w:jc w:val="both"/>
      <w:outlineLvl w:val="0"/>
    </w:pPr>
    <w:rPr>
      <w:rFonts w:ascii="Tense" w:hAnsi="Tense"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276453"/>
    <w:pPr>
      <w:keepNext/>
      <w:widowControl w:val="0"/>
      <w:spacing w:before="240" w:after="60"/>
      <w:outlineLvl w:val="1"/>
    </w:pPr>
    <w:rPr>
      <w:rFonts w:ascii="Arial" w:hAnsi="Arial"/>
      <w:b/>
      <w:i/>
      <w:sz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76453"/>
    <w:pPr>
      <w:keepNext/>
      <w:jc w:val="right"/>
      <w:outlineLvl w:val="2"/>
    </w:pPr>
    <w:rPr>
      <w:rFonts w:ascii="Times New Roman" w:hAnsi="Times New Roman"/>
      <w:b/>
      <w:i/>
      <w:iCs/>
      <w:sz w:val="24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276453"/>
    <w:pPr>
      <w:keepNext/>
      <w:widowControl w:val="0"/>
      <w:jc w:val="center"/>
      <w:outlineLvl w:val="3"/>
    </w:pPr>
    <w:rPr>
      <w:rFonts w:ascii="Tense" w:hAnsi="Tense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453"/>
    <w:rPr>
      <w:rFonts w:ascii="Tense" w:eastAsia="Times New Roman" w:hAnsi="Tense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7645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6453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76453"/>
    <w:rPr>
      <w:rFonts w:ascii="Tense" w:eastAsia="Times New Roman" w:hAnsi="Tense" w:cs="Times New Roman"/>
      <w:sz w:val="24"/>
      <w:szCs w:val="20"/>
      <w:lang w:eastAsia="ru-RU"/>
    </w:rPr>
  </w:style>
  <w:style w:type="paragraph" w:customStyle="1" w:styleId="msonormal0">
    <w:name w:val="msonormal"/>
    <w:basedOn w:val="a"/>
    <w:rsid w:val="00276453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 w:bidi="he-IL"/>
    </w:rPr>
  </w:style>
  <w:style w:type="paragraph" w:styleId="a3">
    <w:name w:val="header"/>
    <w:basedOn w:val="a"/>
    <w:link w:val="a4"/>
    <w:uiPriority w:val="99"/>
    <w:unhideWhenUsed/>
    <w:rsid w:val="002764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645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276453"/>
    <w:pPr>
      <w:keepNext/>
      <w:widowControl w:val="0"/>
      <w:jc w:val="center"/>
    </w:pPr>
    <w:rPr>
      <w:rFonts w:ascii="Tense" w:hAnsi="Tense"/>
      <w:i/>
      <w:lang w:val="ru-RU"/>
    </w:rPr>
  </w:style>
  <w:style w:type="character" w:customStyle="1" w:styleId="a6">
    <w:name w:val="Основной текст Знак"/>
    <w:basedOn w:val="a0"/>
    <w:link w:val="a5"/>
    <w:semiHidden/>
    <w:rsid w:val="00276453"/>
    <w:rPr>
      <w:rFonts w:ascii="Tense" w:eastAsia="Times New Roman" w:hAnsi="Tense" w:cs="Times New Roman"/>
      <w:i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76453"/>
    <w:pPr>
      <w:keepNext/>
      <w:widowControl w:val="0"/>
      <w:jc w:val="center"/>
    </w:pPr>
    <w:rPr>
      <w:rFonts w:ascii="Tense" w:hAnsi="Tense"/>
      <w:i/>
      <w:sz w:val="18"/>
      <w:lang w:val="ru-RU"/>
    </w:rPr>
  </w:style>
  <w:style w:type="character" w:customStyle="1" w:styleId="22">
    <w:name w:val="Основной текст 2 Знак"/>
    <w:basedOn w:val="a0"/>
    <w:link w:val="21"/>
    <w:semiHidden/>
    <w:rsid w:val="00276453"/>
    <w:rPr>
      <w:rFonts w:ascii="Tense" w:eastAsia="Times New Roman" w:hAnsi="Tense" w:cs="Times New Roman"/>
      <w:i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76453"/>
    <w:pPr>
      <w:keepNext/>
      <w:widowControl w:val="0"/>
      <w:jc w:val="both"/>
    </w:pPr>
    <w:rPr>
      <w:rFonts w:ascii="Tense" w:hAnsi="Tense"/>
      <w:i/>
      <w:lang w:val="ru-RU"/>
    </w:rPr>
  </w:style>
  <w:style w:type="character" w:customStyle="1" w:styleId="32">
    <w:name w:val="Основной текст 3 Знак"/>
    <w:basedOn w:val="a0"/>
    <w:link w:val="31"/>
    <w:semiHidden/>
    <w:rsid w:val="00276453"/>
    <w:rPr>
      <w:rFonts w:ascii="Tense" w:eastAsia="Times New Roman" w:hAnsi="Tense" w:cs="Times New Roman"/>
      <w:i/>
      <w:sz w:val="20"/>
      <w:szCs w:val="20"/>
      <w:lang w:eastAsia="ru-RU"/>
    </w:rPr>
  </w:style>
  <w:style w:type="paragraph" w:customStyle="1" w:styleId="a7">
    <w:name w:val="Конец стиха"/>
    <w:basedOn w:val="2"/>
    <w:rsid w:val="00276453"/>
    <w:pPr>
      <w:keepNext w:val="0"/>
      <w:spacing w:before="0" w:after="0"/>
      <w:jc w:val="center"/>
      <w:outlineLvl w:val="9"/>
    </w:pPr>
  </w:style>
  <w:style w:type="paragraph" w:styleId="a8">
    <w:name w:val="footer"/>
    <w:basedOn w:val="a"/>
    <w:link w:val="a9"/>
    <w:uiPriority w:val="99"/>
    <w:unhideWhenUsed/>
    <w:rsid w:val="000D5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517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FA00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005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809E-5E93-449E-B01A-27F04CD7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9662</Words>
  <Characters>55077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Ким Ю. Русалка на ветвях</dc:title>
  <dc:creator>Ким Ю. Русалка на ветвях</dc:creator>
  <cp:keywords>Ким Ю. Русалка на ветвях</cp:keywords>
  <cp:lastModifiedBy>Санек</cp:lastModifiedBy>
  <cp:revision>4</cp:revision>
  <dcterms:created xsi:type="dcterms:W3CDTF">2021-11-07T09:50:00Z</dcterms:created>
  <dcterms:modified xsi:type="dcterms:W3CDTF">2021-11-07T09:50:00Z</dcterms:modified>
</cp:coreProperties>
</file>