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DD" w:rsidRDefault="00562BDD">
      <w:pPr>
        <w:pStyle w:val="1"/>
      </w:pPr>
      <w:r>
        <w:t>Редьярд Киплинг</w:t>
      </w:r>
    </w:p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/>
    <w:p w:rsidR="00562BDD" w:rsidRDefault="00562BDD">
      <w:pPr>
        <w:pStyle w:val="2"/>
        <w:rPr>
          <w:sz w:val="40"/>
        </w:rPr>
      </w:pPr>
      <w:r>
        <w:rPr>
          <w:sz w:val="40"/>
        </w:rPr>
        <w:t>ВЕЛИКАЯ ВОЙНА РИККИ-ТИККИ-ТАВИ</w:t>
      </w:r>
    </w:p>
    <w:p w:rsidR="00562BDD" w:rsidRPr="002169DC" w:rsidRDefault="00562BDD">
      <w:pPr>
        <w:jc w:val="center"/>
        <w:rPr>
          <w:bCs/>
          <w:i/>
          <w:sz w:val="40"/>
        </w:rPr>
      </w:pPr>
      <w:r w:rsidRPr="002169DC">
        <w:rPr>
          <w:bCs/>
          <w:i/>
          <w:sz w:val="40"/>
        </w:rPr>
        <w:t>(Афрюндийские игры в одном действии)</w:t>
      </w: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pStyle w:val="a3"/>
        <w:ind w:left="2832" w:hanging="2130"/>
      </w:pPr>
      <w:r>
        <w:t>РИККИ.</w:t>
      </w:r>
      <w:r>
        <w:tab/>
        <w:t>Это правдивая история о Великой Войне, которую вел  бесстрашный мангуст  Рикки-Тикки-Тави…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Это было в вечнозеленых афрюндийских лесах…</w:t>
      </w:r>
    </w:p>
    <w:p w:rsidR="00562BDD" w:rsidRDefault="00562BDD">
      <w:pPr>
        <w:pStyle w:val="a3"/>
        <w:ind w:left="2832" w:hanging="2130"/>
      </w:pPr>
      <w:r>
        <w:tab/>
        <w:t>Ну, это где-то между Африкой и Индией. Существует такая</w:t>
      </w:r>
    </w:p>
    <w:p w:rsidR="00562BDD" w:rsidRDefault="00562BDD">
      <w:pPr>
        <w:pStyle w:val="a3"/>
        <w:ind w:left="2832" w:hanging="2130"/>
      </w:pPr>
      <w:r>
        <w:tab/>
        <w:t>Прекрасная страна – Афрюндия…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ЧУЧУНДРА.</w:t>
      </w:r>
      <w:r>
        <w:tab/>
        <w:t>Да вы, наверное, не раз здесь бывали. Так вот там, в крохотной ложбинке и жил маленький-маленький мангуст по прозвищу Рикки-Тикки-Тави.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Был он вот такой….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Пожалуй, вот такой. Словом, не больше самой обыкновенной кошки.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РИККИ.</w:t>
      </w:r>
      <w:r>
        <w:tab/>
        <w:t>Почти как я!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У Рикки  был очень серьезный папа…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И ласковая мама, такая же ласковая, как все мамы на свете…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Ах, какой у нас быстрый и верткий малыш!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Он мчится среди джунглей быстрее ветра!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Он вырастит настоящим, чистокровным мангустом!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А мы самые чистокровные мангусты,  хоть у кого спросите!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А какой чистокровный мангуст не мечтает стать домашним?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Это самая заветная мечта!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РИККИ.</w:t>
      </w:r>
      <w:r>
        <w:tab/>
        <w:t>А что это такое – стать домашним?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Это значит – жить у людей. Люди – это самые интересные существа на земле.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Они очень умные, умнее самой мудрой совы.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Они сильнее самого сильного слона!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У них нет крыльев, но они летают выше птиц.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Они не похожи на рыб, но ныряют и плавают не хуже осьминога.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ОТЕЦ.</w:t>
      </w:r>
      <w:r>
        <w:tab/>
        <w:t>Они живут в домах, которые крепче скалы.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МАТЬ.</w:t>
      </w:r>
      <w:r>
        <w:tab/>
        <w:t>И еще они очень любят тех зверей, с которыми живут. Такие звери называются домашними и люди поют им песни…</w:t>
      </w:r>
    </w:p>
    <w:p w:rsidR="00562BDD" w:rsidRDefault="00562BDD">
      <w:pPr>
        <w:pStyle w:val="a3"/>
        <w:ind w:left="2832" w:hanging="2130"/>
      </w:pPr>
    </w:p>
    <w:p w:rsidR="00562BDD" w:rsidRDefault="00562BDD">
      <w:pPr>
        <w:pStyle w:val="a3"/>
        <w:ind w:left="2832" w:hanging="2130"/>
      </w:pPr>
      <w:r>
        <w:t>(Отец и Мать показывают жизнь «дома». Им прислуживают переодетые в людей актеры).</w:t>
      </w:r>
      <w:r>
        <w:tab/>
      </w:r>
      <w:r>
        <w:tab/>
        <w:t xml:space="preserve"> </w:t>
      </w:r>
      <w:r>
        <w:tab/>
      </w:r>
    </w:p>
    <w:p w:rsidR="00562BDD" w:rsidRDefault="00562BDD">
      <w:pPr>
        <w:jc w:val="center"/>
        <w:rPr>
          <w:b/>
          <w:bCs/>
          <w:sz w:val="40"/>
        </w:rPr>
      </w:pPr>
    </w:p>
    <w:p w:rsidR="00562BDD" w:rsidRDefault="00562BDD">
      <w:pPr>
        <w:pStyle w:val="20"/>
      </w:pPr>
      <w:r>
        <w:t>РИККИ.</w:t>
      </w:r>
      <w:r>
        <w:tab/>
        <w:t>Я хочу стать домашним! Мама, папа, идемте же скорее к людям!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Понимаешь, Рикки, не так-то все просто… Люди живут очень-очень далеко.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И дорога к ним трудна и опасна… Скушай лучше сушеный хвостик удава, деточка… Ничего не поделаешь, нам остается только мечтать о том, чтобы встретить Человека.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Не хочу хвостик! Не хочу ждать! Я не боюсь опасностей!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Это похвально. Но знаешь ли ты, Рикки, что за каждым камнем или за каждым кустом может прятаться страшная змея. Ты собрался в путь, но ведь ты никогда не видел еще ни одной змеи и не знаешь насколько они коварны.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Папа, научи меня сражаться со змеями!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Ты еще очень маленький!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Мама!…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Рикки! Мне думается, что драться со змеями – это не самое главное в жизни…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Сейчас это главное!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Хорошо! За мной, я возьму тебя в охоту!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Рикки-Тикки-рчик!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(Появляется змея Карайт).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 xml:space="preserve">Вот она змея! Самое опасное – это ядовитые зубы и страшный хвост. 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Ударом хвоста она может легко запутать и свалить с ног мангуста.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Поэтому помни: победа мангуста над змеей в быстроте его глаз и лап. У змеи удар – у мангуста – прыжок… Будем учиться прыгать!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(Отец нападает на змею. Затем мать. Затем Рикки),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Чур, не считаете! Не считаете! Я просто забыл вовремя подпрыгнуть!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Забыл – значит проиграл! И еще – никогда не верь змее. В твоем сердце не должно быть страха. Смелость и любопытство – это для мангуста самое главное. Ведь наш девиз: «Беги, разузнай и разнюхай!».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Это как раз по мне. Беги, разузнай и разнюхай. Самый лучший девиз для смелых и любопытных. Ах, скорее бы стать большим и отправиться на поиски людей.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Не печалься, деточка. Может быть когда-нибудь нам и повезет.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Надо учиться ждать.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Не хочу ждать!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Похвально. И я когда-то так говорил.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И я.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(Гром.)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О! В Афрюндии всегда так. Только что сияло солнце и вдруг гром, молнии, ливень, да не на день, не на два, а на целый месяц!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МАТЬ.</w:t>
      </w:r>
      <w:r>
        <w:rPr>
          <w:sz w:val="28"/>
        </w:rPr>
        <w:tab/>
        <w:t>Это приближаются Большие Дожди. После них приходит Большая Вода. Надо скорее укрыться в нашей ложбинке. Большая Вода может унести тебя далеко-далеко, будь осторожен, Рикки.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Унести? Туда, где живут люди?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МАТЬ.</w:t>
      </w:r>
      <w:r>
        <w:rPr>
          <w:sz w:val="28"/>
        </w:rPr>
        <w:tab/>
        <w:t>Может быть. Но никто не знает, куда бежит Большая Вода. Домой, Рикки!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ОТЕЦ.</w:t>
      </w:r>
      <w:r>
        <w:rPr>
          <w:sz w:val="28"/>
        </w:rPr>
        <w:tab/>
        <w:t>Немедленно домой! Приближается водяной поток!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(Появляется бешеный поток. Сейчас он ласков и приветлив.)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Никто не знает, куда ты бежишь. Но я знаю – ты можешь привезти меня к людям. Зачем ждать, когда я стану большим и долго-долго идти пешком, ведь можно плыть на твоей спине, водяной поток. Не такой уж ты и страшный!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(Как только Рикки попадает в поток, тот начинает бешено кружиться).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Помогите! Тону! Мама!…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Ну вот, он, наверное, совсем утонул. Вот, что случается с теми, кто не слушается родителей. Все это очень печально…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(Появляются люди. Тэдди катит большой чемодан. Профессор несет огромный фотоаппарат с треножником и том энциклопедии).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Поздравляю тебя, Тэдди. Мы – в Афрюндии. Это типичный афрюндийский пейзаж. Сейчас мы определимточку нашего местонахождения и узнаем, сколько нам осталось идти до нашего дома. (Определяет.) Мы в тридцать пятом градусе южной широты и шестьдесят втором восточной долготы. Найди эту точку на карте, Тэдди.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Вот она! Мы – в море!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Как в море? А все понял. Я ошибся. Нужно было определять наше местонахождение по солнцу, а я определил по звездам.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Конечно, папочка. Ты просто перепутал день с ночью.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Но я же известный на весь мир профессор биологии, знаменитый путешественник и коллекционер бабочек, я знаю тринадцать языков и…словом, я имею право быть чуть-чуть рассеянным.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Конечно, папочка. (смотрит на карту.) До нашего дома осталось чуть больше мили. Смотри, папа, кто это лежит?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 xml:space="preserve">МИСТЕР ДОЛБИ. Стоп! Нельзя так обращаться с незнаковыми афрюндийскими зверями. Его сначало нужно </w:t>
      </w:r>
      <w:r>
        <w:rPr>
          <w:sz w:val="28"/>
        </w:rPr>
        <w:lastRenderedPageBreak/>
        <w:t>классифицировать. (Смотрит в книгу.) Так, Тэдди, это типичный афрюндийский крокодил!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Ой!..Но разве бывают крокодилы с пушистым хвостом, папа?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М-да…Это неизвестный еще науке зверь. Мы сделали с тобой потрясающее открытие, Тэдди. Поздравляю!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Папа, а по-моему это обыкновенный мангуст, только почему-то очень мокрый.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 xml:space="preserve">МИСТЕР ДОЛБИ. Так…М-да…В самом деле…Кажется, он немного утонул.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Так надо его спасать!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Тэдди, сколько раз нужно рассказывать, что делают при спасении утопающих? Какая же ты рассеянная, ничего не помнишь. При спасении утопающих необходимо делать дыхательное искусство!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А по-моему, искусственное дыхание…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Пока мы спорим, Тэдди, этот милый зверек может погибнуть…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Он ожил, папа, получилось!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Помогите, тону…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Никто уже не тонет. На самом деле ты лежишь на земле и не можешь пошевелить от усталости даже кончиком хвоста и весь дрожишь от холода…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Как он дрожит, папа… Его надо укутать… Сейчас, маленький, сейчас ты согреешься…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Ой! Ой! Кто это?! Какая странная у них шкура… Мама! Это лысые обезьяны! Я в обезьяннем плену! Я пропал!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Куда ты вырываешься, глупенький?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Держи его, Тэдди, я вас сфотографирую…Мы отправим этот снимок в Бритландию, нашей дорогой мамочке…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Меня хотят отправить на ужин… Не видать твоей лысой мамочке ужина!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Стой! Держи его, папа!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(Рикки прыгает в чемодан. Крышку закрывают.)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Попался! Что же теперь делать?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Мы повезем его в чемодане! Скорее к дому, Тэдди…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(Уходят.)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 (просыпается). Где это я?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Понятно где… Ты в плену у лысых обезьян!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А-а…Я нахожусь в их пещере…Ой! Ты кто? Как тебя зовут, странный зверь?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БУДИЛЬНИК (МУЗЫКАНТ). Тик-так.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 я – Рикки-Тикки-Тави. Ты тоже попал в плен?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Трень-брень…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Тише! Ты не знаешь, Тик-Так, для кого это оставлен кусочек сырого мяса и банан?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Трень-брень…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Понимаешь, я очень голоден, а мне нужно набраться сил, чтобы защитить себя…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Так-так.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Можно, я чуть-чуть откушу от этого кусочка?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Да, пожалуйста…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 xml:space="preserve">Спасибо, Тик-так. А теперь я должен все разузнать и разнюхать. Тише! Там спит маленькая лысая обезьяна! А т там – большая и лысая. Слушай, они забыли запереть вход в пещеру! Бежим скорее, Тик-Так!  </w:t>
      </w:r>
      <w:r>
        <w:rPr>
          <w:sz w:val="28"/>
        </w:rPr>
        <w:tab/>
        <w:t xml:space="preserve">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МУЗЫКАНТ.</w:t>
      </w:r>
      <w:r>
        <w:rPr>
          <w:sz w:val="28"/>
        </w:rPr>
        <w:tab/>
        <w:t>Дзынь-Дзынь?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Мне стыдно. Сам удираю, а ты остаешься в плену! Как я сразу не догадался, ведь у тебя нет ножек, как у улитки! Давай, я тебе помогу…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(Сад.  Песня Дарзи:).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Прошло уж столько дней с тех пор,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Как этот чудный сад – осиротел.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Не слышно пения друзей-соседей,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 бабочка, и мотылек отсюда в страхе прочь стремятся.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 голос мой, которым восхищались все вокруг,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Теперь тоской и грустью переполнен.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В тюрьме нельзя сладкоголосым быть!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Боюсь, что навсегда цветущий это сад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Останется прибежищем тирана,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Убийцы подлого, безжалостного Нага!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Коварный этот змей лишил меня подруги,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Подкравшись незаметно к ней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 проглотил ее, бедняжку , с аппетитом!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 я теперь вдовец, убитый горем.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К тому же будущий отец – ведь там, в гнезде,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Появятся вот-вот пять милых деток,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Пять ласковых птенцов портняжки-Дарзи…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О, змей проклятый! Их ты не отнимешь!…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О-о… Он опять идет сюда…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Я давно уже здесь. Хорошо поешь, Дарзи. Молодец.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Вы хвалите меня за голос иль за слова, Великий Господин?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Я хвалю тебя за дерзость. Уважаю дерзких. Сам такой. Но в моем царстве дерзких не надо. Дерзкие любят бунтовать. Поэтому мне придется наказать тебя, поэт… Иди ко мне, певец, ко мне!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Подожди, Наг, не спеши… Оставь Дарзи в покое. В нашем царстве нужен свой поэт и певец.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Спасибо вам, госпожа Нагайна.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Но он дерзит! И я хочу послушать, как он будет петь у меня в желудке.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У, я тоже люблю такую песню. Но пусть лучше поет</w:t>
      </w:r>
      <w:r>
        <w:rPr>
          <w:sz w:val="28"/>
        </w:rPr>
        <w:tab/>
        <w:t>здесь. В нашу честь. Это приятнее.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ДАРЗИ.</w:t>
      </w:r>
      <w:r>
        <w:rPr>
          <w:sz w:val="28"/>
        </w:rPr>
        <w:tab/>
        <w:t>Не буду петь для вас ни здесь и не в желудке! На перышки меня пусть разорвут! Я не издам ни звука!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Как он дерзит! Молодец!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Ничего, я уверена, что через минуту он станет послушным и преданным нам певцом.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Да ни за что, клянусь своей лирой!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Надо позвать сюда Карайт. Мы немного поиграем в мячики. Карайт!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Я всегда готов служить, госпожа моя.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Принеси нам мячики для игры, Карайт. Они лежат…в гнезде Дарзи.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Ах! Прошу вас, отдайте мое потомство!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Непременно. Мы только поиграем в мячики. А пока мы играем – ты пой, Дарзи, пой, да погромче.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Вот-вот! В нашу честь! Не стесняйся!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Ах, сделаю все, что вы прикажите, довольно, оставьте же шутки!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(Змеи жонглируют яйцами).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Ах, что вы творите! Ведь там же птенцы! Не совестно вам ни минутки!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Очень удобные для игры мячики. Пой!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Хорошо, хорошо… Свеж и зелен сад чудесный… славу пою я Великому Нагу… Такой у него вид прелестный… И который хочет сожрать моих птенцов!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Фу…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Господину Нагу не нравится этот куплет… (проглатывает одно яйцо). Раз!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Ах! Радостно жить нам в прекрасном саду, где господствует Великий Негодяй… То есть я хотел сказать – Великий Наг…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Два!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Да лучше жить нам всем в аду, чем там, где живет этот гад!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Этот куплет тоже не подходит! Три!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Не будет песни моей для бандитов! Молчите уста!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</w:t>
      </w:r>
      <w:r>
        <w:rPr>
          <w:sz w:val="28"/>
        </w:rPr>
        <w:tab/>
        <w:t>.Четыре! Остался последний мячик, глупая птица!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Ах… Слава во веки веков Нагу, Великому змею!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Слава прекрасной его госпоже, премудрой Нагайне!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Слава цветущему саду, который они охраняют…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Шшшш! Сюда кто-то идет!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Любопытно, кто это такой смелый разгуливать по нашему саду?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Спрячемся…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(Змеи прячутся. Вбегает Рикки).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Все, сейчас упаду. Надо скорее найти дорогу домой… Эй, почему ты плачешь, птичка? Здесь так красиво. Я никогда не видел такого красивого леса. Надо петь от радости, а ты плачешь.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Да, у нас тут, действительно, хорошо… некоторым. Здесь растут розы величиной с беседку, полно апельсиновых деревьев, впрочем, как и лимонных… только кому от этого радостно? Это самый несчастный сад в округе, а я самая несчастная в нем птица Дарзи.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Весь сад наш в тоске, как в тумане густом,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Нет в нем ни веточки радости.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Под каждым симпатичным на вид кустом –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Или огромный Гад или мелкие Гадости…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Вот что, малыш, беги-ка ты быстрее отсюда. Здесь противно и страшно.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Именно это мы с Тик-Таком и делаем. Так бежим вместе, а? Пока лысые обезьяны проснутся и хватятся нас, мы будем уже далеко-далеко.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Кто это – лысые обезьяны?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Вот тебе раз! Разве не  их ты боишься? Они живут вон в той пещере. Они выловили меня из воды и собираются съесть!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Хоть и не время смеяться, но очень смешно. Во-первых, ты украл будильник. Во-вторых, это не лысые обезьяны. Это люди. Это не пещера. Это – дом. И это не лес – это сад. И выловили тебя из воды не для того, чтобы съесть, а для того, чтобы ты не утонул.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Дом? Сад? Люди? Ах, какой же я глупый! Я убегал от своей мечты!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В этом саду есть другие чудовища. Они опасны даже для людей.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Даже для людей? Но ведь они самые сильные, самые умные, самые…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Увы. И боюсь, что людям здесь не долго жить. В этом саду поселились Наг и Нагайна – они считают себя царями этого сада.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Кто такой Наг? Кто такая Нагайна? Что это за звери, которых боятся даже люди?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(Появляются змеи)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Ты хочешь знать, кто такой Наг? Смотри и дрожи. Потому что Наг – это 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Ха, да это всего лишь змеи!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 xml:space="preserve">Да, мы змеи. Я – царь-кобра, я хозяин этого сада. Это мой сад.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 я Рикки-Тикки-Тави, маленький мангуст. И, раз вы змеи, а я мангуст, то мы должны драться.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Ты меня не боишься?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Я испугался на секунду, но мой папа говорил, что для мангуста самое главное – это смелость.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Ох, уж этот твой папа…Давай лучше потолкуем по-хорошему, маленький храбрый мангуст. Почему ты хочешь с нами драться?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Потому что я не хочу, чтобы в этом саду царствовали вы. Этот сад принадлежит людям. Я тоже поселюсь здесь и, может быть, со временем стану домашним.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Эй, посмотрите на него! Он хочет стать домашним!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Ты против природы, мангуст! Каждый зверь, каждая букашка, все должны ненавидеть людей! А те звери, которые с ними дружат – предатели!</w:t>
      </w:r>
    </w:p>
    <w:p w:rsidR="00562BDD" w:rsidRDefault="00562BDD">
      <w:pPr>
        <w:tabs>
          <w:tab w:val="left" w:pos="3000"/>
        </w:tabs>
        <w:ind w:left="2832" w:hanging="2124"/>
        <w:rPr>
          <w:sz w:val="28"/>
        </w:rPr>
      </w:pPr>
      <w:r>
        <w:rPr>
          <w:sz w:val="28"/>
        </w:rPr>
        <w:tab/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За что мне их ненавидеть? За то, что они спасли меня? Напротив, я бы очень хотел с ними подружиться. Мой папа говорил, что жить рядом с человеком во сто раз интереснее.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Опять этот твой папа!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Ты погибнешь, предатель мангуст!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И люди тоже скоро погибнут. Это наш сад!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(Битва. Рикки побежден. Крики. Звонит будильник.)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Люди! Они идут сюда!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У Большого Человека в руках ружье. Спрячемся.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Я даю тебе время подумать, мангуст. Помни – наша следующая встреча будет для тебя последней.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(Змеи исчезают.)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Ты смело отвечал, Рикки, но теперь тебе, действительно лучше убежать отсюда подальше.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Мне? Оставить людей наедине со змеями? Я знаю об их коварстве! Я хорошо помню уроки родителей. Посмотрим, чья возьмет! В моем сердце нет страха! Эй, вы!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(Убегает. Появляется Чучундра.)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Постойте, погодите же, уважаемая крыса!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Оооо! Все! Я – пропала!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Тэдди! Скорее же! Окружай!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 xml:space="preserve">Это какое-то досадное недоразумение! Не надо меня губить!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Одну минуточку! Тэдди, да помоги же  ее  поймать! Какой чудный экземпляр!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О, бедная Чучундра! Все, твоя жизнь кончена!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Я только сфотографирую, уважаемая…И измерю…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Я никому не делаю зла, за что меня губить? Я всю жизнь ходила только у стеночки! Я никогда не выходила на середину комнаты! И вот результат!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Вот так… Удивительно крупный экземпляр обыкновенной типичной афрюндийской мускусной крысы… (Вешает на шею крысы табличку с надписью «Мускусная крыса»). Замечательно…</w:t>
      </w:r>
      <w:r>
        <w:rPr>
          <w:sz w:val="28"/>
        </w:rPr>
        <w:tab/>
      </w:r>
      <w:r>
        <w:rPr>
          <w:sz w:val="28"/>
        </w:rPr>
        <w:tab/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Великолепный экземпляр. Она просто красавица.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Бедная, загнанная, замученная крыса. Как печален твой конец… Прощай, природа!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(Мистер Долби фотографирует Чучундру. Та грохается в обморок.)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Отличный снимок! Вообще прекрасное утро! Что это с ней? Ну вот… Это типичный обморок обыкновенной мускусной крысы…М-да…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Папа, ты только посмотри. Это же наш мангуст. Совсем освоился. Смотри, как высоко он прыгает.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 xml:space="preserve">МИСТЕР ДОЛБИ. Прыжок – это вообще-то типично для афрюндийского мангуста.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Какой он ловкий! Иди сюда, маленький… Не бойся, ну… Умничка… Какой он ласковый…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Ну это… типично… Я приглашаю вас устроить небольшой утренний ужин…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Завтрак, папа.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Ну да, я и говорю – завтрак. Кстати, как мы его назовем?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ТЭДДИ.</w:t>
      </w:r>
      <w:r>
        <w:rPr>
          <w:sz w:val="28"/>
        </w:rPr>
        <w:tab/>
        <w:t>Как тебя зовут?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Рикки-Тикки-Тави.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Какой он умный! Он все понимает, папа! Мы будем называть тебя Рикки!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Вот и познакомились… Прошу… Приглашаю вас на завтрак, который по случаю нашего приезда и удачного утра состоится на террасе.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Мы принимаем ваше приглашение, мистер Долби…Ой, папа, я где-то потеряла свою ленточку. Наверное, когда мы гонялись за крысой.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Я найду! Я сейчас ее найду!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Спасибо, Рикки. Мы будем ждать тебя на террасе.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Ты разговариваешь с ним, как будто он тебя понимает. Ты в самом деле думаешь, что он принесет ленточку?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Конечно, папа. Мы превосходно понимаем друг друга, неужели ты этого не понимаешь?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Ну… Понимаю. Я все-таки профессор и знаком с психологией животных… Этот мангуст, действительно, очень обаятельный…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(Люди уходят. Мангуст находит ленточку. Дорогу преграждают змеи.)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У тебя было время подумать, мангуст. Или ты покидаешь сад или не жди пощады. Трепещи!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Да, я решил. Я иду завтракать на те</w:t>
      </w:r>
      <w:r>
        <w:rPr>
          <w:sz w:val="28"/>
        </w:rPr>
        <w:tab/>
        <w:t>ррасу.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Ты умрешь, не позавтракав. А завтракать тобой будем мы.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Вообще-то, я тоже чуть-чуть проголодался…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Рикки, оглянись! Оглянись!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(Рикки прыгает. Карайт промахивается.)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Проклятый Дарзи! Ты скоро поплатишься за это!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Благодарю тебя, Дарзи.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Убей мангуста, Карайт. А с людьми мы справимся сами. Пусть они пока ни о чем не подозревают…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(Змеи исчезают.)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Берегись! Я самая ловкая змея – все остальные неповоротливые слоны в сравнении со мной.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Не слишком задавайся.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КАРАЙТ.</w:t>
      </w:r>
      <w:r>
        <w:rPr>
          <w:sz w:val="28"/>
        </w:rPr>
        <w:tab/>
        <w:t>Дрожи! Я – Карайт, что означает только одно – смерть!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 моем сердце нет страха. Поищи-ка его у себя, задавала.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 Бой. Карайт мертв.)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Слава герою! Карайт – мертв! Слава тебе, красноглазый герой, в схватке врага победивший!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 xml:space="preserve">Папа, Рикки дерется со змеей!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Стой! Не подходи! (Подкрадывается к Карайт.) Так… Она мертва…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Рикки, бедный, маленький Рикки… Ты не ранен?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Я нашел ленточку, только куда-то она задевалась…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Ты, малыш, победил очень опасного и злого врага. Укус этой пестрой змеи – смертелен.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Найдется ленточка… Фу, какая страшная змеища…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Эту победу надо отметить! За мной, на террасу. Выпьем по стаканчику настоящего бритландского молока!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(Люди и Рикки  уходят. Появляются змеи.)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Гадкий мангуст!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Надо немедленно умертвить всех! Я сейчас разорвусь от злости!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Подожди, Наг! Ты же видел – у Большого Человека есть ружье!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НАГ.</w:t>
      </w:r>
      <w:r>
        <w:rPr>
          <w:sz w:val="28"/>
        </w:rPr>
        <w:tab/>
        <w:t>Ах, а у меня нет ружья!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У тебя есть кое-что получше, царь. Хитрость. Ночью, в умывальной комнате я вынула кирпич…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Кирпич?!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Когда все уснут, ты проникнешь в дом…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И убью мангуста. Ха-ха!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Да нет же!… Сначала ты должен ужалить Большого Человека.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Ужалить… А мангуст?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С ним я разделаюсь сама.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А, понимаю…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Я доставлю тебе это удовольствие!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 Танец «смерти».)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Скоро в этом доме снова никто не будет жить. Там, в подвале мы и поселимся.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 xml:space="preserve">Чем скорее, тем лучше. Скоро на дынной грядке вылупятся яиц наши змееныши. Царственным малюткам нужен покой и уют. Подвал этого дома – лучшее место для них, а этот сад лучшее место для охоты.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Ночью я проберусь в умывальную комнату…И когда Большой Человек придет чистить зубы… Одного моего укуса будет достаточно… Я отомщу за смерть Карайт…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Удачи тебе, царь.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(Змеи исчезают.)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 xml:space="preserve">Подумать только! Что творится на свете! Конец этой противной змейке Карайт! Я самая ловкая змея, я самая ловкая змея… Ловкач! </w:t>
      </w:r>
      <w:r>
        <w:rPr>
          <w:sz w:val="28"/>
        </w:rPr>
        <w:tab/>
        <w:t>Но что я услышал! Они хотят убить людей! Что-то надо предпринимать! Они забыли обо мне, а я знаю их секрет!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НАГАЙНА.</w:t>
      </w:r>
      <w:r>
        <w:rPr>
          <w:sz w:val="28"/>
        </w:rPr>
        <w:tab/>
        <w:t>Не надо считать никого глупее себя, птичка Дарзи. Если ты сегодня пропоешь еще хоть одну нотку, то твой единственный птенец превратится в омлет!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О, молчу, госпожа Нагайна, молчу…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(Ночь. Комната. Рикки и Тэдди. Она укладывает его спать.)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Какой ты непослушный, мистер Рикки-Тикки. Спи, пожалуйста! А я буду петь тебе колыбельную песню…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  <w:u w:val="single"/>
        </w:rPr>
      </w:pPr>
      <w:r>
        <w:rPr>
          <w:sz w:val="28"/>
          <w:u w:val="single"/>
        </w:rPr>
        <w:t>Колыбельная песня Тэдди:</w:t>
      </w:r>
    </w:p>
    <w:p w:rsidR="00562BDD" w:rsidRDefault="00562BDD">
      <w:pPr>
        <w:ind w:left="2832" w:hanging="2124"/>
        <w:rPr>
          <w:sz w:val="28"/>
          <w:u w:val="single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Пусть ты маленький,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но смелый –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твоя смелость</w:t>
      </w:r>
    </w:p>
    <w:p w:rsidR="00562BDD" w:rsidRDefault="00562BDD">
      <w:pPr>
        <w:ind w:left="2832"/>
        <w:rPr>
          <w:sz w:val="28"/>
          <w:u w:val="single"/>
        </w:rPr>
      </w:pPr>
      <w:r>
        <w:rPr>
          <w:sz w:val="28"/>
        </w:rPr>
        <w:t>покоряет</w:t>
      </w:r>
      <w:r>
        <w:rPr>
          <w:sz w:val="28"/>
          <w:u w:val="single"/>
        </w:rPr>
        <w:t xml:space="preserve"> 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великанов и вершины,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и дороги, и моря.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Пусть ты маленький,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но сердце,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сердце храбрых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не желает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биться ровно, если рядом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беззащитные друзья!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В этом мире каждый равен –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Мы с тобой одной крови!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Ты и я! – закон природы,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Ты и я! – закон любви,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Ты и я! – закон объявлен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ab/>
        <w:t>Для земли!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Нет, послушай, я буду петь, а ты спать. Уже поздно и все маленькие давным-давно спят.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Но я уже не маленький!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А если ты уже большой, тотогда должен понимать, что ночь нам дана для того, чтобы отдыхать…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Я хочу попросить у тебя прощения, Тэдди, за то, что назвал тебя лысой обезьяной…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Какой ты смешной, Рикки. Спи. А не то зайдет папа и очень грозно скажет: почему это вы до сих пор не спите?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А ну-ка всем спать. Немедленно!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Мы спим, спим…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И видим сон…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О-о, какой большой сон… Мы воюем со змеями!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Воюем со змеями… Ого!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Я страшная змеища… У-у!!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Прыжок… Хочешь, я научу тебя драться со змеями? Давай, давай, я буду змея… А ты прыгай…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А я ее вот так… Оп-ля!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Ах так! А я – бац!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Я – бац! Вон он я ползу, страшный змей…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Бац!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(Входит профессор. Сражен подушкой. Вступает в бой. Все смеются.)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А… почему это вы до сих пор не спите?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 и  РИКККИ. Мы спим.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Пора на покой. Рикки, это будет твое место, а ты, Тэдди, иди в свою комнату.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Спокойной ночи, мистер Рикки.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Спокойной ночи.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Спокойной ночи, Рикки-Тикки.Тави.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Спокойной ночи…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М-да… Это типично…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(Люди уходят.)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Действительно, так хочется спать… Ну и денек… Сны - такая  приятная штука… (Прислушивается.) Но вокруг полно еще всякой нечисти!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(Рикки бросается на Чучундру.)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О. не губи меня, Рикки-Тикки!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Вот еще забота… Стану я возиться с какой-то мускусной крысой, если я дерусь со змеями!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Вот и плохо, что дерешься! Ты дерешься, а Наг возьмет и по ошибке ухлопает меня. Он подумает, что я – это ты.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Ну этого он никогда не подумает. За целую милю видно, что ты это ты, а не я.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Откуда же это видно?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 (показывает табличку.) Да вот же написано: обыкновенная мускусная крыса. Не спутаешь, даже если захочешь.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 (обрадованно.) Правда? Там так написано?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Правда.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Значит, никто не спутает? Не спутают! Не спутают!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Только ты иногда читай вслух эту надпись, а то вдруг окажется, что Наг неграмотный.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 xml:space="preserve">Ой? Неграмотный? Значит, мне нужно изредка читать самой… Ага, я поняла. Только я буду читать тихонечко, потому что громко боюсь… Ой, я так всего боюсь, Рикки… Я привыкла ходить возле самой стеночки. Тихонько, незаметненько… зато безопасненько! И тебе советую – ходи у стеночки! Не лезь в драки! Ведь это так не трудно – быть незаметным. И в некотором смысле даже приятно. (Показывает.) Вот, смотри… Раз – шажок! Затаись и послушай! Потом опять шажок! Затаись и послушай… Ой! Тихо… Я сейчас умру… Я слышу как кто-то скребется о стекло… 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Не бойся… Это, наверное, бабаочка.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Это Наг! Он вездесущ! Он может пробраться даже в дом… Ой, я – Чучундра, обыкновенная мускусная крыса… Знаешь, Рикки, я лучше пойду в свой уголок под шкафом… Хочешь, идем со мной, подрожим вместе?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Нет, я буду охранять сон людей. В моем сердце нет страха. Пусть у Нага и очень толстая шея, но остается его голова. Голова под самым капюшоном. Нужно вцепиться в это место и не отпускать…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(Влетает Дарзи.)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Караул! На помощь! Не могу молчать! Змея в доме! Караул!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 xml:space="preserve">(Появляется Наг. 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Сталкивается с убегающей Чучундрой и оба бросаются в разные стороны.)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Проклятый певец! Я разделаюсь с тобой!.. А теперь я должен увидеть Большого Человека и обвить его в танце смерти… Прочь с дороги, мангуст!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Как бы не так!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Ты вдвойне мне враг. Потому что ты- мангуст и потому, что ты собираешься служить людям… Продался за чашку молочка!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Они -  мои друзья!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НАГ.</w:t>
      </w:r>
      <w:r>
        <w:rPr>
          <w:sz w:val="28"/>
        </w:rPr>
        <w:tab/>
        <w:t>Ха-ха! Сейчас я разделаюсь с тобой, а потом и с твоими друзьями, предатель…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Ты такой большой, но такой глупый, Наг!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(Бой.)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НАГ (умирает.)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Оба затихают. Входят люди.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Папа, змея убила Рикки!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В эту ночь, Тэдди, Рикки спас нам жизнь.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Ты жив, Рикки?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Жив, только чуть-чуть устал…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Спи, малыш…Уснул в одну секунду…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Это очень типично после таких драк… Тэдди, нужно осмотреть весь дом. Здесь еще могут быть змеи…</w:t>
      </w: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(Натыкается на Чучундру.)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Обыкновенная мускусная крыса…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МИСТЕР ДОЛБИ. Это свои…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(Люди уходят. Появляется Дарзи.)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Он заслужил похвалу. Я не в счет. Слишком долго решался. Подумать только, опоздай я на одну минуту и было бы поздно… Надо сочинить в его честь торжественную хвалебную песнь!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ЧУЧУНДРА</w:t>
      </w:r>
      <w:r>
        <w:rPr>
          <w:sz w:val="28"/>
        </w:rPr>
        <w:tab/>
        <w:t>Какой кошмар! Натворил столько дел и спит, как ни в чем не бывало!</w:t>
      </w:r>
    </w:p>
    <w:p w:rsidR="00562BDD" w:rsidRDefault="00562BDD">
      <w:pPr>
        <w:ind w:left="2832" w:hanging="2124"/>
        <w:rPr>
          <w:sz w:val="28"/>
        </w:rPr>
      </w:pPr>
    </w:p>
    <w:p w:rsidR="00562BDD" w:rsidRDefault="00562BDD">
      <w:pPr>
        <w:ind w:left="2832" w:hanging="2124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 xml:space="preserve">Он заслужил этот отдых. Слава бесстрашному мангусту! </w:t>
      </w:r>
    </w:p>
    <w:p w:rsidR="00562BDD" w:rsidRDefault="00562BDD">
      <w:pPr>
        <w:ind w:left="2832"/>
        <w:rPr>
          <w:sz w:val="28"/>
        </w:rPr>
      </w:pPr>
      <w:r>
        <w:rPr>
          <w:sz w:val="28"/>
        </w:rPr>
        <w:t>Наг – умерщвлен! Никогда ему больше не пожирать моих деток! Гад!</w:t>
      </w:r>
    </w:p>
    <w:p w:rsidR="00562BDD" w:rsidRDefault="00562BDD">
      <w:pPr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Что теперь с нами будет? Что теперь будет, когда Нагайна узнает о смерти Нага?! Пропащая я совсем! А все этот Рикки!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Что с тобой, Чучундра? Надо – петь! А ты плачешь!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Да!…Наг умер, но Нагайна еще жива! А она… она уж точно не умеет читать! И конечно же проглотит меня вместо мангуста…</w:t>
      </w: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(Будит Рикки.)</w:t>
      </w:r>
      <w:r>
        <w:rPr>
          <w:sz w:val="28"/>
        </w:rPr>
        <w:tab/>
        <w:t>Рикки, вставай, беда!..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Чепуха! Мы расправимся с Нагайной!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Кто это «мы»?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Мы? Это я, Рикки, Большой Человек, Маленькая девочка и ты, Чучундра! Вон нас сколько!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Ну я-то здесь причем? Я еще с ума не сошла… Сегодня нас, точнее вас много, а завтра у Нагайны появится двадцать, нет, тридцать змеенышей! Они вот-вот вылупятся!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Змееныши?! Где  змееныши?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Фу-ты… Спи, отдыхай, наш бесстрашный герой. Сил набирайся для битвы. Я сторожу твой покой…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Ах ты, глупый пучок перьев! Разве время сейчас для песен?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По-моему, самое время. Пора пробовать голос свободы! Слава тебе, красноглазый герой! Слава твоим белозубым клыкам!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Что?!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Эээ… Слава твоим… белоснежным клыкам, крепким, как львиные когти!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Да оставь ты мои зубы в покое!… Лучше скажи, где Нагайна прячет свои змеиные яйца? Где ее логово?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Я – Чучундра, обыкновенная мускусная крыса. Рикки, умоляю! Не надо связываться с Нагайной. Могучий и грозный Наг ничто по сравнению с ней. Она от нас не оставит волосинки, ни перышка, ни капельки мускуса…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От тебя останется памятная табличка, успокойся. Дарзи, где логово?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У самого края, на дынной грядке, где солнце весь день до заката.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Зачем тебе это знать? Ведь ты же не пойдешь глотать эти яйца?!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Нет, конечно, глотать не буду, но уничтожу все до единого!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Тут что-то не так… Мне думается, раз змееныши выводятся из яиц, как и мои птенцы, то я согласен с Чучундрой. Яйца истреблять – это не благородно!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А мне думается, что в твоей голове никогда не поместится больше одной мысли сразу! Пойми, Дарзи! Пойми, Чучундра! Каждое яйцо – это новая кобра! Не вылупятся же из змеиных яиц бабочки!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Правильно! Змеи! И они однажды нас скушают!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Так нужно драться до конца, раз уж начали!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Ой, не надо… Я лучше к стеночке и молчок. Ничего не видела, ничего не знаю…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(Убегает.)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Эх, Чучундра… Пора. Уже светает.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Куда ты? Нагайна лежит возле своей грядки. Охраняет свое потомство.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Что же делать?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ГОЛОС ЧУЧУНДРЫ. Затаиться!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Вот что, Дарзи, подойди, как можно ближе к Нагайне и притворись, что у тебя перебито крыло. Она бросится за тобой в погоню, а я в это время с другой стороны подберусь к ее логову.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А… А, если Нагайна схватит меня?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Ты боишься?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Э… Нет. Раньше я боялся за своих птенцов, а теперь по привычке.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Молодец. В наших сердцах не должно быть страха!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Да, конечно, но на всякий случай попрощаемся… Слава тебе, красноглазый герой! Прощай!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Смелее, вперед!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(Утро.)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А-а… Чудесно… Ты прямо к моему завтраку, Дарзи… Взгляни на меня!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О, Нагайна! А я-то совсем беспомощный!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Посмотри на меня!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В следующий раз, госпожа Нагайна. Потому что стоит какой-нибудь птичке заглянуть вам в глаза, как она почему-то тут же оказывается у вас в желудке…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Все равно не уйдешь, гадкий, жалкий поэтишко.. Посмотри на меня!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 xml:space="preserve">Ну надо же, как не везет! Я жалкий поэтишко? Ну, хорошо… А вы слышали ночью шум? Нага выбросили на свалку и попали в меня! Представляете, вам неожиданно на крыло </w:t>
      </w:r>
      <w:r>
        <w:rPr>
          <w:sz w:val="28"/>
        </w:rPr>
        <w:lastRenderedPageBreak/>
        <w:t>падает огромная, мертвущая змеища! Вот, крыло так и горит! Перелом.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Что ты говоришь… Наг на свалке? На самом деле мертвы люди. Ну, взгляни на меня!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Ну что вы заладили в самом деле: взгляни да взгляни! Ну взглянул! Лучше вы сами загляните вон за те кусточки!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(Нагайна смотрит. Кричит.)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Кто это сделал?!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Мы! То есть я и Рикки-Тикки. Герой! Храбрец!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Герой! Ну, погодите же…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(Вбегает Тэдди.)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Рикки, где ты?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(Нагайна сбивает ее с ног. Тэдди неподвижна.)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А! на помощь! Убийство в саду!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Если ты еще сделаешь хоть одно движение – я убью девочку! Скоро здесь соберутся все,  и я сполна наслажусь местью!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(Входит профессор.)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МИСТЕР ДОЛБИ.  Тэдди, Рикки, ау!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Стой, Большой Человек, и не двигайся!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МИСТЕР ДОЛБИ. Тэдди, умоляю, не шевелись!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(Вбегает Рикки.)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Повернись ко мне, Нагайна, повернись!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Подождешь, мангуст. Сначала я разделась с людьми. А уж тобой я займусь не спеша… Посмотри на их бледные испуганные лица.. Они вовсе не Боги! Этот сад больше не принадлежит им. Тебе не стать домашним! Они больше не хозяева!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lastRenderedPageBreak/>
        <w:t>РИККИ.</w:t>
      </w:r>
      <w:r>
        <w:rPr>
          <w:sz w:val="28"/>
        </w:rPr>
        <w:tab/>
        <w:t>Пусть они не Боги, но они мои друзья и этого достаточно. Нагайна, иди-ка,  посмотри, что стало с твоими змеенышами. Там, на дынной грядке!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Что? Что это у тебя?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Как будто бы змеиное яйцо.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Отдай его мне!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Отдать? А какой выкуп? За маленькую кобру, самую последнюю в вашем роде?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Отдай мне его и я уйду отсюда навсегда. Обещаю.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Отдай, Рикки, отдай, и она уйдет.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 xml:space="preserve">Но мой папа говорил, что никогда нельзя верить змеям на слово. Я отдам не раньше, чем ты отпустишь девочку. Ну!  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Опусти яйцо на землю!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Отпусти Тэдди!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Хорошо… (прячет яйцо.) Хорошо… (Исчезает.)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МИСТЕР ДОЛБИ. Боже мой, как я за тебя испугался!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Рикки спас меня, папа. Рикки, Рикки, спасибо…</w:t>
      </w:r>
      <w:r>
        <w:rPr>
          <w:sz w:val="28"/>
        </w:rPr>
        <w:tab/>
      </w:r>
      <w:r>
        <w:rPr>
          <w:sz w:val="28"/>
        </w:rPr>
        <w:tab/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(Появляется Нагайна.)</w:t>
      </w: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Осторожно!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НАГАЙНА.</w:t>
      </w:r>
      <w:r>
        <w:rPr>
          <w:sz w:val="28"/>
        </w:rPr>
        <w:tab/>
        <w:t>Ну теперь берегись, мангуст! Я не уйду из сада!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Сразись со мной. Тебе не долго оставаться вдовой. Ну вот, Дарзи, а ты говорил – она уйдет… Я буду драться с тобой, Нагайна!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МИСТЕР ДОЛБИ. Бежим все в дом! Я достану ружье! Рикки!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Быстрее, Рикки! Папа!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(Драка. Оба неподвижны.)</w:t>
      </w:r>
      <w:r>
        <w:rPr>
          <w:sz w:val="28"/>
        </w:rPr>
        <w:tab/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Пропал, пропал Рикки. Ах, я должен спеть ему прощальную песнь! О, горе!..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Рикки!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Дарзи, пойди сообщи всем, что Наг и Нагайна умерли! Они никогда больше не причинят никому несчастья!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Динь-донг! Наг и Нагайна мертвы! Вы слышите – весь сад наполнен жизнью!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Ура! Я – Чучундра, обыкновенная мускусная крыса… Вы у меня это запомните!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РИККИ.</w:t>
      </w:r>
      <w:r>
        <w:rPr>
          <w:sz w:val="28"/>
        </w:rPr>
        <w:tab/>
        <w:t>Иди  смелее, Чучундра.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ЧУЧУНДРА.</w:t>
      </w:r>
      <w:r>
        <w:rPr>
          <w:sz w:val="28"/>
        </w:rPr>
        <w:tab/>
        <w:t>Спасибо, Рикки.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МИСТЕР ДОЛБИ. Мистер Рикки-Тикки. Мы с Тэдди должны отблагодарить тебя. Сегодня мы устроим восхитительный праздник в нашем саду и пригласим на него всех, всех, кто пожелает придти. Этот праздник будет в твою честь, мистер Рикки-Тикки-Тави.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ДАРЗИ.</w:t>
      </w:r>
      <w:r>
        <w:rPr>
          <w:sz w:val="28"/>
        </w:rPr>
        <w:tab/>
        <w:t>Фу! Вот теперь все отлично! Грудь так и распирает от песен!</w:t>
      </w:r>
    </w:p>
    <w:p w:rsidR="00562BDD" w:rsidRDefault="00562BDD">
      <w:pPr>
        <w:ind w:left="2832" w:hanging="2127"/>
        <w:rPr>
          <w:sz w:val="28"/>
        </w:rPr>
      </w:pPr>
      <w:r>
        <w:rPr>
          <w:sz w:val="28"/>
        </w:rPr>
        <w:t>ТЭДДИ.</w:t>
      </w:r>
      <w:r>
        <w:rPr>
          <w:sz w:val="28"/>
        </w:rPr>
        <w:tab/>
        <w:t>Так тогда запевай, певец! А мы все вместе подхватим!</w:t>
      </w:r>
    </w:p>
    <w:p w:rsidR="00562BDD" w:rsidRDefault="00562BDD">
      <w:pPr>
        <w:ind w:left="2832" w:hanging="2127"/>
        <w:rPr>
          <w:sz w:val="28"/>
        </w:rPr>
      </w:pPr>
    </w:p>
    <w:p w:rsidR="00562BDD" w:rsidRDefault="00562BDD">
      <w:pPr>
        <w:ind w:left="2832" w:hanging="2127"/>
        <w:jc w:val="center"/>
        <w:rPr>
          <w:sz w:val="28"/>
        </w:rPr>
      </w:pPr>
      <w:r>
        <w:rPr>
          <w:sz w:val="28"/>
        </w:rPr>
        <w:t>(Финальная песня.)</w:t>
      </w:r>
    </w:p>
    <w:p w:rsidR="00562BDD" w:rsidRDefault="00562BDD">
      <w:pPr>
        <w:pStyle w:val="3"/>
      </w:pPr>
      <w:r>
        <w:t>К  О  Н  Е  Ц</w:t>
      </w:r>
    </w:p>
    <w:sectPr w:rsidR="00562BDD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BD" w:rsidRDefault="00640DBD">
      <w:r>
        <w:separator/>
      </w:r>
    </w:p>
  </w:endnote>
  <w:endnote w:type="continuationSeparator" w:id="1">
    <w:p w:rsidR="00640DBD" w:rsidRDefault="0064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D" w:rsidRDefault="00562BDD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BDD" w:rsidRDefault="00562BD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D" w:rsidRDefault="00562BDD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9DC">
      <w:rPr>
        <w:rStyle w:val="a5"/>
        <w:noProof/>
      </w:rPr>
      <w:t>1</w:t>
    </w:r>
    <w:r>
      <w:rPr>
        <w:rStyle w:val="a5"/>
      </w:rPr>
      <w:fldChar w:fldCharType="end"/>
    </w:r>
  </w:p>
  <w:p w:rsidR="00562BDD" w:rsidRDefault="00562BD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BD" w:rsidRDefault="00640DBD">
      <w:r>
        <w:separator/>
      </w:r>
    </w:p>
  </w:footnote>
  <w:footnote w:type="continuationSeparator" w:id="1">
    <w:p w:rsidR="00640DBD" w:rsidRDefault="00640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8F"/>
    <w:rsid w:val="001D498F"/>
    <w:rsid w:val="002169DC"/>
    <w:rsid w:val="00562BDD"/>
    <w:rsid w:val="0064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2832" w:hanging="212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 w:hanging="6"/>
    </w:pPr>
    <w:rPr>
      <w:sz w:val="28"/>
    </w:rPr>
  </w:style>
  <w:style w:type="paragraph" w:styleId="20">
    <w:name w:val="Body Text Indent 2"/>
    <w:basedOn w:val="a"/>
    <w:pPr>
      <w:ind w:left="2832" w:hanging="2127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Редьярд Киплинг</vt:lpstr>
    </vt:vector>
  </TitlesOfParts>
  <Company>ТЮЗ</Company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Киплинг Р. ВЕЛИКАЯ ВОЙНА РИККИ-ТИККИ-ТАВИ</dc:title>
  <dc:creator>Киплинг Р. ВЕЛИКАЯ ВОЙНА РИККИ-ТИККИ-ТАВИ</dc:creator>
  <cp:keywords>Киплинг Р. ВЕЛИКАЯ ВОЙНА РИККИ-ТИККИ-ТАВИ</cp:keywords>
  <cp:lastModifiedBy>Санек</cp:lastModifiedBy>
  <cp:revision>2</cp:revision>
  <cp:lastPrinted>2002-02-24T11:37:00Z</cp:lastPrinted>
  <dcterms:created xsi:type="dcterms:W3CDTF">2019-10-19T06:23:00Z</dcterms:created>
  <dcterms:modified xsi:type="dcterms:W3CDTF">2019-10-19T06:23:00Z</dcterms:modified>
</cp:coreProperties>
</file>