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DA2" w:rsidRDefault="00E00E02">
      <w:pPr>
        <w:pStyle w:val="20"/>
        <w:framePr w:wrap="none" w:vAnchor="page" w:hAnchor="page" w:x="3867" w:y="6429"/>
        <w:shd w:val="clear" w:color="auto" w:fill="auto"/>
        <w:spacing w:line="290" w:lineRule="exact"/>
      </w:pPr>
      <w:r>
        <w:t>СЦЕНИЧЕСКОЕ ДВИЖЕНИЕ</w:t>
      </w:r>
    </w:p>
    <w:p w:rsidR="00917DA2" w:rsidRDefault="00E00E02">
      <w:pPr>
        <w:pStyle w:val="30"/>
        <w:framePr w:wrap="none" w:vAnchor="page" w:hAnchor="page" w:x="3210" w:y="7351"/>
        <w:shd w:val="clear" w:color="auto" w:fill="auto"/>
        <w:spacing w:line="940" w:lineRule="exact"/>
        <w:ind w:left="100"/>
      </w:pPr>
      <w:r>
        <w:t>Физический</w:t>
      </w:r>
    </w:p>
    <w:p w:rsidR="00917DA2" w:rsidRDefault="00E00E02">
      <w:pPr>
        <w:pStyle w:val="30"/>
        <w:framePr w:w="4243" w:h="4020" w:hRule="exact" w:wrap="none" w:vAnchor="page" w:hAnchor="page" w:x="3891" w:y="8346"/>
        <w:shd w:val="clear" w:color="auto" w:fill="auto"/>
        <w:spacing w:line="1138" w:lineRule="exact"/>
        <w:ind w:left="360" w:right="640"/>
        <w:jc w:val="right"/>
      </w:pPr>
      <w:r>
        <w:t>тренинг актера</w:t>
      </w:r>
    </w:p>
    <w:p w:rsidR="00917DA2" w:rsidRDefault="00EA5DB9">
      <w:pPr>
        <w:pStyle w:val="40"/>
        <w:framePr w:w="4243" w:h="4020" w:hRule="exact" w:wrap="none" w:vAnchor="page" w:hAnchor="page" w:x="3891" w:y="8346"/>
        <w:shd w:val="clear" w:color="auto" w:fill="auto"/>
        <w:ind w:left="680" w:right="100"/>
      </w:pPr>
      <w:r>
        <w:t>по методике А. Дрозни</w:t>
      </w:r>
      <w:r w:rsidR="00E00E02">
        <w:t>на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  <w:r w:rsidRPr="00917DA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31.15pt;margin-top:389.55pt;width:57.6pt;height:134.4pt;z-index:-251658752;mso-wrap-distance-left:5pt;mso-wrap-distance-right:5pt;mso-position-horizontal-relative:page;mso-position-vertical-relative:page" wrapcoords="0 0">
            <v:imagedata r:id="rId7" o:title="image1"/>
            <w10:wrap anchorx="page" anchory="page"/>
          </v:shape>
        </w:pict>
      </w:r>
      <w:r w:rsidRPr="00917DA2">
        <w:pict>
          <v:shape id="_x0000_s1027" type="#_x0000_t75" style="position:absolute;margin-left:409.55pt;margin-top:347.8pt;width:43.7pt;height:165.1pt;z-index:-251658751;mso-wrap-distance-left:5pt;mso-wrap-distance-right:5pt;mso-position-horizontal-relative:page;mso-position-vertical-relative:page" wrapcoords="0 0">
            <v:imagedata r:id="rId8" o:title="image2"/>
            <w10:wrap anchorx="page" anchory="page"/>
          </v:shape>
        </w:pict>
      </w:r>
    </w:p>
    <w:p w:rsidR="00917DA2" w:rsidRDefault="00E00E02">
      <w:pPr>
        <w:pStyle w:val="21"/>
        <w:framePr w:w="4118" w:h="2347" w:hRule="exact" w:wrap="none" w:vAnchor="page" w:hAnchor="page" w:x="3908" w:y="9974"/>
        <w:shd w:val="clear" w:color="auto" w:fill="auto"/>
        <w:ind w:left="20" w:right="260" w:firstLine="0"/>
      </w:pPr>
      <w:r>
        <w:lastRenderedPageBreak/>
        <w:t xml:space="preserve">"...именно высокий уровень развития психофизических качеств, а не владение некоторым количеством частных навыков, повышает выразительные возможности актера, </w:t>
      </w:r>
      <w:r>
        <w:t>гарантирует ему мышечную свободу и богатство пластических форм, - словом, превращает его телесный аппарат в "телесный аппарат воплощения".</w:t>
      </w:r>
    </w:p>
    <w:p w:rsidR="00917DA2" w:rsidRDefault="00E00E02">
      <w:pPr>
        <w:pStyle w:val="21"/>
        <w:framePr w:w="4118" w:h="2347" w:hRule="exact" w:wrap="none" w:vAnchor="page" w:hAnchor="page" w:x="3908" w:y="9974"/>
        <w:shd w:val="clear" w:color="auto" w:fill="auto"/>
        <w:tabs>
          <w:tab w:val="left" w:pos="3023"/>
        </w:tabs>
        <w:spacing w:line="200" w:lineRule="exact"/>
        <w:ind w:left="2740" w:firstLine="0"/>
        <w:jc w:val="both"/>
      </w:pPr>
      <w:r>
        <w:t>А.</w:t>
      </w:r>
      <w:r>
        <w:tab/>
        <w:t>Дрознин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A5DB9">
      <w:pPr>
        <w:pStyle w:val="50"/>
        <w:framePr w:w="1810" w:h="1541" w:hRule="exact" w:wrap="none" w:vAnchor="page" w:hAnchor="page" w:x="2687" w:y="5788"/>
        <w:shd w:val="clear" w:color="auto" w:fill="auto"/>
        <w:ind w:left="20" w:right="320"/>
      </w:pPr>
      <w:r>
        <w:rPr>
          <w:noProof/>
        </w:rPr>
        <w:lastRenderedPageBreak/>
        <w:pict>
          <v:shape id="_x0000_s1122" type="#_x0000_t75" style="position:absolute;left:0;text-align:left;margin-left:127pt;margin-top:189.65pt;width:342pt;height:87pt;z-index:251660288;mso-wrap-distance-left:0;mso-wrap-distance-right:0;mso-position-horizontal-relative:page;mso-position-vertical-relative:page" o:allowincell="f">
            <v:imagedata r:id="rId9" r:href="rId10"/>
            <w10:wrap anchorx="page" anchory="page"/>
          </v:shape>
        </w:pict>
      </w:r>
      <w:r w:rsidR="00E00E02">
        <w:t>Выходит ежемесячно Издается с 1997 года</w:t>
      </w:r>
    </w:p>
    <w:p w:rsidR="00917DA2" w:rsidRDefault="00E00E02">
      <w:pPr>
        <w:pStyle w:val="50"/>
        <w:framePr w:w="1810" w:h="1541" w:hRule="exact" w:wrap="none" w:vAnchor="page" w:hAnchor="page" w:x="2687" w:y="5788"/>
        <w:shd w:val="clear" w:color="auto" w:fill="auto"/>
        <w:spacing w:after="0"/>
        <w:ind w:left="20"/>
      </w:pPr>
      <w:r>
        <w:t>Учредитель Всероссийский центр художественного творчества учащихся и работников начального профессионального образования</w:t>
      </w:r>
    </w:p>
    <w:p w:rsidR="00917DA2" w:rsidRDefault="00E00E02">
      <w:pPr>
        <w:pStyle w:val="60"/>
        <w:framePr w:w="1810" w:h="1541" w:hRule="exact" w:wrap="none" w:vAnchor="page" w:hAnchor="page" w:x="2687" w:y="5788"/>
        <w:shd w:val="clear" w:color="auto" w:fill="auto"/>
        <w:ind w:left="20"/>
      </w:pPr>
      <w:r>
        <w:rPr>
          <w:rStyle w:val="60pt"/>
        </w:rPr>
        <w:t xml:space="preserve">Директор </w:t>
      </w:r>
      <w:r>
        <w:t>В. Ростовский</w:t>
      </w:r>
    </w:p>
    <w:p w:rsidR="00917DA2" w:rsidRDefault="00E00E02">
      <w:pPr>
        <w:pStyle w:val="60"/>
        <w:framePr w:w="2405" w:h="653" w:hRule="exact" w:wrap="none" w:vAnchor="page" w:hAnchor="page" w:x="2687" w:y="7589"/>
        <w:shd w:val="clear" w:color="auto" w:fill="auto"/>
        <w:spacing w:line="154" w:lineRule="exact"/>
        <w:ind w:left="20"/>
        <w:jc w:val="both"/>
      </w:pPr>
      <w:r>
        <w:t>Редакция:</w:t>
      </w:r>
    </w:p>
    <w:p w:rsidR="00917DA2" w:rsidRDefault="00E00E02">
      <w:pPr>
        <w:pStyle w:val="50"/>
        <w:framePr w:w="2405" w:h="653" w:hRule="exact" w:wrap="none" w:vAnchor="page" w:hAnchor="page" w:x="2687" w:y="7589"/>
        <w:shd w:val="clear" w:color="auto" w:fill="auto"/>
        <w:spacing w:after="0" w:line="154" w:lineRule="exact"/>
        <w:ind w:left="20" w:right="760"/>
        <w:jc w:val="both"/>
      </w:pPr>
      <w:r>
        <w:t xml:space="preserve">Главный редактор М. </w:t>
      </w:r>
      <w:r>
        <w:rPr>
          <w:rStyle w:val="50pt"/>
        </w:rPr>
        <w:t xml:space="preserve">Гааз </w:t>
      </w:r>
      <w:r>
        <w:t xml:space="preserve">Отв. секретарь И. </w:t>
      </w:r>
      <w:r>
        <w:rPr>
          <w:rStyle w:val="50pt"/>
        </w:rPr>
        <w:t xml:space="preserve">Силаева </w:t>
      </w:r>
      <w:r>
        <w:t>Редакт</w:t>
      </w:r>
      <w:r>
        <w:t xml:space="preserve">ор А. </w:t>
      </w:r>
      <w:r>
        <w:rPr>
          <w:rStyle w:val="50pt"/>
        </w:rPr>
        <w:t>Яковлева</w:t>
      </w:r>
    </w:p>
    <w:p w:rsidR="00917DA2" w:rsidRDefault="00E00E02">
      <w:pPr>
        <w:pStyle w:val="50"/>
        <w:framePr w:w="2405" w:h="4700" w:hRule="exact" w:wrap="none" w:vAnchor="page" w:hAnchor="page" w:x="2687" w:y="8505"/>
        <w:shd w:val="clear" w:color="auto" w:fill="auto"/>
        <w:spacing w:after="0"/>
        <w:ind w:left="20"/>
        <w:jc w:val="both"/>
      </w:pPr>
      <w:r>
        <w:t>Редакционная коллегия:</w:t>
      </w:r>
    </w:p>
    <w:p w:rsidR="00917DA2" w:rsidRDefault="00E00E02">
      <w:pPr>
        <w:pStyle w:val="80"/>
        <w:framePr w:w="2405" w:h="4700" w:hRule="exact" w:wrap="none" w:vAnchor="page" w:hAnchor="page" w:x="2687" w:y="8505"/>
        <w:shd w:val="clear" w:color="auto" w:fill="auto"/>
        <w:ind w:left="20"/>
      </w:pPr>
      <w:r>
        <w:t>Бегунов В.К.</w:t>
      </w:r>
    </w:p>
    <w:p w:rsidR="00917DA2" w:rsidRDefault="00E00E02">
      <w:pPr>
        <w:pStyle w:val="80"/>
        <w:framePr w:w="2405" w:h="4700" w:hRule="exact" w:wrap="none" w:vAnchor="page" w:hAnchor="page" w:x="2687" w:y="8505"/>
        <w:shd w:val="clear" w:color="auto" w:fill="auto"/>
        <w:ind w:left="20"/>
      </w:pPr>
      <w:r>
        <w:t>Гааз МЛ.</w:t>
      </w:r>
    </w:p>
    <w:p w:rsidR="00917DA2" w:rsidRDefault="00E00E02">
      <w:pPr>
        <w:pStyle w:val="80"/>
        <w:framePr w:w="2405" w:h="4700" w:hRule="exact" w:wrap="none" w:vAnchor="page" w:hAnchor="page" w:x="2687" w:y="8505"/>
        <w:shd w:val="clear" w:color="auto" w:fill="auto"/>
        <w:ind w:left="20"/>
      </w:pPr>
      <w:r>
        <w:t>Катунова Е.Б.</w:t>
      </w:r>
    </w:p>
    <w:p w:rsidR="00917DA2" w:rsidRDefault="00E00E02">
      <w:pPr>
        <w:pStyle w:val="80"/>
        <w:framePr w:w="2405" w:h="4700" w:hRule="exact" w:wrap="none" w:vAnchor="page" w:hAnchor="page" w:x="2687" w:y="8505"/>
        <w:shd w:val="clear" w:color="auto" w:fill="auto"/>
        <w:ind w:left="20"/>
      </w:pPr>
      <w:r>
        <w:t>Кучер НИ.</w:t>
      </w:r>
    </w:p>
    <w:p w:rsidR="00917DA2" w:rsidRDefault="00E00E02">
      <w:pPr>
        <w:pStyle w:val="80"/>
        <w:framePr w:w="2405" w:h="4700" w:hRule="exact" w:wrap="none" w:vAnchor="page" w:hAnchor="page" w:x="2687" w:y="8505"/>
        <w:shd w:val="clear" w:color="auto" w:fill="auto"/>
        <w:ind w:left="20"/>
      </w:pPr>
      <w:r>
        <w:t>Ростовский В.П.</w:t>
      </w:r>
    </w:p>
    <w:p w:rsidR="00917DA2" w:rsidRDefault="00E00E02">
      <w:pPr>
        <w:pStyle w:val="80"/>
        <w:framePr w:w="2405" w:h="4700" w:hRule="exact" w:wrap="none" w:vAnchor="page" w:hAnchor="page" w:x="2687" w:y="8505"/>
        <w:shd w:val="clear" w:color="auto" w:fill="auto"/>
        <w:spacing w:after="120"/>
        <w:ind w:left="20"/>
      </w:pPr>
      <w:r>
        <w:t>Толченое О.А.</w:t>
      </w:r>
    </w:p>
    <w:p w:rsidR="00917DA2" w:rsidRDefault="00E00E02">
      <w:pPr>
        <w:pStyle w:val="50"/>
        <w:framePr w:w="2405" w:h="4700" w:hRule="exact" w:wrap="none" w:vAnchor="page" w:hAnchor="page" w:x="2687" w:y="8505"/>
        <w:shd w:val="clear" w:color="auto" w:fill="auto"/>
        <w:spacing w:after="0"/>
        <w:ind w:left="20" w:right="760"/>
      </w:pPr>
      <w:r>
        <w:t>Свидетельство № 014849 от 29 апреля 1998 г.</w:t>
      </w:r>
    </w:p>
    <w:p w:rsidR="00917DA2" w:rsidRDefault="00E00E02">
      <w:pPr>
        <w:pStyle w:val="50"/>
        <w:framePr w:w="2405" w:h="4700" w:hRule="exact" w:wrap="none" w:vAnchor="page" w:hAnchor="page" w:x="2687" w:y="8505"/>
        <w:shd w:val="clear" w:color="auto" w:fill="auto"/>
        <w:ind w:left="20"/>
        <w:jc w:val="both"/>
      </w:pPr>
      <w:r>
        <w:t>Роском печать</w:t>
      </w:r>
    </w:p>
    <w:p w:rsidR="00917DA2" w:rsidRDefault="00E00E02">
      <w:pPr>
        <w:pStyle w:val="50"/>
        <w:framePr w:w="2405" w:h="4700" w:hRule="exact" w:wrap="none" w:vAnchor="page" w:hAnchor="page" w:x="2687" w:y="8505"/>
        <w:shd w:val="clear" w:color="auto" w:fill="auto"/>
        <w:spacing w:after="0"/>
        <w:ind w:left="20" w:right="300"/>
      </w:pPr>
      <w:r>
        <w:t xml:space="preserve">Подписка по Объединенному Каталогу "Российские и </w:t>
      </w:r>
      <w:r>
        <w:rPr>
          <w:rStyle w:val="5MicrosoftSansSerif5pt0pt"/>
        </w:rPr>
        <w:t xml:space="preserve">зарубежные газеты и </w:t>
      </w:r>
      <w:r>
        <w:t xml:space="preserve">журналы" </w:t>
      </w:r>
      <w:r>
        <w:t>(зеленый)</w:t>
      </w:r>
    </w:p>
    <w:p w:rsidR="00917DA2" w:rsidRDefault="00E00E02">
      <w:pPr>
        <w:pStyle w:val="50"/>
        <w:framePr w:w="2405" w:h="4700" w:hRule="exact" w:wrap="none" w:vAnchor="page" w:hAnchor="page" w:x="2687" w:y="8505"/>
        <w:shd w:val="clear" w:color="auto" w:fill="auto"/>
        <w:spacing w:after="0"/>
        <w:ind w:left="20" w:right="300"/>
        <w:jc w:val="both"/>
      </w:pPr>
      <w:r>
        <w:t xml:space="preserve">Подписной индекс </w:t>
      </w:r>
      <w:r>
        <w:rPr>
          <w:rStyle w:val="50pt"/>
        </w:rPr>
        <w:t xml:space="preserve">40910 (на полгода) 10172 (на год) </w:t>
      </w:r>
      <w:r>
        <w:t xml:space="preserve">Подписка в Интернет: </w:t>
      </w:r>
      <w:hyperlink r:id="rId11" w:history="1">
        <w:r>
          <w:rPr>
            <w:rStyle w:val="a3"/>
          </w:rPr>
          <w:t>www.apr.</w:t>
        </w:r>
      </w:hyperlink>
      <w:r w:rsidRPr="00EA5DB9">
        <w:t xml:space="preserve"> </w:t>
      </w:r>
      <w:r>
        <w:rPr>
          <w:lang w:val="en-US"/>
        </w:rPr>
        <w:t>rn</w:t>
      </w:r>
      <w:r w:rsidRPr="00EA5DB9">
        <w:t>/</w:t>
      </w:r>
      <w:r>
        <w:rPr>
          <w:lang w:val="en-US"/>
        </w:rPr>
        <w:t>pressa</w:t>
      </w:r>
      <w:r w:rsidRPr="00EA5DB9">
        <w:t xml:space="preserve"> </w:t>
      </w:r>
      <w:r>
        <w:rPr>
          <w:rStyle w:val="50pt"/>
        </w:rPr>
        <w:t xml:space="preserve">Интернет-страница </w:t>
      </w:r>
      <w:hyperlink r:id="rId12" w:history="1">
        <w:r>
          <w:rPr>
            <w:rStyle w:val="a3"/>
          </w:rPr>
          <w:t>WwwVCHT.org.ru</w:t>
        </w:r>
      </w:hyperlink>
      <w:r w:rsidRPr="00EA5DB9">
        <w:rPr>
          <w:rStyle w:val="50pt"/>
        </w:rPr>
        <w:t xml:space="preserve"> </w:t>
      </w:r>
      <w:r>
        <w:rPr>
          <w:lang w:val="en-US"/>
        </w:rPr>
        <w:t>E</w:t>
      </w:r>
      <w:r w:rsidRPr="00EA5DB9">
        <w:t>-</w:t>
      </w:r>
      <w:r>
        <w:rPr>
          <w:lang w:val="en-US"/>
        </w:rPr>
        <w:t>mail</w:t>
      </w:r>
      <w:r w:rsidRPr="00EA5DB9">
        <w:t>:</w:t>
      </w:r>
      <w:r>
        <w:rPr>
          <w:lang w:val="en-US"/>
        </w:rPr>
        <w:t>theatretekst</w:t>
      </w:r>
      <w:r w:rsidRPr="00EA5DB9">
        <w:t>@</w:t>
      </w:r>
      <w:r>
        <w:rPr>
          <w:lang w:val="en-US"/>
        </w:rPr>
        <w:t>m</w:t>
      </w:r>
      <w:r w:rsidRPr="00EA5DB9">
        <w:t xml:space="preserve"> </w:t>
      </w:r>
      <w:hyperlink r:id="rId13" w:history="1">
        <w:r>
          <w:rPr>
            <w:rStyle w:val="a3"/>
          </w:rPr>
          <w:t>tu-net.ru</w:t>
        </w:r>
      </w:hyperlink>
      <w:r w:rsidRPr="00EA5DB9">
        <w:t xml:space="preserve"> </w:t>
      </w:r>
      <w:r>
        <w:t>Адрес редакции:</w:t>
      </w:r>
    </w:p>
    <w:p w:rsidR="00917DA2" w:rsidRDefault="00E00E02">
      <w:pPr>
        <w:pStyle w:val="50"/>
        <w:framePr w:w="2405" w:h="4700" w:hRule="exact" w:wrap="none" w:vAnchor="page" w:hAnchor="page" w:x="2687" w:y="8505"/>
        <w:shd w:val="clear" w:color="auto" w:fill="auto"/>
        <w:ind w:left="20"/>
      </w:pPr>
      <w:r>
        <w:t>115114, Москва,Дербеневская ул , 16 Тел./факс: (095) 235-2932</w:t>
      </w:r>
    </w:p>
    <w:p w:rsidR="00917DA2" w:rsidRDefault="00E00E02">
      <w:pPr>
        <w:pStyle w:val="50"/>
        <w:framePr w:w="2405" w:h="4700" w:hRule="exact" w:wrap="none" w:vAnchor="page" w:hAnchor="page" w:x="2687" w:y="8505"/>
        <w:shd w:val="clear" w:color="auto" w:fill="auto"/>
        <w:spacing w:after="0"/>
        <w:ind w:left="20"/>
      </w:pPr>
      <w:r>
        <w:t>©Всероссийский центр художественного творчества учащихся и работников начального профессионального образования</w:t>
      </w:r>
    </w:p>
    <w:p w:rsidR="00917DA2" w:rsidRDefault="00E00E02">
      <w:pPr>
        <w:pStyle w:val="70"/>
        <w:framePr w:w="3701" w:h="1787" w:hRule="exact" w:wrap="none" w:vAnchor="page" w:hAnchor="page" w:x="5586" w:y="5789"/>
        <w:shd w:val="clear" w:color="auto" w:fill="auto"/>
        <w:spacing w:after="129" w:line="280" w:lineRule="exact"/>
        <w:ind w:left="40"/>
      </w:pPr>
      <w:r>
        <w:rPr>
          <w:rStyle w:val="71"/>
          <w:b/>
          <w:bCs/>
        </w:rPr>
        <w:t>В ВЫПУСКЕ</w:t>
      </w:r>
    </w:p>
    <w:p w:rsidR="00917DA2" w:rsidRDefault="00E00E02">
      <w:pPr>
        <w:pStyle w:val="10"/>
        <w:framePr w:w="3701" w:h="1787" w:hRule="exact" w:wrap="none" w:vAnchor="page" w:hAnchor="page" w:x="5586" w:y="5789"/>
        <w:shd w:val="clear" w:color="auto" w:fill="auto"/>
        <w:spacing w:before="0"/>
        <w:ind w:left="40"/>
      </w:pPr>
      <w:bookmarkStart w:id="0" w:name="bookmark0"/>
      <w:r>
        <w:t>Физический тренинг актера по методике А. Дро</w:t>
      </w:r>
      <w:r>
        <w:t>знина</w:t>
      </w:r>
      <w:bookmarkEnd w:id="0"/>
    </w:p>
    <w:p w:rsidR="00917DA2" w:rsidRDefault="00E00E02">
      <w:pPr>
        <w:pStyle w:val="90"/>
        <w:framePr w:w="3686" w:h="4397" w:hRule="exact" w:wrap="none" w:vAnchor="page" w:hAnchor="page" w:x="5595" w:y="7919"/>
        <w:shd w:val="clear" w:color="auto" w:fill="auto"/>
      </w:pPr>
      <w:r>
        <w:t xml:space="preserve">Место и роль физического тренинга в совершенствовании пластической культуры актера </w:t>
      </w:r>
      <w:r>
        <w:rPr>
          <w:rStyle w:val="9TimesNewRoman12pt0pt"/>
          <w:rFonts w:eastAsia="Microsoft Sans Serif"/>
          <w:b/>
          <w:bCs/>
        </w:rPr>
        <w:t>3</w:t>
      </w:r>
    </w:p>
    <w:p w:rsidR="00917DA2" w:rsidRDefault="00E00E02">
      <w:pPr>
        <w:pStyle w:val="23"/>
        <w:framePr w:w="3686" w:h="4397" w:hRule="exact" w:wrap="none" w:vAnchor="page" w:hAnchor="page" w:x="5595" w:y="7919"/>
        <w:shd w:val="clear" w:color="auto" w:fill="auto"/>
      </w:pPr>
      <w:bookmarkStart w:id="1" w:name="bookmark1"/>
      <w:r>
        <w:t>Физический тренинг актера примерная программа занятий</w:t>
      </w:r>
      <w:bookmarkEnd w:id="1"/>
    </w:p>
    <w:p w:rsidR="00917DA2" w:rsidRDefault="00E00E02">
      <w:pPr>
        <w:pStyle w:val="90"/>
        <w:framePr w:w="3686" w:h="4397" w:hRule="exact" w:wrap="none" w:vAnchor="page" w:hAnchor="page" w:x="5595" w:y="7919"/>
        <w:shd w:val="clear" w:color="auto" w:fill="auto"/>
        <w:spacing w:line="200" w:lineRule="exact"/>
      </w:pPr>
      <w:r>
        <w:t>(Темы и краткое содержание)</w:t>
      </w:r>
    </w:p>
    <w:p w:rsidR="00917DA2" w:rsidRDefault="00E00E02">
      <w:pPr>
        <w:pStyle w:val="320"/>
        <w:framePr w:w="3686" w:h="4397" w:hRule="exact" w:wrap="none" w:vAnchor="page" w:hAnchor="page" w:x="5595" w:y="7919"/>
        <w:shd w:val="clear" w:color="auto" w:fill="auto"/>
      </w:pPr>
      <w:bookmarkStart w:id="2" w:name="bookmark2"/>
      <w:r>
        <w:t>29</w:t>
      </w:r>
      <w:bookmarkEnd w:id="2"/>
    </w:p>
    <w:p w:rsidR="00917DA2" w:rsidRDefault="00E00E02">
      <w:pPr>
        <w:pStyle w:val="90"/>
        <w:framePr w:w="3686" w:h="4397" w:hRule="exact" w:wrap="none" w:vAnchor="page" w:hAnchor="page" w:x="5595" w:y="7919"/>
        <w:shd w:val="clear" w:color="auto" w:fill="auto"/>
        <w:spacing w:line="235" w:lineRule="exact"/>
      </w:pPr>
      <w:r>
        <w:rPr>
          <w:rStyle w:val="9FranklinGothicBook105pt0pt"/>
        </w:rPr>
        <w:t xml:space="preserve">Часть первая. </w:t>
      </w:r>
      <w:r>
        <w:t xml:space="preserve">Коррекция (29) </w:t>
      </w:r>
      <w:r>
        <w:rPr>
          <w:rStyle w:val="9FranklinGothicBook105pt0pt"/>
        </w:rPr>
        <w:t xml:space="preserve">Часть вторая. </w:t>
      </w:r>
      <w:r>
        <w:t xml:space="preserve">Повышение активности тела </w:t>
      </w:r>
      <w:r>
        <w:rPr>
          <w:rStyle w:val="90pt"/>
          <w:b/>
          <w:bCs/>
        </w:rPr>
        <w:t>(32)</w:t>
      </w:r>
    </w:p>
    <w:p w:rsidR="00917DA2" w:rsidRDefault="00E00E02">
      <w:pPr>
        <w:pStyle w:val="90"/>
        <w:framePr w:w="3686" w:h="4397" w:hRule="exact" w:wrap="none" w:vAnchor="page" w:hAnchor="page" w:x="5595" w:y="7919"/>
        <w:shd w:val="clear" w:color="auto" w:fill="auto"/>
        <w:spacing w:after="194" w:line="235" w:lineRule="exact"/>
      </w:pPr>
      <w:bookmarkStart w:id="3" w:name="bookmark3"/>
      <w:r>
        <w:rPr>
          <w:rStyle w:val="9FranklinGothicBook105pt0pt"/>
        </w:rPr>
        <w:t xml:space="preserve">Часть третья. </w:t>
      </w:r>
      <w:r>
        <w:t xml:space="preserve">Осознание тела </w:t>
      </w:r>
      <w:r>
        <w:rPr>
          <w:rStyle w:val="9FranklinGothicBook105pt0pt0"/>
        </w:rPr>
        <w:t xml:space="preserve">(42) </w:t>
      </w:r>
      <w:r>
        <w:rPr>
          <w:rStyle w:val="9FranklinGothicBook105pt0pt"/>
        </w:rPr>
        <w:t xml:space="preserve">Часть четвертая. </w:t>
      </w:r>
      <w:r>
        <w:t>Элементы акро6атики(52)</w:t>
      </w:r>
      <w:bookmarkEnd w:id="3"/>
    </w:p>
    <w:p w:rsidR="00917DA2" w:rsidRDefault="00E00E02">
      <w:pPr>
        <w:pStyle w:val="23"/>
        <w:framePr w:w="3686" w:h="4397" w:hRule="exact" w:wrap="none" w:vAnchor="page" w:hAnchor="page" w:x="5595" w:y="7919"/>
        <w:shd w:val="clear" w:color="auto" w:fill="auto"/>
        <w:spacing w:line="293" w:lineRule="exact"/>
      </w:pPr>
      <w:bookmarkStart w:id="4" w:name="bookmark4"/>
      <w:r>
        <w:t xml:space="preserve">Практическая часть </w:t>
      </w:r>
      <w:r>
        <w:rPr>
          <w:rStyle w:val="2TimesNewRoman12pt0pt"/>
          <w:rFonts w:eastAsia="Microsoft Sans Serif"/>
        </w:rPr>
        <w:t>58</w:t>
      </w:r>
      <w:bookmarkEnd w:id="4"/>
    </w:p>
    <w:p w:rsidR="00917DA2" w:rsidRDefault="00E00E02">
      <w:pPr>
        <w:pStyle w:val="80"/>
        <w:framePr w:wrap="none" w:vAnchor="page" w:hAnchor="page" w:x="3800" w:y="13237"/>
        <w:shd w:val="clear" w:color="auto" w:fill="auto"/>
        <w:spacing w:line="120" w:lineRule="exact"/>
        <w:jc w:val="left"/>
      </w:pPr>
      <w:r>
        <w:t>Л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21"/>
        <w:framePr w:w="6125" w:h="1057" w:hRule="exact" w:wrap="none" w:vAnchor="page" w:hAnchor="page" w:x="2904" w:y="4220"/>
        <w:shd w:val="clear" w:color="auto" w:fill="auto"/>
        <w:spacing w:line="250" w:lineRule="exact"/>
        <w:ind w:right="20" w:firstLine="0"/>
        <w:jc w:val="center"/>
      </w:pPr>
      <w:r>
        <w:lastRenderedPageBreak/>
        <w:t>Автор</w:t>
      </w:r>
    </w:p>
    <w:p w:rsidR="00917DA2" w:rsidRDefault="00E00E02">
      <w:pPr>
        <w:pStyle w:val="21"/>
        <w:framePr w:w="6125" w:h="1057" w:hRule="exact" w:wrap="none" w:vAnchor="page" w:hAnchor="page" w:x="2904" w:y="4220"/>
        <w:shd w:val="clear" w:color="auto" w:fill="auto"/>
        <w:spacing w:line="250" w:lineRule="exact"/>
        <w:ind w:right="20" w:firstLine="0"/>
        <w:jc w:val="center"/>
      </w:pPr>
      <w:r>
        <w:t xml:space="preserve">заведующий кафедрой Пластической выразительности актера Театрального института им. Б.Щукина, профессор </w:t>
      </w:r>
      <w:r>
        <w:rPr>
          <w:rStyle w:val="0pt"/>
        </w:rPr>
        <w:t>Андрей Борисович Дрознин</w:t>
      </w:r>
    </w:p>
    <w:p w:rsidR="00917DA2" w:rsidRDefault="00E00E02">
      <w:pPr>
        <w:pStyle w:val="101"/>
        <w:framePr w:w="6125" w:h="1633" w:hRule="exact" w:wrap="none" w:vAnchor="page" w:hAnchor="page" w:x="2904" w:y="6585"/>
        <w:shd w:val="clear" w:color="auto" w:fill="auto"/>
        <w:spacing w:before="0" w:after="0"/>
        <w:ind w:left="100" w:right="4620"/>
      </w:pPr>
      <w:r>
        <w:rPr>
          <w:rStyle w:val="100pt"/>
        </w:rPr>
        <w:t xml:space="preserve">При участии: </w:t>
      </w:r>
      <w:r>
        <w:t>Дружниковой Е.Ю. Кругловой А. Г. Хабибуллиной Д. Р. Гончарова В.А. Назаренко А. И.</w:t>
      </w:r>
    </w:p>
    <w:p w:rsidR="00917DA2" w:rsidRDefault="00E00E02">
      <w:pPr>
        <w:pStyle w:val="21"/>
        <w:framePr w:wrap="none" w:vAnchor="page" w:hAnchor="page" w:x="2904" w:y="11249"/>
        <w:shd w:val="clear" w:color="auto" w:fill="auto"/>
        <w:tabs>
          <w:tab w:val="left" w:pos="590"/>
        </w:tabs>
        <w:spacing w:line="200" w:lineRule="exact"/>
        <w:ind w:left="100" w:firstLine="0"/>
        <w:jc w:val="both"/>
      </w:pPr>
      <w:r>
        <w:t>А.Б. Дрознин, автор, 2004 г.</w:t>
      </w:r>
    </w:p>
    <w:p w:rsidR="00917DA2" w:rsidRDefault="00E00E02">
      <w:pPr>
        <w:pStyle w:val="110"/>
        <w:framePr w:w="6125" w:h="488" w:hRule="exact" w:wrap="none" w:vAnchor="page" w:hAnchor="page" w:x="2904" w:y="12041"/>
        <w:shd w:val="clear" w:color="auto" w:fill="auto"/>
        <w:spacing w:before="0" w:line="200" w:lineRule="exact"/>
        <w:ind w:right="20"/>
      </w:pPr>
      <w:r>
        <w:t>Физиче</w:t>
      </w:r>
      <w:r>
        <w:rPr>
          <w:rStyle w:val="111"/>
          <w:b/>
          <w:bCs/>
        </w:rPr>
        <w:t>ский</w:t>
      </w:r>
      <w:r>
        <w:t xml:space="preserve"> тренинг актера по методике А.Дрознииа. </w:t>
      </w:r>
      <w:r>
        <w:rPr>
          <w:rStyle w:val="110pt"/>
        </w:rPr>
        <w:t>- М.: ВЦХТ</w:t>
      </w:r>
    </w:p>
    <w:p w:rsidR="00917DA2" w:rsidRDefault="00E00E02">
      <w:pPr>
        <w:pStyle w:val="21"/>
        <w:framePr w:w="6125" w:h="488" w:hRule="exact" w:wrap="none" w:vAnchor="page" w:hAnchor="page" w:x="2904" w:y="12041"/>
        <w:shd w:val="clear" w:color="auto" w:fill="auto"/>
        <w:spacing w:line="200" w:lineRule="exact"/>
        <w:ind w:left="100" w:firstLine="0"/>
        <w:jc w:val="both"/>
      </w:pPr>
      <w:r>
        <w:t>(«Я вхожу в мир искусств»), 2004, - 160 с, ил.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42"/>
        <w:framePr w:w="6120" w:h="7392" w:hRule="exact" w:wrap="none" w:vAnchor="page" w:hAnchor="page" w:x="2907" w:y="4757"/>
        <w:shd w:val="clear" w:color="auto" w:fill="auto"/>
        <w:spacing w:after="199"/>
        <w:ind w:right="20"/>
      </w:pPr>
      <w:bookmarkStart w:id="5" w:name="bookmark5"/>
      <w:r>
        <w:lastRenderedPageBreak/>
        <w:t>Место и роль физического тренинга в совершенствовании пластической культуры актера</w:t>
      </w:r>
      <w:bookmarkEnd w:id="5"/>
    </w:p>
    <w:p w:rsidR="00917DA2" w:rsidRDefault="00E00E02">
      <w:pPr>
        <w:pStyle w:val="21"/>
        <w:framePr w:w="6120" w:h="7392" w:hRule="exact" w:wrap="none" w:vAnchor="page" w:hAnchor="page" w:x="2907" w:y="4757"/>
        <w:shd w:val="clear" w:color="auto" w:fill="auto"/>
        <w:spacing w:line="250" w:lineRule="exact"/>
        <w:ind w:left="20" w:firstLine="360"/>
        <w:jc w:val="both"/>
      </w:pPr>
      <w:r>
        <w:t>Действие — основа основ актерского искусства.</w:t>
      </w:r>
    </w:p>
    <w:p w:rsidR="00917DA2" w:rsidRDefault="00E00E02">
      <w:pPr>
        <w:pStyle w:val="21"/>
        <w:framePr w:w="6120" w:h="7392" w:hRule="exact" w:wrap="none" w:vAnchor="page" w:hAnchor="page" w:x="2907" w:y="4757"/>
        <w:shd w:val="clear" w:color="auto" w:fill="auto"/>
        <w:spacing w:line="250" w:lineRule="exact"/>
        <w:ind w:left="20" w:right="20" w:firstLine="360"/>
        <w:jc w:val="both"/>
      </w:pPr>
      <w:r>
        <w:t>Об этом говорили и писали теоретики и практики театра, начиная от Аристотеля, но все их рассуждения носили несколько отвлеченны</w:t>
      </w:r>
      <w:r>
        <w:t>й характер, так как не опирались на точное и кон</w:t>
      </w:r>
      <w:r>
        <w:softHyphen/>
        <w:t>кретное понимание того, что есть действие.</w:t>
      </w:r>
    </w:p>
    <w:p w:rsidR="00917DA2" w:rsidRDefault="00E00E02">
      <w:pPr>
        <w:pStyle w:val="21"/>
        <w:framePr w:w="6120" w:h="7392" w:hRule="exact" w:wrap="none" w:vAnchor="page" w:hAnchor="page" w:x="2907" w:y="4757"/>
        <w:shd w:val="clear" w:color="auto" w:fill="auto"/>
        <w:spacing w:line="250" w:lineRule="exact"/>
        <w:ind w:left="20" w:right="20" w:firstLine="360"/>
        <w:jc w:val="both"/>
      </w:pPr>
      <w:r>
        <w:t>К.С.Станиславский первым выявил двойственный характер действия, увидел в нем «слитный комплекс двух движений»: фи</w:t>
      </w:r>
      <w:r>
        <w:softHyphen/>
        <w:t>зического и психического. Он же первым сформулиров</w:t>
      </w:r>
      <w:r>
        <w:t>ал и выте</w:t>
      </w:r>
      <w:r>
        <w:softHyphen/>
        <w:t xml:space="preserve">кающую из этого определения важность, значимость </w:t>
      </w:r>
      <w:r>
        <w:rPr>
          <w:rStyle w:val="0pt0"/>
        </w:rPr>
        <w:t>достиже</w:t>
      </w:r>
      <w:r>
        <w:rPr>
          <w:rStyle w:val="0pt0"/>
        </w:rPr>
        <w:softHyphen/>
        <w:t>ния гармонии этих двух начал</w:t>
      </w:r>
      <w:r>
        <w:t xml:space="preserve"> в творчестве актера. «Гармония физических и психических движений вам потому и нужна в спек</w:t>
      </w:r>
      <w:r>
        <w:softHyphen/>
        <w:t>такле, что сила воздействия на зрителя живет в умении раскрепо</w:t>
      </w:r>
      <w:r>
        <w:softHyphen/>
        <w:t xml:space="preserve">стить </w:t>
      </w:r>
      <w:r>
        <w:t>в себе весь организм. Раскрепостить так, чтобы ничто в ва</w:t>
      </w:r>
      <w:r>
        <w:softHyphen/>
        <w:t>шем теле не мешало отражать внутреннюю жизнь роли точно и четко»*.</w:t>
      </w:r>
    </w:p>
    <w:p w:rsidR="00917DA2" w:rsidRDefault="00E00E02">
      <w:pPr>
        <w:pStyle w:val="21"/>
        <w:framePr w:w="6120" w:h="7392" w:hRule="exact" w:wrap="none" w:vAnchor="page" w:hAnchor="page" w:x="2907" w:y="4757"/>
        <w:shd w:val="clear" w:color="auto" w:fill="auto"/>
        <w:spacing w:line="250" w:lineRule="exact"/>
        <w:ind w:left="20" w:right="20" w:firstLine="360"/>
        <w:jc w:val="both"/>
      </w:pPr>
      <w:r>
        <w:t>Достигнуть такой гармонии на практике весьма сложно, ибо природа, одарив нас чрезвычайно богатым психическим аппара</w:t>
      </w:r>
      <w:r>
        <w:softHyphen/>
        <w:t>том, поистине б</w:t>
      </w:r>
      <w:r>
        <w:t>езграничным в своих возможностях, в то же вре</w:t>
      </w:r>
      <w:r>
        <w:softHyphen/>
        <w:t>мя создала множество ограничений для функционирования аппа</w:t>
      </w:r>
      <w:r>
        <w:softHyphen/>
        <w:t>рата физического: тут и земное притяжение, и сама конструкция тела (например, ограниченность движений в суставах), и его фи</w:t>
      </w:r>
      <w:r>
        <w:softHyphen/>
        <w:t>зиология (утомляемость, ста</w:t>
      </w:r>
      <w:r>
        <w:t>рение), и врожденные дефекты, и т.д. Поэтому создатели различных, порой самых противоречивых те</w:t>
      </w:r>
      <w:r>
        <w:softHyphen/>
        <w:t>атральных школ, систем и направлений вынуждены были уделять самое пристальное внимание (пусть каждый из них по своему) совершенствованию физических возможностей</w:t>
      </w:r>
      <w:r>
        <w:t xml:space="preserve"> актера.</w:t>
      </w:r>
    </w:p>
    <w:p w:rsidR="00917DA2" w:rsidRDefault="00E00E02">
      <w:pPr>
        <w:pStyle w:val="120"/>
        <w:framePr w:w="6120" w:h="499" w:hRule="exact" w:wrap="none" w:vAnchor="page" w:hAnchor="page" w:x="2907" w:y="12670"/>
        <w:shd w:val="clear" w:color="auto" w:fill="auto"/>
        <w:spacing w:before="0"/>
        <w:ind w:left="20" w:right="20" w:firstLine="180"/>
      </w:pPr>
      <w:r>
        <w:t xml:space="preserve">Беседы К.С.Станиславского в студии Большого театра. - М., 1952, </w:t>
      </w:r>
      <w:r>
        <w:rPr>
          <w:rStyle w:val="121pt"/>
        </w:rPr>
        <w:t>с.ПЗ,</w:t>
      </w:r>
      <w:r>
        <w:t xml:space="preserve"> 116.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25"/>
        <w:framePr w:wrap="none" w:vAnchor="page" w:hAnchor="page" w:x="2907" w:y="3520"/>
        <w:shd w:val="clear" w:color="auto" w:fill="auto"/>
        <w:spacing w:line="170" w:lineRule="exact"/>
        <w:ind w:left="20"/>
      </w:pPr>
      <w:r>
        <w:lastRenderedPageBreak/>
        <w:t>4</w:t>
      </w:r>
    </w:p>
    <w:p w:rsidR="00917DA2" w:rsidRDefault="00E00E02">
      <w:pPr>
        <w:pStyle w:val="21"/>
        <w:framePr w:w="6101" w:h="8857" w:hRule="exact" w:wrap="none" w:vAnchor="page" w:hAnchor="page" w:x="2916" w:y="4166"/>
        <w:shd w:val="clear" w:color="auto" w:fill="auto"/>
        <w:spacing w:line="250" w:lineRule="exact"/>
        <w:ind w:left="20" w:right="20" w:firstLine="360"/>
        <w:jc w:val="both"/>
      </w:pPr>
      <w:r>
        <w:t xml:space="preserve">К.С.Станиславский в поисках путей повышения пластической культуры актера пробовал воспользоваться всеми известными ему методами физического </w:t>
      </w:r>
      <w:r>
        <w:t>совершенствования. В «Заметках по программе театральной школы» в их число включены: гимнасти</w:t>
      </w:r>
      <w:r>
        <w:softHyphen/>
        <w:t>ка, фехтование, атлетика, акробатика, жонглерство, выправление индивидуальных физических недостатков, танец, ритмика, по</w:t>
      </w:r>
      <w:r>
        <w:softHyphen/>
        <w:t>ходка, пластика, элементы анатомии и физио</w:t>
      </w:r>
      <w:r>
        <w:t>логии (дыхание), класс манер, сценическое движение, под которым подразумевал</w:t>
      </w:r>
      <w:r>
        <w:softHyphen/>
        <w:t>ся ряд приемов сценической техники, требующих особой трени</w:t>
      </w:r>
      <w:r>
        <w:softHyphen/>
        <w:t>ровки (драка, борьба, перебежки, падения и т.д.).</w:t>
      </w:r>
    </w:p>
    <w:p w:rsidR="00917DA2" w:rsidRDefault="00E00E02">
      <w:pPr>
        <w:pStyle w:val="21"/>
        <w:framePr w:w="6101" w:h="8857" w:hRule="exact" w:wrap="none" w:vAnchor="page" w:hAnchor="page" w:x="2916" w:y="4166"/>
        <w:shd w:val="clear" w:color="auto" w:fill="auto"/>
        <w:spacing w:line="250" w:lineRule="exact"/>
        <w:ind w:left="20" w:right="20" w:firstLine="360"/>
        <w:jc w:val="both"/>
      </w:pPr>
      <w:r>
        <w:t>Практика педагогической и режиссерской работы К.С.Станиславского выяви</w:t>
      </w:r>
      <w:r>
        <w:t>ла ограниченность возможностей каж</w:t>
      </w:r>
      <w:r>
        <w:softHyphen/>
        <w:t>дой из этих дисциплин. Известны отдельные критические выска</w:t>
      </w:r>
      <w:r>
        <w:softHyphen/>
        <w:t>зывания К.С.Станиславского о танце, жонглировании, боксе, ат</w:t>
      </w:r>
      <w:r>
        <w:softHyphen/>
        <w:t>летике, гимнастике с точки зрения их пригодности в деле воспи</w:t>
      </w:r>
      <w:r>
        <w:softHyphen/>
        <w:t>тания актера. Каждая из этих дисциплин</w:t>
      </w:r>
      <w:r>
        <w:t xml:space="preserve"> развивает лишь отдель</w:t>
      </w:r>
      <w:r>
        <w:softHyphen/>
        <w:t>ные необходимые актеру качества: акробатика — отвагу, реши</w:t>
      </w:r>
      <w:r>
        <w:softHyphen/>
        <w:t>мость, мобилизованность; танец — музыкальность, определен</w:t>
      </w:r>
      <w:r>
        <w:softHyphen/>
        <w:t>ность и законченность движений, осанку; гимнастика — скульп</w:t>
      </w:r>
      <w:r>
        <w:softHyphen/>
        <w:t>турность тела, гибкость и т. д. Ощущалась нехватка такой</w:t>
      </w:r>
      <w:r>
        <w:t xml:space="preserve"> дви</w:t>
      </w:r>
      <w:r>
        <w:softHyphen/>
        <w:t>женческой дисциплины, которая бы вобрала в себя самое ценное из всех смежных, учитывая специфику театра. С этой же пробле</w:t>
      </w:r>
      <w:r>
        <w:softHyphen/>
        <w:t>мой столкнулись и другие режиссеры 20-30-х годов, занимавшие</w:t>
      </w:r>
      <w:r>
        <w:softHyphen/>
        <w:t>ся не только постановочной работой, но и воспитанием актера: В.Э.Мей</w:t>
      </w:r>
      <w:r>
        <w:t>ерхольд, Е.Б.Вахтангов, А.Я.Таиров, А.С.Курбас, Сандро Ахметели, А.Д.Попов и др.</w:t>
      </w:r>
    </w:p>
    <w:p w:rsidR="00917DA2" w:rsidRDefault="00E00E02">
      <w:pPr>
        <w:pStyle w:val="21"/>
        <w:framePr w:w="6101" w:h="8857" w:hRule="exact" w:wrap="none" w:vAnchor="page" w:hAnchor="page" w:x="2916" w:y="4166"/>
        <w:shd w:val="clear" w:color="auto" w:fill="auto"/>
        <w:spacing w:line="250" w:lineRule="exact"/>
        <w:ind w:left="20" w:right="20" w:firstLine="360"/>
        <w:jc w:val="both"/>
      </w:pPr>
      <w:r>
        <w:t>В конце 30-х годов педагоги И.С.Иванов и Е.С.Шишмарева, исходя из опыта работы с режиссерами самых различных направ</w:t>
      </w:r>
      <w:r>
        <w:softHyphen/>
        <w:t xml:space="preserve">лений, разработали на базе физической культуры и различных </w:t>
      </w:r>
      <w:r>
        <w:t>систем движения предмет «Воспитание движения актера».</w:t>
      </w:r>
    </w:p>
    <w:p w:rsidR="00917DA2" w:rsidRDefault="00E00E02">
      <w:pPr>
        <w:pStyle w:val="21"/>
        <w:framePr w:w="6101" w:h="8857" w:hRule="exact" w:wrap="none" w:vAnchor="page" w:hAnchor="page" w:x="2916" w:y="4166"/>
        <w:shd w:val="clear" w:color="auto" w:fill="auto"/>
        <w:spacing w:line="250" w:lineRule="exact"/>
        <w:ind w:left="20" w:right="20" w:firstLine="360"/>
        <w:jc w:val="both"/>
      </w:pPr>
      <w:r>
        <w:t>Исходным и принципиальным его пунктом было признание того факта, что «движение — выразительное средство, поэтому не может быть раз и навсегда установленных приемов и форм сценического движения». Следова</w:t>
      </w:r>
      <w:r>
        <w:t>тельно, «учить творческому применению движения нельзя, а можно л</w:t>
      </w:r>
      <w:r>
        <w:rPr>
          <w:rStyle w:val="13"/>
        </w:rPr>
        <w:t>ишь</w:t>
      </w:r>
      <w:r>
        <w:t xml:space="preserve"> </w:t>
      </w:r>
      <w:r>
        <w:rPr>
          <w:rStyle w:val="0pt0"/>
        </w:rPr>
        <w:t>воспитать нервно</w:t>
      </w:r>
      <w:r>
        <w:rPr>
          <w:rStyle w:val="0pt0"/>
        </w:rPr>
        <w:softHyphen/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25"/>
        <w:framePr w:wrap="none" w:vAnchor="page" w:hAnchor="page" w:x="8885" w:y="3515"/>
        <w:shd w:val="clear" w:color="auto" w:fill="auto"/>
        <w:spacing w:line="170" w:lineRule="exact"/>
        <w:ind w:left="20"/>
      </w:pPr>
      <w:r>
        <w:lastRenderedPageBreak/>
        <w:t>5</w:t>
      </w:r>
    </w:p>
    <w:p w:rsidR="00917DA2" w:rsidRDefault="00E00E02">
      <w:pPr>
        <w:pStyle w:val="101"/>
        <w:framePr w:w="6115" w:h="9038" w:hRule="exact" w:wrap="none" w:vAnchor="page" w:hAnchor="page" w:x="2909" w:y="4171"/>
        <w:shd w:val="clear" w:color="auto" w:fill="auto"/>
        <w:spacing w:before="0" w:after="0" w:line="250" w:lineRule="exact"/>
        <w:ind w:left="20" w:right="20"/>
      </w:pPr>
      <w:r>
        <w:t>физический аппарат в направлении, особенно выгодном для сце</w:t>
      </w:r>
      <w:r>
        <w:softHyphen/>
        <w:t>нической работы»,</w:t>
      </w:r>
    </w:p>
    <w:p w:rsidR="00917DA2" w:rsidRDefault="00E00E02">
      <w:pPr>
        <w:pStyle w:val="21"/>
        <w:framePr w:w="6115" w:h="9038" w:hRule="exact" w:wrap="none" w:vAnchor="page" w:hAnchor="page" w:x="2909" w:y="4171"/>
        <w:shd w:val="clear" w:color="auto" w:fill="auto"/>
        <w:spacing w:line="250" w:lineRule="exact"/>
        <w:ind w:left="20" w:right="20" w:firstLine="340"/>
        <w:jc w:val="both"/>
      </w:pPr>
      <w:r>
        <w:t>В то же самое время (в 1938 году) в Ленинградском театраль</w:t>
      </w:r>
      <w:r>
        <w:softHyphen/>
        <w:t>ном инсти</w:t>
      </w:r>
      <w:r>
        <w:t>туте появился предмет «Основы сценического движе</w:t>
      </w:r>
      <w:r>
        <w:softHyphen/>
        <w:t xml:space="preserve">ния», который постепенно был введен в учебные планы многих театральных школ. В учебнике, разработанном профессором И.Э.Кохом, задача нового предмета была сформулирована столь же четко, как и у И.С.Иванова: </w:t>
      </w:r>
      <w:r>
        <w:rPr>
          <w:rStyle w:val="0pt0"/>
        </w:rPr>
        <w:t>«</w:t>
      </w:r>
      <w:r>
        <w:rPr>
          <w:rStyle w:val="0pt0"/>
        </w:rPr>
        <w:t>Он в первую очередь готовит базу, т. е. психофизическую основу сценических действий»</w:t>
      </w:r>
      <w:r>
        <w:t xml:space="preserve"> .</w:t>
      </w:r>
    </w:p>
    <w:p w:rsidR="00917DA2" w:rsidRDefault="00E00E02">
      <w:pPr>
        <w:pStyle w:val="21"/>
        <w:framePr w:w="6115" w:h="9038" w:hRule="exact" w:wrap="none" w:vAnchor="page" w:hAnchor="page" w:x="2909" w:y="4171"/>
        <w:shd w:val="clear" w:color="auto" w:fill="auto"/>
        <w:spacing w:line="250" w:lineRule="exact"/>
        <w:ind w:left="20" w:right="20" w:firstLine="340"/>
        <w:jc w:val="both"/>
      </w:pPr>
      <w:r>
        <w:t>За прошедшие с тех пор годы предмет «Основы сценического движения» коллективными усилиями многих педагогов обога</w:t>
      </w:r>
      <w:r>
        <w:softHyphen/>
        <w:t>тился новыми идеями, новыми разделами, новыми упражнения</w:t>
      </w:r>
      <w:r>
        <w:softHyphen/>
        <w:t>ми. Часть из них была найдена в процессе поисков «переходного мостика» от чисто физических, моторных упражнений к мастер</w:t>
      </w:r>
      <w:r>
        <w:softHyphen/>
        <w:t>ству актера. Этот поиск, сам по себе необходимый, породил две проблемы.</w:t>
      </w:r>
    </w:p>
    <w:p w:rsidR="00917DA2" w:rsidRDefault="00E00E02">
      <w:pPr>
        <w:pStyle w:val="21"/>
        <w:framePr w:w="6115" w:h="9038" w:hRule="exact" w:wrap="none" w:vAnchor="page" w:hAnchor="page" w:x="2909" w:y="4171"/>
        <w:shd w:val="clear" w:color="auto" w:fill="auto"/>
        <w:spacing w:after="319" w:line="250" w:lineRule="exact"/>
        <w:ind w:left="20" w:right="20" w:firstLine="340"/>
        <w:jc w:val="both"/>
      </w:pPr>
      <w:r>
        <w:t xml:space="preserve">Первая — кому и когда (или где) этот поиск осуществлять. Свою </w:t>
      </w:r>
      <w:r>
        <w:t>позицию по этому вопросу наиболее четко сформулировал (исходя из логики системы Станиславского) ученик Е.Б.Вахтангова, актер, режиссер, педагог Б.Е.Захава: «Задача специальных вспомогательно-тренировочных дисциплин — вос</w:t>
      </w:r>
      <w:r>
        <w:softHyphen/>
        <w:t>питать в учащихся ряд навыков и уме</w:t>
      </w:r>
      <w:r>
        <w:t xml:space="preserve">ний. Однако эти навыки и умения сами по себе отнюдь не являются внешней техникой. Они становятся внешней техникой, когда соединяются с внутренней. А это соединение может осуществлять </w:t>
      </w:r>
      <w:r>
        <w:rPr>
          <w:rStyle w:val="0pt0"/>
        </w:rPr>
        <w:t>только преподаватель актерского мастерства» "*.</w:t>
      </w:r>
      <w:r>
        <w:t xml:space="preserve"> И дело не в компетентност</w:t>
      </w:r>
      <w:r>
        <w:t>и педаго</w:t>
      </w:r>
      <w:r>
        <w:softHyphen/>
        <w:t>га по движению — чаще всего это человек с актерским образова</w:t>
      </w:r>
      <w:r>
        <w:softHyphen/>
        <w:t>нием. Просто с того момента, когда в его работе появляются «предлагаемые обстоятельства», которые должны быть освоены студентом с помощью внутренней техники, он вынужден стано</w:t>
      </w:r>
      <w:r>
        <w:softHyphen/>
        <w:t>виться пед</w:t>
      </w:r>
      <w:r>
        <w:t>агогом по мастерству актера.</w:t>
      </w:r>
    </w:p>
    <w:p w:rsidR="00917DA2" w:rsidRDefault="00E00E02">
      <w:pPr>
        <w:pStyle w:val="120"/>
        <w:framePr w:w="6115" w:h="9038" w:hRule="exact" w:wrap="none" w:vAnchor="page" w:hAnchor="page" w:x="2909" w:y="4171"/>
        <w:shd w:val="clear" w:color="auto" w:fill="auto"/>
        <w:tabs>
          <w:tab w:val="right" w:pos="6119"/>
        </w:tabs>
        <w:spacing w:before="0" w:line="226" w:lineRule="exact"/>
        <w:ind w:left="220"/>
        <w:jc w:val="both"/>
      </w:pPr>
      <w:r>
        <w:t>И.С.Иванов, Е.С.Шишмарева. Воспитание движения актера. -</w:t>
      </w:r>
      <w:r>
        <w:tab/>
        <w:t>М.,</w:t>
      </w:r>
    </w:p>
    <w:p w:rsidR="00917DA2" w:rsidRDefault="00E00E02">
      <w:pPr>
        <w:pStyle w:val="120"/>
        <w:framePr w:w="6115" w:h="9038" w:hRule="exact" w:wrap="none" w:vAnchor="page" w:hAnchor="page" w:x="2909" w:y="4171"/>
        <w:shd w:val="clear" w:color="auto" w:fill="auto"/>
        <w:spacing w:before="0" w:line="226" w:lineRule="exact"/>
        <w:ind w:left="20"/>
        <w:jc w:val="both"/>
      </w:pPr>
      <w:r>
        <w:t>\ 937, с.5.</w:t>
      </w:r>
    </w:p>
    <w:p w:rsidR="00917DA2" w:rsidRDefault="00E00E02">
      <w:pPr>
        <w:pStyle w:val="120"/>
        <w:framePr w:w="6115" w:h="9038" w:hRule="exact" w:wrap="none" w:vAnchor="page" w:hAnchor="page" w:x="2909" w:y="4171"/>
        <w:shd w:val="clear" w:color="auto" w:fill="auto"/>
        <w:spacing w:before="0" w:line="226" w:lineRule="exact"/>
        <w:ind w:left="220"/>
        <w:jc w:val="both"/>
      </w:pPr>
      <w:r>
        <w:t>И.Э.Кох. Основы сценического движения. - Л., 1970, с.5.</w:t>
      </w:r>
    </w:p>
    <w:p w:rsidR="00917DA2" w:rsidRDefault="00E00E02">
      <w:pPr>
        <w:pStyle w:val="120"/>
        <w:framePr w:w="6115" w:h="9038" w:hRule="exact" w:wrap="none" w:vAnchor="page" w:hAnchor="page" w:x="2909" w:y="4171"/>
        <w:shd w:val="clear" w:color="auto" w:fill="auto"/>
        <w:spacing w:before="0" w:line="226" w:lineRule="exact"/>
        <w:ind w:left="20" w:firstLine="340"/>
        <w:jc w:val="both"/>
      </w:pPr>
      <w:r>
        <w:t>Б.Е.Захава. Мастерство актера и режиссера. - М., 1973, с.70.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a6"/>
        <w:framePr w:wrap="none" w:vAnchor="page" w:hAnchor="page" w:x="2904" w:y="3503"/>
        <w:shd w:val="clear" w:color="auto" w:fill="auto"/>
        <w:spacing w:line="190" w:lineRule="exact"/>
        <w:ind w:left="20"/>
      </w:pPr>
      <w:r>
        <w:lastRenderedPageBreak/>
        <w:t>6</w:t>
      </w:r>
    </w:p>
    <w:p w:rsidR="00917DA2" w:rsidRDefault="00E00E02">
      <w:pPr>
        <w:pStyle w:val="21"/>
        <w:framePr w:w="6115" w:h="9077" w:hRule="exact" w:wrap="none" w:vAnchor="page" w:hAnchor="page" w:x="2909" w:y="4166"/>
        <w:shd w:val="clear" w:color="auto" w:fill="auto"/>
        <w:spacing w:line="250" w:lineRule="exact"/>
        <w:ind w:left="20" w:right="20" w:firstLine="360"/>
        <w:jc w:val="both"/>
      </w:pPr>
      <w:r>
        <w:t xml:space="preserve">Вторая </w:t>
      </w:r>
      <w:r>
        <w:t>проблема связана с тем, что работа по созданию «мос</w:t>
      </w:r>
      <w:r>
        <w:softHyphen/>
        <w:t>тиков» очень трудоемка и отнимает много времени. А если еще учесть необходимость заниматься освоением большого ряда спе</w:t>
      </w:r>
      <w:r>
        <w:softHyphen/>
        <w:t>циальных сценических умений и навыков, то оказывается, что при том минимальном колич</w:t>
      </w:r>
      <w:r>
        <w:t>естве времени, которым располагает педагог, ведущий занятия по «сценическому движению», на вы</w:t>
      </w:r>
      <w:r>
        <w:softHyphen/>
        <w:t>полнение основной функции предмета — воспитание телесного аппарата — остается драматически мало времени.</w:t>
      </w:r>
    </w:p>
    <w:p w:rsidR="00917DA2" w:rsidRDefault="00E00E02">
      <w:pPr>
        <w:pStyle w:val="21"/>
        <w:framePr w:w="6115" w:h="9077" w:hRule="exact" w:wrap="none" w:vAnchor="page" w:hAnchor="page" w:x="2909" w:y="4166"/>
        <w:shd w:val="clear" w:color="auto" w:fill="auto"/>
        <w:spacing w:line="250" w:lineRule="exact"/>
        <w:ind w:left="20" w:right="20" w:firstLine="360"/>
        <w:jc w:val="both"/>
      </w:pPr>
      <w:r>
        <w:t>Поэтому, приступая к занятиям, необходимо четко опреде</w:t>
      </w:r>
      <w:r>
        <w:softHyphen/>
        <w:t>ли</w:t>
      </w:r>
      <w:r>
        <w:t>ть, исходя из специфики школы, объем и содержание каждого из разделов предмета. Традиционно в предмете «основы сцениче</w:t>
      </w:r>
      <w:r>
        <w:softHyphen/>
        <w:t>ского движения» выделяют два главных раздела: совершенство</w:t>
      </w:r>
      <w:r>
        <w:softHyphen/>
        <w:t>вание телесного аппарата (подготовительно-тренировочный раз</w:t>
      </w:r>
      <w:r>
        <w:softHyphen/>
        <w:t>дел) и освоение сп</w:t>
      </w:r>
      <w:r>
        <w:t>ециальных сценических навыков (в каждой школе они могут носить разные названия и иметь разное содер</w:t>
      </w:r>
      <w:r>
        <w:softHyphen/>
        <w:t>жание).</w:t>
      </w:r>
    </w:p>
    <w:p w:rsidR="00917DA2" w:rsidRDefault="00E00E02">
      <w:pPr>
        <w:pStyle w:val="21"/>
        <w:framePr w:w="6115" w:h="9077" w:hRule="exact" w:wrap="none" w:vAnchor="page" w:hAnchor="page" w:x="2909" w:y="4166"/>
        <w:shd w:val="clear" w:color="auto" w:fill="auto"/>
        <w:spacing w:line="250" w:lineRule="exact"/>
        <w:ind w:left="20" w:right="20" w:firstLine="360"/>
        <w:jc w:val="both"/>
      </w:pPr>
      <w:r>
        <w:t>Конечно, закономерности, лежащие в основе формирования двигательных навыков и развития двигательных качеств, являют</w:t>
      </w:r>
      <w:r>
        <w:softHyphen/>
        <w:t>ся общими и освоение навыков поп</w:t>
      </w:r>
      <w:r>
        <w:t>утно совершенствует психо</w:t>
      </w:r>
      <w:r>
        <w:softHyphen/>
        <w:t>физические качества. Тем не менее, практика последних лет убе</w:t>
      </w:r>
      <w:r>
        <w:softHyphen/>
        <w:t>ждает, что целесообразно потратить большую часть времени на упражнения подготовительно-тренировочного раздела, особенно на первом этапе занятий.</w:t>
      </w:r>
    </w:p>
    <w:p w:rsidR="00917DA2" w:rsidRDefault="00E00E02">
      <w:pPr>
        <w:pStyle w:val="21"/>
        <w:framePr w:w="6115" w:h="9077" w:hRule="exact" w:wrap="none" w:vAnchor="page" w:hAnchor="page" w:x="2909" w:y="4166"/>
        <w:shd w:val="clear" w:color="auto" w:fill="auto"/>
        <w:spacing w:line="250" w:lineRule="exact"/>
        <w:ind w:left="20" w:right="20" w:firstLine="360"/>
        <w:jc w:val="both"/>
      </w:pPr>
      <w:r>
        <w:t xml:space="preserve">Прежде всего, именно </w:t>
      </w:r>
      <w:r>
        <w:t>высокий уровень развития психофизи</w:t>
      </w:r>
      <w:r>
        <w:softHyphen/>
        <w:t>ческих качеств, а не владение некоторым количеством частных навыков, повышает выразительные возможности актера, гаранти</w:t>
      </w:r>
      <w:r>
        <w:softHyphen/>
        <w:t xml:space="preserve">рует ему мышечную свободу и богатство пластических форм, — словом, превращает его телесный аппарат в </w:t>
      </w:r>
      <w:r>
        <w:t>«телесный аппарат воплощения».</w:t>
      </w:r>
    </w:p>
    <w:p w:rsidR="00917DA2" w:rsidRDefault="00E00E02">
      <w:pPr>
        <w:pStyle w:val="21"/>
        <w:framePr w:w="6115" w:h="9077" w:hRule="exact" w:wrap="none" w:vAnchor="page" w:hAnchor="page" w:x="2909" w:y="4166"/>
        <w:shd w:val="clear" w:color="auto" w:fill="auto"/>
        <w:spacing w:line="250" w:lineRule="exact"/>
        <w:ind w:left="20" w:right="20" w:firstLine="360"/>
        <w:jc w:val="both"/>
      </w:pPr>
      <w:r>
        <w:t>В пользу преимущественного внимания к совершенствова</w:t>
      </w:r>
      <w:r>
        <w:softHyphen/>
        <w:t>нию психофизических качеств склоняет все более печальное, се</w:t>
      </w:r>
      <w:r>
        <w:softHyphen/>
        <w:t>годня уже почти трагическое, состояние телесных качеств моло</w:t>
      </w:r>
      <w:r>
        <w:softHyphen/>
        <w:t>дых людей, поступающих в театральную школу. Все ча</w:t>
      </w:r>
      <w:r>
        <w:t>ще перед педагогами встает задача не столько совершенствования психо</w:t>
      </w:r>
      <w:r>
        <w:softHyphen/>
        <w:t>физических качеств, развития их в сторону пригодности для сце</w:t>
      </w:r>
      <w:r>
        <w:softHyphen/>
        <w:t>нической деятельности, сколько задача восстановления хотя бы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25"/>
        <w:framePr w:wrap="none" w:vAnchor="page" w:hAnchor="page" w:x="8876" w:y="3515"/>
        <w:shd w:val="clear" w:color="auto" w:fill="auto"/>
        <w:spacing w:line="170" w:lineRule="exact"/>
        <w:ind w:left="20"/>
      </w:pPr>
      <w:r>
        <w:lastRenderedPageBreak/>
        <w:t>7</w:t>
      </w:r>
    </w:p>
    <w:p w:rsidR="00917DA2" w:rsidRDefault="00E00E02">
      <w:pPr>
        <w:pStyle w:val="21"/>
        <w:framePr w:w="6115" w:h="8338" w:hRule="exact" w:wrap="none" w:vAnchor="page" w:hAnchor="page" w:x="2909" w:y="4166"/>
        <w:shd w:val="clear" w:color="auto" w:fill="auto"/>
        <w:spacing w:line="250" w:lineRule="exact"/>
        <w:ind w:left="20" w:right="20" w:firstLine="0"/>
        <w:jc w:val="both"/>
      </w:pPr>
      <w:r>
        <w:t>нормального, с бытовой точки зрения, сос</w:t>
      </w:r>
      <w:r>
        <w:t>тояния телесного аппа</w:t>
      </w:r>
      <w:r>
        <w:softHyphen/>
        <w:t>рата будущего актера.</w:t>
      </w:r>
    </w:p>
    <w:p w:rsidR="00917DA2" w:rsidRDefault="00E00E02">
      <w:pPr>
        <w:pStyle w:val="21"/>
        <w:framePr w:w="6115" w:h="8338" w:hRule="exact" w:wrap="none" w:vAnchor="page" w:hAnchor="page" w:x="2909" w:y="4166"/>
        <w:shd w:val="clear" w:color="auto" w:fill="auto"/>
        <w:spacing w:line="250" w:lineRule="exact"/>
        <w:ind w:left="20" w:right="20" w:firstLine="360"/>
        <w:jc w:val="both"/>
      </w:pPr>
      <w:r>
        <w:t>И, наконец, опыт постановочной и консультационной работы в театре убеждает в следующем: если отсутствие конкретного двигательного навыка у актера с высоким уровнем развития дви</w:t>
      </w:r>
      <w:r>
        <w:softHyphen/>
        <w:t>гательных качеств может быть преодо</w:t>
      </w:r>
      <w:r>
        <w:t>лено даже одноразовой консультацией специалиста, то преодоление низкого уровня раз</w:t>
      </w:r>
      <w:r>
        <w:softHyphen/>
        <w:t>вития двигательных качеств нельзя осуществить кратковремен</w:t>
      </w:r>
      <w:r>
        <w:softHyphen/>
        <w:t>ным усилием. Изменение физических качеств сформировавшего</w:t>
      </w:r>
      <w:r>
        <w:softHyphen/>
        <w:t>ся человека требует гораздо больших расходов времени и э</w:t>
      </w:r>
      <w:r>
        <w:t>нер</w:t>
      </w:r>
      <w:r>
        <w:softHyphen/>
        <w:t>гии, чем предполагают многие педагоги по сценическому движе</w:t>
      </w:r>
      <w:r>
        <w:softHyphen/>
        <w:t>нию. Слишком часто они выделяют на эту работу (снисходитель</w:t>
      </w:r>
      <w:r>
        <w:softHyphen/>
        <w:t>но называя ее по аналогии со спортом «разминкой») 15-20 минут урока, что категорически недостаточно для того, чтобы добиться качеств</w:t>
      </w:r>
      <w:r>
        <w:t>енных изменений в состоянии телесного аппарата буду</w:t>
      </w:r>
      <w:r>
        <w:softHyphen/>
        <w:t>щего актера. Особенно если учесть, что уроки по сценическому движению обычно проводятся всего два раза в неделю, в то вре</w:t>
      </w:r>
      <w:r>
        <w:softHyphen/>
        <w:t xml:space="preserve">мя, как К.С.Станиславский считал, что такие занятия должны проходить </w:t>
      </w:r>
      <w:r>
        <w:rPr>
          <w:rStyle w:val="0pt0"/>
        </w:rPr>
        <w:t>«ежедневно,</w:t>
      </w:r>
      <w:r>
        <w:t xml:space="preserve"> т</w:t>
      </w:r>
      <w:r>
        <w:t>ак как мышцы человеческого тела тре</w:t>
      </w:r>
      <w:r>
        <w:softHyphen/>
        <w:t xml:space="preserve">буют для своего развития </w:t>
      </w:r>
      <w:r>
        <w:rPr>
          <w:rStyle w:val="0pt0"/>
        </w:rPr>
        <w:t>систематического упорного и дли</w:t>
      </w:r>
      <w:r>
        <w:rPr>
          <w:rStyle w:val="0pt0"/>
        </w:rPr>
        <w:softHyphen/>
        <w:t>тельного упражнения».</w:t>
      </w:r>
    </w:p>
    <w:p w:rsidR="00917DA2" w:rsidRDefault="00E00E02">
      <w:pPr>
        <w:pStyle w:val="21"/>
        <w:framePr w:w="6115" w:h="8338" w:hRule="exact" w:wrap="none" w:vAnchor="page" w:hAnchor="page" w:x="2909" w:y="4166"/>
        <w:shd w:val="clear" w:color="auto" w:fill="auto"/>
        <w:spacing w:after="240" w:line="250" w:lineRule="exact"/>
        <w:ind w:left="20" w:right="20" w:firstLine="360"/>
        <w:jc w:val="both"/>
      </w:pPr>
      <w:r>
        <w:t>В данных рекомендациях мы ограничимся рассмотрением ме</w:t>
      </w:r>
      <w:r>
        <w:softHyphen/>
        <w:t xml:space="preserve">тодики преподавания именно подготовительно-тренировочного раздела, все чаще входящего </w:t>
      </w:r>
      <w:r>
        <w:t>в практику сегодняшнего мирового театра под рабочим названием «Физический тренинг актера».</w:t>
      </w:r>
    </w:p>
    <w:p w:rsidR="00917DA2" w:rsidRDefault="00E00E02">
      <w:pPr>
        <w:pStyle w:val="42"/>
        <w:framePr w:w="6115" w:h="8338" w:hRule="exact" w:wrap="none" w:vAnchor="page" w:hAnchor="page" w:x="2909" w:y="4166"/>
        <w:shd w:val="clear" w:color="auto" w:fill="auto"/>
        <w:spacing w:after="0" w:line="250" w:lineRule="exact"/>
      </w:pPr>
      <w:bookmarkStart w:id="6" w:name="bookmark6"/>
      <w:r>
        <w:t>Цели и задачи тренинга</w:t>
      </w:r>
      <w:bookmarkEnd w:id="6"/>
    </w:p>
    <w:p w:rsidR="00917DA2" w:rsidRDefault="00E00E02">
      <w:pPr>
        <w:pStyle w:val="21"/>
        <w:framePr w:w="6115" w:h="8338" w:hRule="exact" w:wrap="none" w:vAnchor="page" w:hAnchor="page" w:x="2909" w:y="4166"/>
        <w:shd w:val="clear" w:color="auto" w:fill="auto"/>
        <w:spacing w:line="250" w:lineRule="exact"/>
        <w:ind w:left="20" w:right="20" w:firstLine="360"/>
        <w:jc w:val="both"/>
      </w:pPr>
      <w:r>
        <w:t>Поскольку конечной целью творчества актера в системе Ста</w:t>
      </w:r>
      <w:r>
        <w:softHyphen/>
        <w:t xml:space="preserve">ниславского является </w:t>
      </w:r>
      <w:r>
        <w:rPr>
          <w:rStyle w:val="0pt0"/>
        </w:rPr>
        <w:t>перевоплощение</w:t>
      </w:r>
      <w:r>
        <w:t xml:space="preserve"> в образ, целью физическо</w:t>
      </w:r>
      <w:r>
        <w:softHyphen/>
        <w:t>го тренинга актера должн</w:t>
      </w:r>
      <w:r>
        <w:t>а быть такая телесная подготовка, кото</w:t>
      </w:r>
      <w:r>
        <w:softHyphen/>
        <w:t>рая обеспечивала бы ему возможность осуществлять процесс пе</w:t>
      </w:r>
      <w:r>
        <w:softHyphen/>
        <w:t xml:space="preserve">ревоплощения. Не зря сам создатель системы назвал телесный аппарат актера «телесным аппаратом </w:t>
      </w:r>
      <w:r>
        <w:rPr>
          <w:rStyle w:val="0pt0"/>
        </w:rPr>
        <w:t>воплощения».</w:t>
      </w:r>
    </w:p>
    <w:p w:rsidR="00917DA2" w:rsidRDefault="00E00E02">
      <w:pPr>
        <w:pStyle w:val="120"/>
        <w:framePr w:wrap="none" w:vAnchor="page" w:hAnchor="page" w:x="2909" w:y="12947"/>
        <w:shd w:val="clear" w:color="auto" w:fill="auto"/>
        <w:spacing w:before="0" w:line="170" w:lineRule="exact"/>
        <w:ind w:left="160"/>
      </w:pPr>
      <w:r>
        <w:t xml:space="preserve">К.С.Станиславский. Собр. соч. в 9 тт. - М., 1989, </w:t>
      </w:r>
      <w:r>
        <w:t>т.2, с.44.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33"/>
        <w:framePr w:wrap="none" w:vAnchor="page" w:hAnchor="page" w:x="2912" w:y="3531"/>
        <w:shd w:val="clear" w:color="auto" w:fill="auto"/>
        <w:spacing w:line="150" w:lineRule="exact"/>
        <w:ind w:left="20"/>
      </w:pPr>
      <w:r>
        <w:lastRenderedPageBreak/>
        <w:t>8</w:t>
      </w:r>
    </w:p>
    <w:p w:rsidR="00917DA2" w:rsidRDefault="00E00E02">
      <w:pPr>
        <w:pStyle w:val="21"/>
        <w:framePr w:w="6120" w:h="9293" w:hRule="exact" w:wrap="none" w:vAnchor="page" w:hAnchor="page" w:x="2907" w:y="4171"/>
        <w:shd w:val="clear" w:color="auto" w:fill="auto"/>
        <w:spacing w:line="250" w:lineRule="exact"/>
        <w:ind w:left="20" w:right="20" w:firstLine="360"/>
        <w:jc w:val="both"/>
      </w:pPr>
      <w:r>
        <w:t>Во-площение (во-плот-ить), как в жизни, так и на сцене, пред</w:t>
      </w:r>
      <w:r>
        <w:softHyphen/>
        <w:t>полагает, очевидно, адекватный естественный отклик тела («плоти») на изменения во внутренней жизни, «жизни человече</w:t>
      </w:r>
      <w:r>
        <w:softHyphen/>
        <w:t>ского духа».</w:t>
      </w:r>
    </w:p>
    <w:p w:rsidR="00917DA2" w:rsidRDefault="00E00E02">
      <w:pPr>
        <w:pStyle w:val="21"/>
        <w:framePr w:w="6120" w:h="9293" w:hRule="exact" w:wrap="none" w:vAnchor="page" w:hAnchor="page" w:x="2907" w:y="4171"/>
        <w:shd w:val="clear" w:color="auto" w:fill="auto"/>
        <w:spacing w:line="250" w:lineRule="exact"/>
        <w:ind w:left="20" w:right="20" w:firstLine="360"/>
        <w:jc w:val="both"/>
      </w:pPr>
      <w:r>
        <w:t xml:space="preserve">Пере-воплощение предполагает </w:t>
      </w:r>
      <w:r>
        <w:t>еще один шаг в процессе создания сценического образа — намеренное волевое освоение «жизни человеческого тела роли» и ее внутреннее наполнение и оправдание.</w:t>
      </w:r>
    </w:p>
    <w:p w:rsidR="00917DA2" w:rsidRDefault="00E00E02">
      <w:pPr>
        <w:pStyle w:val="21"/>
        <w:framePr w:w="6120" w:h="9293" w:hRule="exact" w:wrap="none" w:vAnchor="page" w:hAnchor="page" w:x="2907" w:y="4171"/>
        <w:shd w:val="clear" w:color="auto" w:fill="auto"/>
        <w:spacing w:line="250" w:lineRule="exact"/>
        <w:ind w:left="20" w:right="20" w:firstLine="360"/>
        <w:jc w:val="both"/>
      </w:pPr>
      <w:r>
        <w:t xml:space="preserve">Оба процесса базируются на исходной </w:t>
      </w:r>
      <w:r>
        <w:rPr>
          <w:rStyle w:val="0pt0"/>
        </w:rPr>
        <w:t>целостности</w:t>
      </w:r>
      <w:r>
        <w:t xml:space="preserve"> челове</w:t>
      </w:r>
      <w:r>
        <w:softHyphen/>
        <w:t>ка — на единстве психофизического аппарата ак</w:t>
      </w:r>
      <w:r>
        <w:t>тера-человека, на способности «жизни человеческого духа» откликаться на «жизнь человеческого тела» и наоборот.</w:t>
      </w:r>
    </w:p>
    <w:p w:rsidR="00917DA2" w:rsidRDefault="00E00E02">
      <w:pPr>
        <w:pStyle w:val="101"/>
        <w:framePr w:w="6120" w:h="9293" w:hRule="exact" w:wrap="none" w:vAnchor="page" w:hAnchor="page" w:x="2907" w:y="4171"/>
        <w:shd w:val="clear" w:color="auto" w:fill="auto"/>
        <w:spacing w:before="0" w:after="0" w:line="250" w:lineRule="exact"/>
        <w:ind w:left="20" w:right="20" w:firstLine="360"/>
      </w:pPr>
      <w:r>
        <w:rPr>
          <w:rStyle w:val="100pt"/>
        </w:rPr>
        <w:t xml:space="preserve">Поэтому </w:t>
      </w:r>
      <w:r>
        <w:t>главной, стратегической целью физического тре</w:t>
      </w:r>
      <w:r>
        <w:softHyphen/>
        <w:t>нинга актера является возвращение ему целостности, восста</w:t>
      </w:r>
      <w:r>
        <w:softHyphen/>
        <w:t xml:space="preserve">новление единства психического и </w:t>
      </w:r>
      <w:r>
        <w:t>физического начал.</w:t>
      </w:r>
    </w:p>
    <w:p w:rsidR="00917DA2" w:rsidRDefault="00E00E02">
      <w:pPr>
        <w:pStyle w:val="21"/>
        <w:framePr w:w="6120" w:h="9293" w:hRule="exact" w:wrap="none" w:vAnchor="page" w:hAnchor="page" w:x="2907" w:y="4171"/>
        <w:shd w:val="clear" w:color="auto" w:fill="auto"/>
        <w:spacing w:line="250" w:lineRule="exact"/>
        <w:ind w:left="20" w:right="20" w:firstLine="360"/>
        <w:jc w:val="both"/>
      </w:pPr>
      <w:r>
        <w:t>Почему возвращение? Что утеряно и почему возникает необ</w:t>
      </w:r>
      <w:r>
        <w:softHyphen/>
        <w:t>ходимость восстановления этого утерянного свойства?</w:t>
      </w:r>
    </w:p>
    <w:p w:rsidR="00917DA2" w:rsidRDefault="00E00E02">
      <w:pPr>
        <w:pStyle w:val="21"/>
        <w:framePr w:w="6120" w:h="9293" w:hRule="exact" w:wrap="none" w:vAnchor="page" w:hAnchor="page" w:x="2907" w:y="4171"/>
        <w:shd w:val="clear" w:color="auto" w:fill="auto"/>
        <w:spacing w:line="250" w:lineRule="exact"/>
        <w:ind w:left="20" w:right="20" w:firstLine="360"/>
        <w:jc w:val="both"/>
      </w:pPr>
      <w:r>
        <w:t>Любое животное целостно и едино в своих реакциях на окру</w:t>
      </w:r>
      <w:r>
        <w:softHyphen/>
        <w:t>жающий мир. На малейшие изменения в нем оно реагирует всем своим существ</w:t>
      </w:r>
      <w:r>
        <w:t>ом. Собака, желающая получить кусочек лакомст</w:t>
      </w:r>
      <w:r>
        <w:softHyphen/>
        <w:t>ва, изъявляет свое желание всем телом от кончика носа до кончи</w:t>
      </w:r>
      <w:r>
        <w:softHyphen/>
        <w:t>ка хвоста: она извивается, распластывается на полу, вскакивает, прыгает, вращает глазами, повизгивает, скулит, — словом, всеми доступными ей способ</w:t>
      </w:r>
      <w:r>
        <w:t xml:space="preserve">ами пытается </w:t>
      </w:r>
      <w:r>
        <w:rPr>
          <w:rStyle w:val="0pt0"/>
        </w:rPr>
        <w:t>выразить</w:t>
      </w:r>
      <w:r>
        <w:t xml:space="preserve"> обуревающие ее чувства. Ее душа и тело живут одной страстью, одним желанием.</w:t>
      </w:r>
    </w:p>
    <w:p w:rsidR="00917DA2" w:rsidRDefault="00E00E02">
      <w:pPr>
        <w:pStyle w:val="21"/>
        <w:framePr w:w="6120" w:h="9293" w:hRule="exact" w:wrap="none" w:vAnchor="page" w:hAnchor="page" w:x="2907" w:y="4171"/>
        <w:shd w:val="clear" w:color="auto" w:fill="auto"/>
        <w:spacing w:line="250" w:lineRule="exact"/>
        <w:ind w:left="20" w:right="20" w:firstLine="360"/>
        <w:jc w:val="both"/>
      </w:pPr>
      <w:r>
        <w:t>Иное дело — человек. Наделив его на определенном этапе развития разумом и речью, эволюция настолько усовершенство</w:t>
      </w:r>
      <w:r>
        <w:softHyphen/>
        <w:t>вала и усложнила его психику, что она приоб</w:t>
      </w:r>
      <w:r>
        <w:t>рела достаточно вы</w:t>
      </w:r>
      <w:r>
        <w:softHyphen/>
        <w:t>сокий уровень автономности, независимости от тела, его потребностей и возможностей. В то же время тело человека, как мы уже говорили, от природы подчиняется массе ограничений, а двигательный аппарат современного человека в силу резкого п</w:t>
      </w:r>
      <w:r>
        <w:t xml:space="preserve">онижения нашей двигательной активности утерял часть даже этих ограниченных возможностей. Природное единство, природная целостность и гармония сменилась гипертрофией психического начала при атрофии физического. Мало того, существование в социальной среде с </w:t>
      </w:r>
      <w:r>
        <w:t>ее миллионами нормативов,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25"/>
        <w:framePr w:wrap="none" w:vAnchor="page" w:hAnchor="page" w:x="8900" w:y="3500"/>
        <w:shd w:val="clear" w:color="auto" w:fill="auto"/>
        <w:spacing w:line="170" w:lineRule="exact"/>
        <w:ind w:left="20"/>
      </w:pPr>
      <w:r>
        <w:lastRenderedPageBreak/>
        <w:t>9</w:t>
      </w:r>
    </w:p>
    <w:p w:rsidR="00917DA2" w:rsidRDefault="00E00E02">
      <w:pPr>
        <w:pStyle w:val="21"/>
        <w:framePr w:w="6144" w:h="9256" w:hRule="exact" w:wrap="none" w:vAnchor="page" w:hAnchor="page" w:x="2895" w:y="4161"/>
        <w:shd w:val="clear" w:color="auto" w:fill="auto"/>
        <w:spacing w:line="250" w:lineRule="exact"/>
        <w:ind w:left="20" w:right="20" w:firstLine="0"/>
        <w:jc w:val="both"/>
      </w:pPr>
      <w:r>
        <w:t>регламентации, условностей и запретов постоянно заставляет нас блокировать внешние проявления своих внутренних состояний. Вызванные «на ковер» к шефу и вынужденные выслушивать от него неправедный разнос, мы</w:t>
      </w:r>
      <w:r>
        <w:t xml:space="preserve"> кипим внутри от возмущения, но при этом покорно киваем головой и изображаем кротость нрава и корпоративную преданность. Тысячи, сотни тысяч таких блоки</w:t>
      </w:r>
      <w:r>
        <w:softHyphen/>
        <w:t>ровок годами разрушают целостность нашего «Я», все больше отделяя и отдаляя нашу внутреннюю жизнь от жи</w:t>
      </w:r>
      <w:r>
        <w:t>зни тела, пони</w:t>
      </w:r>
      <w:r>
        <w:softHyphen/>
        <w:t>жая наши экспрессивные возможности.</w:t>
      </w:r>
    </w:p>
    <w:p w:rsidR="00917DA2" w:rsidRDefault="00E00E02">
      <w:pPr>
        <w:pStyle w:val="21"/>
        <w:framePr w:w="6144" w:h="9256" w:hRule="exact" w:wrap="none" w:vAnchor="page" w:hAnchor="page" w:x="2895" w:y="4161"/>
        <w:shd w:val="clear" w:color="auto" w:fill="auto"/>
        <w:spacing w:line="250" w:lineRule="exact"/>
        <w:ind w:left="40" w:right="20" w:firstLine="360"/>
        <w:jc w:val="both"/>
      </w:pPr>
      <w:r>
        <w:t>В сценических условиях проблема психофизической раздво</w:t>
      </w:r>
      <w:r>
        <w:softHyphen/>
        <w:t xml:space="preserve">енности, разделенности актера-человека осложняется еще и тем, что, исполняя роль, перевоплощаясь в сценический персонаж, актер пользуется </w:t>
      </w:r>
      <w:r>
        <w:rPr>
          <w:rStyle w:val="0pt0"/>
        </w:rPr>
        <w:t>своим</w:t>
      </w:r>
      <w:r>
        <w:t xml:space="preserve"> телом, а внутренний мир, мотивы поведе</w:t>
      </w:r>
      <w:r>
        <w:softHyphen/>
        <w:t xml:space="preserve">ния, цели, которые он реализует в своем сценическом действии, ему не принадлежат — они заимствованы у </w:t>
      </w:r>
      <w:r>
        <w:rPr>
          <w:rStyle w:val="0pt0"/>
        </w:rPr>
        <w:t>персонажа.</w:t>
      </w:r>
      <w:r>
        <w:t xml:space="preserve"> Тело — ваше, движения — тоже, но задачи, их внутренние помыслы, их логика и последовательность, предлаг</w:t>
      </w:r>
      <w:r>
        <w:t>аемые обстоятельства — заимствованы (К.С.Станиславский). Поэтому для актера психо</w:t>
      </w:r>
      <w:r>
        <w:softHyphen/>
        <w:t>физическая целостность приобретает особое значение.</w:t>
      </w:r>
    </w:p>
    <w:p w:rsidR="00917DA2" w:rsidRDefault="00E00E02">
      <w:pPr>
        <w:pStyle w:val="101"/>
        <w:framePr w:w="6144" w:h="9256" w:hRule="exact" w:wrap="none" w:vAnchor="page" w:hAnchor="page" w:x="2895" w:y="4161"/>
        <w:shd w:val="clear" w:color="auto" w:fill="auto"/>
        <w:spacing w:before="0" w:after="0" w:line="250" w:lineRule="exact"/>
        <w:ind w:left="40" w:right="20" w:firstLine="360"/>
      </w:pPr>
      <w:r>
        <w:rPr>
          <w:rStyle w:val="100pt"/>
        </w:rPr>
        <w:t>Для восстановления утерянной целостности актер должен «...так натренировать свой материал — тело, чтобы оно могло мгновенн</w:t>
      </w:r>
      <w:r>
        <w:rPr>
          <w:rStyle w:val="100pt"/>
        </w:rPr>
        <w:t xml:space="preserve">о исполнять </w:t>
      </w:r>
      <w:r>
        <w:t>полученные извне</w:t>
      </w:r>
      <w:r>
        <w:rPr>
          <w:rStyle w:val="100pt"/>
        </w:rPr>
        <w:t xml:space="preserve"> (от актера, режиссера) задания»*. То есть </w:t>
      </w:r>
      <w:r>
        <w:t>актер, прежде всего, должен восстановить связи между сознанием и телом, усилить функциональные воз</w:t>
      </w:r>
      <w:r>
        <w:softHyphen/>
        <w:t>можности тела</w:t>
      </w:r>
      <w:r>
        <w:rPr>
          <w:rStyle w:val="100pt"/>
        </w:rPr>
        <w:t xml:space="preserve"> — </w:t>
      </w:r>
      <w:r>
        <w:t>повысить свою способность совершать «це</w:t>
      </w:r>
      <w:r>
        <w:softHyphen/>
        <w:t>ленаправленное продуктивное де</w:t>
      </w:r>
      <w:r>
        <w:t>йствие».</w:t>
      </w:r>
    </w:p>
    <w:p w:rsidR="00917DA2" w:rsidRDefault="00E00E02">
      <w:pPr>
        <w:pStyle w:val="21"/>
        <w:framePr w:w="6144" w:h="9256" w:hRule="exact" w:wrap="none" w:vAnchor="page" w:hAnchor="page" w:x="2895" w:y="4161"/>
        <w:shd w:val="clear" w:color="auto" w:fill="auto"/>
        <w:spacing w:after="436" w:line="250" w:lineRule="exact"/>
        <w:ind w:left="40" w:right="20" w:firstLine="360"/>
        <w:jc w:val="both"/>
      </w:pPr>
      <w:r>
        <w:t>Но «...бывает так: внутренние условия для творчества как будто бы налицо и в актере естественным образом зарождается желание действовать: актеру кажется, что он понял и почувство</w:t>
      </w:r>
      <w:r>
        <w:softHyphen/>
        <w:t>вал данное место роли и уже готов выразить это в своем сцениче</w:t>
      </w:r>
      <w:r>
        <w:softHyphen/>
        <w:t xml:space="preserve">ском </w:t>
      </w:r>
      <w:r>
        <w:t>поведении. Но вот он начинает действовать и... ничего не получается. Его голос и тело не повинуются ему и делают совсем не то, что он только что предчувствовал как уже найденное ре-</w:t>
      </w:r>
    </w:p>
    <w:p w:rsidR="00917DA2" w:rsidRDefault="00E00E02">
      <w:pPr>
        <w:pStyle w:val="21"/>
        <w:framePr w:w="6144" w:h="9256" w:hRule="exact" w:wrap="none" w:vAnchor="page" w:hAnchor="page" w:x="2895" w:y="4161"/>
        <w:shd w:val="clear" w:color="auto" w:fill="auto"/>
        <w:tabs>
          <w:tab w:val="left" w:pos="1768"/>
        </w:tabs>
        <w:spacing w:line="230" w:lineRule="exact"/>
        <w:ind w:left="40" w:right="20" w:firstLine="220"/>
      </w:pPr>
      <w:r>
        <w:t>В.Э.Мейерхольд. Хрестоматия актерского мастерства. - М., 1937, с.289.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a6"/>
        <w:framePr w:wrap="none" w:vAnchor="page" w:hAnchor="page" w:x="2933" w:y="3533"/>
        <w:shd w:val="clear" w:color="auto" w:fill="auto"/>
        <w:spacing w:line="190" w:lineRule="exact"/>
        <w:ind w:left="20"/>
      </w:pPr>
      <w:r>
        <w:lastRenderedPageBreak/>
        <w:t>10</w:t>
      </w:r>
    </w:p>
    <w:p w:rsidR="00917DA2" w:rsidRDefault="00E00E02">
      <w:pPr>
        <w:pStyle w:val="21"/>
        <w:framePr w:w="6115" w:h="7560" w:hRule="exact" w:wrap="none" w:vAnchor="page" w:hAnchor="page" w:x="2909" w:y="4166"/>
        <w:shd w:val="clear" w:color="auto" w:fill="auto"/>
        <w:spacing w:line="250" w:lineRule="exact"/>
        <w:ind w:left="20" w:right="20" w:firstLine="0"/>
        <w:jc w:val="both"/>
      </w:pPr>
      <w:r>
        <w:t>шение творческой задачи... Сам по себе внутренний импульс... был правильным, он был богат содержанием и верно направлял мускулатуру, он требовал определенной интонации и определен</w:t>
      </w:r>
      <w:r>
        <w:softHyphen/>
        <w:t>ного жеста и как бы призывал соответствующие мышцы</w:t>
      </w:r>
      <w:r>
        <w:t xml:space="preserve"> их вы</w:t>
      </w:r>
      <w:r>
        <w:softHyphen/>
        <w:t>полнить, но мышцы его не послушались, не подчинились этому внутреннему голосу, ибо не были для этого достаточно натрени</w:t>
      </w:r>
      <w:r>
        <w:softHyphen/>
        <w:t>рованы» .</w:t>
      </w:r>
    </w:p>
    <w:p w:rsidR="00917DA2" w:rsidRDefault="00E00E02">
      <w:pPr>
        <w:pStyle w:val="21"/>
        <w:framePr w:w="6115" w:h="7560" w:hRule="exact" w:wrap="none" w:vAnchor="page" w:hAnchor="page" w:x="2909" w:y="4166"/>
        <w:shd w:val="clear" w:color="auto" w:fill="auto"/>
        <w:spacing w:line="250" w:lineRule="exact"/>
        <w:ind w:left="20" w:right="20" w:firstLine="340"/>
        <w:jc w:val="both"/>
      </w:pPr>
      <w:r>
        <w:t xml:space="preserve">Поэтому актер должен «...приобресть такую свободу жеста и тона, чтобы при известном </w:t>
      </w:r>
      <w:r>
        <w:rPr>
          <w:rStyle w:val="0pt0"/>
        </w:rPr>
        <w:t>внутреннем импульсе</w:t>
      </w:r>
      <w:r>
        <w:t xml:space="preserve"> мгновенно, без </w:t>
      </w:r>
      <w:r>
        <w:t xml:space="preserve">задержки, чисто рефлекторно следовал соответственный жест, соответственный тон...»**, то есть </w:t>
      </w:r>
      <w:r>
        <w:rPr>
          <w:rStyle w:val="0pt0"/>
        </w:rPr>
        <w:t>«такразвить тело и движе</w:t>
      </w:r>
      <w:r>
        <w:rPr>
          <w:rStyle w:val="0pt0"/>
        </w:rPr>
        <w:softHyphen/>
        <w:t>ния и все то, что дает возможность выявлять переживания артиста, чтобы инстинктивно, быстро, ярко воплощалась эмо</w:t>
      </w:r>
      <w:r>
        <w:rPr>
          <w:rStyle w:val="0pt0"/>
        </w:rPr>
        <w:softHyphen/>
        <w:t>ция» .</w:t>
      </w:r>
    </w:p>
    <w:p w:rsidR="00917DA2" w:rsidRDefault="00E00E02">
      <w:pPr>
        <w:pStyle w:val="21"/>
        <w:framePr w:w="6115" w:h="7560" w:hRule="exact" w:wrap="none" w:vAnchor="page" w:hAnchor="page" w:x="2909" w:y="4166"/>
        <w:shd w:val="clear" w:color="auto" w:fill="auto"/>
        <w:spacing w:line="250" w:lineRule="exact"/>
        <w:ind w:left="20" w:right="20" w:firstLine="340"/>
        <w:jc w:val="both"/>
      </w:pPr>
      <w:r>
        <w:t>Для реализации э</w:t>
      </w:r>
      <w:r>
        <w:t>тих целей необходимо решить ряд задач. Некоторые из них очевидны и общеприняты.</w:t>
      </w:r>
    </w:p>
    <w:p w:rsidR="00917DA2" w:rsidRDefault="00E00E02">
      <w:pPr>
        <w:pStyle w:val="21"/>
        <w:framePr w:w="6115" w:h="7560" w:hRule="exact" w:wrap="none" w:vAnchor="page" w:hAnchor="page" w:x="2909" w:y="4166"/>
        <w:shd w:val="clear" w:color="auto" w:fill="auto"/>
        <w:spacing w:line="250" w:lineRule="exact"/>
        <w:ind w:left="20" w:right="20" w:firstLine="340"/>
        <w:jc w:val="both"/>
      </w:pPr>
      <w:r>
        <w:t xml:space="preserve">Первой из таких задач является </w:t>
      </w:r>
      <w:r>
        <w:rPr>
          <w:rStyle w:val="0pt0"/>
        </w:rPr>
        <w:t xml:space="preserve">всестороннее развитие тела </w:t>
      </w:r>
      <w:r>
        <w:t xml:space="preserve">путем разнообразной тренировки. Актер должен «доразвить и подготовить наш телесный аппарат воплощения так, чтоб все </w:t>
      </w:r>
      <w:r>
        <w:t>его части отвечали предназначенному им природой делу»**'</w:t>
      </w:r>
    </w:p>
    <w:p w:rsidR="00917DA2" w:rsidRDefault="00E00E02">
      <w:pPr>
        <w:pStyle w:val="21"/>
        <w:framePr w:w="6115" w:h="7560" w:hRule="exact" w:wrap="none" w:vAnchor="page" w:hAnchor="page" w:x="2909" w:y="4166"/>
        <w:shd w:val="clear" w:color="auto" w:fill="auto"/>
        <w:spacing w:line="250" w:lineRule="exact"/>
        <w:ind w:left="20" w:firstLine="340"/>
        <w:jc w:val="both"/>
      </w:pPr>
      <w:r>
        <w:t>Решение этой задачи предполагает:</w:t>
      </w:r>
    </w:p>
    <w:p w:rsidR="00917DA2" w:rsidRDefault="00E00E02">
      <w:pPr>
        <w:pStyle w:val="21"/>
        <w:framePr w:w="6115" w:h="7560" w:hRule="exact" w:wrap="none" w:vAnchor="page" w:hAnchor="page" w:x="2909" w:y="4166"/>
        <w:numPr>
          <w:ilvl w:val="0"/>
          <w:numId w:val="1"/>
        </w:numPr>
        <w:shd w:val="clear" w:color="auto" w:fill="auto"/>
        <w:tabs>
          <w:tab w:val="left" w:pos="505"/>
        </w:tabs>
        <w:spacing w:line="250" w:lineRule="exact"/>
        <w:ind w:left="360" w:right="20" w:firstLine="0"/>
        <w:jc w:val="both"/>
      </w:pPr>
      <w:r>
        <w:t>устранение индивидуальных физических и психофизиче</w:t>
      </w:r>
      <w:r>
        <w:softHyphen/>
        <w:t>ских недостатков студента;</w:t>
      </w:r>
    </w:p>
    <w:p w:rsidR="00917DA2" w:rsidRDefault="00E00E02">
      <w:pPr>
        <w:pStyle w:val="21"/>
        <w:framePr w:w="6115" w:h="7560" w:hRule="exact" w:wrap="none" w:vAnchor="page" w:hAnchor="page" w:x="2909" w:y="4166"/>
        <w:numPr>
          <w:ilvl w:val="0"/>
          <w:numId w:val="1"/>
        </w:numPr>
        <w:shd w:val="clear" w:color="auto" w:fill="auto"/>
        <w:tabs>
          <w:tab w:val="left" w:pos="505"/>
        </w:tabs>
        <w:spacing w:line="250" w:lineRule="exact"/>
        <w:ind w:left="20" w:firstLine="340"/>
        <w:jc w:val="both"/>
      </w:pPr>
      <w:r>
        <w:t>совершенствование физических и психофизических качеств;</w:t>
      </w:r>
    </w:p>
    <w:p w:rsidR="00917DA2" w:rsidRDefault="00E00E02">
      <w:pPr>
        <w:pStyle w:val="21"/>
        <w:framePr w:w="6115" w:h="7560" w:hRule="exact" w:wrap="none" w:vAnchor="page" w:hAnchor="page" w:x="2909" w:y="4166"/>
        <w:numPr>
          <w:ilvl w:val="0"/>
          <w:numId w:val="1"/>
        </w:numPr>
        <w:shd w:val="clear" w:color="auto" w:fill="auto"/>
        <w:tabs>
          <w:tab w:val="left" w:pos="505"/>
        </w:tabs>
        <w:spacing w:line="250" w:lineRule="exact"/>
        <w:ind w:left="20" w:firstLine="340"/>
        <w:jc w:val="both"/>
      </w:pPr>
      <w:r>
        <w:t xml:space="preserve">расширение диапазона </w:t>
      </w:r>
      <w:r>
        <w:t>двигательных возможностей;</w:t>
      </w:r>
    </w:p>
    <w:p w:rsidR="00917DA2" w:rsidRDefault="00E00E02">
      <w:pPr>
        <w:pStyle w:val="21"/>
        <w:framePr w:w="6115" w:h="7560" w:hRule="exact" w:wrap="none" w:vAnchor="page" w:hAnchor="page" w:x="2909" w:y="4166"/>
        <w:numPr>
          <w:ilvl w:val="0"/>
          <w:numId w:val="1"/>
        </w:numPr>
        <w:shd w:val="clear" w:color="auto" w:fill="auto"/>
        <w:tabs>
          <w:tab w:val="left" w:pos="505"/>
        </w:tabs>
        <w:spacing w:line="250" w:lineRule="exact"/>
        <w:ind w:left="20" w:right="20" w:firstLine="340"/>
        <w:jc w:val="both"/>
      </w:pPr>
      <w:r>
        <w:t>повышение общего тонуса, развитие легкости движения, ловкости и подвижности;</w:t>
      </w:r>
    </w:p>
    <w:p w:rsidR="00917DA2" w:rsidRDefault="00E00E02">
      <w:pPr>
        <w:pStyle w:val="101"/>
        <w:framePr w:w="6115" w:h="7560" w:hRule="exact" w:wrap="none" w:vAnchor="page" w:hAnchor="page" w:x="2909" w:y="4166"/>
        <w:shd w:val="clear" w:color="auto" w:fill="auto"/>
        <w:spacing w:before="0" w:after="0" w:line="250" w:lineRule="exact"/>
        <w:ind w:left="20" w:right="20" w:firstLine="340"/>
      </w:pPr>
      <w:r>
        <w:rPr>
          <w:rStyle w:val="100pt"/>
        </w:rPr>
        <w:t xml:space="preserve">Следующей задачей является </w:t>
      </w:r>
      <w:r>
        <w:t>приобретение опыта интегра</w:t>
      </w:r>
      <w:r>
        <w:softHyphen/>
        <w:t>ции всех психофизических качеств</w:t>
      </w:r>
      <w:r>
        <w:rPr>
          <w:rStyle w:val="100pt"/>
        </w:rPr>
        <w:t xml:space="preserve"> при решении двигательных задач.</w:t>
      </w:r>
    </w:p>
    <w:p w:rsidR="00917DA2" w:rsidRDefault="00E00E02">
      <w:pPr>
        <w:pStyle w:val="21"/>
        <w:framePr w:w="6115" w:h="959" w:hRule="exact" w:wrap="none" w:vAnchor="page" w:hAnchor="page" w:x="2909" w:y="12366"/>
        <w:shd w:val="clear" w:color="auto" w:fill="auto"/>
        <w:ind w:left="200" w:right="1660" w:firstLine="0"/>
      </w:pPr>
      <w:r>
        <w:t>Б.Е.Захава. Мастерство актера и р</w:t>
      </w:r>
      <w:r>
        <w:t>ежиссера, с. 69-70. АН.Островский. О театре. - М.-Л., 1947, с.77. К.С.Станиславский. Собр. соч. в 9 тт. - т.З, с.393. К.С.Станиславский, там же, с.28.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33"/>
        <w:framePr w:wrap="none" w:vAnchor="page" w:hAnchor="page" w:x="8840" w:y="3512"/>
        <w:shd w:val="clear" w:color="auto" w:fill="auto"/>
        <w:spacing w:line="150" w:lineRule="exact"/>
        <w:ind w:left="20"/>
      </w:pPr>
      <w:r>
        <w:rPr>
          <w:lang w:val="en-US"/>
        </w:rPr>
        <w:lastRenderedPageBreak/>
        <w:t>II</w:t>
      </w:r>
    </w:p>
    <w:p w:rsidR="00917DA2" w:rsidRDefault="00E00E02">
      <w:pPr>
        <w:pStyle w:val="21"/>
        <w:framePr w:w="6149" w:h="9087" w:hRule="exact" w:wrap="none" w:vAnchor="page" w:hAnchor="page" w:x="2892" w:y="4397"/>
        <w:shd w:val="clear" w:color="auto" w:fill="auto"/>
        <w:spacing w:line="250" w:lineRule="exact"/>
        <w:ind w:left="60" w:right="20" w:firstLine="340"/>
        <w:jc w:val="both"/>
      </w:pPr>
      <w:r>
        <w:t>Столь же очевидными задачами являются: оснащение актера программой и комплексами</w:t>
      </w:r>
      <w:r>
        <w:t xml:space="preserve"> упражнений для постоянной работы над собой; воспитание в актере потребности в такой работе; до</w:t>
      </w:r>
      <w:r>
        <w:softHyphen/>
        <w:t>ведение процесса работы над телесным аппаратом «до органиче</w:t>
      </w:r>
      <w:r>
        <w:softHyphen/>
        <w:t>ского перерождения самой природы» телесности актера.</w:t>
      </w:r>
    </w:p>
    <w:p w:rsidR="00917DA2" w:rsidRDefault="00E00E02">
      <w:pPr>
        <w:pStyle w:val="21"/>
        <w:framePr w:w="6149" w:h="9087" w:hRule="exact" w:wrap="none" w:vAnchor="page" w:hAnchor="page" w:x="2892" w:y="4397"/>
        <w:shd w:val="clear" w:color="auto" w:fill="auto"/>
        <w:spacing w:line="250" w:lineRule="exact"/>
        <w:ind w:left="60" w:right="20" w:firstLine="340"/>
        <w:jc w:val="both"/>
      </w:pPr>
      <w:r>
        <w:t xml:space="preserve">Для восстановления психофизической целостности </w:t>
      </w:r>
      <w:r>
        <w:t xml:space="preserve">очень важно решить еще одну задачу — «разбудить» тело, </w:t>
      </w:r>
      <w:r>
        <w:rPr>
          <w:rStyle w:val="0pt0"/>
        </w:rPr>
        <w:t>разбудить более острое и богатое ощущение собственного тела,</w:t>
      </w:r>
      <w:r>
        <w:t xml:space="preserve"> обострить внутреннее видение «схемы тела», научиться как можно точнее, ярче чувствовать положение всего тела и отдельных его частей в простр</w:t>
      </w:r>
      <w:r>
        <w:t>анстве, ощущать минимальные перемещения одной части тела относительно другой, обогатить тело новыми ощущениями, заново открыть для себя «забытые», «затерянные», «заброшен</w:t>
      </w:r>
      <w:r>
        <w:softHyphen/>
        <w:t>ные» мышцы и включить их в сферу своего внимания, сделать повышенное, обостренное ощу</w:t>
      </w:r>
      <w:r>
        <w:t>щение тела привычным. Только такое «проснувшееся», прошедшее путь самопознания и достиг</w:t>
      </w:r>
      <w:r>
        <w:softHyphen/>
        <w:t>шее самосознания, «само-осознания» тело может стать равно</w:t>
      </w:r>
      <w:r>
        <w:softHyphen/>
        <w:t>правным партнером психики в трудах по восстановлению реаль</w:t>
      </w:r>
      <w:r>
        <w:softHyphen/>
        <w:t>ного единства психофизического аппарата актера. Тол</w:t>
      </w:r>
      <w:r>
        <w:t>ько такое тело может стать надежной опорой в дальнейших трудах по пре</w:t>
      </w:r>
      <w:r>
        <w:softHyphen/>
        <w:t>образованию нервно-мышечного аппарата актера в «телесный аппарат воплощения». Психофизической базой такого повышен</w:t>
      </w:r>
      <w:r>
        <w:softHyphen/>
        <w:t>ного самоощущения является кинестетическое (суставно</w:t>
      </w:r>
      <w:r>
        <w:softHyphen/>
        <w:t>мышечное) чувство.</w:t>
      </w:r>
      <w:r>
        <w:t xml:space="preserve"> Именно оно обеспечивает связь сознания с телом.</w:t>
      </w:r>
    </w:p>
    <w:p w:rsidR="00917DA2" w:rsidRDefault="00E00E02">
      <w:pPr>
        <w:pStyle w:val="21"/>
        <w:framePr w:w="6149" w:h="9087" w:hRule="exact" w:wrap="none" w:vAnchor="page" w:hAnchor="page" w:x="2892" w:y="4397"/>
        <w:shd w:val="clear" w:color="auto" w:fill="auto"/>
        <w:spacing w:line="250" w:lineRule="exact"/>
        <w:ind w:left="60" w:right="20" w:firstLine="340"/>
        <w:jc w:val="both"/>
      </w:pPr>
      <w:r>
        <w:t xml:space="preserve">Для восстановления целостности, единства психофизического аппарата актера не менее важным является и совершенствование его способности откликаться на малейшие изменения во внешнем мире. Ибо сама целостность </w:t>
      </w:r>
      <w:r>
        <w:t>человека проявляется на сцене, как и в жизни, прежде всего в форме его адекватных выразительных реакций на изменения во внешней среде (на изменения предла</w:t>
      </w:r>
      <w:r>
        <w:softHyphen/>
        <w:t>гаемых обстоятельств, на происходящие события, на действия партнеров и т.д.).</w:t>
      </w:r>
    </w:p>
    <w:p w:rsidR="00917DA2" w:rsidRDefault="00E00E02">
      <w:pPr>
        <w:pStyle w:val="21"/>
        <w:framePr w:w="6149" w:h="9087" w:hRule="exact" w:wrap="none" w:vAnchor="page" w:hAnchor="page" w:x="2892" w:y="4397"/>
        <w:shd w:val="clear" w:color="auto" w:fill="auto"/>
        <w:spacing w:line="250" w:lineRule="exact"/>
        <w:ind w:left="60" w:right="20" w:firstLine="340"/>
        <w:jc w:val="both"/>
      </w:pPr>
      <w:r>
        <w:t>Поэтому следующая задач</w:t>
      </w:r>
      <w:r>
        <w:t xml:space="preserve">а тренинга — </w:t>
      </w:r>
      <w:r>
        <w:rPr>
          <w:rStyle w:val="0pt0"/>
        </w:rPr>
        <w:t>вернуть актеру ско</w:t>
      </w:r>
      <w:r>
        <w:rPr>
          <w:rStyle w:val="0pt0"/>
        </w:rPr>
        <w:softHyphen/>
        <w:t>рость и яркость реакций на эти изменения,</w:t>
      </w:r>
      <w:r>
        <w:t xml:space="preserve"> сделать эти реакции живыми, выразительными.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25"/>
        <w:framePr w:wrap="none" w:vAnchor="page" w:hAnchor="page" w:x="2938" w:y="3515"/>
        <w:shd w:val="clear" w:color="auto" w:fill="auto"/>
        <w:spacing w:line="170" w:lineRule="exact"/>
        <w:ind w:left="20"/>
      </w:pPr>
      <w:r>
        <w:lastRenderedPageBreak/>
        <w:t>12</w:t>
      </w:r>
    </w:p>
    <w:p w:rsidR="00917DA2" w:rsidRDefault="00E00E02">
      <w:pPr>
        <w:pStyle w:val="21"/>
        <w:framePr w:w="6134" w:h="8074" w:hRule="exact" w:wrap="none" w:vAnchor="page" w:hAnchor="page" w:x="2900" w:y="4166"/>
        <w:shd w:val="clear" w:color="auto" w:fill="auto"/>
        <w:spacing w:line="250" w:lineRule="exact"/>
        <w:ind w:left="20" w:right="20" w:firstLine="360"/>
        <w:jc w:val="both"/>
      </w:pPr>
      <w:r>
        <w:t>Необходимость постановки такой задачи вызвана тем, что все наше воспитание и самовоспитание направлены на выработ</w:t>
      </w:r>
      <w:r>
        <w:t>ку рефлекторного механизма, связанного с блокировкой первичных реакций. Хладнокровие, самообладание, сдержанность — обще</w:t>
      </w:r>
      <w:r>
        <w:softHyphen/>
        <w:t xml:space="preserve">признанные добродетели нашего быта. Трудно представить себе человека, совершенно лишенного способности сдерживать себя, действующего и </w:t>
      </w:r>
      <w:r>
        <w:t>говорящего всегда по первому побуждению. Словом, в жизни «тормоза» не только нужны и полезны — они просто необходимы. И именно они оказываются серьезной поме</w:t>
      </w:r>
      <w:r>
        <w:softHyphen/>
        <w:t>хой, как только мы выходим на сцену. Поэтому всеми силами на</w:t>
      </w:r>
      <w:r>
        <w:softHyphen/>
        <w:t>до укреплять в актере способность «ид</w:t>
      </w:r>
      <w:r>
        <w:t>ти по первому побужде</w:t>
      </w:r>
      <w:r>
        <w:softHyphen/>
        <w:t>нию без задержки», как писал один из выдающихся театральных педагогов Н.В.Демидов, которому принадлежит разработка «уче</w:t>
      </w:r>
      <w:r>
        <w:softHyphen/>
        <w:t>ния о первой реакции»*.</w:t>
      </w:r>
    </w:p>
    <w:p w:rsidR="00917DA2" w:rsidRDefault="00E00E02">
      <w:pPr>
        <w:pStyle w:val="21"/>
        <w:framePr w:w="6134" w:h="8074" w:hRule="exact" w:wrap="none" w:vAnchor="page" w:hAnchor="page" w:x="2900" w:y="4166"/>
        <w:shd w:val="clear" w:color="auto" w:fill="auto"/>
        <w:spacing w:line="250" w:lineRule="exact"/>
        <w:ind w:left="20" w:right="20" w:firstLine="360"/>
        <w:jc w:val="both"/>
      </w:pPr>
      <w:r>
        <w:t>Наряду с этими первостепенными, очевидными задачами не</w:t>
      </w:r>
      <w:r>
        <w:softHyphen/>
        <w:t>обходимо решать еще задачи не столь</w:t>
      </w:r>
      <w:r>
        <w:t xml:space="preserve"> явные или не кажущиеся значимыми, но на самом деле чрезвычайно важные для результа</w:t>
      </w:r>
      <w:r>
        <w:softHyphen/>
        <w:t>тивности занятий физическим тренингом актера.</w:t>
      </w:r>
    </w:p>
    <w:p w:rsidR="00917DA2" w:rsidRDefault="00E00E02">
      <w:pPr>
        <w:pStyle w:val="21"/>
        <w:framePr w:w="6134" w:h="8074" w:hRule="exact" w:wrap="none" w:vAnchor="page" w:hAnchor="page" w:x="2900" w:y="4166"/>
        <w:shd w:val="clear" w:color="auto" w:fill="auto"/>
        <w:spacing w:line="250" w:lineRule="exact"/>
        <w:ind w:left="20" w:right="20" w:firstLine="360"/>
        <w:jc w:val="both"/>
      </w:pPr>
      <w:r>
        <w:t>Скажем, при реализации вышеперечисленных исходных за</w:t>
      </w:r>
      <w:r>
        <w:softHyphen/>
        <w:t>дач у каждого из занимающихся помимо в</w:t>
      </w:r>
      <w:r>
        <w:rPr>
          <w:rStyle w:val="13"/>
        </w:rPr>
        <w:t>ыш</w:t>
      </w:r>
      <w:r>
        <w:t>еозначенных «тор</w:t>
      </w:r>
      <w:r>
        <w:softHyphen/>
        <w:t>мозов» обычно об</w:t>
      </w:r>
      <w:r>
        <w:t>наруживается целый ряд ограничений и помех, затрудняющих «прорыв к себе», мешающих выявлению жизни человеческого духа.</w:t>
      </w:r>
    </w:p>
    <w:p w:rsidR="00917DA2" w:rsidRDefault="00E00E02">
      <w:pPr>
        <w:pStyle w:val="21"/>
        <w:framePr w:w="6134" w:h="8074" w:hRule="exact" w:wrap="none" w:vAnchor="page" w:hAnchor="page" w:x="2900" w:y="4166"/>
        <w:shd w:val="clear" w:color="auto" w:fill="auto"/>
        <w:spacing w:line="250" w:lineRule="exact"/>
        <w:ind w:left="20" w:right="20" w:firstLine="360"/>
        <w:jc w:val="both"/>
      </w:pPr>
      <w:r>
        <w:t xml:space="preserve">Поэтому следующая задача тренинга, как бы вспомогательная по отношению к предыдущим, — </w:t>
      </w:r>
      <w:r>
        <w:rPr>
          <w:rStyle w:val="0pt0"/>
        </w:rPr>
        <w:t>отыскание актером и преодо</w:t>
      </w:r>
      <w:r>
        <w:rPr>
          <w:rStyle w:val="0pt0"/>
        </w:rPr>
        <w:softHyphen/>
        <w:t>ление в себе всего того</w:t>
      </w:r>
      <w:r>
        <w:rPr>
          <w:rStyle w:val="0pt0"/>
        </w:rPr>
        <w:t>, что мешает этому выявлению.</w:t>
      </w:r>
    </w:p>
    <w:p w:rsidR="00917DA2" w:rsidRDefault="00E00E02">
      <w:pPr>
        <w:pStyle w:val="21"/>
        <w:framePr w:w="6134" w:h="8074" w:hRule="exact" w:wrap="none" w:vAnchor="page" w:hAnchor="page" w:x="2900" w:y="4166"/>
        <w:shd w:val="clear" w:color="auto" w:fill="auto"/>
        <w:spacing w:line="250" w:lineRule="exact"/>
        <w:ind w:left="20" w:right="20" w:firstLine="360"/>
        <w:jc w:val="both"/>
      </w:pPr>
      <w:r>
        <w:t>Это, прежде всего, преодоление чисто физических ограниче</w:t>
      </w:r>
      <w:r>
        <w:softHyphen/>
        <w:t>ний (например, подвижности в суставах); физических ограниче</w:t>
      </w:r>
      <w:r>
        <w:softHyphen/>
        <w:t>ний, частично связанных с психикой (например, всевозможных «зажимов», равно как и кажущейся их противоположно</w:t>
      </w:r>
      <w:r>
        <w:t>сти — мышечной несобранности); физических ограничений, полностью обусловленных психическими причинами (страх перед падением,</w:t>
      </w:r>
    </w:p>
    <w:p w:rsidR="00917DA2" w:rsidRDefault="00E00E02">
      <w:pPr>
        <w:pStyle w:val="21"/>
        <w:framePr w:wrap="none" w:vAnchor="page" w:hAnchor="page" w:x="2900" w:y="12938"/>
        <w:shd w:val="clear" w:color="auto" w:fill="auto"/>
        <w:tabs>
          <w:tab w:val="left" w:pos="1365"/>
        </w:tabs>
        <w:spacing w:line="200" w:lineRule="exact"/>
        <w:ind w:left="160" w:firstLine="0"/>
        <w:jc w:val="both"/>
      </w:pPr>
      <w:r>
        <w:t>Н.В.Демидов. Искусство жить на сцене. - М., 1965.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33"/>
        <w:framePr w:wrap="none" w:vAnchor="page" w:hAnchor="page" w:x="8808" w:y="3512"/>
        <w:shd w:val="clear" w:color="auto" w:fill="auto"/>
        <w:spacing w:line="150" w:lineRule="exact"/>
        <w:ind w:left="20"/>
      </w:pPr>
      <w:r>
        <w:lastRenderedPageBreak/>
        <w:t>13</w:t>
      </w:r>
    </w:p>
    <w:p w:rsidR="00917DA2" w:rsidRDefault="00E00E02">
      <w:pPr>
        <w:pStyle w:val="21"/>
        <w:framePr w:w="6106" w:h="9059" w:hRule="exact" w:wrap="none" w:vAnchor="page" w:hAnchor="page" w:x="2914" w:y="4161"/>
        <w:shd w:val="clear" w:color="auto" w:fill="auto"/>
        <w:spacing w:line="250" w:lineRule="exact"/>
        <w:ind w:left="20" w:right="20" w:firstLine="0"/>
        <w:jc w:val="both"/>
      </w:pPr>
      <w:r>
        <w:t xml:space="preserve">перед возможной травмой, страх перед новизной; стыд за </w:t>
      </w:r>
      <w:r>
        <w:t>свое телосложение, за свою неуклюжесть и т.д.).</w:t>
      </w:r>
    </w:p>
    <w:p w:rsidR="00917DA2" w:rsidRDefault="00E00E02">
      <w:pPr>
        <w:pStyle w:val="21"/>
        <w:framePr w:w="6106" w:h="9059" w:hRule="exact" w:wrap="none" w:vAnchor="page" w:hAnchor="page" w:x="2914" w:y="4161"/>
        <w:shd w:val="clear" w:color="auto" w:fill="auto"/>
        <w:spacing w:line="250" w:lineRule="exact"/>
        <w:ind w:left="20" w:right="20" w:firstLine="360"/>
        <w:jc w:val="both"/>
      </w:pPr>
      <w:r>
        <w:t>Занятия движением — идеальная форма избавления от этих страхов и ограничений.</w:t>
      </w:r>
    </w:p>
    <w:p w:rsidR="00917DA2" w:rsidRDefault="00E00E02">
      <w:pPr>
        <w:pStyle w:val="21"/>
        <w:framePr w:w="6106" w:h="9059" w:hRule="exact" w:wrap="none" w:vAnchor="page" w:hAnchor="page" w:x="2914" w:y="4161"/>
        <w:shd w:val="clear" w:color="auto" w:fill="auto"/>
        <w:spacing w:line="250" w:lineRule="exact"/>
        <w:ind w:left="20" w:right="20" w:firstLine="360"/>
        <w:jc w:val="both"/>
      </w:pPr>
      <w:r>
        <w:t>В работе по преодолению всевозможных тормозов и ограни</w:t>
      </w:r>
      <w:r>
        <w:softHyphen/>
        <w:t xml:space="preserve">чений следует выделить трудоемкую </w:t>
      </w:r>
      <w:r>
        <w:rPr>
          <w:rStyle w:val="0pt0"/>
        </w:rPr>
        <w:t>задачу разрушения части накопившихся у ак</w:t>
      </w:r>
      <w:r>
        <w:rPr>
          <w:rStyle w:val="0pt0"/>
        </w:rPr>
        <w:t>тера пластических стереотипов</w:t>
      </w:r>
      <w:r>
        <w:t xml:space="preserve"> — приобре</w:t>
      </w:r>
      <w:r>
        <w:softHyphen/>
        <w:t>тенных форм пластического поведения, привычек, манер, хорошо освоенных, обжитых, надежно закрепленных в м</w:t>
      </w:r>
      <w:r>
        <w:rPr>
          <w:rStyle w:val="13"/>
        </w:rPr>
        <w:t>ыш</w:t>
      </w:r>
      <w:r>
        <w:t>ечной памя</w:t>
      </w:r>
      <w:r>
        <w:softHyphen/>
        <w:t>ти. Эта память услужливо подсовывает их к месту и не к месту, блокируя живые реакции актера, затру</w:t>
      </w:r>
      <w:r>
        <w:t>дняя рождение уникальных форм сценического поведения.</w:t>
      </w:r>
    </w:p>
    <w:p w:rsidR="00917DA2" w:rsidRDefault="00E00E02">
      <w:pPr>
        <w:pStyle w:val="21"/>
        <w:framePr w:w="6106" w:h="9059" w:hRule="exact" w:wrap="none" w:vAnchor="page" w:hAnchor="page" w:x="2914" w:y="4161"/>
        <w:shd w:val="clear" w:color="auto" w:fill="auto"/>
        <w:spacing w:line="250" w:lineRule="exact"/>
        <w:ind w:left="20" w:right="20" w:firstLine="360"/>
        <w:jc w:val="both"/>
      </w:pPr>
      <w:r>
        <w:t>Наиболее существенными и типичными стереотипами, от ко</w:t>
      </w:r>
      <w:r>
        <w:softHyphen/>
        <w:t>торых стоит освобождаться, являются:</w:t>
      </w:r>
    </w:p>
    <w:p w:rsidR="00917DA2" w:rsidRDefault="00E00E02">
      <w:pPr>
        <w:pStyle w:val="21"/>
        <w:framePr w:w="6106" w:h="9059" w:hRule="exact" w:wrap="none" w:vAnchor="page" w:hAnchor="page" w:x="2914" w:y="4161"/>
        <w:numPr>
          <w:ilvl w:val="0"/>
          <w:numId w:val="1"/>
        </w:numPr>
        <w:shd w:val="clear" w:color="auto" w:fill="auto"/>
        <w:tabs>
          <w:tab w:val="left" w:pos="553"/>
        </w:tabs>
        <w:spacing w:line="250" w:lineRule="exact"/>
        <w:ind w:left="380" w:right="20" w:firstLine="0"/>
        <w:jc w:val="both"/>
      </w:pPr>
      <w:r>
        <w:t>стереотипы, обусловленные той или иной ранее приобре</w:t>
      </w:r>
      <w:r>
        <w:softHyphen/>
        <w:t xml:space="preserve">тенной пластической специализацией, например, повышенная </w:t>
      </w:r>
      <w:r>
        <w:t>выворотность и преувеличенная пластичность поз и жестов актеров, занимавшихся когда-то хореографией, волнообраз</w:t>
      </w:r>
      <w:r>
        <w:softHyphen/>
        <w:t>ная пластика движений и разъясняющая пластика жестов у бывших мимов, специфическая пластика спортсменов;</w:t>
      </w:r>
    </w:p>
    <w:p w:rsidR="00917DA2" w:rsidRDefault="00E00E02">
      <w:pPr>
        <w:pStyle w:val="21"/>
        <w:framePr w:w="6106" w:h="9059" w:hRule="exact" w:wrap="none" w:vAnchor="page" w:hAnchor="page" w:x="2914" w:y="4161"/>
        <w:numPr>
          <w:ilvl w:val="0"/>
          <w:numId w:val="1"/>
        </w:numPr>
        <w:shd w:val="clear" w:color="auto" w:fill="auto"/>
        <w:tabs>
          <w:tab w:val="left" w:pos="553"/>
        </w:tabs>
        <w:spacing w:line="250" w:lineRule="exact"/>
        <w:ind w:left="380" w:right="20" w:firstLine="0"/>
        <w:jc w:val="both"/>
      </w:pPr>
      <w:r>
        <w:t>стереотипы, порожденные недостатками «с</w:t>
      </w:r>
      <w:r>
        <w:t>держивающего» воспитания («не лезь на дерево», «не маши руками», «не вер</w:t>
      </w:r>
      <w:r>
        <w:softHyphen/>
        <w:t>тись», «не бегай»), отсутствием должного внимания к всесто</w:t>
      </w:r>
      <w:r>
        <w:softHyphen/>
        <w:t>роннему физическому развитию ребенка, влиянием, а иногда и давлением общественного мнения («пора бы и остепенить</w:t>
      </w:r>
      <w:r>
        <w:softHyphen/>
        <w:t>ся», «уже н</w:t>
      </w:r>
      <w:r>
        <w:t>е мальчик», «в твои годы» и т.д.), условиями ци</w:t>
      </w:r>
      <w:r>
        <w:softHyphen/>
        <w:t>вилизации (сковывающей одеждой и обувью, сковывающим пространством: квартира, офис, аудитория), следствием кото</w:t>
      </w:r>
      <w:r>
        <w:softHyphen/>
        <w:t>рых являются всевозможные формы физически скованного поведения, робости, кургузости движений;</w:t>
      </w:r>
    </w:p>
    <w:p w:rsidR="00917DA2" w:rsidRDefault="00E00E02">
      <w:pPr>
        <w:pStyle w:val="21"/>
        <w:framePr w:w="6106" w:h="9059" w:hRule="exact" w:wrap="none" w:vAnchor="page" w:hAnchor="page" w:x="2914" w:y="4161"/>
        <w:numPr>
          <w:ilvl w:val="0"/>
          <w:numId w:val="1"/>
        </w:numPr>
        <w:shd w:val="clear" w:color="auto" w:fill="auto"/>
        <w:tabs>
          <w:tab w:val="left" w:pos="553"/>
        </w:tabs>
        <w:spacing w:line="250" w:lineRule="exact"/>
        <w:ind w:left="380" w:right="20" w:firstLine="0"/>
        <w:jc w:val="both"/>
      </w:pPr>
      <w:r>
        <w:t>ст</w:t>
      </w:r>
      <w:r>
        <w:t>ереотипы, обусловленные своеобразной модой на опреде</w:t>
      </w:r>
      <w:r>
        <w:softHyphen/>
        <w:t>ленные формы бытовой пластики, например, ленивая разбол</w:t>
      </w:r>
      <w:r>
        <w:softHyphen/>
        <w:t>танная походка, вялые движения и жесты некоторых совре</w:t>
      </w:r>
      <w:r>
        <w:softHyphen/>
        <w:t>менных молодых людей;</w:t>
      </w:r>
    </w:p>
    <w:p w:rsidR="00917DA2" w:rsidRDefault="00E00E02">
      <w:pPr>
        <w:pStyle w:val="21"/>
        <w:framePr w:w="6106" w:h="9059" w:hRule="exact" w:wrap="none" w:vAnchor="page" w:hAnchor="page" w:x="2914" w:y="4161"/>
        <w:numPr>
          <w:ilvl w:val="0"/>
          <w:numId w:val="1"/>
        </w:numPr>
        <w:shd w:val="clear" w:color="auto" w:fill="auto"/>
        <w:tabs>
          <w:tab w:val="left" w:pos="553"/>
        </w:tabs>
        <w:spacing w:line="250" w:lineRule="exact"/>
        <w:ind w:left="380" w:right="20" w:firstLine="0"/>
        <w:jc w:val="both"/>
      </w:pPr>
      <w:r>
        <w:t>стереотипы, выросшие из подражания манерам популярных актеров, известн</w:t>
      </w:r>
      <w:r>
        <w:t>ых спортсменов или иных кумиров.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33"/>
        <w:framePr w:wrap="none" w:vAnchor="page" w:hAnchor="page" w:x="2962" w:y="3521"/>
        <w:shd w:val="clear" w:color="auto" w:fill="auto"/>
        <w:spacing w:line="150" w:lineRule="exact"/>
        <w:ind w:left="20"/>
      </w:pPr>
      <w:r>
        <w:lastRenderedPageBreak/>
        <w:t>14</w:t>
      </w:r>
    </w:p>
    <w:p w:rsidR="00917DA2" w:rsidRDefault="00E00E02">
      <w:pPr>
        <w:pStyle w:val="21"/>
        <w:framePr w:w="6202" w:h="9106" w:hRule="exact" w:wrap="none" w:vAnchor="page" w:hAnchor="page" w:x="2866" w:y="4171"/>
        <w:shd w:val="clear" w:color="auto" w:fill="auto"/>
        <w:spacing w:line="250" w:lineRule="exact"/>
        <w:ind w:left="60" w:right="40" w:firstLine="360"/>
        <w:jc w:val="both"/>
      </w:pPr>
      <w:r>
        <w:t>Преодолению должны подвергаться и некоторые специфиче</w:t>
      </w:r>
      <w:r>
        <w:softHyphen/>
        <w:t>ские стереотипы, присущие актерскому м</w:t>
      </w:r>
      <w:r>
        <w:rPr>
          <w:rStyle w:val="13"/>
        </w:rPr>
        <w:t>ышл</w:t>
      </w:r>
      <w:r>
        <w:t>ению. Скажем, час</w:t>
      </w:r>
      <w:r>
        <w:softHyphen/>
        <w:t>то приходится разрушать убежденность актера в предельной ог</w:t>
      </w:r>
      <w:r>
        <w:softHyphen/>
        <w:t xml:space="preserve">раниченности своих </w:t>
      </w:r>
      <w:r>
        <w:t>возможностей — «Я этого никогда не сде</w:t>
      </w:r>
      <w:r>
        <w:softHyphen/>
        <w:t>лаю, не запомню, не выдержу» и т.д.</w:t>
      </w:r>
    </w:p>
    <w:p w:rsidR="00917DA2" w:rsidRDefault="00E00E02">
      <w:pPr>
        <w:pStyle w:val="21"/>
        <w:framePr w:w="6202" w:h="9106" w:hRule="exact" w:wrap="none" w:vAnchor="page" w:hAnchor="page" w:x="2866" w:y="4171"/>
        <w:shd w:val="clear" w:color="auto" w:fill="auto"/>
        <w:spacing w:line="250" w:lineRule="exact"/>
        <w:ind w:left="60" w:right="40" w:firstLine="360"/>
        <w:jc w:val="both"/>
      </w:pPr>
      <w:r>
        <w:t>Еще важнее разрушить живучий актерский стереотип, свя</w:t>
      </w:r>
      <w:r>
        <w:softHyphen/>
        <w:t>занный с искаженным восприятием самого понятия «пластика», когда под пластикой подразумевают некую вычурность, манер</w:t>
      </w:r>
      <w:r>
        <w:softHyphen/>
        <w:t xml:space="preserve">ность </w:t>
      </w:r>
      <w:r>
        <w:t>поведения. Про таких актеров говорят: «Не идет, а ступает, не сидит, а восседает». Другая разновидность такого извращенно</w:t>
      </w:r>
      <w:r>
        <w:softHyphen/>
        <w:t>го понимания пластики проявляется в убежденности, что пласти</w:t>
      </w:r>
      <w:r>
        <w:softHyphen/>
        <w:t>ка связана с так называемым стилевым поведением и нужна, в основном, в сп</w:t>
      </w:r>
      <w:r>
        <w:t>ектаклях «плаща и шпаги».</w:t>
      </w:r>
    </w:p>
    <w:p w:rsidR="00917DA2" w:rsidRDefault="00E00E02">
      <w:pPr>
        <w:pStyle w:val="101"/>
        <w:framePr w:w="6202" w:h="9106" w:hRule="exact" w:wrap="none" w:vAnchor="page" w:hAnchor="page" w:x="2866" w:y="4171"/>
        <w:shd w:val="clear" w:color="auto" w:fill="auto"/>
        <w:spacing w:before="0" w:after="0" w:line="250" w:lineRule="exact"/>
        <w:ind w:left="60" w:right="40" w:firstLine="360"/>
      </w:pPr>
      <w:r>
        <w:rPr>
          <w:rStyle w:val="100pt"/>
        </w:rPr>
        <w:t>Но недостаточно только преодолеть внутренние ограничения, снять часть «тормозов» и разрушить вредные пластические сте</w:t>
      </w:r>
      <w:r>
        <w:rPr>
          <w:rStyle w:val="100pt"/>
        </w:rPr>
        <w:softHyphen/>
        <w:t>реотипы, чтобы обеспечить желаемую яркость реакций, пласти</w:t>
      </w:r>
      <w:r>
        <w:rPr>
          <w:rStyle w:val="100pt"/>
        </w:rPr>
        <w:softHyphen/>
        <w:t>ческое богатство и разнообразие выразительных средств</w:t>
      </w:r>
      <w:r>
        <w:rPr>
          <w:rStyle w:val="100pt"/>
        </w:rPr>
        <w:t xml:space="preserve"> актера. Нужно целенаправленно </w:t>
      </w:r>
      <w:r>
        <w:t>расширять диапазон его динамических и экспрессивных возможностей; способствовать развитию твор</w:t>
      </w:r>
      <w:r>
        <w:softHyphen/>
        <w:t>ческого мышления и творческой инициативы в сфере пластики; разбудить пластическую фантазию актера и приучить телес</w:t>
      </w:r>
      <w:r>
        <w:softHyphen/>
        <w:t>ный аппарат воп</w:t>
      </w:r>
      <w:r>
        <w:t>лощения к мгновенной реализации ее порожде</w:t>
      </w:r>
      <w:r>
        <w:softHyphen/>
        <w:t>ний, к постоянному решению все новых пластических задач.</w:t>
      </w:r>
    </w:p>
    <w:p w:rsidR="00917DA2" w:rsidRDefault="00E00E02">
      <w:pPr>
        <w:pStyle w:val="101"/>
        <w:framePr w:w="6202" w:h="9106" w:hRule="exact" w:wrap="none" w:vAnchor="page" w:hAnchor="page" w:x="2866" w:y="4171"/>
        <w:shd w:val="clear" w:color="auto" w:fill="auto"/>
        <w:spacing w:before="0" w:after="0" w:line="250" w:lineRule="exact"/>
        <w:ind w:left="60" w:right="40" w:firstLine="360"/>
      </w:pPr>
      <w:r>
        <w:rPr>
          <w:rStyle w:val="100pt"/>
        </w:rPr>
        <w:t>Для решения этой очень существенной для воспитания акте- ра-творца проблемы, носящей стратегический характер, необхо</w:t>
      </w:r>
      <w:r>
        <w:rPr>
          <w:rStyle w:val="100pt"/>
        </w:rPr>
        <w:softHyphen/>
        <w:t>димо подойти с позиции профессиональной</w:t>
      </w:r>
      <w:r>
        <w:rPr>
          <w:rStyle w:val="100pt"/>
        </w:rPr>
        <w:t xml:space="preserve"> технологии — </w:t>
      </w:r>
      <w:r>
        <w:t>выра</w:t>
      </w:r>
      <w:r>
        <w:softHyphen/>
        <w:t>ботать способность легко осваивать новые движения, приоб</w:t>
      </w:r>
      <w:r>
        <w:softHyphen/>
        <w:t>ретать любые новые умения и навыки и, что не менее важно, воспитать внутреннюю готовность к такой работе, вкус к ней, азарт.</w:t>
      </w:r>
    </w:p>
    <w:p w:rsidR="00917DA2" w:rsidRDefault="00E00E02">
      <w:pPr>
        <w:pStyle w:val="21"/>
        <w:framePr w:w="6202" w:h="9106" w:hRule="exact" w:wrap="none" w:vAnchor="page" w:hAnchor="page" w:x="2866" w:y="4171"/>
        <w:shd w:val="clear" w:color="auto" w:fill="auto"/>
        <w:spacing w:line="250" w:lineRule="exact"/>
        <w:ind w:left="60" w:right="40" w:firstLine="360"/>
        <w:jc w:val="both"/>
      </w:pPr>
      <w:r>
        <w:t xml:space="preserve">Отдельно следует выделить такую задачу тренинга, как </w:t>
      </w:r>
      <w:r>
        <w:rPr>
          <w:rStyle w:val="0pt0"/>
        </w:rPr>
        <w:t>вы</w:t>
      </w:r>
      <w:r>
        <w:rPr>
          <w:rStyle w:val="0pt0"/>
        </w:rPr>
        <w:t>ра</w:t>
      </w:r>
      <w:r>
        <w:rPr>
          <w:rStyle w:val="0pt0"/>
        </w:rPr>
        <w:softHyphen/>
        <w:t>ботка чувства партнера.</w:t>
      </w:r>
      <w:r>
        <w:t xml:space="preserve"> Занятия должны разбудить в актерах чувственное восприятие партнера — то есть воспитать в нем спо</w:t>
      </w:r>
      <w:r>
        <w:softHyphen/>
        <w:t>собность видеть, осязать, мышечно ощущать, — словом, точно чувствовать и оценивать действия партнера, укрепить готовность к взаимоде</w:t>
      </w:r>
      <w:r>
        <w:t>йствию и взаимопомощи.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a6"/>
        <w:framePr w:wrap="none" w:vAnchor="page" w:hAnchor="page" w:x="8830" w:y="3508"/>
        <w:shd w:val="clear" w:color="auto" w:fill="auto"/>
        <w:spacing w:line="190" w:lineRule="exact"/>
        <w:ind w:left="20"/>
      </w:pPr>
      <w:r>
        <w:lastRenderedPageBreak/>
        <w:t>15</w:t>
      </w:r>
    </w:p>
    <w:p w:rsidR="00917DA2" w:rsidRDefault="00E00E02">
      <w:pPr>
        <w:pStyle w:val="21"/>
        <w:framePr w:w="6130" w:h="9098" w:hRule="exact" w:wrap="none" w:vAnchor="page" w:hAnchor="page" w:x="2902" w:y="4170"/>
        <w:shd w:val="clear" w:color="auto" w:fill="auto"/>
        <w:spacing w:after="236" w:line="245" w:lineRule="exact"/>
        <w:ind w:left="20" w:right="20" w:firstLine="340"/>
        <w:jc w:val="both"/>
      </w:pPr>
      <w:r>
        <w:t>Это очень важная задача, так как театра не существует вне взаимодействия на сцене.</w:t>
      </w:r>
    </w:p>
    <w:p w:rsidR="00917DA2" w:rsidRDefault="00E00E02">
      <w:pPr>
        <w:pStyle w:val="42"/>
        <w:framePr w:w="6130" w:h="9098" w:hRule="exact" w:wrap="none" w:vAnchor="page" w:hAnchor="page" w:x="2902" w:y="4170"/>
        <w:shd w:val="clear" w:color="auto" w:fill="auto"/>
        <w:spacing w:after="0" w:line="250" w:lineRule="exact"/>
        <w:ind w:right="20"/>
      </w:pPr>
      <w:bookmarkStart w:id="7" w:name="bookmark7"/>
      <w:r>
        <w:t>Принципы занятий</w:t>
      </w:r>
      <w:bookmarkEnd w:id="7"/>
    </w:p>
    <w:p w:rsidR="00917DA2" w:rsidRDefault="00E00E02">
      <w:pPr>
        <w:pStyle w:val="21"/>
        <w:framePr w:w="6130" w:h="9098" w:hRule="exact" w:wrap="none" w:vAnchor="page" w:hAnchor="page" w:x="2902" w:y="4170"/>
        <w:shd w:val="clear" w:color="auto" w:fill="auto"/>
        <w:spacing w:line="250" w:lineRule="exact"/>
        <w:ind w:left="20" w:right="20" w:firstLine="340"/>
        <w:jc w:val="both"/>
      </w:pPr>
      <w:r>
        <w:t>Преподавание любой дисциплины базируется на так назы</w:t>
      </w:r>
      <w:r>
        <w:softHyphen/>
        <w:t xml:space="preserve">ваемых основных дидактических принципах педагогики: </w:t>
      </w:r>
      <w:r>
        <w:t>созна</w:t>
      </w:r>
      <w:r>
        <w:softHyphen/>
        <w:t>тельности и активности, систематичности и последовательности, доступности и индивидуализации обучения, прочности или по</w:t>
      </w:r>
      <w:r>
        <w:softHyphen/>
        <w:t>вторности, партнерства.</w:t>
      </w:r>
    </w:p>
    <w:p w:rsidR="00917DA2" w:rsidRDefault="00E00E02">
      <w:pPr>
        <w:pStyle w:val="21"/>
        <w:framePr w:w="6130" w:h="9098" w:hRule="exact" w:wrap="none" w:vAnchor="page" w:hAnchor="page" w:x="2902" w:y="4170"/>
        <w:shd w:val="clear" w:color="auto" w:fill="auto"/>
        <w:spacing w:after="240" w:line="250" w:lineRule="exact"/>
        <w:ind w:left="20" w:right="20" w:firstLine="340"/>
        <w:jc w:val="both"/>
      </w:pPr>
      <w:r>
        <w:t>Эти принципы, конечно же, являются основополагающими и обязательными в процессе всякого обучения. Но кажда</w:t>
      </w:r>
      <w:r>
        <w:t>я из дис</w:t>
      </w:r>
      <w:r>
        <w:softHyphen/>
        <w:t>циплин имеет свою специфику, определяющую конкретные пути, формы и нюансы реализации этих принципов. Какова с этой точ</w:t>
      </w:r>
      <w:r>
        <w:softHyphen/>
        <w:t>ки зрения специфика занятий по совершенствованию нервно - мышечного аппарата актера?</w:t>
      </w:r>
    </w:p>
    <w:p w:rsidR="00917DA2" w:rsidRDefault="00E00E02">
      <w:pPr>
        <w:pStyle w:val="131"/>
        <w:framePr w:w="6130" w:h="9098" w:hRule="exact" w:wrap="none" w:vAnchor="page" w:hAnchor="page" w:x="2902" w:y="4170"/>
        <w:shd w:val="clear" w:color="auto" w:fill="auto"/>
        <w:spacing w:before="0"/>
        <w:ind w:left="20"/>
      </w:pPr>
      <w:r>
        <w:t>Принцип сознательности и активности</w:t>
      </w:r>
    </w:p>
    <w:p w:rsidR="00917DA2" w:rsidRDefault="00E00E02">
      <w:pPr>
        <w:pStyle w:val="21"/>
        <w:framePr w:w="6130" w:h="9098" w:hRule="exact" w:wrap="none" w:vAnchor="page" w:hAnchor="page" w:x="2902" w:y="4170"/>
        <w:shd w:val="clear" w:color="auto" w:fill="auto"/>
        <w:spacing w:line="250" w:lineRule="exact"/>
        <w:ind w:left="20" w:right="20" w:firstLine="340"/>
        <w:jc w:val="both"/>
      </w:pPr>
      <w:r>
        <w:t>Принцип</w:t>
      </w:r>
      <w:r>
        <w:t xml:space="preserve"> сознательности, гласящий (в его канонизированной формулировке), что сознательное отношение к занятиям позволя</w:t>
      </w:r>
      <w:r>
        <w:softHyphen/>
        <w:t>ет прочнее усваивать учебный материал, к сожалению, на прак</w:t>
      </w:r>
      <w:r>
        <w:softHyphen/>
        <w:t>тике часто сводят к разъяснению смысла и задач каждого отдель</w:t>
      </w:r>
      <w:r>
        <w:softHyphen/>
        <w:t>но взятого упражнения и</w:t>
      </w:r>
      <w:r>
        <w:t>ли раздела обучения, то есть частичных элементов или фрагментов единого учебного процесса. Но ведь «частичная», «фрагментарная» сознательность невозможна.</w:t>
      </w:r>
    </w:p>
    <w:p w:rsidR="00917DA2" w:rsidRDefault="00E00E02">
      <w:pPr>
        <w:pStyle w:val="21"/>
        <w:framePr w:w="6130" w:h="9098" w:hRule="exact" w:wrap="none" w:vAnchor="page" w:hAnchor="page" w:x="2902" w:y="4170"/>
        <w:shd w:val="clear" w:color="auto" w:fill="auto"/>
        <w:spacing w:line="250" w:lineRule="exact"/>
        <w:ind w:left="20" w:right="20" w:firstLine="340"/>
        <w:jc w:val="both"/>
      </w:pPr>
      <w:r>
        <w:t>Актер должен прежде всего осознать главное: повышение пластической культуры не просто расширяет его в</w:t>
      </w:r>
      <w:r>
        <w:t>ыразительные возможности и обогащает как художника, а является основой при формировании внешней техники актера, неотъемлемой частью его профессиональной оснащенности. Исполнитель роли должен понять требования, предъявляемые к его телесному аппарату во</w:t>
      </w:r>
      <w:r>
        <w:softHyphen/>
        <w:t>площ</w:t>
      </w:r>
      <w:r>
        <w:t>ения. И, наконец, он должен хорошо изучить свое тело, оце</w:t>
      </w:r>
      <w:r>
        <w:softHyphen/>
        <w:t xml:space="preserve">нить его возможности и ограничения, понять его достоинства и недостатки. Только опираясь на эти знания, актер может </w:t>
      </w:r>
      <w:r>
        <w:rPr>
          <w:rStyle w:val="0pt0"/>
        </w:rPr>
        <w:t>осоз</w:t>
      </w:r>
      <w:r>
        <w:rPr>
          <w:rStyle w:val="0pt0"/>
        </w:rPr>
        <w:softHyphen/>
        <w:t>нать собственные проблемы и ощутить настоятельную по</w:t>
      </w:r>
      <w:r>
        <w:rPr>
          <w:rStyle w:val="0pt0"/>
        </w:rPr>
        <w:softHyphen/>
        <w:t>требность их решения.</w:t>
      </w:r>
      <w:r>
        <w:t xml:space="preserve"> То</w:t>
      </w:r>
      <w:r>
        <w:t>гда разъяснение смысла каждого раз</w:t>
      </w:r>
      <w:r>
        <w:softHyphen/>
        <w:t>дела поможет ему увидеть этапы на пути самосовершенствова</w:t>
      </w:r>
      <w:r>
        <w:softHyphen/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25"/>
        <w:framePr w:wrap="none" w:vAnchor="page" w:hAnchor="page" w:x="2976" w:y="3563"/>
        <w:shd w:val="clear" w:color="auto" w:fill="auto"/>
        <w:spacing w:line="170" w:lineRule="exact"/>
        <w:ind w:left="20"/>
      </w:pPr>
      <w:r>
        <w:lastRenderedPageBreak/>
        <w:t>16</w:t>
      </w:r>
    </w:p>
    <w:p w:rsidR="00917DA2" w:rsidRDefault="00E00E02">
      <w:pPr>
        <w:pStyle w:val="21"/>
        <w:framePr w:w="6144" w:h="8569" w:hRule="exact" w:wrap="none" w:vAnchor="page" w:hAnchor="page" w:x="2895" w:y="4166"/>
        <w:shd w:val="clear" w:color="auto" w:fill="auto"/>
        <w:spacing w:line="250" w:lineRule="exact"/>
        <w:ind w:left="20" w:right="20" w:firstLine="0"/>
        <w:jc w:val="both"/>
      </w:pPr>
      <w:r>
        <w:t>ния. Лишь после всего этого любое отдельное упражнение может быть воспринято и выполнено действительно сознательно.</w:t>
      </w:r>
    </w:p>
    <w:p w:rsidR="00917DA2" w:rsidRDefault="00E00E02">
      <w:pPr>
        <w:pStyle w:val="21"/>
        <w:framePr w:w="6144" w:h="8569" w:hRule="exact" w:wrap="none" w:vAnchor="page" w:hAnchor="page" w:x="2895" w:y="4166"/>
        <w:shd w:val="clear" w:color="auto" w:fill="auto"/>
        <w:spacing w:line="250" w:lineRule="exact"/>
        <w:ind w:left="100" w:right="20" w:firstLine="360"/>
        <w:jc w:val="both"/>
      </w:pPr>
      <w:r>
        <w:t xml:space="preserve">В прямой зависимости </w:t>
      </w:r>
      <w:r>
        <w:t>от сознательности занимающихся на</w:t>
      </w:r>
      <w:r>
        <w:softHyphen/>
        <w:t xml:space="preserve">ходится их </w:t>
      </w:r>
      <w:r>
        <w:rPr>
          <w:rStyle w:val="0pt0"/>
        </w:rPr>
        <w:t>активность,</w:t>
      </w:r>
      <w:r>
        <w:t xml:space="preserve"> творческое отношение к уроку. Повы</w:t>
      </w:r>
      <w:r>
        <w:softHyphen/>
        <w:t xml:space="preserve">шению активности способствует и верно найденная </w:t>
      </w:r>
      <w:r>
        <w:rPr>
          <w:rStyle w:val="0pt0"/>
        </w:rPr>
        <w:t xml:space="preserve">атмосфера </w:t>
      </w:r>
      <w:r>
        <w:t>занятий. К. С. Станиславский говорил: «Но если учителя студии не найдут легкого и радостного пути к препод</w:t>
      </w:r>
      <w:r>
        <w:t>аванию моей системы, если из нее получится скучнейший деспотизм и веселый смех не будет раздаваться среди упражнений — студия не станет храмом искусства...»* В занятиях, совершенствующих телесные качества актера, радостная атмосфера особенно необходима. Не</w:t>
      </w:r>
      <w:r>
        <w:t xml:space="preserve"> зря вели</w:t>
      </w:r>
      <w:r>
        <w:softHyphen/>
        <w:t xml:space="preserve">кий физиолог И.П.Павлов называл ощущение слитности тела и духа, наступающее после физических упражнений, </w:t>
      </w:r>
      <w:r>
        <w:rPr>
          <w:rStyle w:val="0pt0"/>
        </w:rPr>
        <w:t>мышечной радостью.</w:t>
      </w:r>
    </w:p>
    <w:p w:rsidR="00917DA2" w:rsidRDefault="00E00E02">
      <w:pPr>
        <w:pStyle w:val="21"/>
        <w:framePr w:w="6144" w:h="8569" w:hRule="exact" w:wrap="none" w:vAnchor="page" w:hAnchor="page" w:x="2895" w:y="4166"/>
        <w:shd w:val="clear" w:color="auto" w:fill="auto"/>
        <w:spacing w:after="240" w:line="250" w:lineRule="exact"/>
        <w:ind w:left="100" w:right="20" w:firstLine="360"/>
        <w:jc w:val="both"/>
      </w:pPr>
      <w:r>
        <w:t xml:space="preserve">Большое значение» формировании сознательного отношения к занятиям имеет </w:t>
      </w:r>
      <w:r>
        <w:rPr>
          <w:rStyle w:val="0pt0"/>
        </w:rPr>
        <w:t>слово.</w:t>
      </w:r>
      <w:r>
        <w:t xml:space="preserve"> Небрежность преподавателя, недоста</w:t>
      </w:r>
      <w:r>
        <w:softHyphen/>
        <w:t>точная к</w:t>
      </w:r>
      <w:r>
        <w:t>ультура общения с учащимися, окрики, нетактичные за</w:t>
      </w:r>
      <w:r>
        <w:softHyphen/>
        <w:t>мечания, неудачные сравнения снижают активность занимаю</w:t>
      </w:r>
      <w:r>
        <w:softHyphen/>
        <w:t>щихся. Столь же отрицательно могут действовать замечания или комментарии самих студентов. Иногда достаточно одного слова, чтобы надолго отбить у чел</w:t>
      </w:r>
      <w:r>
        <w:t>овека всякую активность в занятиях и даже желание заниматься. Поэтому с первого же дня педагогу следует культивировать атмосферу предельного благожелатель</w:t>
      </w:r>
      <w:r>
        <w:softHyphen/>
        <w:t>ства, взаимного уважения, поощрять любую инициативу и пресе</w:t>
      </w:r>
      <w:r>
        <w:softHyphen/>
        <w:t>кать все, что может ее затормозить. Кстат</w:t>
      </w:r>
      <w:r>
        <w:t>и, радостная, раскован</w:t>
      </w:r>
      <w:r>
        <w:softHyphen/>
        <w:t>ная атмосфера занятий— одно из существенных звеньев техники безопасности при выполнении сложных упражнений.</w:t>
      </w:r>
    </w:p>
    <w:p w:rsidR="00917DA2" w:rsidRDefault="00E00E02">
      <w:pPr>
        <w:pStyle w:val="131"/>
        <w:framePr w:w="6144" w:h="8569" w:hRule="exact" w:wrap="none" w:vAnchor="page" w:hAnchor="page" w:x="2895" w:y="4166"/>
        <w:shd w:val="clear" w:color="auto" w:fill="auto"/>
        <w:spacing w:before="0"/>
        <w:ind w:left="100"/>
        <w:jc w:val="both"/>
      </w:pPr>
      <w:bookmarkStart w:id="8" w:name="bookmark8"/>
      <w:r>
        <w:t>Принцип систематичности и последовательности</w:t>
      </w:r>
      <w:bookmarkEnd w:id="8"/>
    </w:p>
    <w:p w:rsidR="00917DA2" w:rsidRDefault="00E00E02">
      <w:pPr>
        <w:pStyle w:val="21"/>
        <w:framePr w:w="6144" w:h="8569" w:hRule="exact" w:wrap="none" w:vAnchor="page" w:hAnchor="page" w:x="2895" w:y="4166"/>
        <w:shd w:val="clear" w:color="auto" w:fill="auto"/>
        <w:spacing w:line="250" w:lineRule="exact"/>
        <w:ind w:left="100" w:right="20" w:firstLine="360"/>
        <w:jc w:val="both"/>
      </w:pPr>
      <w:r>
        <w:t>Обычно методические пособия указывают, что принцип сис</w:t>
      </w:r>
      <w:r>
        <w:softHyphen/>
        <w:t>тематичности требует тако</w:t>
      </w:r>
      <w:r>
        <w:t>го обучения, при котором учебный ма</w:t>
      </w:r>
      <w:r>
        <w:softHyphen/>
        <w:t xml:space="preserve">териал проходится в определенном порядке, то есть выделяют в качестве основного элемента системы занятий </w:t>
      </w:r>
      <w:r>
        <w:rPr>
          <w:rStyle w:val="0pt0"/>
        </w:rPr>
        <w:t>последователь</w:t>
      </w:r>
      <w:r>
        <w:rPr>
          <w:rStyle w:val="0pt0"/>
        </w:rPr>
        <w:softHyphen/>
        <w:t>ность</w:t>
      </w:r>
      <w:r>
        <w:t xml:space="preserve"> тем, разделов, уроков или упражнений. Эта последова</w:t>
      </w:r>
      <w:r>
        <w:softHyphen/>
      </w:r>
    </w:p>
    <w:p w:rsidR="00917DA2" w:rsidRDefault="00E00E02">
      <w:pPr>
        <w:pStyle w:val="a8"/>
        <w:framePr w:wrap="none" w:vAnchor="page" w:hAnchor="page" w:x="3034" w:y="13326"/>
        <w:shd w:val="clear" w:color="auto" w:fill="auto"/>
        <w:tabs>
          <w:tab w:val="left" w:pos="304"/>
        </w:tabs>
        <w:spacing w:line="170" w:lineRule="exact"/>
        <w:ind w:left="160"/>
      </w:pPr>
      <w:r>
        <w:t>*</w:t>
      </w:r>
      <w:r>
        <w:tab/>
        <w:t>Беседы К.С.Станиславского в студии Больш</w:t>
      </w:r>
      <w:r>
        <w:t>ого театра, с.47.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a6"/>
        <w:framePr w:wrap="none" w:vAnchor="page" w:hAnchor="page" w:x="8825" w:y="3431"/>
        <w:shd w:val="clear" w:color="auto" w:fill="auto"/>
        <w:spacing w:line="190" w:lineRule="exact"/>
        <w:ind w:left="20"/>
      </w:pPr>
      <w:r>
        <w:lastRenderedPageBreak/>
        <w:t>17</w:t>
      </w:r>
    </w:p>
    <w:p w:rsidR="00917DA2" w:rsidRDefault="00E00E02">
      <w:pPr>
        <w:pStyle w:val="21"/>
        <w:framePr w:w="6120" w:h="8813" w:hRule="exact" w:wrap="none" w:vAnchor="page" w:hAnchor="page" w:x="2907" w:y="4142"/>
        <w:shd w:val="clear" w:color="auto" w:fill="auto"/>
        <w:spacing w:line="250" w:lineRule="exact"/>
        <w:ind w:left="100" w:right="20" w:firstLine="0"/>
        <w:jc w:val="both"/>
      </w:pPr>
      <w:r>
        <w:t>тельность определяется рядом правил: от легкого к трудному, от простого к сложному, от освоенного к неосвоенному.</w:t>
      </w:r>
    </w:p>
    <w:p w:rsidR="00917DA2" w:rsidRDefault="00E00E02">
      <w:pPr>
        <w:pStyle w:val="21"/>
        <w:framePr w:w="6120" w:h="8813" w:hRule="exact" w:wrap="none" w:vAnchor="page" w:hAnchor="page" w:x="2907" w:y="4142"/>
        <w:shd w:val="clear" w:color="auto" w:fill="auto"/>
        <w:spacing w:line="250" w:lineRule="exact"/>
        <w:ind w:left="20" w:right="20" w:firstLine="360"/>
        <w:jc w:val="both"/>
      </w:pPr>
      <w:r>
        <w:t xml:space="preserve">Указания верные, но для актерского тренинга недостаточные. Любая система требует, прежде всего, </w:t>
      </w:r>
      <w:r>
        <w:t>наличия исходной творче</w:t>
      </w:r>
      <w:r>
        <w:softHyphen/>
        <w:t xml:space="preserve">ской, научной или технической идеи, установки, концепции, </w:t>
      </w:r>
      <w:r>
        <w:rPr>
          <w:rStyle w:val="0pt0"/>
        </w:rPr>
        <w:t>объ</w:t>
      </w:r>
      <w:r>
        <w:rPr>
          <w:rStyle w:val="0pt0"/>
        </w:rPr>
        <w:softHyphen/>
        <w:t>единяющей элементы системы в единое органическое целое.</w:t>
      </w:r>
      <w:r>
        <w:t xml:space="preserve"> В актерском тренинге такая творческая идея обуславливает значи</w:t>
      </w:r>
      <w:r>
        <w:softHyphen/>
        <w:t xml:space="preserve">мость содержания тех или иных разделов и отдельных </w:t>
      </w:r>
      <w:r>
        <w:t>упражне</w:t>
      </w:r>
      <w:r>
        <w:softHyphen/>
        <w:t xml:space="preserve">ний, определяет критерии их отбора, характер выполнения и пути развития. Именно </w:t>
      </w:r>
      <w:r>
        <w:rPr>
          <w:rStyle w:val="0pt0"/>
        </w:rPr>
        <w:t>обусловленность всех элементов исходной иде</w:t>
      </w:r>
      <w:r>
        <w:rPr>
          <w:rStyle w:val="0pt0"/>
        </w:rPr>
        <w:softHyphen/>
        <w:t xml:space="preserve">ей является основополагающим свойством истинной системы. </w:t>
      </w:r>
      <w:r>
        <w:t>Ее идеальным образцом является система К.С.Станиславского, а в обла</w:t>
      </w:r>
      <w:r>
        <w:t>сти пластической культуры — биомеханика</w:t>
      </w:r>
    </w:p>
    <w:p w:rsidR="00917DA2" w:rsidRDefault="00E00E02">
      <w:pPr>
        <w:pStyle w:val="21"/>
        <w:framePr w:w="6120" w:h="8813" w:hRule="exact" w:wrap="none" w:vAnchor="page" w:hAnchor="page" w:x="2907" w:y="4142"/>
        <w:shd w:val="clear" w:color="auto" w:fill="auto"/>
        <w:spacing w:line="250" w:lineRule="exact"/>
        <w:ind w:left="20" w:firstLine="0"/>
        <w:jc w:val="both"/>
      </w:pPr>
      <w:r>
        <w:t>В.Э.Мейерхольда.</w:t>
      </w:r>
    </w:p>
    <w:p w:rsidR="00917DA2" w:rsidRDefault="00E00E02">
      <w:pPr>
        <w:pStyle w:val="21"/>
        <w:framePr w:w="6120" w:h="8813" w:hRule="exact" w:wrap="none" w:vAnchor="page" w:hAnchor="page" w:x="2907" w:y="4142"/>
        <w:shd w:val="clear" w:color="auto" w:fill="auto"/>
        <w:spacing w:line="250" w:lineRule="exact"/>
        <w:ind w:left="20" w:right="20" w:firstLine="360"/>
        <w:jc w:val="both"/>
      </w:pPr>
      <w:r>
        <w:t>Эту исходную идею не обязательно декларировать развернутыми программами, но существовать в сознании педагога по движению, хотя бы в самом скромном виде, она должна. Без нее занятия превращаются в мех</w:t>
      </w:r>
      <w:r>
        <w:t>анический набор заимствованных из спорта упражнений, полезных для здоровья, но мало чем обогащающих творческие возможности актера.</w:t>
      </w:r>
    </w:p>
    <w:p w:rsidR="00917DA2" w:rsidRDefault="00E00E02">
      <w:pPr>
        <w:pStyle w:val="21"/>
        <w:framePr w:w="6120" w:h="8813" w:hRule="exact" w:wrap="none" w:vAnchor="page" w:hAnchor="page" w:x="2907" w:y="4142"/>
        <w:shd w:val="clear" w:color="auto" w:fill="auto"/>
        <w:spacing w:line="250" w:lineRule="exact"/>
        <w:ind w:left="20" w:right="20" w:firstLine="360"/>
        <w:jc w:val="both"/>
      </w:pPr>
      <w:r>
        <w:t>И есть еще один, часто упускаемый из виду, аспект система</w:t>
      </w:r>
      <w:r>
        <w:softHyphen/>
        <w:t xml:space="preserve">тичности — </w:t>
      </w:r>
      <w:r>
        <w:rPr>
          <w:rStyle w:val="0pt0"/>
        </w:rPr>
        <w:t>повторяемость,</w:t>
      </w:r>
      <w:r>
        <w:t xml:space="preserve"> в нашем случае — </w:t>
      </w:r>
      <w:r>
        <w:rPr>
          <w:rStyle w:val="0pt0"/>
        </w:rPr>
        <w:t>регулярность и частота з</w:t>
      </w:r>
      <w:r>
        <w:rPr>
          <w:rStyle w:val="0pt0"/>
        </w:rPr>
        <w:t>анятий.</w:t>
      </w:r>
      <w:r>
        <w:t xml:space="preserve"> Вопрос стоит так: или заниматься регулярно с определенной частотой или не заниматься вообще. Нерегулярные занятия бессмысленны, а для нетренированного человека даже опасны. Не стоит нарушать равновесие организма, установившее</w:t>
      </w:r>
      <w:r>
        <w:softHyphen/>
        <w:t>ся на уровне адаптацио</w:t>
      </w:r>
      <w:r>
        <w:t>нного минимума. Не стоит обрекать себя на состояние разбитости, наступающее после нерегулярных заня</w:t>
      </w:r>
      <w:r>
        <w:softHyphen/>
        <w:t>тий, на травмы и неприятные разочарования.</w:t>
      </w:r>
    </w:p>
    <w:p w:rsidR="00917DA2" w:rsidRDefault="00E00E02">
      <w:pPr>
        <w:pStyle w:val="21"/>
        <w:framePr w:w="6120" w:h="8813" w:hRule="exact" w:wrap="none" w:vAnchor="page" w:hAnchor="page" w:x="2907" w:y="4142"/>
        <w:shd w:val="clear" w:color="auto" w:fill="auto"/>
        <w:spacing w:line="250" w:lineRule="exact"/>
        <w:ind w:left="20" w:right="20" w:firstLine="360"/>
        <w:jc w:val="both"/>
      </w:pPr>
      <w:r>
        <w:t>Но даже регулярные занятия реже двух-трех раз в неделю не могут дать убедительных результатов, так как не позволя</w:t>
      </w:r>
      <w:r>
        <w:t>ют ис</w:t>
      </w:r>
      <w:r>
        <w:softHyphen/>
        <w:t>пользовать всех закономерностей восстановительных процессов, протекающих в организме после физических нагрузок и обуслав</w:t>
      </w:r>
      <w:r>
        <w:softHyphen/>
        <w:t>ливающих возможность наращивания интенсивности и объема нагрузок от занятия к занятию. Кроме того, «большие перерывы в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a6"/>
        <w:framePr w:wrap="none" w:vAnchor="page" w:hAnchor="page" w:x="2960" w:y="3527"/>
        <w:shd w:val="clear" w:color="auto" w:fill="auto"/>
        <w:spacing w:line="190" w:lineRule="exact"/>
        <w:ind w:left="20"/>
      </w:pPr>
      <w:r>
        <w:lastRenderedPageBreak/>
        <w:t>18</w:t>
      </w:r>
    </w:p>
    <w:p w:rsidR="00917DA2" w:rsidRDefault="00E00E02">
      <w:pPr>
        <w:pStyle w:val="21"/>
        <w:framePr w:w="6139" w:h="7821" w:hRule="exact" w:wrap="none" w:vAnchor="page" w:hAnchor="page" w:x="2897" w:y="4179"/>
        <w:shd w:val="clear" w:color="auto" w:fill="auto"/>
        <w:spacing w:after="172" w:line="240" w:lineRule="exact"/>
        <w:ind w:left="20" w:right="20" w:firstLine="0"/>
        <w:jc w:val="both"/>
      </w:pPr>
      <w:r>
        <w:t>тренировке угашают условные рефлексы и на последующих уро</w:t>
      </w:r>
      <w:r>
        <w:softHyphen/>
        <w:t>ках приходится их восстанавливать вновь»*.</w:t>
      </w:r>
    </w:p>
    <w:p w:rsidR="00917DA2" w:rsidRDefault="00E00E02">
      <w:pPr>
        <w:pStyle w:val="131"/>
        <w:framePr w:w="6139" w:h="7821" w:hRule="exact" w:wrap="none" w:vAnchor="page" w:hAnchor="page" w:x="2897" w:y="4179"/>
        <w:shd w:val="clear" w:color="auto" w:fill="auto"/>
        <w:spacing w:before="0"/>
        <w:ind w:left="40"/>
        <w:jc w:val="both"/>
      </w:pPr>
      <w:bookmarkStart w:id="9" w:name="bookmark9"/>
      <w:r>
        <w:t>Принцип доступности и индивидуализации обучения.</w:t>
      </w:r>
      <w:bookmarkEnd w:id="9"/>
    </w:p>
    <w:p w:rsidR="00917DA2" w:rsidRDefault="00E00E02">
      <w:pPr>
        <w:pStyle w:val="21"/>
        <w:framePr w:w="6139" w:h="7821" w:hRule="exact" w:wrap="none" w:vAnchor="page" w:hAnchor="page" w:x="2897" w:y="4179"/>
        <w:shd w:val="clear" w:color="auto" w:fill="auto"/>
        <w:spacing w:line="250" w:lineRule="exact"/>
        <w:ind w:left="40" w:right="20" w:firstLine="360"/>
        <w:jc w:val="both"/>
      </w:pPr>
      <w:r>
        <w:t>Методические пособия по движенческим дисциплинам обыч</w:t>
      </w:r>
      <w:r>
        <w:softHyphen/>
        <w:t>но разъясняют, что принцип</w:t>
      </w:r>
      <w:r>
        <w:t xml:space="preserve"> доступности требует такого обуче</w:t>
      </w:r>
      <w:r>
        <w:softHyphen/>
        <w:t>ния, при котором трудность и объем изучаемого материала соот</w:t>
      </w:r>
      <w:r>
        <w:softHyphen/>
        <w:t>ветствует физическому развитию и силам обучающихся. Предла</w:t>
      </w:r>
      <w:r>
        <w:softHyphen/>
        <w:t>гать им слишком легкое или слишком трудное одинаково недо</w:t>
      </w:r>
      <w:r>
        <w:softHyphen/>
        <w:t>пустимо.</w:t>
      </w:r>
    </w:p>
    <w:p w:rsidR="00917DA2" w:rsidRDefault="00E00E02">
      <w:pPr>
        <w:pStyle w:val="21"/>
        <w:framePr w:w="6139" w:h="7821" w:hRule="exact" w:wrap="none" w:vAnchor="page" w:hAnchor="page" w:x="2897" w:y="4179"/>
        <w:shd w:val="clear" w:color="auto" w:fill="auto"/>
        <w:spacing w:line="250" w:lineRule="exact"/>
        <w:ind w:left="40" w:right="20" w:firstLine="360"/>
        <w:jc w:val="both"/>
      </w:pPr>
      <w:r>
        <w:t>Формулировка верная, но на практике</w:t>
      </w:r>
      <w:r>
        <w:t xml:space="preserve"> ориентация на «физи</w:t>
      </w:r>
      <w:r>
        <w:softHyphen/>
        <w:t>ческое развитие и силы обучающихся», приводит к резкому за</w:t>
      </w:r>
      <w:r>
        <w:softHyphen/>
        <w:t xml:space="preserve">нижению нагрузок. К тому же такая формулировка не учитывает качественной стороны нагрузок, что оборачивается обеднением и этой стороны занятий. Основная причина такого явления </w:t>
      </w:r>
      <w:r>
        <w:t>— уста</w:t>
      </w:r>
      <w:r>
        <w:softHyphen/>
        <w:t>ревшие воззрения на возможности и потребности самого челове</w:t>
      </w:r>
      <w:r>
        <w:softHyphen/>
        <w:t>ческого организма.</w:t>
      </w:r>
    </w:p>
    <w:p w:rsidR="00917DA2" w:rsidRDefault="00E00E02">
      <w:pPr>
        <w:pStyle w:val="21"/>
        <w:framePr w:w="6139" w:h="7821" w:hRule="exact" w:wrap="none" w:vAnchor="page" w:hAnchor="page" w:x="2897" w:y="4179"/>
        <w:shd w:val="clear" w:color="auto" w:fill="auto"/>
        <w:spacing w:line="250" w:lineRule="exact"/>
        <w:ind w:left="40" w:right="20" w:firstLine="360"/>
        <w:jc w:val="both"/>
      </w:pPr>
      <w:r>
        <w:t>Внимательный анализ деятельности людей, добившихся ус</w:t>
      </w:r>
      <w:r>
        <w:softHyphen/>
        <w:t>пеха в самых разных сферах деятельности, в том числе в области спорта, убедительно свидетельствует, что именно работ</w:t>
      </w:r>
      <w:r>
        <w:t>а на пре</w:t>
      </w:r>
      <w:r>
        <w:softHyphen/>
        <w:t>деле возможностей, работа «на износ» есть тот «крючок», с по</w:t>
      </w:r>
      <w:r>
        <w:softHyphen/>
        <w:t>мощью которого люди вытаскивают из глубин своей биогалакти</w:t>
      </w:r>
      <w:r>
        <w:softHyphen/>
        <w:t>ки скрытые там резервы.</w:t>
      </w:r>
    </w:p>
    <w:p w:rsidR="00917DA2" w:rsidRDefault="00E00E02">
      <w:pPr>
        <w:pStyle w:val="21"/>
        <w:framePr w:w="6139" w:h="7821" w:hRule="exact" w:wrap="none" w:vAnchor="page" w:hAnchor="page" w:x="2897" w:y="4179"/>
        <w:shd w:val="clear" w:color="auto" w:fill="auto"/>
        <w:spacing w:line="250" w:lineRule="exact"/>
        <w:ind w:left="40" w:right="20" w:firstLine="360"/>
        <w:jc w:val="both"/>
      </w:pPr>
      <w:r>
        <w:t xml:space="preserve">Поэтому принцип доступности желательно дополнить </w:t>
      </w:r>
      <w:r>
        <w:rPr>
          <w:rStyle w:val="0pt0"/>
        </w:rPr>
        <w:t>прин</w:t>
      </w:r>
      <w:r>
        <w:rPr>
          <w:rStyle w:val="0pt0"/>
        </w:rPr>
        <w:softHyphen/>
        <w:t>ципом соизмеримости тренинговых нагрузок с реальн</w:t>
      </w:r>
      <w:r>
        <w:rPr>
          <w:rStyle w:val="0pt0"/>
        </w:rPr>
        <w:t>ыми воз</w:t>
      </w:r>
      <w:r>
        <w:rPr>
          <w:rStyle w:val="0pt0"/>
        </w:rPr>
        <w:softHyphen/>
        <w:t>можностями и потребностями человека.</w:t>
      </w:r>
      <w:r>
        <w:t xml:space="preserve"> Если под реальными понимать не столько ограниченные возможности нетренирован</w:t>
      </w:r>
      <w:r>
        <w:softHyphen/>
        <w:t>ного современного горожанина, сколько те потенциальные воз</w:t>
      </w:r>
      <w:r>
        <w:softHyphen/>
        <w:t>можности человеческого тела, которые в нем заложены приро</w:t>
      </w:r>
      <w:r>
        <w:softHyphen/>
        <w:t>дой, отточены мил</w:t>
      </w:r>
      <w:r>
        <w:t>лионами лет эволюции и восстановление кото</w:t>
      </w:r>
      <w:r>
        <w:softHyphen/>
        <w:t>рых должно стать одной из задач физического тренинга актера.</w:t>
      </w:r>
    </w:p>
    <w:p w:rsidR="00917DA2" w:rsidRDefault="00E00E02">
      <w:pPr>
        <w:pStyle w:val="21"/>
        <w:framePr w:w="6139" w:h="500" w:hRule="exact" w:wrap="none" w:vAnchor="page" w:hAnchor="page" w:x="2897" w:y="12729"/>
        <w:shd w:val="clear" w:color="auto" w:fill="auto"/>
        <w:spacing w:line="221" w:lineRule="exact"/>
        <w:ind w:left="40" w:right="20" w:firstLine="140"/>
      </w:pPr>
      <w:r>
        <w:t>М.С.Миловзорова. Анатомия и физиология человека. Учебник для хо</w:t>
      </w:r>
      <w:r>
        <w:softHyphen/>
        <w:t>реографических училищ. - М, 1972.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44"/>
        <w:framePr w:wrap="none" w:vAnchor="page" w:hAnchor="page" w:x="8828" w:y="3560"/>
        <w:shd w:val="clear" w:color="auto" w:fill="auto"/>
        <w:spacing w:line="160" w:lineRule="exact"/>
        <w:ind w:left="20"/>
      </w:pPr>
      <w:r>
        <w:lastRenderedPageBreak/>
        <w:t>19</w:t>
      </w:r>
    </w:p>
    <w:p w:rsidR="00917DA2" w:rsidRDefault="00E00E02">
      <w:pPr>
        <w:pStyle w:val="21"/>
        <w:framePr w:w="6115" w:h="8578" w:hRule="exact" w:wrap="none" w:vAnchor="page" w:hAnchor="page" w:x="2909" w:y="4209"/>
        <w:shd w:val="clear" w:color="auto" w:fill="auto"/>
        <w:spacing w:line="250" w:lineRule="exact"/>
        <w:ind w:left="20" w:right="20" w:firstLine="360"/>
        <w:jc w:val="both"/>
      </w:pPr>
      <w:r>
        <w:t xml:space="preserve">Появившиеся тридцать лет назад рекомендации известного кардиолога Н.Амосова — 1000 движений в течение получаса в качестве </w:t>
      </w:r>
      <w:r>
        <w:rPr>
          <w:rStyle w:val="0pt0"/>
        </w:rPr>
        <w:t>минимальной</w:t>
      </w:r>
      <w:r>
        <w:t xml:space="preserve"> необходимой здоровому человеку нагруз</w:t>
      </w:r>
      <w:r>
        <w:softHyphen/>
        <w:t>ки — вызвали активный протест многих врачей. Сегодня эти ре</w:t>
      </w:r>
      <w:r>
        <w:softHyphen/>
        <w:t xml:space="preserve">комендации уже никем не </w:t>
      </w:r>
      <w:r>
        <w:t>оспариваются. «И в самом деле, если вспомнить, сколько килограммометров выдавал пахарь за плугом, или землекоп, или пильщик, или охотник, то что стоят наши 20</w:t>
      </w:r>
      <w:r>
        <w:softHyphen/>
        <w:t xml:space="preserve">30 минут упражнений... Нет, для здоровья необходимы </w:t>
      </w:r>
      <w:r>
        <w:rPr>
          <w:rStyle w:val="0pt0"/>
        </w:rPr>
        <w:t>доста</w:t>
      </w:r>
      <w:r>
        <w:rPr>
          <w:rStyle w:val="0pt0"/>
        </w:rPr>
        <w:softHyphen/>
        <w:t>точные</w:t>
      </w:r>
      <w:r>
        <w:t xml:space="preserve"> нагрузки. Иначе они не нужны сов</w:t>
      </w:r>
      <w:r>
        <w:t>сем»*. Необходимы они и в тренинге актера.</w:t>
      </w:r>
    </w:p>
    <w:p w:rsidR="00917DA2" w:rsidRDefault="00E00E02">
      <w:pPr>
        <w:pStyle w:val="21"/>
        <w:framePr w:w="6115" w:h="8578" w:hRule="exact" w:wrap="none" w:vAnchor="page" w:hAnchor="page" w:x="2909" w:y="4209"/>
        <w:shd w:val="clear" w:color="auto" w:fill="auto"/>
        <w:spacing w:line="250" w:lineRule="exact"/>
        <w:ind w:left="20" w:right="20" w:firstLine="360"/>
        <w:jc w:val="both"/>
      </w:pPr>
      <w:r>
        <w:t>«Достаточность» нагрузок достигается выбором более трудо</w:t>
      </w:r>
      <w:r>
        <w:softHyphen/>
        <w:t>емких упражнений, требующих участия больших мышечных групп (или всего тела) и значительного нервно-мышечного на</w:t>
      </w:r>
      <w:r>
        <w:softHyphen/>
        <w:t>пряжения; увеличением количества циклических</w:t>
      </w:r>
      <w:r>
        <w:t xml:space="preserve"> упражнений; введением в занятия изометрических упражнений (с кратковре</w:t>
      </w:r>
      <w:r>
        <w:softHyphen/>
        <w:t>менными статическими усилиями), близкими к предельным; уве</w:t>
      </w:r>
      <w:r>
        <w:softHyphen/>
        <w:t>личением общего количества упражнений и повторений каждого из них; пов</w:t>
      </w:r>
      <w:r>
        <w:rPr>
          <w:rStyle w:val="13"/>
        </w:rPr>
        <w:t>ыш</w:t>
      </w:r>
      <w:r>
        <w:t>ением сложности упражнений и исходных положе</w:t>
      </w:r>
      <w:r>
        <w:softHyphen/>
        <w:t>ний; выс</w:t>
      </w:r>
      <w:r>
        <w:t>оким процентом новых упражнений и задач на каждом занятии; большой, а иногда предельной амплитудой движений; высоким темпом и напряженным ритмом движений. Мощным фактором повышения нагрузок является увеличение плотности занятий. Под плотностью занятий пони</w:t>
      </w:r>
      <w:r>
        <w:t>мается соотношение ко</w:t>
      </w:r>
      <w:r>
        <w:softHyphen/>
        <w:t>личества времени, затрачиваемого на выполнение упражнений (полезное время), ко времени, ушедшему на паузы для отдыха, объяснения, исправления ошибок, показ упражнений и т.д.</w:t>
      </w:r>
    </w:p>
    <w:p w:rsidR="00917DA2" w:rsidRDefault="00E00E02">
      <w:pPr>
        <w:pStyle w:val="21"/>
        <w:framePr w:w="6115" w:h="8578" w:hRule="exact" w:wrap="none" w:vAnchor="page" w:hAnchor="page" w:x="2909" w:y="4209"/>
        <w:shd w:val="clear" w:color="auto" w:fill="auto"/>
        <w:spacing w:line="250" w:lineRule="exact"/>
        <w:ind w:left="20" w:right="20" w:firstLine="360"/>
        <w:jc w:val="both"/>
      </w:pPr>
      <w:r>
        <w:t xml:space="preserve">Конечно, работа на пределе (или близко к нему) предполагает </w:t>
      </w:r>
      <w:r>
        <w:t>здравомыслие и взвешенность в подходе к дозированию нагру</w:t>
      </w:r>
      <w:r>
        <w:softHyphen/>
        <w:t>зок. Найти свой реальный предел можно лишь эмпирическим пу</w:t>
      </w:r>
      <w:r>
        <w:softHyphen/>
        <w:t xml:space="preserve">тем, соблюдая </w:t>
      </w:r>
      <w:r>
        <w:rPr>
          <w:rStyle w:val="0pt0"/>
        </w:rPr>
        <w:t>принцип постепенности</w:t>
      </w:r>
      <w:r>
        <w:t xml:space="preserve"> — то есть постепенно и неуклонно повышая нагрузку и непрерывно анализируя реакцию своего организма, под</w:t>
      </w:r>
      <w:r>
        <w:t>обно тому, как это делают сегодня спорт</w:t>
      </w:r>
      <w:r>
        <w:softHyphen/>
        <w:t>смены, давно уже взявшие на вооружение метод «разумных пре</w:t>
      </w:r>
      <w:r>
        <w:softHyphen/>
        <w:t>делов».</w:t>
      </w:r>
    </w:p>
    <w:p w:rsidR="00917DA2" w:rsidRDefault="00E00E02">
      <w:pPr>
        <w:pStyle w:val="a8"/>
        <w:framePr w:wrap="none" w:vAnchor="page" w:hAnchor="page" w:x="2924" w:y="13237"/>
        <w:shd w:val="clear" w:color="auto" w:fill="auto"/>
        <w:tabs>
          <w:tab w:val="left" w:pos="179"/>
        </w:tabs>
        <w:spacing w:line="170" w:lineRule="exact"/>
        <w:ind w:left="40"/>
      </w:pPr>
      <w:r>
        <w:t>*</w:t>
      </w:r>
      <w:r>
        <w:tab/>
        <w:t>Н.Амосов. Раздумья о здоровье. - М., 1978, с. 106.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25"/>
        <w:framePr w:wrap="none" w:vAnchor="page" w:hAnchor="page" w:x="2892" w:y="3582"/>
        <w:shd w:val="clear" w:color="auto" w:fill="auto"/>
        <w:spacing w:line="170" w:lineRule="exact"/>
        <w:ind w:left="20"/>
      </w:pPr>
      <w:r>
        <w:lastRenderedPageBreak/>
        <w:t>20</w:t>
      </w:r>
    </w:p>
    <w:p w:rsidR="00917DA2" w:rsidRDefault="00E00E02">
      <w:pPr>
        <w:pStyle w:val="21"/>
        <w:framePr w:w="6139" w:h="8353" w:hRule="exact" w:wrap="none" w:vAnchor="page" w:hAnchor="page" w:x="2897" w:y="4229"/>
        <w:shd w:val="clear" w:color="auto" w:fill="auto"/>
        <w:spacing w:line="250" w:lineRule="exact"/>
        <w:ind w:left="20" w:right="20" w:firstLine="360"/>
        <w:jc w:val="both"/>
      </w:pPr>
      <w:r>
        <w:t>А поскольку тренировочный эффект для разных органов развивается с разны</w:t>
      </w:r>
      <w:r>
        <w:t>ми скоростями, темп наращивания нагрузок должен выбираться с ориентацией на «медленные» органы. Из всех органов и систем при интенсивной физической нагрузке наи</w:t>
      </w:r>
      <w:r>
        <w:softHyphen/>
        <w:t>более уязвимым является сердце. Именно на его функции и нужно ориентироваться практически здоро</w:t>
      </w:r>
      <w:r>
        <w:t>вым людям. При низ</w:t>
      </w:r>
      <w:r>
        <w:softHyphen/>
        <w:t>кой исходной тренированности добавления должны составлять 3</w:t>
      </w:r>
      <w:r>
        <w:softHyphen/>
        <w:t>5% в день к достигнутому (Н.Амосов). В</w:t>
      </w:r>
      <w:r>
        <w:rPr>
          <w:rStyle w:val="13"/>
        </w:rPr>
        <w:t>ажн</w:t>
      </w:r>
      <w:r>
        <w:t>о при этом не оста</w:t>
      </w:r>
      <w:r>
        <w:softHyphen/>
        <w:t>навливать наращивания нагрузок, пока они не доведены до того уровня, который предполагается действенным.</w:t>
      </w:r>
    </w:p>
    <w:p w:rsidR="00917DA2" w:rsidRDefault="00E00E02">
      <w:pPr>
        <w:pStyle w:val="21"/>
        <w:framePr w:w="6139" w:h="8353" w:hRule="exact" w:wrap="none" w:vAnchor="page" w:hAnchor="page" w:x="2897" w:y="4229"/>
        <w:shd w:val="clear" w:color="auto" w:fill="auto"/>
        <w:spacing w:line="250" w:lineRule="exact"/>
        <w:ind w:left="20" w:right="20" w:firstLine="360"/>
        <w:jc w:val="both"/>
      </w:pPr>
      <w:r>
        <w:t>Хочется толь</w:t>
      </w:r>
      <w:r>
        <w:t>ко предостеречь от школярского понимания принципа постепенности, буквальное следование которому при</w:t>
      </w:r>
      <w:r>
        <w:softHyphen/>
        <w:t>ходит в противоречие с общебиологическими принципами. Пре</w:t>
      </w:r>
      <w:r>
        <w:softHyphen/>
        <w:t>доставим слово таким спортивным авторитетам, как А.Н.Воробьев и Ю.К.Сорокин.</w:t>
      </w:r>
    </w:p>
    <w:p w:rsidR="00917DA2" w:rsidRDefault="00E00E02">
      <w:pPr>
        <w:pStyle w:val="21"/>
        <w:framePr w:w="6139" w:h="8353" w:hRule="exact" w:wrap="none" w:vAnchor="page" w:hAnchor="page" w:x="2897" w:y="4229"/>
        <w:shd w:val="clear" w:color="auto" w:fill="auto"/>
        <w:spacing w:line="250" w:lineRule="exact"/>
        <w:ind w:left="20" w:right="20" w:firstLine="360"/>
        <w:jc w:val="both"/>
      </w:pPr>
      <w:r>
        <w:t xml:space="preserve">«Хотя тезис о строго </w:t>
      </w:r>
      <w:r>
        <w:t>постепенном повышении нагрузок осно</w:t>
      </w:r>
      <w:r>
        <w:softHyphen/>
        <w:t>вательно у нас прижился, стоит сказать о том, что современные исследования неопровержимо установили: линейное, «реостат</w:t>
      </w:r>
      <w:r>
        <w:softHyphen/>
        <w:t>ное» повышение нагрузки не так эффективно, как ступенчатое, с временными интервалами от одного скачк</w:t>
      </w:r>
      <w:r>
        <w:t>а до другого.</w:t>
      </w:r>
    </w:p>
    <w:p w:rsidR="00917DA2" w:rsidRDefault="00E00E02">
      <w:pPr>
        <w:pStyle w:val="21"/>
        <w:framePr w:w="6139" w:h="8353" w:hRule="exact" w:wrap="none" w:vAnchor="page" w:hAnchor="page" w:x="2897" w:y="4229"/>
        <w:shd w:val="clear" w:color="auto" w:fill="auto"/>
        <w:spacing w:line="250" w:lineRule="exact"/>
        <w:ind w:left="20" w:right="20" w:firstLine="360"/>
        <w:jc w:val="both"/>
      </w:pPr>
      <w:r>
        <w:t>При постепенном увеличении нагрузки и организм, в свою очередь, приспосабливается постепенно, замедленно, потому что новые условия совсем несущественно отличаются от старых. При скачке же наступает явственно ощутимое противоречие с работо</w:t>
      </w:r>
      <w:r>
        <w:softHyphen/>
        <w:t>спо</w:t>
      </w:r>
      <w:r>
        <w:t>собностью, достигнутое равновесие рушится, и тем самым организм побуждается сдвинуться с «точки замерзания» и снова развернуть процессы регуляции и приспособления»*.</w:t>
      </w:r>
    </w:p>
    <w:p w:rsidR="00917DA2" w:rsidRDefault="00E00E02">
      <w:pPr>
        <w:pStyle w:val="21"/>
        <w:framePr w:w="6139" w:h="8353" w:hRule="exact" w:wrap="none" w:vAnchor="page" w:hAnchor="page" w:x="2897" w:y="4229"/>
        <w:shd w:val="clear" w:color="auto" w:fill="auto"/>
        <w:spacing w:line="250" w:lineRule="exact"/>
        <w:ind w:left="20" w:right="20" w:firstLine="360"/>
        <w:jc w:val="both"/>
      </w:pPr>
      <w:r>
        <w:t>И еще одно. В высвобождении заложенных в человеке воз</w:t>
      </w:r>
      <w:r>
        <w:softHyphen/>
        <w:t>можностей важнейшую роль играет псих</w:t>
      </w:r>
      <w:r>
        <w:t>ика. Мы знаем, напри</w:t>
      </w:r>
      <w:r>
        <w:softHyphen/>
        <w:t xml:space="preserve">мер, на что способен человек в состоянии аффекта. Поэтому при увеличении интенсивности нагрузок особое внимание следует уделять </w:t>
      </w:r>
      <w:r>
        <w:rPr>
          <w:rStyle w:val="0pt0"/>
        </w:rPr>
        <w:t>эмоциональному фактору занятий.</w:t>
      </w:r>
      <w:r>
        <w:t xml:space="preserve"> Эмоциональность достигается контрастностью в структуре самого занятия, вклю</w:t>
      </w:r>
      <w:r>
        <w:t>че-</w:t>
      </w:r>
    </w:p>
    <w:p w:rsidR="00917DA2" w:rsidRDefault="00E00E02">
      <w:pPr>
        <w:pStyle w:val="120"/>
        <w:framePr w:wrap="none" w:vAnchor="page" w:hAnchor="page" w:x="2897" w:y="13043"/>
        <w:shd w:val="clear" w:color="auto" w:fill="auto"/>
        <w:spacing w:before="0" w:line="170" w:lineRule="exact"/>
        <w:ind w:left="20"/>
      </w:pPr>
      <w:r>
        <w:t>А.Н.Воробьев, Ю.К.Сорокин. Анатомия силы. - М., 1980, с.81-82.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33"/>
        <w:framePr w:wrap="none" w:vAnchor="page" w:hAnchor="page" w:x="8787" w:y="3507"/>
        <w:shd w:val="clear" w:color="auto" w:fill="auto"/>
        <w:spacing w:line="150" w:lineRule="exact"/>
        <w:ind w:left="20"/>
      </w:pPr>
      <w:r>
        <w:lastRenderedPageBreak/>
        <w:t>21</w:t>
      </w:r>
    </w:p>
    <w:p w:rsidR="00917DA2" w:rsidRDefault="00E00E02">
      <w:pPr>
        <w:pStyle w:val="21"/>
        <w:framePr w:w="6130" w:h="9107" w:hRule="exact" w:wrap="none" w:vAnchor="page" w:hAnchor="page" w:x="2902" w:y="4161"/>
        <w:shd w:val="clear" w:color="auto" w:fill="auto"/>
        <w:spacing w:line="250" w:lineRule="exact"/>
        <w:ind w:left="20" w:right="20" w:firstLine="0"/>
        <w:jc w:val="both"/>
      </w:pPr>
      <w:r>
        <w:t>нием в него игровых элементов, групповых упражнений, привле</w:t>
      </w:r>
      <w:r>
        <w:softHyphen/>
        <w:t>чением ассоциаций при описании и выполнении упражнений, ис</w:t>
      </w:r>
      <w:r>
        <w:softHyphen/>
        <w:t xml:space="preserve">пользованием музыкального сопровождения, </w:t>
      </w:r>
      <w:r>
        <w:t>постановкой пара</w:t>
      </w:r>
      <w:r>
        <w:softHyphen/>
        <w:t>доксальных задач, доведением темпа выполнения отдельных уп</w:t>
      </w:r>
      <w:r>
        <w:softHyphen/>
        <w:t>ражнений до предельного. Мышечная работа, выполняемая на фоне эмоционального фактора, является более полезной и ре</w:t>
      </w:r>
      <w:r>
        <w:softHyphen/>
        <w:t>зультативной. Она раскрепощает актеров, высвобождая и обога</w:t>
      </w:r>
      <w:r>
        <w:softHyphen/>
        <w:t>щая и</w:t>
      </w:r>
      <w:r>
        <w:t>х физические и экспрессивные возможности.</w:t>
      </w:r>
    </w:p>
    <w:p w:rsidR="00917DA2" w:rsidRDefault="00E00E02">
      <w:pPr>
        <w:pStyle w:val="21"/>
        <w:framePr w:w="6130" w:h="9107" w:hRule="exact" w:wrap="none" w:vAnchor="page" w:hAnchor="page" w:x="2902" w:y="4161"/>
        <w:shd w:val="clear" w:color="auto" w:fill="auto"/>
        <w:spacing w:line="250" w:lineRule="exact"/>
        <w:ind w:left="20" w:right="20" w:firstLine="360"/>
        <w:jc w:val="both"/>
      </w:pPr>
      <w:r>
        <w:t>Принцип соизмеримости физических нагрузок с реальными возможностями и, что особенно важно, потребностями человека относится не только к количественной стороне нагрузок — их интенсивности, но, в еще большей степени,</w:t>
      </w:r>
      <w:r>
        <w:t xml:space="preserve"> к </w:t>
      </w:r>
      <w:r>
        <w:rPr>
          <w:rStyle w:val="0pt0"/>
        </w:rPr>
        <w:t>качественной</w:t>
      </w:r>
      <w:r>
        <w:t xml:space="preserve"> сто</w:t>
      </w:r>
      <w:r>
        <w:softHyphen/>
        <w:t>роне — их разнообразию, сложности, богатству. В тренинге предпочтение следует отдавать упражнениям, которые втягивают в активную работу как можно большее количество суставов и мышц (особенно мелких), заставляют работать мышцы и отдель</w:t>
      </w:r>
      <w:r>
        <w:softHyphen/>
        <w:t>н</w:t>
      </w:r>
      <w:r>
        <w:t>ые части тела во всех возможных, порой самых неожиданных, сочетаниях, положениях, а суставы — в предельно возможном диапазоне. Желательно уменьшить количество упражнений чисто гимнастического порядка с их геометрически жесткой простотой траекторий, с движе</w:t>
      </w:r>
      <w:r>
        <w:t>ниями, взятыми из трудовых и бытовых дви</w:t>
      </w:r>
      <w:r>
        <w:softHyphen/>
        <w:t>жений, и увеличить количество упражнений, более близких к ес</w:t>
      </w:r>
      <w:r>
        <w:softHyphen/>
        <w:t>тественным формам движения.</w:t>
      </w:r>
    </w:p>
    <w:p w:rsidR="00917DA2" w:rsidRDefault="00E00E02">
      <w:pPr>
        <w:pStyle w:val="21"/>
        <w:framePr w:w="6130" w:h="9107" w:hRule="exact" w:wrap="none" w:vAnchor="page" w:hAnchor="page" w:x="2902" w:y="4161"/>
        <w:shd w:val="clear" w:color="auto" w:fill="auto"/>
        <w:spacing w:line="250" w:lineRule="exact"/>
        <w:ind w:left="20" w:right="20" w:firstLine="360"/>
        <w:jc w:val="both"/>
      </w:pPr>
      <w:r>
        <w:t>Поскольку предлагаемые памятью и литературными источни</w:t>
      </w:r>
      <w:r>
        <w:softHyphen/>
        <w:t>ками упражнения чаще всего не соответствуют этим рекоменда</w:t>
      </w:r>
      <w:r>
        <w:softHyphen/>
        <w:t>циям, педаго</w:t>
      </w:r>
      <w:r>
        <w:t>гу следует смело изобретать свои упражнения и по</w:t>
      </w:r>
      <w:r>
        <w:softHyphen/>
        <w:t>ощрять к такому сочинительству занимающихся. Полезно вклю</w:t>
      </w:r>
      <w:r>
        <w:softHyphen/>
        <w:t xml:space="preserve">чать в тренинг упражнения, предохраняющие от разрушительно - го влияния малоподвижного, «сидячего» образа жизни, скажем, упражнения на четвереньках, </w:t>
      </w:r>
      <w:r>
        <w:t>разгружающие позвоночник, или упражнения, имитирующие движения животных. Тем более что необычные позы, непривычные движения — лучший способ раз</w:t>
      </w:r>
      <w:r>
        <w:softHyphen/>
        <w:t>рушения привычного набора пластических стереотипов, развития пластической фантазии и творческого мышления.</w:t>
      </w:r>
    </w:p>
    <w:p w:rsidR="00917DA2" w:rsidRDefault="00E00E02">
      <w:pPr>
        <w:pStyle w:val="21"/>
        <w:framePr w:w="6130" w:h="9107" w:hRule="exact" w:wrap="none" w:vAnchor="page" w:hAnchor="page" w:x="2902" w:y="4161"/>
        <w:shd w:val="clear" w:color="auto" w:fill="auto"/>
        <w:spacing w:line="250" w:lineRule="exact"/>
        <w:ind w:left="20" w:right="20" w:firstLine="360"/>
        <w:jc w:val="both"/>
      </w:pPr>
      <w:r>
        <w:t>Этому</w:t>
      </w:r>
      <w:r>
        <w:t xml:space="preserve"> же способствует и частая смена упражнений, постоян</w:t>
      </w:r>
      <w:r>
        <w:softHyphen/>
        <w:t>ное варьирование исходных положений и условий выполнения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25"/>
        <w:framePr w:wrap="none" w:vAnchor="page" w:hAnchor="page" w:x="2904" w:y="3515"/>
        <w:shd w:val="clear" w:color="auto" w:fill="auto"/>
        <w:spacing w:line="170" w:lineRule="exact"/>
        <w:ind w:left="20"/>
      </w:pPr>
      <w:r>
        <w:lastRenderedPageBreak/>
        <w:t>22</w:t>
      </w:r>
    </w:p>
    <w:p w:rsidR="00917DA2" w:rsidRDefault="00E00E02">
      <w:pPr>
        <w:pStyle w:val="21"/>
        <w:framePr w:w="6115" w:h="9092" w:hRule="exact" w:wrap="none" w:vAnchor="page" w:hAnchor="page" w:x="2909" w:y="4166"/>
        <w:shd w:val="clear" w:color="auto" w:fill="auto"/>
        <w:spacing w:line="250" w:lineRule="exact"/>
        <w:ind w:left="20" w:right="20" w:firstLine="0"/>
        <w:jc w:val="both"/>
      </w:pPr>
      <w:r>
        <w:t>упражнений. Использование этих приемов помогает актерам вы</w:t>
      </w:r>
      <w:r>
        <w:softHyphen/>
        <w:t>рабатывать готовность к восприятию и усвоению новых движе</w:t>
      </w:r>
      <w:r>
        <w:softHyphen/>
        <w:t xml:space="preserve">ний, </w:t>
      </w:r>
      <w:r>
        <w:t>приспособляемость к изменениям условий (на сцене — предлагаемых обстоятельств), расширяет спектр подвластных актеру движений.</w:t>
      </w:r>
    </w:p>
    <w:p w:rsidR="00917DA2" w:rsidRDefault="00E00E02">
      <w:pPr>
        <w:pStyle w:val="21"/>
        <w:framePr w:w="6115" w:h="9092" w:hRule="exact" w:wrap="none" w:vAnchor="page" w:hAnchor="page" w:x="2909" w:y="4166"/>
        <w:shd w:val="clear" w:color="auto" w:fill="auto"/>
        <w:spacing w:line="250" w:lineRule="exact"/>
        <w:ind w:left="20" w:right="20" w:firstLine="360"/>
        <w:jc w:val="both"/>
      </w:pPr>
      <w:r>
        <w:t>Иногда достаточно незначительной перемены положения корпуса, чтобы ощутимо изменить характер упражнения — меня</w:t>
      </w:r>
      <w:r>
        <w:softHyphen/>
        <w:t>ется направление де</w:t>
      </w:r>
      <w:r>
        <w:t>йствия силы тяжести по отношению к от</w:t>
      </w:r>
      <w:r>
        <w:softHyphen/>
        <w:t>дельным частям тела, длина работающих рычагов, комбинация мышц, поддерживающих исходную позу, и т.д. Например, про</w:t>
      </w:r>
      <w:r>
        <w:softHyphen/>
        <w:t xml:space="preserve">стое вращение рук в плечевых суставах усложняется при наклоне корпуса вперед или назад. Особенно резко </w:t>
      </w:r>
      <w:r>
        <w:t>меняется привычный характер упражнений при выполнении их в лежачем положении: например, наклоны головы, выполняемые в положении лежа на спине. Такое исходное положение наиболее результативно при выполнении всевозможных растяжек мышц и связок ног, так как о</w:t>
      </w:r>
      <w:r>
        <w:t>свобождает мышцы ног от напряжения, связанного с удержани</w:t>
      </w:r>
      <w:r>
        <w:softHyphen/>
        <w:t>ем веса всего тела.</w:t>
      </w:r>
    </w:p>
    <w:p w:rsidR="00917DA2" w:rsidRDefault="00E00E02">
      <w:pPr>
        <w:pStyle w:val="21"/>
        <w:framePr w:w="6115" w:h="9092" w:hRule="exact" w:wrap="none" w:vAnchor="page" w:hAnchor="page" w:x="2909" w:y="4166"/>
        <w:shd w:val="clear" w:color="auto" w:fill="auto"/>
        <w:spacing w:line="250" w:lineRule="exact"/>
        <w:ind w:left="20" w:right="20" w:firstLine="360"/>
        <w:jc w:val="both"/>
      </w:pPr>
      <w:r>
        <w:t>Эффективно обогащение и усложнение упражнений за счет сочетания нескольких движений в одном упражнении: например, вращение рук в плечевых суставах при одновременном вращении корп</w:t>
      </w:r>
      <w:r>
        <w:t>уса. Столь же эффективен и обратный путь — использование изолирующих позиций: например, повороты корпуса вправо и влево, сидя на полу между ступнями согнутых в коленях, прижа</w:t>
      </w:r>
      <w:r>
        <w:softHyphen/>
        <w:t>тых к полу и развернутых в стороны ног.</w:t>
      </w:r>
    </w:p>
    <w:p w:rsidR="00917DA2" w:rsidRDefault="00E00E02">
      <w:pPr>
        <w:pStyle w:val="21"/>
        <w:framePr w:w="6115" w:h="9092" w:hRule="exact" w:wrap="none" w:vAnchor="page" w:hAnchor="page" w:x="2909" w:y="4166"/>
        <w:shd w:val="clear" w:color="auto" w:fill="auto"/>
        <w:spacing w:line="250" w:lineRule="exact"/>
        <w:ind w:left="20" w:right="20" w:firstLine="360"/>
        <w:jc w:val="both"/>
      </w:pPr>
      <w:r>
        <w:t>Критерием, определяющим время и степень н</w:t>
      </w:r>
      <w:r>
        <w:t>аращивания сложности задач, является уровень концентрации внимания и во</w:t>
      </w:r>
      <w:r>
        <w:softHyphen/>
        <w:t>ли, необходимой для их выполнения. Как только эта концентра</w:t>
      </w:r>
      <w:r>
        <w:softHyphen/>
        <w:t>ция понижается настолько, что данное упражнение можно вы</w:t>
      </w:r>
      <w:r>
        <w:softHyphen/>
        <w:t>полнить механически, без участия сознания, «одними мышцами», не пре</w:t>
      </w:r>
      <w:r>
        <w:t>одолевая в себе каких-то ограничений или сопротивлений, сложность задания следует повышать или менять само задания.</w:t>
      </w:r>
    </w:p>
    <w:p w:rsidR="00917DA2" w:rsidRDefault="00E00E02">
      <w:pPr>
        <w:pStyle w:val="21"/>
        <w:framePr w:w="6115" w:h="9092" w:hRule="exact" w:wrap="none" w:vAnchor="page" w:hAnchor="page" w:x="2909" w:y="4166"/>
        <w:shd w:val="clear" w:color="auto" w:fill="auto"/>
        <w:spacing w:line="250" w:lineRule="exact"/>
        <w:ind w:left="20" w:right="20" w:firstLine="360"/>
        <w:jc w:val="both"/>
      </w:pPr>
      <w:r>
        <w:rPr>
          <w:rStyle w:val="0pt0"/>
        </w:rPr>
        <w:t>Принцип индивидуализации</w:t>
      </w:r>
      <w:r>
        <w:t xml:space="preserve"> обучения рассматривают обычно в неразрывной связи с принципом доступности, не раскрывая его содержания. Это заставл</w:t>
      </w:r>
      <w:r>
        <w:t>яет предполагать полное тождество двух понятий — доступности и индивидуализации.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25"/>
        <w:framePr w:wrap="none" w:vAnchor="page" w:hAnchor="page" w:x="8806" w:y="3515"/>
        <w:shd w:val="clear" w:color="auto" w:fill="auto"/>
        <w:spacing w:line="170" w:lineRule="exact"/>
        <w:ind w:left="20"/>
      </w:pPr>
      <w:r>
        <w:lastRenderedPageBreak/>
        <w:t>23</w:t>
      </w:r>
    </w:p>
    <w:p w:rsidR="00917DA2" w:rsidRDefault="00E00E02">
      <w:pPr>
        <w:pStyle w:val="21"/>
        <w:framePr w:w="6130" w:h="8828" w:hRule="exact" w:wrap="none" w:vAnchor="page" w:hAnchor="page" w:x="2902" w:y="4171"/>
        <w:shd w:val="clear" w:color="auto" w:fill="auto"/>
        <w:spacing w:line="250" w:lineRule="exact"/>
        <w:ind w:left="20" w:right="20" w:firstLine="360"/>
        <w:jc w:val="both"/>
      </w:pPr>
      <w:r>
        <w:t>Но индивидуализация обучения — сложный процесс, не ис</w:t>
      </w:r>
      <w:r>
        <w:softHyphen/>
        <w:t>черпывающийся решением проблемы доступности упражнений каждому из занимающихся. Одна из сложност</w:t>
      </w:r>
      <w:r>
        <w:t>ей работы теат</w:t>
      </w:r>
      <w:r>
        <w:softHyphen/>
        <w:t>рального педагога заключается в том, что он имеет дело с неод</w:t>
      </w:r>
      <w:r>
        <w:softHyphen/>
        <w:t>нородной, со всех точек зрения, группой людей: тут и возрастные различия, и разная степень физической подготовки, и разный уровень пластической культуры, а иногда и разные движенч</w:t>
      </w:r>
      <w:r>
        <w:t>еские школы за спиной, и чисто индивидуальные особенности, часть из которых надо уважать и оберегать, а часть — разрушать.</w:t>
      </w:r>
    </w:p>
    <w:p w:rsidR="00917DA2" w:rsidRDefault="00E00E02">
      <w:pPr>
        <w:pStyle w:val="21"/>
        <w:framePr w:w="6130" w:h="8828" w:hRule="exact" w:wrap="none" w:vAnchor="page" w:hAnchor="page" w:x="2902" w:y="4171"/>
        <w:shd w:val="clear" w:color="auto" w:fill="auto"/>
        <w:spacing w:line="250" w:lineRule="exact"/>
        <w:ind w:left="20" w:right="20" w:firstLine="360"/>
        <w:jc w:val="both"/>
      </w:pPr>
      <w:r>
        <w:t xml:space="preserve">Как в едином групповом занятии предельно помочь каждому в решении его собственных проблем? Прежде всего, необходимо понять, что в </w:t>
      </w:r>
      <w:r>
        <w:t>актерском тренинге в отличие от спортивного не следует пользоваться абсолютными оценками, сравнивать дости</w:t>
      </w:r>
      <w:r>
        <w:softHyphen/>
        <w:t xml:space="preserve">жения ученика с таблицами рекордов или, что еще опасней, с достижениями других учеников. Самым правильным является сравнение того, что ученик сделал </w:t>
      </w:r>
      <w:r>
        <w:t xml:space="preserve">сегодня, с тем, что он делал вчера или собирается сделать завтра, — то есть соблюдение принципа </w:t>
      </w:r>
      <w:r>
        <w:rPr>
          <w:rStyle w:val="0pt0"/>
        </w:rPr>
        <w:t>«человек</w:t>
      </w:r>
      <w:r>
        <w:t xml:space="preserve"> — </w:t>
      </w:r>
      <w:r>
        <w:rPr>
          <w:rStyle w:val="0pt0"/>
        </w:rPr>
        <w:t>мера самого себя».</w:t>
      </w:r>
      <w:r>
        <w:t xml:space="preserve"> Важен не абсолютный результат, а момент преодоления себя, целенаправленность и ди</w:t>
      </w:r>
      <w:r>
        <w:softHyphen/>
        <w:t>намика развития, не рекорд, а интенсивность форм</w:t>
      </w:r>
      <w:r>
        <w:t>ирования но</w:t>
      </w:r>
      <w:r>
        <w:softHyphen/>
        <w:t>вых качеств, степень овладения собственным телом.</w:t>
      </w:r>
    </w:p>
    <w:p w:rsidR="00917DA2" w:rsidRDefault="00E00E02">
      <w:pPr>
        <w:pStyle w:val="21"/>
        <w:framePr w:w="6130" w:h="8828" w:hRule="exact" w:wrap="none" w:vAnchor="page" w:hAnchor="page" w:x="2902" w:y="4171"/>
        <w:shd w:val="clear" w:color="auto" w:fill="auto"/>
        <w:spacing w:line="250" w:lineRule="exact"/>
        <w:ind w:left="20" w:right="20" w:firstLine="360"/>
        <w:jc w:val="both"/>
      </w:pPr>
      <w:r>
        <w:t xml:space="preserve">Отсюда вытекает и </w:t>
      </w:r>
      <w:r>
        <w:rPr>
          <w:rStyle w:val="0pt0"/>
        </w:rPr>
        <w:t>более свободная,</w:t>
      </w:r>
      <w:r>
        <w:t xml:space="preserve"> чем в спорте, </w:t>
      </w:r>
      <w:r>
        <w:rPr>
          <w:rStyle w:val="0pt0"/>
        </w:rPr>
        <w:t>структура занятий.</w:t>
      </w:r>
      <w:r>
        <w:t xml:space="preserve"> Как только актеры усвоили какой-то начальный доступ</w:t>
      </w:r>
      <w:r>
        <w:softHyphen/>
        <w:t>ный для всех комплекс упражнений, начинается его «притирка» к индивидуальн</w:t>
      </w:r>
      <w:r>
        <w:t>ым потребностям и возможностям. В</w:t>
      </w:r>
      <w:r>
        <w:rPr>
          <w:rStyle w:val="13"/>
        </w:rPr>
        <w:t>ажн</w:t>
      </w:r>
      <w:r>
        <w:t>ым усло</w:t>
      </w:r>
      <w:r>
        <w:softHyphen/>
        <w:t>вием такой работы является соблюдение правила: задавать как можно больше упражнений не в виде параметров, которые надо выдержать, или последовательного ряда движений, которые сле</w:t>
      </w:r>
      <w:r>
        <w:softHyphen/>
        <w:t xml:space="preserve">дует осуществить, а в </w:t>
      </w:r>
      <w:r>
        <w:rPr>
          <w:rStyle w:val="0pt0"/>
        </w:rPr>
        <w:t>виде просте</w:t>
      </w:r>
      <w:r>
        <w:rPr>
          <w:rStyle w:val="0pt0"/>
        </w:rPr>
        <w:t>йших заданий,</w:t>
      </w:r>
      <w:r>
        <w:t xml:space="preserve"> которые следует выполнить, исходя из конечной цели упражнения и собственных возможностей ученика. Одновременно на первых порах следует указывать способы, которыми можно усложнить или облегчить данное задание. Постепенно, по мере осознания хар</w:t>
      </w:r>
      <w:r>
        <w:t>актера и объ</w:t>
      </w:r>
      <w:r>
        <w:softHyphen/>
        <w:t>ема собственных проблем, занимающиеся с помощью педагога начинают выбирать те упражнения, которые им больше всего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25"/>
        <w:framePr w:wrap="none" w:vAnchor="page" w:hAnchor="page" w:x="2919" w:y="3448"/>
        <w:shd w:val="clear" w:color="auto" w:fill="auto"/>
        <w:spacing w:line="170" w:lineRule="exact"/>
        <w:ind w:left="20"/>
      </w:pPr>
      <w:r>
        <w:lastRenderedPageBreak/>
        <w:t>24</w:t>
      </w:r>
    </w:p>
    <w:p w:rsidR="00917DA2" w:rsidRDefault="00E00E02">
      <w:pPr>
        <w:pStyle w:val="21"/>
        <w:framePr w:w="6106" w:h="8794" w:hRule="exact" w:wrap="none" w:vAnchor="page" w:hAnchor="page" w:x="2914" w:y="4147"/>
        <w:shd w:val="clear" w:color="auto" w:fill="auto"/>
        <w:spacing w:line="250" w:lineRule="exact"/>
        <w:ind w:left="20" w:right="20" w:firstLine="0"/>
        <w:jc w:val="both"/>
      </w:pPr>
      <w:r>
        <w:t>подходят, пропуская менее важные для них или самостоятельно трансформируя их в более сло</w:t>
      </w:r>
      <w:r>
        <w:rPr>
          <w:rStyle w:val="13"/>
        </w:rPr>
        <w:t>жн</w:t>
      </w:r>
      <w:r>
        <w:t>ые.</w:t>
      </w:r>
    </w:p>
    <w:p w:rsidR="00917DA2" w:rsidRDefault="00E00E02">
      <w:pPr>
        <w:pStyle w:val="21"/>
        <w:framePr w:w="6106" w:h="8794" w:hRule="exact" w:wrap="none" w:vAnchor="page" w:hAnchor="page" w:x="2914" w:y="4147"/>
        <w:shd w:val="clear" w:color="auto" w:fill="auto"/>
        <w:spacing w:line="250" w:lineRule="exact"/>
        <w:ind w:left="20" w:right="20" w:firstLine="360"/>
        <w:jc w:val="both"/>
      </w:pPr>
      <w:r>
        <w:t xml:space="preserve">Форма </w:t>
      </w:r>
      <w:r>
        <w:t>занятий становится все более свободной, постепенно принимая для педагога четко выраженный консультационный характер.</w:t>
      </w:r>
    </w:p>
    <w:p w:rsidR="00917DA2" w:rsidRDefault="00E00E02">
      <w:pPr>
        <w:pStyle w:val="21"/>
        <w:framePr w:w="6106" w:h="8794" w:hRule="exact" w:wrap="none" w:vAnchor="page" w:hAnchor="page" w:x="2914" w:y="4147"/>
        <w:shd w:val="clear" w:color="auto" w:fill="auto"/>
        <w:spacing w:line="250" w:lineRule="exact"/>
        <w:ind w:left="20" w:right="20" w:firstLine="360"/>
        <w:jc w:val="both"/>
      </w:pPr>
      <w:r>
        <w:t>Очень важно, чтобы педагог побуждал занимающихся к соб</w:t>
      </w:r>
      <w:r>
        <w:softHyphen/>
        <w:t xml:space="preserve">ственным поискам решения своих проблем, соблюдая при этом </w:t>
      </w:r>
      <w:r>
        <w:rPr>
          <w:rStyle w:val="0pt0"/>
        </w:rPr>
        <w:t>принцип минимализации помо</w:t>
      </w:r>
      <w:r>
        <w:rPr>
          <w:rStyle w:val="0pt0"/>
        </w:rPr>
        <w:t>щи,</w:t>
      </w:r>
      <w:r>
        <w:t xml:space="preserve"> то есть постепенно уменьшая помощь до того предела, который действительно необходим, и оказывая ее только тогда, когда она действительно необходима. Чем больше «открытий» совершит сам актер, тем лучше. Помо</w:t>
      </w:r>
      <w:r>
        <w:softHyphen/>
        <w:t>гать лучше не столько в форме подробных разъя</w:t>
      </w:r>
      <w:r>
        <w:t>снений или пока</w:t>
      </w:r>
      <w:r>
        <w:softHyphen/>
        <w:t>за, как надо делать (хотя иногда это необходимо), сколько в виде квалифицированной четкой объективной информации о том, что занимающийся делает не так и, главное, что ему мешает выпол</w:t>
      </w:r>
      <w:r>
        <w:softHyphen/>
        <w:t>нить задание. Следует учитывать индивидуальные особеннос</w:t>
      </w:r>
      <w:r>
        <w:t>ти каждого актера, допускать и даже поощрять использование «ком</w:t>
      </w:r>
      <w:r>
        <w:softHyphen/>
        <w:t>пенсаторных» техник. Нет, например, ничего страшного, если в упражнениях парной акробатики актер компенсирует недоста</w:t>
      </w:r>
      <w:r>
        <w:softHyphen/>
        <w:t>точную гибкость позвоночника силой мышц спины и ног и хоро</w:t>
      </w:r>
      <w:r>
        <w:softHyphen/>
        <w:t>шо развитым чув</w:t>
      </w:r>
      <w:r>
        <w:t>ством равновесия, если задание в принципе вы</w:t>
      </w:r>
      <w:r>
        <w:softHyphen/>
        <w:t>полнено и конечная цель достигнута.</w:t>
      </w:r>
    </w:p>
    <w:p w:rsidR="00917DA2" w:rsidRDefault="00E00E02">
      <w:pPr>
        <w:pStyle w:val="21"/>
        <w:framePr w:w="6106" w:h="8794" w:hRule="exact" w:wrap="none" w:vAnchor="page" w:hAnchor="page" w:x="2914" w:y="4147"/>
        <w:shd w:val="clear" w:color="auto" w:fill="auto"/>
        <w:spacing w:line="250" w:lineRule="exact"/>
        <w:ind w:left="20" w:right="20" w:firstLine="360"/>
        <w:jc w:val="both"/>
      </w:pPr>
      <w:r>
        <w:t>Созданию условий, позволяющих актерам искать собствен</w:t>
      </w:r>
      <w:r>
        <w:softHyphen/>
        <w:t xml:space="preserve">ные пути решения поставленных задач, служит и соблюдение </w:t>
      </w:r>
      <w:r>
        <w:rPr>
          <w:rStyle w:val="0pt0"/>
        </w:rPr>
        <w:t>принципа темпо-ритмической свободы.</w:t>
      </w:r>
      <w:r>
        <w:t xml:space="preserve"> Педагог предлагает уп</w:t>
      </w:r>
      <w:r>
        <w:softHyphen/>
        <w:t>ражнен</w:t>
      </w:r>
      <w:r>
        <w:t>ие, ни счетом, ни музыкой не навязывая темпа его выпол</w:t>
      </w:r>
      <w:r>
        <w:softHyphen/>
        <w:t>нения. Каждый актер выполняет упражнение в удобном для него темпо-ритме, обусловленном его психофизиологией. Но как это часто бывает, решение одной проблемы обостряет другую. При</w:t>
      </w:r>
      <w:r>
        <w:softHyphen/>
        <w:t xml:space="preserve">вычка к определенному </w:t>
      </w:r>
      <w:r>
        <w:t>темпо-ритму движений, поощряемая к тому же педагогом на начальном аналитическом этапе занятий, может стать тормозом в сфере темпо-ритмического обогащения актера. Поэтому упражнения, предоставляющие актерам свободу темпо-ритмического рисунка, со временем до</w:t>
      </w:r>
      <w:r>
        <w:t>лжны быть допол</w:t>
      </w:r>
      <w:r>
        <w:softHyphen/>
        <w:t>нены упражнениями, воспитывающими в актерах способность к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25"/>
        <w:framePr w:wrap="none" w:vAnchor="page" w:hAnchor="page" w:x="8777" w:y="3453"/>
        <w:shd w:val="clear" w:color="auto" w:fill="auto"/>
        <w:spacing w:line="170" w:lineRule="exact"/>
        <w:ind w:left="20"/>
      </w:pPr>
      <w:r>
        <w:lastRenderedPageBreak/>
        <w:t>25</w:t>
      </w:r>
    </w:p>
    <w:p w:rsidR="00917DA2" w:rsidRDefault="00E00E02">
      <w:pPr>
        <w:pStyle w:val="21"/>
        <w:framePr w:w="6130" w:h="8972" w:hRule="exact" w:wrap="none" w:vAnchor="page" w:hAnchor="page" w:x="2902" w:y="4233"/>
        <w:shd w:val="clear" w:color="auto" w:fill="auto"/>
        <w:spacing w:line="250" w:lineRule="exact"/>
        <w:ind w:left="20" w:right="20" w:firstLine="0"/>
        <w:jc w:val="both"/>
      </w:pPr>
      <w:r>
        <w:t>принятию и усвоению предложенных извне темпо-ритмов, в том числе музыкальных, готовность к их резким изменениям.</w:t>
      </w:r>
    </w:p>
    <w:p w:rsidR="00917DA2" w:rsidRDefault="00E00E02">
      <w:pPr>
        <w:pStyle w:val="21"/>
        <w:framePr w:w="6130" w:h="8972" w:hRule="exact" w:wrap="none" w:vAnchor="page" w:hAnchor="page" w:x="2902" w:y="4233"/>
        <w:shd w:val="clear" w:color="auto" w:fill="auto"/>
        <w:spacing w:line="250" w:lineRule="exact"/>
        <w:ind w:left="20" w:right="40" w:firstLine="340"/>
        <w:jc w:val="both"/>
      </w:pPr>
      <w:r>
        <w:t xml:space="preserve">Из этого вытекает следующий специфический </w:t>
      </w:r>
      <w:r>
        <w:t>принцип ак</w:t>
      </w:r>
      <w:r>
        <w:softHyphen/>
        <w:t xml:space="preserve">терского тренинга — </w:t>
      </w:r>
      <w:r>
        <w:rPr>
          <w:rStyle w:val="0pt0"/>
        </w:rPr>
        <w:t>контрастность</w:t>
      </w:r>
      <w:r>
        <w:t xml:space="preserve"> в схеме урока и в подборе упражнений. Причем, контрастность распространяется не только на темпо-ритмический рисунок, но и на характер движений — от непрерывных к прерывистым, от мелких к широким и т.д.</w:t>
      </w:r>
    </w:p>
    <w:p w:rsidR="00917DA2" w:rsidRDefault="00E00E02">
      <w:pPr>
        <w:pStyle w:val="21"/>
        <w:framePr w:w="6130" w:h="8972" w:hRule="exact" w:wrap="none" w:vAnchor="page" w:hAnchor="page" w:x="2902" w:y="4233"/>
        <w:shd w:val="clear" w:color="auto" w:fill="auto"/>
        <w:spacing w:after="240" w:line="250" w:lineRule="exact"/>
        <w:ind w:left="20" w:right="40" w:firstLine="340"/>
        <w:jc w:val="both"/>
      </w:pPr>
      <w:r>
        <w:t>Этот прин</w:t>
      </w:r>
      <w:r>
        <w:t>цип в применении к занятиям по сценическому движению тщательно разработан педагогами Санкт- Петербургской академии театра, музыки и кинематографии и описан в книге И.Э.Коха «Основы сценического движения». Хо</w:t>
      </w:r>
      <w:r>
        <w:softHyphen/>
        <w:t>телось бы только дополнить его некоторыми сообра</w:t>
      </w:r>
      <w:r>
        <w:t>жениями. Даже построенный по принципу контрастности урок может стать монотонным, если его структура будет повторяться из урока в урок. Необходимо время от времени нарушать заведенный поря</w:t>
      </w:r>
      <w:r>
        <w:softHyphen/>
        <w:t xml:space="preserve">док упражнений, разрушать привычный ход занятий. Необходим элемент </w:t>
      </w:r>
      <w:r>
        <w:rPr>
          <w:rStyle w:val="0pt0"/>
        </w:rPr>
        <w:t>и</w:t>
      </w:r>
      <w:r>
        <w:rPr>
          <w:rStyle w:val="0pt0"/>
        </w:rPr>
        <w:t>мпровизации,</w:t>
      </w:r>
      <w:r>
        <w:t xml:space="preserve"> но не произвольной, во имя новизны как таковой, хотя и это иногда нужно, а обусловленной активной об</w:t>
      </w:r>
      <w:r>
        <w:softHyphen/>
        <w:t>ратной связью между педагогами и аудиторией. Проявляется она в учете малейших изменений в состоянии занимающихся. Нельзя, например, заниматься</w:t>
      </w:r>
      <w:r>
        <w:t xml:space="preserve"> со студентами, сыгравшими вчера на экза</w:t>
      </w:r>
      <w:r>
        <w:softHyphen/>
        <w:t>мене трудный отрывок или сдавшими какой-то зачет, не учиты</w:t>
      </w:r>
      <w:r>
        <w:softHyphen/>
        <w:t>вая спада их жизненной динамики, как нельзя в конце семестра или года вести занятия по той же схеме, что и в начале его. Ино</w:t>
      </w:r>
      <w:r>
        <w:softHyphen/>
        <w:t>гда даже метеорологические усло</w:t>
      </w:r>
      <w:r>
        <w:t>вия, особенно их резкая пере</w:t>
      </w:r>
      <w:r>
        <w:softHyphen/>
        <w:t>мена, влияют на атмосферу занятий. Всякий раз, когда педагог почувствует, что привычный ход занятий не способствует дости</w:t>
      </w:r>
      <w:r>
        <w:softHyphen/>
        <w:t>жению поставленных целей, он должен менять его.</w:t>
      </w:r>
    </w:p>
    <w:p w:rsidR="00917DA2" w:rsidRDefault="00E00E02">
      <w:pPr>
        <w:pStyle w:val="131"/>
        <w:framePr w:w="6130" w:h="8972" w:hRule="exact" w:wrap="none" w:vAnchor="page" w:hAnchor="page" w:x="2902" w:y="4233"/>
        <w:numPr>
          <w:ilvl w:val="0"/>
          <w:numId w:val="2"/>
        </w:numPr>
        <w:shd w:val="clear" w:color="auto" w:fill="auto"/>
        <w:tabs>
          <w:tab w:val="left" w:pos="250"/>
        </w:tabs>
        <w:spacing w:before="0"/>
        <w:ind w:left="20"/>
        <w:jc w:val="both"/>
      </w:pPr>
      <w:bookmarkStart w:id="10" w:name="bookmark10"/>
      <w:r>
        <w:t>Принцип прочности или повторности</w:t>
      </w:r>
      <w:bookmarkEnd w:id="10"/>
    </w:p>
    <w:p w:rsidR="00917DA2" w:rsidRDefault="00E00E02">
      <w:pPr>
        <w:pStyle w:val="21"/>
        <w:framePr w:w="6130" w:h="8972" w:hRule="exact" w:wrap="none" w:vAnchor="page" w:hAnchor="page" w:x="2902" w:y="4233"/>
        <w:shd w:val="clear" w:color="auto" w:fill="auto"/>
        <w:spacing w:line="250" w:lineRule="exact"/>
        <w:ind w:left="20" w:right="40" w:firstLine="340"/>
        <w:jc w:val="both"/>
      </w:pPr>
      <w:r>
        <w:t>Декларируя данный принц</w:t>
      </w:r>
      <w:r>
        <w:t>ип, обычно исходят из соображе</w:t>
      </w:r>
      <w:r>
        <w:softHyphen/>
        <w:t>ния, что одной из основных задач занятий является прочность приобретаемых знаний, умений и навыков (в данном случае дви</w:t>
      </w:r>
      <w:r>
        <w:softHyphen/>
        <w:t>гательных) и связывают эту прочность с повторением упражне</w:t>
      </w:r>
      <w:r>
        <w:softHyphen/>
        <w:t>ний как главным и единственным способом закреп</w:t>
      </w:r>
      <w:r>
        <w:t>ления резуль</w:t>
      </w:r>
      <w:r>
        <w:softHyphen/>
        <w:t>татов, достигнутых в обучении. Даже в самой формулировке это</w:t>
      </w:r>
      <w:r>
        <w:softHyphen/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a6"/>
        <w:framePr w:wrap="none" w:vAnchor="page" w:hAnchor="page" w:x="2888" w:y="3475"/>
        <w:shd w:val="clear" w:color="auto" w:fill="auto"/>
        <w:spacing w:line="190" w:lineRule="exact"/>
        <w:ind w:left="20"/>
      </w:pPr>
      <w:r>
        <w:lastRenderedPageBreak/>
        <w:t>26</w:t>
      </w:r>
    </w:p>
    <w:p w:rsidR="00917DA2" w:rsidRDefault="00E00E02">
      <w:pPr>
        <w:pStyle w:val="21"/>
        <w:framePr w:w="6130" w:h="8794" w:hRule="exact" w:wrap="none" w:vAnchor="page" w:hAnchor="page" w:x="2902" w:y="4171"/>
        <w:shd w:val="clear" w:color="auto" w:fill="auto"/>
        <w:spacing w:line="250" w:lineRule="exact"/>
        <w:ind w:left="20" w:right="40" w:firstLine="0"/>
        <w:jc w:val="both"/>
      </w:pPr>
      <w:r>
        <w:t>го принципа между принципом прочности и принципом повтор</w:t>
      </w:r>
      <w:r>
        <w:softHyphen/>
        <w:t>ное™, по сути, ставится знак равенства.</w:t>
      </w:r>
    </w:p>
    <w:p w:rsidR="00917DA2" w:rsidRDefault="00E00E02">
      <w:pPr>
        <w:pStyle w:val="21"/>
        <w:framePr w:w="6130" w:h="8794" w:hRule="exact" w:wrap="none" w:vAnchor="page" w:hAnchor="page" w:x="2902" w:y="4171"/>
        <w:shd w:val="clear" w:color="auto" w:fill="auto"/>
        <w:spacing w:line="250" w:lineRule="exact"/>
        <w:ind w:left="20" w:right="20" w:firstLine="360"/>
        <w:jc w:val="both"/>
      </w:pPr>
      <w:r>
        <w:t>Соблюдение этого принципа в актерском тренинге требует ряда</w:t>
      </w:r>
      <w:r>
        <w:t xml:space="preserve"> оговорок.</w:t>
      </w:r>
    </w:p>
    <w:p w:rsidR="00917DA2" w:rsidRDefault="00E00E02">
      <w:pPr>
        <w:pStyle w:val="21"/>
        <w:framePr w:w="6130" w:h="8794" w:hRule="exact" w:wrap="none" w:vAnchor="page" w:hAnchor="page" w:x="2902" w:y="4171"/>
        <w:shd w:val="clear" w:color="auto" w:fill="auto"/>
        <w:spacing w:line="250" w:lineRule="exact"/>
        <w:ind w:left="20" w:right="20" w:firstLine="360"/>
        <w:jc w:val="both"/>
      </w:pPr>
      <w:r>
        <w:t>Прежде всего, физический тренинг актера в отличие, напри</w:t>
      </w:r>
      <w:r>
        <w:softHyphen/>
        <w:t>мер, от других разделов предмета «сценическое движение», ори</w:t>
      </w:r>
      <w:r>
        <w:softHyphen/>
        <w:t>ентирован не столько на овладение набором определенных навы</w:t>
      </w:r>
      <w:r>
        <w:softHyphen/>
        <w:t>ков, сколько на высвобождение двигательного и экспрессивного потенц</w:t>
      </w:r>
      <w:r>
        <w:t>иалов, таящихся в актере. Поэтому для нас наиболее важ</w:t>
      </w:r>
      <w:r>
        <w:softHyphen/>
        <w:t xml:space="preserve">ным является </w:t>
      </w:r>
      <w:r>
        <w:rPr>
          <w:rStyle w:val="0pt0"/>
        </w:rPr>
        <w:t>исследовательский,</w:t>
      </w:r>
      <w:r>
        <w:t xml:space="preserve"> «открывательский» по отноше</w:t>
      </w:r>
      <w:r>
        <w:softHyphen/>
        <w:t>нию к собственному телу, аспект занятий. В такой работе проч</w:t>
      </w:r>
      <w:r>
        <w:softHyphen/>
        <w:t>ность приобретаемых знаний и, прежде всего, приобретаемых качеств, во-первых, не</w:t>
      </w:r>
      <w:r>
        <w:t xml:space="preserve"> является единственным достоинством и, во-вторых, не совсем прямолинейно связана с механической по</w:t>
      </w:r>
      <w:r>
        <w:softHyphen/>
        <w:t>вторяемостью. Актер может бесконечно повторять движение или упражнение и даже заучить его, не обогатив ни на йоту свой те</w:t>
      </w:r>
      <w:r>
        <w:softHyphen/>
        <w:t>лесный аппарат воплощения новыми во</w:t>
      </w:r>
      <w:r>
        <w:t>зможностями. А может, например, однажды, собрав волю и мужество, прыгнуть через пугающую его преграду и разом разрушить целый комплекс страхов, обогатив себя свободой от них, опытом преодоления се</w:t>
      </w:r>
      <w:r>
        <w:softHyphen/>
        <w:t>бя, знанием того, что он это может сделать. Результат таког</w:t>
      </w:r>
      <w:r>
        <w:t>о еди</w:t>
      </w:r>
      <w:r>
        <w:softHyphen/>
        <w:t>новременного напряжения всех сил организма, когда он действу</w:t>
      </w:r>
      <w:r>
        <w:softHyphen/>
        <w:t>ет как единая психофизическая система, закрепляется не менее прочно, чем результаты, достигнутые многократными, но мало</w:t>
      </w:r>
      <w:r>
        <w:softHyphen/>
        <w:t>интенсивными по значимости и внутреннему наполнению повто</w:t>
      </w:r>
      <w:r>
        <w:softHyphen/>
        <w:t>рами. Налич</w:t>
      </w:r>
      <w:r>
        <w:t>ие исходной мотивации и внутренней потребности в занятиях, сознательное в них участие, предельная концентрация внимания, перевод задач из педагогических в собственные — все это способствует прочности приобретаемых знаний о себе.</w:t>
      </w:r>
    </w:p>
    <w:p w:rsidR="00917DA2" w:rsidRDefault="00E00E02">
      <w:pPr>
        <w:pStyle w:val="21"/>
        <w:framePr w:w="6130" w:h="8794" w:hRule="exact" w:wrap="none" w:vAnchor="page" w:hAnchor="page" w:x="2902" w:y="4171"/>
        <w:shd w:val="clear" w:color="auto" w:fill="auto"/>
        <w:spacing w:line="250" w:lineRule="exact"/>
        <w:ind w:left="20" w:right="20" w:firstLine="360"/>
        <w:jc w:val="both"/>
      </w:pPr>
      <w:r>
        <w:t>Это не значит, что нужно от</w:t>
      </w:r>
      <w:r>
        <w:t>вергнуть повторение в качестве одного из основных способов закрепления результатов — следует только избегать категорического утверждения его в качестве единственного способа. В любом случае, повтор не должен быть механическим — он имеет смысл лишь при внес</w:t>
      </w:r>
      <w:r>
        <w:t>ении необходи</w:t>
      </w:r>
      <w:r>
        <w:softHyphen/>
        <w:t>мых уточнений и дополнений. Механический повтор ведет к вы</w:t>
      </w:r>
      <w:r>
        <w:softHyphen/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25"/>
        <w:framePr w:wrap="none" w:vAnchor="page" w:hAnchor="page" w:x="8782" w:y="3448"/>
        <w:shd w:val="clear" w:color="auto" w:fill="auto"/>
        <w:spacing w:line="170" w:lineRule="exact"/>
        <w:ind w:left="20"/>
      </w:pPr>
      <w:r>
        <w:lastRenderedPageBreak/>
        <w:t>27</w:t>
      </w:r>
    </w:p>
    <w:p w:rsidR="00917DA2" w:rsidRDefault="00E00E02">
      <w:pPr>
        <w:pStyle w:val="21"/>
        <w:framePr w:w="6130" w:h="8934" w:hRule="exact" w:wrap="none" w:vAnchor="page" w:hAnchor="page" w:x="2902" w:y="4344"/>
        <w:shd w:val="clear" w:color="auto" w:fill="auto"/>
        <w:spacing w:line="250" w:lineRule="exact"/>
        <w:ind w:left="20" w:right="20" w:firstLine="0"/>
        <w:jc w:val="both"/>
      </w:pPr>
      <w:r>
        <w:t>работке негибких навыков, формируя предрасположенность к механическому заучиванию и, в результате, к штампам.</w:t>
      </w:r>
    </w:p>
    <w:p w:rsidR="00917DA2" w:rsidRDefault="00E00E02">
      <w:pPr>
        <w:pStyle w:val="21"/>
        <w:framePr w:w="6130" w:h="8934" w:hRule="exact" w:wrap="none" w:vAnchor="page" w:hAnchor="page" w:x="2902" w:y="4344"/>
        <w:shd w:val="clear" w:color="auto" w:fill="auto"/>
        <w:spacing w:after="180" w:line="250" w:lineRule="exact"/>
        <w:ind w:left="20" w:right="20" w:firstLine="360"/>
        <w:jc w:val="both"/>
      </w:pPr>
      <w:r>
        <w:t xml:space="preserve">Предотвратить такую опасность можно постоянным </w:t>
      </w:r>
      <w:r>
        <w:t>создани</w:t>
      </w:r>
      <w:r>
        <w:softHyphen/>
        <w:t>ем ситуаций, в которых за счет изменений условий выполнения упражнений или заданий приобретаемые навыки становятся не только прочными, но и гибкими. На выработку таких навыков ориентирован современный спорт. «В настоящее время наблюда</w:t>
      </w:r>
      <w:r>
        <w:softHyphen/>
        <w:t>ется общая те</w:t>
      </w:r>
      <w:r>
        <w:t>нденция ограничивать воспитание автоматизиро</w:t>
      </w:r>
      <w:r>
        <w:softHyphen/>
        <w:t xml:space="preserve">ванных тактических навыков и расширять их вариативность»*. Таким образом, принцип прочности и повторное™ в применении к актерскому тренингу должен быть дополнен </w:t>
      </w:r>
      <w:r>
        <w:rPr>
          <w:rStyle w:val="0pt0"/>
        </w:rPr>
        <w:t>принципом гибко</w:t>
      </w:r>
      <w:r>
        <w:rPr>
          <w:rStyle w:val="0pt0"/>
        </w:rPr>
        <w:softHyphen/>
        <w:t xml:space="preserve">сти и вариативности приобретаемых </w:t>
      </w:r>
      <w:r>
        <w:rPr>
          <w:rStyle w:val="0pt0"/>
        </w:rPr>
        <w:t>навыков.</w:t>
      </w:r>
    </w:p>
    <w:p w:rsidR="00917DA2" w:rsidRDefault="00E00E02">
      <w:pPr>
        <w:pStyle w:val="131"/>
        <w:framePr w:w="6130" w:h="8934" w:hRule="exact" w:wrap="none" w:vAnchor="page" w:hAnchor="page" w:x="2902" w:y="4344"/>
        <w:numPr>
          <w:ilvl w:val="0"/>
          <w:numId w:val="2"/>
        </w:numPr>
        <w:shd w:val="clear" w:color="auto" w:fill="auto"/>
        <w:tabs>
          <w:tab w:val="left" w:pos="231"/>
        </w:tabs>
        <w:spacing w:before="0"/>
        <w:ind w:left="20"/>
        <w:jc w:val="both"/>
      </w:pPr>
      <w:bookmarkStart w:id="11" w:name="bookmark11"/>
      <w:r>
        <w:t>Принцип партнерства</w:t>
      </w:r>
      <w:bookmarkEnd w:id="11"/>
    </w:p>
    <w:p w:rsidR="00917DA2" w:rsidRDefault="00E00E02">
      <w:pPr>
        <w:pStyle w:val="101"/>
        <w:framePr w:w="6130" w:h="8934" w:hRule="exact" w:wrap="none" w:vAnchor="page" w:hAnchor="page" w:x="2902" w:y="4344"/>
        <w:shd w:val="clear" w:color="auto" w:fill="auto"/>
        <w:spacing w:before="0" w:after="0" w:line="250" w:lineRule="exact"/>
        <w:ind w:left="20"/>
      </w:pPr>
      <w:r>
        <w:t>(специфический принцип актерского тренинга)</w:t>
      </w:r>
    </w:p>
    <w:p w:rsidR="00917DA2" w:rsidRDefault="00E00E02">
      <w:pPr>
        <w:pStyle w:val="21"/>
        <w:framePr w:w="6130" w:h="8934" w:hRule="exact" w:wrap="none" w:vAnchor="page" w:hAnchor="page" w:x="2902" w:y="4344"/>
        <w:shd w:val="clear" w:color="auto" w:fill="auto"/>
        <w:spacing w:line="250" w:lineRule="exact"/>
        <w:ind w:left="20" w:right="20" w:firstLine="360"/>
        <w:jc w:val="both"/>
      </w:pPr>
      <w:r>
        <w:t>Поскольку партнерство в театральном деле всегда рассматри</w:t>
      </w:r>
      <w:r>
        <w:softHyphen/>
      </w:r>
      <w:r>
        <w:t xml:space="preserve">валось как неотъемлемая часть профессии, выделим в качестве одной из стратегических задач тренинга воспитание «чувства партнера». Обычно на занятиях по сценическому движению этой цели служит </w:t>
      </w:r>
      <w:r>
        <w:rPr>
          <w:rStyle w:val="0pt0"/>
        </w:rPr>
        <w:t>прием работы в парах.</w:t>
      </w:r>
    </w:p>
    <w:p w:rsidR="00917DA2" w:rsidRDefault="00E00E02">
      <w:pPr>
        <w:pStyle w:val="21"/>
        <w:framePr w:w="6130" w:h="8934" w:hRule="exact" w:wrap="none" w:vAnchor="page" w:hAnchor="page" w:x="2902" w:y="4344"/>
        <w:shd w:val="clear" w:color="auto" w:fill="auto"/>
        <w:spacing w:line="250" w:lineRule="exact"/>
        <w:ind w:left="20" w:firstLine="360"/>
        <w:jc w:val="both"/>
      </w:pPr>
      <w:r>
        <w:t>Можно говорить о двух основных видах парных</w:t>
      </w:r>
      <w:r>
        <w:t xml:space="preserve"> упражнений:</w:t>
      </w:r>
    </w:p>
    <w:p w:rsidR="00917DA2" w:rsidRDefault="00E00E02">
      <w:pPr>
        <w:pStyle w:val="21"/>
        <w:framePr w:w="6130" w:h="8934" w:hRule="exact" w:wrap="none" w:vAnchor="page" w:hAnchor="page" w:x="2902" w:y="4344"/>
        <w:numPr>
          <w:ilvl w:val="0"/>
          <w:numId w:val="3"/>
        </w:numPr>
        <w:shd w:val="clear" w:color="auto" w:fill="auto"/>
        <w:tabs>
          <w:tab w:val="left" w:pos="646"/>
        </w:tabs>
        <w:spacing w:line="250" w:lineRule="exact"/>
        <w:ind w:left="20" w:right="20" w:firstLine="360"/>
        <w:jc w:val="both"/>
      </w:pPr>
      <w:r>
        <w:t>Упражнения, в которых партнер используется в качестве силовой нагрузки или выступает в роли снаряда: ограничителя, упора, шведской стенки, тренажера и др.</w:t>
      </w:r>
    </w:p>
    <w:p w:rsidR="00917DA2" w:rsidRDefault="00E00E02">
      <w:pPr>
        <w:pStyle w:val="21"/>
        <w:framePr w:w="6130" w:h="8934" w:hRule="exact" w:wrap="none" w:vAnchor="page" w:hAnchor="page" w:x="2902" w:y="4344"/>
        <w:numPr>
          <w:ilvl w:val="0"/>
          <w:numId w:val="3"/>
        </w:numPr>
        <w:shd w:val="clear" w:color="auto" w:fill="auto"/>
        <w:tabs>
          <w:tab w:val="left" w:pos="646"/>
        </w:tabs>
        <w:spacing w:line="250" w:lineRule="exact"/>
        <w:ind w:left="20" w:right="20" w:firstLine="360"/>
        <w:jc w:val="both"/>
      </w:pPr>
      <w:r>
        <w:t>Упражнения, в которых занимающиеся выступают как взаимосвязанные партнеры. Например, все</w:t>
      </w:r>
      <w:r>
        <w:t xml:space="preserve"> упражнения на парное равновесие или парные прыжки в положении сидя на корточках спиной друг к другу, сцепившись локтями.</w:t>
      </w:r>
    </w:p>
    <w:p w:rsidR="00917DA2" w:rsidRDefault="00E00E02">
      <w:pPr>
        <w:pStyle w:val="21"/>
        <w:framePr w:w="6130" w:h="8934" w:hRule="exact" w:wrap="none" w:vAnchor="page" w:hAnchor="page" w:x="2902" w:y="4344"/>
        <w:shd w:val="clear" w:color="auto" w:fill="auto"/>
        <w:spacing w:after="372" w:line="250" w:lineRule="exact"/>
        <w:ind w:left="20" w:right="20" w:firstLine="360"/>
        <w:jc w:val="both"/>
      </w:pPr>
      <w:r>
        <w:t>Более результативными, с точки зрения выработки «чувства партнера», являются упражнения второго типа, так как в них су</w:t>
      </w:r>
      <w:r>
        <w:softHyphen/>
        <w:t>ществует реальн</w:t>
      </w:r>
      <w:r>
        <w:t>ая зависимость партнеров друг от друга, осуще</w:t>
      </w:r>
      <w:r>
        <w:softHyphen/>
        <w:t>ствляется воспитание альтруизма через эгоизм: чтобы не упасть</w:t>
      </w:r>
    </w:p>
    <w:p w:rsidR="00917DA2" w:rsidRDefault="00E00E02">
      <w:pPr>
        <w:pStyle w:val="120"/>
        <w:framePr w:w="6130" w:h="8934" w:hRule="exact" w:wrap="none" w:vAnchor="page" w:hAnchor="page" w:x="2902" w:y="4344"/>
        <w:shd w:val="clear" w:color="auto" w:fill="auto"/>
        <w:spacing w:before="0" w:line="235" w:lineRule="exact"/>
        <w:ind w:left="20" w:right="20" w:firstLine="160"/>
      </w:pPr>
      <w:r>
        <w:t>Е.М.Геллер. Подвижные игры в спортивной тренировке студентов. - Минск, 1977, с. 19.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a6"/>
        <w:framePr w:wrap="none" w:vAnchor="page" w:hAnchor="page" w:x="2900" w:y="3508"/>
        <w:shd w:val="clear" w:color="auto" w:fill="auto"/>
        <w:spacing w:line="190" w:lineRule="exact"/>
        <w:ind w:left="20"/>
      </w:pPr>
      <w:r>
        <w:lastRenderedPageBreak/>
        <w:t>28</w:t>
      </w:r>
    </w:p>
    <w:p w:rsidR="00917DA2" w:rsidRDefault="00E00E02">
      <w:pPr>
        <w:pStyle w:val="21"/>
        <w:framePr w:w="6106" w:h="7297" w:hRule="exact" w:wrap="none" w:vAnchor="page" w:hAnchor="page" w:x="2914" w:y="4166"/>
        <w:shd w:val="clear" w:color="auto" w:fill="auto"/>
        <w:spacing w:line="250" w:lineRule="exact"/>
        <w:ind w:left="20" w:right="20" w:firstLine="0"/>
        <w:jc w:val="both"/>
      </w:pPr>
      <w:r>
        <w:t xml:space="preserve">самому, надо поддержать партнера. Они </w:t>
      </w:r>
      <w:r>
        <w:t>позволяют актерам оста</w:t>
      </w:r>
      <w:r>
        <w:softHyphen/>
        <w:t>ваться друг для друга личностями, а не функциями или тренаже</w:t>
      </w:r>
      <w:r>
        <w:softHyphen/>
        <w:t>рами. Им и следует отдавать предпочтение.</w:t>
      </w:r>
    </w:p>
    <w:p w:rsidR="00917DA2" w:rsidRDefault="00E00E02">
      <w:pPr>
        <w:pStyle w:val="21"/>
        <w:framePr w:w="6106" w:h="7297" w:hRule="exact" w:wrap="none" w:vAnchor="page" w:hAnchor="page" w:x="2914" w:y="4166"/>
        <w:shd w:val="clear" w:color="auto" w:fill="auto"/>
        <w:spacing w:line="250" w:lineRule="exact"/>
        <w:ind w:left="20" w:right="20" w:firstLine="360"/>
        <w:jc w:val="both"/>
      </w:pPr>
      <w:r>
        <w:t>Но и в упражнениях первого типа нужно стремиться к тому, чтобы помогающий не оставался бездушным инструментом, а соучаствовал в ра</w:t>
      </w:r>
      <w:r>
        <w:t>боте товарища, был внимательным, чутко реа</w:t>
      </w:r>
      <w:r>
        <w:softHyphen/>
        <w:t>гирующим «партнером».</w:t>
      </w:r>
    </w:p>
    <w:p w:rsidR="00917DA2" w:rsidRDefault="00E00E02">
      <w:pPr>
        <w:pStyle w:val="21"/>
        <w:framePr w:w="6106" w:h="7297" w:hRule="exact" w:wrap="none" w:vAnchor="page" w:hAnchor="page" w:x="2914" w:y="4166"/>
        <w:shd w:val="clear" w:color="auto" w:fill="auto"/>
        <w:spacing w:line="250" w:lineRule="exact"/>
        <w:ind w:left="20" w:right="20" w:firstLine="360"/>
        <w:jc w:val="both"/>
      </w:pPr>
      <w:r>
        <w:t>Нужно воспитывать не просто внимательность к партнеру, а отзывчивость по отношению к нему, его действиям, движениям, реакциям.</w:t>
      </w:r>
    </w:p>
    <w:p w:rsidR="00917DA2" w:rsidRDefault="00E00E02">
      <w:pPr>
        <w:pStyle w:val="21"/>
        <w:framePr w:w="6106" w:h="7297" w:hRule="exact" w:wrap="none" w:vAnchor="page" w:hAnchor="page" w:x="2914" w:y="4166"/>
        <w:shd w:val="clear" w:color="auto" w:fill="auto"/>
        <w:spacing w:line="250" w:lineRule="exact"/>
        <w:ind w:left="20" w:right="20" w:firstLine="360"/>
        <w:jc w:val="both"/>
      </w:pPr>
      <w:r>
        <w:t>Работая с партнером, взаимодействуя с ним, просто помогая ему ил</w:t>
      </w:r>
      <w:r>
        <w:t>и страхуя его, следует работать на него, приспосабливаться к нему, а не приспосабливать его к себе, то есть руководствовать</w:t>
      </w:r>
      <w:r>
        <w:softHyphen/>
        <w:t xml:space="preserve">ся </w:t>
      </w:r>
      <w:r>
        <w:rPr>
          <w:rStyle w:val="0pt0"/>
        </w:rPr>
        <w:t>принципом альтруизма.</w:t>
      </w:r>
    </w:p>
    <w:p w:rsidR="00917DA2" w:rsidRDefault="00E00E02">
      <w:pPr>
        <w:pStyle w:val="21"/>
        <w:framePr w:w="6106" w:h="7297" w:hRule="exact" w:wrap="none" w:vAnchor="page" w:hAnchor="page" w:x="2914" w:y="4166"/>
        <w:shd w:val="clear" w:color="auto" w:fill="auto"/>
        <w:spacing w:line="250" w:lineRule="exact"/>
        <w:ind w:left="20" w:right="20" w:firstLine="360"/>
        <w:jc w:val="both"/>
      </w:pPr>
      <w:r>
        <w:t>Естественно, совместная работа создает необходимость ка</w:t>
      </w:r>
      <w:r>
        <w:softHyphen/>
        <w:t>ких-то взаимных замечаний, предложений и советов. В</w:t>
      </w:r>
      <w:r>
        <w:t>се эти корректировки должны исходить от кровно заинтересованных в совместном успехе партнеров, как бы изнутри целостного дву</w:t>
      </w:r>
      <w:r>
        <w:softHyphen/>
        <w:t>единого микромира, которым на время выполнения задания ста</w:t>
      </w:r>
      <w:r>
        <w:softHyphen/>
        <w:t>новятся партнеры. Поэтому, говоря о психофизическом тренинге актера, пра</w:t>
      </w:r>
      <w:r>
        <w:t>вильней было бы говорить не о приеме «работы в па</w:t>
      </w:r>
      <w:r>
        <w:softHyphen/>
        <w:t>рах», а о специфическом принципе занятий физическим тренин</w:t>
      </w:r>
      <w:r>
        <w:softHyphen/>
        <w:t xml:space="preserve">гом актера — </w:t>
      </w:r>
      <w:r>
        <w:rPr>
          <w:rStyle w:val="0pt0"/>
        </w:rPr>
        <w:t>принципе партнерства.</w:t>
      </w:r>
      <w:r>
        <w:t xml:space="preserve"> Очень важно, чтобы следо</w:t>
      </w:r>
      <w:r>
        <w:softHyphen/>
        <w:t>вание этому принципу не свелось к выработке привычки к како</w:t>
      </w:r>
      <w:r>
        <w:softHyphen/>
        <w:t>му-то одному конкретному па</w:t>
      </w:r>
      <w:r>
        <w:t>ртнеру. Необходимо вырабатывать умение быстро приспосабливаться к различным партнерам, ос</w:t>
      </w:r>
      <w:r>
        <w:softHyphen/>
        <w:t>ваивать саму идею партнерства как единственно возможную форму взаимоотношений между актерами. Этому способствует частая смена партнеров во время выполнения упражнений</w:t>
      </w:r>
      <w:r>
        <w:t>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25"/>
        <w:framePr w:wrap="none" w:vAnchor="page" w:hAnchor="page" w:x="8801" w:y="3563"/>
        <w:shd w:val="clear" w:color="auto" w:fill="auto"/>
        <w:spacing w:line="170" w:lineRule="exact"/>
        <w:ind w:left="20"/>
      </w:pPr>
      <w:r>
        <w:lastRenderedPageBreak/>
        <w:t>29</w:t>
      </w:r>
    </w:p>
    <w:p w:rsidR="00917DA2" w:rsidRDefault="00E00E02">
      <w:pPr>
        <w:pStyle w:val="35"/>
        <w:framePr w:w="6130" w:h="6102" w:hRule="exact" w:wrap="none" w:vAnchor="page" w:hAnchor="page" w:x="2902" w:y="4583"/>
        <w:shd w:val="clear" w:color="auto" w:fill="auto"/>
        <w:spacing w:line="280" w:lineRule="exact"/>
        <w:ind w:left="40"/>
      </w:pPr>
      <w:bookmarkStart w:id="12" w:name="bookmark12"/>
      <w:r>
        <w:t>Физический тренинг актера</w:t>
      </w:r>
      <w:bookmarkEnd w:id="12"/>
    </w:p>
    <w:p w:rsidR="00917DA2" w:rsidRDefault="00E00E02">
      <w:pPr>
        <w:pStyle w:val="110"/>
        <w:framePr w:w="6130" w:h="6102" w:hRule="exact" w:wrap="none" w:vAnchor="page" w:hAnchor="page" w:x="2902" w:y="4583"/>
        <w:shd w:val="clear" w:color="auto" w:fill="auto"/>
        <w:spacing w:before="0" w:after="176" w:line="245" w:lineRule="exact"/>
        <w:ind w:left="40"/>
      </w:pPr>
      <w:r>
        <w:rPr>
          <w:rStyle w:val="112pt"/>
          <w:b/>
          <w:bCs/>
        </w:rPr>
        <w:t xml:space="preserve">Примерная программа занятий </w:t>
      </w:r>
      <w:r>
        <w:rPr>
          <w:rStyle w:val="110pt0"/>
          <w:b/>
          <w:bCs/>
        </w:rPr>
        <w:t>(Темы и краткое содержание)</w:t>
      </w:r>
    </w:p>
    <w:p w:rsidR="00917DA2" w:rsidRDefault="00E00E02">
      <w:pPr>
        <w:pStyle w:val="21"/>
        <w:framePr w:w="6130" w:h="6102" w:hRule="exact" w:wrap="none" w:vAnchor="page" w:hAnchor="page" w:x="2902" w:y="4583"/>
        <w:shd w:val="clear" w:color="auto" w:fill="auto"/>
        <w:spacing w:line="250" w:lineRule="exact"/>
        <w:ind w:left="360" w:right="20" w:firstLine="0"/>
        <w:jc w:val="both"/>
      </w:pPr>
      <w:r>
        <w:t>Любой режиссер, актер или хореограф, берущий на себя функции педагога по предмету «сценическое движение», вла</w:t>
      </w:r>
      <w:r>
        <w:softHyphen/>
        <w:t xml:space="preserve">деет хотя бы минимальным объемом </w:t>
      </w:r>
      <w:r>
        <w:t>тренировочных упраж</w:t>
      </w:r>
      <w:r>
        <w:softHyphen/>
        <w:t>нений. К тому же есть много книг, которые могут служить источником информации. Прежде всего, книга И.Иванова и Е.Шишмаревой «Воспитание движения актера», в которой собраны около 1500 упражнений. Много тренажных упраж</w:t>
      </w:r>
      <w:r>
        <w:softHyphen/>
        <w:t>нений в книге И.Э.К</w:t>
      </w:r>
      <w:r>
        <w:t>оха «Основы сценического движения», в учебно-методическом пособии «Основы сценического дви</w:t>
      </w:r>
      <w:r>
        <w:softHyphen/>
        <w:t>жения» А.Вербицкой и др. Прекрасным источником упраж</w:t>
      </w:r>
      <w:r>
        <w:softHyphen/>
        <w:t>нений является спортивная и медицинская литература. Много интересного можно почерпнуть из книг, описывающих под</w:t>
      </w:r>
      <w:r>
        <w:softHyphen/>
      </w:r>
      <w:r>
        <w:t>вижные игры стран и народов мира.</w:t>
      </w:r>
    </w:p>
    <w:p w:rsidR="00917DA2" w:rsidRDefault="00E00E02">
      <w:pPr>
        <w:pStyle w:val="21"/>
        <w:framePr w:w="6130" w:h="6102" w:hRule="exact" w:wrap="none" w:vAnchor="page" w:hAnchor="page" w:x="2902" w:y="4583"/>
        <w:shd w:val="clear" w:color="auto" w:fill="auto"/>
        <w:spacing w:line="250" w:lineRule="exact"/>
        <w:ind w:left="360" w:right="20" w:firstLine="0"/>
        <w:jc w:val="both"/>
      </w:pPr>
      <w:r>
        <w:t>Постепенно педагог может усложнять исходные и заимство</w:t>
      </w:r>
      <w:r>
        <w:softHyphen/>
        <w:t>ванные упражнения, а затем придумывать новые. Тем более, что по ряду разделов тренинга («обострение суставно</w:t>
      </w:r>
      <w:r>
        <w:softHyphen/>
        <w:t>мышечного чувства» или «тренировка способности ориента</w:t>
      </w:r>
      <w:r>
        <w:softHyphen/>
        <w:t>ции</w:t>
      </w:r>
      <w:r>
        <w:t xml:space="preserve"> в пространстве») почти отсутствует литература с практи</w:t>
      </w:r>
      <w:r>
        <w:softHyphen/>
        <w:t>ческими рекомендациями. Подбор упражнений в этих разде</w:t>
      </w:r>
      <w:r>
        <w:softHyphen/>
        <w:t>лах во многом зависит от эрудиции и фантазии педагога.</w:t>
      </w:r>
    </w:p>
    <w:p w:rsidR="00917DA2" w:rsidRDefault="00E00E02">
      <w:pPr>
        <w:pStyle w:val="110"/>
        <w:framePr w:w="6130" w:h="1775" w:hRule="exact" w:wrap="none" w:vAnchor="page" w:hAnchor="page" w:x="2902" w:y="11229"/>
        <w:shd w:val="clear" w:color="auto" w:fill="auto"/>
        <w:spacing w:before="0" w:after="204" w:line="200" w:lineRule="exact"/>
        <w:ind w:left="40"/>
      </w:pPr>
      <w:r>
        <w:rPr>
          <w:rStyle w:val="112pt"/>
          <w:b/>
          <w:bCs/>
        </w:rPr>
        <w:t>Часть пе рва я. К о р ре к ц и я</w:t>
      </w:r>
    </w:p>
    <w:p w:rsidR="00917DA2" w:rsidRDefault="00E00E02">
      <w:pPr>
        <w:pStyle w:val="21"/>
        <w:framePr w:w="6130" w:h="1775" w:hRule="exact" w:wrap="none" w:vAnchor="page" w:hAnchor="page" w:x="2902" w:y="11229"/>
        <w:shd w:val="clear" w:color="auto" w:fill="auto"/>
        <w:spacing w:line="250" w:lineRule="exact"/>
        <w:ind w:left="20" w:right="20" w:firstLine="340"/>
        <w:jc w:val="both"/>
      </w:pPr>
      <w:r>
        <w:t>Лечебно-педагогический и воспитательный процесс направ</w:t>
      </w:r>
      <w:r>
        <w:softHyphen/>
        <w:t>ле</w:t>
      </w:r>
      <w:r>
        <w:t>н на решение двух задач:</w:t>
      </w:r>
    </w:p>
    <w:p w:rsidR="00917DA2" w:rsidRDefault="00E00E02">
      <w:pPr>
        <w:pStyle w:val="21"/>
        <w:framePr w:w="6130" w:h="1775" w:hRule="exact" w:wrap="none" w:vAnchor="page" w:hAnchor="page" w:x="2902" w:y="11229"/>
        <w:numPr>
          <w:ilvl w:val="0"/>
          <w:numId w:val="1"/>
        </w:numPr>
        <w:shd w:val="clear" w:color="auto" w:fill="auto"/>
        <w:tabs>
          <w:tab w:val="left" w:pos="529"/>
        </w:tabs>
        <w:spacing w:line="250" w:lineRule="exact"/>
        <w:ind w:left="20" w:right="20" w:firstLine="340"/>
        <w:jc w:val="both"/>
      </w:pPr>
      <w:r>
        <w:t>восстановление или компенсация физических возможностей и интеллектуальных способностей, повышение функционального состояния организма, улучшение физических качеств, психоэмо</w:t>
      </w:r>
      <w:r>
        <w:softHyphen/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25"/>
        <w:framePr w:wrap="none" w:vAnchor="page" w:hAnchor="page" w:x="2900" w:y="3572"/>
        <w:shd w:val="clear" w:color="auto" w:fill="auto"/>
        <w:spacing w:line="170" w:lineRule="exact"/>
        <w:ind w:left="20"/>
      </w:pPr>
      <w:r>
        <w:lastRenderedPageBreak/>
        <w:t>30</w:t>
      </w:r>
    </w:p>
    <w:p w:rsidR="00917DA2" w:rsidRDefault="00E00E02">
      <w:pPr>
        <w:pStyle w:val="21"/>
        <w:framePr w:w="6144" w:h="9098" w:hRule="exact" w:wrap="none" w:vAnchor="page" w:hAnchor="page" w:x="2895" w:y="4228"/>
        <w:shd w:val="clear" w:color="auto" w:fill="auto"/>
        <w:tabs>
          <w:tab w:val="left" w:pos="529"/>
        </w:tabs>
        <w:spacing w:line="245" w:lineRule="exact"/>
        <w:ind w:left="20" w:right="20" w:firstLine="0"/>
        <w:jc w:val="both"/>
      </w:pPr>
      <w:r>
        <w:t xml:space="preserve">циональной устойчивости и </w:t>
      </w:r>
      <w:r>
        <w:t>адаптационных резервов организма актера-человека;</w:t>
      </w:r>
    </w:p>
    <w:p w:rsidR="00917DA2" w:rsidRDefault="00E00E02">
      <w:pPr>
        <w:pStyle w:val="21"/>
        <w:framePr w:w="6144" w:h="9098" w:hRule="exact" w:wrap="none" w:vAnchor="page" w:hAnchor="page" w:x="2895" w:y="4228"/>
        <w:numPr>
          <w:ilvl w:val="0"/>
          <w:numId w:val="1"/>
        </w:numPr>
        <w:shd w:val="clear" w:color="auto" w:fill="auto"/>
        <w:tabs>
          <w:tab w:val="left" w:pos="572"/>
        </w:tabs>
        <w:spacing w:line="245" w:lineRule="exact"/>
        <w:ind w:left="20" w:right="20" w:firstLine="360"/>
        <w:jc w:val="both"/>
      </w:pPr>
      <w:r>
        <w:t>исправление индивидуальных физических и психофизиче</w:t>
      </w:r>
      <w:r>
        <w:softHyphen/>
        <w:t>ских недостатков, врожденных и приобретенных, ухудшающих или отягощающих внешние данные актера-творца, мешающих ему выявлять себя в ярких выразительных сц</w:t>
      </w:r>
      <w:r>
        <w:t>енических формах.</w:t>
      </w:r>
    </w:p>
    <w:p w:rsidR="00917DA2" w:rsidRDefault="00E00E02">
      <w:pPr>
        <w:pStyle w:val="21"/>
        <w:framePr w:w="6144" w:h="9098" w:hRule="exact" w:wrap="none" w:vAnchor="page" w:hAnchor="page" w:x="2895" w:y="4228"/>
        <w:shd w:val="clear" w:color="auto" w:fill="auto"/>
        <w:spacing w:after="236" w:line="245" w:lineRule="exact"/>
        <w:ind w:left="20" w:right="20" w:firstLine="360"/>
        <w:jc w:val="both"/>
      </w:pPr>
      <w:r>
        <w:t>Осуществляется студентами самостоятельно на протяжении всего периода занятия предметом «сценическое движение» по индивидуальным заданиям педагога и под его контролем.</w:t>
      </w:r>
    </w:p>
    <w:p w:rsidR="00917DA2" w:rsidRDefault="00E00E02">
      <w:pPr>
        <w:pStyle w:val="21"/>
        <w:framePr w:w="6144" w:h="9098" w:hRule="exact" w:wrap="none" w:vAnchor="page" w:hAnchor="page" w:x="2895" w:y="4228"/>
        <w:shd w:val="clear" w:color="auto" w:fill="auto"/>
        <w:spacing w:line="250" w:lineRule="exact"/>
        <w:ind w:left="20" w:firstLine="0"/>
        <w:jc w:val="both"/>
      </w:pPr>
      <w:r>
        <w:t>«Знакомство»</w:t>
      </w:r>
    </w:p>
    <w:p w:rsidR="00917DA2" w:rsidRDefault="00E00E02">
      <w:pPr>
        <w:pStyle w:val="21"/>
        <w:framePr w:w="6144" w:h="9098" w:hRule="exact" w:wrap="none" w:vAnchor="page" w:hAnchor="page" w:x="2895" w:y="4228"/>
        <w:shd w:val="clear" w:color="auto" w:fill="auto"/>
        <w:spacing w:line="250" w:lineRule="exact"/>
        <w:ind w:left="20" w:right="20" w:firstLine="360"/>
        <w:jc w:val="both"/>
      </w:pPr>
      <w:r>
        <w:t>Ознакомление студента с собственным телом: с его анатоми</w:t>
      </w:r>
      <w:r>
        <w:softHyphen/>
      </w:r>
      <w:r>
        <w:t>ей, с его физическими и психофизическими качествами, с его двигательными (биомеханическими и биодинамическими) воз</w:t>
      </w:r>
      <w:r>
        <w:softHyphen/>
        <w:t>можностями, с его проблемами и ограничениями. Вычленение индивидуальных проблем данного студента. Разработка страте</w:t>
      </w:r>
      <w:r>
        <w:softHyphen/>
        <w:t>гии исправления устранимы</w:t>
      </w:r>
      <w:r>
        <w:t>х недостатков и компенсации, смяг</w:t>
      </w:r>
      <w:r>
        <w:softHyphen/>
        <w:t>чения или прикрытия тех из них, которые не могут быть устране</w:t>
      </w:r>
      <w:r>
        <w:softHyphen/>
        <w:t>ны.</w:t>
      </w:r>
    </w:p>
    <w:p w:rsidR="00917DA2" w:rsidRDefault="00E00E02">
      <w:pPr>
        <w:pStyle w:val="21"/>
        <w:framePr w:w="6144" w:h="9098" w:hRule="exact" w:wrap="none" w:vAnchor="page" w:hAnchor="page" w:x="2895" w:y="4228"/>
        <w:shd w:val="clear" w:color="auto" w:fill="auto"/>
        <w:spacing w:line="250" w:lineRule="exact"/>
        <w:ind w:left="20" w:right="20" w:firstLine="360"/>
        <w:jc w:val="both"/>
      </w:pPr>
      <w:r>
        <w:t>При необходимости — консультация врача-специалиста по «ФРиР («Физическая реабилитация и рекреация»).</w:t>
      </w:r>
    </w:p>
    <w:p w:rsidR="00917DA2" w:rsidRDefault="00E00E02">
      <w:pPr>
        <w:pStyle w:val="21"/>
        <w:framePr w:w="6144" w:h="9098" w:hRule="exact" w:wrap="none" w:vAnchor="page" w:hAnchor="page" w:x="2895" w:y="4228"/>
        <w:shd w:val="clear" w:color="auto" w:fill="auto"/>
        <w:spacing w:after="240" w:line="250" w:lineRule="exact"/>
        <w:ind w:left="20" w:right="20" w:firstLine="360"/>
        <w:jc w:val="both"/>
      </w:pPr>
      <w:r>
        <w:t>Форма занятий — лекции, беседы, семинары, консультации;</w:t>
      </w:r>
      <w:r>
        <w:t xml:space="preserve"> занятия в малых, специально подобранных группах; индивиду</w:t>
      </w:r>
      <w:r>
        <w:softHyphen/>
        <w:t>альные занятия.</w:t>
      </w:r>
    </w:p>
    <w:p w:rsidR="00917DA2" w:rsidRDefault="00E00E02">
      <w:pPr>
        <w:pStyle w:val="42"/>
        <w:framePr w:w="6144" w:h="9098" w:hRule="exact" w:wrap="none" w:vAnchor="page" w:hAnchor="page" w:x="2895" w:y="4228"/>
        <w:shd w:val="clear" w:color="auto" w:fill="auto"/>
        <w:spacing w:after="0" w:line="250" w:lineRule="exact"/>
        <w:ind w:left="20"/>
        <w:jc w:val="both"/>
      </w:pPr>
      <w:bookmarkStart w:id="13" w:name="bookmark13"/>
      <w:r>
        <w:t>Коррекция веса</w:t>
      </w:r>
      <w:bookmarkEnd w:id="13"/>
    </w:p>
    <w:p w:rsidR="00917DA2" w:rsidRDefault="00E00E02">
      <w:pPr>
        <w:pStyle w:val="21"/>
        <w:framePr w:w="6144" w:h="9098" w:hRule="exact" w:wrap="none" w:vAnchor="page" w:hAnchor="page" w:x="2895" w:y="4228"/>
        <w:shd w:val="clear" w:color="auto" w:fill="auto"/>
        <w:spacing w:after="240" w:line="250" w:lineRule="exact"/>
        <w:ind w:left="20" w:right="20" w:firstLine="360"/>
        <w:jc w:val="both"/>
      </w:pPr>
      <w:r>
        <w:t>Осуществляется с помощью рациональной диеты и с помо</w:t>
      </w:r>
      <w:r>
        <w:softHyphen/>
        <w:t>щью физических нагрузок: бег, прыжки со скакалкой, динамиче</w:t>
      </w:r>
      <w:r>
        <w:softHyphen/>
        <w:t>ские упражнения с отягощениями и без отягощений.</w:t>
      </w:r>
    </w:p>
    <w:p w:rsidR="00917DA2" w:rsidRDefault="00E00E02">
      <w:pPr>
        <w:pStyle w:val="42"/>
        <w:framePr w:w="6144" w:h="9098" w:hRule="exact" w:wrap="none" w:vAnchor="page" w:hAnchor="page" w:x="2895" w:y="4228"/>
        <w:shd w:val="clear" w:color="auto" w:fill="auto"/>
        <w:spacing w:after="0" w:line="250" w:lineRule="exact"/>
        <w:ind w:left="20"/>
        <w:jc w:val="both"/>
      </w:pPr>
      <w:bookmarkStart w:id="14" w:name="bookmark14"/>
      <w:r>
        <w:t>Коррекция пропорций тела</w:t>
      </w:r>
      <w:bookmarkEnd w:id="14"/>
    </w:p>
    <w:p w:rsidR="00917DA2" w:rsidRDefault="00E00E02">
      <w:pPr>
        <w:pStyle w:val="21"/>
        <w:framePr w:w="6144" w:h="9098" w:hRule="exact" w:wrap="none" w:vAnchor="page" w:hAnchor="page" w:x="2895" w:y="4228"/>
        <w:shd w:val="clear" w:color="auto" w:fill="auto"/>
        <w:spacing w:line="250" w:lineRule="exact"/>
        <w:ind w:left="20" w:right="20" w:firstLine="360"/>
        <w:jc w:val="both"/>
      </w:pPr>
      <w:r>
        <w:t>Осуществляется за счет увеличения или уменьшения объема необходимых мышечных групп по методикам, разработанным наиболее результативными школами «атлетизма», «аэробики» и «шейпинга».</w:t>
      </w:r>
    </w:p>
    <w:p w:rsidR="00917DA2" w:rsidRDefault="00E00E02">
      <w:pPr>
        <w:pStyle w:val="21"/>
        <w:framePr w:w="6144" w:h="9098" w:hRule="exact" w:wrap="none" w:vAnchor="page" w:hAnchor="page" w:x="2895" w:y="4228"/>
        <w:shd w:val="clear" w:color="auto" w:fill="auto"/>
        <w:spacing w:line="250" w:lineRule="exact"/>
        <w:ind w:left="20" w:firstLine="360"/>
        <w:jc w:val="both"/>
      </w:pPr>
      <w:r>
        <w:t>Возможные коррекции: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a6"/>
        <w:framePr w:wrap="none" w:vAnchor="page" w:hAnchor="page" w:x="8768" w:y="3513"/>
        <w:shd w:val="clear" w:color="auto" w:fill="auto"/>
        <w:spacing w:line="190" w:lineRule="exact"/>
        <w:ind w:left="20"/>
      </w:pPr>
      <w:r>
        <w:lastRenderedPageBreak/>
        <w:t>31</w:t>
      </w:r>
    </w:p>
    <w:p w:rsidR="00917DA2" w:rsidRDefault="00E00E02">
      <w:pPr>
        <w:pStyle w:val="21"/>
        <w:framePr w:w="6130" w:h="9063" w:hRule="exact" w:wrap="none" w:vAnchor="page" w:hAnchor="page" w:x="2902" w:y="4219"/>
        <w:numPr>
          <w:ilvl w:val="0"/>
          <w:numId w:val="1"/>
        </w:numPr>
        <w:shd w:val="clear" w:color="auto" w:fill="auto"/>
        <w:tabs>
          <w:tab w:val="left" w:pos="508"/>
        </w:tabs>
        <w:spacing w:line="245" w:lineRule="exact"/>
        <w:ind w:left="360" w:firstLine="0"/>
        <w:jc w:val="both"/>
      </w:pPr>
      <w:r>
        <w:t>уве</w:t>
      </w:r>
      <w:r>
        <w:t>личение ширины плеч;</w:t>
      </w:r>
    </w:p>
    <w:p w:rsidR="00917DA2" w:rsidRDefault="00E00E02">
      <w:pPr>
        <w:pStyle w:val="21"/>
        <w:framePr w:w="6130" w:h="9063" w:hRule="exact" w:wrap="none" w:vAnchor="page" w:hAnchor="page" w:x="2902" w:y="4219"/>
        <w:numPr>
          <w:ilvl w:val="0"/>
          <w:numId w:val="1"/>
        </w:numPr>
        <w:shd w:val="clear" w:color="auto" w:fill="auto"/>
        <w:tabs>
          <w:tab w:val="left" w:pos="508"/>
        </w:tabs>
        <w:spacing w:line="245" w:lineRule="exact"/>
        <w:ind w:left="360" w:right="40" w:firstLine="0"/>
        <w:jc w:val="both"/>
      </w:pPr>
      <w:r>
        <w:t>увеличение объема грудной клетки и изменение формы гру</w:t>
      </w:r>
      <w:r>
        <w:softHyphen/>
        <w:t>ди;</w:t>
      </w:r>
    </w:p>
    <w:p w:rsidR="00917DA2" w:rsidRDefault="00E00E02">
      <w:pPr>
        <w:pStyle w:val="21"/>
        <w:framePr w:w="6130" w:h="9063" w:hRule="exact" w:wrap="none" w:vAnchor="page" w:hAnchor="page" w:x="2902" w:y="4219"/>
        <w:numPr>
          <w:ilvl w:val="0"/>
          <w:numId w:val="1"/>
        </w:numPr>
        <w:shd w:val="clear" w:color="auto" w:fill="auto"/>
        <w:tabs>
          <w:tab w:val="left" w:pos="508"/>
        </w:tabs>
        <w:spacing w:line="245" w:lineRule="exact"/>
        <w:ind w:left="360" w:firstLine="0"/>
        <w:jc w:val="both"/>
      </w:pPr>
      <w:r>
        <w:t>уменьшение объема талии и бедер;</w:t>
      </w:r>
    </w:p>
    <w:p w:rsidR="00917DA2" w:rsidRDefault="00E00E02">
      <w:pPr>
        <w:pStyle w:val="21"/>
        <w:framePr w:w="6130" w:h="9063" w:hRule="exact" w:wrap="none" w:vAnchor="page" w:hAnchor="page" w:x="2902" w:y="4219"/>
        <w:numPr>
          <w:ilvl w:val="0"/>
          <w:numId w:val="1"/>
        </w:numPr>
        <w:shd w:val="clear" w:color="auto" w:fill="auto"/>
        <w:tabs>
          <w:tab w:val="left" w:pos="508"/>
        </w:tabs>
        <w:spacing w:line="245" w:lineRule="exact"/>
        <w:ind w:left="360" w:firstLine="0"/>
        <w:jc w:val="both"/>
      </w:pPr>
      <w:r>
        <w:t>повышение тонуса мышц живота;</w:t>
      </w:r>
    </w:p>
    <w:p w:rsidR="00917DA2" w:rsidRDefault="00E00E02">
      <w:pPr>
        <w:pStyle w:val="21"/>
        <w:framePr w:w="6130" w:h="9063" w:hRule="exact" w:wrap="none" w:vAnchor="page" w:hAnchor="page" w:x="2902" w:y="4219"/>
        <w:numPr>
          <w:ilvl w:val="0"/>
          <w:numId w:val="1"/>
        </w:numPr>
        <w:shd w:val="clear" w:color="auto" w:fill="auto"/>
        <w:tabs>
          <w:tab w:val="left" w:pos="508"/>
        </w:tabs>
        <w:spacing w:line="245" w:lineRule="exact"/>
        <w:ind w:left="360" w:firstLine="0"/>
        <w:jc w:val="both"/>
      </w:pPr>
      <w:r>
        <w:t>улучшение формы рук;</w:t>
      </w:r>
    </w:p>
    <w:p w:rsidR="00917DA2" w:rsidRDefault="00E00E02">
      <w:pPr>
        <w:pStyle w:val="21"/>
        <w:framePr w:w="6130" w:h="9063" w:hRule="exact" w:wrap="none" w:vAnchor="page" w:hAnchor="page" w:x="2902" w:y="4219"/>
        <w:numPr>
          <w:ilvl w:val="0"/>
          <w:numId w:val="1"/>
        </w:numPr>
        <w:shd w:val="clear" w:color="auto" w:fill="auto"/>
        <w:tabs>
          <w:tab w:val="left" w:pos="508"/>
        </w:tabs>
        <w:spacing w:after="176" w:line="245" w:lineRule="exact"/>
        <w:ind w:left="360" w:firstLine="0"/>
        <w:jc w:val="both"/>
      </w:pPr>
      <w:r>
        <w:t>исправление и улучшение формы ног.</w:t>
      </w:r>
    </w:p>
    <w:p w:rsidR="00917DA2" w:rsidRDefault="00E00E02">
      <w:pPr>
        <w:pStyle w:val="42"/>
        <w:framePr w:w="6130" w:h="9063" w:hRule="exact" w:wrap="none" w:vAnchor="page" w:hAnchor="page" w:x="2902" w:y="4219"/>
        <w:shd w:val="clear" w:color="auto" w:fill="auto"/>
        <w:spacing w:after="0" w:line="250" w:lineRule="exact"/>
        <w:ind w:left="20"/>
        <w:jc w:val="left"/>
      </w:pPr>
      <w:bookmarkStart w:id="15" w:name="bookmark15"/>
      <w:r>
        <w:t>Коррекция осанки</w:t>
      </w:r>
      <w:bookmarkEnd w:id="15"/>
    </w:p>
    <w:p w:rsidR="00917DA2" w:rsidRDefault="00E00E02">
      <w:pPr>
        <w:pStyle w:val="21"/>
        <w:framePr w:w="6130" w:h="9063" w:hRule="exact" w:wrap="none" w:vAnchor="page" w:hAnchor="page" w:x="2902" w:y="4219"/>
        <w:shd w:val="clear" w:color="auto" w:fill="auto"/>
        <w:spacing w:line="250" w:lineRule="exact"/>
        <w:ind w:left="20" w:right="40" w:firstLine="360"/>
        <w:jc w:val="both"/>
      </w:pPr>
      <w:r>
        <w:t xml:space="preserve">Осуществляется по методикам, </w:t>
      </w:r>
      <w:r>
        <w:t>разработанными специали</w:t>
      </w:r>
      <w:r>
        <w:softHyphen/>
        <w:t xml:space="preserve">стами по спортивной медицине и «Физической реабилитации и рекреации», а также с использованием Александер-метода </w:t>
      </w:r>
      <w:r>
        <w:rPr>
          <w:lang w:val="en-US"/>
        </w:rPr>
        <w:t>(Alex</w:t>
      </w:r>
      <w:r>
        <w:rPr>
          <w:lang w:val="en-US"/>
        </w:rPr>
        <w:softHyphen/>
        <w:t>ander technique).</w:t>
      </w:r>
    </w:p>
    <w:p w:rsidR="00917DA2" w:rsidRDefault="00E00E02">
      <w:pPr>
        <w:pStyle w:val="101"/>
        <w:framePr w:w="6130" w:h="9063" w:hRule="exact" w:wrap="none" w:vAnchor="page" w:hAnchor="page" w:x="2902" w:y="4219"/>
        <w:shd w:val="clear" w:color="auto" w:fill="auto"/>
        <w:spacing w:before="0" w:after="0" w:line="250" w:lineRule="exact"/>
        <w:ind w:left="360"/>
      </w:pPr>
      <w:r>
        <w:t>Используемые средства:</w:t>
      </w:r>
    </w:p>
    <w:p w:rsidR="00917DA2" w:rsidRDefault="00E00E02">
      <w:pPr>
        <w:pStyle w:val="21"/>
        <w:framePr w:w="6130" w:h="9063" w:hRule="exact" w:wrap="none" w:vAnchor="page" w:hAnchor="page" w:x="2902" w:y="4219"/>
        <w:numPr>
          <w:ilvl w:val="0"/>
          <w:numId w:val="1"/>
        </w:numPr>
        <w:shd w:val="clear" w:color="auto" w:fill="auto"/>
        <w:tabs>
          <w:tab w:val="left" w:pos="508"/>
        </w:tabs>
        <w:spacing w:line="250" w:lineRule="exact"/>
        <w:ind w:left="360" w:right="40" w:firstLine="0"/>
        <w:jc w:val="both"/>
      </w:pPr>
      <w:r>
        <w:t>активные: разнообразные физические упражнения, элемен</w:t>
      </w:r>
      <w:r>
        <w:softHyphen/>
        <w:t xml:space="preserve">ты спорта и </w:t>
      </w:r>
      <w:r>
        <w:t>спортивной подготовки, ходьба, бег и другие циклические упражнения, работа на тренажерах и др.;</w:t>
      </w:r>
    </w:p>
    <w:p w:rsidR="00917DA2" w:rsidRDefault="00E00E02">
      <w:pPr>
        <w:pStyle w:val="21"/>
        <w:framePr w:w="6130" w:h="9063" w:hRule="exact" w:wrap="none" w:vAnchor="page" w:hAnchor="page" w:x="2902" w:y="4219"/>
        <w:numPr>
          <w:ilvl w:val="0"/>
          <w:numId w:val="1"/>
        </w:numPr>
        <w:shd w:val="clear" w:color="auto" w:fill="auto"/>
        <w:tabs>
          <w:tab w:val="left" w:pos="508"/>
        </w:tabs>
        <w:spacing w:line="250" w:lineRule="exact"/>
        <w:ind w:left="360" w:right="40" w:firstLine="0"/>
        <w:jc w:val="both"/>
      </w:pPr>
      <w:r>
        <w:t>пассивные: массаж, мануальная терапия, физиотерапия и т.д.;</w:t>
      </w:r>
    </w:p>
    <w:p w:rsidR="00917DA2" w:rsidRDefault="00E00E02">
      <w:pPr>
        <w:pStyle w:val="21"/>
        <w:framePr w:w="6130" w:h="9063" w:hRule="exact" w:wrap="none" w:vAnchor="page" w:hAnchor="page" w:x="2902" w:y="4219"/>
        <w:shd w:val="clear" w:color="auto" w:fill="auto"/>
        <w:spacing w:line="250" w:lineRule="exact"/>
        <w:ind w:left="20" w:right="40" w:firstLine="360"/>
      </w:pPr>
      <w:r>
        <w:t>Технические приспособления: пояса, воротники, жилеты. Психорегулирующие приспособления: аутогенная т</w:t>
      </w:r>
      <w:r>
        <w:t>рениров</w:t>
      </w:r>
      <w:r>
        <w:softHyphen/>
        <w:t>ка, мышечная релаксация и др.</w:t>
      </w:r>
    </w:p>
    <w:p w:rsidR="00917DA2" w:rsidRDefault="00E00E02">
      <w:pPr>
        <w:pStyle w:val="101"/>
        <w:framePr w:w="6130" w:h="9063" w:hRule="exact" w:wrap="none" w:vAnchor="page" w:hAnchor="page" w:x="2902" w:y="4219"/>
        <w:shd w:val="clear" w:color="auto" w:fill="auto"/>
        <w:spacing w:before="0" w:after="0" w:line="250" w:lineRule="exact"/>
        <w:ind w:left="360"/>
      </w:pPr>
      <w:r>
        <w:t>Возможные коррекции:</w:t>
      </w:r>
    </w:p>
    <w:p w:rsidR="00917DA2" w:rsidRDefault="00E00E02">
      <w:pPr>
        <w:pStyle w:val="21"/>
        <w:framePr w:w="6130" w:h="9063" w:hRule="exact" w:wrap="none" w:vAnchor="page" w:hAnchor="page" w:x="2902" w:y="4219"/>
        <w:numPr>
          <w:ilvl w:val="0"/>
          <w:numId w:val="1"/>
        </w:numPr>
        <w:shd w:val="clear" w:color="auto" w:fill="auto"/>
        <w:tabs>
          <w:tab w:val="left" w:pos="508"/>
        </w:tabs>
        <w:spacing w:line="250" w:lineRule="exact"/>
        <w:ind w:left="360" w:right="40" w:firstLine="0"/>
        <w:jc w:val="both"/>
      </w:pPr>
      <w:r>
        <w:t>восстановление натуральных физиологических изгибов по</w:t>
      </w:r>
      <w:r>
        <w:softHyphen/>
        <w:t>звоночника — исправление изгиба шеи, плоской, круглой, седлообразной спины, боковых искривлений позвоночника;</w:t>
      </w:r>
    </w:p>
    <w:p w:rsidR="00917DA2" w:rsidRDefault="00E00E02">
      <w:pPr>
        <w:pStyle w:val="21"/>
        <w:framePr w:w="6130" w:h="9063" w:hRule="exact" w:wrap="none" w:vAnchor="page" w:hAnchor="page" w:x="2902" w:y="4219"/>
        <w:numPr>
          <w:ilvl w:val="0"/>
          <w:numId w:val="1"/>
        </w:numPr>
        <w:shd w:val="clear" w:color="auto" w:fill="auto"/>
        <w:tabs>
          <w:tab w:val="left" w:pos="508"/>
        </w:tabs>
        <w:spacing w:line="250" w:lineRule="exact"/>
        <w:ind w:left="360" w:right="40" w:firstLine="0"/>
        <w:jc w:val="both"/>
      </w:pPr>
      <w:r>
        <w:t>устранение отклонений в положении</w:t>
      </w:r>
      <w:r>
        <w:t xml:space="preserve"> плечевого пояса — крыловидных лопаток, разновысоких плеч;</w:t>
      </w:r>
    </w:p>
    <w:p w:rsidR="00917DA2" w:rsidRDefault="00E00E02">
      <w:pPr>
        <w:pStyle w:val="21"/>
        <w:framePr w:w="6130" w:h="9063" w:hRule="exact" w:wrap="none" w:vAnchor="page" w:hAnchor="page" w:x="2902" w:y="4219"/>
        <w:numPr>
          <w:ilvl w:val="0"/>
          <w:numId w:val="1"/>
        </w:numPr>
        <w:shd w:val="clear" w:color="auto" w:fill="auto"/>
        <w:tabs>
          <w:tab w:val="left" w:pos="508"/>
        </w:tabs>
        <w:spacing w:line="250" w:lineRule="exact"/>
        <w:ind w:left="360" w:right="40" w:firstLine="0"/>
        <w:jc w:val="both"/>
      </w:pPr>
      <w:r>
        <w:t>установление правильного баланса напряжений мышц, обу</w:t>
      </w:r>
      <w:r>
        <w:softHyphen/>
        <w:t>славливающих изгибы позвоночника и положение связанных с ним частей тела;</w:t>
      </w:r>
    </w:p>
    <w:p w:rsidR="00917DA2" w:rsidRDefault="00E00E02">
      <w:pPr>
        <w:pStyle w:val="140"/>
        <w:framePr w:w="6130" w:h="9063" w:hRule="exact" w:wrap="none" w:vAnchor="page" w:hAnchor="page" w:x="2902" w:y="4219"/>
        <w:numPr>
          <w:ilvl w:val="0"/>
          <w:numId w:val="1"/>
        </w:numPr>
        <w:shd w:val="clear" w:color="auto" w:fill="auto"/>
        <w:tabs>
          <w:tab w:val="left" w:pos="508"/>
        </w:tabs>
        <w:ind w:left="360"/>
      </w:pPr>
      <w:r>
        <w:t>исправление плоскостопия.</w:t>
      </w:r>
    </w:p>
    <w:p w:rsidR="00917DA2" w:rsidRDefault="00E00E02">
      <w:pPr>
        <w:pStyle w:val="42"/>
        <w:framePr w:w="6130" w:h="9063" w:hRule="exact" w:wrap="none" w:vAnchor="page" w:hAnchor="page" w:x="2902" w:y="4219"/>
        <w:shd w:val="clear" w:color="auto" w:fill="auto"/>
        <w:spacing w:after="0" w:line="250" w:lineRule="exact"/>
        <w:ind w:left="20"/>
        <w:jc w:val="left"/>
      </w:pPr>
      <w:bookmarkStart w:id="16" w:name="bookmark16"/>
      <w:r>
        <w:t>Коррекция походки</w:t>
      </w:r>
      <w:bookmarkEnd w:id="16"/>
    </w:p>
    <w:p w:rsidR="00917DA2" w:rsidRDefault="00E00E02">
      <w:pPr>
        <w:pStyle w:val="21"/>
        <w:framePr w:w="6130" w:h="9063" w:hRule="exact" w:wrap="none" w:vAnchor="page" w:hAnchor="page" w:x="2902" w:y="4219"/>
        <w:shd w:val="clear" w:color="auto" w:fill="auto"/>
        <w:spacing w:line="250" w:lineRule="exact"/>
        <w:ind w:left="20" w:right="40" w:firstLine="360"/>
        <w:jc w:val="both"/>
      </w:pPr>
      <w:r>
        <w:t xml:space="preserve">Используются упражнения, </w:t>
      </w:r>
      <w:r>
        <w:t>служащие формированию пра</w:t>
      </w:r>
      <w:r>
        <w:softHyphen/>
        <w:t>вильной походки.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25"/>
        <w:framePr w:wrap="none" w:vAnchor="page" w:hAnchor="page" w:x="2897" w:y="3539"/>
        <w:shd w:val="clear" w:color="auto" w:fill="auto"/>
        <w:spacing w:line="170" w:lineRule="exact"/>
        <w:ind w:left="20"/>
      </w:pPr>
      <w:r>
        <w:lastRenderedPageBreak/>
        <w:t>32</w:t>
      </w:r>
    </w:p>
    <w:p w:rsidR="00917DA2" w:rsidRDefault="00E00E02">
      <w:pPr>
        <w:pStyle w:val="21"/>
        <w:framePr w:w="6120" w:h="9083" w:hRule="exact" w:wrap="none" w:vAnchor="page" w:hAnchor="page" w:x="2907" w:y="4233"/>
        <w:shd w:val="clear" w:color="auto" w:fill="auto"/>
        <w:spacing w:line="250" w:lineRule="exact"/>
        <w:ind w:left="20" w:right="20" w:firstLine="360"/>
        <w:jc w:val="both"/>
      </w:pPr>
      <w:r>
        <w:t>Возможные коррекции: устранение жесткого удара пяткой о землю, приземления ноги на всю стопу, приземления стопы с носка, шлепанья стопой, подпрыгивания, ходьбы на согнутых ногах, шаркающей</w:t>
      </w:r>
      <w:r>
        <w:t xml:space="preserve"> походки, куцего шага, «загребающего» шага, вихляния бедрами, нарушения перекрестной организации движе</w:t>
      </w:r>
      <w:r>
        <w:softHyphen/>
        <w:t>ний, изл</w:t>
      </w:r>
      <w:r>
        <w:rPr>
          <w:rStyle w:val="13"/>
        </w:rPr>
        <w:t>ишн</w:t>
      </w:r>
      <w:r>
        <w:t>его усиления перекрестной координации за счет движения плеч, косолапости, чрезмерной выворотности ног, из</w:t>
      </w:r>
      <w:r>
        <w:softHyphen/>
        <w:t>л</w:t>
      </w:r>
      <w:r>
        <w:rPr>
          <w:rStyle w:val="13"/>
        </w:rPr>
        <w:t>ишн</w:t>
      </w:r>
      <w:r>
        <w:t>его напряжения мышц корпуса, вял</w:t>
      </w:r>
      <w:r>
        <w:t>ости м</w:t>
      </w:r>
      <w:r>
        <w:rPr>
          <w:rStyle w:val="13"/>
        </w:rPr>
        <w:t>ышц</w:t>
      </w:r>
      <w:r>
        <w:t xml:space="preserve"> корпуса, из</w:t>
      </w:r>
      <w:r>
        <w:softHyphen/>
        <w:t xml:space="preserve">лишне активных движений рук, вялых движений рук и т.д. </w:t>
      </w:r>
      <w:r>
        <w:rPr>
          <w:rStyle w:val="0pt"/>
        </w:rPr>
        <w:t>Выработка установки на поддержание правильной осанки и походки</w:t>
      </w:r>
    </w:p>
    <w:p w:rsidR="00917DA2" w:rsidRDefault="00E00E02">
      <w:pPr>
        <w:pStyle w:val="21"/>
        <w:framePr w:w="6120" w:h="9083" w:hRule="exact" w:wrap="none" w:vAnchor="page" w:hAnchor="page" w:x="2907" w:y="4233"/>
        <w:shd w:val="clear" w:color="auto" w:fill="auto"/>
        <w:spacing w:line="250" w:lineRule="exact"/>
        <w:ind w:left="20" w:firstLine="360"/>
        <w:jc w:val="both"/>
      </w:pPr>
      <w:r>
        <w:t>Воспитание потребности в правильной осанке и походке.</w:t>
      </w:r>
    </w:p>
    <w:p w:rsidR="00917DA2" w:rsidRDefault="00E00E02">
      <w:pPr>
        <w:pStyle w:val="21"/>
        <w:framePr w:w="6120" w:h="9083" w:hRule="exact" w:wrap="none" w:vAnchor="page" w:hAnchor="page" w:x="2907" w:y="4233"/>
        <w:shd w:val="clear" w:color="auto" w:fill="auto"/>
        <w:spacing w:line="250" w:lineRule="exact"/>
        <w:ind w:left="20" w:right="20" w:firstLine="360"/>
        <w:jc w:val="both"/>
      </w:pPr>
      <w:r>
        <w:t>Освоение приемов и упражнений, необходимых для само</w:t>
      </w:r>
      <w:r>
        <w:softHyphen/>
      </w:r>
      <w:r>
        <w:t>стоятельной работы по совершенствованию осанки и походки.</w:t>
      </w:r>
    </w:p>
    <w:p w:rsidR="00917DA2" w:rsidRDefault="00E00E02">
      <w:pPr>
        <w:pStyle w:val="21"/>
        <w:framePr w:w="6120" w:h="9083" w:hRule="exact" w:wrap="none" w:vAnchor="page" w:hAnchor="page" w:x="2907" w:y="4233"/>
        <w:shd w:val="clear" w:color="auto" w:fill="auto"/>
        <w:spacing w:line="250" w:lineRule="exact"/>
        <w:ind w:left="20" w:right="20" w:firstLine="360"/>
        <w:jc w:val="both"/>
      </w:pPr>
      <w:r>
        <w:t>Чувственное осознание правильной осанки и походки и за</w:t>
      </w:r>
      <w:r>
        <w:softHyphen/>
        <w:t>крепление его в мышечной памяти.</w:t>
      </w:r>
    </w:p>
    <w:p w:rsidR="00917DA2" w:rsidRDefault="00E00E02">
      <w:pPr>
        <w:pStyle w:val="21"/>
        <w:framePr w:w="6120" w:h="9083" w:hRule="exact" w:wrap="none" w:vAnchor="page" w:hAnchor="page" w:x="2907" w:y="4233"/>
        <w:shd w:val="clear" w:color="auto" w:fill="auto"/>
        <w:spacing w:after="280" w:line="250" w:lineRule="exact"/>
        <w:ind w:left="20" w:right="20" w:firstLine="360"/>
        <w:jc w:val="both"/>
      </w:pPr>
      <w:r>
        <w:t>Выработка «мышечного контролера» для периодического контроля за своей осанкой и походкой.</w:t>
      </w:r>
    </w:p>
    <w:p w:rsidR="00917DA2" w:rsidRDefault="00E00E02">
      <w:pPr>
        <w:pStyle w:val="42"/>
        <w:framePr w:w="6120" w:h="9083" w:hRule="exact" w:wrap="none" w:vAnchor="page" w:hAnchor="page" w:x="2907" w:y="4233"/>
        <w:shd w:val="clear" w:color="auto" w:fill="auto"/>
        <w:spacing w:after="204" w:line="200" w:lineRule="exact"/>
      </w:pPr>
      <w:bookmarkStart w:id="17" w:name="bookmark17"/>
      <w:r>
        <w:rPr>
          <w:rStyle w:val="42pt"/>
          <w:b/>
          <w:bCs/>
        </w:rPr>
        <w:t>Часть вторая. Повыше</w:t>
      </w:r>
      <w:r>
        <w:rPr>
          <w:rStyle w:val="42pt"/>
          <w:b/>
          <w:bCs/>
        </w:rPr>
        <w:t>ние активности тела</w:t>
      </w:r>
      <w:bookmarkEnd w:id="17"/>
    </w:p>
    <w:p w:rsidR="00917DA2" w:rsidRDefault="00E00E02">
      <w:pPr>
        <w:pStyle w:val="21"/>
        <w:framePr w:w="6120" w:h="9083" w:hRule="exact" w:wrap="none" w:vAnchor="page" w:hAnchor="page" w:x="2907" w:y="4233"/>
        <w:shd w:val="clear" w:color="auto" w:fill="auto"/>
        <w:spacing w:line="250" w:lineRule="exact"/>
        <w:ind w:left="20" w:right="20" w:firstLine="360"/>
        <w:jc w:val="both"/>
      </w:pPr>
      <w:r>
        <w:t>Повышение активности тела предполагает развитие целого ряда психофизических качеств, признаваемых наиболее важными для совершенствования выразительных возможностей актерского аппарата воплощения. В число этих качеств входят гибкость тел</w:t>
      </w:r>
      <w:r>
        <w:t>а и его подвижность, сила, выносливость, скорость двигательных реакций, ловкость, высокий уровень координации движений, их ритмичность и музыкальность и т.д.</w:t>
      </w:r>
    </w:p>
    <w:p w:rsidR="00917DA2" w:rsidRDefault="00E00E02">
      <w:pPr>
        <w:pStyle w:val="21"/>
        <w:framePr w:w="6120" w:h="9083" w:hRule="exact" w:wrap="none" w:vAnchor="page" w:hAnchor="page" w:x="2907" w:y="4233"/>
        <w:shd w:val="clear" w:color="auto" w:fill="auto"/>
        <w:spacing w:line="250" w:lineRule="exact"/>
        <w:ind w:left="20" w:right="20" w:firstLine="360"/>
        <w:jc w:val="both"/>
      </w:pPr>
      <w:r>
        <w:t>Известно, что человеческое тело имеет 105 степеней свободы, что обеспечивает ему огромное количест</w:t>
      </w:r>
      <w:r>
        <w:t>во потенциально воз</w:t>
      </w:r>
      <w:r>
        <w:softHyphen/>
        <w:t>можных поз и движений. Но поскольку они не реализуются в процессе воспитания и не востребованы в повседневной жизни, обиходный набор движений современного человека крайне скуд</w:t>
      </w:r>
      <w:r>
        <w:softHyphen/>
        <w:t>ный. К тому же, даже этот ограниченный набор бытовых движе</w:t>
      </w:r>
      <w:r>
        <w:softHyphen/>
        <w:t>н</w:t>
      </w:r>
      <w:r>
        <w:t>ий человек выполняет с амплитудой, значительно меньшей, чем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25"/>
        <w:framePr w:wrap="none" w:vAnchor="page" w:hAnchor="page" w:x="8782" w:y="3519"/>
        <w:shd w:val="clear" w:color="auto" w:fill="auto"/>
        <w:spacing w:line="170" w:lineRule="exact"/>
        <w:ind w:left="20"/>
      </w:pPr>
      <w:r>
        <w:lastRenderedPageBreak/>
        <w:t>33</w:t>
      </w:r>
    </w:p>
    <w:p w:rsidR="00917DA2" w:rsidRDefault="00E00E02">
      <w:pPr>
        <w:pStyle w:val="21"/>
        <w:framePr w:w="6120" w:h="9097" w:hRule="exact" w:wrap="none" w:vAnchor="page" w:hAnchor="page" w:x="2907" w:y="4171"/>
        <w:shd w:val="clear" w:color="auto" w:fill="auto"/>
        <w:spacing w:line="250" w:lineRule="exact"/>
        <w:ind w:left="20" w:right="20" w:firstLine="0"/>
        <w:jc w:val="both"/>
      </w:pPr>
      <w:r>
        <w:t>позволяют связки и суставы. В результате этого связки становят</w:t>
      </w:r>
      <w:r>
        <w:softHyphen/>
        <w:t>ся менее эластичными, мышцы утрачивают способность к значи</w:t>
      </w:r>
      <w:r>
        <w:softHyphen/>
        <w:t>тельным растяжениям и сокращениям. «Рабочий угол»</w:t>
      </w:r>
      <w:r>
        <w:t xml:space="preserve"> суставов уменьшается. Привыкнув к движениям с малой амплитудой, че</w:t>
      </w:r>
      <w:r>
        <w:softHyphen/>
        <w:t>ловек утрачивает гибкость, выполнение широких размашистых движений начинает вызывать боль и излишнее напряжение. Мало того, с возрастом происходит необратимое снашивание тех час</w:t>
      </w:r>
      <w:r>
        <w:softHyphen/>
        <w:t>тей аппара</w:t>
      </w:r>
      <w:r>
        <w:t>та движения, которые лишены притока крови — преж</w:t>
      </w:r>
      <w:r>
        <w:softHyphen/>
        <w:t>де всего, поверхности суставов. Все это существенно ограничива</w:t>
      </w:r>
      <w:r>
        <w:softHyphen/>
        <w:t>ет и обедняет двигательные возможности актера, заставляет его избегать любых широких проявлений, бояться резких движений. Поэтому развитие или х</w:t>
      </w:r>
      <w:r>
        <w:t>отя бы поддержание достигнутой гибко</w:t>
      </w:r>
      <w:r>
        <w:softHyphen/>
        <w:t>сти является программой-минимум в занятиях движением. Не пройдя ее, невозможно двигаться дальше хотя бы потому, что с гибкостью связан ряд важнейших двигательных качеств тела, развить которые призван тренинг актера: ско</w:t>
      </w:r>
      <w:r>
        <w:t>рость, координация движений, ловкость и т.д.</w:t>
      </w:r>
    </w:p>
    <w:p w:rsidR="00917DA2" w:rsidRDefault="00E00E02">
      <w:pPr>
        <w:pStyle w:val="21"/>
        <w:framePr w:w="6120" w:h="9097" w:hRule="exact" w:wrap="none" w:vAnchor="page" w:hAnchor="page" w:x="2907" w:y="4171"/>
        <w:shd w:val="clear" w:color="auto" w:fill="auto"/>
        <w:spacing w:line="250" w:lineRule="exact"/>
        <w:ind w:left="20" w:right="20" w:firstLine="360"/>
        <w:jc w:val="both"/>
      </w:pPr>
      <w:r>
        <w:t>Но главной причиной, побуждающей считать упражнения на развитие гибкости опорными, является тот факт, что именно они сталкивают человека с его реальными возможностями, ограниче</w:t>
      </w:r>
      <w:r>
        <w:softHyphen/>
        <w:t xml:space="preserve">ниями и пределами. Осознание этих </w:t>
      </w:r>
      <w:r>
        <w:t>ограничений — уже шаг на пути самосовершенствования. А их преодоление, преодоление сопротивления собственных мышц и связок (занятие зачастую болезненное) способствует концентрации внимания актера на выполняемых движениях, обостряет чувствительность рецепто</w:t>
      </w:r>
      <w:r>
        <w:softHyphen/>
        <w:t>ров мышечно-двигательного анализатора, мобилизует и укрепля</w:t>
      </w:r>
      <w:r>
        <w:softHyphen/>
        <w:t>ет волю, подчиняет ей тело.</w:t>
      </w:r>
    </w:p>
    <w:p w:rsidR="00917DA2" w:rsidRDefault="00E00E02">
      <w:pPr>
        <w:pStyle w:val="21"/>
        <w:framePr w:w="6120" w:h="9097" w:hRule="exact" w:wrap="none" w:vAnchor="page" w:hAnchor="page" w:x="2907" w:y="4171"/>
        <w:shd w:val="clear" w:color="auto" w:fill="auto"/>
        <w:spacing w:line="250" w:lineRule="exact"/>
        <w:ind w:left="20" w:right="20" w:firstLine="360"/>
        <w:jc w:val="both"/>
      </w:pPr>
      <w:r>
        <w:t>Однако ни одно психофизическое качество не может разви</w:t>
      </w:r>
      <w:r>
        <w:softHyphen/>
        <w:t>ваться в отрыве от других качеств телесного аппарата актера.</w:t>
      </w:r>
    </w:p>
    <w:p w:rsidR="00917DA2" w:rsidRDefault="00E00E02">
      <w:pPr>
        <w:pStyle w:val="21"/>
        <w:framePr w:w="6120" w:h="9097" w:hRule="exact" w:wrap="none" w:vAnchor="page" w:hAnchor="page" w:x="2907" w:y="4171"/>
        <w:shd w:val="clear" w:color="auto" w:fill="auto"/>
        <w:spacing w:line="250" w:lineRule="exact"/>
        <w:ind w:left="20" w:right="20" w:firstLine="360"/>
        <w:jc w:val="both"/>
      </w:pPr>
      <w:r>
        <w:t>Поэтому, приняв за основу тренинга упражнения, разв</w:t>
      </w:r>
      <w:r>
        <w:t>иваю</w:t>
      </w:r>
      <w:r>
        <w:softHyphen/>
        <w:t>щие гибкость, их нужно дополнить упражнениями целенаправ</w:t>
      </w:r>
      <w:r>
        <w:softHyphen/>
        <w:t>ленно развивающими и другие качества нервно-мышечного аппа</w:t>
      </w:r>
      <w:r>
        <w:softHyphen/>
        <w:t xml:space="preserve">рата актера. Прежде всего — упражнения на развитие </w:t>
      </w:r>
      <w:r>
        <w:rPr>
          <w:rStyle w:val="0pt0"/>
        </w:rPr>
        <w:t>силы,</w:t>
      </w:r>
      <w:r>
        <w:t xml:space="preserve"> так как гибкость, увеличивая за счет растяжения мышц и связок под</w:t>
      </w:r>
      <w:r>
        <w:softHyphen/>
        <w:t>вижность сус</w:t>
      </w:r>
      <w:r>
        <w:t>тавов, уменьшает их прочность. По этой же причине часть силовых упражнений должна следовать непосредственно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25"/>
        <w:framePr w:wrap="none" w:vAnchor="page" w:hAnchor="page" w:x="2909" w:y="3548"/>
        <w:shd w:val="clear" w:color="auto" w:fill="auto"/>
        <w:spacing w:line="170" w:lineRule="exact"/>
        <w:ind w:left="20"/>
      </w:pPr>
      <w:r>
        <w:lastRenderedPageBreak/>
        <w:t>34</w:t>
      </w:r>
    </w:p>
    <w:p w:rsidR="00917DA2" w:rsidRDefault="00E00E02">
      <w:pPr>
        <w:pStyle w:val="21"/>
        <w:framePr w:w="6106" w:h="8814" w:hRule="exact" w:wrap="none" w:vAnchor="page" w:hAnchor="page" w:x="2914" w:y="4195"/>
        <w:shd w:val="clear" w:color="auto" w:fill="auto"/>
        <w:spacing w:line="250" w:lineRule="exact"/>
        <w:ind w:left="20" w:right="20" w:firstLine="0"/>
        <w:jc w:val="both"/>
      </w:pPr>
      <w:r>
        <w:t>после упражнений на гибкость и включать в работу те группы мышц, которые окружают работающие суставы. Постепенно можно пере</w:t>
      </w:r>
      <w:r>
        <w:t>ходить к упражнениям, вовлекающим в работу одно</w:t>
      </w:r>
      <w:r>
        <w:softHyphen/>
        <w:t>временно все большее количество мышц.</w:t>
      </w:r>
    </w:p>
    <w:p w:rsidR="00917DA2" w:rsidRDefault="00E00E02">
      <w:pPr>
        <w:pStyle w:val="21"/>
        <w:framePr w:w="6106" w:h="8814" w:hRule="exact" w:wrap="none" w:vAnchor="page" w:hAnchor="page" w:x="2914" w:y="4195"/>
        <w:shd w:val="clear" w:color="auto" w:fill="auto"/>
        <w:spacing w:line="250" w:lineRule="exact"/>
        <w:ind w:left="20" w:right="20" w:firstLine="360"/>
        <w:jc w:val="both"/>
      </w:pPr>
      <w:r>
        <w:t>Особое внимание нужно обратить на мышцы поясницы и об</w:t>
      </w:r>
      <w:r>
        <w:softHyphen/>
        <w:t>ласти таза, так называемые «центральные мышцы», обеспечи</w:t>
      </w:r>
      <w:r>
        <w:softHyphen/>
        <w:t>вающие движениям упругость, плавность и природную естест</w:t>
      </w:r>
      <w:r>
        <w:softHyphen/>
        <w:t>ве</w:t>
      </w:r>
      <w:r>
        <w:t>нную грацию. Отдельной группой следует выделить упражне</w:t>
      </w:r>
      <w:r>
        <w:softHyphen/>
        <w:t>ния, укрепляющие мышцы живота, так как обусловленное прямо</w:t>
      </w:r>
      <w:r>
        <w:softHyphen/>
        <w:t>хождением человека вертикальное положение брюшного пресса значительно ослабило связь мышц живота с внутренними орга</w:t>
      </w:r>
      <w:r>
        <w:softHyphen/>
        <w:t>нами. А рабочая активност</w:t>
      </w:r>
      <w:r>
        <w:t>ь брюшной мышечной стенки имеет важное значение для нормальной жизнедеятельности внутренних органов. Кроме того, слабые, обвисшие мышцы живота, как и ос</w:t>
      </w:r>
      <w:r>
        <w:softHyphen/>
        <w:t>лабленные мышцы спины, способствуют всевозможным дефор</w:t>
      </w:r>
      <w:r>
        <w:softHyphen/>
        <w:t>мациям осанки и нарушениям походки.</w:t>
      </w:r>
    </w:p>
    <w:p w:rsidR="00917DA2" w:rsidRDefault="00E00E02">
      <w:pPr>
        <w:pStyle w:val="21"/>
        <w:framePr w:w="6106" w:h="8814" w:hRule="exact" w:wrap="none" w:vAnchor="page" w:hAnchor="page" w:x="2914" w:y="4195"/>
        <w:shd w:val="clear" w:color="auto" w:fill="auto"/>
        <w:spacing w:line="250" w:lineRule="exact"/>
        <w:ind w:left="20" w:right="20" w:firstLine="360"/>
        <w:jc w:val="both"/>
      </w:pPr>
      <w:r>
        <w:t>Особых забот</w:t>
      </w:r>
      <w:r>
        <w:t xml:space="preserve"> требуют и мышцы стопы. Они с утра до ночи несут на себе, в прямом смысле этого слова, всю тяжесть тела и чаще всего выполняют эту работу в затрудненных условиях: уз</w:t>
      </w:r>
      <w:r>
        <w:softHyphen/>
        <w:t xml:space="preserve">кая обувь, плоская жесткая подошва, высокий каблук, твердая непружинящая поверхность улиц </w:t>
      </w:r>
      <w:r>
        <w:t>и полов. Это приводит к ослаб</w:t>
      </w:r>
      <w:r>
        <w:softHyphen/>
        <w:t>лению мышц стопы, ее окостенению, зачастую плоскостопию, что, в свою очередь, ведет к быстрой утомляемости, лишает движения человека упругости, силы, энергии, динамики.</w:t>
      </w:r>
    </w:p>
    <w:p w:rsidR="00917DA2" w:rsidRDefault="00E00E02">
      <w:pPr>
        <w:pStyle w:val="21"/>
        <w:framePr w:w="6106" w:h="8814" w:hRule="exact" w:wrap="none" w:vAnchor="page" w:hAnchor="page" w:x="2914" w:y="4195"/>
        <w:shd w:val="clear" w:color="auto" w:fill="auto"/>
        <w:spacing w:line="250" w:lineRule="exact"/>
        <w:ind w:left="20" w:right="20" w:firstLine="360"/>
        <w:jc w:val="both"/>
      </w:pPr>
      <w:r>
        <w:t>Подбирая упражнения для развития силы, необходимо пом</w:t>
      </w:r>
      <w:r>
        <w:softHyphen/>
        <w:t>нит</w:t>
      </w:r>
      <w:r>
        <w:t>ь о существовании различных видов ее проявлений (качеств): взрывной, медленной динамической и статической силы.</w:t>
      </w:r>
    </w:p>
    <w:p w:rsidR="00917DA2" w:rsidRDefault="00E00E02">
      <w:pPr>
        <w:pStyle w:val="21"/>
        <w:framePr w:w="6106" w:h="8814" w:hRule="exact" w:wrap="none" w:vAnchor="page" w:hAnchor="page" w:x="2914" w:y="4195"/>
        <w:shd w:val="clear" w:color="auto" w:fill="auto"/>
        <w:spacing w:line="250" w:lineRule="exact"/>
        <w:ind w:left="20" w:right="20" w:firstLine="360"/>
        <w:jc w:val="both"/>
      </w:pPr>
      <w:r>
        <w:t>Параллельно с упражнениями, развивающими силу мышц, следует вводить упражнения, регулирующие мышечный тонус, позволяющие снимать изл</w:t>
      </w:r>
      <w:r>
        <w:rPr>
          <w:rStyle w:val="13"/>
        </w:rPr>
        <w:t>ишн</w:t>
      </w:r>
      <w:r>
        <w:t>ие м</w:t>
      </w:r>
      <w:r>
        <w:rPr>
          <w:rStyle w:val="13"/>
        </w:rPr>
        <w:t>ыш</w:t>
      </w:r>
      <w:r>
        <w:t>ечн</w:t>
      </w:r>
      <w:r>
        <w:t>ые напряжения, так на</w:t>
      </w:r>
      <w:r>
        <w:softHyphen/>
        <w:t xml:space="preserve">зываемые «зажимы», — то есть развивающие качество, которое в театральной практике называется </w:t>
      </w:r>
      <w:r>
        <w:rPr>
          <w:rStyle w:val="0pt0"/>
        </w:rPr>
        <w:t>свободой мышц.</w:t>
      </w:r>
      <w:r>
        <w:t xml:space="preserve"> При наличии соответствующего опыта у педагога, полезно ввести в занятия курс </w:t>
      </w:r>
      <w:r>
        <w:rPr>
          <w:rStyle w:val="0pt0"/>
        </w:rPr>
        <w:t>аутогенной тренировки</w:t>
      </w:r>
      <w:r>
        <w:t xml:space="preserve"> (система сознательно применяемых психологических приемов, изменяющих мышечный тонус и через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25"/>
        <w:framePr w:wrap="none" w:vAnchor="page" w:hAnchor="page" w:x="8825" w:y="3543"/>
        <w:shd w:val="clear" w:color="auto" w:fill="auto"/>
        <w:spacing w:line="170" w:lineRule="exact"/>
        <w:ind w:left="20"/>
      </w:pPr>
      <w:r>
        <w:lastRenderedPageBreak/>
        <w:t>35</w:t>
      </w:r>
    </w:p>
    <w:p w:rsidR="00917DA2" w:rsidRDefault="00E00E02">
      <w:pPr>
        <w:pStyle w:val="21"/>
        <w:framePr w:w="6178" w:h="7603" w:hRule="exact" w:wrap="none" w:vAnchor="page" w:hAnchor="page" w:x="2878" w:y="4200"/>
        <w:shd w:val="clear" w:color="auto" w:fill="auto"/>
        <w:spacing w:line="250" w:lineRule="exact"/>
        <w:ind w:left="20" w:right="20" w:firstLine="0"/>
        <w:jc w:val="both"/>
      </w:pPr>
      <w:r>
        <w:t>это влияющих на некоторые функции организма и психическое состояние человека).</w:t>
      </w:r>
    </w:p>
    <w:p w:rsidR="00917DA2" w:rsidRDefault="00E00E02">
      <w:pPr>
        <w:pStyle w:val="21"/>
        <w:framePr w:w="6178" w:h="7603" w:hRule="exact" w:wrap="none" w:vAnchor="page" w:hAnchor="page" w:x="2878" w:y="4200"/>
        <w:shd w:val="clear" w:color="auto" w:fill="auto"/>
        <w:spacing w:line="250" w:lineRule="exact"/>
        <w:ind w:left="60" w:right="20" w:firstLine="360"/>
        <w:jc w:val="both"/>
      </w:pPr>
      <w:r>
        <w:t>Постепенное наращивание нагрузок неизбежно поставит во</w:t>
      </w:r>
      <w:r>
        <w:softHyphen/>
        <w:t>прос</w:t>
      </w:r>
      <w:r>
        <w:t xml:space="preserve"> о повышении </w:t>
      </w:r>
      <w:r>
        <w:rPr>
          <w:rStyle w:val="0pt0"/>
        </w:rPr>
        <w:t>выносливости.</w:t>
      </w:r>
    </w:p>
    <w:p w:rsidR="00917DA2" w:rsidRDefault="00E00E02">
      <w:pPr>
        <w:pStyle w:val="21"/>
        <w:framePr w:w="6178" w:h="7603" w:hRule="exact" w:wrap="none" w:vAnchor="page" w:hAnchor="page" w:x="2878" w:y="4200"/>
        <w:shd w:val="clear" w:color="auto" w:fill="auto"/>
        <w:spacing w:line="250" w:lineRule="exact"/>
        <w:ind w:left="60" w:right="20" w:firstLine="360"/>
        <w:jc w:val="both"/>
      </w:pPr>
      <w:r>
        <w:t>Несколько следующих разделов занятий связаны с совершен</w:t>
      </w:r>
      <w:r>
        <w:softHyphen/>
        <w:t xml:space="preserve">ствованием скоростных качеств тела: </w:t>
      </w:r>
      <w:r>
        <w:rPr>
          <w:rStyle w:val="0pt0"/>
        </w:rPr>
        <w:t>расширение диапазона ско</w:t>
      </w:r>
      <w:r>
        <w:rPr>
          <w:rStyle w:val="0pt0"/>
        </w:rPr>
        <w:softHyphen/>
        <w:t>ростей, повышение реактивных возможностей.</w:t>
      </w:r>
    </w:p>
    <w:p w:rsidR="00917DA2" w:rsidRDefault="00E00E02">
      <w:pPr>
        <w:pStyle w:val="21"/>
        <w:framePr w:w="6178" w:h="7603" w:hRule="exact" w:wrap="none" w:vAnchor="page" w:hAnchor="page" w:x="2878" w:y="4200"/>
        <w:shd w:val="clear" w:color="auto" w:fill="auto"/>
        <w:spacing w:line="250" w:lineRule="exact"/>
        <w:ind w:left="60" w:right="20" w:firstLine="360"/>
        <w:jc w:val="both"/>
      </w:pPr>
      <w:r>
        <w:t>Ряд разделов тренинга следует посвятить активизации орга</w:t>
      </w:r>
      <w:r>
        <w:softHyphen/>
        <w:t>нов чувств и</w:t>
      </w:r>
      <w:r>
        <w:t xml:space="preserve">ли анализаторов: </w:t>
      </w:r>
      <w:r>
        <w:rPr>
          <w:rStyle w:val="0pt0"/>
        </w:rPr>
        <w:t>повышению чувства равновесия</w:t>
      </w:r>
      <w:r>
        <w:t xml:space="preserve"> и связанной с ним устойчивости тела, которую Мейерхольд считал существенной частью «физического благополучия актера»; </w:t>
      </w:r>
      <w:r>
        <w:rPr>
          <w:rStyle w:val="0pt0"/>
        </w:rPr>
        <w:t>обо</w:t>
      </w:r>
      <w:r>
        <w:rPr>
          <w:rStyle w:val="0pt0"/>
        </w:rPr>
        <w:softHyphen/>
        <w:t>стрению суставно-мышечного чувства,</w:t>
      </w:r>
      <w:r>
        <w:t xml:space="preserve"> на котором базируется сама возможность осуществлять </w:t>
      </w:r>
      <w:r>
        <w:t>целенаправленные действия и движения.</w:t>
      </w:r>
    </w:p>
    <w:p w:rsidR="00917DA2" w:rsidRDefault="00E00E02">
      <w:pPr>
        <w:pStyle w:val="21"/>
        <w:framePr w:w="6178" w:h="7603" w:hRule="exact" w:wrap="none" w:vAnchor="page" w:hAnchor="page" w:x="2878" w:y="4200"/>
        <w:shd w:val="clear" w:color="auto" w:fill="auto"/>
        <w:spacing w:line="250" w:lineRule="exact"/>
        <w:ind w:left="60" w:right="20" w:firstLine="360"/>
        <w:jc w:val="both"/>
      </w:pPr>
      <w:r>
        <w:t xml:space="preserve">К этой же группе упражнений примыкают упражнения, </w:t>
      </w:r>
      <w:r>
        <w:rPr>
          <w:rStyle w:val="0pt0"/>
        </w:rPr>
        <w:t>со</w:t>
      </w:r>
      <w:r>
        <w:rPr>
          <w:rStyle w:val="0pt0"/>
        </w:rPr>
        <w:softHyphen/>
        <w:t>вершенствующие координацию движений.</w:t>
      </w:r>
      <w:r>
        <w:t xml:space="preserve"> Еще П.Ф.Лесгафт, го</w:t>
      </w:r>
      <w:r>
        <w:softHyphen/>
        <w:t xml:space="preserve">воря о задачах физического образования, отмечал важность «умения изолировать отдельные движения, сравнивать </w:t>
      </w:r>
      <w:r>
        <w:t>их между собой, сознательно управлять ими и приспособлять к препятстви</w:t>
      </w:r>
      <w:r>
        <w:softHyphen/>
        <w:t>ям»*.</w:t>
      </w:r>
    </w:p>
    <w:p w:rsidR="00917DA2" w:rsidRDefault="00E00E02">
      <w:pPr>
        <w:pStyle w:val="21"/>
        <w:framePr w:w="6178" w:h="7603" w:hRule="exact" w:wrap="none" w:vAnchor="page" w:hAnchor="page" w:x="2878" w:y="4200"/>
        <w:shd w:val="clear" w:color="auto" w:fill="auto"/>
        <w:spacing w:line="250" w:lineRule="exact"/>
        <w:ind w:left="60" w:right="20" w:firstLine="360"/>
        <w:jc w:val="both"/>
      </w:pPr>
      <w:r>
        <w:t>И, наконец, отдельным традиционным разделом тренинга вы</w:t>
      </w:r>
      <w:r>
        <w:softHyphen/>
        <w:t xml:space="preserve">носятся </w:t>
      </w:r>
      <w:r>
        <w:rPr>
          <w:rStyle w:val="0pt0"/>
        </w:rPr>
        <w:t>акробатические</w:t>
      </w:r>
      <w:r>
        <w:t xml:space="preserve"> упражнения, при выполнении которых особый акцент делается на интегрировании всех психофизиче</w:t>
      </w:r>
      <w:r>
        <w:softHyphen/>
        <w:t>ских ка</w:t>
      </w:r>
      <w:r>
        <w:t>честв и на моменте преодоления занимающимися всевоз</w:t>
      </w:r>
      <w:r>
        <w:softHyphen/>
        <w:t>можных психофизических барьеров, а в упражнениях по парной акробатике — на повышении чувства партнера и способности к взаимодействию.</w:t>
      </w:r>
    </w:p>
    <w:p w:rsidR="00917DA2" w:rsidRDefault="00E00E02">
      <w:pPr>
        <w:pStyle w:val="21"/>
        <w:framePr w:w="6178" w:h="7603" w:hRule="exact" w:wrap="none" w:vAnchor="page" w:hAnchor="page" w:x="2878" w:y="4200"/>
        <w:shd w:val="clear" w:color="auto" w:fill="auto"/>
        <w:spacing w:line="250" w:lineRule="exact"/>
        <w:ind w:left="60" w:right="20" w:firstLine="360"/>
        <w:jc w:val="both"/>
      </w:pPr>
      <w:r>
        <w:t>В качестве основы тренингового комплекса упражнений лучше всего исполь</w:t>
      </w:r>
      <w:r>
        <w:t xml:space="preserve">зовать упражнения, связанные с развитием </w:t>
      </w:r>
      <w:r>
        <w:rPr>
          <w:rStyle w:val="0pt0"/>
        </w:rPr>
        <w:t>гибкости.</w:t>
      </w:r>
    </w:p>
    <w:p w:rsidR="00917DA2" w:rsidRDefault="00E00E02">
      <w:pPr>
        <w:pStyle w:val="21"/>
        <w:framePr w:w="6178" w:h="527" w:hRule="exact" w:wrap="none" w:vAnchor="page" w:hAnchor="page" w:x="2878" w:y="12746"/>
        <w:shd w:val="clear" w:color="auto" w:fill="auto"/>
        <w:spacing w:line="235" w:lineRule="exact"/>
        <w:ind w:left="60" w:right="20" w:firstLine="160"/>
      </w:pPr>
      <w:r>
        <w:t>Руководство по физическому образованию детей школьного возраста. Ч.1,1952,с.295.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a6"/>
        <w:framePr w:wrap="none" w:vAnchor="page" w:hAnchor="page" w:x="2892" w:y="3527"/>
        <w:shd w:val="clear" w:color="auto" w:fill="auto"/>
        <w:spacing w:line="190" w:lineRule="exact"/>
        <w:ind w:left="20"/>
      </w:pPr>
      <w:r>
        <w:lastRenderedPageBreak/>
        <w:t>36</w:t>
      </w:r>
    </w:p>
    <w:p w:rsidR="00917DA2" w:rsidRDefault="00E00E02">
      <w:pPr>
        <w:pStyle w:val="21"/>
        <w:framePr w:w="6149" w:h="9141" w:hRule="exact" w:wrap="none" w:vAnchor="page" w:hAnchor="page" w:x="2892" w:y="4189"/>
        <w:shd w:val="clear" w:color="auto" w:fill="auto"/>
        <w:spacing w:after="276" w:line="245" w:lineRule="exact"/>
        <w:ind w:left="20" w:right="20" w:firstLine="300"/>
        <w:jc w:val="both"/>
      </w:pPr>
      <w:r>
        <w:t xml:space="preserve">Поэтому в качестве первой темы подробно в данной работе рассматривается это качество с приведением </w:t>
      </w:r>
      <w:r>
        <w:t>примеров трениро</w:t>
      </w:r>
      <w:r>
        <w:softHyphen/>
        <w:t>вочного материала (см. Практическую часть).</w:t>
      </w:r>
    </w:p>
    <w:p w:rsidR="00917DA2" w:rsidRDefault="00E00E02">
      <w:pPr>
        <w:pStyle w:val="21"/>
        <w:framePr w:w="6149" w:h="9141" w:hRule="exact" w:wrap="none" w:vAnchor="page" w:hAnchor="page" w:x="2892" w:y="4189"/>
        <w:shd w:val="clear" w:color="auto" w:fill="auto"/>
        <w:spacing w:after="214" w:line="200" w:lineRule="exact"/>
        <w:ind w:right="240" w:firstLine="0"/>
        <w:jc w:val="center"/>
      </w:pPr>
      <w:r>
        <w:rPr>
          <w:rStyle w:val="2pt"/>
        </w:rPr>
        <w:t>Тема</w:t>
      </w:r>
      <w:r>
        <w:t xml:space="preserve"> 1 . Гибкость</w:t>
      </w:r>
    </w:p>
    <w:p w:rsidR="00917DA2" w:rsidRDefault="00E00E02">
      <w:pPr>
        <w:pStyle w:val="42"/>
        <w:framePr w:w="6149" w:h="9141" w:hRule="exact" w:wrap="none" w:vAnchor="page" w:hAnchor="page" w:x="2892" w:y="4189"/>
        <w:shd w:val="clear" w:color="auto" w:fill="auto"/>
        <w:spacing w:after="0" w:line="250" w:lineRule="exact"/>
        <w:ind w:left="20" w:right="20" w:firstLine="300"/>
        <w:jc w:val="both"/>
      </w:pPr>
      <w:bookmarkStart w:id="18" w:name="bookmark18"/>
      <w:r>
        <w:t>Повышение подвижности отдельных частей тела и общей гибкости.</w:t>
      </w:r>
      <w:bookmarkEnd w:id="18"/>
    </w:p>
    <w:p w:rsidR="00917DA2" w:rsidRDefault="00E00E02">
      <w:pPr>
        <w:pStyle w:val="21"/>
        <w:framePr w:w="6149" w:h="9141" w:hRule="exact" w:wrap="none" w:vAnchor="page" w:hAnchor="page" w:x="2892" w:y="4189"/>
        <w:shd w:val="clear" w:color="auto" w:fill="auto"/>
        <w:spacing w:line="250" w:lineRule="exact"/>
        <w:ind w:left="20" w:right="20" w:firstLine="300"/>
        <w:jc w:val="both"/>
      </w:pPr>
      <w:r>
        <w:t>Осуществляется с помощью всевозможных сгибаний и разги</w:t>
      </w:r>
      <w:r>
        <w:softHyphen/>
        <w:t xml:space="preserve">баний, отведений и приведений, поворотов вправо и влево </w:t>
      </w:r>
      <w:r>
        <w:t>(внутрь и наружу), круговых движений, «скручиваний» и «сме</w:t>
      </w:r>
      <w:r>
        <w:softHyphen/>
        <w:t>щений» отдельных частей тела; чередования и сочетания этих движений в различных комбинациях.</w:t>
      </w:r>
    </w:p>
    <w:p w:rsidR="00917DA2" w:rsidRDefault="00E00E02">
      <w:pPr>
        <w:pStyle w:val="21"/>
        <w:framePr w:w="6149" w:h="9141" w:hRule="exact" w:wrap="none" w:vAnchor="page" w:hAnchor="page" w:x="2892" w:y="4189"/>
        <w:shd w:val="clear" w:color="auto" w:fill="auto"/>
        <w:spacing w:line="250" w:lineRule="exact"/>
        <w:ind w:left="340" w:firstLine="0"/>
        <w:jc w:val="both"/>
      </w:pPr>
      <w:r>
        <w:t>В работу включаются:</w:t>
      </w:r>
    </w:p>
    <w:p w:rsidR="00917DA2" w:rsidRDefault="00E00E02">
      <w:pPr>
        <w:pStyle w:val="21"/>
        <w:framePr w:w="6149" w:h="9141" w:hRule="exact" w:wrap="none" w:vAnchor="page" w:hAnchor="page" w:x="2892" w:y="4189"/>
        <w:numPr>
          <w:ilvl w:val="0"/>
          <w:numId w:val="1"/>
        </w:numPr>
        <w:shd w:val="clear" w:color="auto" w:fill="auto"/>
        <w:tabs>
          <w:tab w:val="left" w:pos="527"/>
        </w:tabs>
        <w:spacing w:line="250" w:lineRule="exact"/>
        <w:ind w:left="340" w:firstLine="0"/>
        <w:jc w:val="both"/>
      </w:pPr>
      <w:r>
        <w:t>движения головы в сложном затылочном суставе;</w:t>
      </w:r>
    </w:p>
    <w:p w:rsidR="00917DA2" w:rsidRDefault="00E00E02">
      <w:pPr>
        <w:pStyle w:val="21"/>
        <w:framePr w:w="6149" w:h="9141" w:hRule="exact" w:wrap="none" w:vAnchor="page" w:hAnchor="page" w:x="2892" w:y="4189"/>
        <w:numPr>
          <w:ilvl w:val="0"/>
          <w:numId w:val="1"/>
        </w:numPr>
        <w:shd w:val="clear" w:color="auto" w:fill="auto"/>
        <w:tabs>
          <w:tab w:val="left" w:pos="527"/>
        </w:tabs>
        <w:spacing w:line="250" w:lineRule="exact"/>
        <w:ind w:left="340" w:right="20" w:firstLine="0"/>
        <w:jc w:val="both"/>
      </w:pPr>
      <w:r>
        <w:t>движения туловища (позвоночного столб</w:t>
      </w:r>
      <w:r>
        <w:t>а) в шейном, груд</w:t>
      </w:r>
      <w:r>
        <w:softHyphen/>
        <w:t>ном и поясничном отделах;</w:t>
      </w:r>
    </w:p>
    <w:p w:rsidR="00917DA2" w:rsidRDefault="00E00E02">
      <w:pPr>
        <w:pStyle w:val="21"/>
        <w:framePr w:w="6149" w:h="9141" w:hRule="exact" w:wrap="none" w:vAnchor="page" w:hAnchor="page" w:x="2892" w:y="4189"/>
        <w:numPr>
          <w:ilvl w:val="0"/>
          <w:numId w:val="1"/>
        </w:numPr>
        <w:shd w:val="clear" w:color="auto" w:fill="auto"/>
        <w:tabs>
          <w:tab w:val="left" w:pos="527"/>
        </w:tabs>
        <w:spacing w:line="250" w:lineRule="exact"/>
        <w:ind w:left="340" w:right="20" w:firstLine="0"/>
        <w:jc w:val="both"/>
      </w:pPr>
      <w:r>
        <w:t>движения верхних конечностей: между плечевым поясом и туловищем (движения лопаток), в плечевом суставе, в локте</w:t>
      </w:r>
      <w:r>
        <w:softHyphen/>
        <w:t>вом суставе, движения кисти в лучезапястном суставе, дви</w:t>
      </w:r>
      <w:r>
        <w:softHyphen/>
        <w:t xml:space="preserve">жения большого и четырех остальных пальцев </w:t>
      </w:r>
      <w:r>
        <w:t>в пястно</w:t>
      </w:r>
      <w:r>
        <w:softHyphen/>
        <w:t>фаланговых суставах;</w:t>
      </w:r>
    </w:p>
    <w:p w:rsidR="00917DA2" w:rsidRDefault="00E00E02">
      <w:pPr>
        <w:pStyle w:val="21"/>
        <w:framePr w:w="6149" w:h="9141" w:hRule="exact" w:wrap="none" w:vAnchor="page" w:hAnchor="page" w:x="2892" w:y="4189"/>
        <w:numPr>
          <w:ilvl w:val="0"/>
          <w:numId w:val="1"/>
        </w:numPr>
        <w:shd w:val="clear" w:color="auto" w:fill="auto"/>
        <w:tabs>
          <w:tab w:val="left" w:pos="527"/>
        </w:tabs>
        <w:spacing w:after="240" w:line="250" w:lineRule="exact"/>
        <w:ind w:left="340" w:right="20" w:firstLine="0"/>
        <w:jc w:val="both"/>
      </w:pPr>
      <w:r>
        <w:t>движения нижних конечностей: в бедренном суставе, в ко</w:t>
      </w:r>
      <w:r>
        <w:softHyphen/>
        <w:t>ленном суставе, стопы в голеностопном суставе, пальцев в плюснефаланговых суставах.</w:t>
      </w:r>
    </w:p>
    <w:p w:rsidR="00917DA2" w:rsidRDefault="00E00E02">
      <w:pPr>
        <w:pStyle w:val="42"/>
        <w:framePr w:w="6149" w:h="9141" w:hRule="exact" w:wrap="none" w:vAnchor="page" w:hAnchor="page" w:x="2892" w:y="4189"/>
        <w:shd w:val="clear" w:color="auto" w:fill="auto"/>
        <w:spacing w:after="0" w:line="250" w:lineRule="exact"/>
        <w:ind w:left="20"/>
        <w:jc w:val="left"/>
      </w:pPr>
      <w:bookmarkStart w:id="19" w:name="bookmark19"/>
      <w:r>
        <w:t>Упражнения для развития пассивной гибкости</w:t>
      </w:r>
      <w:bookmarkEnd w:id="19"/>
    </w:p>
    <w:p w:rsidR="00917DA2" w:rsidRDefault="00E00E02">
      <w:pPr>
        <w:pStyle w:val="21"/>
        <w:framePr w:w="6149" w:h="9141" w:hRule="exact" w:wrap="none" w:vAnchor="page" w:hAnchor="page" w:x="2892" w:y="4189"/>
        <w:numPr>
          <w:ilvl w:val="0"/>
          <w:numId w:val="4"/>
        </w:numPr>
        <w:shd w:val="clear" w:color="auto" w:fill="auto"/>
        <w:tabs>
          <w:tab w:val="left" w:pos="527"/>
        </w:tabs>
        <w:spacing w:line="250" w:lineRule="exact"/>
        <w:ind w:left="340" w:right="20" w:firstLine="0"/>
        <w:jc w:val="both"/>
      </w:pPr>
      <w:r>
        <w:t>Упражнения с использованием собственной силы</w:t>
      </w:r>
      <w:r>
        <w:t xml:space="preserve"> — напри</w:t>
      </w:r>
      <w:r>
        <w:softHyphen/>
        <w:t>мер, притягивание туловища к ногам.</w:t>
      </w:r>
    </w:p>
    <w:p w:rsidR="00917DA2" w:rsidRDefault="00E00E02">
      <w:pPr>
        <w:pStyle w:val="21"/>
        <w:framePr w:w="6149" w:h="9141" w:hRule="exact" w:wrap="none" w:vAnchor="page" w:hAnchor="page" w:x="2892" w:y="4189"/>
        <w:numPr>
          <w:ilvl w:val="0"/>
          <w:numId w:val="4"/>
        </w:numPr>
        <w:shd w:val="clear" w:color="auto" w:fill="auto"/>
        <w:tabs>
          <w:tab w:val="left" w:pos="527"/>
        </w:tabs>
        <w:spacing w:line="250" w:lineRule="exact"/>
        <w:ind w:left="340" w:right="20" w:firstLine="0"/>
        <w:jc w:val="both"/>
      </w:pPr>
      <w:r>
        <w:t>Упражнения с использованием собственного веса — напри</w:t>
      </w:r>
      <w:r>
        <w:softHyphen/>
        <w:t>мер, «вис сзади» (вис с вывернутыми назад руками).</w:t>
      </w:r>
    </w:p>
    <w:p w:rsidR="00917DA2" w:rsidRDefault="00E00E02">
      <w:pPr>
        <w:pStyle w:val="21"/>
        <w:framePr w:w="6149" w:h="9141" w:hRule="exact" w:wrap="none" w:vAnchor="page" w:hAnchor="page" w:x="2892" w:y="4189"/>
        <w:numPr>
          <w:ilvl w:val="0"/>
          <w:numId w:val="4"/>
        </w:numPr>
        <w:shd w:val="clear" w:color="auto" w:fill="auto"/>
        <w:tabs>
          <w:tab w:val="left" w:pos="527"/>
        </w:tabs>
        <w:spacing w:line="250" w:lineRule="exact"/>
        <w:ind w:left="340" w:right="20" w:firstLine="0"/>
        <w:jc w:val="both"/>
      </w:pPr>
      <w:r>
        <w:t>Упражнения, выполняемые с помощью различных отягоще</w:t>
      </w:r>
      <w:r>
        <w:softHyphen/>
        <w:t>ний (штанга, гантели) — например, разведение прямых ру</w:t>
      </w:r>
      <w:r>
        <w:t>к с гантелями в стороны, лежа спиной на скамейке.</w:t>
      </w:r>
    </w:p>
    <w:p w:rsidR="00917DA2" w:rsidRDefault="00E00E02">
      <w:pPr>
        <w:pStyle w:val="21"/>
        <w:framePr w:w="6149" w:h="9141" w:hRule="exact" w:wrap="none" w:vAnchor="page" w:hAnchor="page" w:x="2892" w:y="4189"/>
        <w:numPr>
          <w:ilvl w:val="0"/>
          <w:numId w:val="4"/>
        </w:numPr>
        <w:shd w:val="clear" w:color="auto" w:fill="auto"/>
        <w:tabs>
          <w:tab w:val="left" w:pos="527"/>
        </w:tabs>
        <w:spacing w:line="250" w:lineRule="exact"/>
        <w:ind w:left="340" w:right="20" w:firstLine="0"/>
        <w:jc w:val="both"/>
      </w:pPr>
      <w:r>
        <w:t>Упражнения, при которых часть тела зафиксирована с по</w:t>
      </w:r>
      <w:r>
        <w:softHyphen/>
        <w:t>мощью дополнительной внешней опоры, — например, сидя на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25"/>
        <w:framePr w:wrap="none" w:vAnchor="page" w:hAnchor="page" w:x="8789" w:y="3529"/>
        <w:shd w:val="clear" w:color="auto" w:fill="auto"/>
        <w:spacing w:line="170" w:lineRule="exact"/>
        <w:ind w:left="20"/>
      </w:pPr>
      <w:r>
        <w:lastRenderedPageBreak/>
        <w:t>37</w:t>
      </w:r>
    </w:p>
    <w:p w:rsidR="00917DA2" w:rsidRDefault="00E00E02">
      <w:pPr>
        <w:pStyle w:val="21"/>
        <w:framePr w:w="6106" w:h="9058" w:hRule="exact" w:wrap="none" w:vAnchor="page" w:hAnchor="page" w:x="2914" w:y="4229"/>
        <w:shd w:val="clear" w:color="auto" w:fill="auto"/>
        <w:tabs>
          <w:tab w:val="left" w:pos="527"/>
        </w:tabs>
        <w:spacing w:line="250" w:lineRule="exact"/>
        <w:ind w:left="340" w:right="20" w:firstLine="0"/>
        <w:jc w:val="both"/>
      </w:pPr>
      <w:r>
        <w:t xml:space="preserve">стуле и зацепившись ногами за передние ножки, повернуться в сторону, </w:t>
      </w:r>
      <w:r>
        <w:t>наклониться и дотянуться до вещи на полу.</w:t>
      </w:r>
    </w:p>
    <w:p w:rsidR="00917DA2" w:rsidRDefault="00E00E02">
      <w:pPr>
        <w:pStyle w:val="21"/>
        <w:framePr w:w="6106" w:h="9058" w:hRule="exact" w:wrap="none" w:vAnchor="page" w:hAnchor="page" w:x="2914" w:y="4229"/>
        <w:numPr>
          <w:ilvl w:val="0"/>
          <w:numId w:val="4"/>
        </w:numPr>
        <w:shd w:val="clear" w:color="auto" w:fill="auto"/>
        <w:tabs>
          <w:tab w:val="left" w:pos="477"/>
        </w:tabs>
        <w:spacing w:line="250" w:lineRule="exact"/>
        <w:ind w:left="260" w:right="20" w:firstLine="0"/>
        <w:jc w:val="both"/>
      </w:pPr>
      <w:r>
        <w:t>Упражнения, при которых часть тела зафиксирована с по</w:t>
      </w:r>
      <w:r>
        <w:softHyphen/>
        <w:t>мощью «изолирующей» позиции, — например, повороты кор</w:t>
      </w:r>
      <w:r>
        <w:softHyphen/>
        <w:t xml:space="preserve">пуса в стороны из положения сидя на полу между ступнями согнутых в коленях, прижатых к полу и развернутых </w:t>
      </w:r>
      <w:r>
        <w:t>в стороны ног.</w:t>
      </w:r>
    </w:p>
    <w:p w:rsidR="00917DA2" w:rsidRDefault="00E00E02">
      <w:pPr>
        <w:pStyle w:val="21"/>
        <w:framePr w:w="6106" w:h="9058" w:hRule="exact" w:wrap="none" w:vAnchor="page" w:hAnchor="page" w:x="2914" w:y="4229"/>
        <w:numPr>
          <w:ilvl w:val="0"/>
          <w:numId w:val="4"/>
        </w:numPr>
        <w:shd w:val="clear" w:color="auto" w:fill="auto"/>
        <w:tabs>
          <w:tab w:val="left" w:pos="477"/>
        </w:tabs>
        <w:spacing w:line="250" w:lineRule="exact"/>
        <w:ind w:left="260" w:right="20" w:firstLine="0"/>
        <w:jc w:val="both"/>
      </w:pPr>
      <w:r>
        <w:t>Статические упражнения, при которых производится удер</w:t>
      </w:r>
      <w:r>
        <w:softHyphen/>
        <w:t>жание конечностей или корпуса в положении, требующем пре</w:t>
      </w:r>
      <w:r>
        <w:softHyphen/>
        <w:t>дельного проявления гибкости, — например, фиксированные наклоны или шпагаты.</w:t>
      </w:r>
    </w:p>
    <w:p w:rsidR="00917DA2" w:rsidRDefault="00E00E02">
      <w:pPr>
        <w:pStyle w:val="21"/>
        <w:framePr w:w="6106" w:h="9058" w:hRule="exact" w:wrap="none" w:vAnchor="page" w:hAnchor="page" w:x="2914" w:y="4229"/>
        <w:numPr>
          <w:ilvl w:val="0"/>
          <w:numId w:val="4"/>
        </w:numPr>
        <w:shd w:val="clear" w:color="auto" w:fill="auto"/>
        <w:tabs>
          <w:tab w:val="left" w:pos="477"/>
        </w:tabs>
        <w:spacing w:after="180" w:line="250" w:lineRule="exact"/>
        <w:ind w:left="260" w:right="20" w:firstLine="0"/>
        <w:jc w:val="both"/>
      </w:pPr>
      <w:r>
        <w:t xml:space="preserve">Упражнения, выполняемые с активной помощью партнера, </w:t>
      </w:r>
      <w:r>
        <w:t>в которых партнер может выступать в любой из вышеобозна- ченных функций, — давящей, тянущей, изолирующей или фиксирующей силы, дополнительной внешней опоры и т.д.</w:t>
      </w:r>
    </w:p>
    <w:p w:rsidR="00917DA2" w:rsidRDefault="00E00E02">
      <w:pPr>
        <w:pStyle w:val="42"/>
        <w:framePr w:w="6106" w:h="9058" w:hRule="exact" w:wrap="none" w:vAnchor="page" w:hAnchor="page" w:x="2914" w:y="4229"/>
        <w:shd w:val="clear" w:color="auto" w:fill="auto"/>
        <w:spacing w:after="0" w:line="250" w:lineRule="exact"/>
        <w:jc w:val="left"/>
      </w:pPr>
      <w:bookmarkStart w:id="20" w:name="bookmark20"/>
      <w:r>
        <w:t>Упражнения для развития активной гибкости</w:t>
      </w:r>
      <w:bookmarkEnd w:id="20"/>
    </w:p>
    <w:p w:rsidR="00917DA2" w:rsidRDefault="00E00E02">
      <w:pPr>
        <w:pStyle w:val="21"/>
        <w:framePr w:w="6106" w:h="9058" w:hRule="exact" w:wrap="none" w:vAnchor="page" w:hAnchor="page" w:x="2914" w:y="4229"/>
        <w:numPr>
          <w:ilvl w:val="0"/>
          <w:numId w:val="5"/>
        </w:numPr>
        <w:shd w:val="clear" w:color="auto" w:fill="auto"/>
        <w:tabs>
          <w:tab w:val="left" w:pos="477"/>
        </w:tabs>
        <w:spacing w:line="250" w:lineRule="exact"/>
        <w:ind w:left="480" w:right="20"/>
        <w:jc w:val="both"/>
      </w:pPr>
      <w:r>
        <w:t xml:space="preserve">Различного рода маховые, маятниковые движения </w:t>
      </w:r>
      <w:r>
        <w:t>отдель</w:t>
      </w:r>
      <w:r>
        <w:softHyphen/>
        <w:t>ными частями тела с постепенным увеличением амплитуды и скорости движения — например, маховые движения но</w:t>
      </w:r>
      <w:r>
        <w:softHyphen/>
        <w:t>гой.</w:t>
      </w:r>
    </w:p>
    <w:p w:rsidR="00917DA2" w:rsidRDefault="00E00E02">
      <w:pPr>
        <w:pStyle w:val="21"/>
        <w:framePr w:w="6106" w:h="9058" w:hRule="exact" w:wrap="none" w:vAnchor="page" w:hAnchor="page" w:x="2914" w:y="4229"/>
        <w:numPr>
          <w:ilvl w:val="0"/>
          <w:numId w:val="5"/>
        </w:numPr>
        <w:shd w:val="clear" w:color="auto" w:fill="auto"/>
        <w:tabs>
          <w:tab w:val="left" w:pos="477"/>
        </w:tabs>
        <w:spacing w:line="250" w:lineRule="exact"/>
        <w:ind w:left="480" w:right="20"/>
        <w:jc w:val="both"/>
      </w:pPr>
      <w:r>
        <w:t>Пружинящие движения отдельными частями тела с посте</w:t>
      </w:r>
      <w:r>
        <w:softHyphen/>
        <w:t>пенным увеличением амплитуды движений — например, пружинистые движения корпусом вверх-</w:t>
      </w:r>
      <w:r>
        <w:t>вниз в положении выпада.</w:t>
      </w:r>
    </w:p>
    <w:p w:rsidR="00917DA2" w:rsidRDefault="00E00E02">
      <w:pPr>
        <w:pStyle w:val="21"/>
        <w:framePr w:w="6106" w:h="9058" w:hRule="exact" w:wrap="none" w:vAnchor="page" w:hAnchor="page" w:x="2914" w:y="4229"/>
        <w:numPr>
          <w:ilvl w:val="0"/>
          <w:numId w:val="5"/>
        </w:numPr>
        <w:shd w:val="clear" w:color="auto" w:fill="auto"/>
        <w:tabs>
          <w:tab w:val="left" w:pos="477"/>
        </w:tabs>
        <w:spacing w:line="250" w:lineRule="exact"/>
        <w:ind w:left="480" w:right="20"/>
        <w:jc w:val="both"/>
      </w:pPr>
      <w:r>
        <w:t>Рывковые движения — например, резкое разведение рук в стороны в горизонтальной плоскости.</w:t>
      </w:r>
    </w:p>
    <w:p w:rsidR="00917DA2" w:rsidRDefault="00E00E02">
      <w:pPr>
        <w:pStyle w:val="21"/>
        <w:framePr w:w="6106" w:h="9058" w:hRule="exact" w:wrap="none" w:vAnchor="page" w:hAnchor="page" w:x="2914" w:y="4229"/>
        <w:numPr>
          <w:ilvl w:val="0"/>
          <w:numId w:val="5"/>
        </w:numPr>
        <w:shd w:val="clear" w:color="auto" w:fill="auto"/>
        <w:tabs>
          <w:tab w:val="left" w:pos="477"/>
        </w:tabs>
        <w:spacing w:line="250" w:lineRule="exact"/>
        <w:ind w:left="480" w:right="20"/>
        <w:jc w:val="both"/>
      </w:pPr>
      <w:r>
        <w:t>Растяжение мышц за счет медленного напряжения мышц- антагонистов — например, медленное разведение рук в сто</w:t>
      </w:r>
      <w:r>
        <w:softHyphen/>
        <w:t>роны до предела.</w:t>
      </w:r>
    </w:p>
    <w:p w:rsidR="00917DA2" w:rsidRDefault="00E00E02">
      <w:pPr>
        <w:pStyle w:val="21"/>
        <w:framePr w:w="6106" w:h="9058" w:hRule="exact" w:wrap="none" w:vAnchor="page" w:hAnchor="page" w:x="2914" w:y="4229"/>
        <w:numPr>
          <w:ilvl w:val="0"/>
          <w:numId w:val="5"/>
        </w:numPr>
        <w:shd w:val="clear" w:color="auto" w:fill="auto"/>
        <w:tabs>
          <w:tab w:val="left" w:pos="477"/>
        </w:tabs>
        <w:spacing w:line="250" w:lineRule="exact"/>
        <w:ind w:left="480" w:right="20"/>
        <w:jc w:val="both"/>
      </w:pPr>
      <w:r>
        <w:t>Упражнения с исп</w:t>
      </w:r>
      <w:r>
        <w:t>ользованием простейшего реквизита: ска</w:t>
      </w:r>
      <w:r>
        <w:softHyphen/>
        <w:t>калок, резиновых жгутов, гимнастических палок.</w:t>
      </w:r>
    </w:p>
    <w:p w:rsidR="00917DA2" w:rsidRDefault="00E00E02">
      <w:pPr>
        <w:pStyle w:val="21"/>
        <w:framePr w:w="6106" w:h="9058" w:hRule="exact" w:wrap="none" w:vAnchor="page" w:hAnchor="page" w:x="2914" w:y="4229"/>
        <w:numPr>
          <w:ilvl w:val="0"/>
          <w:numId w:val="5"/>
        </w:numPr>
        <w:shd w:val="clear" w:color="auto" w:fill="auto"/>
        <w:tabs>
          <w:tab w:val="left" w:pos="477"/>
        </w:tabs>
        <w:spacing w:line="250" w:lineRule="exact"/>
        <w:ind w:left="480" w:right="20"/>
        <w:jc w:val="both"/>
      </w:pPr>
      <w:r>
        <w:t>Локомоторные упражнения — например, ползание на спине за счет поочередных перемещений плеч и бедер.</w:t>
      </w:r>
    </w:p>
    <w:p w:rsidR="00917DA2" w:rsidRDefault="00E00E02">
      <w:pPr>
        <w:pStyle w:val="21"/>
        <w:framePr w:w="6106" w:h="9058" w:hRule="exact" w:wrap="none" w:vAnchor="page" w:hAnchor="page" w:x="2914" w:y="4229"/>
        <w:numPr>
          <w:ilvl w:val="0"/>
          <w:numId w:val="5"/>
        </w:numPr>
        <w:shd w:val="clear" w:color="auto" w:fill="auto"/>
        <w:tabs>
          <w:tab w:val="left" w:pos="477"/>
        </w:tabs>
        <w:spacing w:line="250" w:lineRule="exact"/>
        <w:ind w:left="480" w:right="20"/>
        <w:jc w:val="both"/>
      </w:pPr>
      <w:r>
        <w:t>Простейшие упражнения на изолированную работу отдель</w:t>
      </w:r>
      <w:r>
        <w:softHyphen/>
        <w:t>ных частей тела.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33"/>
        <w:framePr w:wrap="none" w:vAnchor="page" w:hAnchor="page" w:x="2895" w:y="3473"/>
        <w:shd w:val="clear" w:color="auto" w:fill="auto"/>
        <w:spacing w:line="150" w:lineRule="exact"/>
        <w:ind w:left="20"/>
      </w:pPr>
      <w:r>
        <w:lastRenderedPageBreak/>
        <w:t>38</w:t>
      </w:r>
    </w:p>
    <w:p w:rsidR="00917DA2" w:rsidRDefault="00E00E02">
      <w:pPr>
        <w:pStyle w:val="a6"/>
        <w:framePr w:w="6178" w:h="219" w:hRule="exact" w:wrap="none" w:vAnchor="page" w:hAnchor="page" w:x="2876" w:y="4402"/>
        <w:shd w:val="clear" w:color="auto" w:fill="auto"/>
        <w:spacing w:line="190" w:lineRule="exact"/>
        <w:ind w:right="20"/>
        <w:jc w:val="center"/>
      </w:pPr>
      <w:r>
        <w:rPr>
          <w:rStyle w:val="1pt"/>
          <w:b/>
          <w:bCs/>
        </w:rPr>
        <w:t>Тема</w:t>
      </w:r>
      <w:r>
        <w:t xml:space="preserve"> 2 . Сила</w:t>
      </w:r>
    </w:p>
    <w:p w:rsidR="00917DA2" w:rsidRDefault="00E00E02">
      <w:pPr>
        <w:pStyle w:val="110"/>
        <w:framePr w:w="6134" w:h="8103" w:hRule="exact" w:wrap="none" w:vAnchor="page" w:hAnchor="page" w:x="2900" w:y="4886"/>
        <w:shd w:val="clear" w:color="auto" w:fill="auto"/>
        <w:spacing w:before="0" w:line="250" w:lineRule="exact"/>
        <w:ind w:left="20" w:right="40" w:firstLine="360"/>
        <w:jc w:val="both"/>
      </w:pPr>
      <w:r>
        <w:t>Укрепление мышц рук, плечевого пояса, шеи, спины, брюшного пресса и ног.</w:t>
      </w:r>
    </w:p>
    <w:p w:rsidR="00917DA2" w:rsidRDefault="00E00E02">
      <w:pPr>
        <w:pStyle w:val="110"/>
        <w:framePr w:w="6134" w:h="8103" w:hRule="exact" w:wrap="none" w:vAnchor="page" w:hAnchor="page" w:x="2900" w:y="4886"/>
        <w:shd w:val="clear" w:color="auto" w:fill="auto"/>
        <w:spacing w:before="0" w:line="250" w:lineRule="exact"/>
        <w:ind w:left="20"/>
        <w:jc w:val="left"/>
      </w:pPr>
      <w:r>
        <w:t>Динамические упражнения</w:t>
      </w:r>
    </w:p>
    <w:p w:rsidR="00917DA2" w:rsidRDefault="00E00E02">
      <w:pPr>
        <w:pStyle w:val="21"/>
        <w:framePr w:w="6134" w:h="8103" w:hRule="exact" w:wrap="none" w:vAnchor="page" w:hAnchor="page" w:x="2900" w:y="4886"/>
        <w:shd w:val="clear" w:color="auto" w:fill="auto"/>
        <w:spacing w:line="250" w:lineRule="exact"/>
        <w:ind w:left="20" w:right="40" w:firstLine="360"/>
        <w:jc w:val="both"/>
      </w:pPr>
      <w:r>
        <w:t xml:space="preserve">Упражнения, в которых силовые качества проявляются при уменьшении длины мышц (преодолевающий характер работы) или при </w:t>
      </w:r>
      <w:r>
        <w:t>увеличении (уступающий характер работы).</w:t>
      </w:r>
    </w:p>
    <w:p w:rsidR="00917DA2" w:rsidRDefault="00E00E02">
      <w:pPr>
        <w:pStyle w:val="21"/>
        <w:framePr w:w="6134" w:h="8103" w:hRule="exact" w:wrap="none" w:vAnchor="page" w:hAnchor="page" w:x="2900" w:y="4886"/>
        <w:numPr>
          <w:ilvl w:val="0"/>
          <w:numId w:val="6"/>
        </w:numPr>
        <w:shd w:val="clear" w:color="auto" w:fill="auto"/>
        <w:tabs>
          <w:tab w:val="left" w:pos="663"/>
        </w:tabs>
        <w:spacing w:line="250" w:lineRule="exact"/>
        <w:ind w:left="20" w:right="40" w:firstLine="360"/>
        <w:jc w:val="both"/>
      </w:pPr>
      <w:r>
        <w:t>Различные виды отжиманий, подтягиваний, приседаний, отведений в сторону и приведений рук и ног, наклонов, прогиба</w:t>
      </w:r>
      <w:r>
        <w:softHyphen/>
        <w:t>ний, поворотов и круговых движений корпусом:</w:t>
      </w:r>
    </w:p>
    <w:p w:rsidR="00917DA2" w:rsidRDefault="00E00E02">
      <w:pPr>
        <w:pStyle w:val="21"/>
        <w:framePr w:w="6134" w:h="8103" w:hRule="exact" w:wrap="none" w:vAnchor="page" w:hAnchor="page" w:x="2900" w:y="4886"/>
        <w:numPr>
          <w:ilvl w:val="0"/>
          <w:numId w:val="1"/>
        </w:numPr>
        <w:shd w:val="clear" w:color="auto" w:fill="auto"/>
        <w:tabs>
          <w:tab w:val="left" w:pos="556"/>
        </w:tabs>
        <w:spacing w:line="250" w:lineRule="exact"/>
        <w:ind w:left="20" w:firstLine="360"/>
        <w:jc w:val="both"/>
      </w:pPr>
      <w:r>
        <w:t>без отягощений;</w:t>
      </w:r>
    </w:p>
    <w:p w:rsidR="00917DA2" w:rsidRDefault="00E00E02">
      <w:pPr>
        <w:pStyle w:val="21"/>
        <w:framePr w:w="6134" w:h="8103" w:hRule="exact" w:wrap="none" w:vAnchor="page" w:hAnchor="page" w:x="2900" w:y="4886"/>
        <w:numPr>
          <w:ilvl w:val="0"/>
          <w:numId w:val="1"/>
        </w:numPr>
        <w:shd w:val="clear" w:color="auto" w:fill="auto"/>
        <w:tabs>
          <w:tab w:val="left" w:pos="556"/>
        </w:tabs>
        <w:spacing w:line="250" w:lineRule="exact"/>
        <w:ind w:left="20" w:firstLine="360"/>
        <w:jc w:val="both"/>
      </w:pPr>
      <w:r>
        <w:t>с отягощениями;</w:t>
      </w:r>
    </w:p>
    <w:p w:rsidR="00917DA2" w:rsidRDefault="00E00E02">
      <w:pPr>
        <w:pStyle w:val="21"/>
        <w:framePr w:w="6134" w:h="8103" w:hRule="exact" w:wrap="none" w:vAnchor="page" w:hAnchor="page" w:x="2900" w:y="4886"/>
        <w:numPr>
          <w:ilvl w:val="0"/>
          <w:numId w:val="1"/>
        </w:numPr>
        <w:shd w:val="clear" w:color="auto" w:fill="auto"/>
        <w:tabs>
          <w:tab w:val="left" w:pos="556"/>
        </w:tabs>
        <w:spacing w:line="250" w:lineRule="exact"/>
        <w:ind w:left="20" w:firstLine="360"/>
        <w:jc w:val="both"/>
      </w:pPr>
      <w:r>
        <w:t>с использованием снарядо</w:t>
      </w:r>
      <w:r>
        <w:t>в.</w:t>
      </w:r>
    </w:p>
    <w:p w:rsidR="00917DA2" w:rsidRDefault="00E00E02">
      <w:pPr>
        <w:pStyle w:val="21"/>
        <w:framePr w:w="6134" w:h="8103" w:hRule="exact" w:wrap="none" w:vAnchor="page" w:hAnchor="page" w:x="2900" w:y="4886"/>
        <w:numPr>
          <w:ilvl w:val="0"/>
          <w:numId w:val="6"/>
        </w:numPr>
        <w:shd w:val="clear" w:color="auto" w:fill="auto"/>
        <w:tabs>
          <w:tab w:val="left" w:pos="663"/>
        </w:tabs>
        <w:spacing w:line="250" w:lineRule="exact"/>
        <w:ind w:left="20" w:right="40" w:firstLine="360"/>
        <w:jc w:val="both"/>
      </w:pPr>
      <w:r>
        <w:t>Парные упражнения со всевозможными видами сопротив</w:t>
      </w:r>
      <w:r>
        <w:softHyphen/>
        <w:t>ления партнера движениям занимающегося:</w:t>
      </w:r>
    </w:p>
    <w:p w:rsidR="00917DA2" w:rsidRDefault="00E00E02">
      <w:pPr>
        <w:pStyle w:val="21"/>
        <w:framePr w:w="6134" w:h="8103" w:hRule="exact" w:wrap="none" w:vAnchor="page" w:hAnchor="page" w:x="2900" w:y="4886"/>
        <w:numPr>
          <w:ilvl w:val="0"/>
          <w:numId w:val="1"/>
        </w:numPr>
        <w:shd w:val="clear" w:color="auto" w:fill="auto"/>
        <w:tabs>
          <w:tab w:val="left" w:pos="556"/>
        </w:tabs>
        <w:spacing w:line="250" w:lineRule="exact"/>
        <w:ind w:left="380" w:right="40" w:firstLine="0"/>
        <w:jc w:val="both"/>
      </w:pPr>
      <w:r>
        <w:t>партнер в качестве отягощения — например, приседание с партнером на плечах;</w:t>
      </w:r>
    </w:p>
    <w:p w:rsidR="00917DA2" w:rsidRDefault="00E00E02">
      <w:pPr>
        <w:pStyle w:val="21"/>
        <w:framePr w:w="6134" w:h="8103" w:hRule="exact" w:wrap="none" w:vAnchor="page" w:hAnchor="page" w:x="2900" w:y="4886"/>
        <w:numPr>
          <w:ilvl w:val="0"/>
          <w:numId w:val="1"/>
        </w:numPr>
        <w:shd w:val="clear" w:color="auto" w:fill="auto"/>
        <w:tabs>
          <w:tab w:val="left" w:pos="556"/>
        </w:tabs>
        <w:spacing w:line="250" w:lineRule="exact"/>
        <w:ind w:left="380" w:right="40" w:firstLine="0"/>
        <w:jc w:val="both"/>
      </w:pPr>
      <w:r>
        <w:t xml:space="preserve">партнер в качестве снаряда — например, подъем корпуса из положения лежа на спине </w:t>
      </w:r>
      <w:r>
        <w:t>(партнер фиксирует положение ног занимающегося);</w:t>
      </w:r>
    </w:p>
    <w:p w:rsidR="00917DA2" w:rsidRDefault="00E00E02">
      <w:pPr>
        <w:pStyle w:val="21"/>
        <w:framePr w:w="6134" w:h="8103" w:hRule="exact" w:wrap="none" w:vAnchor="page" w:hAnchor="page" w:x="2900" w:y="4886"/>
        <w:numPr>
          <w:ilvl w:val="0"/>
          <w:numId w:val="1"/>
        </w:numPr>
        <w:shd w:val="clear" w:color="auto" w:fill="auto"/>
        <w:tabs>
          <w:tab w:val="left" w:pos="556"/>
        </w:tabs>
        <w:spacing w:line="250" w:lineRule="exact"/>
        <w:ind w:left="380" w:right="40" w:firstLine="0"/>
        <w:jc w:val="both"/>
      </w:pPr>
      <w:r>
        <w:t>партнер в качестве уступающей силы — например, партнер держит занимающегося за локоть и кулак выпрямленной руки и не дает ему согнуть руку в локтевом суставе.</w:t>
      </w:r>
    </w:p>
    <w:p w:rsidR="00917DA2" w:rsidRDefault="00E00E02">
      <w:pPr>
        <w:pStyle w:val="21"/>
        <w:framePr w:w="6134" w:h="8103" w:hRule="exact" w:wrap="none" w:vAnchor="page" w:hAnchor="page" w:x="2900" w:y="4886"/>
        <w:numPr>
          <w:ilvl w:val="0"/>
          <w:numId w:val="6"/>
        </w:numPr>
        <w:shd w:val="clear" w:color="auto" w:fill="auto"/>
        <w:tabs>
          <w:tab w:val="left" w:pos="556"/>
        </w:tabs>
        <w:spacing w:after="240" w:line="250" w:lineRule="exact"/>
        <w:ind w:left="20" w:right="40" w:firstLine="360"/>
        <w:jc w:val="both"/>
      </w:pPr>
      <w:r>
        <w:t>Локомоторные упражнения — например, ползти по до</w:t>
      </w:r>
      <w:r>
        <w:t>рож</w:t>
      </w:r>
      <w:r>
        <w:softHyphen/>
        <w:t>ке из матов, подтягивая себя руками (без помощи ног).</w:t>
      </w:r>
    </w:p>
    <w:p w:rsidR="00917DA2" w:rsidRDefault="00E00E02">
      <w:pPr>
        <w:pStyle w:val="110"/>
        <w:framePr w:w="6134" w:h="8103" w:hRule="exact" w:wrap="none" w:vAnchor="page" w:hAnchor="page" w:x="2900" w:y="4886"/>
        <w:shd w:val="clear" w:color="auto" w:fill="auto"/>
        <w:spacing w:before="0" w:line="250" w:lineRule="exact"/>
        <w:ind w:left="20"/>
        <w:jc w:val="left"/>
      </w:pPr>
      <w:r>
        <w:t>Упражнения для развития взрывной силы</w:t>
      </w:r>
    </w:p>
    <w:p w:rsidR="00917DA2" w:rsidRDefault="00E00E02">
      <w:pPr>
        <w:pStyle w:val="110"/>
        <w:framePr w:w="6134" w:h="8103" w:hRule="exact" w:wrap="none" w:vAnchor="page" w:hAnchor="page" w:x="2900" w:y="4886"/>
        <w:shd w:val="clear" w:color="auto" w:fill="auto"/>
        <w:spacing w:before="0" w:line="250" w:lineRule="exact"/>
        <w:ind w:left="20" w:right="40" w:firstLine="360"/>
        <w:jc w:val="both"/>
      </w:pPr>
      <w:r>
        <w:t>Упражнения, повышающие способность преодолевать со</w:t>
      </w:r>
      <w:r>
        <w:softHyphen/>
        <w:t>противление с высокой скоростью м</w:t>
      </w:r>
      <w:r>
        <w:rPr>
          <w:rStyle w:val="111"/>
          <w:b/>
          <w:bCs/>
        </w:rPr>
        <w:t>ыш</w:t>
      </w:r>
      <w:r>
        <w:t>ечного сокращения.</w:t>
      </w:r>
    </w:p>
    <w:p w:rsidR="00917DA2" w:rsidRDefault="00E00E02">
      <w:pPr>
        <w:pStyle w:val="21"/>
        <w:framePr w:w="6134" w:h="8103" w:hRule="exact" w:wrap="none" w:vAnchor="page" w:hAnchor="page" w:x="2900" w:y="4886"/>
        <w:numPr>
          <w:ilvl w:val="0"/>
          <w:numId w:val="7"/>
        </w:numPr>
        <w:shd w:val="clear" w:color="auto" w:fill="auto"/>
        <w:tabs>
          <w:tab w:val="left" w:pos="556"/>
        </w:tabs>
        <w:spacing w:line="250" w:lineRule="exact"/>
        <w:ind w:left="20" w:right="40" w:firstLine="360"/>
        <w:jc w:val="both"/>
      </w:pPr>
      <w:r>
        <w:t>Упражнения для развития взрывной силы ног, так называе</w:t>
      </w:r>
      <w:r>
        <w:softHyphen/>
      </w:r>
      <w:r>
        <w:t>мой «прыгучести» — например, опорные и безопорные прыжки.</w:t>
      </w:r>
    </w:p>
    <w:p w:rsidR="00917DA2" w:rsidRDefault="00E00E02">
      <w:pPr>
        <w:pStyle w:val="21"/>
        <w:framePr w:w="6134" w:h="8103" w:hRule="exact" w:wrap="none" w:vAnchor="page" w:hAnchor="page" w:x="2900" w:y="4886"/>
        <w:numPr>
          <w:ilvl w:val="0"/>
          <w:numId w:val="7"/>
        </w:numPr>
        <w:shd w:val="clear" w:color="auto" w:fill="auto"/>
        <w:tabs>
          <w:tab w:val="left" w:pos="556"/>
        </w:tabs>
        <w:spacing w:line="250" w:lineRule="exact"/>
        <w:ind w:left="20" w:right="40" w:firstLine="360"/>
        <w:jc w:val="both"/>
      </w:pPr>
      <w:r>
        <w:t>Упражнения для развития взрывной силы рук — например, отжимания от пола с хлопками.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25"/>
        <w:framePr w:wrap="none" w:vAnchor="page" w:hAnchor="page" w:x="8792" w:y="3423"/>
        <w:shd w:val="clear" w:color="auto" w:fill="auto"/>
        <w:spacing w:line="170" w:lineRule="exact"/>
        <w:ind w:left="20"/>
      </w:pPr>
      <w:r>
        <w:lastRenderedPageBreak/>
        <w:t>39</w:t>
      </w:r>
    </w:p>
    <w:p w:rsidR="00917DA2" w:rsidRDefault="00E00E02">
      <w:pPr>
        <w:pStyle w:val="21"/>
        <w:framePr w:w="6101" w:h="7331" w:hRule="exact" w:wrap="none" w:vAnchor="page" w:hAnchor="page" w:x="2916" w:y="4324"/>
        <w:numPr>
          <w:ilvl w:val="0"/>
          <w:numId w:val="7"/>
        </w:numPr>
        <w:shd w:val="clear" w:color="auto" w:fill="auto"/>
        <w:tabs>
          <w:tab w:val="left" w:pos="611"/>
        </w:tabs>
        <w:spacing w:after="240" w:line="245" w:lineRule="exact"/>
        <w:ind w:left="20" w:firstLine="360"/>
        <w:jc w:val="both"/>
      </w:pPr>
      <w:r>
        <w:t>Упражнения для развития взрывной силы мышц живота — например, быстрый подъем ног из полож</w:t>
      </w:r>
      <w:r>
        <w:t>ения лежа на спине с динамическим сопротивлением партнера.</w:t>
      </w:r>
    </w:p>
    <w:p w:rsidR="00917DA2" w:rsidRDefault="00E00E02">
      <w:pPr>
        <w:pStyle w:val="42"/>
        <w:framePr w:w="6101" w:h="7331" w:hRule="exact" w:wrap="none" w:vAnchor="page" w:hAnchor="page" w:x="2916" w:y="4324"/>
        <w:shd w:val="clear" w:color="auto" w:fill="auto"/>
        <w:spacing w:after="0" w:line="245" w:lineRule="exact"/>
        <w:ind w:left="20"/>
        <w:jc w:val="left"/>
      </w:pPr>
      <w:bookmarkStart w:id="21" w:name="bookmark21"/>
      <w:r>
        <w:t>Статические (изометрические) упражнения</w:t>
      </w:r>
      <w:bookmarkEnd w:id="21"/>
    </w:p>
    <w:p w:rsidR="00917DA2" w:rsidRDefault="00E00E02">
      <w:pPr>
        <w:pStyle w:val="21"/>
        <w:framePr w:w="6101" w:h="7331" w:hRule="exact" w:wrap="none" w:vAnchor="page" w:hAnchor="page" w:x="2916" w:y="4324"/>
        <w:shd w:val="clear" w:color="auto" w:fill="auto"/>
        <w:spacing w:after="236" w:line="245" w:lineRule="exact"/>
        <w:ind w:left="20" w:firstLine="360"/>
        <w:jc w:val="both"/>
      </w:pPr>
      <w:r>
        <w:t>Кратковременные напряжения ограниченных в движениях мышц и частей тела — например, упершись руками в стенку, пы</w:t>
      </w:r>
      <w:r>
        <w:softHyphen/>
        <w:t>таться отодвинуть ее.</w:t>
      </w:r>
    </w:p>
    <w:p w:rsidR="00917DA2" w:rsidRDefault="00E00E02">
      <w:pPr>
        <w:pStyle w:val="42"/>
        <w:framePr w:w="6101" w:h="7331" w:hRule="exact" w:wrap="none" w:vAnchor="page" w:hAnchor="page" w:x="2916" w:y="4324"/>
        <w:shd w:val="clear" w:color="auto" w:fill="auto"/>
        <w:spacing w:after="0" w:line="250" w:lineRule="exact"/>
        <w:ind w:left="20"/>
        <w:jc w:val="left"/>
      </w:pPr>
      <w:bookmarkStart w:id="22" w:name="bookmark22"/>
      <w:r>
        <w:t>«Волевая гимнастика»</w:t>
      </w:r>
      <w:bookmarkEnd w:id="22"/>
    </w:p>
    <w:p w:rsidR="00917DA2" w:rsidRDefault="00E00E02">
      <w:pPr>
        <w:pStyle w:val="21"/>
        <w:framePr w:w="6101" w:h="7331" w:hRule="exact" w:wrap="none" w:vAnchor="page" w:hAnchor="page" w:x="2916" w:y="4324"/>
        <w:shd w:val="clear" w:color="auto" w:fill="auto"/>
        <w:spacing w:line="250" w:lineRule="exact"/>
        <w:ind w:left="20" w:firstLine="360"/>
        <w:jc w:val="both"/>
      </w:pPr>
      <w:r>
        <w:t>Произвольное напряжение и расслабление изолированных мышц и мышечных групп (упражнения без отягощений, имити</w:t>
      </w:r>
      <w:r>
        <w:softHyphen/>
        <w:t>рующие преодоление того или иного сопротивления).</w:t>
      </w:r>
    </w:p>
    <w:p w:rsidR="00917DA2" w:rsidRDefault="00E00E02">
      <w:pPr>
        <w:pStyle w:val="21"/>
        <w:framePr w:w="6101" w:h="7331" w:hRule="exact" w:wrap="none" w:vAnchor="page" w:hAnchor="page" w:x="2916" w:y="4324"/>
        <w:numPr>
          <w:ilvl w:val="0"/>
          <w:numId w:val="8"/>
        </w:numPr>
        <w:shd w:val="clear" w:color="auto" w:fill="auto"/>
        <w:tabs>
          <w:tab w:val="left" w:pos="611"/>
        </w:tabs>
        <w:spacing w:line="250" w:lineRule="exact"/>
        <w:ind w:left="20" w:firstLine="360"/>
        <w:jc w:val="both"/>
      </w:pPr>
      <w:r>
        <w:t>Упражнения в динамическом режиме — например, мед</w:t>
      </w:r>
      <w:r>
        <w:softHyphen/>
        <w:t>ленное сгибание руки с волевым напряжением бицеп</w:t>
      </w:r>
      <w:r>
        <w:t>са.</w:t>
      </w:r>
    </w:p>
    <w:p w:rsidR="00917DA2" w:rsidRDefault="00E00E02">
      <w:pPr>
        <w:pStyle w:val="21"/>
        <w:framePr w:w="6101" w:h="7331" w:hRule="exact" w:wrap="none" w:vAnchor="page" w:hAnchor="page" w:x="2916" w:y="4324"/>
        <w:numPr>
          <w:ilvl w:val="0"/>
          <w:numId w:val="8"/>
        </w:numPr>
        <w:shd w:val="clear" w:color="auto" w:fill="auto"/>
        <w:tabs>
          <w:tab w:val="left" w:pos="611"/>
        </w:tabs>
        <w:spacing w:after="240" w:line="250" w:lineRule="exact"/>
        <w:ind w:left="20" w:firstLine="360"/>
        <w:jc w:val="both"/>
      </w:pPr>
      <w:r>
        <w:t>Упражнения в статическом режиме — например, напряже</w:t>
      </w:r>
      <w:r>
        <w:softHyphen/>
        <w:t>ние бицепса при неподвижном положении руки.</w:t>
      </w:r>
    </w:p>
    <w:p w:rsidR="00917DA2" w:rsidRDefault="00E00E02">
      <w:pPr>
        <w:pStyle w:val="42"/>
        <w:framePr w:w="6101" w:h="7331" w:hRule="exact" w:wrap="none" w:vAnchor="page" w:hAnchor="page" w:x="2916" w:y="4324"/>
        <w:shd w:val="clear" w:color="auto" w:fill="auto"/>
        <w:spacing w:after="0" w:line="250" w:lineRule="exact"/>
        <w:ind w:left="20"/>
        <w:jc w:val="left"/>
      </w:pPr>
      <w:bookmarkStart w:id="23" w:name="bookmark23"/>
      <w:r>
        <w:t>Сочетание силы и гибкости</w:t>
      </w:r>
      <w:bookmarkEnd w:id="23"/>
    </w:p>
    <w:p w:rsidR="00917DA2" w:rsidRDefault="00E00E02">
      <w:pPr>
        <w:pStyle w:val="21"/>
        <w:framePr w:w="6101" w:h="7331" w:hRule="exact" w:wrap="none" w:vAnchor="page" w:hAnchor="page" w:x="2916" w:y="4324"/>
        <w:numPr>
          <w:ilvl w:val="0"/>
          <w:numId w:val="9"/>
        </w:numPr>
        <w:shd w:val="clear" w:color="auto" w:fill="auto"/>
        <w:tabs>
          <w:tab w:val="left" w:pos="611"/>
        </w:tabs>
        <w:spacing w:line="250" w:lineRule="exact"/>
        <w:ind w:left="20" w:firstLine="360"/>
        <w:jc w:val="both"/>
      </w:pPr>
      <w:r>
        <w:t>Статические упражнения — например, равновесные позы и стойки.</w:t>
      </w:r>
    </w:p>
    <w:p w:rsidR="00917DA2" w:rsidRDefault="00E00E02">
      <w:pPr>
        <w:pStyle w:val="21"/>
        <w:framePr w:w="6101" w:h="7331" w:hRule="exact" w:wrap="none" w:vAnchor="page" w:hAnchor="page" w:x="2916" w:y="4324"/>
        <w:numPr>
          <w:ilvl w:val="0"/>
          <w:numId w:val="9"/>
        </w:numPr>
        <w:shd w:val="clear" w:color="auto" w:fill="auto"/>
        <w:tabs>
          <w:tab w:val="left" w:pos="611"/>
        </w:tabs>
        <w:spacing w:line="250" w:lineRule="exact"/>
        <w:ind w:left="20" w:firstLine="360"/>
        <w:jc w:val="both"/>
      </w:pPr>
      <w:r>
        <w:t>Динамические упражнения — например, медленное сило</w:t>
      </w:r>
      <w:r>
        <w:softHyphen/>
        <w:t xml:space="preserve">вое опускание в </w:t>
      </w:r>
      <w:r>
        <w:t>«мостик» и такой же медленный подъем.</w:t>
      </w:r>
    </w:p>
    <w:p w:rsidR="00917DA2" w:rsidRDefault="00E00E02">
      <w:pPr>
        <w:pStyle w:val="21"/>
        <w:framePr w:w="6101" w:h="7331" w:hRule="exact" w:wrap="none" w:vAnchor="page" w:hAnchor="page" w:x="2916" w:y="4324"/>
        <w:numPr>
          <w:ilvl w:val="0"/>
          <w:numId w:val="9"/>
        </w:numPr>
        <w:shd w:val="clear" w:color="auto" w:fill="auto"/>
        <w:tabs>
          <w:tab w:val="left" w:pos="611"/>
        </w:tabs>
        <w:spacing w:line="250" w:lineRule="exact"/>
        <w:ind w:left="20" w:firstLine="360"/>
        <w:jc w:val="both"/>
      </w:pPr>
      <w:r>
        <w:t>Локомоторные упражнения, требующие сочетания гибко</w:t>
      </w:r>
      <w:r>
        <w:softHyphen/>
        <w:t>сти и силы в сложных динамических условиях — например, про</w:t>
      </w:r>
      <w:r>
        <w:softHyphen/>
        <w:t>ход под низко натянутой веревкой с согнутыми коленями и силь</w:t>
      </w:r>
      <w:r>
        <w:softHyphen/>
        <w:t>но прогнутой спиной.</w:t>
      </w:r>
    </w:p>
    <w:p w:rsidR="00917DA2" w:rsidRDefault="00E00E02">
      <w:pPr>
        <w:pStyle w:val="21"/>
        <w:framePr w:w="6101" w:h="7331" w:hRule="exact" w:wrap="none" w:vAnchor="page" w:hAnchor="page" w:x="2916" w:y="4324"/>
        <w:numPr>
          <w:ilvl w:val="0"/>
          <w:numId w:val="9"/>
        </w:numPr>
        <w:shd w:val="clear" w:color="auto" w:fill="auto"/>
        <w:tabs>
          <w:tab w:val="left" w:pos="611"/>
        </w:tabs>
        <w:spacing w:line="250" w:lineRule="exact"/>
        <w:ind w:left="20" w:firstLine="360"/>
        <w:jc w:val="both"/>
      </w:pPr>
      <w:r>
        <w:t>Упражнения, имитирующие (в</w:t>
      </w:r>
      <w:r>
        <w:t xml:space="preserve"> биомеханическом и биоди</w:t>
      </w:r>
      <w:r>
        <w:softHyphen/>
        <w:t>намическом плане) движения животных.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25"/>
        <w:framePr w:wrap="none" w:vAnchor="page" w:hAnchor="page" w:x="2912" w:y="3486"/>
        <w:shd w:val="clear" w:color="auto" w:fill="auto"/>
        <w:spacing w:line="170" w:lineRule="exact"/>
        <w:ind w:left="20"/>
      </w:pPr>
      <w:r>
        <w:lastRenderedPageBreak/>
        <w:t>40</w:t>
      </w:r>
    </w:p>
    <w:p w:rsidR="00917DA2" w:rsidRDefault="00E00E02">
      <w:pPr>
        <w:pStyle w:val="a6"/>
        <w:framePr w:w="6130" w:h="219" w:hRule="exact" w:wrap="none" w:vAnchor="page" w:hAnchor="page" w:x="2902" w:y="4190"/>
        <w:shd w:val="clear" w:color="auto" w:fill="auto"/>
        <w:spacing w:line="190" w:lineRule="exact"/>
        <w:jc w:val="center"/>
      </w:pPr>
      <w:r>
        <w:rPr>
          <w:rStyle w:val="1pt"/>
          <w:b/>
          <w:bCs/>
        </w:rPr>
        <w:t>Тема</w:t>
      </w:r>
      <w:r>
        <w:t xml:space="preserve"> </w:t>
      </w:r>
      <w:r>
        <w:rPr>
          <w:rStyle w:val="1pt"/>
          <w:b/>
          <w:bCs/>
        </w:rPr>
        <w:t>3.</w:t>
      </w:r>
      <w:r>
        <w:t xml:space="preserve"> Выносливость</w:t>
      </w:r>
    </w:p>
    <w:p w:rsidR="00917DA2" w:rsidRDefault="00E00E02">
      <w:pPr>
        <w:pStyle w:val="110"/>
        <w:framePr w:w="6082" w:h="6807" w:hRule="exact" w:wrap="none" w:vAnchor="page" w:hAnchor="page" w:x="2926" w:y="4694"/>
        <w:shd w:val="clear" w:color="auto" w:fill="auto"/>
        <w:spacing w:before="0" w:line="250" w:lineRule="exact"/>
        <w:ind w:right="20" w:firstLine="360"/>
        <w:jc w:val="both"/>
      </w:pPr>
      <w:r>
        <w:t>Повышение вынос</w:t>
      </w:r>
      <w:r>
        <w:rPr>
          <w:rStyle w:val="111"/>
          <w:b/>
          <w:bCs/>
        </w:rPr>
        <w:t>лив</w:t>
      </w:r>
      <w:r>
        <w:t xml:space="preserve">ости и устойчивости по отношению к </w:t>
      </w:r>
      <w:r>
        <w:rPr>
          <w:rStyle w:val="111"/>
          <w:b/>
          <w:bCs/>
        </w:rPr>
        <w:t>инт</w:t>
      </w:r>
      <w:r>
        <w:t>енсивным или длительным нагрузкам.</w:t>
      </w:r>
    </w:p>
    <w:p w:rsidR="00917DA2" w:rsidRDefault="00E00E02">
      <w:pPr>
        <w:pStyle w:val="110"/>
        <w:framePr w:w="6082" w:h="6807" w:hRule="exact" w:wrap="none" w:vAnchor="page" w:hAnchor="page" w:x="2926" w:y="4694"/>
        <w:shd w:val="clear" w:color="auto" w:fill="auto"/>
        <w:spacing w:before="0" w:line="250" w:lineRule="exact"/>
        <w:ind w:right="20" w:firstLine="360"/>
        <w:jc w:val="both"/>
      </w:pPr>
      <w:r>
        <w:t>Повышение выносливости с помощью упражнений ана</w:t>
      </w:r>
      <w:r>
        <w:softHyphen/>
        <w:t>эробного,</w:t>
      </w:r>
      <w:r>
        <w:t xml:space="preserve"> аэробного или смешанного характера:</w:t>
      </w:r>
    </w:p>
    <w:p w:rsidR="00917DA2" w:rsidRDefault="00E00E02">
      <w:pPr>
        <w:pStyle w:val="21"/>
        <w:framePr w:w="6082" w:h="6807" w:hRule="exact" w:wrap="none" w:vAnchor="page" w:hAnchor="page" w:x="2926" w:y="4694"/>
        <w:numPr>
          <w:ilvl w:val="0"/>
          <w:numId w:val="10"/>
        </w:numPr>
        <w:shd w:val="clear" w:color="auto" w:fill="auto"/>
        <w:tabs>
          <w:tab w:val="left" w:pos="535"/>
        </w:tabs>
        <w:spacing w:line="250" w:lineRule="exact"/>
        <w:ind w:left="360" w:firstLine="0"/>
        <w:jc w:val="both"/>
      </w:pPr>
      <w:r>
        <w:t>Бег без отягощений и с отягощениями.</w:t>
      </w:r>
    </w:p>
    <w:p w:rsidR="00917DA2" w:rsidRDefault="00E00E02">
      <w:pPr>
        <w:pStyle w:val="21"/>
        <w:framePr w:w="6082" w:h="6807" w:hRule="exact" w:wrap="none" w:vAnchor="page" w:hAnchor="page" w:x="2926" w:y="4694"/>
        <w:numPr>
          <w:ilvl w:val="0"/>
          <w:numId w:val="10"/>
        </w:numPr>
        <w:shd w:val="clear" w:color="auto" w:fill="auto"/>
        <w:tabs>
          <w:tab w:val="left" w:pos="535"/>
        </w:tabs>
        <w:spacing w:line="250" w:lineRule="exact"/>
        <w:ind w:left="360" w:firstLine="0"/>
        <w:jc w:val="both"/>
      </w:pPr>
      <w:r>
        <w:t>Прыжки без отягощений, с отягощениями, со скакалками.</w:t>
      </w:r>
    </w:p>
    <w:p w:rsidR="00917DA2" w:rsidRDefault="00E00E02">
      <w:pPr>
        <w:pStyle w:val="21"/>
        <w:framePr w:w="6082" w:h="6807" w:hRule="exact" w:wrap="none" w:vAnchor="page" w:hAnchor="page" w:x="2926" w:y="4694"/>
        <w:numPr>
          <w:ilvl w:val="0"/>
          <w:numId w:val="10"/>
        </w:numPr>
        <w:shd w:val="clear" w:color="auto" w:fill="auto"/>
        <w:tabs>
          <w:tab w:val="left" w:pos="1666"/>
        </w:tabs>
        <w:spacing w:line="250" w:lineRule="exact"/>
        <w:ind w:right="20" w:firstLine="360"/>
        <w:jc w:val="both"/>
      </w:pPr>
      <w:r>
        <w:t>Циклически</w:t>
      </w:r>
      <w:r>
        <w:tab/>
        <w:t>повторяющие силовые упражнения, втягиваю</w:t>
      </w:r>
      <w:r>
        <w:softHyphen/>
        <w:t>щие в работу большое количество мышц с постоянным наращи</w:t>
      </w:r>
      <w:r>
        <w:softHyphen/>
        <w:t xml:space="preserve">ванием количества </w:t>
      </w:r>
      <w:r>
        <w:t>повторений и скорости выполнения.</w:t>
      </w:r>
    </w:p>
    <w:p w:rsidR="00917DA2" w:rsidRDefault="00E00E02">
      <w:pPr>
        <w:pStyle w:val="21"/>
        <w:framePr w:w="6082" w:h="6807" w:hRule="exact" w:wrap="none" w:vAnchor="page" w:hAnchor="page" w:x="2926" w:y="4694"/>
        <w:numPr>
          <w:ilvl w:val="0"/>
          <w:numId w:val="10"/>
        </w:numPr>
        <w:shd w:val="clear" w:color="auto" w:fill="auto"/>
        <w:tabs>
          <w:tab w:val="left" w:pos="1666"/>
        </w:tabs>
        <w:spacing w:line="250" w:lineRule="exact"/>
        <w:ind w:right="20" w:firstLine="360"/>
        <w:jc w:val="both"/>
      </w:pPr>
      <w:r>
        <w:t>Длительное сохранение статических или близких к стати</w:t>
      </w:r>
      <w:r>
        <w:softHyphen/>
        <w:t>ческим напряжений.</w:t>
      </w:r>
    </w:p>
    <w:p w:rsidR="00917DA2" w:rsidRDefault="00E00E02">
      <w:pPr>
        <w:pStyle w:val="110"/>
        <w:framePr w:w="6082" w:h="6807" w:hRule="exact" w:wrap="none" w:vAnchor="page" w:hAnchor="page" w:x="2926" w:y="4694"/>
        <w:shd w:val="clear" w:color="auto" w:fill="auto"/>
        <w:spacing w:before="0" w:line="250" w:lineRule="exact"/>
        <w:ind w:right="20" w:firstLine="360"/>
        <w:jc w:val="both"/>
      </w:pPr>
      <w:r>
        <w:t>Подвижные игры с неоднократными повторениями ак</w:t>
      </w:r>
      <w:r>
        <w:softHyphen/>
        <w:t>тивных, энергично выполняемых действий, связанных с не</w:t>
      </w:r>
      <w:r>
        <w:softHyphen/>
        <w:t>прерывными, интенсивными движениями.</w:t>
      </w:r>
    </w:p>
    <w:p w:rsidR="00917DA2" w:rsidRDefault="00E00E02">
      <w:pPr>
        <w:pStyle w:val="110"/>
        <w:framePr w:w="6082" w:h="6807" w:hRule="exact" w:wrap="none" w:vAnchor="page" w:hAnchor="page" w:x="2926" w:y="4694"/>
        <w:shd w:val="clear" w:color="auto" w:fill="auto"/>
        <w:spacing w:before="0" w:line="250" w:lineRule="exact"/>
        <w:ind w:right="20" w:firstLine="360"/>
        <w:jc w:val="both"/>
      </w:pPr>
      <w:r>
        <w:t>Повышение</w:t>
      </w:r>
      <w:r>
        <w:t xml:space="preserve"> плотности и интенсивности уроков по сцени</w:t>
      </w:r>
      <w:r>
        <w:softHyphen/>
        <w:t>ческому движению.</w:t>
      </w:r>
    </w:p>
    <w:p w:rsidR="00917DA2" w:rsidRDefault="00E00E02">
      <w:pPr>
        <w:pStyle w:val="110"/>
        <w:framePr w:w="6082" w:h="6807" w:hRule="exact" w:wrap="none" w:vAnchor="page" w:hAnchor="page" w:x="2926" w:y="4694"/>
        <w:shd w:val="clear" w:color="auto" w:fill="auto"/>
        <w:spacing w:before="0" w:line="250" w:lineRule="exact"/>
        <w:ind w:right="20" w:firstLine="360"/>
        <w:jc w:val="both"/>
      </w:pPr>
      <w:r>
        <w:t>Выработка психической устойчивости по отношению к чувству усталости.</w:t>
      </w:r>
    </w:p>
    <w:p w:rsidR="00917DA2" w:rsidRDefault="00E00E02">
      <w:pPr>
        <w:pStyle w:val="110"/>
        <w:framePr w:w="6082" w:h="6807" w:hRule="exact" w:wrap="none" w:vAnchor="page" w:hAnchor="page" w:x="2926" w:y="4694"/>
        <w:shd w:val="clear" w:color="auto" w:fill="auto"/>
        <w:spacing w:before="0" w:line="250" w:lineRule="exact"/>
        <w:ind w:right="20" w:firstLine="360"/>
        <w:jc w:val="both"/>
      </w:pPr>
      <w:r>
        <w:t>Простейшие способы восстановления сил после интен</w:t>
      </w:r>
      <w:r>
        <w:softHyphen/>
        <w:t>сивных физических нагрузок:</w:t>
      </w:r>
    </w:p>
    <w:p w:rsidR="00917DA2" w:rsidRDefault="00E00E02">
      <w:pPr>
        <w:pStyle w:val="21"/>
        <w:framePr w:w="6082" w:h="6807" w:hRule="exact" w:wrap="none" w:vAnchor="page" w:hAnchor="page" w:x="2926" w:y="4694"/>
        <w:numPr>
          <w:ilvl w:val="0"/>
          <w:numId w:val="1"/>
        </w:numPr>
        <w:shd w:val="clear" w:color="auto" w:fill="auto"/>
        <w:tabs>
          <w:tab w:val="left" w:pos="535"/>
        </w:tabs>
        <w:spacing w:line="250" w:lineRule="exact"/>
        <w:ind w:left="360" w:right="20" w:firstLine="0"/>
        <w:jc w:val="both"/>
      </w:pPr>
      <w:r>
        <w:t>релаксационно-концентрирующие и дыхательные упра</w:t>
      </w:r>
      <w:r>
        <w:t>жне</w:t>
      </w:r>
      <w:r>
        <w:softHyphen/>
        <w:t>ния из йоги;</w:t>
      </w:r>
    </w:p>
    <w:p w:rsidR="00917DA2" w:rsidRDefault="00E00E02">
      <w:pPr>
        <w:pStyle w:val="21"/>
        <w:framePr w:w="6082" w:h="6807" w:hRule="exact" w:wrap="none" w:vAnchor="page" w:hAnchor="page" w:x="2926" w:y="4694"/>
        <w:numPr>
          <w:ilvl w:val="0"/>
          <w:numId w:val="1"/>
        </w:numPr>
        <w:shd w:val="clear" w:color="auto" w:fill="auto"/>
        <w:tabs>
          <w:tab w:val="left" w:pos="535"/>
        </w:tabs>
        <w:spacing w:line="250" w:lineRule="exact"/>
        <w:ind w:left="360" w:firstLine="0"/>
        <w:jc w:val="both"/>
      </w:pPr>
      <w:r>
        <w:t>метод ускоренного восстановления сил с помощью серии</w:t>
      </w:r>
    </w:p>
    <w:p w:rsidR="00917DA2" w:rsidRDefault="00E00E02">
      <w:pPr>
        <w:pStyle w:val="21"/>
        <w:framePr w:w="6082" w:h="6807" w:hRule="exact" w:wrap="none" w:vAnchor="page" w:hAnchor="page" w:x="2926" w:y="4694"/>
        <w:shd w:val="clear" w:color="auto" w:fill="auto"/>
        <w:spacing w:line="250" w:lineRule="exact"/>
        <w:ind w:left="360" w:firstLine="0"/>
        <w:jc w:val="both"/>
      </w:pPr>
      <w:r>
        <w:t>статических поз (метод И.Е.Рейфа);</w:t>
      </w:r>
    </w:p>
    <w:p w:rsidR="00917DA2" w:rsidRDefault="00E00E02">
      <w:pPr>
        <w:pStyle w:val="21"/>
        <w:framePr w:w="6082" w:h="6807" w:hRule="exact" w:wrap="none" w:vAnchor="page" w:hAnchor="page" w:x="2926" w:y="4694"/>
        <w:numPr>
          <w:ilvl w:val="0"/>
          <w:numId w:val="1"/>
        </w:numPr>
        <w:shd w:val="clear" w:color="auto" w:fill="auto"/>
        <w:tabs>
          <w:tab w:val="left" w:pos="535"/>
        </w:tabs>
        <w:spacing w:line="250" w:lineRule="exact"/>
        <w:ind w:left="360" w:right="20" w:firstLine="0"/>
        <w:jc w:val="both"/>
      </w:pPr>
      <w:r>
        <w:t>использование релаксационных поз и упражнений на на</w:t>
      </w:r>
      <w:r>
        <w:softHyphen/>
        <w:t>клонной доске или наклонном щите и др.</w:t>
      </w:r>
    </w:p>
    <w:p w:rsidR="00917DA2" w:rsidRDefault="00E00E02">
      <w:pPr>
        <w:pStyle w:val="21"/>
        <w:framePr w:w="6082" w:h="6807" w:hRule="exact" w:wrap="none" w:vAnchor="page" w:hAnchor="page" w:x="2926" w:y="4694"/>
        <w:numPr>
          <w:ilvl w:val="0"/>
          <w:numId w:val="1"/>
        </w:numPr>
        <w:shd w:val="clear" w:color="auto" w:fill="auto"/>
        <w:tabs>
          <w:tab w:val="left" w:pos="535"/>
        </w:tabs>
        <w:spacing w:line="250" w:lineRule="exact"/>
        <w:ind w:left="360" w:firstLine="0"/>
        <w:jc w:val="both"/>
      </w:pPr>
      <w:r>
        <w:t>психо-мышечная тренировка (ПМТ) по А.В.Алексееву.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33"/>
        <w:framePr w:wrap="none" w:vAnchor="page" w:hAnchor="page" w:x="8801" w:y="3497"/>
        <w:shd w:val="clear" w:color="auto" w:fill="auto"/>
        <w:spacing w:line="150" w:lineRule="exact"/>
        <w:ind w:left="20"/>
      </w:pPr>
      <w:r>
        <w:lastRenderedPageBreak/>
        <w:t>41</w:t>
      </w:r>
    </w:p>
    <w:p w:rsidR="00917DA2" w:rsidRDefault="00E00E02">
      <w:pPr>
        <w:pStyle w:val="a6"/>
        <w:framePr w:w="6168" w:h="219" w:hRule="exact" w:wrap="none" w:vAnchor="page" w:hAnchor="page" w:x="2883" w:y="4195"/>
        <w:shd w:val="clear" w:color="auto" w:fill="auto"/>
        <w:spacing w:line="190" w:lineRule="exact"/>
        <w:jc w:val="center"/>
      </w:pPr>
      <w:r>
        <w:rPr>
          <w:rStyle w:val="2pt0"/>
          <w:b/>
          <w:bCs/>
        </w:rPr>
        <w:t>Тема</w:t>
      </w:r>
      <w:r>
        <w:t xml:space="preserve"> </w:t>
      </w:r>
      <w:r>
        <w:rPr>
          <w:rStyle w:val="2pt0"/>
          <w:b/>
          <w:bCs/>
        </w:rPr>
        <w:t>4.</w:t>
      </w:r>
      <w:r>
        <w:t xml:space="preserve"> Скоростная подготовка</w:t>
      </w:r>
    </w:p>
    <w:p w:rsidR="00917DA2" w:rsidRDefault="00E00E02">
      <w:pPr>
        <w:pStyle w:val="21"/>
        <w:framePr w:w="6120" w:h="8617" w:hRule="exact" w:wrap="none" w:vAnchor="page" w:hAnchor="page" w:x="2907" w:y="4670"/>
        <w:shd w:val="clear" w:color="auto" w:fill="auto"/>
        <w:spacing w:line="250" w:lineRule="exact"/>
        <w:ind w:left="20" w:right="20" w:firstLine="360"/>
      </w:pPr>
      <w:r>
        <w:t>Совершенствование скоростных возможностей тела, повыше</w:t>
      </w:r>
      <w:r>
        <w:softHyphen/>
        <w:t xml:space="preserve">ние чувства времени, освоение понятий «темп» и «ритм». </w:t>
      </w:r>
      <w:r>
        <w:rPr>
          <w:rStyle w:val="0pt"/>
        </w:rPr>
        <w:t>Повышение реактивных возможностей</w:t>
      </w:r>
    </w:p>
    <w:p w:rsidR="00917DA2" w:rsidRDefault="00E00E02">
      <w:pPr>
        <w:pStyle w:val="21"/>
        <w:framePr w:w="6120" w:h="8617" w:hRule="exact" w:wrap="none" w:vAnchor="page" w:hAnchor="page" w:x="2907" w:y="4670"/>
        <w:numPr>
          <w:ilvl w:val="0"/>
          <w:numId w:val="11"/>
        </w:numPr>
        <w:shd w:val="clear" w:color="auto" w:fill="auto"/>
        <w:tabs>
          <w:tab w:val="left" w:pos="576"/>
        </w:tabs>
        <w:spacing w:line="250" w:lineRule="exact"/>
        <w:ind w:left="20" w:right="20" w:firstLine="360"/>
      </w:pPr>
      <w:r>
        <w:t>Тренировка мобилизационной готовности к действию, вы</w:t>
      </w:r>
      <w:r>
        <w:softHyphen/>
      </w:r>
      <w:r>
        <w:t>работка чувства «оперативного покоя» и алертности.</w:t>
      </w:r>
    </w:p>
    <w:p w:rsidR="00917DA2" w:rsidRDefault="00E00E02">
      <w:pPr>
        <w:pStyle w:val="21"/>
        <w:framePr w:w="6120" w:h="8617" w:hRule="exact" w:wrap="none" w:vAnchor="page" w:hAnchor="page" w:x="2907" w:y="4670"/>
        <w:numPr>
          <w:ilvl w:val="0"/>
          <w:numId w:val="11"/>
        </w:numPr>
        <w:shd w:val="clear" w:color="auto" w:fill="auto"/>
        <w:tabs>
          <w:tab w:val="left" w:pos="576"/>
        </w:tabs>
        <w:spacing w:line="250" w:lineRule="exact"/>
        <w:ind w:left="20" w:right="20" w:firstLine="360"/>
        <w:jc w:val="both"/>
      </w:pPr>
      <w:r>
        <w:t>Упражнения на простую двигательную реакцию (реагиро</w:t>
      </w:r>
      <w:r>
        <w:softHyphen/>
        <w:t>вание на одиночный сигнал) — повышение скорости развития возбуждения в исполнительном органе (мышце) и преодоление инерции покоя соответствующего звена т</w:t>
      </w:r>
      <w:r>
        <w:t>ела.</w:t>
      </w:r>
    </w:p>
    <w:p w:rsidR="00917DA2" w:rsidRDefault="00E00E02">
      <w:pPr>
        <w:pStyle w:val="21"/>
        <w:framePr w:w="6120" w:h="8617" w:hRule="exact" w:wrap="none" w:vAnchor="page" w:hAnchor="page" w:x="2907" w:y="4670"/>
        <w:numPr>
          <w:ilvl w:val="0"/>
          <w:numId w:val="11"/>
        </w:numPr>
        <w:shd w:val="clear" w:color="auto" w:fill="auto"/>
        <w:tabs>
          <w:tab w:val="left" w:pos="576"/>
        </w:tabs>
        <w:spacing w:line="250" w:lineRule="exact"/>
        <w:ind w:left="20" w:right="20" w:firstLine="360"/>
        <w:jc w:val="both"/>
      </w:pPr>
      <w:r>
        <w:t>Упражнения на сложную двигательную реакцию (ориенти</w:t>
      </w:r>
      <w:r>
        <w:softHyphen/>
        <w:t>ровочную реакцию) — сокращение времени, уходящего на обра</w:t>
      </w:r>
      <w:r>
        <w:softHyphen/>
        <w:t>ботку сигнала, его распознание и принятие решения о целесооб</w:t>
      </w:r>
      <w:r>
        <w:softHyphen/>
        <w:t>разности той или иной ответной реакции:</w:t>
      </w:r>
    </w:p>
    <w:p w:rsidR="00917DA2" w:rsidRDefault="00E00E02">
      <w:pPr>
        <w:pStyle w:val="21"/>
        <w:framePr w:w="6120" w:h="8617" w:hRule="exact" w:wrap="none" w:vAnchor="page" w:hAnchor="page" w:x="2907" w:y="4670"/>
        <w:numPr>
          <w:ilvl w:val="0"/>
          <w:numId w:val="1"/>
        </w:numPr>
        <w:shd w:val="clear" w:color="auto" w:fill="auto"/>
        <w:tabs>
          <w:tab w:val="left" w:pos="576"/>
        </w:tabs>
        <w:spacing w:line="250" w:lineRule="exact"/>
        <w:ind w:left="380" w:right="20" w:firstLine="0"/>
        <w:jc w:val="both"/>
      </w:pPr>
      <w:r>
        <w:t>дифференцированные реакции — на один сиг</w:t>
      </w:r>
      <w:r>
        <w:t>нал следует реагировать, а на другой не следует,</w:t>
      </w:r>
    </w:p>
    <w:p w:rsidR="00917DA2" w:rsidRDefault="00E00E02">
      <w:pPr>
        <w:pStyle w:val="21"/>
        <w:framePr w:w="6120" w:h="8617" w:hRule="exact" w:wrap="none" w:vAnchor="page" w:hAnchor="page" w:x="2907" w:y="4670"/>
        <w:numPr>
          <w:ilvl w:val="0"/>
          <w:numId w:val="1"/>
        </w:numPr>
        <w:shd w:val="clear" w:color="auto" w:fill="auto"/>
        <w:tabs>
          <w:tab w:val="left" w:pos="576"/>
        </w:tabs>
        <w:spacing w:line="250" w:lineRule="exact"/>
        <w:ind w:left="380" w:right="20" w:firstLine="0"/>
        <w:jc w:val="both"/>
      </w:pPr>
      <w:r>
        <w:t>реакции выбора — на каждый сигнал следует реагировать строго определенным образом.</w:t>
      </w:r>
    </w:p>
    <w:p w:rsidR="00917DA2" w:rsidRDefault="00E00E02">
      <w:pPr>
        <w:pStyle w:val="21"/>
        <w:framePr w:w="6120" w:h="8617" w:hRule="exact" w:wrap="none" w:vAnchor="page" w:hAnchor="page" w:x="2907" w:y="4670"/>
        <w:numPr>
          <w:ilvl w:val="0"/>
          <w:numId w:val="11"/>
        </w:numPr>
        <w:shd w:val="clear" w:color="auto" w:fill="auto"/>
        <w:tabs>
          <w:tab w:val="left" w:pos="576"/>
        </w:tabs>
        <w:spacing w:line="250" w:lineRule="exact"/>
        <w:ind w:left="20" w:right="20" w:firstLine="360"/>
        <w:jc w:val="both"/>
      </w:pPr>
      <w:r>
        <w:t>Упражнения для совершенствования реакции на движу</w:t>
      </w:r>
      <w:r>
        <w:softHyphen/>
        <w:t>щийся объект (с экстраполированием его движения) — трениров</w:t>
      </w:r>
      <w:r>
        <w:softHyphen/>
        <w:t>ка своевременн</w:t>
      </w:r>
      <w:r>
        <w:t>ости реагирования.</w:t>
      </w:r>
    </w:p>
    <w:p w:rsidR="00917DA2" w:rsidRDefault="00E00E02">
      <w:pPr>
        <w:pStyle w:val="21"/>
        <w:framePr w:w="6120" w:h="8617" w:hRule="exact" w:wrap="none" w:vAnchor="page" w:hAnchor="page" w:x="2907" w:y="4670"/>
        <w:numPr>
          <w:ilvl w:val="0"/>
          <w:numId w:val="11"/>
        </w:numPr>
        <w:shd w:val="clear" w:color="auto" w:fill="auto"/>
        <w:tabs>
          <w:tab w:val="left" w:pos="576"/>
        </w:tabs>
        <w:spacing w:line="250" w:lineRule="exact"/>
        <w:ind w:left="20" w:right="20" w:firstLine="360"/>
      </w:pPr>
      <w:r>
        <w:t>Имитационная реакция — реакция на вымышленный сиг</w:t>
      </w:r>
      <w:r>
        <w:softHyphen/>
        <w:t>нал.</w:t>
      </w:r>
    </w:p>
    <w:p w:rsidR="00917DA2" w:rsidRDefault="00E00E02">
      <w:pPr>
        <w:pStyle w:val="110"/>
        <w:framePr w:w="6120" w:h="8617" w:hRule="exact" w:wrap="none" w:vAnchor="page" w:hAnchor="page" w:x="2907" w:y="4670"/>
        <w:shd w:val="clear" w:color="auto" w:fill="auto"/>
        <w:spacing w:before="0" w:line="250" w:lineRule="exact"/>
        <w:ind w:left="20"/>
        <w:jc w:val="left"/>
      </w:pPr>
      <w:r>
        <w:t>Расширение диапазона скоростей</w:t>
      </w:r>
    </w:p>
    <w:p w:rsidR="00917DA2" w:rsidRDefault="00E00E02">
      <w:pPr>
        <w:pStyle w:val="21"/>
        <w:framePr w:w="6120" w:h="8617" w:hRule="exact" w:wrap="none" w:vAnchor="page" w:hAnchor="page" w:x="2907" w:y="4670"/>
        <w:numPr>
          <w:ilvl w:val="0"/>
          <w:numId w:val="12"/>
        </w:numPr>
        <w:shd w:val="clear" w:color="auto" w:fill="auto"/>
        <w:tabs>
          <w:tab w:val="left" w:pos="576"/>
        </w:tabs>
        <w:spacing w:line="250" w:lineRule="exact"/>
        <w:ind w:left="380" w:firstLine="0"/>
        <w:jc w:val="both"/>
      </w:pPr>
      <w:r>
        <w:t>Упражнения для развития быстроты движений:</w:t>
      </w:r>
    </w:p>
    <w:p w:rsidR="00917DA2" w:rsidRDefault="00E00E02">
      <w:pPr>
        <w:pStyle w:val="21"/>
        <w:framePr w:w="6120" w:h="8617" w:hRule="exact" w:wrap="none" w:vAnchor="page" w:hAnchor="page" w:x="2907" w:y="4670"/>
        <w:numPr>
          <w:ilvl w:val="0"/>
          <w:numId w:val="1"/>
        </w:numPr>
        <w:shd w:val="clear" w:color="auto" w:fill="auto"/>
        <w:tabs>
          <w:tab w:val="left" w:pos="576"/>
        </w:tabs>
        <w:spacing w:line="250" w:lineRule="exact"/>
        <w:ind w:left="380" w:right="20" w:firstLine="0"/>
        <w:jc w:val="both"/>
      </w:pPr>
      <w:r>
        <w:t>выполнение упражнений в затрудненных условиях, стиму</w:t>
      </w:r>
      <w:r>
        <w:softHyphen/>
        <w:t>лирующих мышечную деятельность, с последующим выпол</w:t>
      </w:r>
      <w:r>
        <w:softHyphen/>
      </w:r>
      <w:r>
        <w:t>нением этих упражнений в облегченных условиях, но с по</w:t>
      </w:r>
      <w:r>
        <w:softHyphen/>
        <w:t>вышенной скоростью;</w:t>
      </w:r>
    </w:p>
    <w:p w:rsidR="00917DA2" w:rsidRDefault="00E00E02">
      <w:pPr>
        <w:pStyle w:val="21"/>
        <w:framePr w:w="6120" w:h="8617" w:hRule="exact" w:wrap="none" w:vAnchor="page" w:hAnchor="page" w:x="2907" w:y="4670"/>
        <w:numPr>
          <w:ilvl w:val="0"/>
          <w:numId w:val="1"/>
        </w:numPr>
        <w:shd w:val="clear" w:color="auto" w:fill="auto"/>
        <w:tabs>
          <w:tab w:val="left" w:pos="576"/>
        </w:tabs>
        <w:spacing w:line="250" w:lineRule="exact"/>
        <w:ind w:left="380" w:right="20" w:firstLine="0"/>
        <w:jc w:val="both"/>
      </w:pPr>
      <w:r>
        <w:t>многократное повторение заданного движения или комплек</w:t>
      </w:r>
      <w:r>
        <w:softHyphen/>
        <w:t>са движений, в результате которого занимающиеся добива</w:t>
      </w:r>
      <w:r>
        <w:softHyphen/>
        <w:t>ются максимальной скорости выполнения задания.</w:t>
      </w:r>
    </w:p>
    <w:p w:rsidR="00917DA2" w:rsidRDefault="00E00E02">
      <w:pPr>
        <w:pStyle w:val="21"/>
        <w:framePr w:w="6120" w:h="8617" w:hRule="exact" w:wrap="none" w:vAnchor="page" w:hAnchor="page" w:x="2907" w:y="4670"/>
        <w:numPr>
          <w:ilvl w:val="0"/>
          <w:numId w:val="12"/>
        </w:numPr>
        <w:shd w:val="clear" w:color="auto" w:fill="auto"/>
        <w:tabs>
          <w:tab w:val="left" w:pos="576"/>
        </w:tabs>
        <w:spacing w:line="250" w:lineRule="exact"/>
        <w:ind w:left="380" w:firstLine="0"/>
        <w:jc w:val="both"/>
      </w:pPr>
      <w:r>
        <w:t xml:space="preserve">Упражнения для развития </w:t>
      </w:r>
      <w:r>
        <w:t>медлительности.</w:t>
      </w:r>
    </w:p>
    <w:p w:rsidR="00917DA2" w:rsidRDefault="00E00E02">
      <w:pPr>
        <w:pStyle w:val="21"/>
        <w:framePr w:w="6120" w:h="8617" w:hRule="exact" w:wrap="none" w:vAnchor="page" w:hAnchor="page" w:x="2907" w:y="4670"/>
        <w:numPr>
          <w:ilvl w:val="0"/>
          <w:numId w:val="12"/>
        </w:numPr>
        <w:shd w:val="clear" w:color="auto" w:fill="auto"/>
        <w:tabs>
          <w:tab w:val="left" w:pos="576"/>
        </w:tabs>
        <w:spacing w:line="250" w:lineRule="exact"/>
        <w:ind w:left="380" w:firstLine="0"/>
        <w:jc w:val="both"/>
      </w:pPr>
      <w:r>
        <w:t>Упражнения на изменение скорости движения:</w:t>
      </w:r>
    </w:p>
    <w:p w:rsidR="00917DA2" w:rsidRDefault="00E00E02">
      <w:pPr>
        <w:pStyle w:val="21"/>
        <w:framePr w:w="6120" w:h="8617" w:hRule="exact" w:wrap="none" w:vAnchor="page" w:hAnchor="page" w:x="2907" w:y="4670"/>
        <w:numPr>
          <w:ilvl w:val="0"/>
          <w:numId w:val="1"/>
        </w:numPr>
        <w:shd w:val="clear" w:color="auto" w:fill="auto"/>
        <w:tabs>
          <w:tab w:val="left" w:pos="576"/>
        </w:tabs>
        <w:spacing w:line="250" w:lineRule="exact"/>
        <w:ind w:left="380" w:firstLine="0"/>
        <w:jc w:val="both"/>
      </w:pPr>
      <w:r>
        <w:t>сохранение заданной скорости;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25"/>
        <w:framePr w:wrap="none" w:vAnchor="page" w:hAnchor="page" w:x="2900" w:y="3530"/>
        <w:shd w:val="clear" w:color="auto" w:fill="auto"/>
        <w:spacing w:line="170" w:lineRule="exact"/>
        <w:ind w:left="20"/>
      </w:pPr>
      <w:r>
        <w:lastRenderedPageBreak/>
        <w:t>42</w:t>
      </w:r>
    </w:p>
    <w:p w:rsidR="00917DA2" w:rsidRDefault="00E00E02">
      <w:pPr>
        <w:pStyle w:val="21"/>
        <w:framePr w:w="6115" w:h="8607" w:hRule="exact" w:wrap="none" w:vAnchor="page" w:hAnchor="page" w:x="2909" w:y="4233"/>
        <w:numPr>
          <w:ilvl w:val="0"/>
          <w:numId w:val="1"/>
        </w:numPr>
        <w:shd w:val="clear" w:color="auto" w:fill="auto"/>
        <w:tabs>
          <w:tab w:val="left" w:pos="568"/>
        </w:tabs>
        <w:spacing w:line="250" w:lineRule="exact"/>
        <w:ind w:left="380" w:firstLine="0"/>
        <w:jc w:val="both"/>
      </w:pPr>
      <w:r>
        <w:t>замедление и ускорение движений;</w:t>
      </w:r>
    </w:p>
    <w:p w:rsidR="00917DA2" w:rsidRDefault="00E00E02">
      <w:pPr>
        <w:pStyle w:val="21"/>
        <w:framePr w:w="6115" w:h="8607" w:hRule="exact" w:wrap="none" w:vAnchor="page" w:hAnchor="page" w:x="2909" w:y="4233"/>
        <w:numPr>
          <w:ilvl w:val="0"/>
          <w:numId w:val="1"/>
        </w:numPr>
        <w:shd w:val="clear" w:color="auto" w:fill="auto"/>
        <w:tabs>
          <w:tab w:val="left" w:pos="568"/>
        </w:tabs>
        <w:spacing w:line="250" w:lineRule="exact"/>
        <w:ind w:left="380" w:firstLine="0"/>
        <w:jc w:val="both"/>
      </w:pPr>
      <w:r>
        <w:t>контрастная смена скоростей.</w:t>
      </w:r>
    </w:p>
    <w:p w:rsidR="00917DA2" w:rsidRDefault="00E00E02">
      <w:pPr>
        <w:pStyle w:val="21"/>
        <w:framePr w:w="6115" w:h="8607" w:hRule="exact" w:wrap="none" w:vAnchor="page" w:hAnchor="page" w:x="2909" w:y="4233"/>
        <w:numPr>
          <w:ilvl w:val="0"/>
          <w:numId w:val="12"/>
        </w:numPr>
        <w:shd w:val="clear" w:color="auto" w:fill="auto"/>
        <w:tabs>
          <w:tab w:val="left" w:pos="568"/>
        </w:tabs>
        <w:spacing w:line="250" w:lineRule="exact"/>
        <w:ind w:left="20" w:right="20" w:firstLine="360"/>
        <w:jc w:val="both"/>
      </w:pPr>
      <w:r>
        <w:t xml:space="preserve">Подвижные игры соревновательного характера, требующие преодоления небольших </w:t>
      </w:r>
      <w:r>
        <w:t>расстояний в кратчайший срок.</w:t>
      </w:r>
    </w:p>
    <w:p w:rsidR="00917DA2" w:rsidRDefault="00E00E02">
      <w:pPr>
        <w:pStyle w:val="21"/>
        <w:framePr w:w="6115" w:h="8607" w:hRule="exact" w:wrap="none" w:vAnchor="page" w:hAnchor="page" w:x="2909" w:y="4233"/>
        <w:numPr>
          <w:ilvl w:val="0"/>
          <w:numId w:val="12"/>
        </w:numPr>
        <w:shd w:val="clear" w:color="auto" w:fill="auto"/>
        <w:tabs>
          <w:tab w:val="left" w:pos="568"/>
        </w:tabs>
        <w:spacing w:line="250" w:lineRule="exact"/>
        <w:ind w:left="20" w:right="20" w:firstLine="360"/>
        <w:jc w:val="both"/>
      </w:pPr>
      <w:r>
        <w:t>Простейшие упражнения на развитие чувства времени и со</w:t>
      </w:r>
      <w:r>
        <w:softHyphen/>
        <w:t>гласование пространственно-временных параметров движения.</w:t>
      </w:r>
    </w:p>
    <w:p w:rsidR="00917DA2" w:rsidRDefault="00E00E02">
      <w:pPr>
        <w:pStyle w:val="21"/>
        <w:framePr w:w="6115" w:h="8607" w:hRule="exact" w:wrap="none" w:vAnchor="page" w:hAnchor="page" w:x="2909" w:y="4233"/>
        <w:numPr>
          <w:ilvl w:val="0"/>
          <w:numId w:val="12"/>
        </w:numPr>
        <w:shd w:val="clear" w:color="auto" w:fill="auto"/>
        <w:tabs>
          <w:tab w:val="left" w:pos="568"/>
        </w:tabs>
        <w:spacing w:line="250" w:lineRule="exact"/>
        <w:ind w:left="20" w:right="20" w:firstLine="360"/>
        <w:jc w:val="both"/>
      </w:pPr>
      <w:r>
        <w:t>Простейшие упражнения на темпо-ритмическую организа</w:t>
      </w:r>
      <w:r>
        <w:softHyphen/>
        <w:t>цию движений.</w:t>
      </w:r>
    </w:p>
    <w:p w:rsidR="00917DA2" w:rsidRDefault="00E00E02">
      <w:pPr>
        <w:pStyle w:val="21"/>
        <w:framePr w:w="6115" w:h="8607" w:hRule="exact" w:wrap="none" w:vAnchor="page" w:hAnchor="page" w:x="2909" w:y="4233"/>
        <w:shd w:val="clear" w:color="auto" w:fill="auto"/>
        <w:spacing w:after="220" w:line="250" w:lineRule="exact"/>
        <w:ind w:left="20" w:right="20" w:firstLine="360"/>
        <w:jc w:val="both"/>
      </w:pPr>
      <w:r>
        <w:t>Дальнейшее развитие упражнений, связанных с обо</w:t>
      </w:r>
      <w:r>
        <w:t>стрением чувства времени, ритма, темпо-ритма и т.д., вынесено за пределы предмета «сценическое движение» в самостоятельную дисципли</w:t>
      </w:r>
      <w:r>
        <w:softHyphen/>
        <w:t>ну «ритмика».</w:t>
      </w:r>
    </w:p>
    <w:p w:rsidR="00917DA2" w:rsidRDefault="00E00E02">
      <w:pPr>
        <w:pStyle w:val="110"/>
        <w:framePr w:w="6115" w:h="8607" w:hRule="exact" w:wrap="none" w:vAnchor="page" w:hAnchor="page" w:x="2909" w:y="4233"/>
        <w:shd w:val="clear" w:color="auto" w:fill="auto"/>
        <w:spacing w:before="0" w:after="9" w:line="200" w:lineRule="exact"/>
        <w:ind w:right="220"/>
      </w:pPr>
      <w:r>
        <w:rPr>
          <w:rStyle w:val="112pt"/>
          <w:b/>
          <w:bCs/>
        </w:rPr>
        <w:t>Часть третья.</w:t>
      </w:r>
    </w:p>
    <w:p w:rsidR="00917DA2" w:rsidRDefault="00E00E02">
      <w:pPr>
        <w:pStyle w:val="110"/>
        <w:framePr w:w="6115" w:h="8607" w:hRule="exact" w:wrap="none" w:vAnchor="page" w:hAnchor="page" w:x="2909" w:y="4233"/>
        <w:shd w:val="clear" w:color="auto" w:fill="auto"/>
        <w:spacing w:before="0" w:after="249" w:line="200" w:lineRule="exact"/>
        <w:ind w:right="220"/>
      </w:pPr>
      <w:r>
        <w:rPr>
          <w:rStyle w:val="112pt"/>
          <w:b/>
          <w:bCs/>
        </w:rPr>
        <w:t>Осознание тела</w:t>
      </w:r>
    </w:p>
    <w:p w:rsidR="00917DA2" w:rsidRDefault="00E00E02">
      <w:pPr>
        <w:pStyle w:val="110"/>
        <w:framePr w:w="6115" w:h="8607" w:hRule="exact" w:wrap="none" w:vAnchor="page" w:hAnchor="page" w:x="2909" w:y="4233"/>
        <w:shd w:val="clear" w:color="auto" w:fill="auto"/>
        <w:spacing w:before="0" w:after="209" w:line="200" w:lineRule="exact"/>
        <w:ind w:right="220"/>
      </w:pPr>
      <w:r>
        <w:rPr>
          <w:rStyle w:val="112pt0"/>
        </w:rPr>
        <w:t>Тема</w:t>
      </w:r>
      <w:r>
        <w:rPr>
          <w:rStyle w:val="110pt"/>
        </w:rPr>
        <w:t xml:space="preserve"> 5. </w:t>
      </w:r>
      <w:r>
        <w:t>Координация движений</w:t>
      </w:r>
    </w:p>
    <w:p w:rsidR="00917DA2" w:rsidRDefault="00E00E02">
      <w:pPr>
        <w:pStyle w:val="110"/>
        <w:framePr w:w="6115" w:h="8607" w:hRule="exact" w:wrap="none" w:vAnchor="page" w:hAnchor="page" w:x="2909" w:y="4233"/>
        <w:shd w:val="clear" w:color="auto" w:fill="auto"/>
        <w:spacing w:before="0" w:line="250" w:lineRule="exact"/>
        <w:ind w:left="20" w:right="20" w:firstLine="360"/>
        <w:jc w:val="both"/>
      </w:pPr>
      <w:r>
        <w:t>Повышение точности организации движений во времени и</w:t>
      </w:r>
      <w:r>
        <w:t xml:space="preserve"> пространстве, совершенствование многоплоскостного вни</w:t>
      </w:r>
      <w:r>
        <w:softHyphen/>
        <w:t>мания, повышение скорости освоения новых движений, уме</w:t>
      </w:r>
      <w:r>
        <w:softHyphen/>
        <w:t>ний и навыков.</w:t>
      </w:r>
    </w:p>
    <w:p w:rsidR="00917DA2" w:rsidRDefault="00E00E02">
      <w:pPr>
        <w:pStyle w:val="110"/>
        <w:framePr w:w="6115" w:h="8607" w:hRule="exact" w:wrap="none" w:vAnchor="page" w:hAnchor="page" w:x="2909" w:y="4233"/>
        <w:shd w:val="clear" w:color="auto" w:fill="auto"/>
        <w:spacing w:before="0" w:line="250" w:lineRule="exact"/>
        <w:ind w:left="20"/>
        <w:jc w:val="left"/>
      </w:pPr>
      <w:r>
        <w:t>Подготовительные упражнения</w:t>
      </w:r>
    </w:p>
    <w:p w:rsidR="00917DA2" w:rsidRDefault="00E00E02">
      <w:pPr>
        <w:pStyle w:val="21"/>
        <w:framePr w:w="6115" w:h="8607" w:hRule="exact" w:wrap="none" w:vAnchor="page" w:hAnchor="page" w:x="2909" w:y="4233"/>
        <w:numPr>
          <w:ilvl w:val="0"/>
          <w:numId w:val="13"/>
        </w:numPr>
        <w:shd w:val="clear" w:color="auto" w:fill="auto"/>
        <w:tabs>
          <w:tab w:val="left" w:pos="568"/>
        </w:tabs>
        <w:spacing w:line="250" w:lineRule="exact"/>
        <w:ind w:left="20" w:right="20" w:firstLine="360"/>
        <w:jc w:val="both"/>
      </w:pPr>
      <w:r>
        <w:t>Координационные упражнения для рук, выполняемые в од</w:t>
      </w:r>
      <w:r>
        <w:softHyphen/>
        <w:t>ной, двух, трех плоскостях и со сменой плоскостей:</w:t>
      </w:r>
    </w:p>
    <w:p w:rsidR="00917DA2" w:rsidRDefault="00E00E02">
      <w:pPr>
        <w:pStyle w:val="21"/>
        <w:framePr w:w="6115" w:h="8607" w:hRule="exact" w:wrap="none" w:vAnchor="page" w:hAnchor="page" w:x="2909" w:y="4233"/>
        <w:numPr>
          <w:ilvl w:val="0"/>
          <w:numId w:val="1"/>
        </w:numPr>
        <w:shd w:val="clear" w:color="auto" w:fill="auto"/>
        <w:tabs>
          <w:tab w:val="left" w:pos="568"/>
        </w:tabs>
        <w:spacing w:line="250" w:lineRule="exact"/>
        <w:ind w:left="380" w:right="20" w:firstLine="0"/>
        <w:jc w:val="both"/>
      </w:pPr>
      <w:r>
        <w:t>упражнения циклического характера с перекрестной коор</w:t>
      </w:r>
      <w:r>
        <w:softHyphen/>
        <w:t>динацией, то есть движения с одновременной работой мышц- антагонистов двух рук при циклическом повторении таких двигательных сочетаний;</w:t>
      </w:r>
    </w:p>
    <w:p w:rsidR="00917DA2" w:rsidRDefault="00E00E02">
      <w:pPr>
        <w:pStyle w:val="21"/>
        <w:framePr w:w="6115" w:h="8607" w:hRule="exact" w:wrap="none" w:vAnchor="page" w:hAnchor="page" w:x="2909" w:y="4233"/>
        <w:numPr>
          <w:ilvl w:val="0"/>
          <w:numId w:val="1"/>
        </w:numPr>
        <w:shd w:val="clear" w:color="auto" w:fill="auto"/>
        <w:tabs>
          <w:tab w:val="left" w:pos="568"/>
        </w:tabs>
        <w:spacing w:line="250" w:lineRule="exact"/>
        <w:ind w:left="380" w:right="20" w:firstLine="0"/>
        <w:jc w:val="both"/>
      </w:pPr>
      <w:r>
        <w:t>упражнения поочередные, то есть выполняемые с поочеред</w:t>
      </w:r>
      <w:r>
        <w:softHyphen/>
        <w:t>ной работо</w:t>
      </w:r>
      <w:r>
        <w:t>й одноименных мышц двух рук — движения с асимметричной координацией из симметричных исходных положений.</w:t>
      </w:r>
    </w:p>
    <w:p w:rsidR="00917DA2" w:rsidRDefault="00E00E02">
      <w:pPr>
        <w:pStyle w:val="21"/>
        <w:framePr w:w="6115" w:h="8607" w:hRule="exact" w:wrap="none" w:vAnchor="page" w:hAnchor="page" w:x="2909" w:y="4233"/>
        <w:numPr>
          <w:ilvl w:val="0"/>
          <w:numId w:val="13"/>
        </w:numPr>
        <w:shd w:val="clear" w:color="auto" w:fill="auto"/>
        <w:tabs>
          <w:tab w:val="left" w:pos="568"/>
        </w:tabs>
        <w:spacing w:line="250" w:lineRule="exact"/>
        <w:ind w:left="380" w:firstLine="0"/>
        <w:jc w:val="both"/>
      </w:pPr>
      <w:r>
        <w:t>Противовращения различных частей тела.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25"/>
        <w:framePr w:wrap="none" w:vAnchor="page" w:hAnchor="page" w:x="8792" w:y="3519"/>
        <w:shd w:val="clear" w:color="auto" w:fill="auto"/>
        <w:spacing w:line="170" w:lineRule="exact"/>
        <w:ind w:left="20"/>
      </w:pPr>
      <w:r>
        <w:lastRenderedPageBreak/>
        <w:t>43</w:t>
      </w:r>
    </w:p>
    <w:p w:rsidR="00917DA2" w:rsidRDefault="00E00E02">
      <w:pPr>
        <w:pStyle w:val="101"/>
        <w:framePr w:w="6149" w:h="8353" w:hRule="exact" w:wrap="none" w:vAnchor="page" w:hAnchor="page" w:x="2892" w:y="4714"/>
        <w:shd w:val="clear" w:color="auto" w:fill="auto"/>
        <w:spacing w:before="0" w:after="0" w:line="250" w:lineRule="exact"/>
        <w:ind w:left="40" w:right="20"/>
      </w:pPr>
      <w:r>
        <w:rPr>
          <w:rStyle w:val="100pt"/>
        </w:rPr>
        <w:t xml:space="preserve">Основной курс </w:t>
      </w:r>
      <w:r>
        <w:t>(Авторская методическая разработка А.Б.Дрознина)</w:t>
      </w:r>
    </w:p>
    <w:p w:rsidR="00917DA2" w:rsidRDefault="00E00E02">
      <w:pPr>
        <w:pStyle w:val="21"/>
        <w:framePr w:w="6149" w:h="8353" w:hRule="exact" w:wrap="none" w:vAnchor="page" w:hAnchor="page" w:x="2892" w:y="4714"/>
        <w:numPr>
          <w:ilvl w:val="0"/>
          <w:numId w:val="14"/>
        </w:numPr>
        <w:shd w:val="clear" w:color="auto" w:fill="auto"/>
        <w:tabs>
          <w:tab w:val="left" w:pos="566"/>
        </w:tabs>
        <w:spacing w:line="250" w:lineRule="exact"/>
        <w:ind w:left="40" w:right="20" w:firstLine="360"/>
        <w:jc w:val="both"/>
      </w:pPr>
      <w:r>
        <w:rPr>
          <w:rStyle w:val="0pt0"/>
        </w:rPr>
        <w:t>Базовые упражнения</w:t>
      </w:r>
      <w:r>
        <w:t xml:space="preserve"> — координационные упражнения для рук, выполняемые в одной, двух, трех плоскостях и со сменой плоскостей:</w:t>
      </w:r>
    </w:p>
    <w:p w:rsidR="00917DA2" w:rsidRDefault="00E00E02">
      <w:pPr>
        <w:pStyle w:val="21"/>
        <w:framePr w:w="6149" w:h="8353" w:hRule="exact" w:wrap="none" w:vAnchor="page" w:hAnchor="page" w:x="2892" w:y="4714"/>
        <w:numPr>
          <w:ilvl w:val="0"/>
          <w:numId w:val="1"/>
        </w:numPr>
        <w:shd w:val="clear" w:color="auto" w:fill="auto"/>
        <w:tabs>
          <w:tab w:val="left" w:pos="566"/>
        </w:tabs>
        <w:spacing w:line="250" w:lineRule="exact"/>
        <w:ind w:left="400" w:firstLine="0"/>
        <w:jc w:val="both"/>
      </w:pPr>
      <w:r>
        <w:t>последовательные движения;</w:t>
      </w:r>
    </w:p>
    <w:p w:rsidR="00917DA2" w:rsidRDefault="00E00E02">
      <w:pPr>
        <w:pStyle w:val="21"/>
        <w:framePr w:w="6149" w:h="8353" w:hRule="exact" w:wrap="none" w:vAnchor="page" w:hAnchor="page" w:x="2892" w:y="4714"/>
        <w:numPr>
          <w:ilvl w:val="0"/>
          <w:numId w:val="1"/>
        </w:numPr>
        <w:shd w:val="clear" w:color="auto" w:fill="auto"/>
        <w:tabs>
          <w:tab w:val="left" w:pos="566"/>
        </w:tabs>
        <w:spacing w:line="250" w:lineRule="exact"/>
        <w:ind w:left="400" w:right="20" w:firstLine="0"/>
        <w:jc w:val="both"/>
      </w:pPr>
      <w:r>
        <w:t>одновременно разнонаправленные, то есть выполняемые одновременно двумя руками в разных направлениях с одно</w:t>
      </w:r>
      <w:r>
        <w:softHyphen/>
        <w:t>временной работо</w:t>
      </w:r>
      <w:r>
        <w:t>й неодноименных мышц — движения с асимметричной координацией из асимметричных исходных положений.</w:t>
      </w:r>
    </w:p>
    <w:p w:rsidR="00917DA2" w:rsidRDefault="00E00E02">
      <w:pPr>
        <w:pStyle w:val="101"/>
        <w:framePr w:w="6149" w:h="8353" w:hRule="exact" w:wrap="none" w:vAnchor="page" w:hAnchor="page" w:x="2892" w:y="4714"/>
        <w:numPr>
          <w:ilvl w:val="0"/>
          <w:numId w:val="14"/>
        </w:numPr>
        <w:shd w:val="clear" w:color="auto" w:fill="auto"/>
        <w:tabs>
          <w:tab w:val="left" w:pos="566"/>
        </w:tabs>
        <w:spacing w:before="0" w:after="0" w:line="250" w:lineRule="exact"/>
        <w:ind w:left="400"/>
      </w:pPr>
      <w:r>
        <w:t>Усложненные упражнения:</w:t>
      </w:r>
    </w:p>
    <w:p w:rsidR="00917DA2" w:rsidRDefault="00E00E02">
      <w:pPr>
        <w:pStyle w:val="21"/>
        <w:framePr w:w="6149" w:h="8353" w:hRule="exact" w:wrap="none" w:vAnchor="page" w:hAnchor="page" w:x="2892" w:y="4714"/>
        <w:numPr>
          <w:ilvl w:val="0"/>
          <w:numId w:val="1"/>
        </w:numPr>
        <w:shd w:val="clear" w:color="auto" w:fill="auto"/>
        <w:tabs>
          <w:tab w:val="left" w:pos="566"/>
        </w:tabs>
        <w:spacing w:line="250" w:lineRule="exact"/>
        <w:ind w:left="400" w:right="20" w:firstLine="0"/>
        <w:jc w:val="both"/>
      </w:pPr>
      <w:r>
        <w:t>упражнения, при которых правая и левая рука одновременно выполняют разные базовые упражнения;</w:t>
      </w:r>
    </w:p>
    <w:p w:rsidR="00917DA2" w:rsidRDefault="00E00E02">
      <w:pPr>
        <w:pStyle w:val="21"/>
        <w:framePr w:w="6149" w:h="8353" w:hRule="exact" w:wrap="none" w:vAnchor="page" w:hAnchor="page" w:x="2892" w:y="4714"/>
        <w:numPr>
          <w:ilvl w:val="0"/>
          <w:numId w:val="1"/>
        </w:numPr>
        <w:shd w:val="clear" w:color="auto" w:fill="auto"/>
        <w:tabs>
          <w:tab w:val="left" w:pos="566"/>
        </w:tabs>
        <w:spacing w:line="250" w:lineRule="exact"/>
        <w:ind w:left="400" w:right="20" w:firstLine="0"/>
        <w:jc w:val="both"/>
      </w:pPr>
      <w:r>
        <w:t xml:space="preserve">разноритмичные движения, во время </w:t>
      </w:r>
      <w:r>
        <w:t>выполнения которых одна рука прекращает движение, а потом включается в него снова — движения с нарушением ритма, как с симметричны</w:t>
      </w:r>
      <w:r>
        <w:softHyphen/>
        <w:t>ми, так и асимметричными движениями и исходными поло</w:t>
      </w:r>
      <w:r>
        <w:softHyphen/>
        <w:t>жениями.</w:t>
      </w:r>
    </w:p>
    <w:p w:rsidR="00917DA2" w:rsidRDefault="00E00E02">
      <w:pPr>
        <w:pStyle w:val="101"/>
        <w:framePr w:w="6149" w:h="8353" w:hRule="exact" w:wrap="none" w:vAnchor="page" w:hAnchor="page" w:x="2892" w:y="4714"/>
        <w:numPr>
          <w:ilvl w:val="0"/>
          <w:numId w:val="14"/>
        </w:numPr>
        <w:shd w:val="clear" w:color="auto" w:fill="auto"/>
        <w:tabs>
          <w:tab w:val="left" w:pos="566"/>
        </w:tabs>
        <w:spacing w:before="0" w:after="0" w:line="250" w:lineRule="exact"/>
        <w:ind w:left="40" w:right="20" w:firstLine="360"/>
      </w:pPr>
      <w:r>
        <w:t>Сочетание освоенных движений рук с движениями других частей тел</w:t>
      </w:r>
      <w:r>
        <w:t>а:</w:t>
      </w:r>
    </w:p>
    <w:p w:rsidR="00917DA2" w:rsidRDefault="00E00E02">
      <w:pPr>
        <w:pStyle w:val="21"/>
        <w:framePr w:w="6149" w:h="8353" w:hRule="exact" w:wrap="none" w:vAnchor="page" w:hAnchor="page" w:x="2892" w:y="4714"/>
        <w:numPr>
          <w:ilvl w:val="0"/>
          <w:numId w:val="1"/>
        </w:numPr>
        <w:shd w:val="clear" w:color="auto" w:fill="auto"/>
        <w:tabs>
          <w:tab w:val="left" w:pos="566"/>
        </w:tabs>
        <w:spacing w:line="250" w:lineRule="exact"/>
        <w:ind w:left="400" w:firstLine="0"/>
        <w:jc w:val="both"/>
      </w:pPr>
      <w:r>
        <w:t>со сгибаниями и разгибаниями рук в локтевых суставах;</w:t>
      </w:r>
    </w:p>
    <w:p w:rsidR="00917DA2" w:rsidRDefault="00E00E02">
      <w:pPr>
        <w:pStyle w:val="21"/>
        <w:framePr w:w="6149" w:h="8353" w:hRule="exact" w:wrap="none" w:vAnchor="page" w:hAnchor="page" w:x="2892" w:y="4714"/>
        <w:numPr>
          <w:ilvl w:val="0"/>
          <w:numId w:val="1"/>
        </w:numPr>
        <w:shd w:val="clear" w:color="auto" w:fill="auto"/>
        <w:tabs>
          <w:tab w:val="left" w:pos="566"/>
        </w:tabs>
        <w:spacing w:line="250" w:lineRule="exact"/>
        <w:ind w:left="400" w:firstLine="0"/>
        <w:jc w:val="both"/>
      </w:pPr>
      <w:r>
        <w:t>с движениями кистей рук.</w:t>
      </w:r>
    </w:p>
    <w:p w:rsidR="00917DA2" w:rsidRDefault="00E00E02">
      <w:pPr>
        <w:pStyle w:val="101"/>
        <w:framePr w:w="6149" w:h="8353" w:hRule="exact" w:wrap="none" w:vAnchor="page" w:hAnchor="page" w:x="2892" w:y="4714"/>
        <w:numPr>
          <w:ilvl w:val="0"/>
          <w:numId w:val="14"/>
        </w:numPr>
        <w:shd w:val="clear" w:color="auto" w:fill="auto"/>
        <w:tabs>
          <w:tab w:val="left" w:pos="566"/>
        </w:tabs>
        <w:spacing w:before="0" w:after="0" w:line="250" w:lineRule="exact"/>
        <w:ind w:left="40" w:right="20" w:firstLine="360"/>
      </w:pPr>
      <w:r>
        <w:t>Сочетание освоенных движений рук и других частей тела с движениями ног:</w:t>
      </w:r>
    </w:p>
    <w:p w:rsidR="00917DA2" w:rsidRDefault="00E00E02">
      <w:pPr>
        <w:pStyle w:val="21"/>
        <w:framePr w:w="6149" w:h="8353" w:hRule="exact" w:wrap="none" w:vAnchor="page" w:hAnchor="page" w:x="2892" w:y="4714"/>
        <w:numPr>
          <w:ilvl w:val="0"/>
          <w:numId w:val="1"/>
        </w:numPr>
        <w:shd w:val="clear" w:color="auto" w:fill="auto"/>
        <w:tabs>
          <w:tab w:val="left" w:pos="566"/>
        </w:tabs>
        <w:spacing w:line="250" w:lineRule="exact"/>
        <w:ind w:left="400" w:firstLine="0"/>
        <w:jc w:val="both"/>
      </w:pPr>
      <w:r>
        <w:t>шагами, бегом и прыжками на месте;</w:t>
      </w:r>
    </w:p>
    <w:p w:rsidR="00917DA2" w:rsidRDefault="00E00E02">
      <w:pPr>
        <w:pStyle w:val="21"/>
        <w:framePr w:w="6149" w:h="8353" w:hRule="exact" w:wrap="none" w:vAnchor="page" w:hAnchor="page" w:x="2892" w:y="4714"/>
        <w:numPr>
          <w:ilvl w:val="0"/>
          <w:numId w:val="1"/>
        </w:numPr>
        <w:shd w:val="clear" w:color="auto" w:fill="auto"/>
        <w:tabs>
          <w:tab w:val="left" w:pos="566"/>
        </w:tabs>
        <w:spacing w:line="250" w:lineRule="exact"/>
        <w:ind w:left="400" w:firstLine="0"/>
        <w:jc w:val="both"/>
      </w:pPr>
      <w:r>
        <w:t>шагами и бегом с перемещением в пространстве.</w:t>
      </w:r>
    </w:p>
    <w:p w:rsidR="00917DA2" w:rsidRDefault="00E00E02">
      <w:pPr>
        <w:pStyle w:val="21"/>
        <w:framePr w:w="6149" w:h="8353" w:hRule="exact" w:wrap="none" w:vAnchor="page" w:hAnchor="page" w:x="2892" w:y="4714"/>
        <w:shd w:val="clear" w:color="auto" w:fill="auto"/>
        <w:spacing w:line="250" w:lineRule="exact"/>
        <w:ind w:left="40" w:right="20" w:firstLine="360"/>
        <w:jc w:val="both"/>
      </w:pPr>
      <w:r>
        <w:t xml:space="preserve">Движения ног и </w:t>
      </w:r>
      <w:r>
        <w:t>движения других частей тела, осуществляют</w:t>
      </w:r>
      <w:r>
        <w:softHyphen/>
        <w:t>ся:</w:t>
      </w:r>
    </w:p>
    <w:p w:rsidR="00917DA2" w:rsidRDefault="00E00E02">
      <w:pPr>
        <w:pStyle w:val="21"/>
        <w:framePr w:w="6149" w:h="8353" w:hRule="exact" w:wrap="none" w:vAnchor="page" w:hAnchor="page" w:x="2892" w:y="4714"/>
        <w:numPr>
          <w:ilvl w:val="0"/>
          <w:numId w:val="1"/>
        </w:numPr>
        <w:shd w:val="clear" w:color="auto" w:fill="auto"/>
        <w:tabs>
          <w:tab w:val="left" w:pos="566"/>
        </w:tabs>
        <w:spacing w:line="250" w:lineRule="exact"/>
        <w:ind w:left="400" w:right="20" w:firstLine="0"/>
        <w:jc w:val="both"/>
      </w:pPr>
      <w:r>
        <w:t>в одном ритмическом рисунке (ритмически синхронизиро</w:t>
      </w:r>
      <w:r>
        <w:softHyphen/>
        <w:t>ваны);</w:t>
      </w:r>
    </w:p>
    <w:p w:rsidR="00917DA2" w:rsidRDefault="00E00E02">
      <w:pPr>
        <w:pStyle w:val="21"/>
        <w:framePr w:w="6149" w:h="8353" w:hRule="exact" w:wrap="none" w:vAnchor="page" w:hAnchor="page" w:x="2892" w:y="4714"/>
        <w:numPr>
          <w:ilvl w:val="0"/>
          <w:numId w:val="1"/>
        </w:numPr>
        <w:shd w:val="clear" w:color="auto" w:fill="auto"/>
        <w:tabs>
          <w:tab w:val="left" w:pos="566"/>
        </w:tabs>
        <w:spacing w:line="250" w:lineRule="exact"/>
        <w:ind w:left="400" w:right="20" w:firstLine="0"/>
        <w:jc w:val="both"/>
      </w:pPr>
      <w:r>
        <w:t>в разных ритмических рисунках (ритмически десинхронизи</w:t>
      </w:r>
      <w:r>
        <w:softHyphen/>
        <w:t>рованы).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25"/>
        <w:framePr w:wrap="none" w:vAnchor="page" w:hAnchor="page" w:x="3063" w:y="3393"/>
        <w:shd w:val="clear" w:color="auto" w:fill="auto"/>
        <w:spacing w:line="170" w:lineRule="exact"/>
        <w:ind w:left="20"/>
      </w:pPr>
      <w:r>
        <w:rPr>
          <w:rStyle w:val="26"/>
          <w:b/>
          <w:bCs/>
        </w:rPr>
        <w:lastRenderedPageBreak/>
        <w:t>44</w:t>
      </w:r>
    </w:p>
    <w:p w:rsidR="00917DA2" w:rsidRDefault="00E00E02">
      <w:pPr>
        <w:pStyle w:val="110"/>
        <w:framePr w:w="6139" w:h="8056" w:hRule="exact" w:wrap="none" w:vAnchor="page" w:hAnchor="page" w:x="3068" w:y="4303"/>
        <w:shd w:val="clear" w:color="auto" w:fill="auto"/>
        <w:spacing w:before="0" w:line="245" w:lineRule="exact"/>
        <w:ind w:left="20"/>
        <w:jc w:val="left"/>
      </w:pPr>
      <w:r>
        <w:t>Координационные упражнения-тесты</w:t>
      </w:r>
    </w:p>
    <w:p w:rsidR="00917DA2" w:rsidRDefault="00E00E02">
      <w:pPr>
        <w:pStyle w:val="21"/>
        <w:framePr w:w="6139" w:h="8056" w:hRule="exact" w:wrap="none" w:vAnchor="page" w:hAnchor="page" w:x="3068" w:y="4303"/>
        <w:shd w:val="clear" w:color="auto" w:fill="auto"/>
        <w:spacing w:line="245" w:lineRule="exact"/>
        <w:ind w:left="20" w:right="40" w:firstLine="360"/>
        <w:jc w:val="both"/>
      </w:pPr>
      <w:r>
        <w:t xml:space="preserve">Используются в ходе занятий </w:t>
      </w:r>
      <w:r>
        <w:t>координацией движений в двух целях:</w:t>
      </w:r>
    </w:p>
    <w:p w:rsidR="00917DA2" w:rsidRDefault="00E00E02">
      <w:pPr>
        <w:pStyle w:val="21"/>
        <w:framePr w:w="6139" w:h="8056" w:hRule="exact" w:wrap="none" w:vAnchor="page" w:hAnchor="page" w:x="3068" w:y="4303"/>
        <w:numPr>
          <w:ilvl w:val="0"/>
          <w:numId w:val="15"/>
        </w:numPr>
        <w:shd w:val="clear" w:color="auto" w:fill="auto"/>
        <w:tabs>
          <w:tab w:val="left" w:pos="597"/>
        </w:tabs>
        <w:spacing w:line="245" w:lineRule="exact"/>
        <w:ind w:left="380" w:right="40" w:firstLine="0"/>
        <w:jc w:val="both"/>
      </w:pPr>
      <w:r>
        <w:t>перед началом занятий — для оценки уровня координаци</w:t>
      </w:r>
      <w:r>
        <w:softHyphen/>
        <w:t>онных возможностей занимающихся;</w:t>
      </w:r>
    </w:p>
    <w:p w:rsidR="00917DA2" w:rsidRDefault="00E00E02">
      <w:pPr>
        <w:pStyle w:val="21"/>
        <w:framePr w:w="6139" w:h="8056" w:hRule="exact" w:wrap="none" w:vAnchor="page" w:hAnchor="page" w:x="3068" w:y="4303"/>
        <w:numPr>
          <w:ilvl w:val="0"/>
          <w:numId w:val="15"/>
        </w:numPr>
        <w:shd w:val="clear" w:color="auto" w:fill="auto"/>
        <w:tabs>
          <w:tab w:val="left" w:pos="597"/>
        </w:tabs>
        <w:spacing w:line="245" w:lineRule="exact"/>
        <w:ind w:left="20" w:firstLine="360"/>
        <w:jc w:val="both"/>
      </w:pPr>
      <w:r>
        <w:t>после прохождения раздела «координация движений» — для</w:t>
      </w:r>
    </w:p>
    <w:p w:rsidR="00917DA2" w:rsidRDefault="00E00E02">
      <w:pPr>
        <w:pStyle w:val="21"/>
        <w:framePr w:w="6139" w:h="8056" w:hRule="exact" w:wrap="none" w:vAnchor="page" w:hAnchor="page" w:x="3068" w:y="4303"/>
        <w:shd w:val="clear" w:color="auto" w:fill="auto"/>
        <w:spacing w:line="245" w:lineRule="exact"/>
        <w:ind w:left="20" w:firstLine="360"/>
        <w:jc w:val="both"/>
      </w:pPr>
      <w:r>
        <w:t>оценки достигнутого уровня.</w:t>
      </w:r>
    </w:p>
    <w:p w:rsidR="00917DA2" w:rsidRDefault="00E00E02">
      <w:pPr>
        <w:pStyle w:val="21"/>
        <w:framePr w:w="6139" w:h="8056" w:hRule="exact" w:wrap="none" w:vAnchor="page" w:hAnchor="page" w:x="3068" w:y="4303"/>
        <w:numPr>
          <w:ilvl w:val="0"/>
          <w:numId w:val="16"/>
        </w:numPr>
        <w:shd w:val="clear" w:color="auto" w:fill="auto"/>
        <w:tabs>
          <w:tab w:val="left" w:pos="597"/>
        </w:tabs>
        <w:spacing w:line="245" w:lineRule="exact"/>
        <w:ind w:left="20" w:right="40" w:firstLine="360"/>
        <w:jc w:val="both"/>
      </w:pPr>
      <w:r>
        <w:t>Одновременно выполняемые движения обеих рук, различ</w:t>
      </w:r>
      <w:r>
        <w:softHyphen/>
        <w:t>ные по характеру, направлению и ритму — например, правая ру</w:t>
      </w:r>
      <w:r>
        <w:softHyphen/>
        <w:t>ка рисует на три счета во фронтальной плоскости треугольник, а левая рука рисует на четыре счета в горизонтальной плоскости круг.</w:t>
      </w:r>
    </w:p>
    <w:p w:rsidR="00917DA2" w:rsidRDefault="00E00E02">
      <w:pPr>
        <w:pStyle w:val="21"/>
        <w:framePr w:w="6139" w:h="8056" w:hRule="exact" w:wrap="none" w:vAnchor="page" w:hAnchor="page" w:x="3068" w:y="4303"/>
        <w:numPr>
          <w:ilvl w:val="0"/>
          <w:numId w:val="16"/>
        </w:numPr>
        <w:shd w:val="clear" w:color="auto" w:fill="auto"/>
        <w:tabs>
          <w:tab w:val="left" w:pos="597"/>
        </w:tabs>
        <w:spacing w:after="236" w:line="245" w:lineRule="exact"/>
        <w:ind w:left="20" w:right="40" w:firstLine="360"/>
        <w:jc w:val="both"/>
      </w:pPr>
      <w:r>
        <w:t>Одновременно выполняемые движения рук и ног, различ</w:t>
      </w:r>
      <w:r>
        <w:softHyphen/>
        <w:t>ные по характ</w:t>
      </w:r>
      <w:r>
        <w:t>еру, направлению и ритму.</w:t>
      </w:r>
    </w:p>
    <w:p w:rsidR="00917DA2" w:rsidRDefault="00E00E02">
      <w:pPr>
        <w:pStyle w:val="110"/>
        <w:framePr w:w="6139" w:h="8056" w:hRule="exact" w:wrap="none" w:vAnchor="page" w:hAnchor="page" w:x="3068" w:y="4303"/>
        <w:shd w:val="clear" w:color="auto" w:fill="auto"/>
        <w:spacing w:before="0" w:line="250" w:lineRule="exact"/>
        <w:ind w:left="20"/>
        <w:jc w:val="left"/>
      </w:pPr>
      <w:r>
        <w:t>Рече-двж ательная и вокально-двигательная координация</w:t>
      </w:r>
    </w:p>
    <w:p w:rsidR="00917DA2" w:rsidRDefault="00E00E02">
      <w:pPr>
        <w:pStyle w:val="101"/>
        <w:framePr w:w="6139" w:h="8056" w:hRule="exact" w:wrap="none" w:vAnchor="page" w:hAnchor="page" w:x="3068" w:y="4303"/>
        <w:shd w:val="clear" w:color="auto" w:fill="auto"/>
        <w:spacing w:before="0" w:after="0" w:line="250" w:lineRule="exact"/>
        <w:ind w:left="20"/>
        <w:jc w:val="left"/>
      </w:pPr>
      <w:r>
        <w:t>(Дается по методике, разработанной профессором И. Э.Кохом)</w:t>
      </w:r>
    </w:p>
    <w:p w:rsidR="00917DA2" w:rsidRDefault="00E00E02">
      <w:pPr>
        <w:pStyle w:val="21"/>
        <w:framePr w:w="6139" w:h="8056" w:hRule="exact" w:wrap="none" w:vAnchor="page" w:hAnchor="page" w:x="3068" w:y="4303"/>
        <w:shd w:val="clear" w:color="auto" w:fill="auto"/>
        <w:spacing w:line="250" w:lineRule="exact"/>
        <w:ind w:left="20" w:right="40" w:firstLine="360"/>
        <w:jc w:val="both"/>
      </w:pPr>
      <w:r>
        <w:t>Тренировка многоплоскостного внимания, двигательной па</w:t>
      </w:r>
      <w:r>
        <w:softHyphen/>
        <w:t>мяти, совершенствование ритмичности, регулирование мышеч</w:t>
      </w:r>
      <w:r>
        <w:softHyphen/>
        <w:t>ных н</w:t>
      </w:r>
      <w:r>
        <w:t>апряжений (преодоление «зажима») в упражнениях на раз</w:t>
      </w:r>
      <w:r>
        <w:softHyphen/>
        <w:t>витие рече-двигательной координации:</w:t>
      </w:r>
    </w:p>
    <w:p w:rsidR="00917DA2" w:rsidRDefault="00E00E02">
      <w:pPr>
        <w:pStyle w:val="21"/>
        <w:framePr w:w="6139" w:h="8056" w:hRule="exact" w:wrap="none" w:vAnchor="page" w:hAnchor="page" w:x="3068" w:y="4303"/>
        <w:numPr>
          <w:ilvl w:val="0"/>
          <w:numId w:val="17"/>
        </w:numPr>
        <w:shd w:val="clear" w:color="auto" w:fill="auto"/>
        <w:tabs>
          <w:tab w:val="left" w:pos="597"/>
        </w:tabs>
        <w:spacing w:line="250" w:lineRule="exact"/>
        <w:ind w:left="20" w:right="40" w:firstLine="360"/>
        <w:jc w:val="both"/>
      </w:pPr>
      <w:r>
        <w:t>Сочетание движений рук и ног в разных рисунках, направ</w:t>
      </w:r>
      <w:r>
        <w:softHyphen/>
        <w:t>лениях и темпах с логическим текстом разной трудности (таблица умножения, стих).</w:t>
      </w:r>
    </w:p>
    <w:p w:rsidR="00917DA2" w:rsidRDefault="00E00E02">
      <w:pPr>
        <w:pStyle w:val="21"/>
        <w:framePr w:w="6139" w:h="8056" w:hRule="exact" w:wrap="none" w:vAnchor="page" w:hAnchor="page" w:x="3068" w:y="4303"/>
        <w:numPr>
          <w:ilvl w:val="0"/>
          <w:numId w:val="17"/>
        </w:numPr>
        <w:shd w:val="clear" w:color="auto" w:fill="auto"/>
        <w:tabs>
          <w:tab w:val="left" w:pos="597"/>
        </w:tabs>
        <w:spacing w:line="250" w:lineRule="exact"/>
        <w:ind w:left="20" w:right="40" w:firstLine="360"/>
        <w:jc w:val="both"/>
      </w:pPr>
      <w:r>
        <w:t xml:space="preserve">Сочетание ритмизованной </w:t>
      </w:r>
      <w:r>
        <w:t>(стихотворной) речи с аритмич</w:t>
      </w:r>
      <w:r>
        <w:softHyphen/>
        <w:t>ным движением, со сменой скоростей и расстояний.</w:t>
      </w:r>
    </w:p>
    <w:p w:rsidR="00917DA2" w:rsidRDefault="00E00E02">
      <w:pPr>
        <w:pStyle w:val="21"/>
        <w:framePr w:w="6139" w:h="8056" w:hRule="exact" w:wrap="none" w:vAnchor="page" w:hAnchor="page" w:x="3068" w:y="4303"/>
        <w:numPr>
          <w:ilvl w:val="0"/>
          <w:numId w:val="17"/>
        </w:numPr>
        <w:shd w:val="clear" w:color="auto" w:fill="auto"/>
        <w:tabs>
          <w:tab w:val="left" w:pos="597"/>
        </w:tabs>
        <w:spacing w:line="250" w:lineRule="exact"/>
        <w:ind w:left="20" w:right="40" w:firstLine="360"/>
        <w:jc w:val="both"/>
      </w:pPr>
      <w:r>
        <w:t>Координация движений с пением. Сочетание разных рит</w:t>
      </w:r>
      <w:r>
        <w:softHyphen/>
        <w:t>мических рисунков и разных темпов в движении и пении. Соче</w:t>
      </w:r>
      <w:r>
        <w:softHyphen/>
        <w:t>тание пения с танцевальным движением и с аритмичным движе</w:t>
      </w:r>
      <w:r>
        <w:softHyphen/>
        <w:t>нием.</w:t>
      </w:r>
    </w:p>
    <w:p w:rsidR="00917DA2" w:rsidRDefault="00E00E02">
      <w:pPr>
        <w:pStyle w:val="21"/>
        <w:framePr w:w="6139" w:h="8056" w:hRule="exact" w:wrap="none" w:vAnchor="page" w:hAnchor="page" w:x="3068" w:y="4303"/>
        <w:numPr>
          <w:ilvl w:val="0"/>
          <w:numId w:val="17"/>
        </w:numPr>
        <w:shd w:val="clear" w:color="auto" w:fill="auto"/>
        <w:tabs>
          <w:tab w:val="left" w:pos="597"/>
        </w:tabs>
        <w:spacing w:line="250" w:lineRule="exact"/>
        <w:ind w:left="20" w:right="20" w:firstLine="360"/>
        <w:jc w:val="both"/>
      </w:pPr>
      <w:r>
        <w:t>Упражнения, исполняемые по внезапному сигналу, — со</w:t>
      </w:r>
      <w:r>
        <w:softHyphen/>
        <w:t>четания речи с движением, усложненные условием прекращать и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25"/>
        <w:framePr w:wrap="none" w:vAnchor="page" w:hAnchor="page" w:x="8948" w:y="3374"/>
        <w:shd w:val="clear" w:color="auto" w:fill="auto"/>
        <w:spacing w:line="170" w:lineRule="exact"/>
        <w:ind w:left="20"/>
      </w:pPr>
      <w:r>
        <w:rPr>
          <w:rStyle w:val="26"/>
          <w:b/>
          <w:bCs/>
        </w:rPr>
        <w:lastRenderedPageBreak/>
        <w:t>45</w:t>
      </w:r>
    </w:p>
    <w:p w:rsidR="00917DA2" w:rsidRDefault="00E00E02">
      <w:pPr>
        <w:pStyle w:val="21"/>
        <w:framePr w:w="6120" w:h="8871" w:hRule="exact" w:wrap="none" w:vAnchor="page" w:hAnchor="page" w:x="3078" w:y="4025"/>
        <w:shd w:val="clear" w:color="auto" w:fill="auto"/>
        <w:tabs>
          <w:tab w:val="left" w:pos="597"/>
        </w:tabs>
        <w:spacing w:after="280" w:line="250" w:lineRule="exact"/>
        <w:ind w:left="20" w:right="20" w:firstLine="360"/>
        <w:jc w:val="both"/>
      </w:pPr>
      <w:r>
        <w:t>возобновлять движение или речь по сигналу, подаваемому пре</w:t>
      </w:r>
      <w:r>
        <w:softHyphen/>
        <w:t>подавателем в любой момент.</w:t>
      </w:r>
    </w:p>
    <w:p w:rsidR="00917DA2" w:rsidRDefault="00E00E02">
      <w:pPr>
        <w:pStyle w:val="110"/>
        <w:framePr w:w="6120" w:h="8871" w:hRule="exact" w:wrap="none" w:vAnchor="page" w:hAnchor="page" w:x="3078" w:y="4025"/>
        <w:shd w:val="clear" w:color="auto" w:fill="auto"/>
        <w:spacing w:before="0" w:after="144" w:line="200" w:lineRule="exact"/>
        <w:ind w:right="280"/>
      </w:pPr>
      <w:r>
        <w:rPr>
          <w:rStyle w:val="112pt1"/>
        </w:rPr>
        <w:t>Тема</w:t>
      </w:r>
      <w:r>
        <w:rPr>
          <w:rStyle w:val="110pt"/>
        </w:rPr>
        <w:t xml:space="preserve"> </w:t>
      </w:r>
      <w:r>
        <w:rPr>
          <w:rStyle w:val="112pt1"/>
        </w:rPr>
        <w:t>6.</w:t>
      </w:r>
      <w:r>
        <w:rPr>
          <w:rStyle w:val="110pt"/>
        </w:rPr>
        <w:t xml:space="preserve"> </w:t>
      </w:r>
      <w:r>
        <w:t>Равновесие</w:t>
      </w:r>
    </w:p>
    <w:p w:rsidR="00917DA2" w:rsidRDefault="00E00E02">
      <w:pPr>
        <w:pStyle w:val="21"/>
        <w:framePr w:w="6120" w:h="8871" w:hRule="exact" w:wrap="none" w:vAnchor="page" w:hAnchor="page" w:x="3078" w:y="4025"/>
        <w:shd w:val="clear" w:color="auto" w:fill="auto"/>
        <w:spacing w:line="250" w:lineRule="exact"/>
        <w:ind w:left="20" w:right="20" w:firstLine="360"/>
      </w:pPr>
      <w:r>
        <w:t xml:space="preserve">Повышение </w:t>
      </w:r>
      <w:r>
        <w:t>чувствительности вестибулярного аппарата, обо</w:t>
      </w:r>
      <w:r>
        <w:softHyphen/>
        <w:t xml:space="preserve">стрение чувства равновесия и повышение устойчивости тела. </w:t>
      </w:r>
      <w:r>
        <w:rPr>
          <w:rStyle w:val="0pt"/>
        </w:rPr>
        <w:t>Совершенствование чувства равновесия</w:t>
      </w:r>
    </w:p>
    <w:p w:rsidR="00917DA2" w:rsidRDefault="00E00E02">
      <w:pPr>
        <w:pStyle w:val="21"/>
        <w:framePr w:w="6120" w:h="8871" w:hRule="exact" w:wrap="none" w:vAnchor="page" w:hAnchor="page" w:x="3078" w:y="4025"/>
        <w:numPr>
          <w:ilvl w:val="0"/>
          <w:numId w:val="18"/>
        </w:numPr>
        <w:shd w:val="clear" w:color="auto" w:fill="auto"/>
        <w:tabs>
          <w:tab w:val="left" w:pos="560"/>
        </w:tabs>
        <w:spacing w:line="250" w:lineRule="exact"/>
        <w:ind w:left="20" w:right="20" w:firstLine="360"/>
        <w:jc w:val="both"/>
      </w:pPr>
      <w:r>
        <w:t>Тренировка подвесных (амортизирующих) систем мозга — всевозможные резкие движения головой (рывки, встряхивания, рас</w:t>
      </w:r>
      <w:r>
        <w:t>качивания) в различных плоскостях и направлениях.</w:t>
      </w:r>
    </w:p>
    <w:p w:rsidR="00917DA2" w:rsidRDefault="00E00E02">
      <w:pPr>
        <w:pStyle w:val="21"/>
        <w:framePr w:w="6120" w:h="8871" w:hRule="exact" w:wrap="none" w:vAnchor="page" w:hAnchor="page" w:x="3078" w:y="4025"/>
        <w:numPr>
          <w:ilvl w:val="0"/>
          <w:numId w:val="18"/>
        </w:numPr>
        <w:shd w:val="clear" w:color="auto" w:fill="auto"/>
        <w:tabs>
          <w:tab w:val="left" w:pos="560"/>
        </w:tabs>
        <w:spacing w:line="250" w:lineRule="exact"/>
        <w:ind w:left="380" w:firstLine="0"/>
        <w:jc w:val="both"/>
      </w:pPr>
      <w:r>
        <w:t>Тренировка вестибулярного анализатора:</w:t>
      </w:r>
    </w:p>
    <w:p w:rsidR="00917DA2" w:rsidRDefault="00E00E02">
      <w:pPr>
        <w:pStyle w:val="21"/>
        <w:framePr w:w="6120" w:h="8871" w:hRule="exact" w:wrap="none" w:vAnchor="page" w:hAnchor="page" w:x="3078" w:y="4025"/>
        <w:numPr>
          <w:ilvl w:val="0"/>
          <w:numId w:val="15"/>
        </w:numPr>
        <w:shd w:val="clear" w:color="auto" w:fill="auto"/>
        <w:tabs>
          <w:tab w:val="left" w:pos="560"/>
        </w:tabs>
        <w:spacing w:line="250" w:lineRule="exact"/>
        <w:ind w:left="380" w:right="20" w:firstLine="0"/>
        <w:jc w:val="both"/>
      </w:pPr>
      <w:r>
        <w:t>упражнения с преимущественным воздействием на полу</w:t>
      </w:r>
      <w:r>
        <w:softHyphen/>
        <w:t xml:space="preserve">кружные каналы (с угловыми замедлениями и ускорениями): наклоны головы и корпуса вперед и назад, повороты направо и </w:t>
      </w:r>
      <w:r>
        <w:t>налево, круговые и маятниковые движения; обороты тела вокруг вертикальной оси на 360 градусов; прыжки с оборота</w:t>
      </w:r>
      <w:r>
        <w:softHyphen/>
        <w:t>ми, перекаты (лежа на полу) влево и вправо; кувырки вперед и назад.</w:t>
      </w:r>
    </w:p>
    <w:p w:rsidR="00917DA2" w:rsidRDefault="00E00E02">
      <w:pPr>
        <w:pStyle w:val="21"/>
        <w:framePr w:w="6120" w:h="8871" w:hRule="exact" w:wrap="none" w:vAnchor="page" w:hAnchor="page" w:x="3078" w:y="4025"/>
        <w:numPr>
          <w:ilvl w:val="0"/>
          <w:numId w:val="15"/>
        </w:numPr>
        <w:shd w:val="clear" w:color="auto" w:fill="auto"/>
        <w:tabs>
          <w:tab w:val="left" w:pos="560"/>
        </w:tabs>
        <w:spacing w:after="240" w:line="250" w:lineRule="exact"/>
        <w:ind w:left="380" w:right="20" w:firstLine="0"/>
        <w:jc w:val="both"/>
      </w:pPr>
      <w:r>
        <w:t>упражнения с воздействием на отолитовый аппарат (с эле</w:t>
      </w:r>
      <w:r>
        <w:softHyphen/>
        <w:t xml:space="preserve">ментами </w:t>
      </w:r>
      <w:r>
        <w:t>прямолинейного движения, ускорениями и замедле</w:t>
      </w:r>
      <w:r>
        <w:softHyphen/>
        <w:t>ниями): ходьба и бег с ускорениями и внезапными останов</w:t>
      </w:r>
      <w:r>
        <w:softHyphen/>
        <w:t>ками; прыжки на месте и с продвижением в различных на</w:t>
      </w:r>
      <w:r>
        <w:softHyphen/>
        <w:t>правлениях; быстрые приседания из основной стойки в упор присев; ходьба приставным шагом лицом впер</w:t>
      </w:r>
      <w:r>
        <w:t>ед, спиной вперед, правым и левым боком вперед и т.д.</w:t>
      </w:r>
    </w:p>
    <w:p w:rsidR="00917DA2" w:rsidRDefault="00E00E02">
      <w:pPr>
        <w:pStyle w:val="21"/>
        <w:framePr w:w="6120" w:h="8871" w:hRule="exact" w:wrap="none" w:vAnchor="page" w:hAnchor="page" w:x="3078" w:y="4025"/>
        <w:shd w:val="clear" w:color="auto" w:fill="auto"/>
        <w:spacing w:line="250" w:lineRule="exact"/>
        <w:ind w:left="20" w:right="20" w:firstLine="0"/>
        <w:jc w:val="both"/>
      </w:pPr>
      <w:r>
        <w:rPr>
          <w:rStyle w:val="0pt"/>
        </w:rPr>
        <w:t xml:space="preserve">Повышение устойчивости тела </w:t>
      </w:r>
      <w:r>
        <w:t>(Оперирование центром т</w:t>
      </w:r>
      <w:r>
        <w:rPr>
          <w:rStyle w:val="13"/>
        </w:rPr>
        <w:t>яж</w:t>
      </w:r>
      <w:r>
        <w:t>е</w:t>
      </w:r>
      <w:r>
        <w:softHyphen/>
        <w:t>сти)</w:t>
      </w:r>
    </w:p>
    <w:p w:rsidR="00917DA2" w:rsidRDefault="00E00E02">
      <w:pPr>
        <w:pStyle w:val="21"/>
        <w:framePr w:w="6120" w:h="8871" w:hRule="exact" w:wrap="none" w:vAnchor="page" w:hAnchor="page" w:x="3078" w:y="4025"/>
        <w:numPr>
          <w:ilvl w:val="0"/>
          <w:numId w:val="19"/>
        </w:numPr>
        <w:shd w:val="clear" w:color="auto" w:fill="auto"/>
        <w:tabs>
          <w:tab w:val="left" w:pos="560"/>
        </w:tabs>
        <w:spacing w:line="250" w:lineRule="exact"/>
        <w:ind w:left="20" w:right="20" w:firstLine="360"/>
      </w:pPr>
      <w:r>
        <w:t>Статическое равновесие (с открытыми или закрытыми гла</w:t>
      </w:r>
      <w:r>
        <w:softHyphen/>
        <w:t>зами).</w:t>
      </w:r>
    </w:p>
    <w:p w:rsidR="00917DA2" w:rsidRDefault="00E00E02">
      <w:pPr>
        <w:pStyle w:val="21"/>
        <w:framePr w:w="6120" w:h="8871" w:hRule="exact" w:wrap="none" w:vAnchor="page" w:hAnchor="page" w:x="3078" w:y="4025"/>
        <w:shd w:val="clear" w:color="auto" w:fill="auto"/>
        <w:spacing w:line="250" w:lineRule="exact"/>
        <w:ind w:left="380" w:firstLine="0"/>
        <w:jc w:val="both"/>
      </w:pPr>
      <w:r>
        <w:t>Удержание равновесия:</w:t>
      </w:r>
    </w:p>
    <w:p w:rsidR="00917DA2" w:rsidRDefault="00E00E02">
      <w:pPr>
        <w:pStyle w:val="21"/>
        <w:framePr w:w="6120" w:h="8871" w:hRule="exact" w:wrap="none" w:vAnchor="page" w:hAnchor="page" w:x="3078" w:y="4025"/>
        <w:numPr>
          <w:ilvl w:val="0"/>
          <w:numId w:val="15"/>
        </w:numPr>
        <w:shd w:val="clear" w:color="auto" w:fill="auto"/>
        <w:tabs>
          <w:tab w:val="left" w:pos="560"/>
        </w:tabs>
        <w:spacing w:line="250" w:lineRule="exact"/>
        <w:ind w:left="380" w:firstLine="0"/>
        <w:jc w:val="both"/>
      </w:pPr>
      <w:r>
        <w:t>на уменьшенной опоре (стоя на носках, стоя на одной ноге);</w:t>
      </w:r>
    </w:p>
    <w:p w:rsidR="00917DA2" w:rsidRDefault="00E00E02">
      <w:pPr>
        <w:pStyle w:val="21"/>
        <w:framePr w:w="6120" w:h="8871" w:hRule="exact" w:wrap="none" w:vAnchor="page" w:hAnchor="page" w:x="3078" w:y="4025"/>
        <w:numPr>
          <w:ilvl w:val="0"/>
          <w:numId w:val="15"/>
        </w:numPr>
        <w:shd w:val="clear" w:color="auto" w:fill="auto"/>
        <w:tabs>
          <w:tab w:val="left" w:pos="560"/>
        </w:tabs>
        <w:spacing w:line="250" w:lineRule="exact"/>
        <w:ind w:left="380" w:firstLine="0"/>
        <w:jc w:val="both"/>
      </w:pPr>
      <w:r>
        <w:t>на возвышении (кубы, стулья, скамейки, столы);</w:t>
      </w:r>
    </w:p>
    <w:p w:rsidR="00917DA2" w:rsidRDefault="00E00E02">
      <w:pPr>
        <w:pStyle w:val="21"/>
        <w:framePr w:w="6120" w:h="8871" w:hRule="exact" w:wrap="none" w:vAnchor="page" w:hAnchor="page" w:x="3078" w:y="4025"/>
        <w:numPr>
          <w:ilvl w:val="0"/>
          <w:numId w:val="15"/>
        </w:numPr>
        <w:shd w:val="clear" w:color="auto" w:fill="auto"/>
        <w:tabs>
          <w:tab w:val="left" w:pos="560"/>
        </w:tabs>
        <w:spacing w:line="250" w:lineRule="exact"/>
        <w:ind w:left="380" w:firstLine="0"/>
        <w:jc w:val="both"/>
      </w:pPr>
      <w:r>
        <w:t>на неустойчивой опоре («катушке», бутылке);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33"/>
        <w:framePr w:wrap="none" w:vAnchor="page" w:hAnchor="page" w:x="3066" w:y="3351"/>
        <w:shd w:val="clear" w:color="auto" w:fill="auto"/>
        <w:spacing w:line="150" w:lineRule="exact"/>
        <w:ind w:left="20"/>
      </w:pPr>
      <w:r>
        <w:rPr>
          <w:rStyle w:val="30pt"/>
          <w:b/>
          <w:bCs/>
        </w:rPr>
        <w:lastRenderedPageBreak/>
        <w:t>46</w:t>
      </w:r>
    </w:p>
    <w:p w:rsidR="00917DA2" w:rsidRDefault="00E00E02">
      <w:pPr>
        <w:pStyle w:val="21"/>
        <w:framePr w:w="6115" w:h="9370" w:hRule="exact" w:wrap="none" w:vAnchor="page" w:hAnchor="page" w:x="3080" w:y="4001"/>
        <w:numPr>
          <w:ilvl w:val="0"/>
          <w:numId w:val="15"/>
        </w:numPr>
        <w:shd w:val="clear" w:color="auto" w:fill="auto"/>
        <w:tabs>
          <w:tab w:val="left" w:pos="572"/>
        </w:tabs>
        <w:spacing w:line="250" w:lineRule="exact"/>
        <w:ind w:left="380" w:right="20" w:firstLine="0"/>
        <w:jc w:val="both"/>
      </w:pPr>
      <w:r>
        <w:t>при значительных смещениях частей тела относительно пло</w:t>
      </w:r>
      <w:r>
        <w:softHyphen/>
        <w:t>щади опоры;</w:t>
      </w:r>
    </w:p>
    <w:p w:rsidR="00917DA2" w:rsidRDefault="00E00E02">
      <w:pPr>
        <w:pStyle w:val="21"/>
        <w:framePr w:w="6115" w:h="9370" w:hRule="exact" w:wrap="none" w:vAnchor="page" w:hAnchor="page" w:x="3080" w:y="4001"/>
        <w:numPr>
          <w:ilvl w:val="0"/>
          <w:numId w:val="15"/>
        </w:numPr>
        <w:shd w:val="clear" w:color="auto" w:fill="auto"/>
        <w:tabs>
          <w:tab w:val="left" w:pos="572"/>
        </w:tabs>
        <w:spacing w:line="250" w:lineRule="exact"/>
        <w:ind w:left="380" w:right="20" w:firstLine="0"/>
        <w:jc w:val="both"/>
      </w:pPr>
      <w:r>
        <w:t>упражнения с использованием «перевернутых» позиций (стойки на голове и н</w:t>
      </w:r>
      <w:r>
        <w:t>а руках);</w:t>
      </w:r>
    </w:p>
    <w:p w:rsidR="00917DA2" w:rsidRDefault="00E00E02">
      <w:pPr>
        <w:pStyle w:val="21"/>
        <w:framePr w:w="6115" w:h="9370" w:hRule="exact" w:wrap="none" w:vAnchor="page" w:hAnchor="page" w:x="3080" w:y="4001"/>
        <w:numPr>
          <w:ilvl w:val="0"/>
          <w:numId w:val="15"/>
        </w:numPr>
        <w:shd w:val="clear" w:color="auto" w:fill="auto"/>
        <w:tabs>
          <w:tab w:val="left" w:pos="572"/>
        </w:tabs>
        <w:spacing w:line="250" w:lineRule="exact"/>
        <w:ind w:left="380" w:right="20" w:firstLine="0"/>
        <w:jc w:val="both"/>
      </w:pPr>
      <w:r>
        <w:t>упражнения с использованием равновесных поз («птица», «павлин»).</w:t>
      </w:r>
    </w:p>
    <w:p w:rsidR="00917DA2" w:rsidRDefault="00E00E02">
      <w:pPr>
        <w:pStyle w:val="21"/>
        <w:framePr w:w="6115" w:h="9370" w:hRule="exact" w:wrap="none" w:vAnchor="page" w:hAnchor="page" w:x="3080" w:y="4001"/>
        <w:numPr>
          <w:ilvl w:val="0"/>
          <w:numId w:val="19"/>
        </w:numPr>
        <w:shd w:val="clear" w:color="auto" w:fill="auto"/>
        <w:tabs>
          <w:tab w:val="left" w:pos="572"/>
        </w:tabs>
        <w:spacing w:line="250" w:lineRule="exact"/>
        <w:ind w:left="20" w:right="20" w:firstLine="360"/>
        <w:jc w:val="both"/>
      </w:pPr>
      <w:r>
        <w:t>Динамическое равновесие — произвольное управление инерциями тела и его частей:</w:t>
      </w:r>
    </w:p>
    <w:p w:rsidR="00917DA2" w:rsidRDefault="00E00E02">
      <w:pPr>
        <w:pStyle w:val="21"/>
        <w:framePr w:w="6115" w:h="9370" w:hRule="exact" w:wrap="none" w:vAnchor="page" w:hAnchor="page" w:x="3080" w:y="4001"/>
        <w:numPr>
          <w:ilvl w:val="0"/>
          <w:numId w:val="15"/>
        </w:numPr>
        <w:shd w:val="clear" w:color="auto" w:fill="auto"/>
        <w:tabs>
          <w:tab w:val="left" w:pos="572"/>
        </w:tabs>
        <w:spacing w:line="250" w:lineRule="exact"/>
        <w:ind w:left="380" w:right="20" w:firstLine="0"/>
        <w:jc w:val="both"/>
      </w:pPr>
      <w:r>
        <w:t>упражнения на сохранение равновесия при перемене позы или действии возмущающих сил за счет компенсатор</w:t>
      </w:r>
      <w:r>
        <w:t>ных движений, нейтрализующих действие возмущающих сил на центр тяжести тела, — например, парные упражнения на сталкивание партнера с места или перетягивание его;</w:t>
      </w:r>
    </w:p>
    <w:p w:rsidR="00917DA2" w:rsidRDefault="00E00E02">
      <w:pPr>
        <w:pStyle w:val="21"/>
        <w:framePr w:w="6115" w:h="9370" w:hRule="exact" w:wrap="none" w:vAnchor="page" w:hAnchor="page" w:x="3080" w:y="4001"/>
        <w:numPr>
          <w:ilvl w:val="0"/>
          <w:numId w:val="15"/>
        </w:numPr>
        <w:shd w:val="clear" w:color="auto" w:fill="auto"/>
        <w:tabs>
          <w:tab w:val="left" w:pos="572"/>
        </w:tabs>
        <w:spacing w:line="250" w:lineRule="exact"/>
        <w:ind w:left="380" w:right="20" w:firstLine="0"/>
        <w:jc w:val="both"/>
      </w:pPr>
      <w:r>
        <w:t>упражнения на сохранение устойчивости за счет амортизи</w:t>
      </w:r>
      <w:r>
        <w:softHyphen/>
        <w:t>рующих движений, тормозящих движение те</w:t>
      </w:r>
      <w:r>
        <w:t>ла по направле</w:t>
      </w:r>
      <w:r>
        <w:softHyphen/>
        <w:t>нию к опорам, замедляющим начавшееся отклонение, — на</w:t>
      </w:r>
      <w:r>
        <w:softHyphen/>
        <w:t>пример, всевозможные прыжки вперед, в сторону, в глубину с мгновенной остановкой движения в устойчивой позе;</w:t>
      </w:r>
    </w:p>
    <w:p w:rsidR="00917DA2" w:rsidRDefault="00E00E02">
      <w:pPr>
        <w:pStyle w:val="21"/>
        <w:framePr w:w="6115" w:h="9370" w:hRule="exact" w:wrap="none" w:vAnchor="page" w:hAnchor="page" w:x="3080" w:y="4001"/>
        <w:numPr>
          <w:ilvl w:val="0"/>
          <w:numId w:val="15"/>
        </w:numPr>
        <w:shd w:val="clear" w:color="auto" w:fill="auto"/>
        <w:tabs>
          <w:tab w:val="left" w:pos="572"/>
        </w:tabs>
        <w:spacing w:line="250" w:lineRule="exact"/>
        <w:ind w:left="380" w:right="20" w:firstLine="0"/>
        <w:jc w:val="both"/>
      </w:pPr>
      <w:r>
        <w:t>упражнения на сохранение устойчивости за счет восстанав</w:t>
      </w:r>
      <w:r>
        <w:softHyphen/>
        <w:t xml:space="preserve">ливающих движений, </w:t>
      </w:r>
      <w:r>
        <w:t>направленных на возвращение центра тяжести в зону сохранения положения путем перемещения точки опоры, «подведения» ее под центр тяжести тела, — на</w:t>
      </w:r>
      <w:r>
        <w:softHyphen/>
        <w:t>пример, опускание на пол и подъем с пола без помощи рук.</w:t>
      </w:r>
    </w:p>
    <w:p w:rsidR="00917DA2" w:rsidRDefault="00E00E02">
      <w:pPr>
        <w:pStyle w:val="21"/>
        <w:framePr w:w="6115" w:h="9370" w:hRule="exact" w:wrap="none" w:vAnchor="page" w:hAnchor="page" w:x="3080" w:y="4001"/>
        <w:numPr>
          <w:ilvl w:val="0"/>
          <w:numId w:val="19"/>
        </w:numPr>
        <w:shd w:val="clear" w:color="auto" w:fill="auto"/>
        <w:tabs>
          <w:tab w:val="left" w:pos="572"/>
        </w:tabs>
        <w:spacing w:line="250" w:lineRule="exact"/>
        <w:ind w:left="20" w:right="20" w:firstLine="360"/>
        <w:jc w:val="both"/>
      </w:pPr>
      <w:r>
        <w:t>Парные упражнения на равновесие, в которых партнер в</w:t>
      </w:r>
      <w:r>
        <w:t>ы</w:t>
      </w:r>
      <w:r>
        <w:softHyphen/>
        <w:t>ступает в качестве возмущающей силы.</w:t>
      </w:r>
    </w:p>
    <w:p w:rsidR="00917DA2" w:rsidRDefault="00E00E02">
      <w:pPr>
        <w:pStyle w:val="21"/>
        <w:framePr w:w="6115" w:h="9370" w:hRule="exact" w:wrap="none" w:vAnchor="page" w:hAnchor="page" w:x="3080" w:y="4001"/>
        <w:numPr>
          <w:ilvl w:val="0"/>
          <w:numId w:val="19"/>
        </w:numPr>
        <w:shd w:val="clear" w:color="auto" w:fill="auto"/>
        <w:tabs>
          <w:tab w:val="left" w:pos="572"/>
        </w:tabs>
        <w:spacing w:line="250" w:lineRule="exact"/>
        <w:ind w:left="20" w:right="20" w:firstLine="360"/>
        <w:jc w:val="both"/>
      </w:pPr>
      <w:r>
        <w:t>Парные упражнения на равновесие системы тел, в которых партнеры выступают в качестве сообщников, помогающих друг другу удерживать равновесие.</w:t>
      </w:r>
    </w:p>
    <w:p w:rsidR="00917DA2" w:rsidRDefault="00E00E02">
      <w:pPr>
        <w:pStyle w:val="21"/>
        <w:framePr w:w="6115" w:h="9370" w:hRule="exact" w:wrap="none" w:vAnchor="page" w:hAnchor="page" w:x="3080" w:y="4001"/>
        <w:numPr>
          <w:ilvl w:val="0"/>
          <w:numId w:val="19"/>
        </w:numPr>
        <w:shd w:val="clear" w:color="auto" w:fill="auto"/>
        <w:tabs>
          <w:tab w:val="left" w:pos="572"/>
        </w:tabs>
        <w:spacing w:after="153" w:line="250" w:lineRule="exact"/>
        <w:ind w:left="20" w:firstLine="360"/>
        <w:jc w:val="both"/>
      </w:pPr>
      <w:r>
        <w:t>Подвижные игры — например, «салочки» на одной ноге.</w:t>
      </w:r>
    </w:p>
    <w:p w:rsidR="00917DA2" w:rsidRDefault="00E00E02">
      <w:pPr>
        <w:pStyle w:val="110"/>
        <w:framePr w:w="6115" w:h="9370" w:hRule="exact" w:wrap="none" w:vAnchor="page" w:hAnchor="page" w:x="3080" w:y="4001"/>
        <w:shd w:val="clear" w:color="auto" w:fill="auto"/>
        <w:spacing w:before="0" w:after="211" w:line="283" w:lineRule="exact"/>
        <w:ind w:left="1000" w:right="920"/>
        <w:jc w:val="right"/>
      </w:pPr>
      <w:r>
        <w:rPr>
          <w:rStyle w:val="112pt1"/>
        </w:rPr>
        <w:t>Тема</w:t>
      </w:r>
      <w:r>
        <w:rPr>
          <w:rStyle w:val="110pt"/>
        </w:rPr>
        <w:t xml:space="preserve"> 7. </w:t>
      </w:r>
      <w:r>
        <w:t>Суставно-мышечн</w:t>
      </w:r>
      <w:r>
        <w:t>ое чувство Суставно-мышечная память</w:t>
      </w:r>
    </w:p>
    <w:p w:rsidR="00917DA2" w:rsidRDefault="00E00E02">
      <w:pPr>
        <w:pStyle w:val="21"/>
        <w:framePr w:w="6115" w:h="9370" w:hRule="exact" w:wrap="none" w:vAnchor="page" w:hAnchor="page" w:x="3080" w:y="4001"/>
        <w:numPr>
          <w:ilvl w:val="0"/>
          <w:numId w:val="20"/>
        </w:numPr>
        <w:shd w:val="clear" w:color="auto" w:fill="auto"/>
        <w:tabs>
          <w:tab w:val="left" w:pos="572"/>
        </w:tabs>
        <w:spacing w:line="245" w:lineRule="exact"/>
        <w:ind w:left="20" w:right="20" w:firstLine="360"/>
        <w:jc w:val="both"/>
      </w:pPr>
      <w:r>
        <w:t>Идеомоторное продумывание разучиваемых движений с открытыми или закрытыми глазами.</w:t>
      </w:r>
    </w:p>
    <w:p w:rsidR="00917DA2" w:rsidRDefault="00E00E02">
      <w:pPr>
        <w:pStyle w:val="21"/>
        <w:framePr w:w="6115" w:h="9370" w:hRule="exact" w:wrap="none" w:vAnchor="page" w:hAnchor="page" w:x="3080" w:y="4001"/>
        <w:numPr>
          <w:ilvl w:val="0"/>
          <w:numId w:val="20"/>
        </w:numPr>
        <w:shd w:val="clear" w:color="auto" w:fill="auto"/>
        <w:tabs>
          <w:tab w:val="left" w:pos="572"/>
        </w:tabs>
        <w:spacing w:line="245" w:lineRule="exact"/>
        <w:ind w:left="20" w:right="20" w:firstLine="360"/>
        <w:jc w:val="both"/>
      </w:pPr>
      <w:r>
        <w:t>Выполнение упражнений с закрытыми глазами в замедлен</w:t>
      </w:r>
      <w:r>
        <w:softHyphen/>
        <w:t>ном темпе с концентрацией внимания на работающих мышцах: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25"/>
        <w:framePr w:wrap="none" w:vAnchor="page" w:hAnchor="page" w:x="8965" w:y="3393"/>
        <w:shd w:val="clear" w:color="auto" w:fill="auto"/>
        <w:spacing w:line="170" w:lineRule="exact"/>
        <w:ind w:left="20"/>
      </w:pPr>
      <w:r>
        <w:rPr>
          <w:rStyle w:val="26"/>
          <w:b/>
          <w:bCs/>
        </w:rPr>
        <w:lastRenderedPageBreak/>
        <w:t>47</w:t>
      </w:r>
    </w:p>
    <w:p w:rsidR="00917DA2" w:rsidRDefault="00E00E02">
      <w:pPr>
        <w:pStyle w:val="21"/>
        <w:framePr w:w="6125" w:h="8583" w:hRule="exact" w:wrap="none" w:vAnchor="page" w:hAnchor="page" w:x="3075" w:y="4058"/>
        <w:numPr>
          <w:ilvl w:val="0"/>
          <w:numId w:val="15"/>
        </w:numPr>
        <w:shd w:val="clear" w:color="auto" w:fill="auto"/>
        <w:tabs>
          <w:tab w:val="left" w:pos="633"/>
        </w:tabs>
        <w:spacing w:line="250" w:lineRule="exact"/>
        <w:ind w:left="400" w:right="20" w:firstLine="0"/>
        <w:jc w:val="both"/>
      </w:pPr>
      <w:r>
        <w:t>выполнение локальных движений — изолированных движе</w:t>
      </w:r>
      <w:r>
        <w:softHyphen/>
        <w:t>ний отдельных частей тела;</w:t>
      </w:r>
    </w:p>
    <w:p w:rsidR="00917DA2" w:rsidRDefault="00E00E02">
      <w:pPr>
        <w:pStyle w:val="21"/>
        <w:framePr w:w="6125" w:h="8583" w:hRule="exact" w:wrap="none" w:vAnchor="page" w:hAnchor="page" w:x="3075" w:y="4058"/>
        <w:numPr>
          <w:ilvl w:val="0"/>
          <w:numId w:val="15"/>
        </w:numPr>
        <w:shd w:val="clear" w:color="auto" w:fill="auto"/>
        <w:tabs>
          <w:tab w:val="left" w:pos="633"/>
        </w:tabs>
        <w:spacing w:line="250" w:lineRule="exact"/>
        <w:ind w:left="20" w:firstLine="360"/>
        <w:jc w:val="both"/>
      </w:pPr>
      <w:r>
        <w:t>выполнение более сложных комплексных упражнений и</w:t>
      </w:r>
    </w:p>
    <w:p w:rsidR="00917DA2" w:rsidRDefault="00E00E02">
      <w:pPr>
        <w:pStyle w:val="21"/>
        <w:framePr w:w="6125" w:h="8583" w:hRule="exact" w:wrap="none" w:vAnchor="page" w:hAnchor="page" w:x="3075" w:y="4058"/>
        <w:shd w:val="clear" w:color="auto" w:fill="auto"/>
        <w:spacing w:line="250" w:lineRule="exact"/>
        <w:ind w:left="20" w:firstLine="360"/>
        <w:jc w:val="both"/>
      </w:pPr>
      <w:r>
        <w:t>действий.</w:t>
      </w:r>
    </w:p>
    <w:p w:rsidR="00917DA2" w:rsidRDefault="00E00E02">
      <w:pPr>
        <w:pStyle w:val="21"/>
        <w:framePr w:w="6125" w:h="8583" w:hRule="exact" w:wrap="none" w:vAnchor="page" w:hAnchor="page" w:x="3075" w:y="4058"/>
        <w:numPr>
          <w:ilvl w:val="0"/>
          <w:numId w:val="20"/>
        </w:numPr>
        <w:shd w:val="clear" w:color="auto" w:fill="auto"/>
        <w:tabs>
          <w:tab w:val="left" w:pos="633"/>
        </w:tabs>
        <w:spacing w:line="250" w:lineRule="exact"/>
        <w:ind w:left="20" w:right="20" w:firstLine="360"/>
        <w:jc w:val="both"/>
      </w:pPr>
      <w:r>
        <w:t>Упражнения с закрытыми глазами на ощущение плоско</w:t>
      </w:r>
      <w:r>
        <w:softHyphen/>
        <w:t xml:space="preserve">стей движения (фронтальной, сагиттальной, горизонтальной), на </w:t>
      </w:r>
      <w:r>
        <w:t>ощущение основных направлений — вертикали, горизонтали, диагонали — в положении рук, ног и их частей.</w:t>
      </w:r>
    </w:p>
    <w:p w:rsidR="00917DA2" w:rsidRDefault="00E00E02">
      <w:pPr>
        <w:pStyle w:val="21"/>
        <w:framePr w:w="6125" w:h="8583" w:hRule="exact" w:wrap="none" w:vAnchor="page" w:hAnchor="page" w:x="3075" w:y="4058"/>
        <w:numPr>
          <w:ilvl w:val="0"/>
          <w:numId w:val="20"/>
        </w:numPr>
        <w:shd w:val="clear" w:color="auto" w:fill="auto"/>
        <w:tabs>
          <w:tab w:val="left" w:pos="633"/>
        </w:tabs>
        <w:spacing w:line="250" w:lineRule="exact"/>
        <w:ind w:left="20" w:right="20" w:firstLine="360"/>
        <w:jc w:val="both"/>
      </w:pPr>
      <w:r>
        <w:t xml:space="preserve">Упражнения на повышение различительных способностей мышечно-двигательных анализаторов — например, равномерный подъем плеч на 4 счета, на 8, 16, или на 3, </w:t>
      </w:r>
      <w:r>
        <w:t>5 и т.д.</w:t>
      </w:r>
    </w:p>
    <w:p w:rsidR="00917DA2" w:rsidRDefault="00E00E02">
      <w:pPr>
        <w:pStyle w:val="21"/>
        <w:framePr w:w="6125" w:h="8583" w:hRule="exact" w:wrap="none" w:vAnchor="page" w:hAnchor="page" w:x="3075" w:y="4058"/>
        <w:numPr>
          <w:ilvl w:val="0"/>
          <w:numId w:val="20"/>
        </w:numPr>
        <w:shd w:val="clear" w:color="auto" w:fill="auto"/>
        <w:tabs>
          <w:tab w:val="left" w:pos="633"/>
        </w:tabs>
        <w:spacing w:line="250" w:lineRule="exact"/>
        <w:ind w:left="20" w:right="20" w:firstLine="360"/>
        <w:jc w:val="both"/>
      </w:pPr>
      <w:r>
        <w:t>Упражнения типа «мертвая точка», при выполнении кото</w:t>
      </w:r>
      <w:r>
        <w:softHyphen/>
        <w:t>рых какая-то часть тела — например, кисть руки — фиксируется на воображаемом неподвижном объекте, а все остальные звенья тела смещаются относительно этой точки.</w:t>
      </w:r>
    </w:p>
    <w:p w:rsidR="00917DA2" w:rsidRDefault="00E00E02">
      <w:pPr>
        <w:pStyle w:val="21"/>
        <w:framePr w:w="6125" w:h="8583" w:hRule="exact" w:wrap="none" w:vAnchor="page" w:hAnchor="page" w:x="3075" w:y="4058"/>
        <w:numPr>
          <w:ilvl w:val="0"/>
          <w:numId w:val="20"/>
        </w:numPr>
        <w:shd w:val="clear" w:color="auto" w:fill="auto"/>
        <w:tabs>
          <w:tab w:val="left" w:pos="633"/>
        </w:tabs>
        <w:spacing w:line="250" w:lineRule="exact"/>
        <w:ind w:left="20" w:right="20" w:firstLine="360"/>
        <w:jc w:val="both"/>
      </w:pPr>
      <w:r>
        <w:t>Упражнения на выработку «активног</w:t>
      </w:r>
      <w:r>
        <w:t>о осязания», то есть сочетания суставно-мышечных ощущений с тактильно</w:t>
      </w:r>
      <w:r>
        <w:softHyphen/>
        <w:t>осязательными — работа с предметами различной конфигурации и фактуры на ощупь с закрытыми глазами.</w:t>
      </w:r>
    </w:p>
    <w:p w:rsidR="00917DA2" w:rsidRDefault="00E00E02">
      <w:pPr>
        <w:pStyle w:val="21"/>
        <w:framePr w:w="6125" w:h="8583" w:hRule="exact" w:wrap="none" w:vAnchor="page" w:hAnchor="page" w:x="3075" w:y="4058"/>
        <w:numPr>
          <w:ilvl w:val="0"/>
          <w:numId w:val="20"/>
        </w:numPr>
        <w:shd w:val="clear" w:color="auto" w:fill="auto"/>
        <w:tabs>
          <w:tab w:val="left" w:pos="633"/>
        </w:tabs>
        <w:spacing w:line="250" w:lineRule="exact"/>
        <w:ind w:left="20" w:right="20" w:firstLine="360"/>
        <w:jc w:val="both"/>
      </w:pPr>
      <w:r>
        <w:t>Повторение (через временной интервал) собственной позы, зафиксированной по хлопку педаг</w:t>
      </w:r>
      <w:r>
        <w:t>ога в ходе выполнения других упражнений.</w:t>
      </w:r>
    </w:p>
    <w:p w:rsidR="00917DA2" w:rsidRDefault="00E00E02">
      <w:pPr>
        <w:pStyle w:val="21"/>
        <w:framePr w:w="6125" w:h="8583" w:hRule="exact" w:wrap="none" w:vAnchor="page" w:hAnchor="page" w:x="3075" w:y="4058"/>
        <w:numPr>
          <w:ilvl w:val="0"/>
          <w:numId w:val="20"/>
        </w:numPr>
        <w:shd w:val="clear" w:color="auto" w:fill="auto"/>
        <w:tabs>
          <w:tab w:val="left" w:pos="633"/>
        </w:tabs>
        <w:spacing w:line="250" w:lineRule="exact"/>
        <w:ind w:left="20" w:right="20" w:firstLine="360"/>
        <w:jc w:val="both"/>
      </w:pPr>
      <w:r>
        <w:t>Воспроизведение по памяти предложенной партнером по</w:t>
      </w:r>
      <w:r>
        <w:softHyphen/>
        <w:t>зы.</w:t>
      </w:r>
    </w:p>
    <w:p w:rsidR="00917DA2" w:rsidRDefault="00E00E02">
      <w:pPr>
        <w:pStyle w:val="21"/>
        <w:framePr w:w="6125" w:h="8583" w:hRule="exact" w:wrap="none" w:vAnchor="page" w:hAnchor="page" w:x="3075" w:y="4058"/>
        <w:numPr>
          <w:ilvl w:val="0"/>
          <w:numId w:val="20"/>
        </w:numPr>
        <w:shd w:val="clear" w:color="auto" w:fill="auto"/>
        <w:tabs>
          <w:tab w:val="left" w:pos="633"/>
        </w:tabs>
        <w:spacing w:line="250" w:lineRule="exact"/>
        <w:ind w:left="20" w:right="20" w:firstLine="360"/>
        <w:jc w:val="both"/>
      </w:pPr>
      <w:r>
        <w:t>Точное повторение за партнером его движений — «дуб</w:t>
      </w:r>
      <w:r>
        <w:softHyphen/>
        <w:t>лер», «зеркало».</w:t>
      </w:r>
    </w:p>
    <w:p w:rsidR="00917DA2" w:rsidRDefault="00E00E02">
      <w:pPr>
        <w:pStyle w:val="21"/>
        <w:framePr w:w="6125" w:h="8583" w:hRule="exact" w:wrap="none" w:vAnchor="page" w:hAnchor="page" w:x="3075" w:y="4058"/>
        <w:numPr>
          <w:ilvl w:val="0"/>
          <w:numId w:val="20"/>
        </w:numPr>
        <w:shd w:val="clear" w:color="auto" w:fill="auto"/>
        <w:tabs>
          <w:tab w:val="left" w:pos="633"/>
        </w:tabs>
        <w:spacing w:line="250" w:lineRule="exact"/>
        <w:ind w:left="20" w:firstLine="360"/>
        <w:jc w:val="both"/>
      </w:pPr>
      <w:r>
        <w:t>Групповые упражнения на синхронность движений.</w:t>
      </w:r>
    </w:p>
    <w:p w:rsidR="00917DA2" w:rsidRDefault="00E00E02">
      <w:pPr>
        <w:pStyle w:val="21"/>
        <w:framePr w:w="6125" w:h="8583" w:hRule="exact" w:wrap="none" w:vAnchor="page" w:hAnchor="page" w:x="3075" w:y="4058"/>
        <w:numPr>
          <w:ilvl w:val="0"/>
          <w:numId w:val="20"/>
        </w:numPr>
        <w:shd w:val="clear" w:color="auto" w:fill="auto"/>
        <w:tabs>
          <w:tab w:val="left" w:pos="633"/>
        </w:tabs>
        <w:spacing w:line="250" w:lineRule="exact"/>
        <w:ind w:left="20" w:right="20" w:firstLine="360"/>
        <w:jc w:val="both"/>
      </w:pPr>
      <w:r>
        <w:t>Упражнения на запоминание двигательной компо</w:t>
      </w:r>
      <w:r>
        <w:t>зиции, постепенно удлиняющейся или усложняющейся.</w:t>
      </w:r>
    </w:p>
    <w:p w:rsidR="00917DA2" w:rsidRDefault="00E00E02">
      <w:pPr>
        <w:pStyle w:val="21"/>
        <w:framePr w:w="6125" w:h="8583" w:hRule="exact" w:wrap="none" w:vAnchor="page" w:hAnchor="page" w:x="3075" w:y="4058"/>
        <w:numPr>
          <w:ilvl w:val="0"/>
          <w:numId w:val="20"/>
        </w:numPr>
        <w:shd w:val="clear" w:color="auto" w:fill="auto"/>
        <w:tabs>
          <w:tab w:val="left" w:pos="635"/>
        </w:tabs>
        <w:spacing w:line="250" w:lineRule="exact"/>
        <w:ind w:left="20" w:right="20" w:firstLine="360"/>
        <w:jc w:val="both"/>
      </w:pPr>
      <w:r>
        <w:t>Простейшие упражнения на память физических действий. Осуществляются параллельно с освоением студентами раздела актерского мастерства «память физических действий».</w:t>
      </w:r>
    </w:p>
    <w:p w:rsidR="00917DA2" w:rsidRDefault="00E00E02">
      <w:pPr>
        <w:pStyle w:val="21"/>
        <w:framePr w:w="6125" w:h="8583" w:hRule="exact" w:wrap="none" w:vAnchor="page" w:hAnchor="page" w:x="3075" w:y="4058"/>
        <w:numPr>
          <w:ilvl w:val="0"/>
          <w:numId w:val="20"/>
        </w:numPr>
        <w:shd w:val="clear" w:color="auto" w:fill="auto"/>
        <w:tabs>
          <w:tab w:val="left" w:pos="633"/>
        </w:tabs>
        <w:spacing w:line="250" w:lineRule="exact"/>
        <w:ind w:left="20" w:right="20" w:firstLine="360"/>
        <w:jc w:val="both"/>
      </w:pPr>
      <w:r>
        <w:t xml:space="preserve">Упражнения и этюды на чувство движения и </w:t>
      </w:r>
      <w:r>
        <w:t>чувство формы.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33"/>
        <w:framePr w:wrap="none" w:vAnchor="page" w:hAnchor="page" w:x="3092" w:y="3361"/>
        <w:shd w:val="clear" w:color="auto" w:fill="auto"/>
        <w:spacing w:line="150" w:lineRule="exact"/>
        <w:ind w:left="20"/>
      </w:pPr>
      <w:r>
        <w:rPr>
          <w:rStyle w:val="30pt"/>
          <w:b/>
          <w:bCs/>
        </w:rPr>
        <w:lastRenderedPageBreak/>
        <w:t>48</w:t>
      </w:r>
    </w:p>
    <w:p w:rsidR="00917DA2" w:rsidRDefault="00E00E02">
      <w:pPr>
        <w:pStyle w:val="a6"/>
        <w:framePr w:w="6197" w:h="219" w:hRule="exact" w:wrap="none" w:vAnchor="page" w:hAnchor="page" w:x="3039" w:y="4049"/>
        <w:shd w:val="clear" w:color="auto" w:fill="auto"/>
        <w:spacing w:line="190" w:lineRule="exact"/>
        <w:ind w:right="60"/>
        <w:jc w:val="center"/>
      </w:pPr>
      <w:r>
        <w:rPr>
          <w:rStyle w:val="2pt1"/>
          <w:b/>
          <w:bCs/>
        </w:rPr>
        <w:t>Тема</w:t>
      </w:r>
      <w:r>
        <w:rPr>
          <w:rStyle w:val="0pt1"/>
          <w:b/>
          <w:bCs/>
        </w:rPr>
        <w:t xml:space="preserve"> </w:t>
      </w:r>
      <w:r>
        <w:rPr>
          <w:rStyle w:val="2pt1"/>
          <w:b/>
          <w:bCs/>
        </w:rPr>
        <w:t>8.</w:t>
      </w:r>
      <w:r>
        <w:rPr>
          <w:rStyle w:val="0pt1"/>
          <w:b/>
          <w:bCs/>
        </w:rPr>
        <w:t xml:space="preserve"> Ловкость</w:t>
      </w:r>
    </w:p>
    <w:p w:rsidR="00917DA2" w:rsidRDefault="00E00E02">
      <w:pPr>
        <w:pStyle w:val="21"/>
        <w:framePr w:w="6149" w:h="8575" w:hRule="exact" w:wrap="none" w:vAnchor="page" w:hAnchor="page" w:x="3063" w:y="4551"/>
        <w:shd w:val="clear" w:color="auto" w:fill="auto"/>
        <w:spacing w:line="240" w:lineRule="exact"/>
        <w:ind w:left="40" w:right="40" w:firstLine="340"/>
        <w:jc w:val="both"/>
      </w:pPr>
      <w:r>
        <w:t>Приобретение опыта интегрирования различных физических и психофизических качеств при решении сложных двигательных и действенных задач.</w:t>
      </w:r>
    </w:p>
    <w:p w:rsidR="00917DA2" w:rsidRDefault="00E00E02">
      <w:pPr>
        <w:pStyle w:val="110"/>
        <w:framePr w:w="6149" w:h="8575" w:hRule="exact" w:wrap="none" w:vAnchor="page" w:hAnchor="page" w:x="3063" w:y="4551"/>
        <w:shd w:val="clear" w:color="auto" w:fill="auto"/>
        <w:spacing w:before="0" w:line="240" w:lineRule="exact"/>
        <w:ind w:left="40"/>
        <w:jc w:val="left"/>
      </w:pPr>
      <w:r>
        <w:t>Телесная ловкость</w:t>
      </w:r>
    </w:p>
    <w:p w:rsidR="00917DA2" w:rsidRDefault="00E00E02">
      <w:pPr>
        <w:pStyle w:val="21"/>
        <w:framePr w:w="6149" w:h="8575" w:hRule="exact" w:wrap="none" w:vAnchor="page" w:hAnchor="page" w:x="3063" w:y="4551"/>
        <w:shd w:val="clear" w:color="auto" w:fill="auto"/>
        <w:spacing w:line="250" w:lineRule="exact"/>
        <w:ind w:left="40" w:right="40" w:firstLine="340"/>
        <w:jc w:val="both"/>
      </w:pPr>
      <w:r>
        <w:t xml:space="preserve">Интегральное проявление физических и </w:t>
      </w:r>
      <w:r>
        <w:t>психофизических ка</w:t>
      </w:r>
      <w:r>
        <w:softHyphen/>
        <w:t>честв.</w:t>
      </w:r>
    </w:p>
    <w:p w:rsidR="00917DA2" w:rsidRDefault="00E00E02">
      <w:pPr>
        <w:pStyle w:val="21"/>
        <w:framePr w:w="6149" w:h="8575" w:hRule="exact" w:wrap="none" w:vAnchor="page" w:hAnchor="page" w:x="3063" w:y="4551"/>
        <w:numPr>
          <w:ilvl w:val="0"/>
          <w:numId w:val="21"/>
        </w:numPr>
        <w:shd w:val="clear" w:color="auto" w:fill="auto"/>
        <w:tabs>
          <w:tab w:val="left" w:pos="576"/>
        </w:tabs>
        <w:spacing w:line="250" w:lineRule="exact"/>
        <w:ind w:left="40" w:right="40" w:firstLine="340"/>
        <w:jc w:val="both"/>
      </w:pPr>
      <w:r>
        <w:t>Сочетание высокого уровня гибкости, силовой подготовки и хорошей координации движений — например, ходьба ногами по кругу вокруг «приклеенных» к полу ладоней.</w:t>
      </w:r>
    </w:p>
    <w:p w:rsidR="00917DA2" w:rsidRDefault="00E00E02">
      <w:pPr>
        <w:pStyle w:val="21"/>
        <w:framePr w:w="6149" w:h="8575" w:hRule="exact" w:wrap="none" w:vAnchor="page" w:hAnchor="page" w:x="3063" w:y="4551"/>
        <w:numPr>
          <w:ilvl w:val="0"/>
          <w:numId w:val="21"/>
        </w:numPr>
        <w:shd w:val="clear" w:color="auto" w:fill="auto"/>
        <w:tabs>
          <w:tab w:val="left" w:pos="576"/>
        </w:tabs>
        <w:spacing w:line="250" w:lineRule="exact"/>
        <w:ind w:left="40" w:right="40" w:firstLine="340"/>
        <w:jc w:val="both"/>
      </w:pPr>
      <w:r>
        <w:t>Четкая координация мышечных усилий различных частей тела в короткие пром</w:t>
      </w:r>
      <w:r>
        <w:t>ежутки времени:</w:t>
      </w:r>
    </w:p>
    <w:p w:rsidR="00917DA2" w:rsidRDefault="00E00E02">
      <w:pPr>
        <w:pStyle w:val="21"/>
        <w:framePr w:w="6149" w:h="8575" w:hRule="exact" w:wrap="none" w:vAnchor="page" w:hAnchor="page" w:x="3063" w:y="4551"/>
        <w:numPr>
          <w:ilvl w:val="0"/>
          <w:numId w:val="15"/>
        </w:numPr>
        <w:shd w:val="clear" w:color="auto" w:fill="auto"/>
        <w:tabs>
          <w:tab w:val="left" w:pos="576"/>
        </w:tabs>
        <w:spacing w:line="250" w:lineRule="exact"/>
        <w:ind w:left="380" w:right="40" w:firstLine="0"/>
        <w:jc w:val="both"/>
      </w:pPr>
      <w:r>
        <w:t>упражнения, базирующиеся на взрывной силе и чувстве равновесия, — например, подъем разгибом из положения ле</w:t>
      </w:r>
      <w:r>
        <w:softHyphen/>
        <w:t>жа на спине или опорные прыжки через препятствие с устой</w:t>
      </w:r>
      <w:r>
        <w:softHyphen/>
        <w:t>чивым приземлением;</w:t>
      </w:r>
    </w:p>
    <w:p w:rsidR="00917DA2" w:rsidRDefault="00E00E02">
      <w:pPr>
        <w:pStyle w:val="21"/>
        <w:framePr w:w="6149" w:h="8575" w:hRule="exact" w:wrap="none" w:vAnchor="page" w:hAnchor="page" w:x="3063" w:y="4551"/>
        <w:numPr>
          <w:ilvl w:val="0"/>
          <w:numId w:val="15"/>
        </w:numPr>
        <w:shd w:val="clear" w:color="auto" w:fill="auto"/>
        <w:tabs>
          <w:tab w:val="left" w:pos="576"/>
        </w:tabs>
        <w:spacing w:line="250" w:lineRule="exact"/>
        <w:ind w:left="380" w:right="40" w:firstLine="0"/>
        <w:jc w:val="both"/>
      </w:pPr>
      <w:r>
        <w:t>упражнения, базирующиеся на чувстве равновесия и скоро</w:t>
      </w:r>
      <w:r>
        <w:softHyphen/>
      </w:r>
      <w:r>
        <w:t>сти ориентировочных реакций, — например, всевозможные виды балансировки на неустойчивой опоре.</w:t>
      </w:r>
    </w:p>
    <w:p w:rsidR="00917DA2" w:rsidRDefault="00E00E02">
      <w:pPr>
        <w:pStyle w:val="21"/>
        <w:framePr w:w="6149" w:h="8575" w:hRule="exact" w:wrap="none" w:vAnchor="page" w:hAnchor="page" w:x="3063" w:y="4551"/>
        <w:numPr>
          <w:ilvl w:val="0"/>
          <w:numId w:val="21"/>
        </w:numPr>
        <w:shd w:val="clear" w:color="auto" w:fill="auto"/>
        <w:tabs>
          <w:tab w:val="left" w:pos="576"/>
        </w:tabs>
        <w:spacing w:line="250" w:lineRule="exact"/>
        <w:ind w:left="380" w:firstLine="0"/>
        <w:jc w:val="both"/>
      </w:pPr>
      <w:r>
        <w:t>Точность учета пространственных параметров движения:</w:t>
      </w:r>
    </w:p>
    <w:p w:rsidR="00917DA2" w:rsidRDefault="00E00E02">
      <w:pPr>
        <w:pStyle w:val="21"/>
        <w:framePr w:w="6149" w:h="8575" w:hRule="exact" w:wrap="none" w:vAnchor="page" w:hAnchor="page" w:x="3063" w:y="4551"/>
        <w:numPr>
          <w:ilvl w:val="0"/>
          <w:numId w:val="15"/>
        </w:numPr>
        <w:shd w:val="clear" w:color="auto" w:fill="auto"/>
        <w:tabs>
          <w:tab w:val="left" w:pos="576"/>
        </w:tabs>
        <w:spacing w:line="250" w:lineRule="exact"/>
        <w:ind w:left="380" w:right="40" w:firstLine="0"/>
        <w:jc w:val="both"/>
      </w:pPr>
      <w:r>
        <w:t>упражнения, базирующиеся на гибкости и координации движений, — например, всевозможные ползания между пре</w:t>
      </w:r>
      <w:r>
        <w:softHyphen/>
      </w:r>
      <w:r>
        <w:t>градами, подлезания под преграды, перелезания через пре</w:t>
      </w:r>
      <w:r>
        <w:softHyphen/>
        <w:t>грады с предельно возможной скоростью;</w:t>
      </w:r>
    </w:p>
    <w:p w:rsidR="00917DA2" w:rsidRDefault="00E00E02">
      <w:pPr>
        <w:pStyle w:val="21"/>
        <w:framePr w:w="6149" w:h="8575" w:hRule="exact" w:wrap="none" w:vAnchor="page" w:hAnchor="page" w:x="3063" w:y="4551"/>
        <w:numPr>
          <w:ilvl w:val="0"/>
          <w:numId w:val="15"/>
        </w:numPr>
        <w:shd w:val="clear" w:color="auto" w:fill="auto"/>
        <w:tabs>
          <w:tab w:val="left" w:pos="576"/>
        </w:tabs>
        <w:spacing w:line="250" w:lineRule="exact"/>
        <w:ind w:left="380" w:right="40" w:firstLine="0"/>
        <w:jc w:val="both"/>
      </w:pPr>
      <w:r>
        <w:t>упражнения, базирующиеся на чувстве динамического рав</w:t>
      </w:r>
      <w:r>
        <w:softHyphen/>
        <w:t>новесия и координации движений, — например, бег и прыж</w:t>
      </w:r>
      <w:r>
        <w:softHyphen/>
        <w:t>ки по сложным пространственным конструкциям из столо</w:t>
      </w:r>
      <w:r>
        <w:t>в, стульев, кубов, скамеек, ступенек, пандусов и т.д.;</w:t>
      </w:r>
    </w:p>
    <w:p w:rsidR="00917DA2" w:rsidRDefault="00E00E02">
      <w:pPr>
        <w:pStyle w:val="21"/>
        <w:framePr w:w="6149" w:h="8575" w:hRule="exact" w:wrap="none" w:vAnchor="page" w:hAnchor="page" w:x="3063" w:y="4551"/>
        <w:numPr>
          <w:ilvl w:val="0"/>
          <w:numId w:val="15"/>
        </w:numPr>
        <w:shd w:val="clear" w:color="auto" w:fill="auto"/>
        <w:tabs>
          <w:tab w:val="left" w:pos="576"/>
        </w:tabs>
        <w:spacing w:line="250" w:lineRule="exact"/>
        <w:ind w:left="380" w:right="40" w:firstLine="0"/>
        <w:jc w:val="both"/>
      </w:pPr>
      <w:r>
        <w:t>упражнения, базирующиеся на чувстве пространства и ко</w:t>
      </w:r>
      <w:r>
        <w:softHyphen/>
        <w:t>ординации движений рук, — например, упражнения на мет</w:t>
      </w:r>
      <w:r>
        <w:softHyphen/>
        <w:t>кость (броски мячами в цель и т.д.).</w:t>
      </w:r>
    </w:p>
    <w:p w:rsidR="00917DA2" w:rsidRDefault="00E00E02">
      <w:pPr>
        <w:pStyle w:val="21"/>
        <w:framePr w:w="6149" w:h="8575" w:hRule="exact" w:wrap="none" w:vAnchor="page" w:hAnchor="page" w:x="3063" w:y="4551"/>
        <w:numPr>
          <w:ilvl w:val="0"/>
          <w:numId w:val="21"/>
        </w:numPr>
        <w:shd w:val="clear" w:color="auto" w:fill="auto"/>
        <w:tabs>
          <w:tab w:val="left" w:pos="576"/>
        </w:tabs>
        <w:spacing w:line="250" w:lineRule="exact"/>
        <w:ind w:left="40" w:right="40" w:firstLine="340"/>
        <w:jc w:val="both"/>
      </w:pPr>
      <w:r>
        <w:t>Точный учет сочетания пространственных и временных па</w:t>
      </w:r>
      <w:r>
        <w:softHyphen/>
        <w:t>ра</w:t>
      </w:r>
      <w:r>
        <w:t>метров движения:</w:t>
      </w:r>
    </w:p>
    <w:p w:rsidR="00917DA2" w:rsidRDefault="00E00E02">
      <w:pPr>
        <w:pStyle w:val="21"/>
        <w:framePr w:w="6149" w:h="8575" w:hRule="exact" w:wrap="none" w:vAnchor="page" w:hAnchor="page" w:x="3063" w:y="4551"/>
        <w:numPr>
          <w:ilvl w:val="0"/>
          <w:numId w:val="15"/>
        </w:numPr>
        <w:shd w:val="clear" w:color="auto" w:fill="auto"/>
        <w:tabs>
          <w:tab w:val="left" w:pos="576"/>
        </w:tabs>
        <w:spacing w:line="250" w:lineRule="exact"/>
        <w:ind w:left="380" w:right="40" w:firstLine="0"/>
        <w:jc w:val="both"/>
      </w:pPr>
      <w:r>
        <w:t>упражнения, базирующиеся на сенсорно-мышечной коорди</w:t>
      </w:r>
      <w:r>
        <w:softHyphen/>
        <w:t>нации, требующие согласования движений во времени и в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44"/>
        <w:framePr w:wrap="none" w:vAnchor="page" w:hAnchor="page" w:x="8934" w:y="3385"/>
        <w:shd w:val="clear" w:color="auto" w:fill="auto"/>
        <w:spacing w:line="160" w:lineRule="exact"/>
        <w:ind w:left="20"/>
      </w:pPr>
      <w:r>
        <w:rPr>
          <w:rStyle w:val="40pt"/>
        </w:rPr>
        <w:lastRenderedPageBreak/>
        <w:t>49</w:t>
      </w:r>
    </w:p>
    <w:p w:rsidR="00917DA2" w:rsidRDefault="00E00E02">
      <w:pPr>
        <w:pStyle w:val="21"/>
        <w:framePr w:w="6101" w:h="9049" w:hRule="exact" w:wrap="none" w:vAnchor="page" w:hAnchor="page" w:x="3087" w:y="4068"/>
        <w:shd w:val="clear" w:color="auto" w:fill="auto"/>
        <w:tabs>
          <w:tab w:val="left" w:pos="576"/>
        </w:tabs>
        <w:spacing w:line="250" w:lineRule="exact"/>
        <w:ind w:left="380" w:right="40" w:firstLine="0"/>
        <w:jc w:val="both"/>
      </w:pPr>
      <w:r>
        <w:t>пространстве в соответствии с движениями спортивного сна</w:t>
      </w:r>
      <w:r>
        <w:softHyphen/>
        <w:t xml:space="preserve">ряда и партнера, — например, подвижные парные или </w:t>
      </w:r>
      <w:r>
        <w:t>груп</w:t>
      </w:r>
      <w:r>
        <w:softHyphen/>
        <w:t>повые игры с мячами;</w:t>
      </w:r>
    </w:p>
    <w:p w:rsidR="00917DA2" w:rsidRDefault="00E00E02">
      <w:pPr>
        <w:pStyle w:val="21"/>
        <w:framePr w:w="6101" w:h="9049" w:hRule="exact" w:wrap="none" w:vAnchor="page" w:hAnchor="page" w:x="3087" w:y="4068"/>
        <w:numPr>
          <w:ilvl w:val="0"/>
          <w:numId w:val="15"/>
        </w:numPr>
        <w:shd w:val="clear" w:color="auto" w:fill="auto"/>
        <w:tabs>
          <w:tab w:val="left" w:pos="516"/>
        </w:tabs>
        <w:spacing w:line="250" w:lineRule="exact"/>
        <w:ind w:left="360" w:right="40" w:firstLine="0"/>
        <w:jc w:val="both"/>
      </w:pPr>
      <w:r>
        <w:t>акробатические упражнения с дополнительными задания</w:t>
      </w:r>
      <w:r>
        <w:softHyphen/>
        <w:t>ми — например, каскадный прыжок с захватом в момент при</w:t>
      </w:r>
      <w:r>
        <w:softHyphen/>
        <w:t>земления лежащей на полу палки.</w:t>
      </w:r>
    </w:p>
    <w:p w:rsidR="00917DA2" w:rsidRDefault="00E00E02">
      <w:pPr>
        <w:pStyle w:val="21"/>
        <w:framePr w:w="6101" w:h="9049" w:hRule="exact" w:wrap="none" w:vAnchor="page" w:hAnchor="page" w:x="3087" w:y="4068"/>
        <w:numPr>
          <w:ilvl w:val="0"/>
          <w:numId w:val="21"/>
        </w:numPr>
        <w:shd w:val="clear" w:color="auto" w:fill="auto"/>
        <w:tabs>
          <w:tab w:val="left" w:pos="516"/>
        </w:tabs>
        <w:spacing w:line="250" w:lineRule="exact"/>
        <w:ind w:right="40" w:firstLine="360"/>
        <w:jc w:val="both"/>
      </w:pPr>
      <w:r>
        <w:t>Воспитание способности приспосабливаться к фактору но</w:t>
      </w:r>
      <w:r>
        <w:softHyphen/>
        <w:t>визны.</w:t>
      </w:r>
    </w:p>
    <w:p w:rsidR="00917DA2" w:rsidRDefault="00E00E02">
      <w:pPr>
        <w:pStyle w:val="21"/>
        <w:framePr w:w="6101" w:h="9049" w:hRule="exact" w:wrap="none" w:vAnchor="page" w:hAnchor="page" w:x="3087" w:y="4068"/>
        <w:shd w:val="clear" w:color="auto" w:fill="auto"/>
        <w:spacing w:line="250" w:lineRule="exact"/>
        <w:ind w:right="40" w:firstLine="360"/>
        <w:jc w:val="both"/>
      </w:pPr>
      <w:r>
        <w:t>Выполнение ранее освоенных уп</w:t>
      </w:r>
      <w:r>
        <w:t>ражнений, усложненных с помощью следующих приемов:</w:t>
      </w:r>
    </w:p>
    <w:p w:rsidR="00917DA2" w:rsidRDefault="00E00E02">
      <w:pPr>
        <w:pStyle w:val="21"/>
        <w:framePr w:w="6101" w:h="9049" w:hRule="exact" w:wrap="none" w:vAnchor="page" w:hAnchor="page" w:x="3087" w:y="4068"/>
        <w:numPr>
          <w:ilvl w:val="0"/>
          <w:numId w:val="15"/>
        </w:numPr>
        <w:shd w:val="clear" w:color="auto" w:fill="auto"/>
        <w:tabs>
          <w:tab w:val="left" w:pos="516"/>
        </w:tabs>
        <w:spacing w:line="250" w:lineRule="exact"/>
        <w:ind w:left="360" w:right="40" w:firstLine="0"/>
        <w:jc w:val="both"/>
      </w:pPr>
      <w:r>
        <w:t>изменение пространственных границ, в которых выполняет</w:t>
      </w:r>
      <w:r>
        <w:softHyphen/>
        <w:t>ся упражнение (как в сторону уменьшения, так и в сторону расширения);</w:t>
      </w:r>
    </w:p>
    <w:p w:rsidR="00917DA2" w:rsidRDefault="00E00E02">
      <w:pPr>
        <w:pStyle w:val="21"/>
        <w:framePr w:w="6101" w:h="9049" w:hRule="exact" w:wrap="none" w:vAnchor="page" w:hAnchor="page" w:x="3087" w:y="4068"/>
        <w:numPr>
          <w:ilvl w:val="0"/>
          <w:numId w:val="15"/>
        </w:numPr>
        <w:shd w:val="clear" w:color="auto" w:fill="auto"/>
        <w:tabs>
          <w:tab w:val="left" w:pos="516"/>
        </w:tabs>
        <w:spacing w:line="250" w:lineRule="exact"/>
        <w:ind w:left="360" w:firstLine="0"/>
        <w:jc w:val="both"/>
      </w:pPr>
      <w:r>
        <w:t>применение необычных исходных положений;</w:t>
      </w:r>
    </w:p>
    <w:p w:rsidR="00917DA2" w:rsidRDefault="00E00E02">
      <w:pPr>
        <w:pStyle w:val="21"/>
        <w:framePr w:w="6101" w:h="9049" w:hRule="exact" w:wrap="none" w:vAnchor="page" w:hAnchor="page" w:x="3087" w:y="4068"/>
        <w:numPr>
          <w:ilvl w:val="0"/>
          <w:numId w:val="15"/>
        </w:numPr>
        <w:shd w:val="clear" w:color="auto" w:fill="auto"/>
        <w:tabs>
          <w:tab w:val="left" w:pos="516"/>
        </w:tabs>
        <w:spacing w:line="250" w:lineRule="exact"/>
        <w:ind w:left="360" w:firstLine="0"/>
        <w:jc w:val="both"/>
      </w:pPr>
      <w:r>
        <w:t xml:space="preserve">изменение ритмического рисунка </w:t>
      </w:r>
      <w:r>
        <w:t>движений;</w:t>
      </w:r>
    </w:p>
    <w:p w:rsidR="00917DA2" w:rsidRDefault="00E00E02">
      <w:pPr>
        <w:pStyle w:val="21"/>
        <w:framePr w:w="6101" w:h="9049" w:hRule="exact" w:wrap="none" w:vAnchor="page" w:hAnchor="page" w:x="3087" w:y="4068"/>
        <w:numPr>
          <w:ilvl w:val="0"/>
          <w:numId w:val="15"/>
        </w:numPr>
        <w:shd w:val="clear" w:color="auto" w:fill="auto"/>
        <w:tabs>
          <w:tab w:val="left" w:pos="516"/>
        </w:tabs>
        <w:spacing w:line="250" w:lineRule="exact"/>
        <w:ind w:left="360" w:firstLine="0"/>
        <w:jc w:val="both"/>
      </w:pPr>
      <w:r>
        <w:t>изменение скорости движений;</w:t>
      </w:r>
    </w:p>
    <w:p w:rsidR="00917DA2" w:rsidRDefault="00E00E02">
      <w:pPr>
        <w:pStyle w:val="21"/>
        <w:framePr w:w="6101" w:h="9049" w:hRule="exact" w:wrap="none" w:vAnchor="page" w:hAnchor="page" w:x="3087" w:y="4068"/>
        <w:numPr>
          <w:ilvl w:val="0"/>
          <w:numId w:val="15"/>
        </w:numPr>
        <w:shd w:val="clear" w:color="auto" w:fill="auto"/>
        <w:tabs>
          <w:tab w:val="left" w:pos="516"/>
        </w:tabs>
        <w:spacing w:line="250" w:lineRule="exact"/>
        <w:ind w:left="360" w:firstLine="0"/>
        <w:jc w:val="both"/>
      </w:pPr>
      <w:r>
        <w:t>введение в упражнение дополнительных задач;</w:t>
      </w:r>
    </w:p>
    <w:p w:rsidR="00917DA2" w:rsidRDefault="00E00E02">
      <w:pPr>
        <w:pStyle w:val="21"/>
        <w:framePr w:w="6101" w:h="9049" w:hRule="exact" w:wrap="none" w:vAnchor="page" w:hAnchor="page" w:x="3087" w:y="4068"/>
        <w:numPr>
          <w:ilvl w:val="0"/>
          <w:numId w:val="15"/>
        </w:numPr>
        <w:shd w:val="clear" w:color="auto" w:fill="auto"/>
        <w:tabs>
          <w:tab w:val="left" w:pos="516"/>
        </w:tabs>
        <w:spacing w:line="250" w:lineRule="exact"/>
        <w:ind w:left="360" w:firstLine="0"/>
        <w:jc w:val="both"/>
      </w:pPr>
      <w:r>
        <w:t>выполнение упражнений в левой стойке, левой рукой;</w:t>
      </w:r>
    </w:p>
    <w:p w:rsidR="00917DA2" w:rsidRDefault="00E00E02">
      <w:pPr>
        <w:pStyle w:val="21"/>
        <w:framePr w:w="6101" w:h="9049" w:hRule="exact" w:wrap="none" w:vAnchor="page" w:hAnchor="page" w:x="3087" w:y="4068"/>
        <w:numPr>
          <w:ilvl w:val="0"/>
          <w:numId w:val="15"/>
        </w:numPr>
        <w:shd w:val="clear" w:color="auto" w:fill="auto"/>
        <w:tabs>
          <w:tab w:val="left" w:pos="516"/>
        </w:tabs>
        <w:spacing w:line="250" w:lineRule="exact"/>
        <w:ind w:left="360" w:firstLine="0"/>
        <w:jc w:val="both"/>
      </w:pPr>
      <w:r>
        <w:t>периодическая смена партнеров в парных упражнениях;</w:t>
      </w:r>
    </w:p>
    <w:p w:rsidR="00917DA2" w:rsidRDefault="00E00E02">
      <w:pPr>
        <w:pStyle w:val="21"/>
        <w:framePr w:w="6101" w:h="9049" w:hRule="exact" w:wrap="none" w:vAnchor="page" w:hAnchor="page" w:x="3087" w:y="4068"/>
        <w:numPr>
          <w:ilvl w:val="0"/>
          <w:numId w:val="15"/>
        </w:numPr>
        <w:shd w:val="clear" w:color="auto" w:fill="auto"/>
        <w:tabs>
          <w:tab w:val="left" w:pos="516"/>
        </w:tabs>
        <w:spacing w:line="250" w:lineRule="exact"/>
        <w:ind w:left="360" w:firstLine="0"/>
        <w:jc w:val="both"/>
      </w:pPr>
      <w:r>
        <w:t>работа с «неудобным» партнером (по росту, по весу) и т.д.</w:t>
      </w:r>
    </w:p>
    <w:p w:rsidR="00917DA2" w:rsidRDefault="00E00E02">
      <w:pPr>
        <w:pStyle w:val="21"/>
        <w:framePr w:w="6101" w:h="9049" w:hRule="exact" w:wrap="none" w:vAnchor="page" w:hAnchor="page" w:x="3087" w:y="4068"/>
        <w:numPr>
          <w:ilvl w:val="0"/>
          <w:numId w:val="21"/>
        </w:numPr>
        <w:shd w:val="clear" w:color="auto" w:fill="auto"/>
        <w:tabs>
          <w:tab w:val="left" w:pos="516"/>
        </w:tabs>
        <w:spacing w:line="250" w:lineRule="exact"/>
        <w:ind w:right="40" w:firstLine="360"/>
        <w:jc w:val="both"/>
      </w:pPr>
      <w:r>
        <w:t>Воспитание м</w:t>
      </w:r>
      <w:r>
        <w:t>обильности — легкости включения психофи</w:t>
      </w:r>
      <w:r>
        <w:softHyphen/>
        <w:t>зического аппарата в действие и переключения на новые дейст</w:t>
      </w:r>
      <w:r>
        <w:softHyphen/>
        <w:t>вия:</w:t>
      </w:r>
    </w:p>
    <w:p w:rsidR="00917DA2" w:rsidRDefault="00E00E02">
      <w:pPr>
        <w:pStyle w:val="21"/>
        <w:framePr w:w="6101" w:h="9049" w:hRule="exact" w:wrap="none" w:vAnchor="page" w:hAnchor="page" w:x="3087" w:y="4068"/>
        <w:numPr>
          <w:ilvl w:val="0"/>
          <w:numId w:val="15"/>
        </w:numPr>
        <w:shd w:val="clear" w:color="auto" w:fill="auto"/>
        <w:tabs>
          <w:tab w:val="left" w:pos="516"/>
        </w:tabs>
        <w:spacing w:line="250" w:lineRule="exact"/>
        <w:ind w:left="360" w:right="40" w:firstLine="0"/>
        <w:jc w:val="both"/>
      </w:pPr>
      <w:r>
        <w:t>упражнения, базирующиеся на способности быстро перехо</w:t>
      </w:r>
      <w:r>
        <w:softHyphen/>
        <w:t xml:space="preserve">дить от напряжения работающих мышц к их расслаблению и наоборот, — например, падение за счет </w:t>
      </w:r>
      <w:r>
        <w:t>расслабления мышц и мгновенный резкий подъем на ноги;</w:t>
      </w:r>
    </w:p>
    <w:p w:rsidR="00917DA2" w:rsidRDefault="00E00E02">
      <w:pPr>
        <w:pStyle w:val="21"/>
        <w:framePr w:w="6101" w:h="9049" w:hRule="exact" w:wrap="none" w:vAnchor="page" w:hAnchor="page" w:x="3087" w:y="4068"/>
        <w:numPr>
          <w:ilvl w:val="0"/>
          <w:numId w:val="15"/>
        </w:numPr>
        <w:shd w:val="clear" w:color="auto" w:fill="auto"/>
        <w:tabs>
          <w:tab w:val="left" w:pos="516"/>
        </w:tabs>
        <w:spacing w:line="250" w:lineRule="exact"/>
        <w:ind w:left="360" w:right="40" w:firstLine="0"/>
        <w:jc w:val="both"/>
      </w:pPr>
      <w:r>
        <w:t>упражнения, базирующиеся на управлении инерциями тела при больших скоростях движения и частых сменах направле</w:t>
      </w:r>
      <w:r>
        <w:softHyphen/>
        <w:t>ния, — например, бег с резкой сменой направлений (по ко</w:t>
      </w:r>
      <w:r>
        <w:softHyphen/>
        <w:t>манде педагога или самостоятельно);</w:t>
      </w:r>
    </w:p>
    <w:p w:rsidR="00917DA2" w:rsidRDefault="00E00E02">
      <w:pPr>
        <w:pStyle w:val="21"/>
        <w:framePr w:w="6101" w:h="9049" w:hRule="exact" w:wrap="none" w:vAnchor="page" w:hAnchor="page" w:x="3087" w:y="4068"/>
        <w:numPr>
          <w:ilvl w:val="0"/>
          <w:numId w:val="15"/>
        </w:numPr>
        <w:shd w:val="clear" w:color="auto" w:fill="auto"/>
        <w:tabs>
          <w:tab w:val="left" w:pos="516"/>
        </w:tabs>
        <w:spacing w:line="250" w:lineRule="exact"/>
        <w:ind w:left="360" w:right="40" w:firstLine="0"/>
        <w:jc w:val="both"/>
      </w:pPr>
      <w:r>
        <w:t>упражнения, предполагающие изменение структуры — на</w:t>
      </w:r>
      <w:r>
        <w:softHyphen/>
        <w:t>пример, характера движений — по внезапной команде педа</w:t>
      </w:r>
      <w:r>
        <w:softHyphen/>
        <w:t>гога;</w:t>
      </w:r>
    </w:p>
    <w:p w:rsidR="00917DA2" w:rsidRDefault="00E00E02">
      <w:pPr>
        <w:pStyle w:val="21"/>
        <w:framePr w:w="6101" w:h="9049" w:hRule="exact" w:wrap="none" w:vAnchor="page" w:hAnchor="page" w:x="3087" w:y="4068"/>
        <w:numPr>
          <w:ilvl w:val="0"/>
          <w:numId w:val="15"/>
        </w:numPr>
        <w:shd w:val="clear" w:color="auto" w:fill="auto"/>
        <w:tabs>
          <w:tab w:val="left" w:pos="516"/>
        </w:tabs>
        <w:spacing w:line="250" w:lineRule="exact"/>
        <w:ind w:left="360" w:right="40" w:firstLine="0"/>
        <w:jc w:val="both"/>
      </w:pPr>
      <w:r>
        <w:t>подвижные игры, с постоянным, в значительной мере слу</w:t>
      </w:r>
      <w:r>
        <w:softHyphen/>
        <w:t>чайным, изменением ситуации на игровой площадке.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25"/>
        <w:framePr w:wrap="none" w:vAnchor="page" w:hAnchor="page" w:x="3080" w:y="3421"/>
        <w:shd w:val="clear" w:color="auto" w:fill="auto"/>
        <w:spacing w:line="170" w:lineRule="exact"/>
        <w:ind w:left="20"/>
      </w:pPr>
      <w:r>
        <w:rPr>
          <w:rStyle w:val="26"/>
          <w:b/>
          <w:bCs/>
        </w:rPr>
        <w:lastRenderedPageBreak/>
        <w:t>50</w:t>
      </w:r>
    </w:p>
    <w:p w:rsidR="00917DA2" w:rsidRDefault="00E00E02">
      <w:pPr>
        <w:pStyle w:val="110"/>
        <w:framePr w:w="6125" w:h="8612" w:hRule="exact" w:wrap="none" w:vAnchor="page" w:hAnchor="page" w:x="3075" w:y="4082"/>
        <w:shd w:val="clear" w:color="auto" w:fill="auto"/>
        <w:spacing w:before="0" w:line="245" w:lineRule="exact"/>
        <w:ind w:left="20"/>
        <w:jc w:val="left"/>
      </w:pPr>
      <w:r>
        <w:t>Ручная ловкость</w:t>
      </w:r>
    </w:p>
    <w:p w:rsidR="00917DA2" w:rsidRDefault="00E00E02">
      <w:pPr>
        <w:pStyle w:val="21"/>
        <w:framePr w:w="6125" w:h="8612" w:hRule="exact" w:wrap="none" w:vAnchor="page" w:hAnchor="page" w:x="3075" w:y="4082"/>
        <w:shd w:val="clear" w:color="auto" w:fill="auto"/>
        <w:spacing w:line="245" w:lineRule="exact"/>
        <w:ind w:left="20" w:right="20" w:firstLine="360"/>
        <w:jc w:val="both"/>
      </w:pPr>
      <w:r>
        <w:t>«Ручная (или предметная) ловкость» выделена в самостоя</w:t>
      </w:r>
      <w:r>
        <w:softHyphen/>
        <w:t>тельный раздел, исходя из концепции ловкости, принадлежащей</w:t>
      </w:r>
    </w:p>
    <w:p w:rsidR="00917DA2" w:rsidRDefault="00E00E02">
      <w:pPr>
        <w:pStyle w:val="21"/>
        <w:framePr w:w="6125" w:h="8612" w:hRule="exact" w:wrap="none" w:vAnchor="page" w:hAnchor="page" w:x="3075" w:y="4082"/>
        <w:shd w:val="clear" w:color="auto" w:fill="auto"/>
        <w:spacing w:line="245" w:lineRule="exact"/>
        <w:ind w:left="20" w:firstLine="0"/>
      </w:pPr>
      <w:r>
        <w:t>Н.А.Бернштейну.</w:t>
      </w:r>
    </w:p>
    <w:p w:rsidR="00917DA2" w:rsidRDefault="00E00E02">
      <w:pPr>
        <w:pStyle w:val="21"/>
        <w:framePr w:w="6125" w:h="8612" w:hRule="exact" w:wrap="none" w:vAnchor="page" w:hAnchor="page" w:x="3075" w:y="4082"/>
        <w:numPr>
          <w:ilvl w:val="0"/>
          <w:numId w:val="22"/>
        </w:numPr>
        <w:shd w:val="clear" w:color="auto" w:fill="auto"/>
        <w:tabs>
          <w:tab w:val="left" w:pos="615"/>
        </w:tabs>
        <w:spacing w:line="245" w:lineRule="exact"/>
        <w:ind w:left="20" w:right="20" w:firstLine="360"/>
        <w:jc w:val="both"/>
      </w:pPr>
      <w:r>
        <w:t>Моторные упражнения для развития гибкости и подвижно</w:t>
      </w:r>
      <w:r>
        <w:softHyphen/>
        <w:t>сти рук, особенно кистей.</w:t>
      </w:r>
    </w:p>
    <w:p w:rsidR="00917DA2" w:rsidRDefault="00E00E02">
      <w:pPr>
        <w:pStyle w:val="21"/>
        <w:framePr w:w="6125" w:h="8612" w:hRule="exact" w:wrap="none" w:vAnchor="page" w:hAnchor="page" w:x="3075" w:y="4082"/>
        <w:numPr>
          <w:ilvl w:val="0"/>
          <w:numId w:val="22"/>
        </w:numPr>
        <w:shd w:val="clear" w:color="auto" w:fill="auto"/>
        <w:tabs>
          <w:tab w:val="left" w:pos="615"/>
        </w:tabs>
        <w:spacing w:line="245" w:lineRule="exact"/>
        <w:ind w:left="20" w:right="20" w:firstLine="360"/>
        <w:jc w:val="both"/>
      </w:pPr>
      <w:r>
        <w:t>Координационные упражнения для развития автон</w:t>
      </w:r>
      <w:r>
        <w:t>омности движений каждого пальца и взаимного согласования движений пальцев в различных сочетаниях.</w:t>
      </w:r>
    </w:p>
    <w:p w:rsidR="00917DA2" w:rsidRDefault="00E00E02">
      <w:pPr>
        <w:pStyle w:val="21"/>
        <w:framePr w:w="6125" w:h="8612" w:hRule="exact" w:wrap="none" w:vAnchor="page" w:hAnchor="page" w:x="3075" w:y="4082"/>
        <w:numPr>
          <w:ilvl w:val="0"/>
          <w:numId w:val="22"/>
        </w:numPr>
        <w:shd w:val="clear" w:color="auto" w:fill="auto"/>
        <w:tabs>
          <w:tab w:val="left" w:pos="615"/>
        </w:tabs>
        <w:spacing w:line="245" w:lineRule="exact"/>
        <w:ind w:left="20" w:right="20" w:firstLine="360"/>
        <w:jc w:val="both"/>
      </w:pPr>
      <w:r>
        <w:t>Упражнения с мелкими предметами действенного типа, ба</w:t>
      </w:r>
      <w:r>
        <w:softHyphen/>
        <w:t>зирующиеся на высоком уровне координации движений рук, обо</w:t>
      </w:r>
      <w:r>
        <w:softHyphen/>
        <w:t>стренном суставно-мышечном чувстве и гибкости</w:t>
      </w:r>
      <w:r>
        <w:t xml:space="preserve"> суставов, — например, завязывание узлов на шнурке одной рукой.</w:t>
      </w:r>
    </w:p>
    <w:p w:rsidR="00917DA2" w:rsidRDefault="00E00E02">
      <w:pPr>
        <w:pStyle w:val="21"/>
        <w:framePr w:w="6125" w:h="8612" w:hRule="exact" w:wrap="none" w:vAnchor="page" w:hAnchor="page" w:x="3075" w:y="4082"/>
        <w:numPr>
          <w:ilvl w:val="0"/>
          <w:numId w:val="22"/>
        </w:numPr>
        <w:shd w:val="clear" w:color="auto" w:fill="auto"/>
        <w:tabs>
          <w:tab w:val="left" w:pos="615"/>
        </w:tabs>
        <w:spacing w:line="245" w:lineRule="exact"/>
        <w:ind w:left="20" w:right="20" w:firstLine="360"/>
        <w:jc w:val="both"/>
      </w:pPr>
      <w:r>
        <w:t>Эксцентрически-концентрические упражнения для рук (по Дельсарту).</w:t>
      </w:r>
    </w:p>
    <w:p w:rsidR="00917DA2" w:rsidRDefault="00E00E02">
      <w:pPr>
        <w:pStyle w:val="21"/>
        <w:framePr w:w="6125" w:h="8612" w:hRule="exact" w:wrap="none" w:vAnchor="page" w:hAnchor="page" w:x="3075" w:y="4082"/>
        <w:numPr>
          <w:ilvl w:val="0"/>
          <w:numId w:val="22"/>
        </w:numPr>
        <w:shd w:val="clear" w:color="auto" w:fill="auto"/>
        <w:tabs>
          <w:tab w:val="left" w:pos="615"/>
        </w:tabs>
        <w:spacing w:line="250" w:lineRule="exact"/>
        <w:ind w:left="20" w:right="20" w:firstLine="360"/>
        <w:jc w:val="both"/>
      </w:pPr>
      <w:r>
        <w:t>Упражнения для рук на развитие «внутренней ловкости» (по Михаилу Чехову).</w:t>
      </w:r>
    </w:p>
    <w:p w:rsidR="00917DA2" w:rsidRDefault="00E00E02">
      <w:pPr>
        <w:pStyle w:val="21"/>
        <w:framePr w:w="6125" w:h="8612" w:hRule="exact" w:wrap="none" w:vAnchor="page" w:hAnchor="page" w:x="3075" w:y="4082"/>
        <w:numPr>
          <w:ilvl w:val="0"/>
          <w:numId w:val="22"/>
        </w:numPr>
        <w:shd w:val="clear" w:color="auto" w:fill="auto"/>
        <w:tabs>
          <w:tab w:val="left" w:pos="615"/>
        </w:tabs>
        <w:spacing w:line="250" w:lineRule="exact"/>
        <w:ind w:left="20" w:firstLine="360"/>
        <w:jc w:val="both"/>
      </w:pPr>
      <w:r>
        <w:t>Образные упражнения.</w:t>
      </w:r>
    </w:p>
    <w:p w:rsidR="00917DA2" w:rsidRDefault="00E00E02">
      <w:pPr>
        <w:pStyle w:val="21"/>
        <w:framePr w:w="6125" w:h="8612" w:hRule="exact" w:wrap="none" w:vAnchor="page" w:hAnchor="page" w:x="3075" w:y="4082"/>
        <w:numPr>
          <w:ilvl w:val="0"/>
          <w:numId w:val="22"/>
        </w:numPr>
        <w:shd w:val="clear" w:color="auto" w:fill="auto"/>
        <w:tabs>
          <w:tab w:val="left" w:pos="615"/>
        </w:tabs>
        <w:spacing w:after="280" w:line="250" w:lineRule="exact"/>
        <w:ind w:left="20" w:firstLine="360"/>
        <w:jc w:val="both"/>
      </w:pPr>
      <w:r>
        <w:t>Этюды для рук, «театр рук».</w:t>
      </w:r>
    </w:p>
    <w:p w:rsidR="00917DA2" w:rsidRDefault="00E00E02">
      <w:pPr>
        <w:pStyle w:val="110"/>
        <w:framePr w:w="6125" w:h="8612" w:hRule="exact" w:wrap="none" w:vAnchor="page" w:hAnchor="page" w:x="3075" w:y="4082"/>
        <w:shd w:val="clear" w:color="auto" w:fill="auto"/>
        <w:spacing w:before="0" w:after="264" w:line="200" w:lineRule="exact"/>
        <w:ind w:right="180"/>
      </w:pPr>
      <w:r>
        <w:rPr>
          <w:rStyle w:val="112pt2"/>
          <w:b/>
          <w:bCs/>
        </w:rPr>
        <w:t>Тема</w:t>
      </w:r>
      <w:r>
        <w:t xml:space="preserve"> </w:t>
      </w:r>
      <w:r>
        <w:rPr>
          <w:rStyle w:val="112pt2"/>
          <w:b/>
          <w:bCs/>
        </w:rPr>
        <w:t>9.</w:t>
      </w:r>
      <w:r>
        <w:t xml:space="preserve"> Дыхание</w:t>
      </w:r>
    </w:p>
    <w:p w:rsidR="00917DA2" w:rsidRDefault="00E00E02">
      <w:pPr>
        <w:pStyle w:val="21"/>
        <w:framePr w:w="6125" w:h="8612" w:hRule="exact" w:wrap="none" w:vAnchor="page" w:hAnchor="page" w:x="3075" w:y="4082"/>
        <w:shd w:val="clear" w:color="auto" w:fill="auto"/>
        <w:spacing w:after="240" w:line="250" w:lineRule="exact"/>
        <w:ind w:left="20" w:right="20" w:firstLine="360"/>
        <w:jc w:val="both"/>
      </w:pPr>
      <w:r>
        <w:t>Укрепление дыхательной мускулатуры. Восстановление есте</w:t>
      </w:r>
      <w:r>
        <w:softHyphen/>
        <w:t>ственной формы дыхания. Повышение устойчивости дыхания при физических нагрузках.</w:t>
      </w:r>
    </w:p>
    <w:p w:rsidR="00917DA2" w:rsidRDefault="00E00E02">
      <w:pPr>
        <w:pStyle w:val="110"/>
        <w:framePr w:w="6125" w:h="8612" w:hRule="exact" w:wrap="none" w:vAnchor="page" w:hAnchor="page" w:x="3075" w:y="4082"/>
        <w:shd w:val="clear" w:color="auto" w:fill="auto"/>
        <w:spacing w:before="0" w:line="250" w:lineRule="exact"/>
        <w:ind w:right="180"/>
      </w:pPr>
      <w:r>
        <w:t>Подготовительные упражнения</w:t>
      </w:r>
    </w:p>
    <w:p w:rsidR="00917DA2" w:rsidRDefault="00E00E02">
      <w:pPr>
        <w:pStyle w:val="21"/>
        <w:framePr w:w="6125" w:h="8612" w:hRule="exact" w:wrap="none" w:vAnchor="page" w:hAnchor="page" w:x="3075" w:y="4082"/>
        <w:numPr>
          <w:ilvl w:val="0"/>
          <w:numId w:val="23"/>
        </w:numPr>
        <w:shd w:val="clear" w:color="auto" w:fill="auto"/>
        <w:tabs>
          <w:tab w:val="left" w:pos="615"/>
        </w:tabs>
        <w:spacing w:line="250" w:lineRule="exact"/>
        <w:ind w:left="20" w:right="20" w:firstLine="360"/>
        <w:jc w:val="both"/>
      </w:pPr>
      <w:r>
        <w:t>Выработка навыков, необходимых для приведения орга</w:t>
      </w:r>
      <w:r>
        <w:softHyphen/>
        <w:t xml:space="preserve">низма в исходное </w:t>
      </w:r>
      <w:r>
        <w:t>положение; освобождение тела от излишних напряжений в мышечной системе, дающее дыхательному аппара</w:t>
      </w:r>
      <w:r>
        <w:softHyphen/>
        <w:t>ту необходимую настройку.</w:t>
      </w:r>
    </w:p>
    <w:p w:rsidR="00917DA2" w:rsidRDefault="00E00E02">
      <w:pPr>
        <w:pStyle w:val="21"/>
        <w:framePr w:w="6125" w:h="8612" w:hRule="exact" w:wrap="none" w:vAnchor="page" w:hAnchor="page" w:x="3075" w:y="4082"/>
        <w:numPr>
          <w:ilvl w:val="0"/>
          <w:numId w:val="23"/>
        </w:numPr>
        <w:shd w:val="clear" w:color="auto" w:fill="auto"/>
        <w:tabs>
          <w:tab w:val="left" w:pos="615"/>
        </w:tabs>
        <w:spacing w:line="250" w:lineRule="exact"/>
        <w:ind w:left="20" w:right="20" w:firstLine="360"/>
        <w:jc w:val="both"/>
      </w:pPr>
      <w:r>
        <w:t>Укрепление мускулатуры дыхательного аппарата, развитие подвижности, гибкости, выносливости мышц, участвующих в дыхании.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33"/>
        <w:framePr w:wrap="none" w:vAnchor="page" w:hAnchor="page" w:x="8948" w:y="3414"/>
        <w:shd w:val="clear" w:color="auto" w:fill="auto"/>
        <w:spacing w:line="150" w:lineRule="exact"/>
        <w:ind w:left="20"/>
      </w:pPr>
      <w:r>
        <w:rPr>
          <w:rStyle w:val="30pt"/>
          <w:b/>
          <w:bCs/>
        </w:rPr>
        <w:lastRenderedPageBreak/>
        <w:t>51</w:t>
      </w:r>
    </w:p>
    <w:p w:rsidR="00917DA2" w:rsidRDefault="00E00E02">
      <w:pPr>
        <w:pStyle w:val="21"/>
        <w:framePr w:w="6110" w:h="8805" w:hRule="exact" w:wrap="none" w:vAnchor="page" w:hAnchor="page" w:x="3082" w:y="4091"/>
        <w:numPr>
          <w:ilvl w:val="0"/>
          <w:numId w:val="23"/>
        </w:numPr>
        <w:shd w:val="clear" w:color="auto" w:fill="auto"/>
        <w:tabs>
          <w:tab w:val="left" w:pos="552"/>
        </w:tabs>
        <w:spacing w:line="245" w:lineRule="exact"/>
        <w:ind w:left="20" w:firstLine="360"/>
        <w:jc w:val="both"/>
      </w:pPr>
      <w:r>
        <w:t>Освоение трехфазного дыхания:</w:t>
      </w:r>
    </w:p>
    <w:p w:rsidR="00917DA2" w:rsidRDefault="00E00E02">
      <w:pPr>
        <w:pStyle w:val="21"/>
        <w:framePr w:w="6110" w:h="8805" w:hRule="exact" w:wrap="none" w:vAnchor="page" w:hAnchor="page" w:x="3082" w:y="4091"/>
        <w:numPr>
          <w:ilvl w:val="0"/>
          <w:numId w:val="15"/>
        </w:numPr>
        <w:shd w:val="clear" w:color="auto" w:fill="auto"/>
        <w:tabs>
          <w:tab w:val="left" w:pos="552"/>
        </w:tabs>
        <w:spacing w:line="245" w:lineRule="exact"/>
        <w:ind w:left="20" w:firstLine="360"/>
        <w:jc w:val="both"/>
      </w:pPr>
      <w:r>
        <w:t>упругий выдох</w:t>
      </w:r>
    </w:p>
    <w:p w:rsidR="00917DA2" w:rsidRDefault="00E00E02">
      <w:pPr>
        <w:pStyle w:val="21"/>
        <w:framePr w:w="6110" w:h="8805" w:hRule="exact" w:wrap="none" w:vAnchor="page" w:hAnchor="page" w:x="3082" w:y="4091"/>
        <w:numPr>
          <w:ilvl w:val="0"/>
          <w:numId w:val="15"/>
        </w:numPr>
        <w:shd w:val="clear" w:color="auto" w:fill="auto"/>
        <w:tabs>
          <w:tab w:val="left" w:pos="552"/>
        </w:tabs>
        <w:spacing w:line="245" w:lineRule="exact"/>
        <w:ind w:left="20" w:firstLine="360"/>
        <w:jc w:val="both"/>
      </w:pPr>
      <w:r>
        <w:t>пауза (ожидание)</w:t>
      </w:r>
    </w:p>
    <w:p w:rsidR="00917DA2" w:rsidRDefault="00E00E02">
      <w:pPr>
        <w:pStyle w:val="21"/>
        <w:framePr w:w="6110" w:h="8805" w:hRule="exact" w:wrap="none" w:vAnchor="page" w:hAnchor="page" w:x="3082" w:y="4091"/>
        <w:numPr>
          <w:ilvl w:val="0"/>
          <w:numId w:val="15"/>
        </w:numPr>
        <w:shd w:val="clear" w:color="auto" w:fill="auto"/>
        <w:tabs>
          <w:tab w:val="left" w:pos="552"/>
        </w:tabs>
        <w:spacing w:line="245" w:lineRule="exact"/>
        <w:ind w:left="20" w:firstLine="360"/>
        <w:jc w:val="both"/>
      </w:pPr>
      <w:r>
        <w:t>естественный вдох.</w:t>
      </w:r>
    </w:p>
    <w:p w:rsidR="00917DA2" w:rsidRDefault="00E00E02">
      <w:pPr>
        <w:pStyle w:val="21"/>
        <w:framePr w:w="6110" w:h="8805" w:hRule="exact" w:wrap="none" w:vAnchor="page" w:hAnchor="page" w:x="3082" w:y="4091"/>
        <w:numPr>
          <w:ilvl w:val="0"/>
          <w:numId w:val="23"/>
        </w:numPr>
        <w:shd w:val="clear" w:color="auto" w:fill="auto"/>
        <w:tabs>
          <w:tab w:val="left" w:pos="552"/>
        </w:tabs>
        <w:spacing w:after="236" w:line="245" w:lineRule="exact"/>
        <w:ind w:left="20" w:firstLine="360"/>
        <w:jc w:val="both"/>
      </w:pPr>
      <w:r>
        <w:t>Координация дыхания с простейшими движениями.</w:t>
      </w:r>
    </w:p>
    <w:p w:rsidR="00917DA2" w:rsidRDefault="00E00E02">
      <w:pPr>
        <w:pStyle w:val="110"/>
        <w:framePr w:w="6110" w:h="8805" w:hRule="exact" w:wrap="none" w:vAnchor="page" w:hAnchor="page" w:x="3082" w:y="4091"/>
        <w:shd w:val="clear" w:color="auto" w:fill="auto"/>
        <w:spacing w:before="0" w:line="250" w:lineRule="exact"/>
        <w:ind w:left="20"/>
        <w:jc w:val="left"/>
      </w:pPr>
      <w:r>
        <w:t>Тренировочные упражнения</w:t>
      </w:r>
    </w:p>
    <w:p w:rsidR="00917DA2" w:rsidRDefault="00E00E02">
      <w:pPr>
        <w:pStyle w:val="21"/>
        <w:framePr w:w="6110" w:h="8805" w:hRule="exact" w:wrap="none" w:vAnchor="page" w:hAnchor="page" w:x="3082" w:y="4091"/>
        <w:shd w:val="clear" w:color="auto" w:fill="auto"/>
        <w:spacing w:line="250" w:lineRule="exact"/>
        <w:ind w:left="20" w:right="40" w:firstLine="360"/>
        <w:jc w:val="both"/>
      </w:pPr>
      <w:r>
        <w:t>Дыхательные упражнения по принципу их выполнения раз</w:t>
      </w:r>
      <w:r>
        <w:softHyphen/>
        <w:t>биты на четыре группы:</w:t>
      </w:r>
    </w:p>
    <w:p w:rsidR="00917DA2" w:rsidRDefault="00E00E02">
      <w:pPr>
        <w:pStyle w:val="21"/>
        <w:framePr w:w="6110" w:h="8805" w:hRule="exact" w:wrap="none" w:vAnchor="page" w:hAnchor="page" w:x="3082" w:y="4091"/>
        <w:numPr>
          <w:ilvl w:val="0"/>
          <w:numId w:val="24"/>
        </w:numPr>
        <w:shd w:val="clear" w:color="auto" w:fill="auto"/>
        <w:tabs>
          <w:tab w:val="left" w:pos="552"/>
        </w:tabs>
        <w:spacing w:line="250" w:lineRule="exact"/>
        <w:ind w:left="20" w:right="40" w:firstLine="360"/>
        <w:jc w:val="both"/>
      </w:pPr>
      <w:r>
        <w:t>Упражнения, отличающиеся повышенной интенсивностью выдоха (выдох толчком).</w:t>
      </w:r>
    </w:p>
    <w:p w:rsidR="00917DA2" w:rsidRDefault="00E00E02">
      <w:pPr>
        <w:pStyle w:val="21"/>
        <w:framePr w:w="6110" w:h="8805" w:hRule="exact" w:wrap="none" w:vAnchor="page" w:hAnchor="page" w:x="3082" w:y="4091"/>
        <w:numPr>
          <w:ilvl w:val="0"/>
          <w:numId w:val="15"/>
        </w:numPr>
        <w:shd w:val="clear" w:color="auto" w:fill="auto"/>
        <w:tabs>
          <w:tab w:val="left" w:pos="552"/>
        </w:tabs>
        <w:spacing w:line="250" w:lineRule="exact"/>
        <w:ind w:left="380" w:right="40" w:firstLine="0"/>
        <w:jc w:val="both"/>
      </w:pPr>
      <w:r>
        <w:t>динамические упражнения, вовлекающие в дыхательный акт некоторые дополнительные группы мышц, — например, «рубка дров»;</w:t>
      </w:r>
    </w:p>
    <w:p w:rsidR="00917DA2" w:rsidRDefault="00E00E02">
      <w:pPr>
        <w:pStyle w:val="21"/>
        <w:framePr w:w="6110" w:h="8805" w:hRule="exact" w:wrap="none" w:vAnchor="page" w:hAnchor="page" w:x="3082" w:y="4091"/>
        <w:numPr>
          <w:ilvl w:val="0"/>
          <w:numId w:val="15"/>
        </w:numPr>
        <w:shd w:val="clear" w:color="auto" w:fill="auto"/>
        <w:tabs>
          <w:tab w:val="left" w:pos="552"/>
        </w:tabs>
        <w:spacing w:line="250" w:lineRule="exact"/>
        <w:ind w:left="20" w:firstLine="360"/>
        <w:jc w:val="both"/>
      </w:pPr>
      <w:r>
        <w:t>упражнения по системе йоги, интенсифицирующие выдох.</w:t>
      </w:r>
    </w:p>
    <w:p w:rsidR="00917DA2" w:rsidRDefault="00E00E02">
      <w:pPr>
        <w:pStyle w:val="21"/>
        <w:framePr w:w="6110" w:h="8805" w:hRule="exact" w:wrap="none" w:vAnchor="page" w:hAnchor="page" w:x="3082" w:y="4091"/>
        <w:numPr>
          <w:ilvl w:val="0"/>
          <w:numId w:val="24"/>
        </w:numPr>
        <w:shd w:val="clear" w:color="auto" w:fill="auto"/>
        <w:tabs>
          <w:tab w:val="left" w:pos="552"/>
        </w:tabs>
        <w:spacing w:line="250" w:lineRule="exact"/>
        <w:ind w:left="20" w:right="40" w:firstLine="360"/>
        <w:jc w:val="both"/>
      </w:pPr>
      <w:r>
        <w:t>Упражнени</w:t>
      </w:r>
      <w:r>
        <w:t>я, характеризующиеся углубленным вдохом и выдохом.</w:t>
      </w:r>
    </w:p>
    <w:p w:rsidR="00917DA2" w:rsidRDefault="00E00E02">
      <w:pPr>
        <w:pStyle w:val="21"/>
        <w:framePr w:w="6110" w:h="8805" w:hRule="exact" w:wrap="none" w:vAnchor="page" w:hAnchor="page" w:x="3082" w:y="4091"/>
        <w:numPr>
          <w:ilvl w:val="0"/>
          <w:numId w:val="15"/>
        </w:numPr>
        <w:shd w:val="clear" w:color="auto" w:fill="auto"/>
        <w:tabs>
          <w:tab w:val="left" w:pos="552"/>
        </w:tabs>
        <w:spacing w:line="250" w:lineRule="exact"/>
        <w:ind w:left="20" w:firstLine="360"/>
        <w:jc w:val="both"/>
      </w:pPr>
      <w:r>
        <w:t>сочетания грудного и брюшного дыхания;</w:t>
      </w:r>
    </w:p>
    <w:p w:rsidR="00917DA2" w:rsidRDefault="00E00E02">
      <w:pPr>
        <w:pStyle w:val="21"/>
        <w:framePr w:w="6110" w:h="8805" w:hRule="exact" w:wrap="none" w:vAnchor="page" w:hAnchor="page" w:x="3082" w:y="4091"/>
        <w:numPr>
          <w:ilvl w:val="0"/>
          <w:numId w:val="15"/>
        </w:numPr>
        <w:shd w:val="clear" w:color="auto" w:fill="auto"/>
        <w:tabs>
          <w:tab w:val="left" w:pos="552"/>
        </w:tabs>
        <w:spacing w:line="250" w:lineRule="exact"/>
        <w:ind w:left="20" w:firstLine="360"/>
        <w:jc w:val="both"/>
      </w:pPr>
      <w:r>
        <w:t>освоение «полного дыхания» йогов.</w:t>
      </w:r>
    </w:p>
    <w:p w:rsidR="00917DA2" w:rsidRDefault="00E00E02">
      <w:pPr>
        <w:pStyle w:val="21"/>
        <w:framePr w:w="6110" w:h="8805" w:hRule="exact" w:wrap="none" w:vAnchor="page" w:hAnchor="page" w:x="3082" w:y="4091"/>
        <w:numPr>
          <w:ilvl w:val="0"/>
          <w:numId w:val="24"/>
        </w:numPr>
        <w:shd w:val="clear" w:color="auto" w:fill="auto"/>
        <w:tabs>
          <w:tab w:val="left" w:pos="552"/>
        </w:tabs>
        <w:spacing w:line="250" w:lineRule="exact"/>
        <w:ind w:left="20" w:right="40" w:firstLine="360"/>
        <w:jc w:val="both"/>
      </w:pPr>
      <w:r>
        <w:t>Упражнения, характеризующиеся определенным ритмом: стабильным, замедленным или ускоренным.</w:t>
      </w:r>
    </w:p>
    <w:p w:rsidR="00917DA2" w:rsidRDefault="00E00E02">
      <w:pPr>
        <w:pStyle w:val="21"/>
        <w:framePr w:w="6110" w:h="8805" w:hRule="exact" w:wrap="none" w:vAnchor="page" w:hAnchor="page" w:x="3082" w:y="4091"/>
        <w:numPr>
          <w:ilvl w:val="0"/>
          <w:numId w:val="15"/>
        </w:numPr>
        <w:shd w:val="clear" w:color="auto" w:fill="auto"/>
        <w:tabs>
          <w:tab w:val="left" w:pos="552"/>
        </w:tabs>
        <w:spacing w:line="250" w:lineRule="exact"/>
        <w:ind w:left="20" w:firstLine="360"/>
        <w:jc w:val="both"/>
      </w:pPr>
      <w:r>
        <w:t>ознакомление с «ритмическим дыханием» йог</w:t>
      </w:r>
      <w:r>
        <w:t>ов;</w:t>
      </w:r>
    </w:p>
    <w:p w:rsidR="00917DA2" w:rsidRDefault="00E00E02">
      <w:pPr>
        <w:pStyle w:val="21"/>
        <w:framePr w:w="6110" w:h="8805" w:hRule="exact" w:wrap="none" w:vAnchor="page" w:hAnchor="page" w:x="3082" w:y="4091"/>
        <w:numPr>
          <w:ilvl w:val="0"/>
          <w:numId w:val="15"/>
        </w:numPr>
        <w:shd w:val="clear" w:color="auto" w:fill="auto"/>
        <w:tabs>
          <w:tab w:val="left" w:pos="552"/>
        </w:tabs>
        <w:spacing w:line="250" w:lineRule="exact"/>
        <w:ind w:left="380" w:right="40" w:firstLine="0"/>
        <w:jc w:val="both"/>
      </w:pPr>
      <w:r>
        <w:t>ознакомление с системой дыхательных упражнений Бутей- ко.</w:t>
      </w:r>
    </w:p>
    <w:p w:rsidR="00917DA2" w:rsidRDefault="00E00E02">
      <w:pPr>
        <w:pStyle w:val="21"/>
        <w:framePr w:w="6110" w:h="8805" w:hRule="exact" w:wrap="none" w:vAnchor="page" w:hAnchor="page" w:x="3082" w:y="4091"/>
        <w:numPr>
          <w:ilvl w:val="0"/>
          <w:numId w:val="24"/>
        </w:numPr>
        <w:shd w:val="clear" w:color="auto" w:fill="auto"/>
        <w:tabs>
          <w:tab w:val="left" w:pos="552"/>
        </w:tabs>
        <w:spacing w:line="250" w:lineRule="exact"/>
        <w:ind w:left="20" w:right="40" w:firstLine="360"/>
        <w:jc w:val="both"/>
      </w:pPr>
      <w:r>
        <w:t>Упражнения, основанные на изменении просвета воздухо</w:t>
      </w:r>
      <w:r>
        <w:softHyphen/>
        <w:t>носных путей — например, «дыхание через одну ноздрю».</w:t>
      </w:r>
    </w:p>
    <w:p w:rsidR="00917DA2" w:rsidRDefault="00E00E02">
      <w:pPr>
        <w:pStyle w:val="21"/>
        <w:framePr w:w="6110" w:h="8805" w:hRule="exact" w:wrap="none" w:vAnchor="page" w:hAnchor="page" w:x="3082" w:y="4091"/>
        <w:numPr>
          <w:ilvl w:val="0"/>
          <w:numId w:val="15"/>
        </w:numPr>
        <w:shd w:val="clear" w:color="auto" w:fill="auto"/>
        <w:tabs>
          <w:tab w:val="left" w:pos="552"/>
        </w:tabs>
        <w:spacing w:after="240" w:line="250" w:lineRule="exact"/>
        <w:ind w:left="380" w:right="40" w:firstLine="0"/>
        <w:jc w:val="both"/>
      </w:pPr>
      <w:r>
        <w:t>ознакомление с «парадоксальной дыхательной гимнасти</w:t>
      </w:r>
      <w:r>
        <w:softHyphen/>
        <w:t>кой» А.Н.Стрельниковой.</w:t>
      </w:r>
    </w:p>
    <w:p w:rsidR="00917DA2" w:rsidRDefault="00E00E02">
      <w:pPr>
        <w:pStyle w:val="110"/>
        <w:framePr w:w="6110" w:h="8805" w:hRule="exact" w:wrap="none" w:vAnchor="page" w:hAnchor="page" w:x="3082" w:y="4091"/>
        <w:shd w:val="clear" w:color="auto" w:fill="auto"/>
        <w:spacing w:before="0" w:line="250" w:lineRule="exact"/>
        <w:ind w:left="20"/>
        <w:jc w:val="left"/>
      </w:pPr>
      <w:r>
        <w:t xml:space="preserve">Образные </w:t>
      </w:r>
      <w:r>
        <w:t>дыхательные упражнения и этюды</w:t>
      </w:r>
    </w:p>
    <w:p w:rsidR="00917DA2" w:rsidRDefault="00E00E02">
      <w:pPr>
        <w:pStyle w:val="21"/>
        <w:framePr w:w="6110" w:h="8805" w:hRule="exact" w:wrap="none" w:vAnchor="page" w:hAnchor="page" w:x="3082" w:y="4091"/>
        <w:shd w:val="clear" w:color="auto" w:fill="auto"/>
        <w:spacing w:line="250" w:lineRule="exact"/>
        <w:ind w:left="20" w:right="40" w:firstLine="360"/>
        <w:jc w:val="both"/>
      </w:pPr>
      <w:r>
        <w:t>Двигательные упражнения и этюды образного характера с ак</w:t>
      </w:r>
      <w:r>
        <w:softHyphen/>
        <w:t>центированным дыханием, иногда озвученным — «буран», «мо</w:t>
      </w:r>
      <w:r>
        <w:softHyphen/>
        <w:t>ре», «парящая птица» и т.д.</w:t>
      </w:r>
    </w:p>
    <w:p w:rsidR="00917DA2" w:rsidRDefault="00E00E02">
      <w:pPr>
        <w:pStyle w:val="21"/>
        <w:framePr w:w="6110" w:h="8805" w:hRule="exact" w:wrap="none" w:vAnchor="page" w:hAnchor="page" w:x="3082" w:y="4091"/>
        <w:shd w:val="clear" w:color="auto" w:fill="auto"/>
        <w:spacing w:line="250" w:lineRule="exact"/>
        <w:ind w:left="20" w:right="40" w:firstLine="360"/>
        <w:jc w:val="both"/>
      </w:pPr>
      <w:r>
        <w:t>Дальнейшая работа по данной теме может быть продолжена в сотрудничестве с педагогам</w:t>
      </w:r>
      <w:r>
        <w:t>и по сценической речи и вокалу.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25"/>
        <w:framePr w:wrap="none" w:vAnchor="page" w:hAnchor="page" w:x="3078" w:y="3422"/>
        <w:shd w:val="clear" w:color="auto" w:fill="auto"/>
        <w:spacing w:line="170" w:lineRule="exact"/>
        <w:ind w:left="20"/>
      </w:pPr>
      <w:r>
        <w:rPr>
          <w:rStyle w:val="26"/>
          <w:b/>
          <w:bCs/>
        </w:rPr>
        <w:lastRenderedPageBreak/>
        <w:t>52</w:t>
      </w:r>
    </w:p>
    <w:p w:rsidR="00917DA2" w:rsidRDefault="00E00E02">
      <w:pPr>
        <w:pStyle w:val="110"/>
        <w:framePr w:w="6091" w:h="8124" w:hRule="exact" w:wrap="none" w:vAnchor="page" w:hAnchor="page" w:x="3092" w:y="4312"/>
        <w:shd w:val="clear" w:color="auto" w:fill="auto"/>
        <w:spacing w:before="0" w:after="192" w:line="264" w:lineRule="exact"/>
        <w:ind w:right="120"/>
      </w:pPr>
      <w:r>
        <w:rPr>
          <w:rStyle w:val="112pt2"/>
          <w:b/>
          <w:bCs/>
        </w:rPr>
        <w:t>Часть четвертая Элементы акробатики</w:t>
      </w:r>
    </w:p>
    <w:p w:rsidR="00917DA2" w:rsidRDefault="00E00E02">
      <w:pPr>
        <w:pStyle w:val="101"/>
        <w:framePr w:w="6091" w:h="8124" w:hRule="exact" w:wrap="none" w:vAnchor="page" w:hAnchor="page" w:x="3092" w:y="4312"/>
        <w:shd w:val="clear" w:color="auto" w:fill="auto"/>
        <w:spacing w:before="0" w:after="0" w:line="250" w:lineRule="exact"/>
        <w:ind w:left="20" w:firstLine="360"/>
      </w:pPr>
      <w:r>
        <w:t>Стратегические задачи:</w:t>
      </w:r>
    </w:p>
    <w:p w:rsidR="00917DA2" w:rsidRDefault="00E00E02">
      <w:pPr>
        <w:pStyle w:val="21"/>
        <w:framePr w:w="6091" w:h="8124" w:hRule="exact" w:wrap="none" w:vAnchor="page" w:hAnchor="page" w:x="3092" w:y="4312"/>
        <w:numPr>
          <w:ilvl w:val="0"/>
          <w:numId w:val="25"/>
        </w:numPr>
        <w:shd w:val="clear" w:color="auto" w:fill="auto"/>
        <w:tabs>
          <w:tab w:val="left" w:pos="607"/>
        </w:tabs>
        <w:spacing w:line="250" w:lineRule="exact"/>
        <w:ind w:left="20" w:right="20" w:firstLine="360"/>
        <w:jc w:val="both"/>
      </w:pPr>
      <w:r>
        <w:t>Развить «волю в области телесных движений и действий», чтобы «перенести ее и на сильные моменты во внутренней облас</w:t>
      </w:r>
      <w:r>
        <w:softHyphen/>
        <w:t>ти».</w:t>
      </w:r>
    </w:p>
    <w:p w:rsidR="00917DA2" w:rsidRDefault="00E00E02">
      <w:pPr>
        <w:pStyle w:val="21"/>
        <w:framePr w:w="6091" w:h="8124" w:hRule="exact" w:wrap="none" w:vAnchor="page" w:hAnchor="page" w:x="3092" w:y="4312"/>
        <w:numPr>
          <w:ilvl w:val="0"/>
          <w:numId w:val="25"/>
        </w:numPr>
        <w:shd w:val="clear" w:color="auto" w:fill="auto"/>
        <w:tabs>
          <w:tab w:val="left" w:pos="607"/>
        </w:tabs>
        <w:spacing w:line="250" w:lineRule="exact"/>
        <w:ind w:left="20" w:right="20" w:firstLine="360"/>
        <w:jc w:val="both"/>
      </w:pPr>
      <w:r>
        <w:t xml:space="preserve">Способствовать </w:t>
      </w:r>
      <w:r>
        <w:t>воспитанию решимости, необходимой для того, чтобы в сильных кульминационных местах роли «не заду</w:t>
      </w:r>
      <w:r>
        <w:softHyphen/>
        <w:t>мываясь, действовать, решаться и отдаваться в руки случая, бро</w:t>
      </w:r>
      <w:r>
        <w:softHyphen/>
        <w:t>саться, как в ледяную воду!»</w:t>
      </w:r>
    </w:p>
    <w:p w:rsidR="00917DA2" w:rsidRDefault="00E00E02">
      <w:pPr>
        <w:pStyle w:val="21"/>
        <w:framePr w:w="6091" w:h="8124" w:hRule="exact" w:wrap="none" w:vAnchor="page" w:hAnchor="page" w:x="3092" w:y="4312"/>
        <w:numPr>
          <w:ilvl w:val="0"/>
          <w:numId w:val="25"/>
        </w:numPr>
        <w:shd w:val="clear" w:color="auto" w:fill="auto"/>
        <w:tabs>
          <w:tab w:val="left" w:pos="607"/>
        </w:tabs>
        <w:spacing w:line="250" w:lineRule="exact"/>
        <w:ind w:left="20" w:right="20" w:firstLine="360"/>
        <w:jc w:val="both"/>
      </w:pPr>
      <w:r>
        <w:t>Дать опыт партнерства в экстремальных ситуациях. Спо</w:t>
      </w:r>
      <w:r>
        <w:softHyphen/>
        <w:t>собствовать ра</w:t>
      </w:r>
      <w:r>
        <w:t>звитию доверия к партнеру и ответственности пе</w:t>
      </w:r>
      <w:r>
        <w:softHyphen/>
        <w:t>ред партнером.</w:t>
      </w:r>
    </w:p>
    <w:p w:rsidR="00917DA2" w:rsidRDefault="00E00E02">
      <w:pPr>
        <w:pStyle w:val="101"/>
        <w:framePr w:w="6091" w:h="8124" w:hRule="exact" w:wrap="none" w:vAnchor="page" w:hAnchor="page" w:x="3092" w:y="4312"/>
        <w:shd w:val="clear" w:color="auto" w:fill="auto"/>
        <w:spacing w:before="0" w:after="0" w:line="250" w:lineRule="exact"/>
        <w:ind w:left="20" w:firstLine="360"/>
      </w:pPr>
      <w:r>
        <w:t>Прикладные задачи:</w:t>
      </w:r>
    </w:p>
    <w:p w:rsidR="00917DA2" w:rsidRDefault="00E00E02">
      <w:pPr>
        <w:pStyle w:val="21"/>
        <w:framePr w:w="6091" w:h="8124" w:hRule="exact" w:wrap="none" w:vAnchor="page" w:hAnchor="page" w:x="3092" w:y="4312"/>
        <w:numPr>
          <w:ilvl w:val="0"/>
          <w:numId w:val="26"/>
        </w:numPr>
        <w:shd w:val="clear" w:color="auto" w:fill="auto"/>
        <w:tabs>
          <w:tab w:val="left" w:pos="607"/>
        </w:tabs>
        <w:spacing w:line="250" w:lineRule="exact"/>
        <w:ind w:left="20" w:right="20" w:firstLine="360"/>
        <w:jc w:val="both"/>
      </w:pPr>
      <w:r>
        <w:t>Способствовать скорейшему наращиванию базовых психо</w:t>
      </w:r>
      <w:r>
        <w:softHyphen/>
        <w:t>физических качеств.</w:t>
      </w:r>
    </w:p>
    <w:p w:rsidR="00917DA2" w:rsidRDefault="00E00E02">
      <w:pPr>
        <w:pStyle w:val="21"/>
        <w:framePr w:w="6091" w:h="8124" w:hRule="exact" w:wrap="none" w:vAnchor="page" w:hAnchor="page" w:x="3092" w:y="4312"/>
        <w:numPr>
          <w:ilvl w:val="0"/>
          <w:numId w:val="26"/>
        </w:numPr>
        <w:shd w:val="clear" w:color="auto" w:fill="auto"/>
        <w:tabs>
          <w:tab w:val="left" w:pos="607"/>
        </w:tabs>
        <w:spacing w:line="250" w:lineRule="exact"/>
        <w:ind w:left="20" w:firstLine="360"/>
        <w:jc w:val="both"/>
      </w:pPr>
      <w:r>
        <w:t>Изучить на практике биомеханику человеческого тела.</w:t>
      </w:r>
    </w:p>
    <w:p w:rsidR="00917DA2" w:rsidRDefault="00E00E02">
      <w:pPr>
        <w:pStyle w:val="21"/>
        <w:framePr w:w="6091" w:h="8124" w:hRule="exact" w:wrap="none" w:vAnchor="page" w:hAnchor="page" w:x="3092" w:y="4312"/>
        <w:numPr>
          <w:ilvl w:val="0"/>
          <w:numId w:val="26"/>
        </w:numPr>
        <w:shd w:val="clear" w:color="auto" w:fill="auto"/>
        <w:tabs>
          <w:tab w:val="left" w:pos="607"/>
        </w:tabs>
        <w:spacing w:line="250" w:lineRule="exact"/>
        <w:ind w:left="20" w:firstLine="360"/>
        <w:jc w:val="both"/>
      </w:pPr>
      <w:r>
        <w:t>Расширить динамический диапазон движений актера.</w:t>
      </w:r>
    </w:p>
    <w:p w:rsidR="00917DA2" w:rsidRDefault="00E00E02">
      <w:pPr>
        <w:pStyle w:val="21"/>
        <w:framePr w:w="6091" w:h="8124" w:hRule="exact" w:wrap="none" w:vAnchor="page" w:hAnchor="page" w:x="3092" w:y="4312"/>
        <w:numPr>
          <w:ilvl w:val="0"/>
          <w:numId w:val="26"/>
        </w:numPr>
        <w:shd w:val="clear" w:color="auto" w:fill="auto"/>
        <w:tabs>
          <w:tab w:val="left" w:pos="607"/>
        </w:tabs>
        <w:spacing w:line="250" w:lineRule="exact"/>
        <w:ind w:left="20" w:right="20" w:firstLine="360"/>
        <w:jc w:val="both"/>
      </w:pPr>
      <w:r>
        <w:t>Да</w:t>
      </w:r>
      <w:r>
        <w:t>ть занимающимся контролируемый опыт комплексного использования всех психофизических качеств, наработанных в ходе физического тренинга.</w:t>
      </w:r>
    </w:p>
    <w:p w:rsidR="00917DA2" w:rsidRDefault="00E00E02">
      <w:pPr>
        <w:pStyle w:val="21"/>
        <w:framePr w:w="6091" w:h="8124" w:hRule="exact" w:wrap="none" w:vAnchor="page" w:hAnchor="page" w:x="3092" w:y="4312"/>
        <w:numPr>
          <w:ilvl w:val="0"/>
          <w:numId w:val="26"/>
        </w:numPr>
        <w:shd w:val="clear" w:color="auto" w:fill="auto"/>
        <w:tabs>
          <w:tab w:val="left" w:pos="607"/>
        </w:tabs>
        <w:spacing w:line="250" w:lineRule="exact"/>
        <w:ind w:left="20" w:firstLine="360"/>
        <w:jc w:val="both"/>
      </w:pPr>
      <w:r>
        <w:t>Приобрести ряд прикладных умений и навыков.</w:t>
      </w:r>
    </w:p>
    <w:p w:rsidR="00917DA2" w:rsidRDefault="00E00E02">
      <w:pPr>
        <w:pStyle w:val="21"/>
        <w:framePr w:w="6091" w:h="8124" w:hRule="exact" w:wrap="none" w:vAnchor="page" w:hAnchor="page" w:x="3092" w:y="4312"/>
        <w:numPr>
          <w:ilvl w:val="0"/>
          <w:numId w:val="26"/>
        </w:numPr>
        <w:shd w:val="clear" w:color="auto" w:fill="auto"/>
        <w:tabs>
          <w:tab w:val="left" w:pos="607"/>
        </w:tabs>
        <w:spacing w:after="180" w:line="250" w:lineRule="exact"/>
        <w:ind w:left="20" w:right="20" w:firstLine="360"/>
        <w:jc w:val="both"/>
      </w:pPr>
      <w:r>
        <w:t>Создать базу для ряда других разделов программы (сцени</w:t>
      </w:r>
      <w:r>
        <w:softHyphen/>
        <w:t>ческий бой без оружия,</w:t>
      </w:r>
      <w:r>
        <w:t xml:space="preserve"> трюковая техника и др.).</w:t>
      </w:r>
    </w:p>
    <w:p w:rsidR="00917DA2" w:rsidRDefault="00E00E02">
      <w:pPr>
        <w:pStyle w:val="110"/>
        <w:framePr w:w="6091" w:h="8124" w:hRule="exact" w:wrap="none" w:vAnchor="page" w:hAnchor="page" w:x="3092" w:y="4312"/>
        <w:shd w:val="clear" w:color="auto" w:fill="auto"/>
        <w:spacing w:before="0" w:line="250" w:lineRule="exact"/>
        <w:ind w:right="120"/>
      </w:pPr>
      <w:r>
        <w:rPr>
          <w:rStyle w:val="112pt2"/>
          <w:b/>
          <w:bCs/>
        </w:rPr>
        <w:t>Тема</w:t>
      </w:r>
      <w:r>
        <w:t xml:space="preserve"> </w:t>
      </w:r>
      <w:r>
        <w:rPr>
          <w:rStyle w:val="112pt2"/>
          <w:b/>
          <w:bCs/>
        </w:rPr>
        <w:t>10.</w:t>
      </w:r>
      <w:r>
        <w:t xml:space="preserve"> Индивидуальные упражнения</w:t>
      </w:r>
    </w:p>
    <w:p w:rsidR="00917DA2" w:rsidRDefault="00E00E02">
      <w:pPr>
        <w:pStyle w:val="21"/>
        <w:framePr w:w="6091" w:h="8124" w:hRule="exact" w:wrap="none" w:vAnchor="page" w:hAnchor="page" w:x="3092" w:y="4312"/>
        <w:shd w:val="clear" w:color="auto" w:fill="auto"/>
        <w:spacing w:line="250" w:lineRule="exact"/>
        <w:ind w:left="20" w:right="20" w:firstLine="360"/>
        <w:jc w:val="both"/>
      </w:pPr>
      <w:r>
        <w:t xml:space="preserve">Освоение основных элементов индивидуальной акробатики. </w:t>
      </w:r>
      <w:r>
        <w:rPr>
          <w:rStyle w:val="0pt"/>
        </w:rPr>
        <w:t>Статические положения</w:t>
      </w:r>
    </w:p>
    <w:p w:rsidR="00917DA2" w:rsidRDefault="00E00E02">
      <w:pPr>
        <w:pStyle w:val="21"/>
        <w:framePr w:w="6091" w:h="8124" w:hRule="exact" w:wrap="none" w:vAnchor="page" w:hAnchor="page" w:x="3092" w:y="4312"/>
        <w:shd w:val="clear" w:color="auto" w:fill="auto"/>
        <w:spacing w:line="250" w:lineRule="exact"/>
        <w:ind w:left="20" w:right="20" w:firstLine="360"/>
        <w:jc w:val="both"/>
      </w:pPr>
      <w:r>
        <w:rPr>
          <w:rStyle w:val="0pt0"/>
        </w:rPr>
        <w:t>Подготовительные упражнения.</w:t>
      </w:r>
      <w:r>
        <w:t xml:space="preserve"> Специальные упражнения, которые служат дополнением к общему физическому развитию, подгото</w:t>
      </w:r>
      <w:r>
        <w:t>вляя к акробатическому движению.</w:t>
      </w:r>
    </w:p>
    <w:p w:rsidR="00917DA2" w:rsidRDefault="00E00E02">
      <w:pPr>
        <w:pStyle w:val="120"/>
        <w:framePr w:wrap="none" w:vAnchor="page" w:hAnchor="page" w:x="3092" w:y="12997"/>
        <w:shd w:val="clear" w:color="auto" w:fill="auto"/>
        <w:spacing w:before="0" w:line="170" w:lineRule="exact"/>
        <w:ind w:left="20"/>
      </w:pPr>
      <w:r>
        <w:rPr>
          <w:rStyle w:val="120pt"/>
        </w:rPr>
        <w:t>К.С.Станиславский. Собр. соч. в 9 тт. - т.З, с.34.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25"/>
        <w:framePr w:wrap="none" w:vAnchor="page" w:hAnchor="page" w:x="8962" w:y="3436"/>
        <w:shd w:val="clear" w:color="auto" w:fill="auto"/>
        <w:spacing w:line="170" w:lineRule="exact"/>
        <w:ind w:left="20"/>
      </w:pPr>
      <w:r>
        <w:rPr>
          <w:rStyle w:val="26"/>
          <w:b/>
          <w:bCs/>
        </w:rPr>
        <w:lastRenderedPageBreak/>
        <w:t>53</w:t>
      </w:r>
    </w:p>
    <w:p w:rsidR="00917DA2" w:rsidRDefault="00E00E02">
      <w:pPr>
        <w:pStyle w:val="21"/>
        <w:framePr w:w="6110" w:h="9326" w:hRule="exact" w:wrap="none" w:vAnchor="page" w:hAnchor="page" w:x="3082" w:y="4097"/>
        <w:shd w:val="clear" w:color="auto" w:fill="auto"/>
        <w:spacing w:line="250" w:lineRule="exact"/>
        <w:ind w:left="20" w:right="20" w:firstLine="360"/>
        <w:jc w:val="both"/>
      </w:pPr>
      <w:r>
        <w:t>Элементарные акробатические упражнения в группировке, балансе и темповых поскоках.</w:t>
      </w:r>
    </w:p>
    <w:p w:rsidR="00917DA2" w:rsidRDefault="00E00E02">
      <w:pPr>
        <w:pStyle w:val="21"/>
        <w:framePr w:w="6110" w:h="9326" w:hRule="exact" w:wrap="none" w:vAnchor="page" w:hAnchor="page" w:x="3082" w:y="4097"/>
        <w:shd w:val="clear" w:color="auto" w:fill="auto"/>
        <w:spacing w:line="250" w:lineRule="exact"/>
        <w:ind w:left="20" w:firstLine="360"/>
        <w:jc w:val="both"/>
      </w:pPr>
      <w:r>
        <w:rPr>
          <w:rStyle w:val="0pt"/>
        </w:rPr>
        <w:t xml:space="preserve">Шпагаты </w:t>
      </w:r>
      <w:r>
        <w:t>— седы с предельно разведенными ногами:</w:t>
      </w:r>
    </w:p>
    <w:p w:rsidR="00917DA2" w:rsidRDefault="00E00E02">
      <w:pPr>
        <w:pStyle w:val="21"/>
        <w:framePr w:w="6110" w:h="9326" w:hRule="exact" w:wrap="none" w:vAnchor="page" w:hAnchor="page" w:x="3082" w:y="4097"/>
        <w:numPr>
          <w:ilvl w:val="0"/>
          <w:numId w:val="15"/>
        </w:numPr>
        <w:shd w:val="clear" w:color="auto" w:fill="auto"/>
        <w:tabs>
          <w:tab w:val="left" w:pos="516"/>
        </w:tabs>
        <w:spacing w:line="250" w:lineRule="exact"/>
        <w:ind w:left="20" w:firstLine="360"/>
        <w:jc w:val="both"/>
      </w:pPr>
      <w:r>
        <w:t xml:space="preserve">шпагат левой </w:t>
      </w:r>
      <w:r>
        <w:t>(правой);</w:t>
      </w:r>
    </w:p>
    <w:p w:rsidR="00917DA2" w:rsidRDefault="00E00E02">
      <w:pPr>
        <w:pStyle w:val="21"/>
        <w:framePr w:w="6110" w:h="9326" w:hRule="exact" w:wrap="none" w:vAnchor="page" w:hAnchor="page" w:x="3082" w:y="4097"/>
        <w:numPr>
          <w:ilvl w:val="0"/>
          <w:numId w:val="15"/>
        </w:numPr>
        <w:shd w:val="clear" w:color="auto" w:fill="auto"/>
        <w:tabs>
          <w:tab w:val="left" w:pos="516"/>
        </w:tabs>
        <w:spacing w:line="250" w:lineRule="exact"/>
        <w:ind w:left="20" w:firstLine="360"/>
        <w:jc w:val="both"/>
      </w:pPr>
      <w:r>
        <w:t>шпагат прямой;</w:t>
      </w:r>
    </w:p>
    <w:p w:rsidR="00917DA2" w:rsidRDefault="00E00E02">
      <w:pPr>
        <w:pStyle w:val="21"/>
        <w:framePr w:w="6110" w:h="9326" w:hRule="exact" w:wrap="none" w:vAnchor="page" w:hAnchor="page" w:x="3082" w:y="4097"/>
        <w:numPr>
          <w:ilvl w:val="0"/>
          <w:numId w:val="15"/>
        </w:numPr>
        <w:shd w:val="clear" w:color="auto" w:fill="auto"/>
        <w:tabs>
          <w:tab w:val="left" w:pos="516"/>
        </w:tabs>
        <w:spacing w:line="250" w:lineRule="exact"/>
        <w:ind w:left="20" w:firstLine="360"/>
        <w:jc w:val="both"/>
      </w:pPr>
      <w:r>
        <w:t>полушпагат;</w:t>
      </w:r>
    </w:p>
    <w:p w:rsidR="00917DA2" w:rsidRDefault="00E00E02">
      <w:pPr>
        <w:pStyle w:val="21"/>
        <w:framePr w:w="6110" w:h="9326" w:hRule="exact" w:wrap="none" w:vAnchor="page" w:hAnchor="page" w:x="3082" w:y="4097"/>
        <w:numPr>
          <w:ilvl w:val="0"/>
          <w:numId w:val="15"/>
        </w:numPr>
        <w:shd w:val="clear" w:color="auto" w:fill="auto"/>
        <w:tabs>
          <w:tab w:val="left" w:pos="516"/>
        </w:tabs>
        <w:spacing w:line="250" w:lineRule="exact"/>
        <w:ind w:left="20" w:firstLine="360"/>
        <w:jc w:val="both"/>
      </w:pPr>
      <w:r>
        <w:t>шпагат кольцом;</w:t>
      </w:r>
    </w:p>
    <w:p w:rsidR="00917DA2" w:rsidRDefault="00E00E02">
      <w:pPr>
        <w:pStyle w:val="21"/>
        <w:framePr w:w="6110" w:h="9326" w:hRule="exact" w:wrap="none" w:vAnchor="page" w:hAnchor="page" w:x="3082" w:y="4097"/>
        <w:numPr>
          <w:ilvl w:val="0"/>
          <w:numId w:val="15"/>
        </w:numPr>
        <w:shd w:val="clear" w:color="auto" w:fill="auto"/>
        <w:tabs>
          <w:tab w:val="left" w:pos="516"/>
        </w:tabs>
        <w:spacing w:line="250" w:lineRule="exact"/>
        <w:ind w:left="20" w:firstLine="360"/>
        <w:jc w:val="both"/>
      </w:pPr>
      <w:r>
        <w:t>шпагат с захватом.</w:t>
      </w:r>
    </w:p>
    <w:p w:rsidR="00917DA2" w:rsidRDefault="00E00E02">
      <w:pPr>
        <w:pStyle w:val="21"/>
        <w:framePr w:w="6110" w:h="9326" w:hRule="exact" w:wrap="none" w:vAnchor="page" w:hAnchor="page" w:x="3082" w:y="4097"/>
        <w:shd w:val="clear" w:color="auto" w:fill="auto"/>
        <w:spacing w:line="250" w:lineRule="exact"/>
        <w:ind w:left="20" w:right="20" w:firstLine="360"/>
        <w:jc w:val="both"/>
      </w:pPr>
      <w:r>
        <w:rPr>
          <w:rStyle w:val="0pt"/>
        </w:rPr>
        <w:t xml:space="preserve">Мосты </w:t>
      </w:r>
      <w:r>
        <w:t>— дугообразные, максимально прогнутые положения исполнителя с опорой на ноги и руки спиной вниз:</w:t>
      </w:r>
    </w:p>
    <w:p w:rsidR="00917DA2" w:rsidRDefault="00E00E02">
      <w:pPr>
        <w:pStyle w:val="21"/>
        <w:framePr w:w="6110" w:h="9326" w:hRule="exact" w:wrap="none" w:vAnchor="page" w:hAnchor="page" w:x="3082" w:y="4097"/>
        <w:numPr>
          <w:ilvl w:val="0"/>
          <w:numId w:val="15"/>
        </w:numPr>
        <w:shd w:val="clear" w:color="auto" w:fill="auto"/>
        <w:tabs>
          <w:tab w:val="left" w:pos="516"/>
        </w:tabs>
        <w:spacing w:line="250" w:lineRule="exact"/>
        <w:ind w:left="20" w:firstLine="360"/>
        <w:jc w:val="both"/>
      </w:pPr>
      <w:r>
        <w:t>мост с согнутыми коленями;</w:t>
      </w:r>
    </w:p>
    <w:p w:rsidR="00917DA2" w:rsidRDefault="00E00E02">
      <w:pPr>
        <w:pStyle w:val="21"/>
        <w:framePr w:w="6110" w:h="9326" w:hRule="exact" w:wrap="none" w:vAnchor="page" w:hAnchor="page" w:x="3082" w:y="4097"/>
        <w:numPr>
          <w:ilvl w:val="0"/>
          <w:numId w:val="15"/>
        </w:numPr>
        <w:shd w:val="clear" w:color="auto" w:fill="auto"/>
        <w:tabs>
          <w:tab w:val="left" w:pos="516"/>
        </w:tabs>
        <w:spacing w:line="250" w:lineRule="exact"/>
        <w:ind w:left="20" w:firstLine="360"/>
        <w:jc w:val="both"/>
      </w:pPr>
      <w:r>
        <w:t>мост с выпрямленными коленями;</w:t>
      </w:r>
    </w:p>
    <w:p w:rsidR="00917DA2" w:rsidRDefault="00E00E02">
      <w:pPr>
        <w:pStyle w:val="21"/>
        <w:framePr w:w="6110" w:h="9326" w:hRule="exact" w:wrap="none" w:vAnchor="page" w:hAnchor="page" w:x="3082" w:y="4097"/>
        <w:numPr>
          <w:ilvl w:val="0"/>
          <w:numId w:val="15"/>
        </w:numPr>
        <w:shd w:val="clear" w:color="auto" w:fill="auto"/>
        <w:tabs>
          <w:tab w:val="left" w:pos="516"/>
        </w:tabs>
        <w:spacing w:line="250" w:lineRule="exact"/>
        <w:ind w:left="20" w:firstLine="360"/>
        <w:jc w:val="both"/>
      </w:pPr>
      <w:r>
        <w:t>мост на предплечьях;</w:t>
      </w:r>
    </w:p>
    <w:p w:rsidR="00917DA2" w:rsidRDefault="00E00E02">
      <w:pPr>
        <w:pStyle w:val="21"/>
        <w:framePr w:w="6110" w:h="9326" w:hRule="exact" w:wrap="none" w:vAnchor="page" w:hAnchor="page" w:x="3082" w:y="4097"/>
        <w:numPr>
          <w:ilvl w:val="0"/>
          <w:numId w:val="15"/>
        </w:numPr>
        <w:shd w:val="clear" w:color="auto" w:fill="auto"/>
        <w:tabs>
          <w:tab w:val="left" w:pos="516"/>
        </w:tabs>
        <w:spacing w:line="250" w:lineRule="exact"/>
        <w:ind w:left="20" w:firstLine="360"/>
        <w:jc w:val="both"/>
      </w:pPr>
      <w:r>
        <w:t>мо</w:t>
      </w:r>
      <w:r>
        <w:t>ст на коленях;</w:t>
      </w:r>
    </w:p>
    <w:p w:rsidR="00917DA2" w:rsidRDefault="00E00E02">
      <w:pPr>
        <w:pStyle w:val="21"/>
        <w:framePr w:w="6110" w:h="9326" w:hRule="exact" w:wrap="none" w:vAnchor="page" w:hAnchor="page" w:x="3082" w:y="4097"/>
        <w:numPr>
          <w:ilvl w:val="0"/>
          <w:numId w:val="15"/>
        </w:numPr>
        <w:shd w:val="clear" w:color="auto" w:fill="auto"/>
        <w:tabs>
          <w:tab w:val="left" w:pos="516"/>
        </w:tabs>
        <w:spacing w:line="250" w:lineRule="exact"/>
        <w:ind w:left="20" w:firstLine="360"/>
        <w:jc w:val="both"/>
      </w:pPr>
      <w:r>
        <w:t>мост на одну ногу;</w:t>
      </w:r>
    </w:p>
    <w:p w:rsidR="00917DA2" w:rsidRDefault="00E00E02">
      <w:pPr>
        <w:pStyle w:val="21"/>
        <w:framePr w:w="6110" w:h="9326" w:hRule="exact" w:wrap="none" w:vAnchor="page" w:hAnchor="page" w:x="3082" w:y="4097"/>
        <w:numPr>
          <w:ilvl w:val="0"/>
          <w:numId w:val="15"/>
        </w:numPr>
        <w:shd w:val="clear" w:color="auto" w:fill="auto"/>
        <w:tabs>
          <w:tab w:val="left" w:pos="516"/>
        </w:tabs>
        <w:spacing w:line="250" w:lineRule="exact"/>
        <w:ind w:left="20" w:firstLine="360"/>
        <w:jc w:val="both"/>
      </w:pPr>
      <w:r>
        <w:t>мост на одну руку;</w:t>
      </w:r>
    </w:p>
    <w:p w:rsidR="00917DA2" w:rsidRDefault="00E00E02">
      <w:pPr>
        <w:pStyle w:val="21"/>
        <w:framePr w:w="6110" w:h="9326" w:hRule="exact" w:wrap="none" w:vAnchor="page" w:hAnchor="page" w:x="3082" w:y="4097"/>
        <w:numPr>
          <w:ilvl w:val="0"/>
          <w:numId w:val="15"/>
        </w:numPr>
        <w:shd w:val="clear" w:color="auto" w:fill="auto"/>
        <w:tabs>
          <w:tab w:val="left" w:pos="516"/>
        </w:tabs>
        <w:spacing w:line="250" w:lineRule="exact"/>
        <w:ind w:left="20" w:firstLine="360"/>
        <w:jc w:val="both"/>
      </w:pPr>
      <w:r>
        <w:t>мост с захватом («мост-складка»).</w:t>
      </w:r>
    </w:p>
    <w:p w:rsidR="00917DA2" w:rsidRDefault="00E00E02">
      <w:pPr>
        <w:pStyle w:val="110"/>
        <w:framePr w:w="6110" w:h="9326" w:hRule="exact" w:wrap="none" w:vAnchor="page" w:hAnchor="page" w:x="3082" w:y="4097"/>
        <w:shd w:val="clear" w:color="auto" w:fill="auto"/>
        <w:spacing w:before="0" w:line="250" w:lineRule="exact"/>
        <w:ind w:left="20"/>
        <w:jc w:val="left"/>
      </w:pPr>
      <w:r>
        <w:t>Упражнения в балансировании</w:t>
      </w:r>
    </w:p>
    <w:p w:rsidR="00917DA2" w:rsidRDefault="00E00E02">
      <w:pPr>
        <w:pStyle w:val="21"/>
        <w:framePr w:w="6110" w:h="9326" w:hRule="exact" w:wrap="none" w:vAnchor="page" w:hAnchor="page" w:x="3082" w:y="4097"/>
        <w:shd w:val="clear" w:color="auto" w:fill="auto"/>
        <w:spacing w:line="250" w:lineRule="exact"/>
        <w:ind w:left="20" w:right="20" w:firstLine="360"/>
        <w:jc w:val="both"/>
      </w:pPr>
      <w:r>
        <w:t>Равновесие тела в различных положениях и на различных точках опоры.</w:t>
      </w:r>
    </w:p>
    <w:p w:rsidR="00917DA2" w:rsidRDefault="00E00E02">
      <w:pPr>
        <w:pStyle w:val="21"/>
        <w:framePr w:w="6110" w:h="9326" w:hRule="exact" w:wrap="none" w:vAnchor="page" w:hAnchor="page" w:x="3082" w:y="4097"/>
        <w:shd w:val="clear" w:color="auto" w:fill="auto"/>
        <w:spacing w:line="250" w:lineRule="exact"/>
        <w:ind w:left="20" w:right="20" w:firstLine="360"/>
        <w:jc w:val="both"/>
      </w:pPr>
      <w:r>
        <w:rPr>
          <w:rStyle w:val="0pt"/>
        </w:rPr>
        <w:t xml:space="preserve">Упоры </w:t>
      </w:r>
      <w:r>
        <w:t>— вертикальные или горизонтальные статические по</w:t>
      </w:r>
      <w:r>
        <w:softHyphen/>
        <w:t xml:space="preserve">ложения с опорой </w:t>
      </w:r>
      <w:r>
        <w:t>на руки и расположением плеч выше точек опоры:</w:t>
      </w:r>
    </w:p>
    <w:p w:rsidR="00917DA2" w:rsidRDefault="00E00E02">
      <w:pPr>
        <w:pStyle w:val="21"/>
        <w:framePr w:w="6110" w:h="9326" w:hRule="exact" w:wrap="none" w:vAnchor="page" w:hAnchor="page" w:x="3082" w:y="4097"/>
        <w:numPr>
          <w:ilvl w:val="0"/>
          <w:numId w:val="15"/>
        </w:numPr>
        <w:shd w:val="clear" w:color="auto" w:fill="auto"/>
        <w:tabs>
          <w:tab w:val="left" w:pos="516"/>
        </w:tabs>
        <w:spacing w:line="250" w:lineRule="exact"/>
        <w:ind w:left="380" w:right="20" w:firstLine="0"/>
        <w:jc w:val="both"/>
      </w:pPr>
      <w:r>
        <w:t>упор на локтях коленями согнутых ног («птица», «лягуш</w:t>
      </w:r>
      <w:r>
        <w:softHyphen/>
        <w:t>ка»);</w:t>
      </w:r>
    </w:p>
    <w:p w:rsidR="00917DA2" w:rsidRDefault="00E00E02">
      <w:pPr>
        <w:pStyle w:val="21"/>
        <w:framePr w:w="6110" w:h="9326" w:hRule="exact" w:wrap="none" w:vAnchor="page" w:hAnchor="page" w:x="3082" w:y="4097"/>
        <w:numPr>
          <w:ilvl w:val="0"/>
          <w:numId w:val="15"/>
        </w:numPr>
        <w:shd w:val="clear" w:color="auto" w:fill="auto"/>
        <w:tabs>
          <w:tab w:val="left" w:pos="516"/>
        </w:tabs>
        <w:spacing w:line="250" w:lineRule="exact"/>
        <w:ind w:left="20" w:firstLine="360"/>
        <w:jc w:val="both"/>
      </w:pPr>
      <w:r>
        <w:t>горизонтальный упор на одном локте («павлин»).</w:t>
      </w:r>
    </w:p>
    <w:p w:rsidR="00917DA2" w:rsidRDefault="00E00E02">
      <w:pPr>
        <w:pStyle w:val="21"/>
        <w:framePr w:w="6110" w:h="9326" w:hRule="exact" w:wrap="none" w:vAnchor="page" w:hAnchor="page" w:x="3082" w:y="4097"/>
        <w:shd w:val="clear" w:color="auto" w:fill="auto"/>
        <w:spacing w:line="250" w:lineRule="exact"/>
        <w:ind w:left="20" w:right="20" w:firstLine="360"/>
        <w:jc w:val="both"/>
      </w:pPr>
      <w:r>
        <w:rPr>
          <w:rStyle w:val="0pt"/>
        </w:rPr>
        <w:t xml:space="preserve">Стойки </w:t>
      </w:r>
      <w:r>
        <w:t>— статические вертикальные положения, при кото</w:t>
      </w:r>
      <w:r>
        <w:softHyphen/>
        <w:t>рых исполнитель находится вверх ногами:</w:t>
      </w:r>
    </w:p>
    <w:p w:rsidR="00917DA2" w:rsidRDefault="00E00E02">
      <w:pPr>
        <w:pStyle w:val="21"/>
        <w:framePr w:w="6110" w:h="9326" w:hRule="exact" w:wrap="none" w:vAnchor="page" w:hAnchor="page" w:x="3082" w:y="4097"/>
        <w:numPr>
          <w:ilvl w:val="0"/>
          <w:numId w:val="15"/>
        </w:numPr>
        <w:shd w:val="clear" w:color="auto" w:fill="auto"/>
        <w:tabs>
          <w:tab w:val="left" w:pos="516"/>
        </w:tabs>
        <w:spacing w:line="250" w:lineRule="exact"/>
        <w:ind w:left="20" w:firstLine="360"/>
        <w:jc w:val="both"/>
      </w:pPr>
      <w:r>
        <w:t>стойка н</w:t>
      </w:r>
      <w:r>
        <w:t>а лопатках</w:t>
      </w:r>
    </w:p>
    <w:p w:rsidR="00917DA2" w:rsidRDefault="00E00E02">
      <w:pPr>
        <w:pStyle w:val="21"/>
        <w:framePr w:w="6110" w:h="9326" w:hRule="exact" w:wrap="none" w:vAnchor="page" w:hAnchor="page" w:x="3082" w:y="4097"/>
        <w:numPr>
          <w:ilvl w:val="0"/>
          <w:numId w:val="15"/>
        </w:numPr>
        <w:shd w:val="clear" w:color="auto" w:fill="auto"/>
        <w:tabs>
          <w:tab w:val="left" w:pos="516"/>
        </w:tabs>
        <w:spacing w:line="250" w:lineRule="exact"/>
        <w:ind w:left="20" w:firstLine="360"/>
        <w:jc w:val="both"/>
      </w:pPr>
      <w:r>
        <w:t>стойка на груди (вариант - поза «саранчи»)</w:t>
      </w:r>
    </w:p>
    <w:p w:rsidR="00917DA2" w:rsidRDefault="00E00E02">
      <w:pPr>
        <w:pStyle w:val="21"/>
        <w:framePr w:w="6110" w:h="9326" w:hRule="exact" w:wrap="none" w:vAnchor="page" w:hAnchor="page" w:x="3082" w:y="4097"/>
        <w:numPr>
          <w:ilvl w:val="0"/>
          <w:numId w:val="15"/>
        </w:numPr>
        <w:shd w:val="clear" w:color="auto" w:fill="auto"/>
        <w:tabs>
          <w:tab w:val="left" w:pos="516"/>
        </w:tabs>
        <w:spacing w:line="250" w:lineRule="exact"/>
        <w:ind w:left="20" w:firstLine="360"/>
        <w:jc w:val="both"/>
      </w:pPr>
      <w:r>
        <w:t>стойка на голове</w:t>
      </w:r>
    </w:p>
    <w:p w:rsidR="00917DA2" w:rsidRDefault="00E00E02">
      <w:pPr>
        <w:pStyle w:val="21"/>
        <w:framePr w:w="6110" w:h="9326" w:hRule="exact" w:wrap="none" w:vAnchor="page" w:hAnchor="page" w:x="3082" w:y="4097"/>
        <w:numPr>
          <w:ilvl w:val="0"/>
          <w:numId w:val="15"/>
        </w:numPr>
        <w:shd w:val="clear" w:color="auto" w:fill="auto"/>
        <w:tabs>
          <w:tab w:val="left" w:pos="516"/>
        </w:tabs>
        <w:spacing w:line="250" w:lineRule="exact"/>
        <w:ind w:left="20" w:firstLine="360"/>
        <w:jc w:val="both"/>
      </w:pPr>
      <w:r>
        <w:t>стойка на предплечьях</w:t>
      </w:r>
    </w:p>
    <w:p w:rsidR="00917DA2" w:rsidRDefault="00E00E02">
      <w:pPr>
        <w:pStyle w:val="21"/>
        <w:framePr w:w="6110" w:h="9326" w:hRule="exact" w:wrap="none" w:vAnchor="page" w:hAnchor="page" w:x="3082" w:y="4097"/>
        <w:numPr>
          <w:ilvl w:val="0"/>
          <w:numId w:val="15"/>
        </w:numPr>
        <w:shd w:val="clear" w:color="auto" w:fill="auto"/>
        <w:tabs>
          <w:tab w:val="left" w:pos="516"/>
        </w:tabs>
        <w:spacing w:after="184" w:line="250" w:lineRule="exact"/>
        <w:ind w:left="20" w:firstLine="360"/>
        <w:jc w:val="both"/>
      </w:pPr>
      <w:r>
        <w:t>стойка на руках.</w:t>
      </w:r>
    </w:p>
    <w:p w:rsidR="00917DA2" w:rsidRDefault="00E00E02">
      <w:pPr>
        <w:pStyle w:val="110"/>
        <w:framePr w:w="6110" w:h="9326" w:hRule="exact" w:wrap="none" w:vAnchor="page" w:hAnchor="page" w:x="3082" w:y="4097"/>
        <w:shd w:val="clear" w:color="auto" w:fill="auto"/>
        <w:spacing w:before="0" w:line="245" w:lineRule="exact"/>
        <w:ind w:left="20"/>
        <w:jc w:val="left"/>
      </w:pPr>
      <w:r>
        <w:t>Вращательные движения</w:t>
      </w:r>
    </w:p>
    <w:p w:rsidR="00917DA2" w:rsidRDefault="00E00E02">
      <w:pPr>
        <w:pStyle w:val="21"/>
        <w:framePr w:w="6110" w:h="9326" w:hRule="exact" w:wrap="none" w:vAnchor="page" w:hAnchor="page" w:x="3082" w:y="4097"/>
        <w:shd w:val="clear" w:color="auto" w:fill="auto"/>
        <w:spacing w:line="245" w:lineRule="exact"/>
        <w:ind w:left="20" w:right="20" w:firstLine="360"/>
        <w:jc w:val="both"/>
      </w:pPr>
      <w:r>
        <w:rPr>
          <w:rStyle w:val="0pt"/>
        </w:rPr>
        <w:t xml:space="preserve">Перекаты </w:t>
      </w:r>
      <w:r>
        <w:t>— вращательные движения тела с последователь</w:t>
      </w:r>
      <w:r>
        <w:softHyphen/>
        <w:t>ным касанием опоры без переворачивания через голову.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33"/>
        <w:framePr w:wrap="none" w:vAnchor="page" w:hAnchor="page" w:x="3078" w:y="3490"/>
        <w:shd w:val="clear" w:color="auto" w:fill="auto"/>
        <w:spacing w:line="150" w:lineRule="exact"/>
        <w:ind w:left="20"/>
      </w:pPr>
      <w:r>
        <w:rPr>
          <w:rStyle w:val="30pt"/>
          <w:b/>
          <w:bCs/>
        </w:rPr>
        <w:lastRenderedPageBreak/>
        <w:t>54</w:t>
      </w:r>
    </w:p>
    <w:p w:rsidR="00917DA2" w:rsidRDefault="00E00E02">
      <w:pPr>
        <w:pStyle w:val="101"/>
        <w:framePr w:w="6110" w:h="9111" w:hRule="exact" w:wrap="none" w:vAnchor="page" w:hAnchor="page" w:x="3082" w:y="4140"/>
        <w:shd w:val="clear" w:color="auto" w:fill="auto"/>
        <w:spacing w:before="0" w:after="0" w:line="250" w:lineRule="exact"/>
        <w:ind w:left="360"/>
      </w:pPr>
      <w:r>
        <w:t>Перекаты вперед:</w:t>
      </w:r>
    </w:p>
    <w:p w:rsidR="00917DA2" w:rsidRDefault="00E00E02">
      <w:pPr>
        <w:pStyle w:val="21"/>
        <w:framePr w:w="6110" w:h="9111" w:hRule="exact" w:wrap="none" w:vAnchor="page" w:hAnchor="page" w:x="3082" w:y="4140"/>
        <w:numPr>
          <w:ilvl w:val="0"/>
          <w:numId w:val="15"/>
        </w:numPr>
        <w:shd w:val="clear" w:color="auto" w:fill="auto"/>
        <w:tabs>
          <w:tab w:val="left" w:pos="496"/>
        </w:tabs>
        <w:spacing w:line="250" w:lineRule="exact"/>
        <w:ind w:left="360" w:firstLine="0"/>
        <w:jc w:val="both"/>
      </w:pPr>
      <w:r>
        <w:t>из стойки на лопатках</w:t>
      </w:r>
    </w:p>
    <w:p w:rsidR="00917DA2" w:rsidRDefault="00E00E02">
      <w:pPr>
        <w:pStyle w:val="21"/>
        <w:framePr w:w="6110" w:h="9111" w:hRule="exact" w:wrap="none" w:vAnchor="page" w:hAnchor="page" w:x="3082" w:y="4140"/>
        <w:numPr>
          <w:ilvl w:val="0"/>
          <w:numId w:val="15"/>
        </w:numPr>
        <w:shd w:val="clear" w:color="auto" w:fill="auto"/>
        <w:tabs>
          <w:tab w:val="left" w:pos="496"/>
        </w:tabs>
        <w:spacing w:line="250" w:lineRule="exact"/>
        <w:ind w:left="360" w:firstLine="0"/>
        <w:jc w:val="both"/>
      </w:pPr>
      <w:r>
        <w:t>прогнувшись из упора лежа</w:t>
      </w:r>
    </w:p>
    <w:p w:rsidR="00917DA2" w:rsidRDefault="00E00E02">
      <w:pPr>
        <w:pStyle w:val="21"/>
        <w:framePr w:w="6110" w:h="9111" w:hRule="exact" w:wrap="none" w:vAnchor="page" w:hAnchor="page" w:x="3082" w:y="4140"/>
        <w:numPr>
          <w:ilvl w:val="0"/>
          <w:numId w:val="15"/>
        </w:numPr>
        <w:shd w:val="clear" w:color="auto" w:fill="auto"/>
        <w:tabs>
          <w:tab w:val="left" w:pos="496"/>
        </w:tabs>
        <w:spacing w:line="250" w:lineRule="exact"/>
        <w:ind w:left="360" w:firstLine="0"/>
        <w:jc w:val="both"/>
      </w:pPr>
      <w:r>
        <w:t>прогнувшись с коленей</w:t>
      </w:r>
    </w:p>
    <w:p w:rsidR="00917DA2" w:rsidRDefault="00E00E02">
      <w:pPr>
        <w:pStyle w:val="21"/>
        <w:framePr w:w="6110" w:h="9111" w:hRule="exact" w:wrap="none" w:vAnchor="page" w:hAnchor="page" w:x="3082" w:y="4140"/>
        <w:numPr>
          <w:ilvl w:val="0"/>
          <w:numId w:val="15"/>
        </w:numPr>
        <w:shd w:val="clear" w:color="auto" w:fill="auto"/>
        <w:tabs>
          <w:tab w:val="left" w:pos="496"/>
        </w:tabs>
        <w:spacing w:line="250" w:lineRule="exact"/>
        <w:ind w:left="360" w:firstLine="0"/>
        <w:jc w:val="both"/>
      </w:pPr>
      <w:r>
        <w:t>прогнувшись с коленей без опоры.</w:t>
      </w:r>
    </w:p>
    <w:p w:rsidR="00917DA2" w:rsidRDefault="00E00E02">
      <w:pPr>
        <w:pStyle w:val="101"/>
        <w:framePr w:w="6110" w:h="9111" w:hRule="exact" w:wrap="none" w:vAnchor="page" w:hAnchor="page" w:x="3082" w:y="4140"/>
        <w:shd w:val="clear" w:color="auto" w:fill="auto"/>
        <w:spacing w:before="0" w:after="0" w:line="250" w:lineRule="exact"/>
        <w:ind w:left="360"/>
      </w:pPr>
      <w:r>
        <w:t>Перекаты назад:</w:t>
      </w:r>
    </w:p>
    <w:p w:rsidR="00917DA2" w:rsidRDefault="00E00E02">
      <w:pPr>
        <w:pStyle w:val="21"/>
        <w:framePr w:w="6110" w:h="9111" w:hRule="exact" w:wrap="none" w:vAnchor="page" w:hAnchor="page" w:x="3082" w:y="4140"/>
        <w:numPr>
          <w:ilvl w:val="0"/>
          <w:numId w:val="15"/>
        </w:numPr>
        <w:shd w:val="clear" w:color="auto" w:fill="auto"/>
        <w:tabs>
          <w:tab w:val="left" w:pos="496"/>
        </w:tabs>
        <w:spacing w:line="250" w:lineRule="exact"/>
        <w:ind w:left="360" w:firstLine="0"/>
        <w:jc w:val="both"/>
      </w:pPr>
      <w:r>
        <w:t>из упора присев с группировкой</w:t>
      </w:r>
    </w:p>
    <w:p w:rsidR="00917DA2" w:rsidRDefault="00E00E02">
      <w:pPr>
        <w:pStyle w:val="21"/>
        <w:framePr w:w="6110" w:h="9111" w:hRule="exact" w:wrap="none" w:vAnchor="page" w:hAnchor="page" w:x="3082" w:y="4140"/>
        <w:numPr>
          <w:ilvl w:val="0"/>
          <w:numId w:val="15"/>
        </w:numPr>
        <w:shd w:val="clear" w:color="auto" w:fill="auto"/>
        <w:tabs>
          <w:tab w:val="left" w:pos="496"/>
        </w:tabs>
        <w:spacing w:line="250" w:lineRule="exact"/>
        <w:ind w:left="360" w:firstLine="0"/>
        <w:jc w:val="both"/>
      </w:pPr>
      <w:r>
        <w:t>с опорой, опираясь ладонями у плеч</w:t>
      </w:r>
    </w:p>
    <w:p w:rsidR="00917DA2" w:rsidRDefault="00E00E02">
      <w:pPr>
        <w:pStyle w:val="21"/>
        <w:framePr w:w="6110" w:h="9111" w:hRule="exact" w:wrap="none" w:vAnchor="page" w:hAnchor="page" w:x="3082" w:y="4140"/>
        <w:numPr>
          <w:ilvl w:val="0"/>
          <w:numId w:val="15"/>
        </w:numPr>
        <w:shd w:val="clear" w:color="auto" w:fill="auto"/>
        <w:tabs>
          <w:tab w:val="left" w:pos="496"/>
        </w:tabs>
        <w:spacing w:line="250" w:lineRule="exact"/>
        <w:ind w:left="360" w:firstLine="0"/>
        <w:jc w:val="both"/>
      </w:pPr>
      <w:r>
        <w:t xml:space="preserve">прогнувшись из стойки на </w:t>
      </w:r>
      <w:r>
        <w:t>голове</w:t>
      </w:r>
    </w:p>
    <w:p w:rsidR="00917DA2" w:rsidRDefault="00E00E02">
      <w:pPr>
        <w:pStyle w:val="21"/>
        <w:framePr w:w="6110" w:h="9111" w:hRule="exact" w:wrap="none" w:vAnchor="page" w:hAnchor="page" w:x="3082" w:y="4140"/>
        <w:numPr>
          <w:ilvl w:val="0"/>
          <w:numId w:val="15"/>
        </w:numPr>
        <w:shd w:val="clear" w:color="auto" w:fill="auto"/>
        <w:tabs>
          <w:tab w:val="left" w:pos="496"/>
        </w:tabs>
        <w:spacing w:line="250" w:lineRule="exact"/>
        <w:ind w:left="360" w:firstLine="0"/>
        <w:jc w:val="both"/>
      </w:pPr>
      <w:r>
        <w:t>прогнувшись из стойки на руках.</w:t>
      </w:r>
    </w:p>
    <w:p w:rsidR="00917DA2" w:rsidRDefault="00E00E02">
      <w:pPr>
        <w:pStyle w:val="101"/>
        <w:framePr w:w="6110" w:h="9111" w:hRule="exact" w:wrap="none" w:vAnchor="page" w:hAnchor="page" w:x="3082" w:y="4140"/>
        <w:shd w:val="clear" w:color="auto" w:fill="auto"/>
        <w:spacing w:before="0" w:after="0" w:line="250" w:lineRule="exact"/>
        <w:ind w:left="360"/>
      </w:pPr>
      <w:r>
        <w:t>Перекаты в сторону:</w:t>
      </w:r>
    </w:p>
    <w:p w:rsidR="00917DA2" w:rsidRDefault="00E00E02">
      <w:pPr>
        <w:pStyle w:val="21"/>
        <w:framePr w:w="6110" w:h="9111" w:hRule="exact" w:wrap="none" w:vAnchor="page" w:hAnchor="page" w:x="3082" w:y="4140"/>
        <w:numPr>
          <w:ilvl w:val="0"/>
          <w:numId w:val="15"/>
        </w:numPr>
        <w:shd w:val="clear" w:color="auto" w:fill="auto"/>
        <w:tabs>
          <w:tab w:val="left" w:pos="496"/>
        </w:tabs>
        <w:spacing w:line="250" w:lineRule="exact"/>
        <w:ind w:left="360" w:firstLine="0"/>
        <w:jc w:val="both"/>
      </w:pPr>
      <w:r>
        <w:t>в группировке</w:t>
      </w:r>
    </w:p>
    <w:p w:rsidR="00917DA2" w:rsidRDefault="00E00E02">
      <w:pPr>
        <w:pStyle w:val="21"/>
        <w:framePr w:w="6110" w:h="9111" w:hRule="exact" w:wrap="none" w:vAnchor="page" w:hAnchor="page" w:x="3082" w:y="4140"/>
        <w:numPr>
          <w:ilvl w:val="0"/>
          <w:numId w:val="15"/>
        </w:numPr>
        <w:shd w:val="clear" w:color="auto" w:fill="auto"/>
        <w:tabs>
          <w:tab w:val="left" w:pos="496"/>
        </w:tabs>
        <w:spacing w:line="250" w:lineRule="exact"/>
        <w:ind w:left="360" w:firstLine="0"/>
        <w:jc w:val="both"/>
      </w:pPr>
      <w:r>
        <w:t>выпрямившись.</w:t>
      </w:r>
    </w:p>
    <w:p w:rsidR="00917DA2" w:rsidRDefault="00E00E02">
      <w:pPr>
        <w:pStyle w:val="21"/>
        <w:framePr w:w="6110" w:h="9111" w:hRule="exact" w:wrap="none" w:vAnchor="page" w:hAnchor="page" w:x="3082" w:y="4140"/>
        <w:shd w:val="clear" w:color="auto" w:fill="auto"/>
        <w:spacing w:line="250" w:lineRule="exact"/>
        <w:ind w:right="20" w:firstLine="360"/>
      </w:pPr>
      <w:r>
        <w:rPr>
          <w:rStyle w:val="0pt"/>
        </w:rPr>
        <w:t xml:space="preserve">Кувырки </w:t>
      </w:r>
      <w:r>
        <w:t>— вращательные движения тела через голову впе</w:t>
      </w:r>
      <w:r>
        <w:softHyphen/>
        <w:t>ред или назад с последовательным касанием опоры.</w:t>
      </w:r>
    </w:p>
    <w:p w:rsidR="00917DA2" w:rsidRDefault="00E00E02">
      <w:pPr>
        <w:pStyle w:val="101"/>
        <w:framePr w:w="6110" w:h="9111" w:hRule="exact" w:wrap="none" w:vAnchor="page" w:hAnchor="page" w:x="3082" w:y="4140"/>
        <w:shd w:val="clear" w:color="auto" w:fill="auto"/>
        <w:spacing w:before="0" w:after="0" w:line="250" w:lineRule="exact"/>
        <w:ind w:left="360"/>
      </w:pPr>
      <w:r>
        <w:t>Кувырки вперед:</w:t>
      </w:r>
    </w:p>
    <w:p w:rsidR="00917DA2" w:rsidRDefault="00E00E02">
      <w:pPr>
        <w:pStyle w:val="21"/>
        <w:framePr w:w="6110" w:h="9111" w:hRule="exact" w:wrap="none" w:vAnchor="page" w:hAnchor="page" w:x="3082" w:y="4140"/>
        <w:numPr>
          <w:ilvl w:val="0"/>
          <w:numId w:val="15"/>
        </w:numPr>
        <w:shd w:val="clear" w:color="auto" w:fill="auto"/>
        <w:tabs>
          <w:tab w:val="left" w:pos="496"/>
        </w:tabs>
        <w:spacing w:line="250" w:lineRule="exact"/>
        <w:ind w:left="360" w:firstLine="0"/>
        <w:jc w:val="both"/>
      </w:pPr>
      <w:r>
        <w:t>из упора присев толчком ног</w:t>
      </w:r>
    </w:p>
    <w:p w:rsidR="00917DA2" w:rsidRDefault="00E00E02">
      <w:pPr>
        <w:pStyle w:val="21"/>
        <w:framePr w:w="6110" w:h="9111" w:hRule="exact" w:wrap="none" w:vAnchor="page" w:hAnchor="page" w:x="3082" w:y="4140"/>
        <w:numPr>
          <w:ilvl w:val="0"/>
          <w:numId w:val="15"/>
        </w:numPr>
        <w:shd w:val="clear" w:color="auto" w:fill="auto"/>
        <w:tabs>
          <w:tab w:val="left" w:pos="496"/>
        </w:tabs>
        <w:spacing w:line="250" w:lineRule="exact"/>
        <w:ind w:left="360" w:right="20" w:firstLine="0"/>
        <w:jc w:val="both"/>
      </w:pPr>
      <w:r>
        <w:t xml:space="preserve">длинный кувырок — с </w:t>
      </w:r>
      <w:r>
        <w:t>более далекой постановкой рук (без прыжка)</w:t>
      </w:r>
    </w:p>
    <w:p w:rsidR="00917DA2" w:rsidRDefault="00E00E02">
      <w:pPr>
        <w:pStyle w:val="21"/>
        <w:framePr w:w="6110" w:h="9111" w:hRule="exact" w:wrap="none" w:vAnchor="page" w:hAnchor="page" w:x="3082" w:y="4140"/>
        <w:numPr>
          <w:ilvl w:val="0"/>
          <w:numId w:val="15"/>
        </w:numPr>
        <w:shd w:val="clear" w:color="auto" w:fill="auto"/>
        <w:tabs>
          <w:tab w:val="left" w:pos="496"/>
        </w:tabs>
        <w:spacing w:line="250" w:lineRule="exact"/>
        <w:ind w:left="360" w:firstLine="0"/>
        <w:jc w:val="both"/>
      </w:pPr>
      <w:r>
        <w:t>из стойки на голове</w:t>
      </w:r>
    </w:p>
    <w:p w:rsidR="00917DA2" w:rsidRDefault="00E00E02">
      <w:pPr>
        <w:pStyle w:val="21"/>
        <w:framePr w:w="6110" w:h="9111" w:hRule="exact" w:wrap="none" w:vAnchor="page" w:hAnchor="page" w:x="3082" w:y="4140"/>
        <w:numPr>
          <w:ilvl w:val="0"/>
          <w:numId w:val="15"/>
        </w:numPr>
        <w:shd w:val="clear" w:color="auto" w:fill="auto"/>
        <w:tabs>
          <w:tab w:val="left" w:pos="496"/>
        </w:tabs>
        <w:spacing w:line="250" w:lineRule="exact"/>
        <w:ind w:left="360" w:firstLine="0"/>
        <w:jc w:val="both"/>
      </w:pPr>
      <w:r>
        <w:t>из стойки на руках</w:t>
      </w:r>
    </w:p>
    <w:p w:rsidR="00917DA2" w:rsidRDefault="00E00E02">
      <w:pPr>
        <w:pStyle w:val="21"/>
        <w:framePr w:w="6110" w:h="9111" w:hRule="exact" w:wrap="none" w:vAnchor="page" w:hAnchor="page" w:x="3082" w:y="4140"/>
        <w:numPr>
          <w:ilvl w:val="0"/>
          <w:numId w:val="15"/>
        </w:numPr>
        <w:shd w:val="clear" w:color="auto" w:fill="auto"/>
        <w:tabs>
          <w:tab w:val="left" w:pos="496"/>
        </w:tabs>
        <w:spacing w:line="250" w:lineRule="exact"/>
        <w:ind w:left="360" w:right="20" w:firstLine="0"/>
        <w:jc w:val="both"/>
      </w:pPr>
      <w:r>
        <w:t>кувырок прыжком (каскад-кувырок) — толчком ног, с раз</w:t>
      </w:r>
      <w:r>
        <w:softHyphen/>
        <w:t>бега</w:t>
      </w:r>
    </w:p>
    <w:p w:rsidR="00917DA2" w:rsidRDefault="00E00E02">
      <w:pPr>
        <w:pStyle w:val="21"/>
        <w:framePr w:w="6110" w:h="9111" w:hRule="exact" w:wrap="none" w:vAnchor="page" w:hAnchor="page" w:x="3082" w:y="4140"/>
        <w:numPr>
          <w:ilvl w:val="0"/>
          <w:numId w:val="15"/>
        </w:numPr>
        <w:shd w:val="clear" w:color="auto" w:fill="auto"/>
        <w:tabs>
          <w:tab w:val="left" w:pos="496"/>
        </w:tabs>
        <w:spacing w:line="250" w:lineRule="exact"/>
        <w:ind w:left="360" w:right="680" w:firstLine="0"/>
      </w:pPr>
      <w:r>
        <w:t xml:space="preserve">лет-кувырок — с разбега, с прогибанием тела в полете. </w:t>
      </w:r>
      <w:r>
        <w:rPr>
          <w:rStyle w:val="0pt0"/>
        </w:rPr>
        <w:t>Кувырки назад:</w:t>
      </w:r>
    </w:p>
    <w:p w:rsidR="00917DA2" w:rsidRDefault="00E00E02">
      <w:pPr>
        <w:pStyle w:val="21"/>
        <w:framePr w:w="6110" w:h="9111" w:hRule="exact" w:wrap="none" w:vAnchor="page" w:hAnchor="page" w:x="3082" w:y="4140"/>
        <w:numPr>
          <w:ilvl w:val="0"/>
          <w:numId w:val="15"/>
        </w:numPr>
        <w:shd w:val="clear" w:color="auto" w:fill="auto"/>
        <w:tabs>
          <w:tab w:val="left" w:pos="496"/>
        </w:tabs>
        <w:spacing w:line="250" w:lineRule="exact"/>
        <w:ind w:left="360" w:firstLine="0"/>
        <w:jc w:val="both"/>
      </w:pPr>
      <w:r>
        <w:t>из упора присев</w:t>
      </w:r>
    </w:p>
    <w:p w:rsidR="00917DA2" w:rsidRDefault="00E00E02">
      <w:pPr>
        <w:pStyle w:val="21"/>
        <w:framePr w:w="6110" w:h="9111" w:hRule="exact" w:wrap="none" w:vAnchor="page" w:hAnchor="page" w:x="3082" w:y="4140"/>
        <w:numPr>
          <w:ilvl w:val="0"/>
          <w:numId w:val="15"/>
        </w:numPr>
        <w:shd w:val="clear" w:color="auto" w:fill="auto"/>
        <w:tabs>
          <w:tab w:val="left" w:pos="496"/>
        </w:tabs>
        <w:spacing w:line="250" w:lineRule="exact"/>
        <w:ind w:left="360" w:firstLine="0"/>
        <w:jc w:val="both"/>
      </w:pPr>
      <w:r>
        <w:t xml:space="preserve">согнувшись из седа с </w:t>
      </w:r>
      <w:r>
        <w:t>выпрямленными ногами</w:t>
      </w:r>
    </w:p>
    <w:p w:rsidR="00917DA2" w:rsidRDefault="00E00E02">
      <w:pPr>
        <w:pStyle w:val="21"/>
        <w:framePr w:w="6110" w:h="9111" w:hRule="exact" w:wrap="none" w:vAnchor="page" w:hAnchor="page" w:x="3082" w:y="4140"/>
        <w:numPr>
          <w:ilvl w:val="0"/>
          <w:numId w:val="15"/>
        </w:numPr>
        <w:shd w:val="clear" w:color="auto" w:fill="auto"/>
        <w:tabs>
          <w:tab w:val="left" w:pos="496"/>
        </w:tabs>
        <w:spacing w:line="250" w:lineRule="exact"/>
        <w:ind w:left="360" w:firstLine="0"/>
        <w:jc w:val="both"/>
      </w:pPr>
      <w:r>
        <w:t>согнувшись — из основной стойки наклоном вперед</w:t>
      </w:r>
    </w:p>
    <w:p w:rsidR="00917DA2" w:rsidRDefault="00E00E02">
      <w:pPr>
        <w:pStyle w:val="21"/>
        <w:framePr w:w="6110" w:h="9111" w:hRule="exact" w:wrap="none" w:vAnchor="page" w:hAnchor="page" w:x="3082" w:y="4140"/>
        <w:numPr>
          <w:ilvl w:val="0"/>
          <w:numId w:val="15"/>
        </w:numPr>
        <w:shd w:val="clear" w:color="auto" w:fill="auto"/>
        <w:tabs>
          <w:tab w:val="left" w:pos="496"/>
        </w:tabs>
        <w:spacing w:line="250" w:lineRule="exact"/>
        <w:ind w:left="360" w:firstLine="0"/>
        <w:jc w:val="both"/>
      </w:pPr>
      <w:r>
        <w:t>через плечо с перекатом назад прогнувшись</w:t>
      </w:r>
    </w:p>
    <w:p w:rsidR="00917DA2" w:rsidRDefault="00E00E02">
      <w:pPr>
        <w:pStyle w:val="21"/>
        <w:framePr w:w="6110" w:h="9111" w:hRule="exact" w:wrap="none" w:vAnchor="page" w:hAnchor="page" w:x="3082" w:y="4140"/>
        <w:numPr>
          <w:ilvl w:val="0"/>
          <w:numId w:val="15"/>
        </w:numPr>
        <w:shd w:val="clear" w:color="auto" w:fill="auto"/>
        <w:tabs>
          <w:tab w:val="left" w:pos="496"/>
        </w:tabs>
        <w:spacing w:line="250" w:lineRule="exact"/>
        <w:ind w:left="360" w:firstLine="0"/>
        <w:jc w:val="both"/>
      </w:pPr>
      <w:r>
        <w:t>через голову прогнувшись</w:t>
      </w:r>
    </w:p>
    <w:p w:rsidR="00917DA2" w:rsidRDefault="00E00E02">
      <w:pPr>
        <w:pStyle w:val="21"/>
        <w:framePr w:w="6110" w:h="9111" w:hRule="exact" w:wrap="none" w:vAnchor="page" w:hAnchor="page" w:x="3082" w:y="4140"/>
        <w:numPr>
          <w:ilvl w:val="0"/>
          <w:numId w:val="15"/>
        </w:numPr>
        <w:shd w:val="clear" w:color="auto" w:fill="auto"/>
        <w:tabs>
          <w:tab w:val="left" w:pos="496"/>
        </w:tabs>
        <w:spacing w:line="250" w:lineRule="exact"/>
        <w:ind w:left="360" w:right="20" w:firstLine="0"/>
        <w:jc w:val="both"/>
      </w:pPr>
      <w:r>
        <w:t>через стойку (с фиксацией стойки или перекатом в упор ле</w:t>
      </w:r>
      <w:r>
        <w:softHyphen/>
        <w:t>жа).</w:t>
      </w:r>
    </w:p>
    <w:p w:rsidR="00917DA2" w:rsidRDefault="00E00E02">
      <w:pPr>
        <w:pStyle w:val="101"/>
        <w:framePr w:w="6110" w:h="9111" w:hRule="exact" w:wrap="none" w:vAnchor="page" w:hAnchor="page" w:x="3082" w:y="4140"/>
        <w:shd w:val="clear" w:color="auto" w:fill="auto"/>
        <w:spacing w:before="0" w:after="0" w:line="250" w:lineRule="exact"/>
        <w:ind w:left="360"/>
      </w:pPr>
      <w:r>
        <w:t>«Сценические» кувырки:</w:t>
      </w:r>
    </w:p>
    <w:p w:rsidR="00917DA2" w:rsidRDefault="00E00E02">
      <w:pPr>
        <w:pStyle w:val="21"/>
        <w:framePr w:w="6110" w:h="9111" w:hRule="exact" w:wrap="none" w:vAnchor="page" w:hAnchor="page" w:x="3082" w:y="4140"/>
        <w:numPr>
          <w:ilvl w:val="0"/>
          <w:numId w:val="15"/>
        </w:numPr>
        <w:shd w:val="clear" w:color="auto" w:fill="auto"/>
        <w:tabs>
          <w:tab w:val="left" w:pos="496"/>
        </w:tabs>
        <w:spacing w:line="250" w:lineRule="exact"/>
        <w:ind w:left="360" w:firstLine="0"/>
        <w:jc w:val="both"/>
      </w:pPr>
      <w:r>
        <w:t>с опорой на одну руку</w:t>
      </w:r>
    </w:p>
    <w:p w:rsidR="00917DA2" w:rsidRDefault="00E00E02">
      <w:pPr>
        <w:pStyle w:val="21"/>
        <w:framePr w:w="6110" w:h="9111" w:hRule="exact" w:wrap="none" w:vAnchor="page" w:hAnchor="page" w:x="3082" w:y="4140"/>
        <w:numPr>
          <w:ilvl w:val="0"/>
          <w:numId w:val="15"/>
        </w:numPr>
        <w:shd w:val="clear" w:color="auto" w:fill="auto"/>
        <w:tabs>
          <w:tab w:val="left" w:pos="496"/>
        </w:tabs>
        <w:spacing w:line="250" w:lineRule="exact"/>
        <w:ind w:left="360" w:firstLine="0"/>
        <w:jc w:val="both"/>
      </w:pPr>
      <w:r>
        <w:t xml:space="preserve">проходной с </w:t>
      </w:r>
      <w:r>
        <w:t>опорой на обе руки</w:t>
      </w:r>
    </w:p>
    <w:p w:rsidR="00917DA2" w:rsidRDefault="00E00E02">
      <w:pPr>
        <w:pStyle w:val="21"/>
        <w:framePr w:w="6110" w:h="9111" w:hRule="exact" w:wrap="none" w:vAnchor="page" w:hAnchor="page" w:x="3082" w:y="4140"/>
        <w:numPr>
          <w:ilvl w:val="0"/>
          <w:numId w:val="15"/>
        </w:numPr>
        <w:shd w:val="clear" w:color="auto" w:fill="auto"/>
        <w:tabs>
          <w:tab w:val="left" w:pos="496"/>
        </w:tabs>
        <w:spacing w:line="250" w:lineRule="exact"/>
        <w:ind w:left="360" w:firstLine="0"/>
        <w:jc w:val="both"/>
      </w:pPr>
      <w:r>
        <w:t>проходной с опорой на одну руку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33"/>
        <w:framePr w:wrap="none" w:vAnchor="page" w:hAnchor="page" w:x="8958" w:y="3471"/>
        <w:shd w:val="clear" w:color="auto" w:fill="auto"/>
        <w:spacing w:line="150" w:lineRule="exact"/>
        <w:ind w:left="20"/>
      </w:pPr>
      <w:r>
        <w:rPr>
          <w:rStyle w:val="30pt"/>
          <w:b/>
          <w:bCs/>
        </w:rPr>
        <w:lastRenderedPageBreak/>
        <w:t>55</w:t>
      </w:r>
    </w:p>
    <w:p w:rsidR="00917DA2" w:rsidRDefault="00E00E02">
      <w:pPr>
        <w:pStyle w:val="21"/>
        <w:framePr w:w="6101" w:h="9083" w:hRule="exact" w:wrap="none" w:vAnchor="page" w:hAnchor="page" w:x="3087" w:y="4121"/>
        <w:numPr>
          <w:ilvl w:val="0"/>
          <w:numId w:val="15"/>
        </w:numPr>
        <w:shd w:val="clear" w:color="auto" w:fill="auto"/>
        <w:tabs>
          <w:tab w:val="left" w:pos="493"/>
        </w:tabs>
        <w:spacing w:line="250" w:lineRule="exact"/>
        <w:ind w:left="360" w:firstLine="0"/>
        <w:jc w:val="both"/>
      </w:pPr>
      <w:r>
        <w:t>с опорой на локоть</w:t>
      </w:r>
    </w:p>
    <w:p w:rsidR="00917DA2" w:rsidRDefault="00E00E02">
      <w:pPr>
        <w:pStyle w:val="21"/>
        <w:framePr w:w="6101" w:h="9083" w:hRule="exact" w:wrap="none" w:vAnchor="page" w:hAnchor="page" w:x="3087" w:y="4121"/>
        <w:numPr>
          <w:ilvl w:val="0"/>
          <w:numId w:val="15"/>
        </w:numPr>
        <w:shd w:val="clear" w:color="auto" w:fill="auto"/>
        <w:tabs>
          <w:tab w:val="left" w:pos="493"/>
        </w:tabs>
        <w:spacing w:line="250" w:lineRule="exact"/>
        <w:ind w:left="360" w:firstLine="0"/>
        <w:jc w:val="both"/>
      </w:pPr>
      <w:r>
        <w:t>без опоры рук</w:t>
      </w:r>
    </w:p>
    <w:p w:rsidR="00917DA2" w:rsidRDefault="00E00E02">
      <w:pPr>
        <w:pStyle w:val="21"/>
        <w:framePr w:w="6101" w:h="9083" w:hRule="exact" w:wrap="none" w:vAnchor="page" w:hAnchor="page" w:x="3087" w:y="4121"/>
        <w:numPr>
          <w:ilvl w:val="0"/>
          <w:numId w:val="15"/>
        </w:numPr>
        <w:shd w:val="clear" w:color="auto" w:fill="auto"/>
        <w:tabs>
          <w:tab w:val="left" w:pos="493"/>
        </w:tabs>
        <w:spacing w:line="250" w:lineRule="exact"/>
        <w:ind w:left="360" w:firstLine="0"/>
        <w:jc w:val="both"/>
      </w:pPr>
      <w:r>
        <w:t>проходной без опоры рук.</w:t>
      </w:r>
    </w:p>
    <w:p w:rsidR="00917DA2" w:rsidRDefault="00E00E02">
      <w:pPr>
        <w:pStyle w:val="101"/>
        <w:framePr w:w="6101" w:h="9083" w:hRule="exact" w:wrap="none" w:vAnchor="page" w:hAnchor="page" w:x="3087" w:y="4121"/>
        <w:shd w:val="clear" w:color="auto" w:fill="auto"/>
        <w:spacing w:before="0" w:after="0" w:line="250" w:lineRule="exact"/>
        <w:ind w:left="360"/>
      </w:pPr>
      <w:r>
        <w:t>«Восточные» кувырки:</w:t>
      </w:r>
    </w:p>
    <w:p w:rsidR="00917DA2" w:rsidRDefault="00E00E02">
      <w:pPr>
        <w:pStyle w:val="21"/>
        <w:framePr w:w="6101" w:h="9083" w:hRule="exact" w:wrap="none" w:vAnchor="page" w:hAnchor="page" w:x="3087" w:y="4121"/>
        <w:numPr>
          <w:ilvl w:val="0"/>
          <w:numId w:val="15"/>
        </w:numPr>
        <w:shd w:val="clear" w:color="auto" w:fill="auto"/>
        <w:tabs>
          <w:tab w:val="left" w:pos="493"/>
        </w:tabs>
        <w:spacing w:line="250" w:lineRule="exact"/>
        <w:ind w:left="360" w:firstLine="0"/>
        <w:jc w:val="both"/>
      </w:pPr>
      <w:r>
        <w:t>через одно плечо;</w:t>
      </w:r>
    </w:p>
    <w:p w:rsidR="00917DA2" w:rsidRDefault="00E00E02">
      <w:pPr>
        <w:pStyle w:val="21"/>
        <w:framePr w:w="6101" w:h="9083" w:hRule="exact" w:wrap="none" w:vAnchor="page" w:hAnchor="page" w:x="3087" w:y="4121"/>
        <w:numPr>
          <w:ilvl w:val="0"/>
          <w:numId w:val="15"/>
        </w:numPr>
        <w:shd w:val="clear" w:color="auto" w:fill="auto"/>
        <w:tabs>
          <w:tab w:val="left" w:pos="493"/>
        </w:tabs>
        <w:spacing w:line="250" w:lineRule="exact"/>
        <w:ind w:left="360" w:firstLine="0"/>
        <w:jc w:val="both"/>
      </w:pPr>
      <w:r>
        <w:t>прыжком — толчком ног, с разбега.</w:t>
      </w:r>
    </w:p>
    <w:p w:rsidR="00917DA2" w:rsidRDefault="00E00E02">
      <w:pPr>
        <w:pStyle w:val="21"/>
        <w:framePr w:w="6101" w:h="9083" w:hRule="exact" w:wrap="none" w:vAnchor="page" w:hAnchor="page" w:x="3087" w:y="4121"/>
        <w:shd w:val="clear" w:color="auto" w:fill="auto"/>
        <w:spacing w:line="250" w:lineRule="exact"/>
        <w:ind w:left="20" w:right="40" w:firstLine="360"/>
        <w:jc w:val="both"/>
      </w:pPr>
      <w:r>
        <w:rPr>
          <w:rStyle w:val="0pt"/>
        </w:rPr>
        <w:t xml:space="preserve">Перекидки </w:t>
      </w:r>
      <w:r>
        <w:t>— вращательные движения тела вперед или</w:t>
      </w:r>
      <w:r>
        <w:t xml:space="preserve"> назад прогнувшись через стойку на руках без фазы полета.</w:t>
      </w:r>
    </w:p>
    <w:p w:rsidR="00917DA2" w:rsidRDefault="00E00E02">
      <w:pPr>
        <w:pStyle w:val="101"/>
        <w:framePr w:w="6101" w:h="9083" w:hRule="exact" w:wrap="none" w:vAnchor="page" w:hAnchor="page" w:x="3087" w:y="4121"/>
        <w:shd w:val="clear" w:color="auto" w:fill="auto"/>
        <w:spacing w:before="0" w:after="0" w:line="250" w:lineRule="exact"/>
        <w:ind w:left="360"/>
      </w:pPr>
      <w:r>
        <w:t>Перекидки вперед:</w:t>
      </w:r>
    </w:p>
    <w:p w:rsidR="00917DA2" w:rsidRDefault="00E00E02">
      <w:pPr>
        <w:pStyle w:val="21"/>
        <w:framePr w:w="6101" w:h="9083" w:hRule="exact" w:wrap="none" w:vAnchor="page" w:hAnchor="page" w:x="3087" w:y="4121"/>
        <w:numPr>
          <w:ilvl w:val="0"/>
          <w:numId w:val="15"/>
        </w:numPr>
        <w:shd w:val="clear" w:color="auto" w:fill="auto"/>
        <w:tabs>
          <w:tab w:val="left" w:pos="493"/>
        </w:tabs>
        <w:spacing w:line="250" w:lineRule="exact"/>
        <w:ind w:left="360" w:firstLine="0"/>
        <w:jc w:val="both"/>
      </w:pPr>
      <w:r>
        <w:t>махом одной и толчком другой ноги, с приходом на обе ноги</w:t>
      </w:r>
    </w:p>
    <w:p w:rsidR="00917DA2" w:rsidRDefault="00E00E02">
      <w:pPr>
        <w:pStyle w:val="21"/>
        <w:framePr w:w="6101" w:h="9083" w:hRule="exact" w:wrap="none" w:vAnchor="page" w:hAnchor="page" w:x="3087" w:y="4121"/>
        <w:numPr>
          <w:ilvl w:val="0"/>
          <w:numId w:val="15"/>
        </w:numPr>
        <w:shd w:val="clear" w:color="auto" w:fill="auto"/>
        <w:tabs>
          <w:tab w:val="left" w:pos="493"/>
        </w:tabs>
        <w:spacing w:line="250" w:lineRule="exact"/>
        <w:ind w:left="360" w:right="940" w:firstLine="0"/>
      </w:pPr>
      <w:r>
        <w:t xml:space="preserve">с приходом на одну ногу — через стойку шпагатом. </w:t>
      </w:r>
      <w:r>
        <w:rPr>
          <w:rStyle w:val="0pt0"/>
        </w:rPr>
        <w:t>Перекидки назад:</w:t>
      </w:r>
    </w:p>
    <w:p w:rsidR="00917DA2" w:rsidRDefault="00E00E02">
      <w:pPr>
        <w:pStyle w:val="21"/>
        <w:framePr w:w="6101" w:h="9083" w:hRule="exact" w:wrap="none" w:vAnchor="page" w:hAnchor="page" w:x="3087" w:y="4121"/>
        <w:numPr>
          <w:ilvl w:val="0"/>
          <w:numId w:val="15"/>
        </w:numPr>
        <w:shd w:val="clear" w:color="auto" w:fill="auto"/>
        <w:tabs>
          <w:tab w:val="left" w:pos="493"/>
        </w:tabs>
        <w:spacing w:line="250" w:lineRule="exact"/>
        <w:ind w:left="360" w:firstLine="0"/>
        <w:jc w:val="both"/>
      </w:pPr>
      <w:r>
        <w:t>махом одной и толчком другой, с приземлением на обе ноги</w:t>
      </w:r>
    </w:p>
    <w:p w:rsidR="00917DA2" w:rsidRDefault="00E00E02">
      <w:pPr>
        <w:pStyle w:val="21"/>
        <w:framePr w:w="6101" w:h="9083" w:hRule="exact" w:wrap="none" w:vAnchor="page" w:hAnchor="page" w:x="3087" w:y="4121"/>
        <w:numPr>
          <w:ilvl w:val="0"/>
          <w:numId w:val="15"/>
        </w:numPr>
        <w:shd w:val="clear" w:color="auto" w:fill="auto"/>
        <w:tabs>
          <w:tab w:val="left" w:pos="493"/>
        </w:tabs>
        <w:spacing w:line="250" w:lineRule="exact"/>
        <w:ind w:left="360" w:firstLine="0"/>
        <w:jc w:val="both"/>
      </w:pPr>
      <w:r>
        <w:t>с приходом на одну ногу — через стойку шпагатом</w:t>
      </w:r>
    </w:p>
    <w:p w:rsidR="00917DA2" w:rsidRDefault="00E00E02">
      <w:pPr>
        <w:pStyle w:val="21"/>
        <w:framePr w:w="6101" w:h="9083" w:hRule="exact" w:wrap="none" w:vAnchor="page" w:hAnchor="page" w:x="3087" w:y="4121"/>
        <w:numPr>
          <w:ilvl w:val="0"/>
          <w:numId w:val="15"/>
        </w:numPr>
        <w:shd w:val="clear" w:color="auto" w:fill="auto"/>
        <w:tabs>
          <w:tab w:val="left" w:pos="493"/>
        </w:tabs>
        <w:spacing w:line="250" w:lineRule="exact"/>
        <w:ind w:left="360" w:firstLine="0"/>
        <w:jc w:val="both"/>
      </w:pPr>
      <w:r>
        <w:t>из моста — махом или толчком ног</w:t>
      </w:r>
    </w:p>
    <w:p w:rsidR="00917DA2" w:rsidRDefault="00E00E02">
      <w:pPr>
        <w:pStyle w:val="21"/>
        <w:framePr w:w="6101" w:h="9083" w:hRule="exact" w:wrap="none" w:vAnchor="page" w:hAnchor="page" w:x="3087" w:y="4121"/>
        <w:numPr>
          <w:ilvl w:val="0"/>
          <w:numId w:val="15"/>
        </w:numPr>
        <w:shd w:val="clear" w:color="auto" w:fill="auto"/>
        <w:tabs>
          <w:tab w:val="left" w:pos="493"/>
        </w:tabs>
        <w:spacing w:line="250" w:lineRule="exact"/>
        <w:ind w:left="360" w:firstLine="0"/>
        <w:jc w:val="both"/>
      </w:pPr>
      <w:r>
        <w:t xml:space="preserve">назад в </w:t>
      </w:r>
      <w:r>
        <w:rPr>
          <w:rStyle w:val="13"/>
        </w:rPr>
        <w:t>шп</w:t>
      </w:r>
      <w:r>
        <w:t>агат</w:t>
      </w:r>
    </w:p>
    <w:p w:rsidR="00917DA2" w:rsidRDefault="00E00E02">
      <w:pPr>
        <w:pStyle w:val="21"/>
        <w:framePr w:w="6101" w:h="9083" w:hRule="exact" w:wrap="none" w:vAnchor="page" w:hAnchor="page" w:x="3087" w:y="4121"/>
        <w:numPr>
          <w:ilvl w:val="0"/>
          <w:numId w:val="15"/>
        </w:numPr>
        <w:shd w:val="clear" w:color="auto" w:fill="auto"/>
        <w:tabs>
          <w:tab w:val="left" w:pos="493"/>
        </w:tabs>
        <w:spacing w:line="250" w:lineRule="exact"/>
        <w:ind w:left="360" w:firstLine="0"/>
        <w:jc w:val="both"/>
      </w:pPr>
      <w:r>
        <w:t>с опорой на одну руку.</w:t>
      </w:r>
    </w:p>
    <w:p w:rsidR="00917DA2" w:rsidRDefault="00E00E02">
      <w:pPr>
        <w:pStyle w:val="21"/>
        <w:framePr w:w="6101" w:h="9083" w:hRule="exact" w:wrap="none" w:vAnchor="page" w:hAnchor="page" w:x="3087" w:y="4121"/>
        <w:shd w:val="clear" w:color="auto" w:fill="auto"/>
        <w:spacing w:line="250" w:lineRule="exact"/>
        <w:ind w:left="20" w:right="40" w:firstLine="360"/>
        <w:jc w:val="both"/>
      </w:pPr>
      <w:r>
        <w:rPr>
          <w:rStyle w:val="0pt"/>
        </w:rPr>
        <w:t xml:space="preserve">Перевороты колесом </w:t>
      </w:r>
      <w:r>
        <w:t>— вращение тела вперед, назад или в сторону через стойку на руках с последовательной и равномерной опорой каждой руко</w:t>
      </w:r>
      <w:r>
        <w:t>й и ногой:</w:t>
      </w:r>
    </w:p>
    <w:p w:rsidR="00917DA2" w:rsidRDefault="00E00E02">
      <w:pPr>
        <w:pStyle w:val="21"/>
        <w:framePr w:w="6101" w:h="9083" w:hRule="exact" w:wrap="none" w:vAnchor="page" w:hAnchor="page" w:x="3087" w:y="4121"/>
        <w:numPr>
          <w:ilvl w:val="0"/>
          <w:numId w:val="15"/>
        </w:numPr>
        <w:shd w:val="clear" w:color="auto" w:fill="auto"/>
        <w:tabs>
          <w:tab w:val="left" w:pos="493"/>
        </w:tabs>
        <w:spacing w:line="250" w:lineRule="exact"/>
        <w:ind w:left="360" w:firstLine="0"/>
        <w:jc w:val="both"/>
      </w:pPr>
      <w:r>
        <w:t>колесо</w:t>
      </w:r>
    </w:p>
    <w:p w:rsidR="00917DA2" w:rsidRDefault="00E00E02">
      <w:pPr>
        <w:pStyle w:val="21"/>
        <w:framePr w:w="6101" w:h="9083" w:hRule="exact" w:wrap="none" w:vAnchor="page" w:hAnchor="page" w:x="3087" w:y="4121"/>
        <w:numPr>
          <w:ilvl w:val="0"/>
          <w:numId w:val="15"/>
        </w:numPr>
        <w:shd w:val="clear" w:color="auto" w:fill="auto"/>
        <w:tabs>
          <w:tab w:val="left" w:pos="493"/>
        </w:tabs>
        <w:spacing w:line="250" w:lineRule="exact"/>
        <w:ind w:left="360" w:right="40" w:firstLine="0"/>
        <w:jc w:val="both"/>
      </w:pPr>
      <w:r>
        <w:t>колесо через одну руку — разноименную или одноименную с толчковой ногой</w:t>
      </w:r>
    </w:p>
    <w:p w:rsidR="00917DA2" w:rsidRDefault="00E00E02">
      <w:pPr>
        <w:pStyle w:val="21"/>
        <w:framePr w:w="6101" w:h="9083" w:hRule="exact" w:wrap="none" w:vAnchor="page" w:hAnchor="page" w:x="3087" w:y="4121"/>
        <w:numPr>
          <w:ilvl w:val="0"/>
          <w:numId w:val="15"/>
        </w:numPr>
        <w:shd w:val="clear" w:color="auto" w:fill="auto"/>
        <w:tabs>
          <w:tab w:val="left" w:pos="493"/>
        </w:tabs>
        <w:spacing w:after="240" w:line="250" w:lineRule="exact"/>
        <w:ind w:left="360" w:firstLine="0"/>
        <w:jc w:val="both"/>
      </w:pPr>
      <w:r>
        <w:t>колесо вперед прыжком, с фазой полета до постановки рук.</w:t>
      </w:r>
    </w:p>
    <w:p w:rsidR="00917DA2" w:rsidRDefault="00E00E02">
      <w:pPr>
        <w:pStyle w:val="110"/>
        <w:framePr w:w="6101" w:h="9083" w:hRule="exact" w:wrap="none" w:vAnchor="page" w:hAnchor="page" w:x="3087" w:y="4121"/>
        <w:shd w:val="clear" w:color="auto" w:fill="auto"/>
        <w:spacing w:before="0" w:line="250" w:lineRule="exact"/>
        <w:ind w:left="20" w:right="460"/>
        <w:jc w:val="left"/>
      </w:pPr>
      <w:r>
        <w:t>Элементы акробатики с использованием гимнастических снарядов, мебели и реквизита</w:t>
      </w:r>
    </w:p>
    <w:p w:rsidR="00917DA2" w:rsidRDefault="00E00E02">
      <w:pPr>
        <w:pStyle w:val="101"/>
        <w:framePr w:w="6101" w:h="9083" w:hRule="exact" w:wrap="none" w:vAnchor="page" w:hAnchor="page" w:x="3087" w:y="4121"/>
        <w:shd w:val="clear" w:color="auto" w:fill="auto"/>
        <w:spacing w:before="0" w:after="0" w:line="250" w:lineRule="exact"/>
        <w:ind w:left="360"/>
      </w:pPr>
      <w:r>
        <w:t>Кувырки и кувырки-каскады:</w:t>
      </w:r>
    </w:p>
    <w:p w:rsidR="00917DA2" w:rsidRDefault="00E00E02">
      <w:pPr>
        <w:pStyle w:val="21"/>
        <w:framePr w:w="6101" w:h="9083" w:hRule="exact" w:wrap="none" w:vAnchor="page" w:hAnchor="page" w:x="3087" w:y="4121"/>
        <w:numPr>
          <w:ilvl w:val="0"/>
          <w:numId w:val="15"/>
        </w:numPr>
        <w:shd w:val="clear" w:color="auto" w:fill="auto"/>
        <w:tabs>
          <w:tab w:val="left" w:pos="493"/>
        </w:tabs>
        <w:spacing w:line="250" w:lineRule="exact"/>
        <w:ind w:left="360" w:firstLine="0"/>
        <w:jc w:val="both"/>
      </w:pPr>
      <w:r>
        <w:t>вперед и назад на столе, на скамье</w:t>
      </w:r>
    </w:p>
    <w:p w:rsidR="00917DA2" w:rsidRDefault="00E00E02">
      <w:pPr>
        <w:pStyle w:val="21"/>
        <w:framePr w:w="6101" w:h="9083" w:hRule="exact" w:wrap="none" w:vAnchor="page" w:hAnchor="page" w:x="3087" w:y="4121"/>
        <w:numPr>
          <w:ilvl w:val="0"/>
          <w:numId w:val="15"/>
        </w:numPr>
        <w:shd w:val="clear" w:color="auto" w:fill="auto"/>
        <w:tabs>
          <w:tab w:val="left" w:pos="493"/>
        </w:tabs>
        <w:spacing w:line="250" w:lineRule="exact"/>
        <w:ind w:left="360" w:firstLine="0"/>
        <w:jc w:val="both"/>
      </w:pPr>
      <w:r>
        <w:t>через кубы, стулья, столы</w:t>
      </w:r>
    </w:p>
    <w:p w:rsidR="00917DA2" w:rsidRDefault="00E00E02">
      <w:pPr>
        <w:pStyle w:val="21"/>
        <w:framePr w:w="6101" w:h="9083" w:hRule="exact" w:wrap="none" w:vAnchor="page" w:hAnchor="page" w:x="3087" w:y="4121"/>
        <w:numPr>
          <w:ilvl w:val="0"/>
          <w:numId w:val="15"/>
        </w:numPr>
        <w:shd w:val="clear" w:color="auto" w:fill="auto"/>
        <w:tabs>
          <w:tab w:val="left" w:pos="493"/>
        </w:tabs>
        <w:spacing w:line="250" w:lineRule="exact"/>
        <w:ind w:left="360" w:firstLine="0"/>
        <w:jc w:val="both"/>
      </w:pPr>
      <w:r>
        <w:t>со стула — вперед, назад, в сторону</w:t>
      </w:r>
    </w:p>
    <w:p w:rsidR="00917DA2" w:rsidRDefault="00E00E02">
      <w:pPr>
        <w:pStyle w:val="21"/>
        <w:framePr w:w="6101" w:h="9083" w:hRule="exact" w:wrap="none" w:vAnchor="page" w:hAnchor="page" w:x="3087" w:y="4121"/>
        <w:numPr>
          <w:ilvl w:val="0"/>
          <w:numId w:val="15"/>
        </w:numPr>
        <w:shd w:val="clear" w:color="auto" w:fill="auto"/>
        <w:tabs>
          <w:tab w:val="left" w:pos="493"/>
        </w:tabs>
        <w:spacing w:line="250" w:lineRule="exact"/>
        <w:ind w:left="360" w:firstLine="0"/>
        <w:jc w:val="both"/>
      </w:pPr>
      <w:r>
        <w:t>то же самое с опрокидыванием стула</w:t>
      </w:r>
    </w:p>
    <w:p w:rsidR="00917DA2" w:rsidRDefault="00E00E02">
      <w:pPr>
        <w:pStyle w:val="21"/>
        <w:framePr w:w="6101" w:h="9083" w:hRule="exact" w:wrap="none" w:vAnchor="page" w:hAnchor="page" w:x="3087" w:y="4121"/>
        <w:numPr>
          <w:ilvl w:val="0"/>
          <w:numId w:val="15"/>
        </w:numPr>
        <w:shd w:val="clear" w:color="auto" w:fill="auto"/>
        <w:tabs>
          <w:tab w:val="left" w:pos="493"/>
        </w:tabs>
        <w:spacing w:line="250" w:lineRule="exact"/>
        <w:ind w:left="360" w:firstLine="0"/>
        <w:jc w:val="both"/>
      </w:pPr>
      <w:r>
        <w:t>со стола — с опорой на одну руку, на две</w:t>
      </w:r>
    </w:p>
    <w:p w:rsidR="00917DA2" w:rsidRDefault="00E00E02">
      <w:pPr>
        <w:pStyle w:val="21"/>
        <w:framePr w:w="6101" w:h="9083" w:hRule="exact" w:wrap="none" w:vAnchor="page" w:hAnchor="page" w:x="3087" w:y="4121"/>
        <w:numPr>
          <w:ilvl w:val="0"/>
          <w:numId w:val="15"/>
        </w:numPr>
        <w:shd w:val="clear" w:color="auto" w:fill="auto"/>
        <w:tabs>
          <w:tab w:val="left" w:pos="493"/>
        </w:tabs>
        <w:spacing w:line="250" w:lineRule="exact"/>
        <w:ind w:left="360" w:firstLine="0"/>
        <w:jc w:val="both"/>
      </w:pPr>
      <w:r>
        <w:t>с использованием палок, обручей и мячей</w:t>
      </w:r>
    </w:p>
    <w:p w:rsidR="00917DA2" w:rsidRDefault="00E00E02">
      <w:pPr>
        <w:pStyle w:val="21"/>
        <w:framePr w:w="6101" w:h="9083" w:hRule="exact" w:wrap="none" w:vAnchor="page" w:hAnchor="page" w:x="3087" w:y="4121"/>
        <w:numPr>
          <w:ilvl w:val="0"/>
          <w:numId w:val="15"/>
        </w:numPr>
        <w:shd w:val="clear" w:color="auto" w:fill="auto"/>
        <w:tabs>
          <w:tab w:val="left" w:pos="493"/>
        </w:tabs>
        <w:spacing w:line="250" w:lineRule="exact"/>
        <w:ind w:left="360" w:right="940" w:firstLine="0"/>
      </w:pPr>
      <w:r>
        <w:t xml:space="preserve">с предметами в руках — например, со </w:t>
      </w:r>
      <w:r>
        <w:t>стаканами. Перевороты колесом по стульям, кубам, столам.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a6"/>
        <w:framePr w:wrap="none" w:vAnchor="page" w:hAnchor="page" w:x="2895" w:y="3328"/>
        <w:shd w:val="clear" w:color="auto" w:fill="auto"/>
        <w:spacing w:line="190" w:lineRule="exact"/>
        <w:ind w:left="20"/>
      </w:pPr>
      <w:r>
        <w:rPr>
          <w:rStyle w:val="0pt1"/>
          <w:b/>
          <w:bCs/>
        </w:rPr>
        <w:lastRenderedPageBreak/>
        <w:t>56</w:t>
      </w:r>
    </w:p>
    <w:p w:rsidR="00917DA2" w:rsidRDefault="00E00E02">
      <w:pPr>
        <w:pStyle w:val="131"/>
        <w:framePr w:w="5755" w:h="9506" w:hRule="exact" w:wrap="none" w:vAnchor="page" w:hAnchor="page" w:x="3260" w:y="3836"/>
        <w:shd w:val="clear" w:color="auto" w:fill="auto"/>
        <w:spacing w:before="0" w:line="480" w:lineRule="exact"/>
        <w:ind w:left="20" w:right="740" w:firstLine="860"/>
      </w:pPr>
      <w:r>
        <w:rPr>
          <w:rStyle w:val="132pt"/>
        </w:rPr>
        <w:t>Тема</w:t>
      </w:r>
      <w:r>
        <w:rPr>
          <w:rStyle w:val="132"/>
        </w:rPr>
        <w:t xml:space="preserve"> </w:t>
      </w:r>
      <w:r>
        <w:rPr>
          <w:rStyle w:val="132pt"/>
        </w:rPr>
        <w:t>11.</w:t>
      </w:r>
      <w:r>
        <w:rPr>
          <w:rStyle w:val="132"/>
        </w:rPr>
        <w:t xml:space="preserve"> Парные упражнения </w:t>
      </w:r>
      <w:r>
        <w:rPr>
          <w:rStyle w:val="130pt"/>
          <w:b/>
          <w:bCs/>
          <w:i/>
          <w:iCs/>
        </w:rPr>
        <w:t xml:space="preserve">Освоение основных элементов парной акробатики </w:t>
      </w:r>
      <w:r>
        <w:rPr>
          <w:rStyle w:val="132"/>
        </w:rPr>
        <w:t>Поддержки</w:t>
      </w:r>
    </w:p>
    <w:p w:rsidR="00917DA2" w:rsidRDefault="00E00E02">
      <w:pPr>
        <w:pStyle w:val="21"/>
        <w:framePr w:w="5755" w:h="9506" w:hRule="exact" w:wrap="none" w:vAnchor="page" w:hAnchor="page" w:x="3260" w:y="3836"/>
        <w:numPr>
          <w:ilvl w:val="0"/>
          <w:numId w:val="27"/>
        </w:numPr>
        <w:shd w:val="clear" w:color="auto" w:fill="auto"/>
        <w:tabs>
          <w:tab w:val="left" w:pos="191"/>
        </w:tabs>
        <w:spacing w:line="250" w:lineRule="exact"/>
        <w:ind w:left="20" w:firstLine="0"/>
        <w:jc w:val="both"/>
      </w:pPr>
      <w:r>
        <w:t>Поддержка на бедрах лицевая:</w:t>
      </w:r>
    </w:p>
    <w:p w:rsidR="00917DA2" w:rsidRDefault="00E00E02">
      <w:pPr>
        <w:pStyle w:val="21"/>
        <w:framePr w:w="5755" w:h="9506" w:hRule="exact" w:wrap="none" w:vAnchor="page" w:hAnchor="page" w:x="3260" w:y="3836"/>
        <w:numPr>
          <w:ilvl w:val="0"/>
          <w:numId w:val="15"/>
        </w:numPr>
        <w:shd w:val="clear" w:color="auto" w:fill="auto"/>
        <w:tabs>
          <w:tab w:val="left" w:pos="191"/>
        </w:tabs>
        <w:spacing w:line="250" w:lineRule="exact"/>
        <w:ind w:left="20" w:firstLine="0"/>
        <w:jc w:val="both"/>
      </w:pPr>
      <w:r>
        <w:t>выход шагом</w:t>
      </w:r>
    </w:p>
    <w:p w:rsidR="00917DA2" w:rsidRDefault="00E00E02">
      <w:pPr>
        <w:pStyle w:val="21"/>
        <w:framePr w:w="5755" w:h="9506" w:hRule="exact" w:wrap="none" w:vAnchor="page" w:hAnchor="page" w:x="3260" w:y="3836"/>
        <w:numPr>
          <w:ilvl w:val="0"/>
          <w:numId w:val="15"/>
        </w:numPr>
        <w:shd w:val="clear" w:color="auto" w:fill="auto"/>
        <w:tabs>
          <w:tab w:val="left" w:pos="191"/>
        </w:tabs>
        <w:spacing w:line="250" w:lineRule="exact"/>
        <w:ind w:left="20" w:firstLine="0"/>
        <w:jc w:val="both"/>
      </w:pPr>
      <w:r>
        <w:t>выход прыжком.</w:t>
      </w:r>
    </w:p>
    <w:p w:rsidR="00917DA2" w:rsidRDefault="00E00E02">
      <w:pPr>
        <w:pStyle w:val="21"/>
        <w:framePr w:w="5755" w:h="9506" w:hRule="exact" w:wrap="none" w:vAnchor="page" w:hAnchor="page" w:x="3260" w:y="3836"/>
        <w:numPr>
          <w:ilvl w:val="0"/>
          <w:numId w:val="27"/>
        </w:numPr>
        <w:shd w:val="clear" w:color="auto" w:fill="auto"/>
        <w:tabs>
          <w:tab w:val="left" w:pos="191"/>
        </w:tabs>
        <w:spacing w:line="250" w:lineRule="exact"/>
        <w:ind w:left="20" w:firstLine="0"/>
        <w:jc w:val="both"/>
      </w:pPr>
      <w:r>
        <w:t>«Полуколонна» — поддержка на бедрах</w:t>
      </w:r>
      <w:r>
        <w:t xml:space="preserve"> спиной к нижнему:</w:t>
      </w:r>
    </w:p>
    <w:p w:rsidR="00917DA2" w:rsidRDefault="00E00E02">
      <w:pPr>
        <w:pStyle w:val="21"/>
        <w:framePr w:w="5755" w:h="9506" w:hRule="exact" w:wrap="none" w:vAnchor="page" w:hAnchor="page" w:x="3260" w:y="3836"/>
        <w:numPr>
          <w:ilvl w:val="0"/>
          <w:numId w:val="15"/>
        </w:numPr>
        <w:shd w:val="clear" w:color="auto" w:fill="auto"/>
        <w:tabs>
          <w:tab w:val="left" w:pos="191"/>
        </w:tabs>
        <w:spacing w:line="250" w:lineRule="exact"/>
        <w:ind w:left="20" w:firstLine="0"/>
        <w:jc w:val="both"/>
      </w:pPr>
      <w:r>
        <w:t>выход шагом</w:t>
      </w:r>
    </w:p>
    <w:p w:rsidR="00917DA2" w:rsidRDefault="00E00E02">
      <w:pPr>
        <w:pStyle w:val="21"/>
        <w:framePr w:w="5755" w:h="9506" w:hRule="exact" w:wrap="none" w:vAnchor="page" w:hAnchor="page" w:x="3260" w:y="3836"/>
        <w:numPr>
          <w:ilvl w:val="0"/>
          <w:numId w:val="15"/>
        </w:numPr>
        <w:shd w:val="clear" w:color="auto" w:fill="auto"/>
        <w:tabs>
          <w:tab w:val="left" w:pos="191"/>
        </w:tabs>
        <w:spacing w:line="250" w:lineRule="exact"/>
        <w:ind w:left="20" w:firstLine="0"/>
        <w:jc w:val="both"/>
      </w:pPr>
      <w:r>
        <w:t>выход прыжком.</w:t>
      </w:r>
    </w:p>
    <w:p w:rsidR="00917DA2" w:rsidRDefault="00E00E02">
      <w:pPr>
        <w:pStyle w:val="21"/>
        <w:framePr w:w="5755" w:h="9506" w:hRule="exact" w:wrap="none" w:vAnchor="page" w:hAnchor="page" w:x="3260" w:y="3836"/>
        <w:numPr>
          <w:ilvl w:val="0"/>
          <w:numId w:val="27"/>
        </w:numPr>
        <w:shd w:val="clear" w:color="auto" w:fill="auto"/>
        <w:tabs>
          <w:tab w:val="left" w:pos="191"/>
        </w:tabs>
        <w:spacing w:line="250" w:lineRule="exact"/>
        <w:ind w:left="20" w:firstLine="0"/>
        <w:jc w:val="both"/>
      </w:pPr>
      <w:r>
        <w:t>Поддержка под живот на ступнях нижнего.</w:t>
      </w:r>
    </w:p>
    <w:p w:rsidR="00917DA2" w:rsidRDefault="00E00E02">
      <w:pPr>
        <w:pStyle w:val="21"/>
        <w:framePr w:w="5755" w:h="9506" w:hRule="exact" w:wrap="none" w:vAnchor="page" w:hAnchor="page" w:x="3260" w:y="3836"/>
        <w:numPr>
          <w:ilvl w:val="0"/>
          <w:numId w:val="27"/>
        </w:numPr>
        <w:shd w:val="clear" w:color="auto" w:fill="auto"/>
        <w:tabs>
          <w:tab w:val="left" w:pos="191"/>
        </w:tabs>
        <w:spacing w:line="250" w:lineRule="exact"/>
        <w:ind w:left="20" w:firstLine="0"/>
        <w:jc w:val="both"/>
      </w:pPr>
      <w:r>
        <w:t>Поддержка под спину на ступнях нижнего.</w:t>
      </w:r>
    </w:p>
    <w:p w:rsidR="00917DA2" w:rsidRDefault="00E00E02">
      <w:pPr>
        <w:pStyle w:val="21"/>
        <w:framePr w:w="5755" w:h="9506" w:hRule="exact" w:wrap="none" w:vAnchor="page" w:hAnchor="page" w:x="3260" w:y="3836"/>
        <w:shd w:val="clear" w:color="auto" w:fill="auto"/>
        <w:spacing w:line="250" w:lineRule="exact"/>
        <w:ind w:left="20" w:firstLine="0"/>
        <w:jc w:val="both"/>
      </w:pPr>
      <w:r>
        <w:t>Седы</w:t>
      </w:r>
    </w:p>
    <w:p w:rsidR="00917DA2" w:rsidRDefault="00E00E02">
      <w:pPr>
        <w:pStyle w:val="21"/>
        <w:framePr w:w="5755" w:h="9506" w:hRule="exact" w:wrap="none" w:vAnchor="page" w:hAnchor="page" w:x="3260" w:y="3836"/>
        <w:numPr>
          <w:ilvl w:val="0"/>
          <w:numId w:val="28"/>
        </w:numPr>
        <w:shd w:val="clear" w:color="auto" w:fill="auto"/>
        <w:tabs>
          <w:tab w:val="left" w:pos="191"/>
        </w:tabs>
        <w:spacing w:line="250" w:lineRule="exact"/>
        <w:ind w:left="20" w:firstLine="0"/>
        <w:jc w:val="both"/>
      </w:pPr>
      <w:r>
        <w:t>Сед верхом на плечах нижнего, стоящего на коленях:</w:t>
      </w:r>
    </w:p>
    <w:p w:rsidR="00917DA2" w:rsidRDefault="00E00E02">
      <w:pPr>
        <w:pStyle w:val="21"/>
        <w:framePr w:w="5755" w:h="9506" w:hRule="exact" w:wrap="none" w:vAnchor="page" w:hAnchor="page" w:x="3260" w:y="3836"/>
        <w:numPr>
          <w:ilvl w:val="0"/>
          <w:numId w:val="15"/>
        </w:numPr>
        <w:shd w:val="clear" w:color="auto" w:fill="auto"/>
        <w:tabs>
          <w:tab w:val="left" w:pos="191"/>
        </w:tabs>
        <w:spacing w:line="250" w:lineRule="exact"/>
        <w:ind w:left="20" w:firstLine="0"/>
        <w:jc w:val="both"/>
      </w:pPr>
      <w:r>
        <w:t>из стойки за нижним</w:t>
      </w:r>
    </w:p>
    <w:p w:rsidR="00917DA2" w:rsidRDefault="00E00E02">
      <w:pPr>
        <w:pStyle w:val="21"/>
        <w:framePr w:w="5755" w:h="9506" w:hRule="exact" w:wrap="none" w:vAnchor="page" w:hAnchor="page" w:x="3260" w:y="3836"/>
        <w:numPr>
          <w:ilvl w:val="0"/>
          <w:numId w:val="15"/>
        </w:numPr>
        <w:shd w:val="clear" w:color="auto" w:fill="auto"/>
        <w:tabs>
          <w:tab w:val="left" w:pos="191"/>
        </w:tabs>
        <w:spacing w:line="250" w:lineRule="exact"/>
        <w:ind w:left="20" w:firstLine="0"/>
        <w:jc w:val="both"/>
      </w:pPr>
      <w:r>
        <w:t>из полуколонны на бедрах нижнего.</w:t>
      </w:r>
    </w:p>
    <w:p w:rsidR="00917DA2" w:rsidRDefault="00E00E02">
      <w:pPr>
        <w:pStyle w:val="21"/>
        <w:framePr w:w="5755" w:h="9506" w:hRule="exact" w:wrap="none" w:vAnchor="page" w:hAnchor="page" w:x="3260" w:y="3836"/>
        <w:numPr>
          <w:ilvl w:val="0"/>
          <w:numId w:val="28"/>
        </w:numPr>
        <w:shd w:val="clear" w:color="auto" w:fill="auto"/>
        <w:tabs>
          <w:tab w:val="left" w:pos="191"/>
        </w:tabs>
        <w:spacing w:line="250" w:lineRule="exact"/>
        <w:ind w:left="20" w:firstLine="0"/>
        <w:jc w:val="both"/>
      </w:pPr>
      <w:r>
        <w:t>Сед верхом на плечах</w:t>
      </w:r>
      <w:r>
        <w:t xml:space="preserve"> нижнего:</w:t>
      </w:r>
    </w:p>
    <w:p w:rsidR="00917DA2" w:rsidRDefault="00E00E02">
      <w:pPr>
        <w:pStyle w:val="21"/>
        <w:framePr w:w="5755" w:h="9506" w:hRule="exact" w:wrap="none" w:vAnchor="page" w:hAnchor="page" w:x="3260" w:y="3836"/>
        <w:numPr>
          <w:ilvl w:val="0"/>
          <w:numId w:val="15"/>
        </w:numPr>
        <w:shd w:val="clear" w:color="auto" w:fill="auto"/>
        <w:tabs>
          <w:tab w:val="left" w:pos="191"/>
        </w:tabs>
        <w:spacing w:line="250" w:lineRule="exact"/>
        <w:ind w:left="20" w:firstLine="0"/>
        <w:jc w:val="both"/>
      </w:pPr>
      <w:r>
        <w:t>из полуколонны</w:t>
      </w:r>
    </w:p>
    <w:p w:rsidR="00917DA2" w:rsidRDefault="00E00E02">
      <w:pPr>
        <w:pStyle w:val="21"/>
        <w:framePr w:w="5755" w:h="9506" w:hRule="exact" w:wrap="none" w:vAnchor="page" w:hAnchor="page" w:x="3260" w:y="3836"/>
        <w:numPr>
          <w:ilvl w:val="0"/>
          <w:numId w:val="15"/>
        </w:numPr>
        <w:shd w:val="clear" w:color="auto" w:fill="auto"/>
        <w:tabs>
          <w:tab w:val="left" w:pos="191"/>
        </w:tabs>
        <w:spacing w:line="250" w:lineRule="exact"/>
        <w:ind w:left="20" w:firstLine="0"/>
        <w:jc w:val="both"/>
      </w:pPr>
      <w:r>
        <w:t>прыжком с пола.</w:t>
      </w:r>
    </w:p>
    <w:p w:rsidR="00917DA2" w:rsidRDefault="00E00E02">
      <w:pPr>
        <w:pStyle w:val="21"/>
        <w:framePr w:w="5755" w:h="9506" w:hRule="exact" w:wrap="none" w:vAnchor="page" w:hAnchor="page" w:x="3260" w:y="3836"/>
        <w:numPr>
          <w:ilvl w:val="0"/>
          <w:numId w:val="28"/>
        </w:numPr>
        <w:shd w:val="clear" w:color="auto" w:fill="auto"/>
        <w:tabs>
          <w:tab w:val="left" w:pos="191"/>
        </w:tabs>
        <w:spacing w:line="250" w:lineRule="exact"/>
        <w:ind w:left="20" w:right="740" w:firstLine="0"/>
      </w:pPr>
      <w:r>
        <w:t xml:space="preserve">Сед верхом на ступнях лежащего на спине нижнего. </w:t>
      </w:r>
      <w:r>
        <w:rPr>
          <w:rStyle w:val="0pt"/>
        </w:rPr>
        <w:t>Стойки</w:t>
      </w:r>
    </w:p>
    <w:p w:rsidR="00917DA2" w:rsidRDefault="00E00E02">
      <w:pPr>
        <w:pStyle w:val="21"/>
        <w:framePr w:w="5755" w:h="9506" w:hRule="exact" w:wrap="none" w:vAnchor="page" w:hAnchor="page" w:x="3260" w:y="3836"/>
        <w:numPr>
          <w:ilvl w:val="0"/>
          <w:numId w:val="29"/>
        </w:numPr>
        <w:shd w:val="clear" w:color="auto" w:fill="auto"/>
        <w:tabs>
          <w:tab w:val="left" w:pos="191"/>
        </w:tabs>
        <w:spacing w:line="250" w:lineRule="exact"/>
        <w:ind w:left="20" w:right="20" w:firstLine="0"/>
        <w:jc w:val="both"/>
      </w:pPr>
      <w:r>
        <w:t>Стойка плечами на руках н</w:t>
      </w:r>
      <w:r>
        <w:rPr>
          <w:rStyle w:val="13"/>
        </w:rPr>
        <w:t>ижн</w:t>
      </w:r>
      <w:r>
        <w:t>его с поддержкой за его ко</w:t>
      </w:r>
      <w:r>
        <w:softHyphen/>
        <w:t>лени.</w:t>
      </w:r>
    </w:p>
    <w:p w:rsidR="00917DA2" w:rsidRDefault="00E00E02">
      <w:pPr>
        <w:pStyle w:val="21"/>
        <w:framePr w:w="5755" w:h="9506" w:hRule="exact" w:wrap="none" w:vAnchor="page" w:hAnchor="page" w:x="3260" w:y="3836"/>
        <w:numPr>
          <w:ilvl w:val="0"/>
          <w:numId w:val="29"/>
        </w:numPr>
        <w:shd w:val="clear" w:color="auto" w:fill="auto"/>
        <w:tabs>
          <w:tab w:val="left" w:pos="191"/>
        </w:tabs>
        <w:spacing w:line="250" w:lineRule="exact"/>
        <w:ind w:left="20" w:right="20" w:firstLine="0"/>
        <w:jc w:val="both"/>
      </w:pPr>
      <w:r>
        <w:t>Стойка на плечах сидящего нижнего, с дополнительной опорой на его руки.</w:t>
      </w:r>
    </w:p>
    <w:p w:rsidR="00917DA2" w:rsidRDefault="00E00E02">
      <w:pPr>
        <w:pStyle w:val="21"/>
        <w:framePr w:w="5755" w:h="9506" w:hRule="exact" w:wrap="none" w:vAnchor="page" w:hAnchor="page" w:x="3260" w:y="3836"/>
        <w:numPr>
          <w:ilvl w:val="0"/>
          <w:numId w:val="29"/>
        </w:numPr>
        <w:shd w:val="clear" w:color="auto" w:fill="auto"/>
        <w:tabs>
          <w:tab w:val="left" w:pos="191"/>
        </w:tabs>
        <w:spacing w:line="250" w:lineRule="exact"/>
        <w:ind w:left="20" w:right="20" w:firstLine="0"/>
        <w:jc w:val="both"/>
      </w:pPr>
      <w:r>
        <w:t xml:space="preserve">Стойка плечами на ступнях </w:t>
      </w:r>
      <w:r>
        <w:t>лежащего на спине нижнего и с дополнительной опорой на его руки.</w:t>
      </w:r>
    </w:p>
    <w:p w:rsidR="00917DA2" w:rsidRDefault="00E00E02">
      <w:pPr>
        <w:pStyle w:val="110"/>
        <w:framePr w:w="5755" w:h="9506" w:hRule="exact" w:wrap="none" w:vAnchor="page" w:hAnchor="page" w:x="3260" w:y="3836"/>
        <w:shd w:val="clear" w:color="auto" w:fill="auto"/>
        <w:spacing w:before="0" w:line="250" w:lineRule="exact"/>
        <w:ind w:left="20"/>
        <w:jc w:val="both"/>
      </w:pPr>
      <w:r>
        <w:t>Входы на плечи</w:t>
      </w:r>
    </w:p>
    <w:p w:rsidR="00917DA2" w:rsidRDefault="00E00E02">
      <w:pPr>
        <w:pStyle w:val="21"/>
        <w:framePr w:w="5755" w:h="9506" w:hRule="exact" w:wrap="none" w:vAnchor="page" w:hAnchor="page" w:x="3260" w:y="3836"/>
        <w:numPr>
          <w:ilvl w:val="0"/>
          <w:numId w:val="30"/>
        </w:numPr>
        <w:shd w:val="clear" w:color="auto" w:fill="auto"/>
        <w:tabs>
          <w:tab w:val="left" w:pos="191"/>
        </w:tabs>
        <w:spacing w:line="250" w:lineRule="exact"/>
        <w:ind w:left="20" w:firstLine="0"/>
        <w:jc w:val="both"/>
      </w:pPr>
      <w:r>
        <w:t>Входы на плечи нижнего, стоящего на коленях:</w:t>
      </w:r>
    </w:p>
    <w:p w:rsidR="00917DA2" w:rsidRDefault="00E00E02">
      <w:pPr>
        <w:pStyle w:val="21"/>
        <w:framePr w:w="5755" w:h="9506" w:hRule="exact" w:wrap="none" w:vAnchor="page" w:hAnchor="page" w:x="3260" w:y="3836"/>
        <w:numPr>
          <w:ilvl w:val="0"/>
          <w:numId w:val="15"/>
        </w:numPr>
        <w:shd w:val="clear" w:color="auto" w:fill="auto"/>
        <w:tabs>
          <w:tab w:val="left" w:pos="191"/>
        </w:tabs>
        <w:spacing w:line="250" w:lineRule="exact"/>
        <w:ind w:left="20" w:firstLine="0"/>
        <w:jc w:val="both"/>
      </w:pPr>
      <w:r>
        <w:t>сбоку</w:t>
      </w:r>
    </w:p>
    <w:p w:rsidR="00917DA2" w:rsidRDefault="00E00E02">
      <w:pPr>
        <w:pStyle w:val="21"/>
        <w:framePr w:w="5755" w:h="9506" w:hRule="exact" w:wrap="none" w:vAnchor="page" w:hAnchor="page" w:x="3260" w:y="3836"/>
        <w:numPr>
          <w:ilvl w:val="0"/>
          <w:numId w:val="15"/>
        </w:numPr>
        <w:shd w:val="clear" w:color="auto" w:fill="auto"/>
        <w:tabs>
          <w:tab w:val="left" w:pos="191"/>
        </w:tabs>
        <w:spacing w:line="250" w:lineRule="exact"/>
        <w:ind w:left="20" w:firstLine="0"/>
        <w:jc w:val="both"/>
      </w:pPr>
      <w:r>
        <w:t>сзади</w:t>
      </w:r>
    </w:p>
    <w:p w:rsidR="00917DA2" w:rsidRDefault="00E00E02">
      <w:pPr>
        <w:pStyle w:val="21"/>
        <w:framePr w:w="5755" w:h="9506" w:hRule="exact" w:wrap="none" w:vAnchor="page" w:hAnchor="page" w:x="3260" w:y="3836"/>
        <w:numPr>
          <w:ilvl w:val="0"/>
          <w:numId w:val="15"/>
        </w:numPr>
        <w:shd w:val="clear" w:color="auto" w:fill="auto"/>
        <w:tabs>
          <w:tab w:val="left" w:pos="191"/>
        </w:tabs>
        <w:spacing w:line="250" w:lineRule="exact"/>
        <w:ind w:left="20" w:firstLine="0"/>
        <w:jc w:val="both"/>
      </w:pPr>
      <w:r>
        <w:t>толчком.</w:t>
      </w:r>
    </w:p>
    <w:p w:rsidR="00917DA2" w:rsidRDefault="00E00E02">
      <w:pPr>
        <w:pStyle w:val="21"/>
        <w:framePr w:w="5755" w:h="9506" w:hRule="exact" w:wrap="none" w:vAnchor="page" w:hAnchor="page" w:x="3260" w:y="3836"/>
        <w:numPr>
          <w:ilvl w:val="0"/>
          <w:numId w:val="30"/>
        </w:numPr>
        <w:shd w:val="clear" w:color="auto" w:fill="auto"/>
        <w:tabs>
          <w:tab w:val="left" w:pos="191"/>
        </w:tabs>
        <w:spacing w:line="250" w:lineRule="exact"/>
        <w:ind w:left="20" w:firstLine="0"/>
        <w:jc w:val="both"/>
      </w:pPr>
      <w:r>
        <w:t>Вход на плечи стоящего нижнего:</w:t>
      </w:r>
    </w:p>
    <w:p w:rsidR="00917DA2" w:rsidRDefault="00E00E02">
      <w:pPr>
        <w:pStyle w:val="21"/>
        <w:framePr w:w="5755" w:h="9506" w:hRule="exact" w:wrap="none" w:vAnchor="page" w:hAnchor="page" w:x="3260" w:y="3836"/>
        <w:numPr>
          <w:ilvl w:val="0"/>
          <w:numId w:val="15"/>
        </w:numPr>
        <w:shd w:val="clear" w:color="auto" w:fill="auto"/>
        <w:tabs>
          <w:tab w:val="left" w:pos="191"/>
        </w:tabs>
        <w:spacing w:line="250" w:lineRule="exact"/>
        <w:ind w:left="20" w:firstLine="0"/>
        <w:jc w:val="both"/>
      </w:pPr>
      <w:r>
        <w:t>сбоку</w:t>
      </w:r>
    </w:p>
    <w:p w:rsidR="00917DA2" w:rsidRDefault="00E00E02">
      <w:pPr>
        <w:pStyle w:val="21"/>
        <w:framePr w:w="5755" w:h="9506" w:hRule="exact" w:wrap="none" w:vAnchor="page" w:hAnchor="page" w:x="3260" w:y="3836"/>
        <w:numPr>
          <w:ilvl w:val="0"/>
          <w:numId w:val="15"/>
        </w:numPr>
        <w:shd w:val="clear" w:color="auto" w:fill="auto"/>
        <w:tabs>
          <w:tab w:val="left" w:pos="191"/>
        </w:tabs>
        <w:spacing w:line="250" w:lineRule="exact"/>
        <w:ind w:left="20" w:firstLine="0"/>
        <w:jc w:val="both"/>
      </w:pPr>
      <w:r>
        <w:t>сзади</w:t>
      </w:r>
    </w:p>
    <w:p w:rsidR="00917DA2" w:rsidRDefault="00E00E02">
      <w:pPr>
        <w:pStyle w:val="21"/>
        <w:framePr w:w="5755" w:h="9506" w:hRule="exact" w:wrap="none" w:vAnchor="page" w:hAnchor="page" w:x="3260" w:y="3836"/>
        <w:numPr>
          <w:ilvl w:val="0"/>
          <w:numId w:val="15"/>
        </w:numPr>
        <w:shd w:val="clear" w:color="auto" w:fill="auto"/>
        <w:tabs>
          <w:tab w:val="left" w:pos="191"/>
        </w:tabs>
        <w:spacing w:line="250" w:lineRule="exact"/>
        <w:ind w:left="20" w:firstLine="0"/>
        <w:jc w:val="both"/>
      </w:pPr>
      <w:r>
        <w:t>спереди прыжком.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25"/>
        <w:framePr w:wrap="none" w:vAnchor="page" w:hAnchor="page" w:x="8967" w:y="3345"/>
        <w:shd w:val="clear" w:color="auto" w:fill="auto"/>
        <w:spacing w:line="170" w:lineRule="exact"/>
        <w:ind w:left="20"/>
      </w:pPr>
      <w:r>
        <w:rPr>
          <w:rStyle w:val="26"/>
          <w:b/>
          <w:bCs/>
        </w:rPr>
        <w:lastRenderedPageBreak/>
        <w:t>57</w:t>
      </w:r>
    </w:p>
    <w:p w:rsidR="00917DA2" w:rsidRDefault="00E00E02">
      <w:pPr>
        <w:pStyle w:val="110"/>
        <w:framePr w:w="6082" w:h="4757" w:hRule="exact" w:wrap="none" w:vAnchor="page" w:hAnchor="page" w:x="3097" w:y="4015"/>
        <w:shd w:val="clear" w:color="auto" w:fill="auto"/>
        <w:spacing w:before="0" w:line="245" w:lineRule="exact"/>
        <w:ind w:left="360"/>
        <w:jc w:val="both"/>
      </w:pPr>
      <w:r>
        <w:t>Перевороты</w:t>
      </w:r>
    </w:p>
    <w:p w:rsidR="00917DA2" w:rsidRDefault="00E00E02">
      <w:pPr>
        <w:pStyle w:val="21"/>
        <w:framePr w:w="6082" w:h="4757" w:hRule="exact" w:wrap="none" w:vAnchor="page" w:hAnchor="page" w:x="3097" w:y="4015"/>
        <w:numPr>
          <w:ilvl w:val="0"/>
          <w:numId w:val="31"/>
        </w:numPr>
        <w:shd w:val="clear" w:color="auto" w:fill="auto"/>
        <w:tabs>
          <w:tab w:val="left" w:pos="543"/>
        </w:tabs>
        <w:spacing w:line="245" w:lineRule="exact"/>
        <w:ind w:left="360" w:firstLine="0"/>
        <w:jc w:val="both"/>
      </w:pPr>
      <w:r>
        <w:t xml:space="preserve">Перевороты </w:t>
      </w:r>
      <w:r>
        <w:t>назад по спине партнера:</w:t>
      </w:r>
    </w:p>
    <w:p w:rsidR="00917DA2" w:rsidRDefault="00E00E02">
      <w:pPr>
        <w:pStyle w:val="21"/>
        <w:framePr w:w="6082" w:h="4757" w:hRule="exact" w:wrap="none" w:vAnchor="page" w:hAnchor="page" w:x="3097" w:y="4015"/>
        <w:numPr>
          <w:ilvl w:val="0"/>
          <w:numId w:val="15"/>
        </w:numPr>
        <w:shd w:val="clear" w:color="auto" w:fill="auto"/>
        <w:tabs>
          <w:tab w:val="left" w:pos="543"/>
        </w:tabs>
        <w:spacing w:line="245" w:lineRule="exact"/>
        <w:ind w:left="360" w:firstLine="0"/>
        <w:jc w:val="both"/>
      </w:pPr>
      <w:r>
        <w:t>без разрыва хвата за руки</w:t>
      </w:r>
    </w:p>
    <w:p w:rsidR="00917DA2" w:rsidRDefault="00E00E02">
      <w:pPr>
        <w:pStyle w:val="21"/>
        <w:framePr w:w="6082" w:h="4757" w:hRule="exact" w:wrap="none" w:vAnchor="page" w:hAnchor="page" w:x="3097" w:y="4015"/>
        <w:numPr>
          <w:ilvl w:val="0"/>
          <w:numId w:val="15"/>
        </w:numPr>
        <w:shd w:val="clear" w:color="auto" w:fill="auto"/>
        <w:tabs>
          <w:tab w:val="left" w:pos="543"/>
        </w:tabs>
        <w:spacing w:line="245" w:lineRule="exact"/>
        <w:ind w:left="360" w:firstLine="0"/>
        <w:jc w:val="both"/>
      </w:pPr>
      <w:r>
        <w:t>с разрывом хвата (с фазой полета).</w:t>
      </w:r>
    </w:p>
    <w:p w:rsidR="00917DA2" w:rsidRDefault="00E00E02">
      <w:pPr>
        <w:pStyle w:val="21"/>
        <w:framePr w:w="6082" w:h="4757" w:hRule="exact" w:wrap="none" w:vAnchor="page" w:hAnchor="page" w:x="3097" w:y="4015"/>
        <w:numPr>
          <w:ilvl w:val="0"/>
          <w:numId w:val="31"/>
        </w:numPr>
        <w:shd w:val="clear" w:color="auto" w:fill="auto"/>
        <w:tabs>
          <w:tab w:val="left" w:pos="543"/>
        </w:tabs>
        <w:spacing w:line="245" w:lineRule="exact"/>
        <w:ind w:left="360" w:firstLine="0"/>
        <w:jc w:val="both"/>
      </w:pPr>
      <w:r>
        <w:t>Сальто назад по спине партнера (заднее сальто с шеи парт</w:t>
      </w:r>
      <w:r>
        <w:softHyphen/>
        <w:t>нера):</w:t>
      </w:r>
    </w:p>
    <w:p w:rsidR="00917DA2" w:rsidRDefault="00E00E02">
      <w:pPr>
        <w:pStyle w:val="21"/>
        <w:framePr w:w="6082" w:h="4757" w:hRule="exact" w:wrap="none" w:vAnchor="page" w:hAnchor="page" w:x="3097" w:y="4015"/>
        <w:numPr>
          <w:ilvl w:val="0"/>
          <w:numId w:val="15"/>
        </w:numPr>
        <w:shd w:val="clear" w:color="auto" w:fill="auto"/>
        <w:tabs>
          <w:tab w:val="left" w:pos="543"/>
        </w:tabs>
        <w:spacing w:line="245" w:lineRule="exact"/>
        <w:ind w:left="360" w:firstLine="0"/>
        <w:jc w:val="both"/>
      </w:pPr>
      <w:r>
        <w:t>с опорой плечами на ладони н</w:t>
      </w:r>
      <w:r>
        <w:rPr>
          <w:rStyle w:val="13"/>
        </w:rPr>
        <w:t>ижн</w:t>
      </w:r>
      <w:r>
        <w:t>его</w:t>
      </w:r>
    </w:p>
    <w:p w:rsidR="00917DA2" w:rsidRDefault="00E00E02">
      <w:pPr>
        <w:pStyle w:val="21"/>
        <w:framePr w:w="6082" w:h="4757" w:hRule="exact" w:wrap="none" w:vAnchor="page" w:hAnchor="page" w:x="3097" w:y="4015"/>
        <w:numPr>
          <w:ilvl w:val="0"/>
          <w:numId w:val="15"/>
        </w:numPr>
        <w:shd w:val="clear" w:color="auto" w:fill="auto"/>
        <w:tabs>
          <w:tab w:val="left" w:pos="543"/>
        </w:tabs>
        <w:spacing w:line="245" w:lineRule="exact"/>
        <w:ind w:left="360" w:firstLine="0"/>
        <w:jc w:val="both"/>
      </w:pPr>
      <w:r>
        <w:t>без опоры (с фазой полета)</w:t>
      </w:r>
    </w:p>
    <w:p w:rsidR="00917DA2" w:rsidRDefault="00E00E02">
      <w:pPr>
        <w:pStyle w:val="21"/>
        <w:framePr w:w="6082" w:h="4757" w:hRule="exact" w:wrap="none" w:vAnchor="page" w:hAnchor="page" w:x="3097" w:y="4015"/>
        <w:numPr>
          <w:ilvl w:val="0"/>
          <w:numId w:val="31"/>
        </w:numPr>
        <w:shd w:val="clear" w:color="auto" w:fill="auto"/>
        <w:tabs>
          <w:tab w:val="left" w:pos="543"/>
        </w:tabs>
        <w:spacing w:line="245" w:lineRule="exact"/>
        <w:ind w:left="360" w:firstLine="0"/>
        <w:jc w:val="both"/>
      </w:pPr>
      <w:r>
        <w:t>Боковое колесо вдвоем</w:t>
      </w:r>
    </w:p>
    <w:p w:rsidR="00917DA2" w:rsidRDefault="00E00E02">
      <w:pPr>
        <w:pStyle w:val="110"/>
        <w:framePr w:w="6082" w:h="4757" w:hRule="exact" w:wrap="none" w:vAnchor="page" w:hAnchor="page" w:x="3097" w:y="4015"/>
        <w:shd w:val="clear" w:color="auto" w:fill="auto"/>
        <w:spacing w:before="0" w:line="245" w:lineRule="exact"/>
        <w:ind w:left="360"/>
        <w:jc w:val="both"/>
      </w:pPr>
      <w:r>
        <w:t xml:space="preserve">Элементы </w:t>
      </w:r>
      <w:r>
        <w:t>эксцентрической акробатики</w:t>
      </w:r>
    </w:p>
    <w:p w:rsidR="00917DA2" w:rsidRDefault="00E00E02">
      <w:pPr>
        <w:pStyle w:val="21"/>
        <w:framePr w:w="6082" w:h="4757" w:hRule="exact" w:wrap="none" w:vAnchor="page" w:hAnchor="page" w:x="3097" w:y="4015"/>
        <w:numPr>
          <w:ilvl w:val="0"/>
          <w:numId w:val="32"/>
        </w:numPr>
        <w:shd w:val="clear" w:color="auto" w:fill="auto"/>
        <w:tabs>
          <w:tab w:val="left" w:pos="543"/>
        </w:tabs>
        <w:spacing w:line="245" w:lineRule="exact"/>
        <w:ind w:firstLine="360"/>
      </w:pPr>
      <w:r>
        <w:t>Парные и групповые кувырки вперед и назад: «трактор», «транспортер», «колобок», «тяни-толкай» и т.д.</w:t>
      </w:r>
    </w:p>
    <w:p w:rsidR="00917DA2" w:rsidRDefault="00E00E02">
      <w:pPr>
        <w:pStyle w:val="21"/>
        <w:framePr w:w="6082" w:h="4757" w:hRule="exact" w:wrap="none" w:vAnchor="page" w:hAnchor="page" w:x="3097" w:y="4015"/>
        <w:numPr>
          <w:ilvl w:val="0"/>
          <w:numId w:val="32"/>
        </w:numPr>
        <w:shd w:val="clear" w:color="auto" w:fill="auto"/>
        <w:tabs>
          <w:tab w:val="left" w:pos="543"/>
          <w:tab w:val="right" w:pos="4915"/>
          <w:tab w:val="right" w:pos="6077"/>
        </w:tabs>
        <w:spacing w:line="245" w:lineRule="exact"/>
        <w:ind w:left="360" w:firstLine="0"/>
        <w:jc w:val="both"/>
      </w:pPr>
      <w:r>
        <w:t>Парные игровые упражнения:</w:t>
      </w:r>
      <w:r>
        <w:tab/>
        <w:t>«барашки»,</w:t>
      </w:r>
      <w:r>
        <w:tab/>
        <w:t>«двуликий</w:t>
      </w:r>
    </w:p>
    <w:p w:rsidR="00917DA2" w:rsidRDefault="00E00E02">
      <w:pPr>
        <w:pStyle w:val="21"/>
        <w:framePr w:w="6082" w:h="4757" w:hRule="exact" w:wrap="none" w:vAnchor="page" w:hAnchor="page" w:x="3097" w:y="4015"/>
        <w:shd w:val="clear" w:color="auto" w:fill="auto"/>
        <w:spacing w:line="245" w:lineRule="exact"/>
        <w:ind w:left="360" w:firstLine="0"/>
        <w:jc w:val="both"/>
      </w:pPr>
      <w:r>
        <w:t>Янус», «самолетики», «рюкзак», «карусель», «центрифу</w:t>
      </w:r>
      <w:r>
        <w:softHyphen/>
        <w:t>га» и т.д.</w:t>
      </w:r>
    </w:p>
    <w:p w:rsidR="00917DA2" w:rsidRDefault="00E00E02">
      <w:pPr>
        <w:pStyle w:val="110"/>
        <w:framePr w:w="6082" w:h="4757" w:hRule="exact" w:wrap="none" w:vAnchor="page" w:hAnchor="page" w:x="3097" w:y="4015"/>
        <w:shd w:val="clear" w:color="auto" w:fill="auto"/>
        <w:spacing w:before="0" w:line="245" w:lineRule="exact"/>
        <w:ind w:left="360" w:right="1820"/>
        <w:jc w:val="left"/>
      </w:pPr>
      <w:r>
        <w:t xml:space="preserve">Элементы акробатического рок-н-ролла </w:t>
      </w:r>
      <w:r>
        <w:rPr>
          <w:rStyle w:val="110pt"/>
        </w:rPr>
        <w:t>Обмотки, перевороты, броски.</w:t>
      </w:r>
    </w:p>
    <w:p w:rsidR="00917DA2" w:rsidRDefault="00E00E02">
      <w:pPr>
        <w:pStyle w:val="110"/>
        <w:framePr w:w="6082" w:h="4757" w:hRule="exact" w:wrap="none" w:vAnchor="page" w:hAnchor="page" w:x="3097" w:y="4015"/>
        <w:shd w:val="clear" w:color="auto" w:fill="auto"/>
        <w:spacing w:before="0" w:line="245" w:lineRule="exact"/>
        <w:ind w:left="360"/>
        <w:jc w:val="both"/>
      </w:pPr>
      <w:r>
        <w:t>Акробатические комбинации и фразы.</w:t>
      </w:r>
    </w:p>
    <w:p w:rsidR="00917DA2" w:rsidRDefault="00E00E02">
      <w:pPr>
        <w:pStyle w:val="110"/>
        <w:framePr w:w="6082" w:h="4757" w:hRule="exact" w:wrap="none" w:vAnchor="page" w:hAnchor="page" w:x="3097" w:y="4015"/>
        <w:shd w:val="clear" w:color="auto" w:fill="auto"/>
        <w:spacing w:before="0" w:line="245" w:lineRule="exact"/>
        <w:ind w:left="360"/>
        <w:jc w:val="both"/>
      </w:pPr>
      <w:r>
        <w:t>Этюды! с использованием элементов акробатики.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a6"/>
        <w:framePr w:wrap="none" w:vAnchor="page" w:hAnchor="page" w:x="2807" w:y="3416"/>
        <w:shd w:val="clear" w:color="auto" w:fill="auto"/>
        <w:spacing w:line="190" w:lineRule="exact"/>
        <w:ind w:left="20"/>
      </w:pPr>
      <w:r>
        <w:rPr>
          <w:rStyle w:val="0pt1"/>
          <w:b/>
          <w:bCs/>
        </w:rPr>
        <w:lastRenderedPageBreak/>
        <w:t>58</w:t>
      </w:r>
    </w:p>
    <w:p w:rsidR="00917DA2" w:rsidRDefault="00E00E02">
      <w:pPr>
        <w:pStyle w:val="35"/>
        <w:framePr w:w="6086" w:h="337" w:hRule="exact" w:wrap="none" w:vAnchor="page" w:hAnchor="page" w:x="3003" w:y="4656"/>
        <w:shd w:val="clear" w:color="auto" w:fill="auto"/>
        <w:spacing w:line="280" w:lineRule="exact"/>
      </w:pPr>
      <w:bookmarkStart w:id="24" w:name="bookmark24"/>
      <w:r>
        <w:rPr>
          <w:rStyle w:val="37pt"/>
          <w:b/>
          <w:bCs/>
        </w:rPr>
        <w:t>Практическая часть</w:t>
      </w:r>
      <w:bookmarkEnd w:id="24"/>
    </w:p>
    <w:p w:rsidR="00917DA2" w:rsidRDefault="00E00E02">
      <w:pPr>
        <w:pStyle w:val="90"/>
        <w:framePr w:w="6086" w:h="7292" w:hRule="exact" w:wrap="none" w:vAnchor="page" w:hAnchor="page" w:x="3003" w:y="5415"/>
        <w:shd w:val="clear" w:color="auto" w:fill="auto"/>
        <w:spacing w:line="538" w:lineRule="exact"/>
        <w:ind w:right="40"/>
      </w:pPr>
      <w:r>
        <w:rPr>
          <w:rStyle w:val="9-1pt"/>
          <w:b/>
          <w:bCs/>
        </w:rPr>
        <w:t xml:space="preserve">ИНДИВИДУАЛЬНЫЙ ТРЕНИНГ </w:t>
      </w:r>
      <w:r>
        <w:rPr>
          <w:rStyle w:val="92pt"/>
          <w:b/>
          <w:bCs/>
        </w:rPr>
        <w:t>Плечевой пояс</w:t>
      </w:r>
    </w:p>
    <w:p w:rsidR="00917DA2" w:rsidRDefault="00E00E02">
      <w:pPr>
        <w:pStyle w:val="90"/>
        <w:framePr w:w="6086" w:h="7292" w:hRule="exact" w:wrap="none" w:vAnchor="page" w:hAnchor="page" w:x="3003" w:y="5415"/>
        <w:shd w:val="clear" w:color="auto" w:fill="auto"/>
        <w:spacing w:line="254" w:lineRule="exact"/>
        <w:ind w:left="180"/>
        <w:jc w:val="both"/>
      </w:pPr>
      <w:r>
        <w:rPr>
          <w:rStyle w:val="9-1pt"/>
          <w:b/>
          <w:bCs/>
        </w:rPr>
        <w:t>Упр. 1</w:t>
      </w:r>
    </w:p>
    <w:p w:rsidR="00917DA2" w:rsidRDefault="00E00E02">
      <w:pPr>
        <w:pStyle w:val="150"/>
        <w:framePr w:w="6086" w:h="7292" w:hRule="exact" w:wrap="none" w:vAnchor="page" w:hAnchor="page" w:x="3003" w:y="5415"/>
        <w:shd w:val="clear" w:color="auto" w:fill="auto"/>
        <w:ind w:left="180" w:right="40"/>
      </w:pPr>
      <w:r>
        <w:rPr>
          <w:rStyle w:val="150pt"/>
        </w:rPr>
        <w:t>Исходное положение:</w:t>
      </w:r>
      <w:r>
        <w:t xml:space="preserve"> стоя, руки выпрямлены вперед парал</w:t>
      </w:r>
      <w:r>
        <w:softHyphen/>
        <w:t>лельно полу, кисти отогнуты вверх, ладонями от себя, пальцы растопырены.</w:t>
      </w:r>
    </w:p>
    <w:p w:rsidR="00917DA2" w:rsidRDefault="00E00E02">
      <w:pPr>
        <w:pStyle w:val="150"/>
        <w:framePr w:w="6086" w:h="7292" w:hRule="exact" w:wrap="none" w:vAnchor="page" w:hAnchor="page" w:x="3003" w:y="5415"/>
        <w:shd w:val="clear" w:color="auto" w:fill="auto"/>
        <w:spacing w:after="240"/>
        <w:ind w:left="180" w:right="40"/>
      </w:pPr>
      <w:r>
        <w:rPr>
          <w:rStyle w:val="150pt"/>
        </w:rPr>
        <w:t>Упражнение.</w:t>
      </w:r>
      <w:r>
        <w:t xml:space="preserve"> Быстрыми и резкими движениями сжимать пальцы в кулак и разжимать, делая акцент сначала на сжима</w:t>
      </w:r>
      <w:r>
        <w:softHyphen/>
        <w:t>нии, затем на разжимании.</w:t>
      </w:r>
    </w:p>
    <w:p w:rsidR="00917DA2" w:rsidRDefault="00E00E02">
      <w:pPr>
        <w:pStyle w:val="90"/>
        <w:framePr w:w="6086" w:h="7292" w:hRule="exact" w:wrap="none" w:vAnchor="page" w:hAnchor="page" w:x="3003" w:y="5415"/>
        <w:shd w:val="clear" w:color="auto" w:fill="auto"/>
        <w:spacing w:line="254" w:lineRule="exact"/>
        <w:ind w:left="180"/>
        <w:jc w:val="both"/>
      </w:pPr>
      <w:r>
        <w:rPr>
          <w:rStyle w:val="9-1pt"/>
          <w:b/>
          <w:bCs/>
        </w:rPr>
        <w:t xml:space="preserve">Упр. </w:t>
      </w:r>
      <w:r>
        <w:rPr>
          <w:rStyle w:val="9TimesNewRoman0pt"/>
          <w:rFonts w:eastAsia="Microsoft Sans Serif"/>
        </w:rPr>
        <w:t>2</w:t>
      </w:r>
    </w:p>
    <w:p w:rsidR="00917DA2" w:rsidRDefault="00E00E02">
      <w:pPr>
        <w:pStyle w:val="160"/>
        <w:framePr w:w="6086" w:h="7292" w:hRule="exact" w:wrap="none" w:vAnchor="page" w:hAnchor="page" w:x="3003" w:y="5415"/>
        <w:shd w:val="clear" w:color="auto" w:fill="auto"/>
        <w:ind w:left="180"/>
      </w:pPr>
      <w:r>
        <w:t>Исходное положение:</w:t>
      </w:r>
      <w:r>
        <w:rPr>
          <w:rStyle w:val="160pt"/>
        </w:rPr>
        <w:t xml:space="preserve"> свободная стойка.</w:t>
      </w:r>
    </w:p>
    <w:p w:rsidR="00917DA2" w:rsidRDefault="00E00E02">
      <w:pPr>
        <w:pStyle w:val="150"/>
        <w:framePr w:w="6086" w:h="7292" w:hRule="exact" w:wrap="none" w:vAnchor="page" w:hAnchor="page" w:x="3003" w:y="5415"/>
        <w:shd w:val="clear" w:color="auto" w:fill="auto"/>
        <w:spacing w:after="240"/>
        <w:ind w:left="180" w:right="40"/>
      </w:pPr>
      <w:r>
        <w:rPr>
          <w:rStyle w:val="150pt"/>
        </w:rPr>
        <w:t>Упражнение.</w:t>
      </w:r>
      <w:r>
        <w:t xml:space="preserve"> Согнув руку в локте, поставить ладонь перед лицом пальцами вверх. Ладонью другой руки совершить мас</w:t>
      </w:r>
      <w:r>
        <w:softHyphen/>
        <w:t>сирующие движения, обхватив ею кисть поднятой руки; про</w:t>
      </w:r>
      <w:r>
        <w:softHyphen/>
        <w:t>должить массирующее движение сверху вниз — к локтю</w:t>
      </w:r>
      <w:r>
        <w:t>. За</w:t>
      </w:r>
      <w:r>
        <w:softHyphen/>
        <w:t>тем повторить упражнение, сменив руки.</w:t>
      </w:r>
    </w:p>
    <w:p w:rsidR="00917DA2" w:rsidRDefault="00E00E02">
      <w:pPr>
        <w:pStyle w:val="90"/>
        <w:framePr w:w="6086" w:h="7292" w:hRule="exact" w:wrap="none" w:vAnchor="page" w:hAnchor="page" w:x="3003" w:y="5415"/>
        <w:shd w:val="clear" w:color="auto" w:fill="auto"/>
        <w:spacing w:line="254" w:lineRule="exact"/>
        <w:ind w:left="180"/>
        <w:jc w:val="both"/>
      </w:pPr>
      <w:r>
        <w:rPr>
          <w:rStyle w:val="9-1pt"/>
          <w:b/>
          <w:bCs/>
        </w:rPr>
        <w:t>Упр. 3.</w:t>
      </w:r>
    </w:p>
    <w:p w:rsidR="00917DA2" w:rsidRDefault="00E00E02">
      <w:pPr>
        <w:pStyle w:val="160"/>
        <w:framePr w:w="6086" w:h="7292" w:hRule="exact" w:wrap="none" w:vAnchor="page" w:hAnchor="page" w:x="3003" w:y="5415"/>
        <w:shd w:val="clear" w:color="auto" w:fill="auto"/>
        <w:ind w:left="180"/>
      </w:pPr>
      <w:r>
        <w:t>Исходное положение:</w:t>
      </w:r>
      <w:r>
        <w:rPr>
          <w:rStyle w:val="160pt"/>
        </w:rPr>
        <w:t xml:space="preserve"> свободная стойка.</w:t>
      </w:r>
    </w:p>
    <w:p w:rsidR="00917DA2" w:rsidRDefault="00E00E02">
      <w:pPr>
        <w:pStyle w:val="150"/>
        <w:framePr w:w="6086" w:h="7292" w:hRule="exact" w:wrap="none" w:vAnchor="page" w:hAnchor="page" w:x="3003" w:y="5415"/>
        <w:shd w:val="clear" w:color="auto" w:fill="auto"/>
        <w:ind w:left="180" w:right="40"/>
      </w:pPr>
      <w:r>
        <w:rPr>
          <w:rStyle w:val="150pt"/>
        </w:rPr>
        <w:t>Упражнение.</w:t>
      </w:r>
      <w:r>
        <w:t xml:space="preserve"> Взяться правой рукой за указательный палец левой руки и совершить выдавливающее движение от кончи</w:t>
      </w:r>
      <w:r>
        <w:softHyphen/>
        <w:t>ка пальца к его основанию. Затем проделать то же с остал</w:t>
      </w:r>
      <w:r>
        <w:t>ь</w:t>
      </w:r>
      <w:r>
        <w:softHyphen/>
        <w:t>ными пальцами левой руки. После выполнить то же упражне</w:t>
      </w:r>
      <w:r>
        <w:softHyphen/>
        <w:t>ние с пальцами правой руки.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a6"/>
        <w:framePr w:wrap="none" w:vAnchor="page" w:hAnchor="page" w:x="8610" w:y="3416"/>
        <w:shd w:val="clear" w:color="auto" w:fill="auto"/>
        <w:spacing w:line="190" w:lineRule="exact"/>
        <w:ind w:left="20"/>
      </w:pPr>
      <w:r>
        <w:rPr>
          <w:rStyle w:val="0pt1"/>
          <w:b/>
          <w:bCs/>
        </w:rPr>
        <w:lastRenderedPageBreak/>
        <w:t>59</w:t>
      </w:r>
    </w:p>
    <w:p w:rsidR="00917DA2" w:rsidRDefault="00E00E02">
      <w:pPr>
        <w:pStyle w:val="90"/>
        <w:framePr w:w="5933" w:h="8585" w:hRule="exact" w:wrap="none" w:vAnchor="page" w:hAnchor="page" w:x="2898" w:y="4075"/>
        <w:shd w:val="clear" w:color="auto" w:fill="auto"/>
        <w:spacing w:line="250" w:lineRule="exact"/>
        <w:ind w:left="40"/>
        <w:jc w:val="both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4</w:t>
      </w:r>
    </w:p>
    <w:p w:rsidR="00917DA2" w:rsidRDefault="00E00E02">
      <w:pPr>
        <w:pStyle w:val="160"/>
        <w:framePr w:w="5933" w:h="8585" w:hRule="exact" w:wrap="none" w:vAnchor="page" w:hAnchor="page" w:x="2898" w:y="4075"/>
        <w:shd w:val="clear" w:color="auto" w:fill="auto"/>
        <w:spacing w:line="250" w:lineRule="exact"/>
        <w:ind w:left="40"/>
      </w:pPr>
      <w:r>
        <w:t>Исходное положение:</w:t>
      </w:r>
      <w:r>
        <w:rPr>
          <w:rStyle w:val="160pt"/>
        </w:rPr>
        <w:t xml:space="preserve"> свободная стойка.</w:t>
      </w:r>
    </w:p>
    <w:p w:rsidR="00917DA2" w:rsidRDefault="00E00E02">
      <w:pPr>
        <w:pStyle w:val="150"/>
        <w:framePr w:w="5933" w:h="8585" w:hRule="exact" w:wrap="none" w:vAnchor="page" w:hAnchor="page" w:x="2898" w:y="4075"/>
        <w:shd w:val="clear" w:color="auto" w:fill="auto"/>
        <w:spacing w:after="236" w:line="250" w:lineRule="exact"/>
        <w:ind w:left="40" w:right="20"/>
      </w:pPr>
      <w:r>
        <w:rPr>
          <w:rStyle w:val="150pt"/>
        </w:rPr>
        <w:t>Упражнение.</w:t>
      </w:r>
      <w:r>
        <w:t xml:space="preserve"> Взяться пальцами правой руки за первую фа</w:t>
      </w:r>
      <w:r>
        <w:softHyphen/>
        <w:t xml:space="preserve">лангу указательного пальца левой руки, </w:t>
      </w:r>
      <w:r>
        <w:t>зафиксировать ее в этом положении и совершать вращательное движение левой рукой. Затем, фиксируя по очереди вторую и третью фаланги, совершить те же круговые движения левой рукой. То же са</w:t>
      </w:r>
      <w:r>
        <w:softHyphen/>
        <w:t>мое проделать с пальцами правой руки.</w:t>
      </w:r>
    </w:p>
    <w:p w:rsidR="00917DA2" w:rsidRDefault="00E00E02">
      <w:pPr>
        <w:pStyle w:val="53"/>
        <w:framePr w:w="5933" w:h="8585" w:hRule="exact" w:wrap="none" w:vAnchor="page" w:hAnchor="page" w:x="2898" w:y="4075"/>
        <w:shd w:val="clear" w:color="auto" w:fill="auto"/>
        <w:spacing w:before="0"/>
        <w:ind w:left="40"/>
      </w:pPr>
      <w:bookmarkStart w:id="25" w:name="bookmark25"/>
      <w:r>
        <w:t xml:space="preserve">Упр. </w:t>
      </w:r>
      <w:r>
        <w:rPr>
          <w:rStyle w:val="5TimesNewRoman11pt0pt"/>
          <w:rFonts w:eastAsia="Microsoft Sans Serif"/>
        </w:rPr>
        <w:t>5</w:t>
      </w:r>
      <w:bookmarkEnd w:id="25"/>
    </w:p>
    <w:p w:rsidR="00917DA2" w:rsidRDefault="00E00E02">
      <w:pPr>
        <w:pStyle w:val="160"/>
        <w:framePr w:w="5933" w:h="8585" w:hRule="exact" w:wrap="none" w:vAnchor="page" w:hAnchor="page" w:x="2898" w:y="4075"/>
        <w:shd w:val="clear" w:color="auto" w:fill="auto"/>
        <w:ind w:left="40"/>
      </w:pPr>
      <w:r>
        <w:t>Исходное положение:</w:t>
      </w:r>
      <w:r>
        <w:rPr>
          <w:rStyle w:val="160pt"/>
        </w:rPr>
        <w:t xml:space="preserve"> свободная стойка.</w:t>
      </w:r>
    </w:p>
    <w:p w:rsidR="00917DA2" w:rsidRDefault="00E00E02">
      <w:pPr>
        <w:pStyle w:val="150"/>
        <w:framePr w:w="5933" w:h="8585" w:hRule="exact" w:wrap="none" w:vAnchor="page" w:hAnchor="page" w:x="2898" w:y="4075"/>
        <w:shd w:val="clear" w:color="auto" w:fill="auto"/>
        <w:spacing w:after="240"/>
        <w:ind w:left="40" w:right="20"/>
      </w:pPr>
      <w:r>
        <w:rPr>
          <w:rStyle w:val="150pt"/>
        </w:rPr>
        <w:t>Упражнение.</w:t>
      </w:r>
      <w:r>
        <w:t xml:space="preserve"> Обхватить правой рукой пальцы левой руки (подложив большой палец правой руки под основание паль</w:t>
      </w:r>
      <w:r>
        <w:softHyphen/>
        <w:t>цев левой руки) и выполнить прогиб пальцев у их основания. Затем, не меняя положения, выполнить скручивание пальцев, вначале по ч</w:t>
      </w:r>
      <w:r>
        <w:t>асовой стрелке, затем против часовой стрелки.</w:t>
      </w:r>
    </w:p>
    <w:p w:rsidR="00917DA2" w:rsidRDefault="00E00E02">
      <w:pPr>
        <w:pStyle w:val="53"/>
        <w:framePr w:w="5933" w:h="8585" w:hRule="exact" w:wrap="none" w:vAnchor="page" w:hAnchor="page" w:x="2898" w:y="4075"/>
        <w:shd w:val="clear" w:color="auto" w:fill="auto"/>
        <w:spacing w:before="0"/>
        <w:ind w:left="40"/>
      </w:pPr>
      <w:bookmarkStart w:id="26" w:name="bookmark26"/>
      <w:r>
        <w:t xml:space="preserve">Упр. </w:t>
      </w:r>
      <w:r>
        <w:rPr>
          <w:rStyle w:val="5TimesNewRoman11pt0pt"/>
          <w:rFonts w:eastAsia="Microsoft Sans Serif"/>
        </w:rPr>
        <w:t>6</w:t>
      </w:r>
      <w:bookmarkEnd w:id="26"/>
    </w:p>
    <w:p w:rsidR="00917DA2" w:rsidRDefault="00E00E02">
      <w:pPr>
        <w:pStyle w:val="150"/>
        <w:framePr w:w="5933" w:h="8585" w:hRule="exact" w:wrap="none" w:vAnchor="page" w:hAnchor="page" w:x="2898" w:y="4075"/>
        <w:shd w:val="clear" w:color="auto" w:fill="auto"/>
        <w:ind w:left="40" w:right="20"/>
      </w:pPr>
      <w:r>
        <w:rPr>
          <w:rStyle w:val="150pt"/>
        </w:rPr>
        <w:t>Исходное положение:</w:t>
      </w:r>
      <w:r>
        <w:t xml:space="preserve"> стоя, ноги на ширине плеч. Правая рука выпрямлена вперед, кисть отогнута кверху, ладонью от себя. </w:t>
      </w:r>
      <w:r>
        <w:rPr>
          <w:rStyle w:val="150pt"/>
        </w:rPr>
        <w:t>Упражнение.</w:t>
      </w:r>
    </w:p>
    <w:p w:rsidR="00917DA2" w:rsidRDefault="00E00E02">
      <w:pPr>
        <w:pStyle w:val="150"/>
        <w:framePr w:w="5933" w:h="8585" w:hRule="exact" w:wrap="none" w:vAnchor="page" w:hAnchor="page" w:x="2898" w:y="4075"/>
        <w:shd w:val="clear" w:color="auto" w:fill="auto"/>
        <w:tabs>
          <w:tab w:val="left" w:pos="292"/>
        </w:tabs>
        <w:ind w:left="40" w:right="20"/>
      </w:pPr>
      <w:r>
        <w:t>а)</w:t>
      </w:r>
      <w:r>
        <w:tab/>
        <w:t>левой рукой взяться за пальцы правой руки и потянуть ее на себя;</w:t>
      </w:r>
    </w:p>
    <w:p w:rsidR="00917DA2" w:rsidRDefault="00E00E02">
      <w:pPr>
        <w:pStyle w:val="150"/>
        <w:framePr w:w="5933" w:h="8585" w:hRule="exact" w:wrap="none" w:vAnchor="page" w:hAnchor="page" w:x="2898" w:y="4075"/>
        <w:shd w:val="clear" w:color="auto" w:fill="auto"/>
        <w:tabs>
          <w:tab w:val="left" w:pos="292"/>
        </w:tabs>
        <w:spacing w:after="236"/>
        <w:ind w:left="40" w:right="20"/>
      </w:pPr>
      <w:r>
        <w:t>б)</w:t>
      </w:r>
      <w:r>
        <w:tab/>
      </w:r>
      <w:r>
        <w:t>левой рукой вращать кисть правой руки вправо, влево до упора;</w:t>
      </w:r>
    </w:p>
    <w:p w:rsidR="00917DA2" w:rsidRDefault="00E00E02">
      <w:pPr>
        <w:pStyle w:val="53"/>
        <w:framePr w:w="5933" w:h="8585" w:hRule="exact" w:wrap="none" w:vAnchor="page" w:hAnchor="page" w:x="2898" w:y="4075"/>
        <w:shd w:val="clear" w:color="auto" w:fill="auto"/>
        <w:spacing w:before="0" w:line="259" w:lineRule="exact"/>
        <w:ind w:left="40"/>
      </w:pPr>
      <w:bookmarkStart w:id="27" w:name="bookmark27"/>
      <w:r>
        <w:t xml:space="preserve">Упр. </w:t>
      </w:r>
      <w:r>
        <w:rPr>
          <w:rStyle w:val="5TimesNewRoman11pt0pt"/>
          <w:rFonts w:eastAsia="Microsoft Sans Serif"/>
        </w:rPr>
        <w:t>7</w:t>
      </w:r>
      <w:bookmarkEnd w:id="27"/>
    </w:p>
    <w:p w:rsidR="00917DA2" w:rsidRDefault="00E00E02">
      <w:pPr>
        <w:pStyle w:val="150"/>
        <w:framePr w:w="5933" w:h="8585" w:hRule="exact" w:wrap="none" w:vAnchor="page" w:hAnchor="page" w:x="2898" w:y="4075"/>
        <w:shd w:val="clear" w:color="auto" w:fill="auto"/>
        <w:spacing w:line="259" w:lineRule="exact"/>
        <w:ind w:left="40" w:right="20"/>
      </w:pPr>
      <w:r>
        <w:rPr>
          <w:rStyle w:val="150pt"/>
        </w:rPr>
        <w:t>Исходное положение:</w:t>
      </w:r>
      <w:r>
        <w:t xml:space="preserve"> поставив ноги немного шире плеч, опуститься в положение полуприседа, держа корпус прямым; руки вдоль корпуса.</w:t>
      </w:r>
    </w:p>
    <w:p w:rsidR="00917DA2" w:rsidRDefault="00E00E02">
      <w:pPr>
        <w:pStyle w:val="150"/>
        <w:framePr w:w="5933" w:h="8585" w:hRule="exact" w:wrap="none" w:vAnchor="page" w:hAnchor="page" w:x="2898" w:y="4075"/>
        <w:shd w:val="clear" w:color="auto" w:fill="auto"/>
        <w:spacing w:line="259" w:lineRule="exact"/>
        <w:ind w:left="40" w:right="20"/>
      </w:pPr>
      <w:r>
        <w:rPr>
          <w:rStyle w:val="150pt"/>
        </w:rPr>
        <w:t>Упражнение.</w:t>
      </w:r>
      <w:r>
        <w:t xml:space="preserve"> Положить на колени ладони, развернутые паль</w:t>
      </w:r>
      <w:r>
        <w:softHyphen/>
        <w:t>ц</w:t>
      </w:r>
      <w:r>
        <w:t>ами к себе, и растягивать запястья, покачивая корпус впе</w:t>
      </w:r>
      <w:r>
        <w:softHyphen/>
        <w:t>ред-назад.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a6"/>
        <w:framePr w:wrap="none" w:vAnchor="page" w:hAnchor="page" w:x="2796" w:y="3416"/>
        <w:shd w:val="clear" w:color="auto" w:fill="auto"/>
        <w:spacing w:line="190" w:lineRule="exact"/>
        <w:ind w:left="20"/>
      </w:pPr>
      <w:r>
        <w:rPr>
          <w:rStyle w:val="0pt1"/>
          <w:b/>
          <w:bCs/>
        </w:rPr>
        <w:lastRenderedPageBreak/>
        <w:t>60</w:t>
      </w:r>
    </w:p>
    <w:p w:rsidR="00917DA2" w:rsidRDefault="00E00E02">
      <w:pPr>
        <w:pStyle w:val="90"/>
        <w:framePr w:w="5923" w:h="8815" w:hRule="exact" w:wrap="none" w:vAnchor="page" w:hAnchor="page" w:x="3151" w:y="4339"/>
        <w:shd w:val="clear" w:color="auto" w:fill="auto"/>
        <w:spacing w:line="250" w:lineRule="exact"/>
        <w:ind w:left="20"/>
        <w:jc w:val="left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8</w:t>
      </w:r>
    </w:p>
    <w:p w:rsidR="00917DA2" w:rsidRDefault="00E00E02">
      <w:pPr>
        <w:pStyle w:val="150"/>
        <w:framePr w:w="5923" w:h="8815" w:hRule="exact" w:wrap="none" w:vAnchor="page" w:hAnchor="page" w:x="3151" w:y="4339"/>
        <w:shd w:val="clear" w:color="auto" w:fill="auto"/>
        <w:spacing w:line="250" w:lineRule="exact"/>
        <w:ind w:left="20" w:right="20"/>
        <w:jc w:val="left"/>
      </w:pPr>
      <w:r>
        <w:rPr>
          <w:rStyle w:val="150pt"/>
        </w:rPr>
        <w:t>Исходное положение:</w:t>
      </w:r>
      <w:r>
        <w:t xml:space="preserve"> стоя, сжатые в кулаки руки выпрямле</w:t>
      </w:r>
      <w:r>
        <w:softHyphen/>
        <w:t>ны перед собой.</w:t>
      </w:r>
    </w:p>
    <w:p w:rsidR="00917DA2" w:rsidRDefault="00E00E02">
      <w:pPr>
        <w:pStyle w:val="150"/>
        <w:framePr w:w="5923" w:h="8815" w:hRule="exact" w:wrap="none" w:vAnchor="page" w:hAnchor="page" w:x="3151" w:y="4339"/>
        <w:shd w:val="clear" w:color="auto" w:fill="auto"/>
        <w:spacing w:after="180" w:line="250" w:lineRule="exact"/>
        <w:ind w:left="20" w:right="20"/>
        <w:jc w:val="left"/>
      </w:pPr>
      <w:r>
        <w:rPr>
          <w:rStyle w:val="150pt"/>
        </w:rPr>
        <w:t>Упражнение.</w:t>
      </w:r>
      <w:r>
        <w:t xml:space="preserve"> Совершать плавное движение в запястьях вверх-вниз. Затем выполнить круговые движения. </w:t>
      </w:r>
      <w:r>
        <w:rPr>
          <w:rStyle w:val="150pt"/>
        </w:rPr>
        <w:t>Примечание.</w:t>
      </w:r>
      <w:r>
        <w:t xml:space="preserve"> Руки в локтях не сгибать.</w:t>
      </w:r>
    </w:p>
    <w:p w:rsidR="00917DA2" w:rsidRDefault="00E00E02">
      <w:pPr>
        <w:pStyle w:val="90"/>
        <w:framePr w:w="5923" w:h="8815" w:hRule="exact" w:wrap="none" w:vAnchor="page" w:hAnchor="page" w:x="3151" w:y="4339"/>
        <w:shd w:val="clear" w:color="auto" w:fill="auto"/>
        <w:spacing w:line="250" w:lineRule="exact"/>
        <w:ind w:left="20"/>
        <w:jc w:val="left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9</w:t>
      </w:r>
    </w:p>
    <w:p w:rsidR="00917DA2" w:rsidRDefault="00E00E02">
      <w:pPr>
        <w:pStyle w:val="160"/>
        <w:framePr w:w="5923" w:h="8815" w:hRule="exact" w:wrap="none" w:vAnchor="page" w:hAnchor="page" w:x="3151" w:y="4339"/>
        <w:shd w:val="clear" w:color="auto" w:fill="auto"/>
        <w:spacing w:line="250" w:lineRule="exact"/>
        <w:ind w:left="20"/>
        <w:jc w:val="left"/>
      </w:pPr>
      <w:r>
        <w:t>Исходное положение:</w:t>
      </w:r>
      <w:r>
        <w:rPr>
          <w:rStyle w:val="160pt"/>
        </w:rPr>
        <w:t xml:space="preserve"> свободная стойка.</w:t>
      </w:r>
    </w:p>
    <w:p w:rsidR="00917DA2" w:rsidRDefault="00E00E02">
      <w:pPr>
        <w:pStyle w:val="150"/>
        <w:framePr w:w="5923" w:h="8815" w:hRule="exact" w:wrap="none" w:vAnchor="page" w:hAnchor="page" w:x="3151" w:y="4339"/>
        <w:shd w:val="clear" w:color="auto" w:fill="auto"/>
        <w:spacing w:line="250" w:lineRule="exact"/>
        <w:ind w:left="20" w:right="20"/>
      </w:pPr>
      <w:r>
        <w:rPr>
          <w:rStyle w:val="150pt"/>
        </w:rPr>
        <w:t>Упражнение.</w:t>
      </w:r>
      <w:r>
        <w:t xml:space="preserve"> Согнуть руки в локтях перед собой (предплечья параллельны полу) и совершит</w:t>
      </w:r>
      <w:r>
        <w:t>ь круговые движения пред</w:t>
      </w:r>
      <w:r>
        <w:softHyphen/>
        <w:t>плечьями на себя, затем от себя, как бы наматывая и разматы</w:t>
      </w:r>
      <w:r>
        <w:softHyphen/>
        <w:t>вая клубок. Затем выполнить противовращения, т.е. предпле</w:t>
      </w:r>
      <w:r>
        <w:softHyphen/>
        <w:t>чье одной руки двигается по направлению к себе, а предпле</w:t>
      </w:r>
      <w:r>
        <w:softHyphen/>
        <w:t>чье другой руки — от себя. Выполнить это движение со см</w:t>
      </w:r>
      <w:r>
        <w:t>е</w:t>
      </w:r>
      <w:r>
        <w:softHyphen/>
        <w:t>ной направлений.</w:t>
      </w:r>
    </w:p>
    <w:p w:rsidR="00917DA2" w:rsidRDefault="00E00E02">
      <w:pPr>
        <w:pStyle w:val="150"/>
        <w:framePr w:w="5923" w:h="8815" w:hRule="exact" w:wrap="none" w:vAnchor="page" w:hAnchor="page" w:x="3151" w:y="4339"/>
        <w:shd w:val="clear" w:color="auto" w:fill="auto"/>
        <w:spacing w:after="176"/>
        <w:ind w:left="20" w:right="20"/>
        <w:jc w:val="left"/>
      </w:pPr>
      <w:r>
        <w:rPr>
          <w:rStyle w:val="150pt"/>
        </w:rPr>
        <w:t>Примечание.</w:t>
      </w:r>
      <w:r>
        <w:t xml:space="preserve"> Следить за тем, чтобы локти при этом не опус</w:t>
      </w:r>
      <w:r>
        <w:softHyphen/>
        <w:t>кались вниз.</w:t>
      </w:r>
    </w:p>
    <w:p w:rsidR="00917DA2" w:rsidRDefault="00E00E02">
      <w:pPr>
        <w:pStyle w:val="90"/>
        <w:framePr w:w="5923" w:h="8815" w:hRule="exact" w:wrap="none" w:vAnchor="page" w:hAnchor="page" w:x="3151" w:y="4339"/>
        <w:shd w:val="clear" w:color="auto" w:fill="auto"/>
        <w:spacing w:line="259" w:lineRule="exact"/>
        <w:ind w:left="20"/>
        <w:jc w:val="left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10</w:t>
      </w:r>
    </w:p>
    <w:p w:rsidR="00917DA2" w:rsidRDefault="00E00E02">
      <w:pPr>
        <w:pStyle w:val="150"/>
        <w:framePr w:w="5923" w:h="8815" w:hRule="exact" w:wrap="none" w:vAnchor="page" w:hAnchor="page" w:x="3151" w:y="4339"/>
        <w:shd w:val="clear" w:color="auto" w:fill="auto"/>
        <w:spacing w:line="259" w:lineRule="exact"/>
        <w:ind w:left="20" w:right="20"/>
        <w:jc w:val="left"/>
      </w:pPr>
      <w:r>
        <w:rPr>
          <w:rStyle w:val="150pt"/>
        </w:rPr>
        <w:t>Исходное положение:</w:t>
      </w:r>
      <w:r>
        <w:t xml:space="preserve"> стоя, ноги на ширине плеч, руки опу</w:t>
      </w:r>
      <w:r>
        <w:softHyphen/>
        <w:t>щены вдоль корпуса.</w:t>
      </w:r>
    </w:p>
    <w:p w:rsidR="00917DA2" w:rsidRDefault="00E00E02">
      <w:pPr>
        <w:pStyle w:val="150"/>
        <w:framePr w:w="5923" w:h="8815" w:hRule="exact" w:wrap="none" w:vAnchor="page" w:hAnchor="page" w:x="3151" w:y="4339"/>
        <w:shd w:val="clear" w:color="auto" w:fill="auto"/>
        <w:spacing w:after="180" w:line="259" w:lineRule="exact"/>
        <w:ind w:left="20" w:right="20"/>
        <w:jc w:val="left"/>
      </w:pPr>
      <w:r>
        <w:rPr>
          <w:rStyle w:val="150pt"/>
        </w:rPr>
        <w:t>Упражнение.</w:t>
      </w:r>
      <w:r>
        <w:t xml:space="preserve"> Наклоны головы вперед, назад, влево, вправо, затем круговое движение головой.</w:t>
      </w:r>
    </w:p>
    <w:p w:rsidR="00917DA2" w:rsidRDefault="00E00E02">
      <w:pPr>
        <w:pStyle w:val="90"/>
        <w:framePr w:w="5923" w:h="8815" w:hRule="exact" w:wrap="none" w:vAnchor="page" w:hAnchor="page" w:x="3151" w:y="4339"/>
        <w:shd w:val="clear" w:color="auto" w:fill="auto"/>
        <w:spacing w:line="259" w:lineRule="exact"/>
        <w:ind w:left="20"/>
        <w:jc w:val="left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11</w:t>
      </w:r>
    </w:p>
    <w:p w:rsidR="00917DA2" w:rsidRDefault="00E00E02">
      <w:pPr>
        <w:pStyle w:val="150"/>
        <w:framePr w:w="5923" w:h="8815" w:hRule="exact" w:wrap="none" w:vAnchor="page" w:hAnchor="page" w:x="3151" w:y="4339"/>
        <w:shd w:val="clear" w:color="auto" w:fill="auto"/>
        <w:spacing w:line="259" w:lineRule="exact"/>
        <w:ind w:left="20" w:right="20"/>
        <w:jc w:val="left"/>
      </w:pPr>
      <w:r>
        <w:rPr>
          <w:rStyle w:val="150pt"/>
        </w:rPr>
        <w:t>Исходное положение:</w:t>
      </w:r>
      <w:r>
        <w:t xml:space="preserve"> стоя, ноги на ширине плеч, руки опу</w:t>
      </w:r>
      <w:r>
        <w:softHyphen/>
        <w:t>щены вдоль корпуса.</w:t>
      </w:r>
    </w:p>
    <w:p w:rsidR="00917DA2" w:rsidRDefault="00E00E02">
      <w:pPr>
        <w:pStyle w:val="150"/>
        <w:framePr w:w="5923" w:h="8815" w:hRule="exact" w:wrap="none" w:vAnchor="page" w:hAnchor="page" w:x="3151" w:y="4339"/>
        <w:shd w:val="clear" w:color="auto" w:fill="auto"/>
        <w:spacing w:after="184" w:line="259" w:lineRule="exact"/>
        <w:ind w:left="20" w:right="20"/>
        <w:jc w:val="left"/>
      </w:pPr>
      <w:r>
        <w:rPr>
          <w:rStyle w:val="150pt"/>
        </w:rPr>
        <w:t>Упражнение.</w:t>
      </w:r>
      <w:r>
        <w:t xml:space="preserve"> Выполнить повороты головы в стороны, доводя движение до предела.</w:t>
      </w:r>
    </w:p>
    <w:p w:rsidR="00917DA2" w:rsidRDefault="00E00E02">
      <w:pPr>
        <w:pStyle w:val="90"/>
        <w:framePr w:w="5923" w:h="8815" w:hRule="exact" w:wrap="none" w:vAnchor="page" w:hAnchor="page" w:x="3151" w:y="4339"/>
        <w:shd w:val="clear" w:color="auto" w:fill="auto"/>
        <w:spacing w:line="254" w:lineRule="exact"/>
        <w:ind w:left="20"/>
        <w:jc w:val="left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12</w:t>
      </w:r>
    </w:p>
    <w:p w:rsidR="00917DA2" w:rsidRDefault="00E00E02">
      <w:pPr>
        <w:pStyle w:val="150"/>
        <w:framePr w:w="5923" w:h="8815" w:hRule="exact" w:wrap="none" w:vAnchor="page" w:hAnchor="page" w:x="3151" w:y="4339"/>
        <w:shd w:val="clear" w:color="auto" w:fill="auto"/>
        <w:ind w:left="20" w:right="20"/>
        <w:jc w:val="left"/>
      </w:pPr>
      <w:r>
        <w:rPr>
          <w:rStyle w:val="150pt"/>
        </w:rPr>
        <w:t>Исходное</w:t>
      </w:r>
      <w:r>
        <w:rPr>
          <w:rStyle w:val="150pt"/>
        </w:rPr>
        <w:t xml:space="preserve"> положение:</w:t>
      </w:r>
      <w:r>
        <w:t xml:space="preserve"> стоя, ноги на ширине плеч, руки опу</w:t>
      </w:r>
      <w:r>
        <w:softHyphen/>
        <w:t>щены вдоль корпуса.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a6"/>
        <w:framePr w:wrap="none" w:vAnchor="page" w:hAnchor="page" w:x="8581" w:y="3416"/>
        <w:shd w:val="clear" w:color="auto" w:fill="auto"/>
        <w:spacing w:line="190" w:lineRule="exact"/>
        <w:ind w:left="20"/>
      </w:pPr>
      <w:r>
        <w:rPr>
          <w:rStyle w:val="0pt1"/>
          <w:b/>
          <w:bCs/>
        </w:rPr>
        <w:lastRenderedPageBreak/>
        <w:t>61</w:t>
      </w:r>
    </w:p>
    <w:p w:rsidR="00917DA2" w:rsidRDefault="00E00E02">
      <w:pPr>
        <w:pStyle w:val="150"/>
        <w:framePr w:w="5904" w:h="8837" w:hRule="exact" w:wrap="none" w:vAnchor="page" w:hAnchor="page" w:x="2912" w:y="4062"/>
        <w:shd w:val="clear" w:color="auto" w:fill="auto"/>
        <w:spacing w:after="240"/>
        <w:ind w:left="20" w:right="20"/>
      </w:pPr>
      <w:r>
        <w:rPr>
          <w:rStyle w:val="150pt"/>
        </w:rPr>
        <w:t>Упражнение.</w:t>
      </w:r>
      <w:r>
        <w:t xml:space="preserve"> Смещения головы в стороны, сохраняя голову в вертикальном положении лицом вперед, вправо-влево, затем вперед-назад, затем по кругу.</w:t>
      </w:r>
    </w:p>
    <w:p w:rsidR="00917DA2" w:rsidRDefault="00E00E02">
      <w:pPr>
        <w:pStyle w:val="62"/>
        <w:framePr w:w="5904" w:h="8837" w:hRule="exact" w:wrap="none" w:vAnchor="page" w:hAnchor="page" w:x="2912" w:y="4062"/>
        <w:shd w:val="clear" w:color="auto" w:fill="auto"/>
        <w:spacing w:before="0"/>
        <w:ind w:left="20"/>
      </w:pPr>
      <w:bookmarkStart w:id="28" w:name="bookmark28"/>
      <w:r>
        <w:t xml:space="preserve">Упр. </w:t>
      </w:r>
      <w:r>
        <w:rPr>
          <w:rStyle w:val="6TimesNewRoman11pt0pt"/>
          <w:rFonts w:eastAsia="Microsoft Sans Serif"/>
        </w:rPr>
        <w:t>13</w:t>
      </w:r>
      <w:bookmarkEnd w:id="28"/>
    </w:p>
    <w:p w:rsidR="00917DA2" w:rsidRDefault="00E00E02">
      <w:pPr>
        <w:pStyle w:val="150"/>
        <w:framePr w:w="5904" w:h="8837" w:hRule="exact" w:wrap="none" w:vAnchor="page" w:hAnchor="page" w:x="2912" w:y="4062"/>
        <w:shd w:val="clear" w:color="auto" w:fill="auto"/>
        <w:ind w:left="20" w:right="20"/>
      </w:pPr>
      <w:r>
        <w:rPr>
          <w:rStyle w:val="150pt"/>
        </w:rPr>
        <w:t xml:space="preserve">Исходное </w:t>
      </w:r>
      <w:r>
        <w:rPr>
          <w:rStyle w:val="150pt"/>
        </w:rPr>
        <w:t>положение:</w:t>
      </w:r>
      <w:r>
        <w:t xml:space="preserve"> стоя, ноги на ширине плеч, руки опу</w:t>
      </w:r>
      <w:r>
        <w:softHyphen/>
        <w:t>щены вдоль корпуса.</w:t>
      </w:r>
    </w:p>
    <w:p w:rsidR="00917DA2" w:rsidRDefault="00E00E02">
      <w:pPr>
        <w:pStyle w:val="150"/>
        <w:framePr w:w="5904" w:h="8837" w:hRule="exact" w:wrap="none" w:vAnchor="page" w:hAnchor="page" w:x="2912" w:y="4062"/>
        <w:shd w:val="clear" w:color="auto" w:fill="auto"/>
        <w:spacing w:after="236"/>
        <w:ind w:left="20" w:right="20"/>
      </w:pPr>
      <w:r>
        <w:rPr>
          <w:rStyle w:val="150pt"/>
        </w:rPr>
        <w:t>Упражнение.</w:t>
      </w:r>
      <w:r>
        <w:t xml:space="preserve"> Повернуть голову вправо и наклонить ее впе</w:t>
      </w:r>
      <w:r>
        <w:softHyphen/>
        <w:t>ред-вниз. То же движение выполнить в другую сторону.</w:t>
      </w:r>
    </w:p>
    <w:p w:rsidR="00917DA2" w:rsidRDefault="00E00E02">
      <w:pPr>
        <w:pStyle w:val="62"/>
        <w:framePr w:w="5904" w:h="8837" w:hRule="exact" w:wrap="none" w:vAnchor="page" w:hAnchor="page" w:x="2912" w:y="4062"/>
        <w:shd w:val="clear" w:color="auto" w:fill="auto"/>
        <w:spacing w:before="0" w:line="259" w:lineRule="exact"/>
        <w:ind w:left="20"/>
      </w:pPr>
      <w:bookmarkStart w:id="29" w:name="bookmark29"/>
      <w:r>
        <w:t xml:space="preserve">Упр. </w:t>
      </w:r>
      <w:r>
        <w:rPr>
          <w:rStyle w:val="6TimesNewRoman11pt0pt"/>
          <w:rFonts w:eastAsia="Microsoft Sans Serif"/>
        </w:rPr>
        <w:t>14</w:t>
      </w:r>
      <w:bookmarkEnd w:id="29"/>
    </w:p>
    <w:p w:rsidR="00917DA2" w:rsidRDefault="00E00E02">
      <w:pPr>
        <w:pStyle w:val="150"/>
        <w:framePr w:w="5904" w:h="8837" w:hRule="exact" w:wrap="none" w:vAnchor="page" w:hAnchor="page" w:x="2912" w:y="4062"/>
        <w:shd w:val="clear" w:color="auto" w:fill="auto"/>
        <w:spacing w:line="259" w:lineRule="exact"/>
        <w:ind w:left="20" w:right="20"/>
      </w:pPr>
      <w:r>
        <w:rPr>
          <w:rStyle w:val="150pt"/>
        </w:rPr>
        <w:t>Исходное положение:</w:t>
      </w:r>
      <w:r>
        <w:t xml:space="preserve"> стоя, ноги на ширине плеч, руки опу</w:t>
      </w:r>
      <w:r>
        <w:softHyphen/>
        <w:t xml:space="preserve">щены вдоль </w:t>
      </w:r>
      <w:r>
        <w:t>корпуса.</w:t>
      </w:r>
    </w:p>
    <w:p w:rsidR="00917DA2" w:rsidRDefault="00E00E02">
      <w:pPr>
        <w:pStyle w:val="150"/>
        <w:framePr w:w="5904" w:h="8837" w:hRule="exact" w:wrap="none" w:vAnchor="page" w:hAnchor="page" w:x="2912" w:y="4062"/>
        <w:shd w:val="clear" w:color="auto" w:fill="auto"/>
        <w:spacing w:after="244" w:line="259" w:lineRule="exact"/>
        <w:ind w:left="20" w:right="20"/>
      </w:pPr>
      <w:r>
        <w:rPr>
          <w:rStyle w:val="150pt"/>
        </w:rPr>
        <w:t>Упражнение.</w:t>
      </w:r>
      <w:r>
        <w:t xml:space="preserve"> Отвести плечи назад, приподнять их и затылком массировать трапециевидную мышцу («холку»).</w:t>
      </w:r>
    </w:p>
    <w:p w:rsidR="00917DA2" w:rsidRDefault="00E00E02">
      <w:pPr>
        <w:pStyle w:val="62"/>
        <w:framePr w:w="5904" w:h="8837" w:hRule="exact" w:wrap="none" w:vAnchor="page" w:hAnchor="page" w:x="2912" w:y="4062"/>
        <w:shd w:val="clear" w:color="auto" w:fill="auto"/>
        <w:spacing w:before="0"/>
        <w:ind w:left="20"/>
      </w:pPr>
      <w:bookmarkStart w:id="30" w:name="bookmark30"/>
      <w:r>
        <w:t xml:space="preserve">Упр. </w:t>
      </w:r>
      <w:r>
        <w:rPr>
          <w:rStyle w:val="6TimesNewRoman11pt0pt"/>
          <w:rFonts w:eastAsia="Microsoft Sans Serif"/>
        </w:rPr>
        <w:t>15</w:t>
      </w:r>
      <w:bookmarkEnd w:id="30"/>
    </w:p>
    <w:p w:rsidR="00917DA2" w:rsidRDefault="00E00E02">
      <w:pPr>
        <w:pStyle w:val="150"/>
        <w:framePr w:w="5904" w:h="8837" w:hRule="exact" w:wrap="none" w:vAnchor="page" w:hAnchor="page" w:x="2912" w:y="4062"/>
        <w:shd w:val="clear" w:color="auto" w:fill="auto"/>
        <w:ind w:left="20" w:right="20"/>
      </w:pPr>
      <w:r>
        <w:rPr>
          <w:rStyle w:val="150pt"/>
        </w:rPr>
        <w:t>Исходное положение:</w:t>
      </w:r>
      <w:r>
        <w:t xml:space="preserve"> стоя, ноги на ширине плеч, руки опу</w:t>
      </w:r>
      <w:r>
        <w:softHyphen/>
        <w:t>щены вдоль корпуса.</w:t>
      </w:r>
    </w:p>
    <w:p w:rsidR="00917DA2" w:rsidRDefault="00E00E02">
      <w:pPr>
        <w:pStyle w:val="150"/>
        <w:framePr w:w="5904" w:h="8837" w:hRule="exact" w:wrap="none" w:vAnchor="page" w:hAnchor="page" w:x="2912" w:y="4062"/>
        <w:shd w:val="clear" w:color="auto" w:fill="auto"/>
        <w:spacing w:after="236"/>
        <w:ind w:left="20" w:right="20"/>
      </w:pPr>
      <w:r>
        <w:rPr>
          <w:rStyle w:val="150pt"/>
        </w:rPr>
        <w:t>Упражнение.</w:t>
      </w:r>
      <w:r>
        <w:t xml:space="preserve"> Наклонить голову вправо, смещая подбородок влево-</w:t>
      </w:r>
      <w:r>
        <w:t>вверх. Плечи оставить неподвижными.</w:t>
      </w:r>
    </w:p>
    <w:p w:rsidR="00917DA2" w:rsidRDefault="00E00E02">
      <w:pPr>
        <w:pStyle w:val="62"/>
        <w:framePr w:w="5904" w:h="8837" w:hRule="exact" w:wrap="none" w:vAnchor="page" w:hAnchor="page" w:x="2912" w:y="4062"/>
        <w:shd w:val="clear" w:color="auto" w:fill="auto"/>
        <w:spacing w:before="0" w:line="259" w:lineRule="exact"/>
        <w:ind w:left="20"/>
      </w:pPr>
      <w:bookmarkStart w:id="31" w:name="bookmark31"/>
      <w:r>
        <w:t xml:space="preserve">Упр. </w:t>
      </w:r>
      <w:r>
        <w:rPr>
          <w:rStyle w:val="6TimesNewRoman11pt0pt"/>
          <w:rFonts w:eastAsia="Microsoft Sans Serif"/>
        </w:rPr>
        <w:t>16</w:t>
      </w:r>
      <w:bookmarkEnd w:id="31"/>
    </w:p>
    <w:p w:rsidR="00917DA2" w:rsidRDefault="00E00E02">
      <w:pPr>
        <w:pStyle w:val="150"/>
        <w:framePr w:w="5904" w:h="8837" w:hRule="exact" w:wrap="none" w:vAnchor="page" w:hAnchor="page" w:x="2912" w:y="4062"/>
        <w:shd w:val="clear" w:color="auto" w:fill="auto"/>
        <w:spacing w:line="259" w:lineRule="exact"/>
        <w:ind w:left="20" w:right="20"/>
      </w:pPr>
      <w:r>
        <w:rPr>
          <w:rStyle w:val="150pt"/>
        </w:rPr>
        <w:t>Исходное положение:</w:t>
      </w:r>
      <w:r>
        <w:t xml:space="preserve"> стоя, ноги на ширине плеч, левая рука поднята перед собой и слегка согнута. Правая рука поддер</w:t>
      </w:r>
      <w:r>
        <w:softHyphen/>
        <w:t>живает левую под локоть.</w:t>
      </w:r>
    </w:p>
    <w:p w:rsidR="00917DA2" w:rsidRDefault="00E00E02">
      <w:pPr>
        <w:pStyle w:val="150"/>
        <w:framePr w:w="5904" w:h="8837" w:hRule="exact" w:wrap="none" w:vAnchor="page" w:hAnchor="page" w:x="2912" w:y="4062"/>
        <w:shd w:val="clear" w:color="auto" w:fill="auto"/>
        <w:spacing w:after="244" w:line="259" w:lineRule="exact"/>
        <w:ind w:left="20" w:right="20"/>
      </w:pPr>
      <w:r>
        <w:rPr>
          <w:rStyle w:val="150pt"/>
        </w:rPr>
        <w:t>Упражнение.</w:t>
      </w:r>
      <w:r>
        <w:t xml:space="preserve"> Подбородком или щекой коснуться левого пле* ча и совершить поглаживающее движение подбородком от плеча к локтю; рука при этом не меняет положения. Затем поменять руку.</w:t>
      </w:r>
    </w:p>
    <w:p w:rsidR="00917DA2" w:rsidRDefault="00E00E02">
      <w:pPr>
        <w:pStyle w:val="62"/>
        <w:framePr w:w="5904" w:h="8837" w:hRule="exact" w:wrap="none" w:vAnchor="page" w:hAnchor="page" w:x="2912" w:y="4062"/>
        <w:shd w:val="clear" w:color="auto" w:fill="auto"/>
        <w:spacing w:before="0"/>
        <w:ind w:left="20"/>
      </w:pPr>
      <w:bookmarkStart w:id="32" w:name="bookmark32"/>
      <w:r>
        <w:t xml:space="preserve">Упр. </w:t>
      </w:r>
      <w:r>
        <w:rPr>
          <w:rStyle w:val="6TimesNewRoman11pt0pt"/>
          <w:rFonts w:eastAsia="Microsoft Sans Serif"/>
        </w:rPr>
        <w:t>17</w:t>
      </w:r>
      <w:bookmarkEnd w:id="32"/>
    </w:p>
    <w:p w:rsidR="00917DA2" w:rsidRDefault="00E00E02">
      <w:pPr>
        <w:pStyle w:val="150"/>
        <w:framePr w:w="5904" w:h="8837" w:hRule="exact" w:wrap="none" w:vAnchor="page" w:hAnchor="page" w:x="2912" w:y="4062"/>
        <w:shd w:val="clear" w:color="auto" w:fill="auto"/>
        <w:ind w:left="20" w:right="20"/>
      </w:pPr>
      <w:r>
        <w:rPr>
          <w:rStyle w:val="150pt"/>
        </w:rPr>
        <w:t>Исходное положение:</w:t>
      </w:r>
      <w:r>
        <w:t xml:space="preserve"> стоя, ноги на ширине плеч, руки опу</w:t>
      </w:r>
      <w:r>
        <w:softHyphen/>
        <w:t>щены вдоль корпуса.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a6"/>
        <w:framePr w:wrap="none" w:vAnchor="page" w:hAnchor="page" w:x="2786" w:y="3416"/>
        <w:shd w:val="clear" w:color="auto" w:fill="auto"/>
        <w:spacing w:line="190" w:lineRule="exact"/>
        <w:ind w:left="20"/>
      </w:pPr>
      <w:r>
        <w:rPr>
          <w:rStyle w:val="0pt1"/>
          <w:b/>
          <w:bCs/>
        </w:rPr>
        <w:lastRenderedPageBreak/>
        <w:t>62</w:t>
      </w:r>
    </w:p>
    <w:p w:rsidR="00917DA2" w:rsidRDefault="00E00E02">
      <w:pPr>
        <w:pStyle w:val="150"/>
        <w:framePr w:w="5938" w:h="9068" w:hRule="exact" w:wrap="none" w:vAnchor="page" w:hAnchor="page" w:x="3146" w:y="4086"/>
        <w:shd w:val="clear" w:color="auto" w:fill="auto"/>
        <w:spacing w:after="240"/>
        <w:ind w:left="20" w:right="20"/>
      </w:pPr>
      <w:r>
        <w:rPr>
          <w:rStyle w:val="150pt"/>
        </w:rPr>
        <w:t>Упражнение.</w:t>
      </w:r>
      <w:r>
        <w:t xml:space="preserve"> Совершать поглаживающие движения подбо</w:t>
      </w:r>
      <w:r>
        <w:softHyphen/>
        <w:t>родком от основания шеи к левому плечу, затем по груди сверху вниз, и наконец, к правому плечу. Затем выполнить те же движения от правого плеча до левого.</w:t>
      </w:r>
    </w:p>
    <w:p w:rsidR="00917DA2" w:rsidRDefault="00E00E02">
      <w:pPr>
        <w:pStyle w:val="90"/>
        <w:framePr w:w="5938" w:h="9068" w:hRule="exact" w:wrap="none" w:vAnchor="page" w:hAnchor="page" w:x="3146" w:y="4086"/>
        <w:shd w:val="clear" w:color="auto" w:fill="auto"/>
        <w:spacing w:line="254" w:lineRule="exact"/>
        <w:ind w:left="20"/>
        <w:jc w:val="both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18</w:t>
      </w:r>
    </w:p>
    <w:p w:rsidR="00917DA2" w:rsidRDefault="00E00E02">
      <w:pPr>
        <w:pStyle w:val="160"/>
        <w:framePr w:w="5938" w:h="9068" w:hRule="exact" w:wrap="none" w:vAnchor="page" w:hAnchor="page" w:x="3146" w:y="4086"/>
        <w:shd w:val="clear" w:color="auto" w:fill="auto"/>
        <w:ind w:left="20"/>
      </w:pPr>
      <w:r>
        <w:t xml:space="preserve">Исходное </w:t>
      </w:r>
      <w:r>
        <w:t>положение:</w:t>
      </w:r>
      <w:r>
        <w:rPr>
          <w:rStyle w:val="160pt"/>
        </w:rPr>
        <w:t xml:space="preserve"> свободная стойка.</w:t>
      </w:r>
    </w:p>
    <w:p w:rsidR="00917DA2" w:rsidRDefault="00E00E02">
      <w:pPr>
        <w:pStyle w:val="150"/>
        <w:framePr w:w="5938" w:h="9068" w:hRule="exact" w:wrap="none" w:vAnchor="page" w:hAnchor="page" w:x="3146" w:y="4086"/>
        <w:shd w:val="clear" w:color="auto" w:fill="auto"/>
        <w:spacing w:after="240"/>
        <w:ind w:left="20" w:right="20"/>
      </w:pPr>
      <w:r>
        <w:rPr>
          <w:rStyle w:val="150pt"/>
        </w:rPr>
        <w:t>Упражнение.</w:t>
      </w:r>
      <w:r>
        <w:t xml:space="preserve"> Поднять плечи максимально вверх, а шею по</w:t>
      </w:r>
      <w:r>
        <w:softHyphen/>
        <w:t>стараться втянуть в плечи. Затем опустить плечи, а шею вы</w:t>
      </w:r>
      <w:r>
        <w:softHyphen/>
        <w:t>тянуть максимально вверх. Повторить несколько раз.</w:t>
      </w:r>
    </w:p>
    <w:p w:rsidR="00917DA2" w:rsidRDefault="00E00E02">
      <w:pPr>
        <w:pStyle w:val="62"/>
        <w:framePr w:w="5938" w:h="9068" w:hRule="exact" w:wrap="none" w:vAnchor="page" w:hAnchor="page" w:x="3146" w:y="4086"/>
        <w:shd w:val="clear" w:color="auto" w:fill="auto"/>
        <w:spacing w:before="0"/>
        <w:ind w:left="20"/>
      </w:pPr>
      <w:bookmarkStart w:id="33" w:name="bookmark33"/>
      <w:r>
        <w:t xml:space="preserve">Упр. </w:t>
      </w:r>
      <w:r>
        <w:rPr>
          <w:rStyle w:val="6TimesNewRoman11pt0pt"/>
          <w:rFonts w:eastAsia="Microsoft Sans Serif"/>
        </w:rPr>
        <w:t>19</w:t>
      </w:r>
      <w:bookmarkEnd w:id="33"/>
    </w:p>
    <w:p w:rsidR="00917DA2" w:rsidRDefault="00E00E02">
      <w:pPr>
        <w:pStyle w:val="160"/>
        <w:framePr w:w="5938" w:h="9068" w:hRule="exact" w:wrap="none" w:vAnchor="page" w:hAnchor="page" w:x="3146" w:y="4086"/>
        <w:shd w:val="clear" w:color="auto" w:fill="auto"/>
        <w:ind w:left="20"/>
      </w:pPr>
      <w:r>
        <w:t>Исходное положение:</w:t>
      </w:r>
      <w:r>
        <w:rPr>
          <w:rStyle w:val="160pt"/>
        </w:rPr>
        <w:t xml:space="preserve"> свободная стойка.</w:t>
      </w:r>
    </w:p>
    <w:p w:rsidR="00917DA2" w:rsidRDefault="00E00E02">
      <w:pPr>
        <w:pStyle w:val="150"/>
        <w:framePr w:w="5938" w:h="9068" w:hRule="exact" w:wrap="none" w:vAnchor="page" w:hAnchor="page" w:x="3146" w:y="4086"/>
        <w:shd w:val="clear" w:color="auto" w:fill="auto"/>
        <w:spacing w:after="236"/>
        <w:ind w:left="20" w:right="20"/>
      </w:pPr>
      <w:r>
        <w:rPr>
          <w:rStyle w:val="150pt"/>
        </w:rPr>
        <w:t>Упражнение.</w:t>
      </w:r>
      <w:r>
        <w:t xml:space="preserve"> Сделат</w:t>
      </w:r>
      <w:r>
        <w:t>ь небольшой выпад ногой вперед. Пря</w:t>
      </w:r>
      <w:r>
        <w:softHyphen/>
        <w:t>мую руку сжать в кулак и быстрыми движениями вращать ее, описывая круг по вертикали сбоку от себя. Выполнить уп</w:t>
      </w:r>
      <w:r>
        <w:softHyphen/>
        <w:t>ражнение одной и другой рукой поочередно. Затем обеими руками, потом — одновременные вращения в разные сторо</w:t>
      </w:r>
      <w:r>
        <w:t>ны (противовращения).</w:t>
      </w:r>
    </w:p>
    <w:p w:rsidR="00917DA2" w:rsidRDefault="00E00E02">
      <w:pPr>
        <w:pStyle w:val="62"/>
        <w:framePr w:w="5938" w:h="9068" w:hRule="exact" w:wrap="none" w:vAnchor="page" w:hAnchor="page" w:x="3146" w:y="4086"/>
        <w:shd w:val="clear" w:color="auto" w:fill="auto"/>
        <w:spacing w:before="0" w:line="259" w:lineRule="exact"/>
        <w:ind w:left="20"/>
      </w:pPr>
      <w:bookmarkStart w:id="34" w:name="bookmark34"/>
      <w:r>
        <w:t xml:space="preserve">Упр. </w:t>
      </w:r>
      <w:r>
        <w:rPr>
          <w:rStyle w:val="6TimesNewRoman11pt0pt"/>
          <w:rFonts w:eastAsia="Microsoft Sans Serif"/>
        </w:rPr>
        <w:t>20</w:t>
      </w:r>
      <w:bookmarkEnd w:id="34"/>
    </w:p>
    <w:p w:rsidR="00917DA2" w:rsidRDefault="00E00E02">
      <w:pPr>
        <w:pStyle w:val="150"/>
        <w:framePr w:w="5938" w:h="9068" w:hRule="exact" w:wrap="none" w:vAnchor="page" w:hAnchor="page" w:x="3146" w:y="4086"/>
        <w:shd w:val="clear" w:color="auto" w:fill="auto"/>
        <w:spacing w:line="259" w:lineRule="exact"/>
        <w:ind w:left="20" w:right="20"/>
      </w:pPr>
      <w:r>
        <w:rPr>
          <w:rStyle w:val="150pt"/>
        </w:rPr>
        <w:t>Исходное положение:</w:t>
      </w:r>
      <w:r>
        <w:t xml:space="preserve"> стоя, ноги на ширине плеч, руки опу</w:t>
      </w:r>
      <w:r>
        <w:softHyphen/>
        <w:t>щены, голова смотрит прямо перед собой.</w:t>
      </w:r>
    </w:p>
    <w:p w:rsidR="00917DA2" w:rsidRDefault="00E00E02">
      <w:pPr>
        <w:pStyle w:val="150"/>
        <w:framePr w:w="5938" w:h="9068" w:hRule="exact" w:wrap="none" w:vAnchor="page" w:hAnchor="page" w:x="3146" w:y="4086"/>
        <w:shd w:val="clear" w:color="auto" w:fill="auto"/>
        <w:spacing w:after="240" w:line="259" w:lineRule="exact"/>
        <w:ind w:left="20" w:right="20"/>
      </w:pPr>
      <w:r>
        <w:rPr>
          <w:rStyle w:val="150pt"/>
        </w:rPr>
        <w:t>Упражнение.</w:t>
      </w:r>
      <w:r>
        <w:t xml:space="preserve"> Синхронно совершить круговые движения пле</w:t>
      </w:r>
      <w:r>
        <w:softHyphen/>
        <w:t>чевыми суставами вперед и назад — сначала оба плеча дви</w:t>
      </w:r>
      <w:r>
        <w:softHyphen/>
        <w:t xml:space="preserve">жутся в одном </w:t>
      </w:r>
      <w:r>
        <w:t>направлении, затем одно плечо движется впе</w:t>
      </w:r>
      <w:r>
        <w:softHyphen/>
        <w:t>ред, другое одновременно с ним назад. Руки при этом сво</w:t>
      </w:r>
      <w:r>
        <w:softHyphen/>
        <w:t>бодно опущены.</w:t>
      </w:r>
    </w:p>
    <w:p w:rsidR="00917DA2" w:rsidRDefault="00E00E02">
      <w:pPr>
        <w:pStyle w:val="62"/>
        <w:framePr w:w="5938" w:h="9068" w:hRule="exact" w:wrap="none" w:vAnchor="page" w:hAnchor="page" w:x="3146" w:y="4086"/>
        <w:shd w:val="clear" w:color="auto" w:fill="auto"/>
        <w:spacing w:before="0" w:line="259" w:lineRule="exact"/>
        <w:ind w:left="20"/>
      </w:pPr>
      <w:bookmarkStart w:id="35" w:name="bookmark35"/>
      <w:r>
        <w:t xml:space="preserve">Упр. </w:t>
      </w:r>
      <w:r>
        <w:rPr>
          <w:rStyle w:val="6TimesNewRoman11pt0pt"/>
          <w:rFonts w:eastAsia="Microsoft Sans Serif"/>
        </w:rPr>
        <w:t>21</w:t>
      </w:r>
      <w:bookmarkEnd w:id="35"/>
    </w:p>
    <w:p w:rsidR="00917DA2" w:rsidRDefault="00E00E02">
      <w:pPr>
        <w:pStyle w:val="160"/>
        <w:framePr w:w="5938" w:h="9068" w:hRule="exact" w:wrap="none" w:vAnchor="page" w:hAnchor="page" w:x="3146" w:y="4086"/>
        <w:shd w:val="clear" w:color="auto" w:fill="auto"/>
        <w:spacing w:line="259" w:lineRule="exact"/>
        <w:ind w:left="20" w:right="1220"/>
        <w:jc w:val="left"/>
      </w:pPr>
      <w:r>
        <w:t>Исходное положение:</w:t>
      </w:r>
      <w:r>
        <w:rPr>
          <w:rStyle w:val="160pt"/>
        </w:rPr>
        <w:t xml:space="preserve"> стоя, ноги на ширине плеч. </w:t>
      </w:r>
      <w:r>
        <w:t>Упражнение.</w:t>
      </w:r>
    </w:p>
    <w:p w:rsidR="00917DA2" w:rsidRDefault="00E00E02">
      <w:pPr>
        <w:pStyle w:val="150"/>
        <w:framePr w:w="5938" w:h="9068" w:hRule="exact" w:wrap="none" w:vAnchor="page" w:hAnchor="page" w:x="3146" w:y="4086"/>
        <w:shd w:val="clear" w:color="auto" w:fill="auto"/>
        <w:tabs>
          <w:tab w:val="left" w:pos="286"/>
        </w:tabs>
        <w:spacing w:line="259" w:lineRule="exact"/>
        <w:ind w:left="20" w:right="20"/>
      </w:pPr>
      <w:r>
        <w:t>а)</w:t>
      </w:r>
      <w:r>
        <w:tab/>
        <w:t xml:space="preserve">разведя руки в стороны, выполнить круговые движения плечевыми суставами </w:t>
      </w:r>
      <w:r>
        <w:t>вперед, затем назад;</w:t>
      </w:r>
    </w:p>
    <w:p w:rsidR="00917DA2" w:rsidRDefault="00E00E02">
      <w:pPr>
        <w:pStyle w:val="150"/>
        <w:framePr w:w="5938" w:h="9068" w:hRule="exact" w:wrap="none" w:vAnchor="page" w:hAnchor="page" w:x="3146" w:y="4086"/>
        <w:shd w:val="clear" w:color="auto" w:fill="auto"/>
        <w:tabs>
          <w:tab w:val="left" w:pos="286"/>
        </w:tabs>
        <w:spacing w:line="259" w:lineRule="exact"/>
        <w:ind w:left="20"/>
      </w:pPr>
      <w:r>
        <w:t>б)</w:t>
      </w:r>
      <w:r>
        <w:tab/>
        <w:t>вытянув руки перед собой, выполнить такое же движение;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a6"/>
        <w:framePr w:wrap="none" w:vAnchor="page" w:hAnchor="page" w:x="8579" w:y="3416"/>
        <w:shd w:val="clear" w:color="auto" w:fill="auto"/>
        <w:spacing w:line="190" w:lineRule="exact"/>
        <w:ind w:left="20"/>
      </w:pPr>
      <w:r>
        <w:rPr>
          <w:rStyle w:val="0pt1"/>
          <w:b/>
          <w:bCs/>
        </w:rPr>
        <w:lastRenderedPageBreak/>
        <w:t>63</w:t>
      </w:r>
    </w:p>
    <w:p w:rsidR="00917DA2" w:rsidRDefault="00E00E02">
      <w:pPr>
        <w:pStyle w:val="150"/>
        <w:framePr w:w="5947" w:h="9049" w:hRule="exact" w:wrap="none" w:vAnchor="page" w:hAnchor="page" w:x="2891" w:y="4133"/>
        <w:shd w:val="clear" w:color="auto" w:fill="auto"/>
        <w:tabs>
          <w:tab w:val="left" w:pos="274"/>
        </w:tabs>
        <w:spacing w:line="250" w:lineRule="exact"/>
        <w:ind w:left="40"/>
      </w:pPr>
      <w:r>
        <w:t>в)</w:t>
      </w:r>
      <w:r>
        <w:tab/>
        <w:t>подняв руки вверх, проделать то же самое;</w:t>
      </w:r>
    </w:p>
    <w:p w:rsidR="00917DA2" w:rsidRDefault="00E00E02">
      <w:pPr>
        <w:pStyle w:val="150"/>
        <w:framePr w:w="5947" w:h="9049" w:hRule="exact" w:wrap="none" w:vAnchor="page" w:hAnchor="page" w:x="2891" w:y="4133"/>
        <w:shd w:val="clear" w:color="auto" w:fill="auto"/>
        <w:spacing w:after="240" w:line="250" w:lineRule="exact"/>
        <w:ind w:left="40" w:right="20"/>
      </w:pPr>
      <w:r>
        <w:rPr>
          <w:rStyle w:val="150pt"/>
        </w:rPr>
        <w:t>Примечание.</w:t>
      </w:r>
      <w:r>
        <w:t xml:space="preserve"> Следить за тем, чтобы руки были прямыми и не двигались, а работали только плечевые суставы.</w:t>
      </w:r>
    </w:p>
    <w:p w:rsidR="00917DA2" w:rsidRDefault="00E00E02">
      <w:pPr>
        <w:pStyle w:val="53"/>
        <w:framePr w:w="5947" w:h="9049" w:hRule="exact" w:wrap="none" w:vAnchor="page" w:hAnchor="page" w:x="2891" w:y="4133"/>
        <w:shd w:val="clear" w:color="auto" w:fill="auto"/>
        <w:spacing w:before="0" w:line="250" w:lineRule="exact"/>
        <w:ind w:left="40"/>
      </w:pPr>
      <w:bookmarkStart w:id="36" w:name="bookmark36"/>
      <w:r>
        <w:t xml:space="preserve">Упр. </w:t>
      </w:r>
      <w:r>
        <w:rPr>
          <w:rStyle w:val="5TimesNewRoman11pt0pt"/>
          <w:rFonts w:eastAsia="Microsoft Sans Serif"/>
        </w:rPr>
        <w:t>22</w:t>
      </w:r>
      <w:bookmarkEnd w:id="36"/>
    </w:p>
    <w:p w:rsidR="00917DA2" w:rsidRDefault="00E00E02">
      <w:pPr>
        <w:pStyle w:val="150"/>
        <w:framePr w:w="5947" w:h="9049" w:hRule="exact" w:wrap="none" w:vAnchor="page" w:hAnchor="page" w:x="2891" w:y="4133"/>
        <w:shd w:val="clear" w:color="auto" w:fill="auto"/>
        <w:spacing w:line="250" w:lineRule="exact"/>
        <w:ind w:left="40" w:right="20"/>
      </w:pPr>
      <w:r>
        <w:rPr>
          <w:rStyle w:val="150pt"/>
        </w:rPr>
        <w:t>Исходное положение:</w:t>
      </w:r>
      <w:r>
        <w:t xml:space="preserve"> стоя, ноги на ширине плеч, руки вы</w:t>
      </w:r>
      <w:r>
        <w:softHyphen/>
        <w:t>прямлены в стороны ладонями кверху.</w:t>
      </w:r>
    </w:p>
    <w:p w:rsidR="00917DA2" w:rsidRDefault="00E00E02">
      <w:pPr>
        <w:pStyle w:val="150"/>
        <w:framePr w:w="5947" w:h="9049" w:hRule="exact" w:wrap="none" w:vAnchor="page" w:hAnchor="page" w:x="2891" w:y="4133"/>
        <w:shd w:val="clear" w:color="auto" w:fill="auto"/>
        <w:spacing w:after="236" w:line="250" w:lineRule="exact"/>
        <w:ind w:left="40" w:right="20"/>
      </w:pPr>
      <w:r>
        <w:rPr>
          <w:rStyle w:val="150pt"/>
        </w:rPr>
        <w:t>Упражнение.</w:t>
      </w:r>
      <w:r>
        <w:t xml:space="preserve"> Совершить скручивание рук вокруг своей оси; вращение начинается в плечевом суставе. В конце движения ладони оказываются развернутыми назад-вверх.</w:t>
      </w:r>
    </w:p>
    <w:p w:rsidR="00917DA2" w:rsidRDefault="00E00E02">
      <w:pPr>
        <w:pStyle w:val="90"/>
        <w:framePr w:w="5947" w:h="9049" w:hRule="exact" w:wrap="none" w:vAnchor="page" w:hAnchor="page" w:x="2891" w:y="4133"/>
        <w:shd w:val="clear" w:color="auto" w:fill="auto"/>
        <w:spacing w:line="254" w:lineRule="exact"/>
        <w:ind w:left="40"/>
        <w:jc w:val="both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23</w:t>
      </w:r>
    </w:p>
    <w:p w:rsidR="00917DA2" w:rsidRDefault="00E00E02">
      <w:pPr>
        <w:pStyle w:val="150"/>
        <w:framePr w:w="5947" w:h="9049" w:hRule="exact" w:wrap="none" w:vAnchor="page" w:hAnchor="page" w:x="2891" w:y="4133"/>
        <w:shd w:val="clear" w:color="auto" w:fill="auto"/>
        <w:ind w:left="40" w:right="20"/>
      </w:pPr>
      <w:r>
        <w:rPr>
          <w:rStyle w:val="150pt"/>
        </w:rPr>
        <w:t>Исходное положение:</w:t>
      </w:r>
      <w:r>
        <w:t xml:space="preserve"> сделав небольшой шаг вперед правой ногой, перенести на нее вес тела. Оставшаяся сзади левая но</w:t>
      </w:r>
      <w:r>
        <w:softHyphen/>
        <w:t>га опирается на носок.</w:t>
      </w:r>
    </w:p>
    <w:p w:rsidR="00917DA2" w:rsidRDefault="00E00E02">
      <w:pPr>
        <w:pStyle w:val="150"/>
        <w:framePr w:w="5947" w:h="9049" w:hRule="exact" w:wrap="none" w:vAnchor="page" w:hAnchor="page" w:x="2891" w:y="4133"/>
        <w:shd w:val="clear" w:color="auto" w:fill="auto"/>
        <w:ind w:left="40" w:right="20"/>
      </w:pPr>
      <w:r>
        <w:rPr>
          <w:rStyle w:val="150pt"/>
        </w:rPr>
        <w:t>Упражнение.</w:t>
      </w:r>
      <w:r>
        <w:t xml:space="preserve"> Совершать рывковые движения руками назад из положений:</w:t>
      </w:r>
    </w:p>
    <w:p w:rsidR="00917DA2" w:rsidRDefault="00E00E02">
      <w:pPr>
        <w:pStyle w:val="150"/>
        <w:framePr w:w="5947" w:h="9049" w:hRule="exact" w:wrap="none" w:vAnchor="page" w:hAnchor="page" w:x="2891" w:y="4133"/>
        <w:shd w:val="clear" w:color="auto" w:fill="auto"/>
        <w:tabs>
          <w:tab w:val="left" w:pos="274"/>
        </w:tabs>
        <w:ind w:left="40"/>
      </w:pPr>
      <w:r>
        <w:t>а)</w:t>
      </w:r>
      <w:r>
        <w:tab/>
        <w:t xml:space="preserve">руки разведены в стороны ладонями </w:t>
      </w:r>
      <w:r>
        <w:t>вверх;</w:t>
      </w:r>
    </w:p>
    <w:p w:rsidR="00917DA2" w:rsidRDefault="00E00E02">
      <w:pPr>
        <w:pStyle w:val="150"/>
        <w:framePr w:w="5947" w:h="9049" w:hRule="exact" w:wrap="none" w:vAnchor="page" w:hAnchor="page" w:x="2891" w:y="4133"/>
        <w:shd w:val="clear" w:color="auto" w:fill="auto"/>
        <w:tabs>
          <w:tab w:val="left" w:pos="274"/>
        </w:tabs>
        <w:ind w:left="40"/>
      </w:pPr>
      <w:r>
        <w:t>б)</w:t>
      </w:r>
      <w:r>
        <w:tab/>
        <w:t>руки поставлены по диагонали в стороны-вверх;</w:t>
      </w:r>
    </w:p>
    <w:p w:rsidR="00917DA2" w:rsidRDefault="00E00E02">
      <w:pPr>
        <w:pStyle w:val="150"/>
        <w:framePr w:w="5947" w:h="9049" w:hRule="exact" w:wrap="none" w:vAnchor="page" w:hAnchor="page" w:x="2891" w:y="4133"/>
        <w:shd w:val="clear" w:color="auto" w:fill="auto"/>
        <w:tabs>
          <w:tab w:val="left" w:pos="274"/>
        </w:tabs>
        <w:ind w:left="40"/>
      </w:pPr>
      <w:r>
        <w:t>в)</w:t>
      </w:r>
      <w:r>
        <w:tab/>
        <w:t>руки подняты вверх и сцеплены в «замок».</w:t>
      </w:r>
    </w:p>
    <w:p w:rsidR="00917DA2" w:rsidRDefault="00E00E02">
      <w:pPr>
        <w:pStyle w:val="150"/>
        <w:framePr w:w="5947" w:h="9049" w:hRule="exact" w:wrap="none" w:vAnchor="page" w:hAnchor="page" w:x="2891" w:y="4133"/>
        <w:shd w:val="clear" w:color="auto" w:fill="auto"/>
        <w:spacing w:after="240"/>
        <w:ind w:left="40" w:right="20"/>
      </w:pPr>
      <w:r>
        <w:rPr>
          <w:rStyle w:val="150pt"/>
        </w:rPr>
        <w:t>Примечание.</w:t>
      </w:r>
      <w:r>
        <w:t xml:space="preserve"> Следить за тем, чтобы вес тела оставался на опорной ноге. Не допускать при движении прогиба в поясни</w:t>
      </w:r>
      <w:r>
        <w:softHyphen/>
        <w:t>це. Руки не сгибать.</w:t>
      </w:r>
    </w:p>
    <w:p w:rsidR="00917DA2" w:rsidRDefault="00E00E02">
      <w:pPr>
        <w:pStyle w:val="53"/>
        <w:framePr w:w="5947" w:h="9049" w:hRule="exact" w:wrap="none" w:vAnchor="page" w:hAnchor="page" w:x="2891" w:y="4133"/>
        <w:shd w:val="clear" w:color="auto" w:fill="auto"/>
        <w:spacing w:before="0"/>
        <w:ind w:left="40"/>
      </w:pPr>
      <w:bookmarkStart w:id="37" w:name="bookmark37"/>
      <w:r>
        <w:t xml:space="preserve">Упр. </w:t>
      </w:r>
      <w:r>
        <w:rPr>
          <w:rStyle w:val="5TimesNewRoman11pt0pt"/>
          <w:rFonts w:eastAsia="Microsoft Sans Serif"/>
        </w:rPr>
        <w:t>24</w:t>
      </w:r>
      <w:bookmarkEnd w:id="37"/>
    </w:p>
    <w:p w:rsidR="00917DA2" w:rsidRDefault="00E00E02">
      <w:pPr>
        <w:pStyle w:val="150"/>
        <w:framePr w:w="5947" w:h="9049" w:hRule="exact" w:wrap="none" w:vAnchor="page" w:hAnchor="page" w:x="2891" w:y="4133"/>
        <w:shd w:val="clear" w:color="auto" w:fill="auto"/>
        <w:ind w:left="40" w:right="20"/>
      </w:pPr>
      <w:r>
        <w:rPr>
          <w:rStyle w:val="150pt"/>
        </w:rPr>
        <w:t>Исходное полож</w:t>
      </w:r>
      <w:r>
        <w:rPr>
          <w:rStyle w:val="150pt"/>
        </w:rPr>
        <w:t>ение:</w:t>
      </w:r>
      <w:r>
        <w:t xml:space="preserve"> свободная стойка, правая рука вытяну</w:t>
      </w:r>
      <w:r>
        <w:softHyphen/>
        <w:t>та вперед.</w:t>
      </w:r>
    </w:p>
    <w:p w:rsidR="00917DA2" w:rsidRDefault="00E00E02">
      <w:pPr>
        <w:pStyle w:val="150"/>
        <w:framePr w:w="5947" w:h="9049" w:hRule="exact" w:wrap="none" w:vAnchor="page" w:hAnchor="page" w:x="2891" w:y="4133"/>
        <w:shd w:val="clear" w:color="auto" w:fill="auto"/>
        <w:spacing w:after="240"/>
        <w:ind w:left="40" w:right="20"/>
      </w:pPr>
      <w:r>
        <w:rPr>
          <w:rStyle w:val="150pt"/>
        </w:rPr>
        <w:t>Упражнение.</w:t>
      </w:r>
      <w:r>
        <w:t xml:space="preserve"> Взяв левой рукой правую руку за локоть снизу, притянуть ее к левому плечу и прижать к телу. То же выпол</w:t>
      </w:r>
      <w:r>
        <w:softHyphen/>
        <w:t>нить с другой рукой.</w:t>
      </w:r>
    </w:p>
    <w:p w:rsidR="00917DA2" w:rsidRDefault="00E00E02">
      <w:pPr>
        <w:pStyle w:val="53"/>
        <w:framePr w:w="5947" w:h="9049" w:hRule="exact" w:wrap="none" w:vAnchor="page" w:hAnchor="page" w:x="2891" w:y="4133"/>
        <w:shd w:val="clear" w:color="auto" w:fill="auto"/>
        <w:spacing w:before="0"/>
        <w:ind w:left="40"/>
      </w:pPr>
      <w:bookmarkStart w:id="38" w:name="bookmark38"/>
      <w:r>
        <w:t xml:space="preserve">Упр. </w:t>
      </w:r>
      <w:r>
        <w:rPr>
          <w:rStyle w:val="5TimesNewRoman11pt0pt"/>
          <w:rFonts w:eastAsia="Microsoft Sans Serif"/>
        </w:rPr>
        <w:t>25</w:t>
      </w:r>
      <w:bookmarkEnd w:id="38"/>
    </w:p>
    <w:p w:rsidR="00917DA2" w:rsidRDefault="00E00E02">
      <w:pPr>
        <w:pStyle w:val="160"/>
        <w:framePr w:w="5947" w:h="9049" w:hRule="exact" w:wrap="none" w:vAnchor="page" w:hAnchor="page" w:x="2891" w:y="4133"/>
        <w:shd w:val="clear" w:color="auto" w:fill="auto"/>
        <w:ind w:left="40"/>
      </w:pPr>
      <w:r>
        <w:t>Исходное положение:</w:t>
      </w:r>
      <w:r>
        <w:rPr>
          <w:rStyle w:val="160pt"/>
        </w:rPr>
        <w:t xml:space="preserve"> свободная стойка.</w:t>
      </w:r>
    </w:p>
    <w:p w:rsidR="00917DA2" w:rsidRDefault="00E00E02">
      <w:pPr>
        <w:pStyle w:val="150"/>
        <w:framePr w:w="5947" w:h="9049" w:hRule="exact" w:wrap="none" w:vAnchor="page" w:hAnchor="page" w:x="2891" w:y="4133"/>
        <w:shd w:val="clear" w:color="auto" w:fill="auto"/>
        <w:ind w:left="40" w:right="20"/>
      </w:pPr>
      <w:r>
        <w:rPr>
          <w:rStyle w:val="150pt"/>
        </w:rPr>
        <w:t>Упражнение.</w:t>
      </w:r>
      <w:r>
        <w:t xml:space="preserve"> Поднять прямую правую руку вверх. Левой взяться за локоть правой руки за головой и тянуть в левую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25"/>
        <w:framePr w:wrap="none" w:vAnchor="page" w:hAnchor="page" w:x="2801" w:y="3416"/>
        <w:shd w:val="clear" w:color="auto" w:fill="auto"/>
        <w:spacing w:line="170" w:lineRule="exact"/>
        <w:ind w:left="20"/>
      </w:pPr>
      <w:r>
        <w:rPr>
          <w:rStyle w:val="26"/>
          <w:b/>
          <w:bCs/>
        </w:rPr>
        <w:lastRenderedPageBreak/>
        <w:t>64</w:t>
      </w:r>
    </w:p>
    <w:p w:rsidR="00917DA2" w:rsidRDefault="00E00E02">
      <w:pPr>
        <w:pStyle w:val="150"/>
        <w:framePr w:w="5904" w:h="8796" w:hRule="exact" w:wrap="none" w:vAnchor="page" w:hAnchor="page" w:x="3165" w:y="4089"/>
        <w:shd w:val="clear" w:color="auto" w:fill="auto"/>
        <w:spacing w:after="236" w:line="250" w:lineRule="exact"/>
        <w:ind w:left="40" w:right="20"/>
      </w:pPr>
      <w:r>
        <w:t>сторону. Правую руку при этом не сгибать и корпус сохра</w:t>
      </w:r>
      <w:r>
        <w:softHyphen/>
        <w:t>нять прямым. Затем, не меняя положения рук, начать отведе</w:t>
      </w:r>
      <w:r>
        <w:softHyphen/>
        <w:t>ние правой руки вп</w:t>
      </w:r>
      <w:r>
        <w:t>раво, затягивая левый локоть за затылок. Выполнить эти движения вправо-влево несколько раз, затем повторить то же другой рукой.</w:t>
      </w:r>
    </w:p>
    <w:p w:rsidR="00917DA2" w:rsidRDefault="00E00E02">
      <w:pPr>
        <w:pStyle w:val="90"/>
        <w:framePr w:w="5904" w:h="8796" w:hRule="exact" w:wrap="none" w:vAnchor="page" w:hAnchor="page" w:x="3165" w:y="4089"/>
        <w:shd w:val="clear" w:color="auto" w:fill="auto"/>
        <w:spacing w:line="254" w:lineRule="exact"/>
        <w:ind w:left="20"/>
        <w:jc w:val="both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26</w:t>
      </w:r>
    </w:p>
    <w:p w:rsidR="00917DA2" w:rsidRDefault="00E00E02">
      <w:pPr>
        <w:pStyle w:val="150"/>
        <w:framePr w:w="5904" w:h="8796" w:hRule="exact" w:wrap="none" w:vAnchor="page" w:hAnchor="page" w:x="3165" w:y="4089"/>
        <w:shd w:val="clear" w:color="auto" w:fill="auto"/>
        <w:spacing w:after="236"/>
        <w:ind w:left="20" w:right="20"/>
      </w:pPr>
      <w:r>
        <w:rPr>
          <w:rStyle w:val="150pt"/>
        </w:rPr>
        <w:t>Исходное положение:</w:t>
      </w:r>
      <w:r>
        <w:t xml:space="preserve"> поставив ноги немного шире плеч, опуститься в положение полуприседа, держа корпус прямым; руки поста</w:t>
      </w:r>
      <w:r>
        <w:t xml:space="preserve">вить на пояс тыльной стороной ладони. </w:t>
      </w:r>
      <w:r>
        <w:rPr>
          <w:rStyle w:val="150pt"/>
        </w:rPr>
        <w:t>Упражнение.</w:t>
      </w:r>
      <w:r>
        <w:t xml:space="preserve"> Наклонить корпус вниз, а локти поставить меж</w:t>
      </w:r>
      <w:r>
        <w:softHyphen/>
        <w:t>ду ног так, чтобы они упирались во внутреннюю сторону ко</w:t>
      </w:r>
      <w:r>
        <w:softHyphen/>
        <w:t>лен. В этом положении сводить колени друг с другом, сбли</w:t>
      </w:r>
      <w:r>
        <w:softHyphen/>
        <w:t>жая тем самым локти.</w:t>
      </w:r>
    </w:p>
    <w:p w:rsidR="00917DA2" w:rsidRDefault="00E00E02">
      <w:pPr>
        <w:pStyle w:val="53"/>
        <w:framePr w:w="5904" w:h="8796" w:hRule="exact" w:wrap="none" w:vAnchor="page" w:hAnchor="page" w:x="3165" w:y="4089"/>
        <w:shd w:val="clear" w:color="auto" w:fill="auto"/>
        <w:spacing w:before="0" w:line="259" w:lineRule="exact"/>
        <w:ind w:left="20"/>
      </w:pPr>
      <w:bookmarkStart w:id="39" w:name="bookmark39"/>
      <w:r>
        <w:t xml:space="preserve">Упр. </w:t>
      </w:r>
      <w:r>
        <w:rPr>
          <w:rStyle w:val="5TimesNewRoman11pt0pt"/>
          <w:rFonts w:eastAsia="Microsoft Sans Serif"/>
        </w:rPr>
        <w:t>27</w:t>
      </w:r>
      <w:bookmarkEnd w:id="39"/>
    </w:p>
    <w:p w:rsidR="00917DA2" w:rsidRDefault="00E00E02">
      <w:pPr>
        <w:pStyle w:val="160"/>
        <w:framePr w:w="5904" w:h="8796" w:hRule="exact" w:wrap="none" w:vAnchor="page" w:hAnchor="page" w:x="3165" w:y="4089"/>
        <w:shd w:val="clear" w:color="auto" w:fill="auto"/>
        <w:spacing w:line="259" w:lineRule="exact"/>
        <w:ind w:left="20"/>
      </w:pPr>
      <w:r>
        <w:t xml:space="preserve">Исходное </w:t>
      </w:r>
      <w:r>
        <w:t>положение:</w:t>
      </w:r>
      <w:r>
        <w:rPr>
          <w:rStyle w:val="160pt"/>
        </w:rPr>
        <w:t xml:space="preserve"> свободная стойка.</w:t>
      </w:r>
    </w:p>
    <w:p w:rsidR="00917DA2" w:rsidRDefault="00E00E02">
      <w:pPr>
        <w:pStyle w:val="150"/>
        <w:framePr w:w="5904" w:h="8796" w:hRule="exact" w:wrap="none" w:vAnchor="page" w:hAnchor="page" w:x="3165" w:y="4089"/>
        <w:shd w:val="clear" w:color="auto" w:fill="auto"/>
        <w:spacing w:after="244" w:line="259" w:lineRule="exact"/>
        <w:ind w:left="20" w:right="20"/>
      </w:pPr>
      <w:r>
        <w:rPr>
          <w:rStyle w:val="150pt"/>
        </w:rPr>
        <w:t>Упражнение.</w:t>
      </w:r>
      <w:r>
        <w:t xml:space="preserve"> Завести локоть правой руки за голову, левой рукой взяться за этот локоть за головой и потянуть его влево- вниз. Затем поменять руки.</w:t>
      </w:r>
    </w:p>
    <w:p w:rsidR="00917DA2" w:rsidRDefault="00E00E02">
      <w:pPr>
        <w:pStyle w:val="53"/>
        <w:framePr w:w="5904" w:h="8796" w:hRule="exact" w:wrap="none" w:vAnchor="page" w:hAnchor="page" w:x="3165" w:y="4089"/>
        <w:shd w:val="clear" w:color="auto" w:fill="auto"/>
        <w:spacing w:before="0"/>
        <w:ind w:left="20"/>
      </w:pPr>
      <w:bookmarkStart w:id="40" w:name="bookmark40"/>
      <w:r>
        <w:t xml:space="preserve">Упр. </w:t>
      </w:r>
      <w:r>
        <w:rPr>
          <w:rStyle w:val="5TimesNewRoman11pt0pt"/>
          <w:rFonts w:eastAsia="Microsoft Sans Serif"/>
        </w:rPr>
        <w:t>28</w:t>
      </w:r>
      <w:bookmarkEnd w:id="40"/>
    </w:p>
    <w:p w:rsidR="00917DA2" w:rsidRDefault="00E00E02">
      <w:pPr>
        <w:pStyle w:val="160"/>
        <w:framePr w:w="5904" w:h="8796" w:hRule="exact" w:wrap="none" w:vAnchor="page" w:hAnchor="page" w:x="3165" w:y="4089"/>
        <w:shd w:val="clear" w:color="auto" w:fill="auto"/>
        <w:ind w:left="20"/>
      </w:pPr>
      <w:r>
        <w:t>Исходное положение:</w:t>
      </w:r>
      <w:r>
        <w:rPr>
          <w:rStyle w:val="160pt"/>
        </w:rPr>
        <w:t xml:space="preserve"> свободная стойка.</w:t>
      </w:r>
    </w:p>
    <w:p w:rsidR="00917DA2" w:rsidRDefault="00E00E02">
      <w:pPr>
        <w:pStyle w:val="150"/>
        <w:framePr w:w="5904" w:h="8796" w:hRule="exact" w:wrap="none" w:vAnchor="page" w:hAnchor="page" w:x="3165" w:y="4089"/>
        <w:shd w:val="clear" w:color="auto" w:fill="auto"/>
        <w:spacing w:after="240"/>
        <w:ind w:left="20" w:right="20"/>
      </w:pPr>
      <w:r>
        <w:rPr>
          <w:rStyle w:val="150pt"/>
        </w:rPr>
        <w:t>Упражнение.</w:t>
      </w:r>
      <w:r>
        <w:t xml:space="preserve"> Завести локоть правой ру</w:t>
      </w:r>
      <w:r>
        <w:t>ки за спину так, чтобы предплечье лежало на пояснице. Левой рукой, заведенной за спину, взяться за локоть правой руки и тянуть его в сторону левой руки кверху.</w:t>
      </w:r>
    </w:p>
    <w:p w:rsidR="00917DA2" w:rsidRDefault="00E00E02">
      <w:pPr>
        <w:pStyle w:val="53"/>
        <w:framePr w:w="5904" w:h="8796" w:hRule="exact" w:wrap="none" w:vAnchor="page" w:hAnchor="page" w:x="3165" w:y="4089"/>
        <w:shd w:val="clear" w:color="auto" w:fill="auto"/>
        <w:spacing w:before="0"/>
        <w:ind w:left="20"/>
      </w:pPr>
      <w:bookmarkStart w:id="41" w:name="bookmark41"/>
      <w:r>
        <w:t xml:space="preserve">Упр. </w:t>
      </w:r>
      <w:r>
        <w:rPr>
          <w:rStyle w:val="5TimesNewRoman11pt0pt"/>
          <w:rFonts w:eastAsia="Microsoft Sans Serif"/>
        </w:rPr>
        <w:t>29</w:t>
      </w:r>
      <w:bookmarkEnd w:id="41"/>
    </w:p>
    <w:p w:rsidR="00917DA2" w:rsidRDefault="00E00E02">
      <w:pPr>
        <w:pStyle w:val="160"/>
        <w:framePr w:w="5904" w:h="8796" w:hRule="exact" w:wrap="none" w:vAnchor="page" w:hAnchor="page" w:x="3165" w:y="4089"/>
        <w:shd w:val="clear" w:color="auto" w:fill="auto"/>
        <w:ind w:left="20"/>
      </w:pPr>
      <w:r>
        <w:t>Исходное положение:</w:t>
      </w:r>
      <w:r>
        <w:rPr>
          <w:rStyle w:val="160pt"/>
        </w:rPr>
        <w:t xml:space="preserve"> свободная стойка.</w:t>
      </w:r>
    </w:p>
    <w:p w:rsidR="00917DA2" w:rsidRDefault="00E00E02">
      <w:pPr>
        <w:pStyle w:val="150"/>
        <w:framePr w:w="5904" w:h="8796" w:hRule="exact" w:wrap="none" w:vAnchor="page" w:hAnchor="page" w:x="3165" w:y="4089"/>
        <w:shd w:val="clear" w:color="auto" w:fill="auto"/>
        <w:ind w:left="20" w:right="20"/>
      </w:pPr>
      <w:r>
        <w:rPr>
          <w:rStyle w:val="150pt"/>
        </w:rPr>
        <w:t>Упражнение.</w:t>
      </w:r>
      <w:r>
        <w:t xml:space="preserve"> Поднять правую руку вверх, согнуть ее в локте и постараться максимально завести ее за спину, чтобы ладонь оказалась у лопаток. Левую руку завести за спину и, согнув ее в локте на уровне поясницы, поднимать снизу вверх, пока ла</w:t>
      </w:r>
      <w:r>
        <w:softHyphen/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a6"/>
        <w:framePr w:wrap="none" w:vAnchor="page" w:hAnchor="page" w:x="8591" w:y="3416"/>
        <w:shd w:val="clear" w:color="auto" w:fill="auto"/>
        <w:spacing w:line="190" w:lineRule="exact"/>
        <w:ind w:left="20"/>
      </w:pPr>
      <w:r>
        <w:rPr>
          <w:rStyle w:val="0pt1"/>
          <w:b/>
          <w:bCs/>
        </w:rPr>
        <w:lastRenderedPageBreak/>
        <w:t>65</w:t>
      </w:r>
    </w:p>
    <w:p w:rsidR="00917DA2" w:rsidRDefault="00E00E02">
      <w:pPr>
        <w:pStyle w:val="150"/>
        <w:framePr w:w="5914" w:h="8927" w:hRule="exact" w:wrap="none" w:vAnchor="page" w:hAnchor="page" w:x="2907" w:y="4063"/>
        <w:shd w:val="clear" w:color="auto" w:fill="auto"/>
        <w:ind w:left="20" w:right="20"/>
      </w:pPr>
      <w:r>
        <w:t>до</w:t>
      </w:r>
      <w:r>
        <w:t>ни правой и левой руки не соединятся в пальцевый «замок» за спиной.</w:t>
      </w:r>
    </w:p>
    <w:p w:rsidR="00917DA2" w:rsidRDefault="00E00E02">
      <w:pPr>
        <w:pStyle w:val="150"/>
        <w:framePr w:w="5914" w:h="8927" w:hRule="exact" w:wrap="none" w:vAnchor="page" w:hAnchor="page" w:x="2907" w:y="4063"/>
        <w:shd w:val="clear" w:color="auto" w:fill="auto"/>
        <w:ind w:left="20" w:right="20"/>
        <w:jc w:val="left"/>
      </w:pPr>
      <w:r>
        <w:t>При достаточной гибкости можно перейти к более глубоким захватам: «рукопожатие», хват за запястья.</w:t>
      </w:r>
    </w:p>
    <w:p w:rsidR="00917DA2" w:rsidRDefault="00E00E02">
      <w:pPr>
        <w:pStyle w:val="150"/>
        <w:framePr w:w="5914" w:h="8927" w:hRule="exact" w:wrap="none" w:vAnchor="page" w:hAnchor="page" w:x="2907" w:y="4063"/>
        <w:shd w:val="clear" w:color="auto" w:fill="auto"/>
        <w:spacing w:after="240"/>
        <w:ind w:left="20" w:right="20"/>
        <w:jc w:val="left"/>
      </w:pPr>
      <w:r>
        <w:t>Более сложный вариант упражнения — не разжимая пальце</w:t>
      </w:r>
      <w:r>
        <w:softHyphen/>
        <w:t>вый «замок», перенести руки через г</w:t>
      </w:r>
      <w:r>
        <w:t>олову вперед.</w:t>
      </w:r>
    </w:p>
    <w:p w:rsidR="00917DA2" w:rsidRDefault="00E00E02">
      <w:pPr>
        <w:pStyle w:val="90"/>
        <w:framePr w:w="5914" w:h="8927" w:hRule="exact" w:wrap="none" w:vAnchor="page" w:hAnchor="page" w:x="2907" w:y="4063"/>
        <w:shd w:val="clear" w:color="auto" w:fill="auto"/>
        <w:spacing w:line="254" w:lineRule="exact"/>
        <w:ind w:left="20"/>
        <w:jc w:val="left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30</w:t>
      </w:r>
    </w:p>
    <w:p w:rsidR="00917DA2" w:rsidRDefault="00E00E02">
      <w:pPr>
        <w:pStyle w:val="150"/>
        <w:framePr w:w="5914" w:h="8927" w:hRule="exact" w:wrap="none" w:vAnchor="page" w:hAnchor="page" w:x="2907" w:y="4063"/>
        <w:shd w:val="clear" w:color="auto" w:fill="auto"/>
        <w:spacing w:after="344"/>
        <w:ind w:left="20" w:right="20"/>
        <w:jc w:val="left"/>
      </w:pPr>
      <w:r>
        <w:rPr>
          <w:rStyle w:val="150pt"/>
        </w:rPr>
        <w:t>Исходное положение:</w:t>
      </w:r>
      <w:r>
        <w:t xml:space="preserve"> стоя, ноги на ширине плеч, корпус на</w:t>
      </w:r>
      <w:r>
        <w:softHyphen/>
        <w:t xml:space="preserve">клонен вперед, прямые руки за спиной сцеплены пальцами. </w:t>
      </w:r>
      <w:r>
        <w:rPr>
          <w:rStyle w:val="150pt"/>
        </w:rPr>
        <w:t>Упражнение.</w:t>
      </w:r>
      <w:r>
        <w:t xml:space="preserve"> Не расцепляя «замка», совершать рывковые движения вверх-вперед.</w:t>
      </w:r>
    </w:p>
    <w:p w:rsidR="00917DA2" w:rsidRDefault="00E00E02">
      <w:pPr>
        <w:pStyle w:val="90"/>
        <w:framePr w:w="5914" w:h="8927" w:hRule="exact" w:wrap="none" w:vAnchor="page" w:hAnchor="page" w:x="2907" w:y="4063"/>
        <w:shd w:val="clear" w:color="auto" w:fill="auto"/>
        <w:spacing w:after="215" w:line="200" w:lineRule="exact"/>
        <w:ind w:left="2400"/>
        <w:jc w:val="left"/>
      </w:pPr>
      <w:r>
        <w:rPr>
          <w:rStyle w:val="92pt"/>
          <w:b/>
          <w:bCs/>
        </w:rPr>
        <w:t>Ноги</w:t>
      </w:r>
    </w:p>
    <w:p w:rsidR="00917DA2" w:rsidRDefault="00E00E02">
      <w:pPr>
        <w:pStyle w:val="90"/>
        <w:framePr w:w="5914" w:h="8927" w:hRule="exact" w:wrap="none" w:vAnchor="page" w:hAnchor="page" w:x="2907" w:y="4063"/>
        <w:shd w:val="clear" w:color="auto" w:fill="auto"/>
        <w:spacing w:line="254" w:lineRule="exact"/>
        <w:ind w:left="20"/>
        <w:jc w:val="left"/>
      </w:pPr>
      <w:r>
        <w:rPr>
          <w:rStyle w:val="9-1pt"/>
          <w:b/>
          <w:bCs/>
        </w:rPr>
        <w:t>Упр. 1</w:t>
      </w:r>
    </w:p>
    <w:p w:rsidR="00917DA2" w:rsidRDefault="00E00E02">
      <w:pPr>
        <w:pStyle w:val="160"/>
        <w:framePr w:w="5914" w:h="8927" w:hRule="exact" w:wrap="none" w:vAnchor="page" w:hAnchor="page" w:x="2907" w:y="4063"/>
        <w:shd w:val="clear" w:color="auto" w:fill="auto"/>
        <w:ind w:left="20"/>
        <w:jc w:val="left"/>
      </w:pPr>
      <w:r>
        <w:t>Исходное положение:</w:t>
      </w:r>
      <w:r>
        <w:rPr>
          <w:rStyle w:val="160pt"/>
        </w:rPr>
        <w:t xml:space="preserve"> свободная стойка.</w:t>
      </w:r>
    </w:p>
    <w:p w:rsidR="00917DA2" w:rsidRDefault="00E00E02">
      <w:pPr>
        <w:pStyle w:val="160"/>
        <w:framePr w:w="5914" w:h="8927" w:hRule="exact" w:wrap="none" w:vAnchor="page" w:hAnchor="page" w:x="2907" w:y="4063"/>
        <w:shd w:val="clear" w:color="auto" w:fill="auto"/>
        <w:ind w:left="20"/>
        <w:jc w:val="left"/>
      </w:pPr>
      <w:r>
        <w:t>Упражнение.</w:t>
      </w:r>
    </w:p>
    <w:p w:rsidR="00917DA2" w:rsidRDefault="00E00E02">
      <w:pPr>
        <w:pStyle w:val="150"/>
        <w:framePr w:w="5914" w:h="8927" w:hRule="exact" w:wrap="none" w:vAnchor="page" w:hAnchor="page" w:x="2907" w:y="4063"/>
        <w:shd w:val="clear" w:color="auto" w:fill="auto"/>
        <w:tabs>
          <w:tab w:val="left" w:pos="278"/>
        </w:tabs>
        <w:ind w:left="20" w:right="20"/>
      </w:pPr>
      <w:r>
        <w:t>а)</w:t>
      </w:r>
      <w:r>
        <w:tab/>
        <w:t>согнуть правую ногу в колене и поднять ее перед собой под углом 90 градусов. Совершить круговые движения стопой, в одном затем в другом направлении;</w:t>
      </w:r>
    </w:p>
    <w:p w:rsidR="00917DA2" w:rsidRDefault="00E00E02">
      <w:pPr>
        <w:pStyle w:val="150"/>
        <w:framePr w:w="5914" w:h="8927" w:hRule="exact" w:wrap="none" w:vAnchor="page" w:hAnchor="page" w:x="2907" w:y="4063"/>
        <w:shd w:val="clear" w:color="auto" w:fill="auto"/>
        <w:tabs>
          <w:tab w:val="left" w:pos="278"/>
        </w:tabs>
        <w:ind w:left="20" w:right="20"/>
        <w:jc w:val="left"/>
      </w:pPr>
      <w:r>
        <w:t>б)</w:t>
      </w:r>
      <w:r>
        <w:tab/>
        <w:t xml:space="preserve">совершить круговые вращения голенью, сохраняя прежнее положение </w:t>
      </w:r>
      <w:r>
        <w:t>колена;</w:t>
      </w:r>
    </w:p>
    <w:p w:rsidR="00917DA2" w:rsidRDefault="00E00E02">
      <w:pPr>
        <w:pStyle w:val="150"/>
        <w:framePr w:w="5914" w:h="8927" w:hRule="exact" w:wrap="none" w:vAnchor="page" w:hAnchor="page" w:x="2907" w:y="4063"/>
        <w:shd w:val="clear" w:color="auto" w:fill="auto"/>
        <w:tabs>
          <w:tab w:val="left" w:pos="278"/>
        </w:tabs>
        <w:ind w:left="20" w:right="20"/>
        <w:jc w:val="left"/>
      </w:pPr>
      <w:r>
        <w:t>в)</w:t>
      </w:r>
      <w:r>
        <w:tab/>
        <w:t>совершить круговые вращения через сторону бедром, ста</w:t>
      </w:r>
      <w:r>
        <w:softHyphen/>
        <w:t>раясь как можно выше поднимать колено.</w:t>
      </w:r>
    </w:p>
    <w:p w:rsidR="00917DA2" w:rsidRDefault="00E00E02">
      <w:pPr>
        <w:pStyle w:val="150"/>
        <w:framePr w:w="5914" w:h="8927" w:hRule="exact" w:wrap="none" w:vAnchor="page" w:hAnchor="page" w:x="2907" w:y="4063"/>
        <w:shd w:val="clear" w:color="auto" w:fill="auto"/>
        <w:spacing w:after="240"/>
        <w:ind w:left="20"/>
        <w:jc w:val="left"/>
      </w:pPr>
      <w:r>
        <w:t>То же проделать с левой ногой.</w:t>
      </w:r>
    </w:p>
    <w:p w:rsidR="00917DA2" w:rsidRDefault="00E00E02">
      <w:pPr>
        <w:pStyle w:val="90"/>
        <w:framePr w:w="5914" w:h="8927" w:hRule="exact" w:wrap="none" w:vAnchor="page" w:hAnchor="page" w:x="2907" w:y="4063"/>
        <w:shd w:val="clear" w:color="auto" w:fill="auto"/>
        <w:spacing w:line="254" w:lineRule="exact"/>
        <w:ind w:left="20"/>
        <w:jc w:val="left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2</w:t>
      </w:r>
    </w:p>
    <w:p w:rsidR="00917DA2" w:rsidRDefault="00E00E02">
      <w:pPr>
        <w:pStyle w:val="150"/>
        <w:framePr w:w="5914" w:h="8927" w:hRule="exact" w:wrap="none" w:vAnchor="page" w:hAnchor="page" w:x="2907" w:y="4063"/>
        <w:shd w:val="clear" w:color="auto" w:fill="auto"/>
        <w:ind w:left="20" w:right="20"/>
      </w:pPr>
      <w:r>
        <w:rPr>
          <w:rStyle w:val="150pt"/>
        </w:rPr>
        <w:t>Исходное положение:</w:t>
      </w:r>
      <w:r>
        <w:t xml:space="preserve"> стоя прямо, ноги шире линии плеч. </w:t>
      </w:r>
      <w:r>
        <w:rPr>
          <w:rStyle w:val="150pt"/>
        </w:rPr>
        <w:t>Упражнение.</w:t>
      </w:r>
      <w:r>
        <w:t xml:space="preserve"> Описать бедрами цифру «8» в горизонтальной плоск</w:t>
      </w:r>
      <w:r>
        <w:t>ости, причем с каждым движением нужно сгибать ноги в коленях, плавно опускаясь вниз; дойдя до глубокого присе</w:t>
      </w:r>
      <w:r>
        <w:softHyphen/>
        <w:t>да, подниматься в исходное положение, не прекращая движе</w:t>
      </w:r>
      <w:r>
        <w:softHyphen/>
        <w:t>ние бедрами;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a6"/>
        <w:framePr w:wrap="none" w:vAnchor="page" w:hAnchor="page" w:x="2801" w:y="3416"/>
        <w:shd w:val="clear" w:color="auto" w:fill="auto"/>
        <w:spacing w:line="190" w:lineRule="exact"/>
        <w:ind w:left="20"/>
      </w:pPr>
      <w:r>
        <w:rPr>
          <w:rStyle w:val="0pt1"/>
          <w:b/>
          <w:bCs/>
        </w:rPr>
        <w:lastRenderedPageBreak/>
        <w:t>66</w:t>
      </w:r>
    </w:p>
    <w:p w:rsidR="00917DA2" w:rsidRDefault="00E00E02">
      <w:pPr>
        <w:pStyle w:val="21"/>
        <w:framePr w:w="5914" w:h="8529" w:hRule="exact" w:wrap="none" w:vAnchor="page" w:hAnchor="page" w:x="3156" w:y="4053"/>
        <w:shd w:val="clear" w:color="auto" w:fill="auto"/>
        <w:spacing w:line="254" w:lineRule="exact"/>
        <w:ind w:left="20" w:firstLine="0"/>
        <w:jc w:val="both"/>
      </w:pPr>
      <w:r>
        <w:t>Упр. 3</w:t>
      </w:r>
    </w:p>
    <w:p w:rsidR="00917DA2" w:rsidRDefault="00E00E02">
      <w:pPr>
        <w:pStyle w:val="21"/>
        <w:framePr w:w="5914" w:h="8529" w:hRule="exact" w:wrap="none" w:vAnchor="page" w:hAnchor="page" w:x="3156" w:y="4053"/>
        <w:shd w:val="clear" w:color="auto" w:fill="auto"/>
        <w:spacing w:line="254" w:lineRule="exact"/>
        <w:ind w:left="20" w:firstLine="0"/>
        <w:jc w:val="both"/>
      </w:pPr>
      <w:r>
        <w:rPr>
          <w:rStyle w:val="0pt0"/>
        </w:rPr>
        <w:t>Исходное положение:</w:t>
      </w:r>
      <w:r>
        <w:t xml:space="preserve"> стоя, ноги вместе.</w:t>
      </w:r>
    </w:p>
    <w:p w:rsidR="00917DA2" w:rsidRDefault="00E00E02">
      <w:pPr>
        <w:pStyle w:val="101"/>
        <w:framePr w:w="5914" w:h="8529" w:hRule="exact" w:wrap="none" w:vAnchor="page" w:hAnchor="page" w:x="3156" w:y="4053"/>
        <w:shd w:val="clear" w:color="auto" w:fill="auto"/>
        <w:spacing w:before="0" w:after="0" w:line="254" w:lineRule="exact"/>
        <w:ind w:left="20"/>
      </w:pPr>
      <w:r>
        <w:t>Упражнение.</w:t>
      </w:r>
    </w:p>
    <w:p w:rsidR="00917DA2" w:rsidRDefault="00E00E02">
      <w:pPr>
        <w:pStyle w:val="21"/>
        <w:framePr w:w="5914" w:h="8529" w:hRule="exact" w:wrap="none" w:vAnchor="page" w:hAnchor="page" w:x="3156" w:y="4053"/>
        <w:shd w:val="clear" w:color="auto" w:fill="auto"/>
        <w:tabs>
          <w:tab w:val="left" w:pos="302"/>
        </w:tabs>
        <w:spacing w:line="254" w:lineRule="exact"/>
        <w:ind w:left="20" w:right="20" w:firstLine="0"/>
        <w:jc w:val="both"/>
      </w:pPr>
      <w:r>
        <w:t>а)</w:t>
      </w:r>
      <w:r>
        <w:tab/>
        <w:t>положить руки на колени и вращать колени, нажимая на них ладонями, по кругу — сначала в одном, затем в другом направлении.</w:t>
      </w:r>
    </w:p>
    <w:p w:rsidR="00917DA2" w:rsidRDefault="00E00E02">
      <w:pPr>
        <w:pStyle w:val="21"/>
        <w:framePr w:w="5914" w:h="8529" w:hRule="exact" w:wrap="none" w:vAnchor="page" w:hAnchor="page" w:x="3156" w:y="4053"/>
        <w:shd w:val="clear" w:color="auto" w:fill="auto"/>
        <w:tabs>
          <w:tab w:val="left" w:pos="302"/>
        </w:tabs>
        <w:spacing w:after="240" w:line="254" w:lineRule="exact"/>
        <w:ind w:left="20" w:right="20" w:firstLine="0"/>
        <w:jc w:val="both"/>
      </w:pPr>
      <w:r>
        <w:t>б)</w:t>
      </w:r>
      <w:r>
        <w:tab/>
        <w:t>поставить ноги на ширине плеч и совершить круговые движения коленей во внутреннюю сторону, во внешнюю сто</w:t>
      </w:r>
      <w:r>
        <w:softHyphen/>
        <w:t>рону, зат</w:t>
      </w:r>
      <w:r>
        <w:t>ем поочередно и после этого — одновременно в про</w:t>
      </w:r>
      <w:r>
        <w:softHyphen/>
        <w:t>тивоположных направлениях.</w:t>
      </w:r>
    </w:p>
    <w:p w:rsidR="00917DA2" w:rsidRDefault="00E00E02">
      <w:pPr>
        <w:pStyle w:val="21"/>
        <w:framePr w:w="5914" w:h="8529" w:hRule="exact" w:wrap="none" w:vAnchor="page" w:hAnchor="page" w:x="3156" w:y="4053"/>
        <w:shd w:val="clear" w:color="auto" w:fill="auto"/>
        <w:spacing w:line="254" w:lineRule="exact"/>
        <w:ind w:left="20" w:firstLine="0"/>
        <w:jc w:val="both"/>
      </w:pPr>
      <w:r>
        <w:t>Упр. 4</w:t>
      </w:r>
    </w:p>
    <w:p w:rsidR="00917DA2" w:rsidRDefault="00E00E02">
      <w:pPr>
        <w:pStyle w:val="21"/>
        <w:framePr w:w="5914" w:h="8529" w:hRule="exact" w:wrap="none" w:vAnchor="page" w:hAnchor="page" w:x="3156" w:y="4053"/>
        <w:shd w:val="clear" w:color="auto" w:fill="auto"/>
        <w:spacing w:line="254" w:lineRule="exact"/>
        <w:ind w:left="20" w:right="20" w:firstLine="0"/>
        <w:jc w:val="both"/>
      </w:pPr>
      <w:r>
        <w:rPr>
          <w:rStyle w:val="0pt0"/>
        </w:rPr>
        <w:t>Исходное положение:</w:t>
      </w:r>
      <w:r>
        <w:t xml:space="preserve"> стоя на внешних сторонах стоп, сло</w:t>
      </w:r>
      <w:r>
        <w:softHyphen/>
        <w:t>женных подошва к подошве, колени согнуты и разведены в стороны.</w:t>
      </w:r>
    </w:p>
    <w:p w:rsidR="00917DA2" w:rsidRDefault="00E00E02">
      <w:pPr>
        <w:pStyle w:val="21"/>
        <w:framePr w:w="5914" w:h="8529" w:hRule="exact" w:wrap="none" w:vAnchor="page" w:hAnchor="page" w:x="3156" w:y="4053"/>
        <w:shd w:val="clear" w:color="auto" w:fill="auto"/>
        <w:spacing w:after="240" w:line="254" w:lineRule="exact"/>
        <w:ind w:left="20" w:right="20" w:firstLine="0"/>
        <w:jc w:val="both"/>
      </w:pPr>
      <w:r>
        <w:rPr>
          <w:rStyle w:val="0pt0"/>
        </w:rPr>
        <w:t>Упражнение.</w:t>
      </w:r>
      <w:r>
        <w:t xml:space="preserve"> Несколько раз сесть на стопы и встать, опира</w:t>
      </w:r>
      <w:r>
        <w:softHyphen/>
        <w:t>ясь при необходимости, на руки.</w:t>
      </w:r>
    </w:p>
    <w:p w:rsidR="00917DA2" w:rsidRDefault="00E00E02">
      <w:pPr>
        <w:pStyle w:val="21"/>
        <w:framePr w:w="5914" w:h="8529" w:hRule="exact" w:wrap="none" w:vAnchor="page" w:hAnchor="page" w:x="3156" w:y="4053"/>
        <w:shd w:val="clear" w:color="auto" w:fill="auto"/>
        <w:spacing w:line="254" w:lineRule="exact"/>
        <w:ind w:left="20" w:firstLine="0"/>
        <w:jc w:val="both"/>
      </w:pPr>
      <w:r>
        <w:t>Упр. 5</w:t>
      </w:r>
    </w:p>
    <w:p w:rsidR="00917DA2" w:rsidRDefault="00E00E02">
      <w:pPr>
        <w:pStyle w:val="21"/>
        <w:framePr w:w="5914" w:h="8529" w:hRule="exact" w:wrap="none" w:vAnchor="page" w:hAnchor="page" w:x="3156" w:y="4053"/>
        <w:shd w:val="clear" w:color="auto" w:fill="auto"/>
        <w:spacing w:after="240" w:line="254" w:lineRule="exact"/>
        <w:ind w:left="20" w:right="20" w:firstLine="0"/>
      </w:pPr>
      <w:r>
        <w:rPr>
          <w:rStyle w:val="0pt0"/>
        </w:rPr>
        <w:t>Исходное положение:</w:t>
      </w:r>
      <w:r>
        <w:t xml:space="preserve"> стоя, колени вместе, а голени разведе</w:t>
      </w:r>
      <w:r>
        <w:softHyphen/>
        <w:t xml:space="preserve">ны в стороны, опора на внутренние стороны стопы. </w:t>
      </w:r>
      <w:r>
        <w:rPr>
          <w:rStyle w:val="0pt0"/>
        </w:rPr>
        <w:t>Упражнение.</w:t>
      </w:r>
      <w:r>
        <w:t xml:space="preserve"> Несколько раз присесть как можно ниже.</w:t>
      </w:r>
    </w:p>
    <w:p w:rsidR="00917DA2" w:rsidRDefault="00E00E02">
      <w:pPr>
        <w:pStyle w:val="21"/>
        <w:framePr w:w="5914" w:h="8529" w:hRule="exact" w:wrap="none" w:vAnchor="page" w:hAnchor="page" w:x="3156" w:y="4053"/>
        <w:shd w:val="clear" w:color="auto" w:fill="auto"/>
        <w:spacing w:line="254" w:lineRule="exact"/>
        <w:ind w:left="20" w:firstLine="0"/>
        <w:jc w:val="both"/>
      </w:pPr>
      <w:r>
        <w:t>Упр. 6</w:t>
      </w:r>
    </w:p>
    <w:p w:rsidR="00917DA2" w:rsidRDefault="00E00E02">
      <w:pPr>
        <w:pStyle w:val="21"/>
        <w:framePr w:w="5914" w:h="8529" w:hRule="exact" w:wrap="none" w:vAnchor="page" w:hAnchor="page" w:x="3156" w:y="4053"/>
        <w:shd w:val="clear" w:color="auto" w:fill="auto"/>
        <w:spacing w:line="254" w:lineRule="exact"/>
        <w:ind w:left="20" w:right="20" w:firstLine="0"/>
        <w:jc w:val="both"/>
      </w:pPr>
      <w:r>
        <w:rPr>
          <w:rStyle w:val="0pt0"/>
        </w:rPr>
        <w:t>Исходн</w:t>
      </w:r>
      <w:r>
        <w:rPr>
          <w:rStyle w:val="0pt0"/>
        </w:rPr>
        <w:t>ое положение:</w:t>
      </w:r>
      <w:r>
        <w:t xml:space="preserve"> наклонившись вперед, поставить ладо</w:t>
      </w:r>
      <w:r>
        <w:softHyphen/>
        <w:t>ни на пол, ноги прямые.</w:t>
      </w:r>
    </w:p>
    <w:p w:rsidR="00917DA2" w:rsidRDefault="00E00E02">
      <w:pPr>
        <w:pStyle w:val="101"/>
        <w:framePr w:w="5914" w:h="8529" w:hRule="exact" w:wrap="none" w:vAnchor="page" w:hAnchor="page" w:x="3156" w:y="4053"/>
        <w:shd w:val="clear" w:color="auto" w:fill="auto"/>
        <w:spacing w:before="0" w:after="0" w:line="254" w:lineRule="exact"/>
        <w:ind w:left="20"/>
      </w:pPr>
      <w:r>
        <w:t>Упражнение.</w:t>
      </w:r>
    </w:p>
    <w:p w:rsidR="00917DA2" w:rsidRDefault="00E00E02">
      <w:pPr>
        <w:pStyle w:val="21"/>
        <w:framePr w:w="5914" w:h="8529" w:hRule="exact" w:wrap="none" w:vAnchor="page" w:hAnchor="page" w:x="3156" w:y="4053"/>
        <w:shd w:val="clear" w:color="auto" w:fill="auto"/>
        <w:tabs>
          <w:tab w:val="left" w:pos="302"/>
        </w:tabs>
        <w:spacing w:line="254" w:lineRule="exact"/>
        <w:ind w:left="20" w:right="20" w:firstLine="0"/>
        <w:jc w:val="both"/>
      </w:pPr>
      <w:r>
        <w:t>а)</w:t>
      </w:r>
      <w:r>
        <w:tab/>
        <w:t>зафиксировав ладони на полу, подойти ногами как мо</w:t>
      </w:r>
      <w:r>
        <w:rPr>
          <w:rStyle w:val="13"/>
        </w:rPr>
        <w:t>жн</w:t>
      </w:r>
      <w:r>
        <w:t>о ближе к ладоням, затем отойти. Походить вправо, влево;</w:t>
      </w:r>
    </w:p>
    <w:p w:rsidR="00917DA2" w:rsidRDefault="00E00E02">
      <w:pPr>
        <w:pStyle w:val="21"/>
        <w:framePr w:w="5914" w:h="8529" w:hRule="exact" w:wrap="none" w:vAnchor="page" w:hAnchor="page" w:x="3156" w:y="4053"/>
        <w:shd w:val="clear" w:color="auto" w:fill="auto"/>
        <w:tabs>
          <w:tab w:val="left" w:pos="302"/>
        </w:tabs>
        <w:spacing w:line="254" w:lineRule="exact"/>
        <w:ind w:left="20" w:right="20" w:firstLine="0"/>
        <w:jc w:val="both"/>
      </w:pPr>
      <w:r>
        <w:t>б)</w:t>
      </w:r>
      <w:r>
        <w:tab/>
        <w:t xml:space="preserve">зафиксировав стопы на полу, «походить» руками вперед- </w:t>
      </w:r>
      <w:r>
        <w:t>назад, вправо-влево.</w:t>
      </w:r>
    </w:p>
    <w:p w:rsidR="00917DA2" w:rsidRDefault="00E00E02">
      <w:pPr>
        <w:pStyle w:val="21"/>
        <w:framePr w:w="5914" w:h="8529" w:hRule="exact" w:wrap="none" w:vAnchor="page" w:hAnchor="page" w:x="3156" w:y="4053"/>
        <w:shd w:val="clear" w:color="auto" w:fill="auto"/>
        <w:spacing w:line="230" w:lineRule="exact"/>
        <w:ind w:left="20" w:right="20" w:firstLine="0"/>
        <w:jc w:val="both"/>
      </w:pPr>
      <w:r>
        <w:t>Примечание. Следить за тем, чтобы пятки не отрывались от пола и ноги не гнулись в коленях.</w:t>
      </w:r>
    </w:p>
    <w:p w:rsidR="00917DA2" w:rsidRDefault="00E00E02">
      <w:pPr>
        <w:pStyle w:val="21"/>
        <w:framePr w:w="5914" w:h="511" w:hRule="exact" w:wrap="none" w:vAnchor="page" w:hAnchor="page" w:x="3156" w:y="12824"/>
        <w:shd w:val="clear" w:color="auto" w:fill="auto"/>
        <w:spacing w:after="9" w:line="200" w:lineRule="exact"/>
        <w:ind w:left="20" w:firstLine="0"/>
        <w:jc w:val="both"/>
      </w:pPr>
      <w:r>
        <w:t>Упр. 7</w:t>
      </w:r>
    </w:p>
    <w:p w:rsidR="00917DA2" w:rsidRDefault="00E00E02">
      <w:pPr>
        <w:pStyle w:val="21"/>
        <w:framePr w:w="5914" w:h="511" w:hRule="exact" w:wrap="none" w:vAnchor="page" w:hAnchor="page" w:x="3156" w:y="12824"/>
        <w:shd w:val="clear" w:color="auto" w:fill="auto"/>
        <w:spacing w:line="200" w:lineRule="exact"/>
        <w:ind w:left="20" w:firstLine="0"/>
        <w:jc w:val="both"/>
      </w:pPr>
      <w:r>
        <w:rPr>
          <w:rStyle w:val="0pt0"/>
        </w:rPr>
        <w:t>Исходное положение:</w:t>
      </w:r>
      <w:r>
        <w:t xml:space="preserve"> сидя на корточках.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a6"/>
        <w:framePr w:wrap="none" w:vAnchor="page" w:hAnchor="page" w:x="8588" w:y="3416"/>
        <w:shd w:val="clear" w:color="auto" w:fill="auto"/>
        <w:spacing w:line="190" w:lineRule="exact"/>
        <w:ind w:left="20"/>
      </w:pPr>
      <w:r>
        <w:rPr>
          <w:rStyle w:val="0pt1"/>
          <w:b/>
          <w:bCs/>
        </w:rPr>
        <w:lastRenderedPageBreak/>
        <w:t>67</w:t>
      </w:r>
    </w:p>
    <w:p w:rsidR="00917DA2" w:rsidRDefault="00E00E02">
      <w:pPr>
        <w:pStyle w:val="150"/>
        <w:framePr w:w="5909" w:h="9095" w:hRule="exact" w:wrap="none" w:vAnchor="page" w:hAnchor="page" w:x="2910" w:y="4065"/>
        <w:shd w:val="clear" w:color="auto" w:fill="auto"/>
        <w:spacing w:after="236" w:line="250" w:lineRule="exact"/>
        <w:ind w:left="20" w:right="20"/>
      </w:pPr>
      <w:r>
        <w:rPr>
          <w:rStyle w:val="150pt"/>
        </w:rPr>
        <w:t>Упражнение.</w:t>
      </w:r>
      <w:r>
        <w:t xml:space="preserve"> Разворачивая корпус то вправо, то влево, по</w:t>
      </w:r>
      <w:r>
        <w:softHyphen/>
        <w:t>очередно касаться</w:t>
      </w:r>
      <w:r>
        <w:t xml:space="preserve"> коленями пола. После этого встать на пря</w:t>
      </w:r>
      <w:r>
        <w:softHyphen/>
        <w:t>мые ноги, положить ладони на колени и пружинящими дви</w:t>
      </w:r>
      <w:r>
        <w:softHyphen/>
        <w:t>жениями отжать колени назад.</w:t>
      </w:r>
    </w:p>
    <w:p w:rsidR="00917DA2" w:rsidRDefault="00E00E02">
      <w:pPr>
        <w:pStyle w:val="62"/>
        <w:framePr w:w="5909" w:h="9095" w:hRule="exact" w:wrap="none" w:vAnchor="page" w:hAnchor="page" w:x="2910" w:y="4065"/>
        <w:shd w:val="clear" w:color="auto" w:fill="auto"/>
        <w:spacing w:before="0"/>
        <w:ind w:left="20"/>
      </w:pPr>
      <w:bookmarkStart w:id="42" w:name="bookmark42"/>
      <w:r>
        <w:t xml:space="preserve">Упр. </w:t>
      </w:r>
      <w:r>
        <w:rPr>
          <w:rStyle w:val="6TimesNewRoman11pt0pt"/>
          <w:rFonts w:eastAsia="Microsoft Sans Serif"/>
        </w:rPr>
        <w:t>8</w:t>
      </w:r>
      <w:bookmarkEnd w:id="42"/>
    </w:p>
    <w:p w:rsidR="00917DA2" w:rsidRDefault="00E00E02">
      <w:pPr>
        <w:pStyle w:val="160"/>
        <w:framePr w:w="5909" w:h="9095" w:hRule="exact" w:wrap="none" w:vAnchor="page" w:hAnchor="page" w:x="2910" w:y="4065"/>
        <w:shd w:val="clear" w:color="auto" w:fill="auto"/>
        <w:ind w:left="20"/>
      </w:pPr>
      <w:r>
        <w:t>Исходное положение:</w:t>
      </w:r>
      <w:r>
        <w:rPr>
          <w:rStyle w:val="160pt"/>
        </w:rPr>
        <w:t xml:space="preserve"> свободная стойка.</w:t>
      </w:r>
    </w:p>
    <w:p w:rsidR="00917DA2" w:rsidRDefault="00E00E02">
      <w:pPr>
        <w:pStyle w:val="160"/>
        <w:framePr w:w="5909" w:h="9095" w:hRule="exact" w:wrap="none" w:vAnchor="page" w:hAnchor="page" w:x="2910" w:y="4065"/>
        <w:shd w:val="clear" w:color="auto" w:fill="auto"/>
        <w:ind w:left="20"/>
      </w:pPr>
      <w:r>
        <w:t>Упражнение.</w:t>
      </w:r>
    </w:p>
    <w:p w:rsidR="00917DA2" w:rsidRDefault="00E00E02">
      <w:pPr>
        <w:pStyle w:val="150"/>
        <w:framePr w:w="5909" w:h="9095" w:hRule="exact" w:wrap="none" w:vAnchor="page" w:hAnchor="page" w:x="2910" w:y="4065"/>
        <w:shd w:val="clear" w:color="auto" w:fill="auto"/>
        <w:tabs>
          <w:tab w:val="left" w:pos="282"/>
        </w:tabs>
        <w:ind w:left="20" w:right="20"/>
      </w:pPr>
      <w:r>
        <w:t>а)</w:t>
      </w:r>
      <w:r>
        <w:tab/>
        <w:t>совершить маховые движения одной ногой вперед-назад, стараясь поднимать</w:t>
      </w:r>
      <w:r>
        <w:t xml:space="preserve"> ее как можно выше и не сгибать в колене. Поменять ногу.</w:t>
      </w:r>
    </w:p>
    <w:p w:rsidR="00917DA2" w:rsidRDefault="00E00E02">
      <w:pPr>
        <w:pStyle w:val="150"/>
        <w:framePr w:w="5909" w:h="9095" w:hRule="exact" w:wrap="none" w:vAnchor="page" w:hAnchor="page" w:x="2910" w:y="4065"/>
        <w:shd w:val="clear" w:color="auto" w:fill="auto"/>
        <w:tabs>
          <w:tab w:val="left" w:pos="282"/>
        </w:tabs>
        <w:spacing w:after="236"/>
        <w:ind w:left="20" w:right="20"/>
      </w:pPr>
      <w:r>
        <w:t>б)</w:t>
      </w:r>
      <w:r>
        <w:tab/>
        <w:t>совершить мах ногой из стороны в сторону, тоже стараясь достигнуть максимальной высоты и не гнуть колено. Затем проделать то же левой ногой.</w:t>
      </w:r>
    </w:p>
    <w:p w:rsidR="00917DA2" w:rsidRDefault="00E00E02">
      <w:pPr>
        <w:pStyle w:val="62"/>
        <w:framePr w:w="5909" w:h="9095" w:hRule="exact" w:wrap="none" w:vAnchor="page" w:hAnchor="page" w:x="2910" w:y="4065"/>
        <w:shd w:val="clear" w:color="auto" w:fill="auto"/>
        <w:spacing w:before="0" w:line="259" w:lineRule="exact"/>
        <w:ind w:left="20"/>
      </w:pPr>
      <w:bookmarkStart w:id="43" w:name="bookmark43"/>
      <w:r>
        <w:t xml:space="preserve">Упр. </w:t>
      </w:r>
      <w:r>
        <w:rPr>
          <w:rStyle w:val="6TimesNewRoman11pt0pt"/>
          <w:rFonts w:eastAsia="Microsoft Sans Serif"/>
        </w:rPr>
        <w:t>9</w:t>
      </w:r>
      <w:bookmarkEnd w:id="43"/>
    </w:p>
    <w:p w:rsidR="00917DA2" w:rsidRDefault="00E00E02">
      <w:pPr>
        <w:pStyle w:val="160"/>
        <w:framePr w:w="5909" w:h="9095" w:hRule="exact" w:wrap="none" w:vAnchor="page" w:hAnchor="page" w:x="2910" w:y="4065"/>
        <w:shd w:val="clear" w:color="auto" w:fill="auto"/>
        <w:spacing w:line="259" w:lineRule="exact"/>
        <w:ind w:left="20"/>
      </w:pPr>
      <w:r>
        <w:t>Исходное положение:</w:t>
      </w:r>
      <w:r>
        <w:rPr>
          <w:rStyle w:val="160pt"/>
        </w:rPr>
        <w:t xml:space="preserve"> свободная стойка.</w:t>
      </w:r>
    </w:p>
    <w:p w:rsidR="00917DA2" w:rsidRDefault="00E00E02">
      <w:pPr>
        <w:pStyle w:val="160"/>
        <w:framePr w:w="5909" w:h="9095" w:hRule="exact" w:wrap="none" w:vAnchor="page" w:hAnchor="page" w:x="2910" w:y="4065"/>
        <w:shd w:val="clear" w:color="auto" w:fill="auto"/>
        <w:spacing w:line="259" w:lineRule="exact"/>
        <w:ind w:left="20"/>
      </w:pPr>
      <w:r>
        <w:t>Упражнение.</w:t>
      </w:r>
    </w:p>
    <w:p w:rsidR="00917DA2" w:rsidRDefault="00E00E02">
      <w:pPr>
        <w:pStyle w:val="150"/>
        <w:framePr w:w="5909" w:h="9095" w:hRule="exact" w:wrap="none" w:vAnchor="page" w:hAnchor="page" w:x="2910" w:y="4065"/>
        <w:shd w:val="clear" w:color="auto" w:fill="auto"/>
        <w:tabs>
          <w:tab w:val="left" w:pos="282"/>
        </w:tabs>
        <w:spacing w:line="259" w:lineRule="exact"/>
        <w:ind w:left="20" w:right="20"/>
      </w:pPr>
      <w:r>
        <w:t>а)</w:t>
      </w:r>
      <w:r>
        <w:tab/>
        <w:t>поднять правую ногу перед собой и согнуть в колене. Затем взяться правой рукой за носок правой ноги, выпрямить ее пе</w:t>
      </w:r>
      <w:r>
        <w:softHyphen/>
        <w:t>ред собой и постараться поднять как можно выше.</w:t>
      </w:r>
    </w:p>
    <w:p w:rsidR="00917DA2" w:rsidRDefault="00E00E02">
      <w:pPr>
        <w:pStyle w:val="150"/>
        <w:framePr w:w="5909" w:h="9095" w:hRule="exact" w:wrap="none" w:vAnchor="page" w:hAnchor="page" w:x="2910" w:y="4065"/>
        <w:shd w:val="clear" w:color="auto" w:fill="auto"/>
        <w:tabs>
          <w:tab w:val="left" w:pos="282"/>
        </w:tabs>
        <w:spacing w:line="259" w:lineRule="exact"/>
        <w:ind w:left="20"/>
      </w:pPr>
      <w:r>
        <w:t>б)</w:t>
      </w:r>
      <w:r>
        <w:tab/>
        <w:t>проделать то же самое в правую сторону.</w:t>
      </w:r>
    </w:p>
    <w:p w:rsidR="00917DA2" w:rsidRDefault="00E00E02">
      <w:pPr>
        <w:pStyle w:val="150"/>
        <w:framePr w:w="5909" w:h="9095" w:hRule="exact" w:wrap="none" w:vAnchor="page" w:hAnchor="page" w:x="2910" w:y="4065"/>
        <w:shd w:val="clear" w:color="auto" w:fill="auto"/>
        <w:spacing w:after="240" w:line="259" w:lineRule="exact"/>
        <w:ind w:left="20" w:right="20"/>
      </w:pPr>
      <w:r>
        <w:rPr>
          <w:rStyle w:val="150pt"/>
        </w:rPr>
        <w:t>Примечание.</w:t>
      </w:r>
      <w:r>
        <w:t xml:space="preserve"> Следить за тем, чтобы</w:t>
      </w:r>
      <w:r>
        <w:t xml:space="preserve"> левая нога оставалась прямой.</w:t>
      </w:r>
    </w:p>
    <w:p w:rsidR="00917DA2" w:rsidRDefault="00E00E02">
      <w:pPr>
        <w:pStyle w:val="62"/>
        <w:framePr w:w="5909" w:h="9095" w:hRule="exact" w:wrap="none" w:vAnchor="page" w:hAnchor="page" w:x="2910" w:y="4065"/>
        <w:shd w:val="clear" w:color="auto" w:fill="auto"/>
        <w:spacing w:before="0" w:line="259" w:lineRule="exact"/>
        <w:ind w:left="20"/>
      </w:pPr>
      <w:bookmarkStart w:id="44" w:name="bookmark44"/>
      <w:r>
        <w:t xml:space="preserve">Упр. </w:t>
      </w:r>
      <w:r>
        <w:rPr>
          <w:rStyle w:val="6TimesNewRoman11pt0pt"/>
          <w:rFonts w:eastAsia="Microsoft Sans Serif"/>
        </w:rPr>
        <w:t>10</w:t>
      </w:r>
      <w:bookmarkEnd w:id="44"/>
    </w:p>
    <w:p w:rsidR="00917DA2" w:rsidRDefault="00E00E02">
      <w:pPr>
        <w:pStyle w:val="150"/>
        <w:framePr w:w="5909" w:h="9095" w:hRule="exact" w:wrap="none" w:vAnchor="page" w:hAnchor="page" w:x="2910" w:y="4065"/>
        <w:shd w:val="clear" w:color="auto" w:fill="auto"/>
        <w:spacing w:line="259" w:lineRule="exact"/>
        <w:ind w:left="20" w:right="20"/>
      </w:pPr>
      <w:r>
        <w:rPr>
          <w:rStyle w:val="150pt"/>
        </w:rPr>
        <w:t>Исходное положение:</w:t>
      </w:r>
      <w:r>
        <w:t xml:space="preserve"> стоя прямо, ноги вместе, руки опущены вдоль корпуса.</w:t>
      </w:r>
    </w:p>
    <w:p w:rsidR="00917DA2" w:rsidRDefault="00E00E02">
      <w:pPr>
        <w:pStyle w:val="150"/>
        <w:framePr w:w="5909" w:h="9095" w:hRule="exact" w:wrap="none" w:vAnchor="page" w:hAnchor="page" w:x="2910" w:y="4065"/>
        <w:shd w:val="clear" w:color="auto" w:fill="auto"/>
        <w:spacing w:line="259" w:lineRule="exact"/>
        <w:ind w:left="20" w:right="20"/>
      </w:pPr>
      <w:r>
        <w:rPr>
          <w:rStyle w:val="150pt"/>
        </w:rPr>
        <w:t>Упражнение.</w:t>
      </w:r>
      <w:r>
        <w:t xml:space="preserve"> Выпрямляя руки перед собой выполнить присе</w:t>
      </w:r>
      <w:r>
        <w:softHyphen/>
        <w:t>дание.</w:t>
      </w:r>
    </w:p>
    <w:p w:rsidR="00917DA2" w:rsidRDefault="00E00E02">
      <w:pPr>
        <w:pStyle w:val="150"/>
        <w:framePr w:w="5909" w:h="9095" w:hRule="exact" w:wrap="none" w:vAnchor="page" w:hAnchor="page" w:x="2910" w:y="4065"/>
        <w:shd w:val="clear" w:color="auto" w:fill="auto"/>
        <w:spacing w:after="271" w:line="259" w:lineRule="exact"/>
        <w:ind w:left="20" w:right="20"/>
      </w:pPr>
      <w:r>
        <w:rPr>
          <w:rStyle w:val="150pt"/>
        </w:rPr>
        <w:t>Примечание.</w:t>
      </w:r>
      <w:r>
        <w:t xml:space="preserve"> Следить за тем, чтобы спина оставалась прямой, а пятки не отрывались от пола.</w:t>
      </w:r>
    </w:p>
    <w:p w:rsidR="00917DA2" w:rsidRDefault="00E00E02">
      <w:pPr>
        <w:pStyle w:val="62"/>
        <w:framePr w:w="5909" w:h="9095" w:hRule="exact" w:wrap="none" w:vAnchor="page" w:hAnchor="page" w:x="2910" w:y="4065"/>
        <w:shd w:val="clear" w:color="auto" w:fill="auto"/>
        <w:spacing w:before="0" w:line="220" w:lineRule="exact"/>
        <w:ind w:left="20"/>
      </w:pPr>
      <w:bookmarkStart w:id="45" w:name="bookmark45"/>
      <w:r>
        <w:t xml:space="preserve">Упр. </w:t>
      </w:r>
      <w:r>
        <w:rPr>
          <w:rStyle w:val="6TimesNewRoman11pt0pt"/>
          <w:rFonts w:eastAsia="Microsoft Sans Serif"/>
        </w:rPr>
        <w:t>11</w:t>
      </w:r>
      <w:bookmarkEnd w:id="45"/>
    </w:p>
    <w:p w:rsidR="00917DA2" w:rsidRDefault="00E00E02">
      <w:pPr>
        <w:pStyle w:val="160"/>
        <w:framePr w:w="5909" w:h="9095" w:hRule="exact" w:wrap="none" w:vAnchor="page" w:hAnchor="page" w:x="2910" w:y="4065"/>
        <w:shd w:val="clear" w:color="auto" w:fill="auto"/>
        <w:spacing w:line="220" w:lineRule="exact"/>
        <w:ind w:left="20"/>
      </w:pPr>
      <w:r>
        <w:t>Исходное положение:</w:t>
      </w:r>
      <w:r>
        <w:rPr>
          <w:rStyle w:val="160pt"/>
        </w:rPr>
        <w:t xml:space="preserve"> свободная стойка.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a6"/>
        <w:framePr w:wrap="none" w:vAnchor="page" w:hAnchor="page" w:x="2796" w:y="3416"/>
        <w:shd w:val="clear" w:color="auto" w:fill="auto"/>
        <w:spacing w:line="190" w:lineRule="exact"/>
        <w:ind w:left="20"/>
      </w:pPr>
      <w:r>
        <w:rPr>
          <w:rStyle w:val="0pt1"/>
          <w:b/>
          <w:bCs/>
        </w:rPr>
        <w:lastRenderedPageBreak/>
        <w:t>68</w:t>
      </w:r>
    </w:p>
    <w:p w:rsidR="00917DA2" w:rsidRDefault="00E00E02">
      <w:pPr>
        <w:pStyle w:val="150"/>
        <w:framePr w:w="5923" w:h="8297" w:hRule="exact" w:wrap="none" w:vAnchor="page" w:hAnchor="page" w:x="3151" w:y="4084"/>
        <w:shd w:val="clear" w:color="auto" w:fill="auto"/>
        <w:spacing w:after="176" w:line="250" w:lineRule="exact"/>
        <w:ind w:left="20" w:right="20"/>
      </w:pPr>
      <w:r>
        <w:rPr>
          <w:rStyle w:val="150pt"/>
        </w:rPr>
        <w:t>Упражнение.</w:t>
      </w:r>
      <w:r>
        <w:t xml:space="preserve"> Выполнить приседание на левой ноге, правая нога выпрямлена перед собой и при приседании не кас</w:t>
      </w:r>
      <w:r>
        <w:t>ается пола, руки также выпрямлены вперед. Проделать то же на правой ноге.</w:t>
      </w:r>
    </w:p>
    <w:p w:rsidR="00917DA2" w:rsidRDefault="00E00E02">
      <w:pPr>
        <w:pStyle w:val="53"/>
        <w:framePr w:w="5923" w:h="8297" w:hRule="exact" w:wrap="none" w:vAnchor="page" w:hAnchor="page" w:x="3151" w:y="4084"/>
        <w:shd w:val="clear" w:color="auto" w:fill="auto"/>
        <w:spacing w:before="0"/>
        <w:ind w:left="20"/>
      </w:pPr>
      <w:bookmarkStart w:id="46" w:name="bookmark46"/>
      <w:r>
        <w:t xml:space="preserve">Упр. </w:t>
      </w:r>
      <w:r>
        <w:rPr>
          <w:rStyle w:val="5TimesNewRoman11pt0pt"/>
          <w:rFonts w:eastAsia="Microsoft Sans Serif"/>
        </w:rPr>
        <w:t>12</w:t>
      </w:r>
      <w:bookmarkEnd w:id="46"/>
    </w:p>
    <w:p w:rsidR="00917DA2" w:rsidRDefault="00E00E02">
      <w:pPr>
        <w:pStyle w:val="160"/>
        <w:framePr w:w="5923" w:h="8297" w:hRule="exact" w:wrap="none" w:vAnchor="page" w:hAnchor="page" w:x="3151" w:y="4084"/>
        <w:shd w:val="clear" w:color="auto" w:fill="auto"/>
        <w:ind w:left="20"/>
      </w:pPr>
      <w:r>
        <w:t>Исходное положение:</w:t>
      </w:r>
      <w:r>
        <w:rPr>
          <w:rStyle w:val="160pt"/>
        </w:rPr>
        <w:t xml:space="preserve"> свободная стойка.</w:t>
      </w:r>
    </w:p>
    <w:p w:rsidR="00917DA2" w:rsidRDefault="00E00E02">
      <w:pPr>
        <w:pStyle w:val="150"/>
        <w:framePr w:w="5923" w:h="8297" w:hRule="exact" w:wrap="none" w:vAnchor="page" w:hAnchor="page" w:x="3151" w:y="4084"/>
        <w:shd w:val="clear" w:color="auto" w:fill="auto"/>
        <w:spacing w:after="176"/>
        <w:ind w:left="20" w:right="20"/>
      </w:pPr>
      <w:r>
        <w:rPr>
          <w:rStyle w:val="150pt"/>
        </w:rPr>
        <w:t>Упражнение.</w:t>
      </w:r>
      <w:r>
        <w:t xml:space="preserve"> Выполнить приседания на левой ноге, правая нога выпрямлена вперед. Обеими руками тянуть носок пра</w:t>
      </w:r>
      <w:r>
        <w:softHyphen/>
        <w:t>вой ноги на себя.</w:t>
      </w:r>
    </w:p>
    <w:p w:rsidR="00917DA2" w:rsidRDefault="00E00E02">
      <w:pPr>
        <w:pStyle w:val="90"/>
        <w:framePr w:w="5923" w:h="8297" w:hRule="exact" w:wrap="none" w:vAnchor="page" w:hAnchor="page" w:x="3151" w:y="4084"/>
        <w:shd w:val="clear" w:color="auto" w:fill="auto"/>
        <w:spacing w:line="259" w:lineRule="exact"/>
        <w:ind w:left="20"/>
        <w:jc w:val="both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13</w:t>
      </w:r>
    </w:p>
    <w:p w:rsidR="00917DA2" w:rsidRDefault="00E00E02">
      <w:pPr>
        <w:pStyle w:val="150"/>
        <w:framePr w:w="5923" w:h="8297" w:hRule="exact" w:wrap="none" w:vAnchor="page" w:hAnchor="page" w:x="3151" w:y="4084"/>
        <w:shd w:val="clear" w:color="auto" w:fill="auto"/>
        <w:spacing w:line="259" w:lineRule="exact"/>
        <w:ind w:left="20" w:right="20"/>
      </w:pPr>
      <w:r>
        <w:rPr>
          <w:rStyle w:val="150pt"/>
        </w:rPr>
        <w:t>Исходное положение:</w:t>
      </w:r>
      <w:r>
        <w:t xml:space="preserve"> стоя на широко расставленных ногах, колени согнуты. Пятки на одной линии, носки ног развернуты наружу, руки опущены вдоль корпуса.</w:t>
      </w:r>
    </w:p>
    <w:p w:rsidR="00917DA2" w:rsidRDefault="00E00E02">
      <w:pPr>
        <w:pStyle w:val="150"/>
        <w:framePr w:w="5923" w:h="8297" w:hRule="exact" w:wrap="none" w:vAnchor="page" w:hAnchor="page" w:x="3151" w:y="4084"/>
        <w:shd w:val="clear" w:color="auto" w:fill="auto"/>
        <w:spacing w:line="259" w:lineRule="exact"/>
        <w:ind w:left="20" w:right="20"/>
      </w:pPr>
      <w:r>
        <w:rPr>
          <w:rStyle w:val="150pt"/>
        </w:rPr>
        <w:t>Упражнение.</w:t>
      </w:r>
      <w:r>
        <w:t xml:space="preserve"> Перенести вес тела вправо, опираясь на носок правой ноги и пятку левой. Затем передать вес те</w:t>
      </w:r>
      <w:r>
        <w:t>ла влево, опираясь на носок левой ноги и пятку правой.</w:t>
      </w:r>
    </w:p>
    <w:p w:rsidR="00917DA2" w:rsidRDefault="00E00E02">
      <w:pPr>
        <w:pStyle w:val="150"/>
        <w:framePr w:w="5923" w:h="8297" w:hRule="exact" w:wrap="none" w:vAnchor="page" w:hAnchor="page" w:x="3151" w:y="4084"/>
        <w:shd w:val="clear" w:color="auto" w:fill="auto"/>
        <w:spacing w:after="180" w:line="259" w:lineRule="exact"/>
        <w:ind w:left="20" w:right="20"/>
      </w:pPr>
      <w:r>
        <w:rPr>
          <w:rStyle w:val="150pt"/>
        </w:rPr>
        <w:t>Примечание.</w:t>
      </w:r>
      <w:r>
        <w:t xml:space="preserve"> Следить за тем, чтобы корпус сохранял прямое положение.</w:t>
      </w:r>
    </w:p>
    <w:p w:rsidR="00917DA2" w:rsidRDefault="00E00E02">
      <w:pPr>
        <w:pStyle w:val="53"/>
        <w:framePr w:w="5923" w:h="8297" w:hRule="exact" w:wrap="none" w:vAnchor="page" w:hAnchor="page" w:x="3151" w:y="4084"/>
        <w:shd w:val="clear" w:color="auto" w:fill="auto"/>
        <w:spacing w:before="0" w:line="259" w:lineRule="exact"/>
        <w:ind w:left="20"/>
      </w:pPr>
      <w:bookmarkStart w:id="47" w:name="bookmark47"/>
      <w:r>
        <w:t xml:space="preserve">Упр. </w:t>
      </w:r>
      <w:r>
        <w:rPr>
          <w:rStyle w:val="5TimesNewRoman11pt0pt"/>
          <w:rFonts w:eastAsia="Microsoft Sans Serif"/>
        </w:rPr>
        <w:t>14</w:t>
      </w:r>
      <w:bookmarkEnd w:id="47"/>
    </w:p>
    <w:p w:rsidR="00917DA2" w:rsidRDefault="00E00E02">
      <w:pPr>
        <w:pStyle w:val="150"/>
        <w:framePr w:w="5923" w:h="8297" w:hRule="exact" w:wrap="none" w:vAnchor="page" w:hAnchor="page" w:x="3151" w:y="4084"/>
        <w:shd w:val="clear" w:color="auto" w:fill="auto"/>
        <w:spacing w:line="259" w:lineRule="exact"/>
        <w:ind w:left="20" w:right="20"/>
      </w:pPr>
      <w:r>
        <w:rPr>
          <w:rStyle w:val="150pt"/>
        </w:rPr>
        <w:t>Исходное положение:</w:t>
      </w:r>
      <w:r>
        <w:t xml:space="preserve"> сидя на полу, ноги согнуты в коленях, стопы стоят на полу.</w:t>
      </w:r>
    </w:p>
    <w:p w:rsidR="00917DA2" w:rsidRDefault="00E00E02">
      <w:pPr>
        <w:pStyle w:val="150"/>
        <w:framePr w:w="5923" w:h="8297" w:hRule="exact" w:wrap="none" w:vAnchor="page" w:hAnchor="page" w:x="3151" w:y="4084"/>
        <w:shd w:val="clear" w:color="auto" w:fill="auto"/>
        <w:spacing w:after="180" w:line="259" w:lineRule="exact"/>
        <w:ind w:left="20" w:right="20"/>
      </w:pPr>
      <w:r>
        <w:rPr>
          <w:rStyle w:val="150pt"/>
        </w:rPr>
        <w:t>Упражнение.</w:t>
      </w:r>
      <w:r>
        <w:t xml:space="preserve"> Подтягивать пальцы к пятке, за счет свода сто</w:t>
      </w:r>
      <w:r>
        <w:softHyphen/>
        <w:t>пы, не отрывая пяток от пола.</w:t>
      </w:r>
    </w:p>
    <w:p w:rsidR="00917DA2" w:rsidRDefault="00E00E02">
      <w:pPr>
        <w:pStyle w:val="53"/>
        <w:framePr w:w="5923" w:h="8297" w:hRule="exact" w:wrap="none" w:vAnchor="page" w:hAnchor="page" w:x="3151" w:y="4084"/>
        <w:shd w:val="clear" w:color="auto" w:fill="auto"/>
        <w:spacing w:before="0" w:line="259" w:lineRule="exact"/>
        <w:ind w:left="20"/>
      </w:pPr>
      <w:bookmarkStart w:id="48" w:name="bookmark48"/>
      <w:r>
        <w:t xml:space="preserve">Упр. </w:t>
      </w:r>
      <w:r>
        <w:rPr>
          <w:rStyle w:val="5TimesNewRoman11pt0pt"/>
          <w:rFonts w:eastAsia="Microsoft Sans Serif"/>
        </w:rPr>
        <w:t>15</w:t>
      </w:r>
      <w:bookmarkEnd w:id="48"/>
    </w:p>
    <w:p w:rsidR="00917DA2" w:rsidRDefault="00E00E02">
      <w:pPr>
        <w:pStyle w:val="150"/>
        <w:framePr w:w="5923" w:h="8297" w:hRule="exact" w:wrap="none" w:vAnchor="page" w:hAnchor="page" w:x="3151" w:y="4084"/>
        <w:shd w:val="clear" w:color="auto" w:fill="auto"/>
        <w:spacing w:line="259" w:lineRule="exact"/>
        <w:ind w:left="20" w:right="20"/>
      </w:pPr>
      <w:r>
        <w:rPr>
          <w:rStyle w:val="150pt"/>
        </w:rPr>
        <w:t>Исходное положение:</w:t>
      </w:r>
      <w:r>
        <w:t xml:space="preserve"> сидя на полу, ноги вытянуты перед со</w:t>
      </w:r>
      <w:r>
        <w:softHyphen/>
        <w:t>бой.</w:t>
      </w:r>
    </w:p>
    <w:p w:rsidR="00917DA2" w:rsidRDefault="00E00E02">
      <w:pPr>
        <w:pStyle w:val="150"/>
        <w:framePr w:w="5923" w:h="8297" w:hRule="exact" w:wrap="none" w:vAnchor="page" w:hAnchor="page" w:x="3151" w:y="4084"/>
        <w:shd w:val="clear" w:color="auto" w:fill="auto"/>
        <w:spacing w:line="259" w:lineRule="exact"/>
        <w:ind w:left="20" w:right="20"/>
      </w:pPr>
      <w:r>
        <w:rPr>
          <w:rStyle w:val="150pt"/>
        </w:rPr>
        <w:t>Упражнение.</w:t>
      </w:r>
      <w:r>
        <w:t xml:space="preserve"> Собрать пальцы ног в «кулак», затем выпря</w:t>
      </w:r>
      <w:r>
        <w:softHyphen/>
        <w:t>мить их и постараться растопырить их в разные стороны.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a6"/>
        <w:framePr w:wrap="none" w:vAnchor="page" w:hAnchor="page" w:x="8576" w:y="3416"/>
        <w:shd w:val="clear" w:color="auto" w:fill="auto"/>
        <w:spacing w:line="190" w:lineRule="exact"/>
        <w:ind w:left="20"/>
      </w:pPr>
      <w:r>
        <w:rPr>
          <w:rStyle w:val="0pt1"/>
          <w:b/>
          <w:bCs/>
        </w:rPr>
        <w:lastRenderedPageBreak/>
        <w:t>69</w:t>
      </w:r>
    </w:p>
    <w:p w:rsidR="00917DA2" w:rsidRDefault="00E00E02">
      <w:pPr>
        <w:pStyle w:val="90"/>
        <w:framePr w:w="5914" w:h="8812" w:hRule="exact" w:wrap="none" w:vAnchor="page" w:hAnchor="page" w:x="2907" w:y="4072"/>
        <w:shd w:val="clear" w:color="auto" w:fill="auto"/>
        <w:spacing w:line="254" w:lineRule="exact"/>
        <w:ind w:left="20"/>
        <w:jc w:val="both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16</w:t>
      </w:r>
    </w:p>
    <w:p w:rsidR="00917DA2" w:rsidRDefault="00E00E02">
      <w:pPr>
        <w:pStyle w:val="150"/>
        <w:framePr w:w="5914" w:h="8812" w:hRule="exact" w:wrap="none" w:vAnchor="page" w:hAnchor="page" w:x="2907" w:y="4072"/>
        <w:shd w:val="clear" w:color="auto" w:fill="auto"/>
        <w:ind w:left="20" w:right="20"/>
      </w:pPr>
      <w:r>
        <w:rPr>
          <w:rStyle w:val="150pt"/>
        </w:rPr>
        <w:t>Исходное положение:</w:t>
      </w:r>
      <w:r>
        <w:t xml:space="preserve"> сидя на полу и вытянув ноги перед со</w:t>
      </w:r>
      <w:r>
        <w:softHyphen/>
        <w:t>бой.</w:t>
      </w:r>
    </w:p>
    <w:p w:rsidR="00917DA2" w:rsidRDefault="00E00E02">
      <w:pPr>
        <w:pStyle w:val="150"/>
        <w:framePr w:w="5914" w:h="8812" w:hRule="exact" w:wrap="none" w:vAnchor="page" w:hAnchor="page" w:x="2907" w:y="4072"/>
        <w:shd w:val="clear" w:color="auto" w:fill="auto"/>
        <w:spacing w:after="240"/>
        <w:ind w:left="20" w:right="20"/>
      </w:pPr>
      <w:r>
        <w:rPr>
          <w:rStyle w:val="150pt"/>
        </w:rPr>
        <w:t>Упражнение.</w:t>
      </w:r>
      <w:r>
        <w:t xml:space="preserve"> Собрать пальцы ног в «кулак», а большой палец оттянуть на себя. Затем четыре пальца оттянуть на себя, а большой палец согнуть, притягивая к стопе.</w:t>
      </w:r>
    </w:p>
    <w:p w:rsidR="00917DA2" w:rsidRDefault="00E00E02">
      <w:pPr>
        <w:pStyle w:val="90"/>
        <w:framePr w:w="5914" w:h="8812" w:hRule="exact" w:wrap="none" w:vAnchor="page" w:hAnchor="page" w:x="2907" w:y="4072"/>
        <w:shd w:val="clear" w:color="auto" w:fill="auto"/>
        <w:spacing w:line="254" w:lineRule="exact"/>
        <w:ind w:left="20"/>
        <w:jc w:val="both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17</w:t>
      </w:r>
    </w:p>
    <w:p w:rsidR="00917DA2" w:rsidRDefault="00E00E02">
      <w:pPr>
        <w:pStyle w:val="150"/>
        <w:framePr w:w="5914" w:h="8812" w:hRule="exact" w:wrap="none" w:vAnchor="page" w:hAnchor="page" w:x="2907" w:y="4072"/>
        <w:shd w:val="clear" w:color="auto" w:fill="auto"/>
        <w:ind w:left="20" w:right="20"/>
      </w:pPr>
      <w:r>
        <w:rPr>
          <w:rStyle w:val="150pt"/>
        </w:rPr>
        <w:t>Исходное положение:</w:t>
      </w:r>
      <w:r>
        <w:t xml:space="preserve"> сидя на полу и вытянув ноги перед со</w:t>
      </w:r>
      <w:r>
        <w:softHyphen/>
        <w:t>бой.</w:t>
      </w:r>
    </w:p>
    <w:p w:rsidR="00917DA2" w:rsidRDefault="00E00E02">
      <w:pPr>
        <w:pStyle w:val="150"/>
        <w:framePr w:w="5914" w:h="8812" w:hRule="exact" w:wrap="none" w:vAnchor="page" w:hAnchor="page" w:x="2907" w:y="4072"/>
        <w:shd w:val="clear" w:color="auto" w:fill="auto"/>
        <w:ind w:left="20" w:right="20"/>
      </w:pPr>
      <w:r>
        <w:rPr>
          <w:rStyle w:val="150pt"/>
        </w:rPr>
        <w:t>Упражнение.</w:t>
      </w:r>
      <w:r>
        <w:t xml:space="preserve"> Сгибать стопу движением на себя, пальцы ног отгибая вниз от себя. Затем, наоборот, стопа от себя, пальцы</w:t>
      </w:r>
    </w:p>
    <w:p w:rsidR="00917DA2" w:rsidRDefault="00E00E02">
      <w:pPr>
        <w:pStyle w:val="150"/>
        <w:framePr w:w="5914" w:h="8812" w:hRule="exact" w:wrap="none" w:vAnchor="page" w:hAnchor="page" w:x="2907" w:y="4072"/>
        <w:numPr>
          <w:ilvl w:val="0"/>
          <w:numId w:val="33"/>
        </w:numPr>
        <w:shd w:val="clear" w:color="auto" w:fill="auto"/>
        <w:tabs>
          <w:tab w:val="left" w:pos="284"/>
        </w:tabs>
        <w:spacing w:after="240"/>
        <w:ind w:left="20"/>
      </w:pPr>
      <w:r>
        <w:t>на себя.</w:t>
      </w:r>
    </w:p>
    <w:p w:rsidR="00917DA2" w:rsidRDefault="00E00E02">
      <w:pPr>
        <w:pStyle w:val="90"/>
        <w:framePr w:w="5914" w:h="8812" w:hRule="exact" w:wrap="none" w:vAnchor="page" w:hAnchor="page" w:x="2907" w:y="4072"/>
        <w:shd w:val="clear" w:color="auto" w:fill="auto"/>
        <w:spacing w:line="254" w:lineRule="exact"/>
        <w:ind w:left="20"/>
        <w:jc w:val="both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18</w:t>
      </w:r>
    </w:p>
    <w:p w:rsidR="00917DA2" w:rsidRDefault="00E00E02">
      <w:pPr>
        <w:pStyle w:val="150"/>
        <w:framePr w:w="5914" w:h="8812" w:hRule="exact" w:wrap="none" w:vAnchor="page" w:hAnchor="page" w:x="2907" w:y="4072"/>
        <w:shd w:val="clear" w:color="auto" w:fill="auto"/>
        <w:ind w:left="20" w:right="20"/>
      </w:pPr>
      <w:r>
        <w:rPr>
          <w:rStyle w:val="150pt"/>
        </w:rPr>
        <w:t>Исходное положение:</w:t>
      </w:r>
      <w:r>
        <w:t xml:space="preserve"> сидя на полу с вытянутыми вперед сомкнутыми ногами.</w:t>
      </w:r>
    </w:p>
    <w:p w:rsidR="00917DA2" w:rsidRDefault="00E00E02">
      <w:pPr>
        <w:pStyle w:val="150"/>
        <w:framePr w:w="5914" w:h="8812" w:hRule="exact" w:wrap="none" w:vAnchor="page" w:hAnchor="page" w:x="2907" w:y="4072"/>
        <w:shd w:val="clear" w:color="auto" w:fill="auto"/>
        <w:spacing w:after="240"/>
        <w:ind w:left="20" w:right="20"/>
      </w:pPr>
      <w:r>
        <w:rPr>
          <w:rStyle w:val="150pt"/>
        </w:rPr>
        <w:t>Упражнение.</w:t>
      </w:r>
      <w:r>
        <w:t xml:space="preserve"> Взявшись руками за пальцы ног, потянуть их на себя, отрывая пятки от пола. Затем оттянуть плечи назад и выпрямить спину. Сохраняя прямую спину, лечь грудью на колени.</w:t>
      </w:r>
    </w:p>
    <w:p w:rsidR="00917DA2" w:rsidRDefault="00E00E02">
      <w:pPr>
        <w:pStyle w:val="90"/>
        <w:framePr w:w="5914" w:h="8812" w:hRule="exact" w:wrap="none" w:vAnchor="page" w:hAnchor="page" w:x="2907" w:y="4072"/>
        <w:shd w:val="clear" w:color="auto" w:fill="auto"/>
        <w:spacing w:line="254" w:lineRule="exact"/>
        <w:ind w:left="20"/>
        <w:jc w:val="both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19</w:t>
      </w:r>
    </w:p>
    <w:p w:rsidR="00917DA2" w:rsidRDefault="00E00E02">
      <w:pPr>
        <w:pStyle w:val="150"/>
        <w:framePr w:w="5914" w:h="8812" w:hRule="exact" w:wrap="none" w:vAnchor="page" w:hAnchor="page" w:x="2907" w:y="4072"/>
        <w:shd w:val="clear" w:color="auto" w:fill="auto"/>
        <w:ind w:left="20" w:right="20"/>
      </w:pPr>
      <w:r>
        <w:rPr>
          <w:rStyle w:val="150pt"/>
        </w:rPr>
        <w:t>Исходное положен</w:t>
      </w:r>
      <w:r>
        <w:rPr>
          <w:rStyle w:val="150pt"/>
        </w:rPr>
        <w:t>ие:</w:t>
      </w:r>
      <w:r>
        <w:t xml:space="preserve"> сидя на полу, ноги согнуты в коленях, стопы — на полу.</w:t>
      </w:r>
    </w:p>
    <w:p w:rsidR="00917DA2" w:rsidRDefault="00E00E02">
      <w:pPr>
        <w:pStyle w:val="150"/>
        <w:framePr w:w="5914" w:h="8812" w:hRule="exact" w:wrap="none" w:vAnchor="page" w:hAnchor="page" w:x="2907" w:y="4072"/>
        <w:shd w:val="clear" w:color="auto" w:fill="auto"/>
        <w:spacing w:after="244"/>
        <w:ind w:left="20" w:right="20"/>
      </w:pPr>
      <w:r>
        <w:rPr>
          <w:rStyle w:val="150pt"/>
        </w:rPr>
        <w:t>Упражнение.</w:t>
      </w:r>
      <w:r>
        <w:t xml:space="preserve"> Взяться руками за носки ног и поочередно вы</w:t>
      </w:r>
      <w:r>
        <w:softHyphen/>
        <w:t>прямлять ноги перед собой. После этого выпрямлять обе ноги одновременно.</w:t>
      </w:r>
    </w:p>
    <w:p w:rsidR="00917DA2" w:rsidRDefault="00E00E02">
      <w:pPr>
        <w:pStyle w:val="90"/>
        <w:framePr w:w="5914" w:h="8812" w:hRule="exact" w:wrap="none" w:vAnchor="page" w:hAnchor="page" w:x="2907" w:y="4072"/>
        <w:shd w:val="clear" w:color="auto" w:fill="auto"/>
        <w:spacing w:line="250" w:lineRule="exact"/>
        <w:ind w:left="20"/>
        <w:jc w:val="both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20</w:t>
      </w:r>
    </w:p>
    <w:p w:rsidR="00917DA2" w:rsidRDefault="00E00E02">
      <w:pPr>
        <w:pStyle w:val="150"/>
        <w:framePr w:w="5914" w:h="8812" w:hRule="exact" w:wrap="none" w:vAnchor="page" w:hAnchor="page" w:x="2907" w:y="4072"/>
        <w:shd w:val="clear" w:color="auto" w:fill="auto"/>
        <w:spacing w:line="250" w:lineRule="exact"/>
        <w:ind w:left="20" w:right="20"/>
        <w:jc w:val="left"/>
      </w:pPr>
      <w:r>
        <w:rPr>
          <w:rStyle w:val="150pt"/>
        </w:rPr>
        <w:t>Исходное положение:</w:t>
      </w:r>
      <w:r>
        <w:t xml:space="preserve"> сидя на полу, ногами вперед. </w:t>
      </w:r>
      <w:r>
        <w:rPr>
          <w:rStyle w:val="150pt"/>
        </w:rPr>
        <w:t>Упражнение.</w:t>
      </w:r>
      <w:r>
        <w:t xml:space="preserve"> Левой рукой обхватить правую стопу с внешней стороны и поднять ее над полом. В этом положении поста</w:t>
      </w:r>
      <w:r>
        <w:softHyphen/>
        <w:t>раться выпрямить ногу в колене. Правую руку положить на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25"/>
        <w:framePr w:wrap="none" w:vAnchor="page" w:hAnchor="page" w:x="2791" w:y="3416"/>
        <w:shd w:val="clear" w:color="auto" w:fill="auto"/>
        <w:spacing w:line="170" w:lineRule="exact"/>
        <w:ind w:left="20"/>
      </w:pPr>
      <w:r>
        <w:rPr>
          <w:rStyle w:val="26"/>
          <w:b/>
          <w:bCs/>
        </w:rPr>
        <w:lastRenderedPageBreak/>
        <w:t>70</w:t>
      </w:r>
    </w:p>
    <w:p w:rsidR="00917DA2" w:rsidRDefault="00E00E02">
      <w:pPr>
        <w:pStyle w:val="150"/>
        <w:framePr w:w="5909" w:h="8971" w:hRule="exact" w:wrap="none" w:vAnchor="page" w:hAnchor="page" w:x="3170" w:y="4129"/>
        <w:shd w:val="clear" w:color="auto" w:fill="auto"/>
        <w:spacing w:after="128"/>
        <w:ind w:left="20" w:right="20"/>
      </w:pPr>
      <w:r>
        <w:t xml:space="preserve">правое колено и давить на него, помогая выпрямить ногу. Проделать то же с </w:t>
      </w:r>
      <w:r>
        <w:t>другой ногой.</w:t>
      </w:r>
    </w:p>
    <w:p w:rsidR="00917DA2" w:rsidRDefault="00E00E02">
      <w:pPr>
        <w:pStyle w:val="90"/>
        <w:framePr w:w="5909" w:h="8971" w:hRule="exact" w:wrap="none" w:vAnchor="page" w:hAnchor="page" w:x="3170" w:y="4129"/>
        <w:shd w:val="clear" w:color="auto" w:fill="auto"/>
        <w:ind w:left="20"/>
        <w:jc w:val="both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21</w:t>
      </w:r>
    </w:p>
    <w:p w:rsidR="00917DA2" w:rsidRDefault="00E00E02">
      <w:pPr>
        <w:pStyle w:val="150"/>
        <w:framePr w:w="5909" w:h="8971" w:hRule="exact" w:wrap="none" w:vAnchor="page" w:hAnchor="page" w:x="3170" w:y="4129"/>
        <w:shd w:val="clear" w:color="auto" w:fill="auto"/>
        <w:spacing w:line="245" w:lineRule="exact"/>
        <w:ind w:left="20" w:right="20"/>
      </w:pPr>
      <w:r>
        <w:t>Исходное положение: сидя на полу с вытянутыми перед со</w:t>
      </w:r>
      <w:r>
        <w:softHyphen/>
        <w:t>бой ногами.</w:t>
      </w:r>
    </w:p>
    <w:p w:rsidR="00917DA2" w:rsidRDefault="00E00E02">
      <w:pPr>
        <w:pStyle w:val="150"/>
        <w:framePr w:w="5909" w:h="8971" w:hRule="exact" w:wrap="none" w:vAnchor="page" w:hAnchor="page" w:x="3170" w:y="4129"/>
        <w:shd w:val="clear" w:color="auto" w:fill="auto"/>
        <w:spacing w:after="233" w:line="245" w:lineRule="exact"/>
        <w:ind w:left="20" w:right="20"/>
      </w:pPr>
      <w:r>
        <w:t>Упражнение. Взяться левой рукой за правую стопу с внешней стороны и тянуть правую ногу влево, не сгибая в колене. Проделать то же с другой ногой.</w:t>
      </w:r>
    </w:p>
    <w:p w:rsidR="00917DA2" w:rsidRDefault="00E00E02">
      <w:pPr>
        <w:pStyle w:val="90"/>
        <w:framePr w:w="5909" w:h="8971" w:hRule="exact" w:wrap="none" w:vAnchor="page" w:hAnchor="page" w:x="3170" w:y="4129"/>
        <w:shd w:val="clear" w:color="auto" w:fill="auto"/>
        <w:spacing w:line="254" w:lineRule="exact"/>
        <w:ind w:left="20"/>
        <w:jc w:val="both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22</w:t>
      </w:r>
    </w:p>
    <w:p w:rsidR="00917DA2" w:rsidRDefault="00E00E02">
      <w:pPr>
        <w:pStyle w:val="150"/>
        <w:framePr w:w="5909" w:h="8971" w:hRule="exact" w:wrap="none" w:vAnchor="page" w:hAnchor="page" w:x="3170" w:y="4129"/>
        <w:shd w:val="clear" w:color="auto" w:fill="auto"/>
        <w:ind w:left="20" w:right="20"/>
      </w:pPr>
      <w:r>
        <w:rPr>
          <w:rStyle w:val="150pt"/>
        </w:rPr>
        <w:t xml:space="preserve">Исходное </w:t>
      </w:r>
      <w:r>
        <w:rPr>
          <w:rStyle w:val="150pt"/>
        </w:rPr>
        <w:t>положение:</w:t>
      </w:r>
      <w:r>
        <w:t xml:space="preserve"> сидя на полу с вытянутыми перед со</w:t>
      </w:r>
      <w:r>
        <w:softHyphen/>
        <w:t>бой ногами.</w:t>
      </w:r>
    </w:p>
    <w:p w:rsidR="00917DA2" w:rsidRDefault="00E00E02">
      <w:pPr>
        <w:pStyle w:val="150"/>
        <w:framePr w:w="5909" w:h="8971" w:hRule="exact" w:wrap="none" w:vAnchor="page" w:hAnchor="page" w:x="3170" w:y="4129"/>
        <w:shd w:val="clear" w:color="auto" w:fill="auto"/>
        <w:ind w:left="20" w:right="20"/>
      </w:pPr>
      <w:r>
        <w:rPr>
          <w:rStyle w:val="150pt"/>
        </w:rPr>
        <w:t>Упражнение.</w:t>
      </w:r>
      <w:r>
        <w:t xml:space="preserve"> Взяться левой рукой за носок правой ноги, а правой рукой — за носок левой ноги. Оторвать ноги от пола и одновременно тянуть правой рукой левую ногу в правую сто</w:t>
      </w:r>
      <w:r>
        <w:softHyphen/>
        <w:t>рону, а левой рукой — пра</w:t>
      </w:r>
      <w:r>
        <w:t>вую ногу влево.</w:t>
      </w:r>
    </w:p>
    <w:p w:rsidR="00917DA2" w:rsidRDefault="00E00E02">
      <w:pPr>
        <w:pStyle w:val="150"/>
        <w:framePr w:w="5909" w:h="8971" w:hRule="exact" w:wrap="none" w:vAnchor="page" w:hAnchor="page" w:x="3170" w:y="4129"/>
        <w:shd w:val="clear" w:color="auto" w:fill="auto"/>
        <w:spacing w:after="236"/>
        <w:ind w:left="20"/>
      </w:pPr>
      <w:r>
        <w:t>Примечание. Ноги держать прямыми.</w:t>
      </w:r>
    </w:p>
    <w:p w:rsidR="00917DA2" w:rsidRDefault="00E00E02">
      <w:pPr>
        <w:pStyle w:val="90"/>
        <w:framePr w:w="5909" w:h="8971" w:hRule="exact" w:wrap="none" w:vAnchor="page" w:hAnchor="page" w:x="3170" w:y="4129"/>
        <w:shd w:val="clear" w:color="auto" w:fill="auto"/>
        <w:spacing w:line="259" w:lineRule="exact"/>
        <w:ind w:left="20"/>
        <w:jc w:val="both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23</w:t>
      </w:r>
    </w:p>
    <w:p w:rsidR="00917DA2" w:rsidRDefault="00E00E02">
      <w:pPr>
        <w:pStyle w:val="150"/>
        <w:framePr w:w="5909" w:h="8971" w:hRule="exact" w:wrap="none" w:vAnchor="page" w:hAnchor="page" w:x="3170" w:y="4129"/>
        <w:shd w:val="clear" w:color="auto" w:fill="auto"/>
        <w:spacing w:line="259" w:lineRule="exact"/>
        <w:ind w:left="20" w:right="20"/>
      </w:pPr>
      <w:r>
        <w:rPr>
          <w:rStyle w:val="150pt"/>
        </w:rPr>
        <w:t>Исходное положение:</w:t>
      </w:r>
      <w:r>
        <w:t xml:space="preserve"> сидя на полу, ноги в положении «ба</w:t>
      </w:r>
      <w:r>
        <w:softHyphen/>
        <w:t>бочки», руками держась за пятки (или своды стоп) с внутрен</w:t>
      </w:r>
      <w:r>
        <w:softHyphen/>
        <w:t>ней стороны ног.</w:t>
      </w:r>
    </w:p>
    <w:p w:rsidR="00917DA2" w:rsidRDefault="00E00E02">
      <w:pPr>
        <w:pStyle w:val="150"/>
        <w:framePr w:w="5909" w:h="8971" w:hRule="exact" w:wrap="none" w:vAnchor="page" w:hAnchor="page" w:x="3170" w:y="4129"/>
        <w:shd w:val="clear" w:color="auto" w:fill="auto"/>
        <w:spacing w:after="244" w:line="259" w:lineRule="exact"/>
        <w:ind w:left="20" w:right="20"/>
      </w:pPr>
      <w:r>
        <w:rPr>
          <w:rStyle w:val="150pt"/>
        </w:rPr>
        <w:t>Упражнение.</w:t>
      </w:r>
      <w:r>
        <w:t xml:space="preserve"> Из этого положения постараться выпрямить но</w:t>
      </w:r>
      <w:r>
        <w:softHyphen/>
        <w:t xml:space="preserve">ги в </w:t>
      </w:r>
      <w:r>
        <w:t>коленях, разводя их руками в стороны и поднимая над полом. Для равновесия сохранять прогиб поясничного отдела позвоночника.</w:t>
      </w:r>
    </w:p>
    <w:p w:rsidR="00917DA2" w:rsidRDefault="00E00E02">
      <w:pPr>
        <w:pStyle w:val="90"/>
        <w:framePr w:w="5909" w:h="8971" w:hRule="exact" w:wrap="none" w:vAnchor="page" w:hAnchor="page" w:x="3170" w:y="4129"/>
        <w:shd w:val="clear" w:color="auto" w:fill="auto"/>
        <w:spacing w:line="254" w:lineRule="exact"/>
        <w:ind w:left="20"/>
        <w:jc w:val="both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24</w:t>
      </w:r>
    </w:p>
    <w:p w:rsidR="00917DA2" w:rsidRDefault="00E00E02">
      <w:pPr>
        <w:pStyle w:val="150"/>
        <w:framePr w:w="5909" w:h="8971" w:hRule="exact" w:wrap="none" w:vAnchor="page" w:hAnchor="page" w:x="3170" w:y="4129"/>
        <w:shd w:val="clear" w:color="auto" w:fill="auto"/>
        <w:ind w:left="20" w:right="20"/>
      </w:pPr>
      <w:r>
        <w:rPr>
          <w:rStyle w:val="150pt"/>
        </w:rPr>
        <w:t>Исходное положение:</w:t>
      </w:r>
      <w:r>
        <w:t xml:space="preserve"> сидя на полу с вытянутыми перед со</w:t>
      </w:r>
      <w:r>
        <w:softHyphen/>
        <w:t>бой и слегка разведенными ногами.</w:t>
      </w:r>
    </w:p>
    <w:p w:rsidR="00917DA2" w:rsidRDefault="00E00E02">
      <w:pPr>
        <w:pStyle w:val="150"/>
        <w:framePr w:w="5909" w:h="8971" w:hRule="exact" w:wrap="none" w:vAnchor="page" w:hAnchor="page" w:x="3170" w:y="4129"/>
        <w:shd w:val="clear" w:color="auto" w:fill="auto"/>
        <w:ind w:left="20" w:right="20"/>
      </w:pPr>
      <w:r>
        <w:rPr>
          <w:rStyle w:val="150pt"/>
        </w:rPr>
        <w:t>Упражнение.</w:t>
      </w:r>
      <w:r>
        <w:t xml:space="preserve"> Обеими руками обхватить</w:t>
      </w:r>
      <w:r>
        <w:t xml:space="preserve"> стопу правой ноги, согнуть ногу в колене и попытаться завести ее за голову, для чего голову и корпус наклонить вперед. То же самое выпол</w:t>
      </w:r>
      <w:r>
        <w:softHyphen/>
        <w:t>нить другой ногой.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a6"/>
        <w:framePr w:wrap="none" w:vAnchor="page" w:hAnchor="page" w:x="8600" w:y="3416"/>
        <w:shd w:val="clear" w:color="auto" w:fill="auto"/>
        <w:spacing w:line="190" w:lineRule="exact"/>
        <w:ind w:left="20"/>
      </w:pPr>
      <w:r>
        <w:rPr>
          <w:rStyle w:val="0pt1"/>
          <w:b/>
          <w:bCs/>
        </w:rPr>
        <w:lastRenderedPageBreak/>
        <w:t>71</w:t>
      </w:r>
    </w:p>
    <w:p w:rsidR="00917DA2" w:rsidRDefault="00E00E02">
      <w:pPr>
        <w:pStyle w:val="90"/>
        <w:framePr w:w="5914" w:h="8833" w:hRule="exact" w:wrap="none" w:vAnchor="page" w:hAnchor="page" w:x="2907" w:y="4320"/>
        <w:shd w:val="clear" w:color="auto" w:fill="auto"/>
        <w:spacing w:line="250" w:lineRule="exact"/>
        <w:ind w:left="20"/>
        <w:jc w:val="both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25</w:t>
      </w:r>
    </w:p>
    <w:p w:rsidR="00917DA2" w:rsidRDefault="00E00E02">
      <w:pPr>
        <w:pStyle w:val="150"/>
        <w:framePr w:w="5914" w:h="8833" w:hRule="exact" w:wrap="none" w:vAnchor="page" w:hAnchor="page" w:x="2907" w:y="4320"/>
        <w:shd w:val="clear" w:color="auto" w:fill="auto"/>
        <w:spacing w:line="250" w:lineRule="exact"/>
        <w:ind w:left="20" w:right="20"/>
      </w:pPr>
      <w:r>
        <w:rPr>
          <w:rStyle w:val="150pt"/>
        </w:rPr>
        <w:t>Исходное положение:</w:t>
      </w:r>
      <w:r>
        <w:t xml:space="preserve"> сидя на полу в положении «барьерного бега» (одна нога вытянута вперед, а другая согнута в колене, отведена в сторону и касается пола внутренней стороной бед</w:t>
      </w:r>
      <w:r>
        <w:softHyphen/>
        <w:t>ра).</w:t>
      </w:r>
    </w:p>
    <w:p w:rsidR="00917DA2" w:rsidRDefault="00E00E02">
      <w:pPr>
        <w:pStyle w:val="150"/>
        <w:framePr w:w="5914" w:h="8833" w:hRule="exact" w:wrap="none" w:vAnchor="page" w:hAnchor="page" w:x="2907" w:y="4320"/>
        <w:shd w:val="clear" w:color="auto" w:fill="auto"/>
        <w:spacing w:after="236" w:line="250" w:lineRule="exact"/>
        <w:ind w:left="20" w:right="20"/>
      </w:pPr>
      <w:r>
        <w:rPr>
          <w:rStyle w:val="150pt"/>
        </w:rPr>
        <w:t>Упражнение.</w:t>
      </w:r>
      <w:r>
        <w:t xml:space="preserve"> Из этого положения выполнить наклон к вытя</w:t>
      </w:r>
      <w:r>
        <w:softHyphen/>
        <w:t>нутой ноге, взявшись при этом руками з</w:t>
      </w:r>
      <w:r>
        <w:t>а носок стопы этой ноги. Выполнив несколько наклонов, поменять положение ног.</w:t>
      </w:r>
    </w:p>
    <w:p w:rsidR="00917DA2" w:rsidRDefault="00E00E02">
      <w:pPr>
        <w:pStyle w:val="90"/>
        <w:framePr w:w="5914" w:h="8833" w:hRule="exact" w:wrap="none" w:vAnchor="page" w:hAnchor="page" w:x="2907" w:y="4320"/>
        <w:shd w:val="clear" w:color="auto" w:fill="auto"/>
        <w:spacing w:line="254" w:lineRule="exact"/>
        <w:ind w:left="20"/>
        <w:jc w:val="both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26</w:t>
      </w:r>
    </w:p>
    <w:p w:rsidR="00917DA2" w:rsidRDefault="00E00E02">
      <w:pPr>
        <w:pStyle w:val="150"/>
        <w:framePr w:w="5914" w:h="8833" w:hRule="exact" w:wrap="none" w:vAnchor="page" w:hAnchor="page" w:x="2907" w:y="4320"/>
        <w:shd w:val="clear" w:color="auto" w:fill="auto"/>
        <w:ind w:left="20" w:right="20"/>
      </w:pPr>
      <w:r>
        <w:rPr>
          <w:rStyle w:val="150pt"/>
        </w:rPr>
        <w:t>Исходное положение:</w:t>
      </w:r>
      <w:r>
        <w:t xml:space="preserve"> сидя на полу в положении «барьерного бега».</w:t>
      </w:r>
    </w:p>
    <w:p w:rsidR="00917DA2" w:rsidRDefault="00E00E02">
      <w:pPr>
        <w:pStyle w:val="160"/>
        <w:framePr w:w="5914" w:h="8833" w:hRule="exact" w:wrap="none" w:vAnchor="page" w:hAnchor="page" w:x="2907" w:y="4320"/>
        <w:shd w:val="clear" w:color="auto" w:fill="auto"/>
        <w:ind w:left="20"/>
      </w:pPr>
      <w:r>
        <w:t>Упражнение.</w:t>
      </w:r>
    </w:p>
    <w:p w:rsidR="00917DA2" w:rsidRDefault="00E00E02">
      <w:pPr>
        <w:pStyle w:val="150"/>
        <w:framePr w:w="5914" w:h="8833" w:hRule="exact" w:wrap="none" w:vAnchor="page" w:hAnchor="page" w:x="2907" w:y="4320"/>
        <w:shd w:val="clear" w:color="auto" w:fill="auto"/>
        <w:tabs>
          <w:tab w:val="left" w:pos="291"/>
        </w:tabs>
        <w:ind w:left="20" w:right="20"/>
      </w:pPr>
      <w:r>
        <w:t>а)</w:t>
      </w:r>
      <w:r>
        <w:tab/>
        <w:t>опираясь на колено согнутой ноги, приподнять корпус и разворачивая его, пересесть на другую</w:t>
      </w:r>
      <w:r>
        <w:t xml:space="preserve"> ногу без помощи рук, вновь принимая положение «барьерного бега».</w:t>
      </w:r>
    </w:p>
    <w:p w:rsidR="00917DA2" w:rsidRDefault="00E00E02">
      <w:pPr>
        <w:pStyle w:val="150"/>
        <w:framePr w:w="5914" w:h="8833" w:hRule="exact" w:wrap="none" w:vAnchor="page" w:hAnchor="page" w:x="2907" w:y="4320"/>
        <w:shd w:val="clear" w:color="auto" w:fill="auto"/>
        <w:tabs>
          <w:tab w:val="left" w:pos="291"/>
        </w:tabs>
        <w:spacing w:after="240"/>
        <w:ind w:left="20" w:right="20"/>
      </w:pPr>
      <w:r>
        <w:t>б)</w:t>
      </w:r>
      <w:r>
        <w:tab/>
        <w:t>рывком оторвать корпус от пола, не опираясь на колено, и без помощи рук пересесть на другую ногу в положение «барьерного бега»</w:t>
      </w:r>
    </w:p>
    <w:p w:rsidR="00917DA2" w:rsidRDefault="00E00E02">
      <w:pPr>
        <w:pStyle w:val="90"/>
        <w:framePr w:w="5914" w:h="8833" w:hRule="exact" w:wrap="none" w:vAnchor="page" w:hAnchor="page" w:x="2907" w:y="4320"/>
        <w:shd w:val="clear" w:color="auto" w:fill="auto"/>
        <w:spacing w:line="254" w:lineRule="exact"/>
        <w:ind w:left="20"/>
        <w:jc w:val="both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27</w:t>
      </w:r>
    </w:p>
    <w:p w:rsidR="00917DA2" w:rsidRDefault="00E00E02">
      <w:pPr>
        <w:pStyle w:val="150"/>
        <w:framePr w:w="5914" w:h="8833" w:hRule="exact" w:wrap="none" w:vAnchor="page" w:hAnchor="page" w:x="2907" w:y="4320"/>
        <w:shd w:val="clear" w:color="auto" w:fill="auto"/>
        <w:ind w:left="20" w:right="20"/>
      </w:pPr>
      <w:r>
        <w:rPr>
          <w:rStyle w:val="150pt"/>
        </w:rPr>
        <w:t>Исходное положение:</w:t>
      </w:r>
      <w:r>
        <w:t xml:space="preserve"> лежа на животе, руки вдоль корпуса ладонями на полу.</w:t>
      </w:r>
    </w:p>
    <w:p w:rsidR="00917DA2" w:rsidRDefault="00E00E02">
      <w:pPr>
        <w:pStyle w:val="150"/>
        <w:framePr w:w="5914" w:h="8833" w:hRule="exact" w:wrap="none" w:vAnchor="page" w:hAnchor="page" w:x="2907" w:y="4320"/>
        <w:shd w:val="clear" w:color="auto" w:fill="auto"/>
        <w:ind w:left="20" w:right="20"/>
      </w:pPr>
      <w:r>
        <w:rPr>
          <w:rStyle w:val="150pt"/>
        </w:rPr>
        <w:t>Упражнение.</w:t>
      </w:r>
      <w:r>
        <w:t xml:space="preserve"> Выполнить поочередно махи ногами вверх. За</w:t>
      </w:r>
      <w:r>
        <w:softHyphen/>
        <w:t>тем выполнить то же самое лежа на спине.</w:t>
      </w:r>
    </w:p>
    <w:p w:rsidR="00917DA2" w:rsidRDefault="00E00E02">
      <w:pPr>
        <w:pStyle w:val="150"/>
        <w:framePr w:w="5914" w:h="8833" w:hRule="exact" w:wrap="none" w:vAnchor="page" w:hAnchor="page" w:x="2907" w:y="4320"/>
        <w:shd w:val="clear" w:color="auto" w:fill="auto"/>
        <w:spacing w:after="244"/>
        <w:ind w:left="20" w:right="20"/>
      </w:pPr>
      <w:r>
        <w:rPr>
          <w:rStyle w:val="150pt"/>
        </w:rPr>
        <w:t>Примечание.</w:t>
      </w:r>
      <w:r>
        <w:t xml:space="preserve"> Следить за тем, чтобы колени оставались пря</w:t>
      </w:r>
      <w:r>
        <w:softHyphen/>
        <w:t>мыми.</w:t>
      </w:r>
    </w:p>
    <w:p w:rsidR="00917DA2" w:rsidRDefault="00E00E02">
      <w:pPr>
        <w:pStyle w:val="90"/>
        <w:framePr w:w="5914" w:h="8833" w:hRule="exact" w:wrap="none" w:vAnchor="page" w:hAnchor="page" w:x="2907" w:y="4320"/>
        <w:shd w:val="clear" w:color="auto" w:fill="auto"/>
        <w:spacing w:line="250" w:lineRule="exact"/>
        <w:ind w:left="20"/>
        <w:jc w:val="both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28</w:t>
      </w:r>
    </w:p>
    <w:p w:rsidR="00917DA2" w:rsidRDefault="00E00E02">
      <w:pPr>
        <w:pStyle w:val="150"/>
        <w:framePr w:w="5914" w:h="8833" w:hRule="exact" w:wrap="none" w:vAnchor="page" w:hAnchor="page" w:x="2907" w:y="4320"/>
        <w:shd w:val="clear" w:color="auto" w:fill="auto"/>
        <w:spacing w:line="250" w:lineRule="exact"/>
        <w:ind w:left="20" w:right="20"/>
      </w:pPr>
      <w:r>
        <w:rPr>
          <w:rStyle w:val="150pt"/>
        </w:rPr>
        <w:t>Исходное положение:</w:t>
      </w:r>
      <w:r>
        <w:t xml:space="preserve"> сидя на полу с н</w:t>
      </w:r>
      <w:r>
        <w:t>огами, согнутыми в ко</w:t>
      </w:r>
      <w:r>
        <w:softHyphen/>
        <w:t>ленях. Подошвы стоп прижаты одна к другой так, что колени развернуты в стороны. Руки держат стопы, прижимая их друг к другу и подтягивая как можно ближе к телу.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25"/>
        <w:framePr w:wrap="none" w:vAnchor="page" w:hAnchor="page" w:x="2801" w:y="3416"/>
        <w:shd w:val="clear" w:color="auto" w:fill="auto"/>
        <w:spacing w:line="170" w:lineRule="exact"/>
        <w:ind w:left="20"/>
      </w:pPr>
      <w:r>
        <w:rPr>
          <w:rStyle w:val="26"/>
          <w:b/>
          <w:bCs/>
        </w:rPr>
        <w:lastRenderedPageBreak/>
        <w:t>72</w:t>
      </w:r>
    </w:p>
    <w:p w:rsidR="00917DA2" w:rsidRDefault="00E00E02">
      <w:pPr>
        <w:pStyle w:val="150"/>
        <w:framePr w:w="5909" w:h="9068" w:hRule="exact" w:wrap="none" w:vAnchor="page" w:hAnchor="page" w:x="3161" w:y="4091"/>
        <w:shd w:val="clear" w:color="auto" w:fill="auto"/>
        <w:spacing w:after="244"/>
        <w:ind w:left="20" w:right="20"/>
      </w:pPr>
      <w:r>
        <w:rPr>
          <w:rStyle w:val="150pt"/>
        </w:rPr>
        <w:t>Упражнение.</w:t>
      </w:r>
      <w:r>
        <w:t xml:space="preserve"> В этом положении делать резкие движения ко</w:t>
      </w:r>
      <w:r>
        <w:softHyphen/>
        <w:t>ленями вверх-вниз.</w:t>
      </w:r>
    </w:p>
    <w:p w:rsidR="00917DA2" w:rsidRDefault="00E00E02">
      <w:pPr>
        <w:pStyle w:val="90"/>
        <w:framePr w:w="5909" w:h="9068" w:hRule="exact" w:wrap="none" w:vAnchor="page" w:hAnchor="page" w:x="3161" w:y="4091"/>
        <w:shd w:val="clear" w:color="auto" w:fill="auto"/>
        <w:spacing w:line="250" w:lineRule="exact"/>
        <w:ind w:left="20"/>
        <w:jc w:val="both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29</w:t>
      </w:r>
    </w:p>
    <w:p w:rsidR="00917DA2" w:rsidRDefault="00E00E02">
      <w:pPr>
        <w:pStyle w:val="150"/>
        <w:framePr w:w="5909" w:h="9068" w:hRule="exact" w:wrap="none" w:vAnchor="page" w:hAnchor="page" w:x="3161" w:y="4091"/>
        <w:shd w:val="clear" w:color="auto" w:fill="auto"/>
        <w:spacing w:line="250" w:lineRule="exact"/>
        <w:ind w:left="20" w:right="20"/>
      </w:pPr>
      <w:r>
        <w:rPr>
          <w:rStyle w:val="150pt"/>
        </w:rPr>
        <w:t>Исходное положение:</w:t>
      </w:r>
      <w:r>
        <w:t xml:space="preserve"> сидя на полу с ногами, согнутыми в ко</w:t>
      </w:r>
      <w:r>
        <w:softHyphen/>
        <w:t>ленях. Подошвы стоп прижаты одна к другой так, что колени развернуты в стороны. Руки держат стопы, прижимая их друг к другу и п</w:t>
      </w:r>
      <w:r>
        <w:t>одтягивая как можно ближе к телу.</w:t>
      </w:r>
    </w:p>
    <w:p w:rsidR="00917DA2" w:rsidRDefault="00E00E02">
      <w:pPr>
        <w:pStyle w:val="150"/>
        <w:framePr w:w="5909" w:h="9068" w:hRule="exact" w:wrap="none" w:vAnchor="page" w:hAnchor="page" w:x="3161" w:y="4091"/>
        <w:shd w:val="clear" w:color="auto" w:fill="auto"/>
        <w:spacing w:after="236" w:line="250" w:lineRule="exact"/>
        <w:ind w:left="20" w:right="20"/>
      </w:pPr>
      <w:r>
        <w:rPr>
          <w:rStyle w:val="150pt"/>
        </w:rPr>
        <w:t>Упражнение.</w:t>
      </w:r>
      <w:r>
        <w:t xml:space="preserve"> Сидя в этом положении и руками держась за стопы, попытаться уложить корпус вперед. Оставаться в этом положении несколько секунд, затем выпрямиться и повторить движение снова.</w:t>
      </w:r>
    </w:p>
    <w:p w:rsidR="00917DA2" w:rsidRDefault="00E00E02">
      <w:pPr>
        <w:pStyle w:val="62"/>
        <w:framePr w:w="5909" w:h="9068" w:hRule="exact" w:wrap="none" w:vAnchor="page" w:hAnchor="page" w:x="3161" w:y="4091"/>
        <w:shd w:val="clear" w:color="auto" w:fill="auto"/>
        <w:spacing w:before="0"/>
        <w:ind w:left="20"/>
      </w:pPr>
      <w:bookmarkStart w:id="49" w:name="bookmark49"/>
      <w:r>
        <w:t xml:space="preserve">Упр. </w:t>
      </w:r>
      <w:r>
        <w:rPr>
          <w:rStyle w:val="6TimesNewRoman11pt0pt"/>
          <w:rFonts w:eastAsia="Microsoft Sans Serif"/>
        </w:rPr>
        <w:t>30</w:t>
      </w:r>
      <w:bookmarkEnd w:id="49"/>
    </w:p>
    <w:p w:rsidR="00917DA2" w:rsidRDefault="00E00E02">
      <w:pPr>
        <w:pStyle w:val="160"/>
        <w:framePr w:w="5909" w:h="9068" w:hRule="exact" w:wrap="none" w:vAnchor="page" w:hAnchor="page" w:x="3161" w:y="4091"/>
        <w:shd w:val="clear" w:color="auto" w:fill="auto"/>
        <w:ind w:left="20"/>
      </w:pPr>
      <w:r>
        <w:t>Исходное положение:</w:t>
      </w:r>
      <w:r>
        <w:rPr>
          <w:rStyle w:val="160pt"/>
        </w:rPr>
        <w:t xml:space="preserve"> свободная стойка.</w:t>
      </w:r>
    </w:p>
    <w:p w:rsidR="00917DA2" w:rsidRDefault="00E00E02">
      <w:pPr>
        <w:pStyle w:val="150"/>
        <w:framePr w:w="5909" w:h="9068" w:hRule="exact" w:wrap="none" w:vAnchor="page" w:hAnchor="page" w:x="3161" w:y="4091"/>
        <w:shd w:val="clear" w:color="auto" w:fill="auto"/>
        <w:spacing w:after="236"/>
        <w:ind w:left="20" w:right="20"/>
      </w:pPr>
      <w:r>
        <w:rPr>
          <w:rStyle w:val="150pt"/>
        </w:rPr>
        <w:t>Упражнение.</w:t>
      </w:r>
      <w:r>
        <w:t xml:space="preserve"> Сделать длинный выпад левой ногой вперед. Правая нога выпрямлена и стоит на полупальцах. Наклонить корпус вперед и опереться на ладони согнутых и широко рас</w:t>
      </w:r>
      <w:r>
        <w:softHyphen/>
        <w:t>ставленных рук. Левая рука при этом должна оказаться под левым колен</w:t>
      </w:r>
      <w:r>
        <w:t>ом. Из этого положения постараться коснуться грудью пола.</w:t>
      </w:r>
    </w:p>
    <w:p w:rsidR="00917DA2" w:rsidRDefault="00E00E02">
      <w:pPr>
        <w:pStyle w:val="62"/>
        <w:framePr w:w="5909" w:h="9068" w:hRule="exact" w:wrap="none" w:vAnchor="page" w:hAnchor="page" w:x="3161" w:y="4091"/>
        <w:shd w:val="clear" w:color="auto" w:fill="auto"/>
        <w:spacing w:before="0" w:line="259" w:lineRule="exact"/>
        <w:ind w:left="20"/>
      </w:pPr>
      <w:bookmarkStart w:id="50" w:name="bookmark50"/>
      <w:r>
        <w:t xml:space="preserve">Упр. </w:t>
      </w:r>
      <w:r>
        <w:rPr>
          <w:rStyle w:val="6TimesNewRoman11pt0pt"/>
          <w:rFonts w:eastAsia="Microsoft Sans Serif"/>
        </w:rPr>
        <w:t>31</w:t>
      </w:r>
      <w:bookmarkEnd w:id="50"/>
    </w:p>
    <w:p w:rsidR="00917DA2" w:rsidRDefault="00E00E02">
      <w:pPr>
        <w:pStyle w:val="160"/>
        <w:framePr w:w="5909" w:h="9068" w:hRule="exact" w:wrap="none" w:vAnchor="page" w:hAnchor="page" w:x="3161" w:y="4091"/>
        <w:shd w:val="clear" w:color="auto" w:fill="auto"/>
        <w:spacing w:line="259" w:lineRule="exact"/>
        <w:ind w:left="20"/>
      </w:pPr>
      <w:r>
        <w:t>Исходное положение:</w:t>
      </w:r>
      <w:r>
        <w:rPr>
          <w:rStyle w:val="160pt"/>
        </w:rPr>
        <w:t xml:space="preserve"> свободная стойка.</w:t>
      </w:r>
    </w:p>
    <w:p w:rsidR="00917DA2" w:rsidRDefault="00E00E02">
      <w:pPr>
        <w:pStyle w:val="150"/>
        <w:framePr w:w="5909" w:h="9068" w:hRule="exact" w:wrap="none" w:vAnchor="page" w:hAnchor="page" w:x="3161" w:y="4091"/>
        <w:shd w:val="clear" w:color="auto" w:fill="auto"/>
        <w:spacing w:after="240" w:line="259" w:lineRule="exact"/>
        <w:ind w:left="20" w:right="20"/>
      </w:pPr>
      <w:r>
        <w:rPr>
          <w:rStyle w:val="150pt"/>
        </w:rPr>
        <w:t>Упражнение.</w:t>
      </w:r>
      <w:r>
        <w:t xml:space="preserve"> Сделать длинный выпад левой ногой вперед и опустить на пол правое колено. Наклонить корпус вперед, опершись на предплечья параллельно лежащи</w:t>
      </w:r>
      <w:r>
        <w:t>х рук (ладони на полу). Отклонять корпус назад, прогибаясь в пояснице.</w:t>
      </w:r>
    </w:p>
    <w:p w:rsidR="00917DA2" w:rsidRDefault="00E00E02">
      <w:pPr>
        <w:pStyle w:val="62"/>
        <w:framePr w:w="5909" w:h="9068" w:hRule="exact" w:wrap="none" w:vAnchor="page" w:hAnchor="page" w:x="3161" w:y="4091"/>
        <w:shd w:val="clear" w:color="auto" w:fill="auto"/>
        <w:spacing w:before="0" w:line="259" w:lineRule="exact"/>
        <w:ind w:left="20"/>
      </w:pPr>
      <w:bookmarkStart w:id="51" w:name="bookmark51"/>
      <w:r>
        <w:t xml:space="preserve">Упр. </w:t>
      </w:r>
      <w:r>
        <w:rPr>
          <w:rStyle w:val="6TimesNewRoman11pt0pt"/>
          <w:rFonts w:eastAsia="Microsoft Sans Serif"/>
        </w:rPr>
        <w:t>32</w:t>
      </w:r>
      <w:bookmarkEnd w:id="51"/>
    </w:p>
    <w:p w:rsidR="00917DA2" w:rsidRDefault="00E00E02">
      <w:pPr>
        <w:pStyle w:val="160"/>
        <w:framePr w:w="5909" w:h="9068" w:hRule="exact" w:wrap="none" w:vAnchor="page" w:hAnchor="page" w:x="3161" w:y="4091"/>
        <w:shd w:val="clear" w:color="auto" w:fill="auto"/>
        <w:spacing w:line="259" w:lineRule="exact"/>
        <w:ind w:left="20"/>
      </w:pPr>
      <w:r>
        <w:t>Исходное положение:</w:t>
      </w:r>
      <w:r>
        <w:rPr>
          <w:rStyle w:val="160pt"/>
        </w:rPr>
        <w:t xml:space="preserve"> свободная стойка.</w:t>
      </w:r>
    </w:p>
    <w:p w:rsidR="00917DA2" w:rsidRDefault="00E00E02">
      <w:pPr>
        <w:pStyle w:val="150"/>
        <w:framePr w:w="5909" w:h="9068" w:hRule="exact" w:wrap="none" w:vAnchor="page" w:hAnchor="page" w:x="3161" w:y="4091"/>
        <w:shd w:val="clear" w:color="auto" w:fill="auto"/>
        <w:spacing w:line="259" w:lineRule="exact"/>
        <w:ind w:left="20" w:right="20"/>
      </w:pPr>
      <w:r>
        <w:rPr>
          <w:rStyle w:val="150pt"/>
        </w:rPr>
        <w:t>Упражнение.</w:t>
      </w:r>
      <w:r>
        <w:t xml:space="preserve"> Сделать длинный выпад левой ногой вперед и опустить на пол правое колено. Наклоняя корпус вперед, пра</w:t>
      </w:r>
      <w:r>
        <w:softHyphen/>
        <w:t>вой рукой захватить щикол</w:t>
      </w:r>
      <w:r>
        <w:t>отку левой ноги и поставить ло</w:t>
      </w:r>
      <w:r>
        <w:softHyphen/>
        <w:t>коть этой руки на пол. Левой рукой взяться за носок правой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25"/>
        <w:framePr w:wrap="none" w:vAnchor="page" w:hAnchor="page" w:x="8593" w:y="3416"/>
        <w:shd w:val="clear" w:color="auto" w:fill="auto"/>
        <w:spacing w:line="170" w:lineRule="exact"/>
        <w:ind w:left="20"/>
      </w:pPr>
      <w:r>
        <w:rPr>
          <w:rStyle w:val="26"/>
          <w:b/>
          <w:bCs/>
        </w:rPr>
        <w:lastRenderedPageBreak/>
        <w:t>73</w:t>
      </w:r>
    </w:p>
    <w:p w:rsidR="00917DA2" w:rsidRDefault="00E00E02">
      <w:pPr>
        <w:pStyle w:val="150"/>
        <w:framePr w:w="5899" w:h="8802" w:hRule="exact" w:wrap="none" w:vAnchor="page" w:hAnchor="page" w:x="2915" w:y="4105"/>
        <w:shd w:val="clear" w:color="auto" w:fill="auto"/>
        <w:spacing w:after="120"/>
        <w:ind w:left="20" w:right="20"/>
      </w:pPr>
      <w:r>
        <w:t>ноги, подняв голень; прижимать ногу к ягодицам; в</w:t>
      </w:r>
      <w:r>
        <w:rPr>
          <w:rStyle w:val="151"/>
        </w:rPr>
        <w:t>ыжи</w:t>
      </w:r>
      <w:r>
        <w:t>мать таз вперед.</w:t>
      </w:r>
    </w:p>
    <w:p w:rsidR="00917DA2" w:rsidRDefault="00E00E02">
      <w:pPr>
        <w:pStyle w:val="90"/>
        <w:framePr w:w="5899" w:h="8802" w:hRule="exact" w:wrap="none" w:vAnchor="page" w:hAnchor="page" w:x="2915" w:y="4105"/>
        <w:shd w:val="clear" w:color="auto" w:fill="auto"/>
        <w:spacing w:line="254" w:lineRule="exact"/>
        <w:ind w:left="20"/>
        <w:jc w:val="both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33</w:t>
      </w:r>
    </w:p>
    <w:p w:rsidR="00917DA2" w:rsidRDefault="00E00E02">
      <w:pPr>
        <w:pStyle w:val="150"/>
        <w:framePr w:w="5899" w:h="8802" w:hRule="exact" w:wrap="none" w:vAnchor="page" w:hAnchor="page" w:x="2915" w:y="4105"/>
        <w:shd w:val="clear" w:color="auto" w:fill="auto"/>
        <w:ind w:left="20"/>
      </w:pPr>
      <w:r>
        <w:rPr>
          <w:rStyle w:val="150pt"/>
        </w:rPr>
        <w:t>Исходное положение:</w:t>
      </w:r>
      <w:r>
        <w:t xml:space="preserve"> стоя на сомкнутых коленях, корпус прямой, руки опущены вдоль корпуса.</w:t>
      </w:r>
    </w:p>
    <w:p w:rsidR="00917DA2" w:rsidRDefault="00E00E02">
      <w:pPr>
        <w:pStyle w:val="150"/>
        <w:framePr w:w="5899" w:h="8802" w:hRule="exact" w:wrap="none" w:vAnchor="page" w:hAnchor="page" w:x="2915" w:y="4105"/>
        <w:shd w:val="clear" w:color="auto" w:fill="auto"/>
        <w:ind w:left="20"/>
      </w:pPr>
      <w:r>
        <w:rPr>
          <w:rStyle w:val="150pt"/>
        </w:rPr>
        <w:t>Упражнение.</w:t>
      </w:r>
      <w:r>
        <w:t xml:space="preserve"> Поочередно опускать таз на пол то справа, то слева от ног, каждый раз возвращаясь в исходное положение. /Движения повторить несколько раз.</w:t>
      </w:r>
    </w:p>
    <w:p w:rsidR="00917DA2" w:rsidRDefault="00E00E02">
      <w:pPr>
        <w:pStyle w:val="150"/>
        <w:framePr w:w="5899" w:h="8802" w:hRule="exact" w:wrap="none" w:vAnchor="page" w:hAnchor="page" w:x="2915" w:y="4105"/>
        <w:shd w:val="clear" w:color="auto" w:fill="auto"/>
        <w:spacing w:after="284"/>
        <w:ind w:left="20"/>
      </w:pPr>
      <w:r>
        <w:rPr>
          <w:rStyle w:val="150pt"/>
        </w:rPr>
        <w:t>Примечание.</w:t>
      </w:r>
      <w:r>
        <w:t xml:space="preserve"> Бедра при опускании до</w:t>
      </w:r>
      <w:r>
        <w:t>лжны обязательно ка</w:t>
      </w:r>
      <w:r>
        <w:softHyphen/>
        <w:t>саться пола.</w:t>
      </w:r>
    </w:p>
    <w:p w:rsidR="00917DA2" w:rsidRDefault="00E00E02">
      <w:pPr>
        <w:pStyle w:val="421"/>
        <w:framePr w:w="5899" w:h="8802" w:hRule="exact" w:wrap="none" w:vAnchor="page" w:hAnchor="page" w:x="2915" w:y="4105"/>
        <w:shd w:val="clear" w:color="auto" w:fill="auto"/>
        <w:spacing w:before="0" w:after="151" w:line="200" w:lineRule="exact"/>
        <w:ind w:left="20"/>
      </w:pPr>
      <w:bookmarkStart w:id="52" w:name="bookmark52"/>
      <w:r>
        <w:rPr>
          <w:rStyle w:val="422pt"/>
          <w:b/>
          <w:bCs/>
        </w:rPr>
        <w:t>Корпус</w:t>
      </w:r>
      <w:bookmarkEnd w:id="52"/>
    </w:p>
    <w:p w:rsidR="00917DA2" w:rsidRDefault="00E00E02">
      <w:pPr>
        <w:pStyle w:val="90"/>
        <w:framePr w:w="5899" w:h="8802" w:hRule="exact" w:wrap="none" w:vAnchor="page" w:hAnchor="page" w:x="2915" w:y="4105"/>
        <w:shd w:val="clear" w:color="auto" w:fill="auto"/>
        <w:spacing w:line="259" w:lineRule="exact"/>
        <w:ind w:left="20"/>
        <w:jc w:val="both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1</w:t>
      </w:r>
    </w:p>
    <w:p w:rsidR="00917DA2" w:rsidRDefault="00E00E02">
      <w:pPr>
        <w:pStyle w:val="150"/>
        <w:framePr w:w="5899" w:h="8802" w:hRule="exact" w:wrap="none" w:vAnchor="page" w:hAnchor="page" w:x="2915" w:y="4105"/>
        <w:shd w:val="clear" w:color="auto" w:fill="auto"/>
        <w:spacing w:line="259" w:lineRule="exact"/>
        <w:ind w:left="20"/>
      </w:pPr>
      <w:r>
        <w:rPr>
          <w:rStyle w:val="150pt"/>
        </w:rPr>
        <w:t>Исходное положение:</w:t>
      </w:r>
      <w:r>
        <w:t xml:space="preserve"> стоя, ноги вместе, руки опущены вдоль корпуса.</w:t>
      </w:r>
    </w:p>
    <w:p w:rsidR="00917DA2" w:rsidRDefault="00E00E02">
      <w:pPr>
        <w:pStyle w:val="150"/>
        <w:framePr w:w="5899" w:h="8802" w:hRule="exact" w:wrap="none" w:vAnchor="page" w:hAnchor="page" w:x="2915" w:y="4105"/>
        <w:shd w:val="clear" w:color="auto" w:fill="auto"/>
        <w:spacing w:after="244" w:line="259" w:lineRule="exact"/>
        <w:ind w:left="20"/>
      </w:pPr>
      <w:r>
        <w:rPr>
          <w:rStyle w:val="150pt"/>
        </w:rPr>
        <w:t>Упражнение.</w:t>
      </w:r>
      <w:r>
        <w:t xml:space="preserve"> Поднять руки над головой и описать ими над собой окружность, подключая к движению рук движение корпуса, но не бедер. Стопы от пола не отрывать.</w:t>
      </w:r>
    </w:p>
    <w:p w:rsidR="00917DA2" w:rsidRDefault="00E00E02">
      <w:pPr>
        <w:pStyle w:val="90"/>
        <w:framePr w:w="5899" w:h="8802" w:hRule="exact" w:wrap="none" w:vAnchor="page" w:hAnchor="page" w:x="2915" w:y="4105"/>
        <w:shd w:val="clear" w:color="auto" w:fill="auto"/>
        <w:spacing w:line="254" w:lineRule="exact"/>
        <w:ind w:left="20"/>
        <w:jc w:val="both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2</w:t>
      </w:r>
    </w:p>
    <w:p w:rsidR="00917DA2" w:rsidRDefault="00E00E02">
      <w:pPr>
        <w:pStyle w:val="150"/>
        <w:framePr w:w="5899" w:h="8802" w:hRule="exact" w:wrap="none" w:vAnchor="page" w:hAnchor="page" w:x="2915" w:y="4105"/>
        <w:shd w:val="clear" w:color="auto" w:fill="auto"/>
        <w:spacing w:after="244"/>
        <w:ind w:left="20"/>
      </w:pPr>
      <w:r>
        <w:rPr>
          <w:rStyle w:val="150pt"/>
        </w:rPr>
        <w:t>Исходное положение:</w:t>
      </w:r>
      <w:r>
        <w:t xml:space="preserve"> стоя, ноги расставлены шире плеч. </w:t>
      </w:r>
      <w:r>
        <w:rPr>
          <w:rStyle w:val="150pt"/>
        </w:rPr>
        <w:t>Упражнение.</w:t>
      </w:r>
      <w:r>
        <w:t xml:space="preserve"> С вытянутой рукой наклонить корпус впе</w:t>
      </w:r>
      <w:r>
        <w:t xml:space="preserve">ред под прямым углом и совершить движение корпуса по кругу (рука составляет одну прямую с линией позвоночника). </w:t>
      </w:r>
      <w:r>
        <w:rPr>
          <w:rStyle w:val="150pt"/>
        </w:rPr>
        <w:t>Примечание.</w:t>
      </w:r>
      <w:r>
        <w:t xml:space="preserve"> Руку оставлять выпрямленной и тянуться за ней, как бы рисуя вокруг себя окружность, оставаясь на одном месте. Затем проделать то же </w:t>
      </w:r>
      <w:r>
        <w:t>самое левой рукой, движением в левую сторону.</w:t>
      </w:r>
    </w:p>
    <w:p w:rsidR="00917DA2" w:rsidRDefault="00E00E02">
      <w:pPr>
        <w:pStyle w:val="90"/>
        <w:framePr w:w="5899" w:h="8802" w:hRule="exact" w:wrap="none" w:vAnchor="page" w:hAnchor="page" w:x="2915" w:y="4105"/>
        <w:shd w:val="clear" w:color="auto" w:fill="auto"/>
        <w:spacing w:line="250" w:lineRule="exact"/>
        <w:ind w:left="20"/>
        <w:jc w:val="both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3</w:t>
      </w:r>
    </w:p>
    <w:p w:rsidR="00917DA2" w:rsidRDefault="00E00E02">
      <w:pPr>
        <w:pStyle w:val="150"/>
        <w:framePr w:w="5899" w:h="8802" w:hRule="exact" w:wrap="none" w:vAnchor="page" w:hAnchor="page" w:x="2915" w:y="4105"/>
        <w:shd w:val="clear" w:color="auto" w:fill="auto"/>
        <w:spacing w:line="250" w:lineRule="exact"/>
        <w:ind w:left="20"/>
      </w:pPr>
      <w:r>
        <w:rPr>
          <w:rStyle w:val="150pt"/>
        </w:rPr>
        <w:t>Исходное положение:</w:t>
      </w:r>
      <w:r>
        <w:t xml:space="preserve"> стоя, ноги на ширине плеч, руки на поясе, корпус прямой.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25"/>
        <w:framePr w:wrap="none" w:vAnchor="page" w:hAnchor="page" w:x="2798" w:y="3416"/>
        <w:shd w:val="clear" w:color="auto" w:fill="auto"/>
        <w:spacing w:line="170" w:lineRule="exact"/>
        <w:ind w:left="20"/>
      </w:pPr>
      <w:r>
        <w:rPr>
          <w:rStyle w:val="26"/>
          <w:b/>
          <w:bCs/>
        </w:rPr>
        <w:lastRenderedPageBreak/>
        <w:t>74</w:t>
      </w:r>
    </w:p>
    <w:p w:rsidR="00917DA2" w:rsidRDefault="00E00E02">
      <w:pPr>
        <w:pStyle w:val="150"/>
        <w:framePr w:w="5914" w:h="8296" w:hRule="exact" w:wrap="none" w:vAnchor="page" w:hAnchor="page" w:x="3158" w:y="4091"/>
        <w:shd w:val="clear" w:color="auto" w:fill="auto"/>
        <w:spacing w:after="180"/>
        <w:ind w:left="20"/>
      </w:pPr>
      <w:r>
        <w:rPr>
          <w:rStyle w:val="150pt"/>
        </w:rPr>
        <w:t>Упражнение.</w:t>
      </w:r>
      <w:r>
        <w:t xml:space="preserve"> Смещение грудной клетки вперед, назад и в стороны; бедра и плечи при этом должны оставаться на месте.</w:t>
      </w:r>
    </w:p>
    <w:p w:rsidR="00917DA2" w:rsidRDefault="00E00E02">
      <w:pPr>
        <w:pStyle w:val="90"/>
        <w:framePr w:w="5914" w:h="8296" w:hRule="exact" w:wrap="none" w:vAnchor="page" w:hAnchor="page" w:x="3158" w:y="4091"/>
        <w:shd w:val="clear" w:color="auto" w:fill="auto"/>
        <w:spacing w:line="254" w:lineRule="exact"/>
        <w:ind w:left="20"/>
        <w:jc w:val="both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4</w:t>
      </w:r>
    </w:p>
    <w:p w:rsidR="00917DA2" w:rsidRDefault="00E00E02">
      <w:pPr>
        <w:pStyle w:val="150"/>
        <w:framePr w:w="5914" w:h="8296" w:hRule="exact" w:wrap="none" w:vAnchor="page" w:hAnchor="page" w:x="3158" w:y="4091"/>
        <w:shd w:val="clear" w:color="auto" w:fill="auto"/>
        <w:ind w:left="20"/>
      </w:pPr>
      <w:r>
        <w:rPr>
          <w:rStyle w:val="150pt"/>
        </w:rPr>
        <w:t>Исходное положение:</w:t>
      </w:r>
      <w:r>
        <w:t xml:space="preserve"> стоя, ноги на ширине плеч, руки на поясе.</w:t>
      </w:r>
    </w:p>
    <w:p w:rsidR="00917DA2" w:rsidRDefault="00E00E02">
      <w:pPr>
        <w:pStyle w:val="160"/>
        <w:framePr w:w="5914" w:h="8296" w:hRule="exact" w:wrap="none" w:vAnchor="page" w:hAnchor="page" w:x="3158" w:y="4091"/>
        <w:shd w:val="clear" w:color="auto" w:fill="auto"/>
        <w:ind w:left="20"/>
      </w:pPr>
      <w:r>
        <w:t>Упражнение.</w:t>
      </w:r>
    </w:p>
    <w:p w:rsidR="00917DA2" w:rsidRDefault="00E00E02">
      <w:pPr>
        <w:pStyle w:val="150"/>
        <w:framePr w:w="5914" w:h="8296" w:hRule="exact" w:wrap="none" w:vAnchor="page" w:hAnchor="page" w:x="3158" w:y="4091"/>
        <w:shd w:val="clear" w:color="auto" w:fill="auto"/>
        <w:tabs>
          <w:tab w:val="left" w:pos="294"/>
        </w:tabs>
        <w:ind w:left="20"/>
      </w:pPr>
      <w:r>
        <w:t>а)</w:t>
      </w:r>
      <w:r>
        <w:tab/>
        <w:t>круговое движение грудной клетки по горизонтали, от ко</w:t>
      </w:r>
      <w:r>
        <w:softHyphen/>
        <w:t>торого немного</w:t>
      </w:r>
      <w:r>
        <w:t xml:space="preserve"> отстает такое же круговое движение таза. За</w:t>
      </w:r>
      <w:r>
        <w:softHyphen/>
        <w:t>тем добавить к этим движениям движение головы по кругу.</w:t>
      </w:r>
    </w:p>
    <w:p w:rsidR="00917DA2" w:rsidRDefault="00E00E02">
      <w:pPr>
        <w:pStyle w:val="150"/>
        <w:framePr w:w="5914" w:h="8296" w:hRule="exact" w:wrap="none" w:vAnchor="page" w:hAnchor="page" w:x="3158" w:y="4091"/>
        <w:shd w:val="clear" w:color="auto" w:fill="auto"/>
        <w:tabs>
          <w:tab w:val="left" w:pos="294"/>
        </w:tabs>
        <w:ind w:left="20"/>
      </w:pPr>
      <w:r>
        <w:t>б)</w:t>
      </w:r>
      <w:r>
        <w:tab/>
        <w:t>в дальнейшем попробовать менять направления движений по ходу упражнения.</w:t>
      </w:r>
    </w:p>
    <w:p w:rsidR="00917DA2" w:rsidRDefault="00E00E02">
      <w:pPr>
        <w:pStyle w:val="150"/>
        <w:framePr w:w="5914" w:h="8296" w:hRule="exact" w:wrap="none" w:vAnchor="page" w:hAnchor="page" w:x="3158" w:y="4091"/>
        <w:shd w:val="clear" w:color="auto" w:fill="auto"/>
        <w:spacing w:after="180"/>
        <w:ind w:left="20"/>
      </w:pPr>
      <w:r>
        <w:t>Несколько движений выполнить по часовой стрелке, затем в противоположном направ</w:t>
      </w:r>
      <w:r>
        <w:t>лении.</w:t>
      </w:r>
    </w:p>
    <w:p w:rsidR="00917DA2" w:rsidRDefault="00E00E02">
      <w:pPr>
        <w:pStyle w:val="90"/>
        <w:framePr w:w="5914" w:h="8296" w:hRule="exact" w:wrap="none" w:vAnchor="page" w:hAnchor="page" w:x="3158" w:y="4091"/>
        <w:shd w:val="clear" w:color="auto" w:fill="auto"/>
        <w:spacing w:line="254" w:lineRule="exact"/>
        <w:ind w:left="20"/>
        <w:jc w:val="both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5</w:t>
      </w:r>
    </w:p>
    <w:p w:rsidR="00917DA2" w:rsidRDefault="00E00E02">
      <w:pPr>
        <w:pStyle w:val="150"/>
        <w:framePr w:w="5914" w:h="8296" w:hRule="exact" w:wrap="none" w:vAnchor="page" w:hAnchor="page" w:x="3158" w:y="4091"/>
        <w:shd w:val="clear" w:color="auto" w:fill="auto"/>
        <w:ind w:left="20"/>
      </w:pPr>
      <w:r>
        <w:rPr>
          <w:rStyle w:val="150pt"/>
        </w:rPr>
        <w:t>Исходное положение:</w:t>
      </w:r>
      <w:r>
        <w:t xml:space="preserve"> стоя, ноги широко расставлены, стопы параллельны.</w:t>
      </w:r>
    </w:p>
    <w:p w:rsidR="00917DA2" w:rsidRDefault="00E00E02">
      <w:pPr>
        <w:pStyle w:val="150"/>
        <w:framePr w:w="5914" w:h="8296" w:hRule="exact" w:wrap="none" w:vAnchor="page" w:hAnchor="page" w:x="3158" w:y="4091"/>
        <w:shd w:val="clear" w:color="auto" w:fill="auto"/>
        <w:spacing w:after="176"/>
        <w:ind w:left="20"/>
      </w:pPr>
      <w:r>
        <w:rPr>
          <w:rStyle w:val="150pt"/>
        </w:rPr>
        <w:t>Упражнение.</w:t>
      </w:r>
      <w:r>
        <w:t xml:space="preserve"> Развернуть корпус вправо на 90 градусов, по</w:t>
      </w:r>
      <w:r>
        <w:softHyphen/>
        <w:t>ложить правую руку на бедро сзади, наклониться к правой ноге и захватить левой рукой правую щиколотку. Развернуть до</w:t>
      </w:r>
      <w:r>
        <w:t xml:space="preserve"> предела корпус (прежде всего плечи) назад. Вернуться в исходное положение.</w:t>
      </w:r>
    </w:p>
    <w:p w:rsidR="00917DA2" w:rsidRDefault="00E00E02">
      <w:pPr>
        <w:pStyle w:val="90"/>
        <w:framePr w:w="5914" w:h="8296" w:hRule="exact" w:wrap="none" w:vAnchor="page" w:hAnchor="page" w:x="3158" w:y="4091"/>
        <w:shd w:val="clear" w:color="auto" w:fill="auto"/>
        <w:spacing w:line="259" w:lineRule="exact"/>
        <w:ind w:left="20"/>
        <w:jc w:val="both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6</w:t>
      </w:r>
    </w:p>
    <w:p w:rsidR="00917DA2" w:rsidRDefault="00E00E02">
      <w:pPr>
        <w:pStyle w:val="150"/>
        <w:framePr w:w="5914" w:h="8296" w:hRule="exact" w:wrap="none" w:vAnchor="page" w:hAnchor="page" w:x="3158" w:y="4091"/>
        <w:shd w:val="clear" w:color="auto" w:fill="auto"/>
        <w:spacing w:line="259" w:lineRule="exact"/>
        <w:ind w:left="20"/>
      </w:pPr>
      <w:r>
        <w:rPr>
          <w:rStyle w:val="150pt"/>
        </w:rPr>
        <w:t>Исходное положение:</w:t>
      </w:r>
      <w:r>
        <w:t xml:space="preserve"> стоя, ноги на ширине плеч, руки на поясе.</w:t>
      </w:r>
    </w:p>
    <w:p w:rsidR="00917DA2" w:rsidRDefault="00E00E02">
      <w:pPr>
        <w:pStyle w:val="150"/>
        <w:framePr w:w="5914" w:h="8296" w:hRule="exact" w:wrap="none" w:vAnchor="page" w:hAnchor="page" w:x="3158" w:y="4091"/>
        <w:shd w:val="clear" w:color="auto" w:fill="auto"/>
        <w:spacing w:line="259" w:lineRule="exact"/>
        <w:ind w:left="20"/>
      </w:pPr>
      <w:r>
        <w:rPr>
          <w:rStyle w:val="150pt"/>
        </w:rPr>
        <w:t>Упражнение.</w:t>
      </w:r>
      <w:r>
        <w:t xml:space="preserve"> Повернуть корпус на 90 градусов в левую сто</w:t>
      </w:r>
      <w:r>
        <w:softHyphen/>
        <w:t xml:space="preserve">рону, оставив на месте стопы. Затем туловище отклонить </w:t>
      </w:r>
      <w:r>
        <w:t>на</w:t>
      </w:r>
      <w:r>
        <w:softHyphen/>
        <w:t>зад, сохраняя разворот, после чего вернуться в исходное по</w:t>
      </w:r>
      <w:r>
        <w:softHyphen/>
        <w:t>ложение. Повторить движение, разворачивая тело в другую сторону.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a6"/>
        <w:framePr w:wrap="none" w:vAnchor="page" w:hAnchor="page" w:x="8591" w:y="3416"/>
        <w:shd w:val="clear" w:color="auto" w:fill="auto"/>
        <w:spacing w:line="190" w:lineRule="exact"/>
        <w:ind w:left="20"/>
      </w:pPr>
      <w:r>
        <w:rPr>
          <w:rStyle w:val="0pt1"/>
          <w:b/>
          <w:bCs/>
        </w:rPr>
        <w:lastRenderedPageBreak/>
        <w:t>75</w:t>
      </w:r>
    </w:p>
    <w:p w:rsidR="00917DA2" w:rsidRDefault="00E00E02">
      <w:pPr>
        <w:pStyle w:val="90"/>
        <w:framePr w:w="5923" w:h="9047" w:hRule="exact" w:wrap="none" w:vAnchor="page" w:hAnchor="page" w:x="2903" w:y="4136"/>
        <w:shd w:val="clear" w:color="auto" w:fill="auto"/>
        <w:spacing w:line="250" w:lineRule="exact"/>
        <w:ind w:left="20"/>
        <w:jc w:val="both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7</w:t>
      </w:r>
    </w:p>
    <w:p w:rsidR="00917DA2" w:rsidRDefault="00E00E02">
      <w:pPr>
        <w:pStyle w:val="150"/>
        <w:framePr w:w="5923" w:h="9047" w:hRule="exact" w:wrap="none" w:vAnchor="page" w:hAnchor="page" w:x="2903" w:y="4136"/>
        <w:shd w:val="clear" w:color="auto" w:fill="auto"/>
        <w:spacing w:line="250" w:lineRule="exact"/>
        <w:ind w:left="20" w:right="20"/>
      </w:pPr>
      <w:r>
        <w:rPr>
          <w:rStyle w:val="150pt"/>
        </w:rPr>
        <w:t>Исходное положение:</w:t>
      </w:r>
      <w:r>
        <w:t xml:space="preserve"> стоя, ноги на ширине плеч, руки сво</w:t>
      </w:r>
      <w:r>
        <w:softHyphen/>
        <w:t>бодно опущены вдоль тела.</w:t>
      </w:r>
    </w:p>
    <w:p w:rsidR="00917DA2" w:rsidRDefault="00E00E02">
      <w:pPr>
        <w:pStyle w:val="150"/>
        <w:framePr w:w="5923" w:h="9047" w:hRule="exact" w:wrap="none" w:vAnchor="page" w:hAnchor="page" w:x="2903" w:y="4136"/>
        <w:shd w:val="clear" w:color="auto" w:fill="auto"/>
        <w:spacing w:after="240" w:line="250" w:lineRule="exact"/>
        <w:ind w:left="20" w:right="20"/>
      </w:pPr>
      <w:r>
        <w:rPr>
          <w:rStyle w:val="150pt"/>
        </w:rPr>
        <w:t>Упражнение.</w:t>
      </w:r>
      <w:r>
        <w:t xml:space="preserve"> Сов</w:t>
      </w:r>
      <w:r>
        <w:t>ершать повороты корпуса вправо и влево резкими движениями, постепенно увеличивая темп. Расслабленные руки при этом свободно болтаются.</w:t>
      </w:r>
    </w:p>
    <w:p w:rsidR="00917DA2" w:rsidRDefault="00E00E02">
      <w:pPr>
        <w:pStyle w:val="90"/>
        <w:framePr w:w="5923" w:h="9047" w:hRule="exact" w:wrap="none" w:vAnchor="page" w:hAnchor="page" w:x="2903" w:y="4136"/>
        <w:shd w:val="clear" w:color="auto" w:fill="auto"/>
        <w:spacing w:line="250" w:lineRule="exact"/>
        <w:ind w:left="20"/>
        <w:jc w:val="both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8</w:t>
      </w:r>
    </w:p>
    <w:p w:rsidR="00917DA2" w:rsidRDefault="00E00E02">
      <w:pPr>
        <w:pStyle w:val="150"/>
        <w:framePr w:w="5923" w:h="9047" w:hRule="exact" w:wrap="none" w:vAnchor="page" w:hAnchor="page" w:x="2903" w:y="4136"/>
        <w:shd w:val="clear" w:color="auto" w:fill="auto"/>
        <w:spacing w:after="233" w:line="250" w:lineRule="exact"/>
        <w:ind w:left="20" w:right="20"/>
      </w:pPr>
      <w:r>
        <w:rPr>
          <w:rStyle w:val="150pt"/>
        </w:rPr>
        <w:t>Исходное положение:</w:t>
      </w:r>
      <w:r>
        <w:t xml:space="preserve"> стоя, ноги на ширине плеч, стопы па</w:t>
      </w:r>
      <w:r>
        <w:softHyphen/>
      </w:r>
      <w:r>
        <w:t xml:space="preserve">раллельны друг другу, согнутые в локтях руки перед грудью. </w:t>
      </w:r>
      <w:r>
        <w:rPr>
          <w:rStyle w:val="150pt"/>
        </w:rPr>
        <w:t>Упражнение.</w:t>
      </w:r>
      <w:r>
        <w:t xml:space="preserve"> Повороты корпуса с разведением рук в сторо</w:t>
      </w:r>
      <w:r>
        <w:softHyphen/>
        <w:t>ны; ноги в момент поворота не сгибаются. Вернуться в ис</w:t>
      </w:r>
      <w:r>
        <w:softHyphen/>
        <w:t>ходное положение и повторить движение поворота в другую сторону.</w:t>
      </w:r>
    </w:p>
    <w:p w:rsidR="00917DA2" w:rsidRDefault="00E00E02">
      <w:pPr>
        <w:pStyle w:val="90"/>
        <w:framePr w:w="5923" w:h="9047" w:hRule="exact" w:wrap="none" w:vAnchor="page" w:hAnchor="page" w:x="2903" w:y="4136"/>
        <w:shd w:val="clear" w:color="auto" w:fill="auto"/>
        <w:spacing w:line="259" w:lineRule="exact"/>
        <w:ind w:left="20"/>
        <w:jc w:val="both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9</w:t>
      </w:r>
    </w:p>
    <w:p w:rsidR="00917DA2" w:rsidRDefault="00E00E02">
      <w:pPr>
        <w:pStyle w:val="150"/>
        <w:framePr w:w="5923" w:h="9047" w:hRule="exact" w:wrap="none" w:vAnchor="page" w:hAnchor="page" w:x="2903" w:y="4136"/>
        <w:shd w:val="clear" w:color="auto" w:fill="auto"/>
        <w:spacing w:line="259" w:lineRule="exact"/>
        <w:ind w:left="20" w:right="20"/>
      </w:pPr>
      <w:r>
        <w:rPr>
          <w:rStyle w:val="150pt"/>
        </w:rPr>
        <w:t>Исходное полож</w:t>
      </w:r>
      <w:r>
        <w:rPr>
          <w:rStyle w:val="150pt"/>
        </w:rPr>
        <w:t>ение:</w:t>
      </w:r>
      <w:r>
        <w:t xml:space="preserve"> стоя, ноги на ширине плеч, руки опу</w:t>
      </w:r>
      <w:r>
        <w:softHyphen/>
        <w:t>щены вдоль корпуса.</w:t>
      </w:r>
    </w:p>
    <w:p w:rsidR="00917DA2" w:rsidRDefault="00E00E02">
      <w:pPr>
        <w:pStyle w:val="150"/>
        <w:framePr w:w="5923" w:h="9047" w:hRule="exact" w:wrap="none" w:vAnchor="page" w:hAnchor="page" w:x="2903" w:y="4136"/>
        <w:shd w:val="clear" w:color="auto" w:fill="auto"/>
        <w:spacing w:line="259" w:lineRule="exact"/>
        <w:ind w:left="20" w:right="20"/>
      </w:pPr>
      <w:r>
        <w:rPr>
          <w:rStyle w:val="150pt"/>
        </w:rPr>
        <w:t>Упражнение.</w:t>
      </w:r>
      <w:r>
        <w:t xml:space="preserve"> Наклонить корпус с прямой спиной вперед, до положения параллельно полу. Правой рукой взяться за щико</w:t>
      </w:r>
      <w:r>
        <w:softHyphen/>
        <w:t>лотку левой ноги с внешней ее стороны, а левую руку под</w:t>
      </w:r>
      <w:r>
        <w:softHyphen/>
        <w:t>нять и потянуть ее вверх.</w:t>
      </w:r>
    </w:p>
    <w:p w:rsidR="00917DA2" w:rsidRDefault="00E00E02">
      <w:pPr>
        <w:pStyle w:val="150"/>
        <w:framePr w:w="5923" w:h="9047" w:hRule="exact" w:wrap="none" w:vAnchor="page" w:hAnchor="page" w:x="2903" w:y="4136"/>
        <w:shd w:val="clear" w:color="auto" w:fill="auto"/>
        <w:spacing w:after="240" w:line="259" w:lineRule="exact"/>
        <w:ind w:left="20" w:right="20"/>
      </w:pPr>
      <w:r>
        <w:rPr>
          <w:rStyle w:val="150pt"/>
        </w:rPr>
        <w:t>Примечание.</w:t>
      </w:r>
      <w:r>
        <w:t xml:space="preserve"> Возникает скручивание тела вдоль оси позво</w:t>
      </w:r>
      <w:r>
        <w:softHyphen/>
        <w:t>ночника. Выполнив это движение несколько раз, поменять задания для рук: левая держится за лодыжку, правая тянется вверх.</w:t>
      </w:r>
    </w:p>
    <w:p w:rsidR="00917DA2" w:rsidRDefault="00E00E02">
      <w:pPr>
        <w:pStyle w:val="90"/>
        <w:framePr w:w="5923" w:h="9047" w:hRule="exact" w:wrap="none" w:vAnchor="page" w:hAnchor="page" w:x="2903" w:y="4136"/>
        <w:shd w:val="clear" w:color="auto" w:fill="auto"/>
        <w:spacing w:line="259" w:lineRule="exact"/>
        <w:ind w:left="20"/>
        <w:jc w:val="both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10</w:t>
      </w:r>
    </w:p>
    <w:p w:rsidR="00917DA2" w:rsidRDefault="00E00E02">
      <w:pPr>
        <w:pStyle w:val="150"/>
        <w:framePr w:w="5923" w:h="9047" w:hRule="exact" w:wrap="none" w:vAnchor="page" w:hAnchor="page" w:x="2903" w:y="4136"/>
        <w:shd w:val="clear" w:color="auto" w:fill="auto"/>
        <w:spacing w:line="259" w:lineRule="exact"/>
        <w:ind w:left="20" w:right="20"/>
      </w:pPr>
      <w:r>
        <w:rPr>
          <w:rStyle w:val="150pt"/>
        </w:rPr>
        <w:t>Исходное положение:</w:t>
      </w:r>
      <w:r>
        <w:t xml:space="preserve"> стоя, ноги на ширине плеч, руки вы</w:t>
      </w:r>
      <w:r>
        <w:softHyphen/>
        <w:t>прямлены в сторо</w:t>
      </w:r>
      <w:r>
        <w:t>ны.</w:t>
      </w:r>
    </w:p>
    <w:p w:rsidR="00917DA2" w:rsidRDefault="00E00E02">
      <w:pPr>
        <w:pStyle w:val="160"/>
        <w:framePr w:w="5923" w:h="9047" w:hRule="exact" w:wrap="none" w:vAnchor="page" w:hAnchor="page" w:x="2903" w:y="4136"/>
        <w:shd w:val="clear" w:color="auto" w:fill="auto"/>
        <w:spacing w:line="259" w:lineRule="exact"/>
        <w:ind w:left="20"/>
      </w:pPr>
      <w:r>
        <w:t>Упражнение.</w:t>
      </w:r>
    </w:p>
    <w:p w:rsidR="00917DA2" w:rsidRDefault="00E00E02">
      <w:pPr>
        <w:pStyle w:val="150"/>
        <w:framePr w:w="5923" w:h="9047" w:hRule="exact" w:wrap="none" w:vAnchor="page" w:hAnchor="page" w:x="2903" w:y="4136"/>
        <w:shd w:val="clear" w:color="auto" w:fill="auto"/>
        <w:tabs>
          <w:tab w:val="left" w:pos="270"/>
        </w:tabs>
        <w:spacing w:line="259" w:lineRule="exact"/>
        <w:ind w:left="20" w:right="20"/>
      </w:pPr>
      <w:r>
        <w:t>а)</w:t>
      </w:r>
      <w:r>
        <w:tab/>
        <w:t>выполнить несколько раз развороты корпуса на 180 граду</w:t>
      </w:r>
      <w:r>
        <w:softHyphen/>
        <w:t>сов вправо и влево. Затем наклонить корпус вперед и сделать повороты в стороны, стараясь коснуться правой рукой левой пятки и наоборот;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a6"/>
        <w:framePr w:wrap="none" w:vAnchor="page" w:hAnchor="page" w:x="2798" w:y="3416"/>
        <w:shd w:val="clear" w:color="auto" w:fill="auto"/>
        <w:spacing w:line="190" w:lineRule="exact"/>
        <w:ind w:left="20"/>
      </w:pPr>
      <w:r>
        <w:rPr>
          <w:rStyle w:val="0pt1"/>
          <w:b/>
          <w:bCs/>
        </w:rPr>
        <w:lastRenderedPageBreak/>
        <w:t>76</w:t>
      </w:r>
    </w:p>
    <w:p w:rsidR="00917DA2" w:rsidRDefault="00E00E02">
      <w:pPr>
        <w:pStyle w:val="150"/>
        <w:framePr w:w="5914" w:h="8537" w:hRule="exact" w:wrap="none" w:vAnchor="page" w:hAnchor="page" w:x="3158" w:y="4084"/>
        <w:shd w:val="clear" w:color="auto" w:fill="auto"/>
        <w:tabs>
          <w:tab w:val="left" w:pos="318"/>
        </w:tabs>
        <w:spacing w:after="236" w:line="250" w:lineRule="exact"/>
        <w:ind w:left="20" w:right="20"/>
      </w:pPr>
      <w:r>
        <w:t>б)</w:t>
      </w:r>
      <w:r>
        <w:tab/>
        <w:t>отклонить туловище</w:t>
      </w:r>
      <w:r>
        <w:t xml:space="preserve"> назад, прогнуться в спине и совер</w:t>
      </w:r>
      <w:r>
        <w:softHyphen/>
        <w:t>шить те же повороты в этом положении.</w:t>
      </w:r>
    </w:p>
    <w:p w:rsidR="00917DA2" w:rsidRDefault="00E00E02">
      <w:pPr>
        <w:pStyle w:val="62"/>
        <w:framePr w:w="5914" w:h="8537" w:hRule="exact" w:wrap="none" w:vAnchor="page" w:hAnchor="page" w:x="3158" w:y="4084"/>
        <w:shd w:val="clear" w:color="auto" w:fill="auto"/>
        <w:spacing w:before="0"/>
        <w:ind w:left="20"/>
      </w:pPr>
      <w:bookmarkStart w:id="53" w:name="bookmark53"/>
      <w:r>
        <w:t xml:space="preserve">Упр. </w:t>
      </w:r>
      <w:r>
        <w:rPr>
          <w:rStyle w:val="6TimesNewRoman11pt0pt"/>
          <w:rFonts w:eastAsia="Microsoft Sans Serif"/>
        </w:rPr>
        <w:t>11</w:t>
      </w:r>
      <w:bookmarkEnd w:id="53"/>
    </w:p>
    <w:p w:rsidR="00917DA2" w:rsidRDefault="00E00E02">
      <w:pPr>
        <w:pStyle w:val="150"/>
        <w:framePr w:w="5914" w:h="8537" w:hRule="exact" w:wrap="none" w:vAnchor="page" w:hAnchor="page" w:x="3158" w:y="4084"/>
        <w:shd w:val="clear" w:color="auto" w:fill="auto"/>
        <w:ind w:left="20" w:right="20"/>
      </w:pPr>
      <w:r>
        <w:t>Исходное положение: сидя на полу с вытянутыми перед со</w:t>
      </w:r>
      <w:r>
        <w:softHyphen/>
        <w:t>бой и слегка разведенными ногами.</w:t>
      </w:r>
    </w:p>
    <w:p w:rsidR="00917DA2" w:rsidRDefault="00E00E02">
      <w:pPr>
        <w:pStyle w:val="150"/>
        <w:framePr w:w="5914" w:h="8537" w:hRule="exact" w:wrap="none" w:vAnchor="page" w:hAnchor="page" w:x="3158" w:y="4084"/>
        <w:shd w:val="clear" w:color="auto" w:fill="auto"/>
        <w:ind w:left="20" w:right="20"/>
      </w:pPr>
      <w:r>
        <w:rPr>
          <w:rStyle w:val="150pt"/>
        </w:rPr>
        <w:t>Упражнение.</w:t>
      </w:r>
      <w:r>
        <w:t xml:space="preserve"> Развернуть корпус на 180 градусов назад и по</w:t>
      </w:r>
      <w:r>
        <w:softHyphen/>
        <w:t>стараться грудью коснуться по</w:t>
      </w:r>
      <w:r>
        <w:t>ла, опираясь на руки. Затем вернуться в исходное положение и выполнить то же самое с поворотом в другую сторону.</w:t>
      </w:r>
    </w:p>
    <w:p w:rsidR="00917DA2" w:rsidRDefault="00E00E02">
      <w:pPr>
        <w:pStyle w:val="150"/>
        <w:framePr w:w="5914" w:h="8537" w:hRule="exact" w:wrap="none" w:vAnchor="page" w:hAnchor="page" w:x="3158" w:y="4084"/>
        <w:shd w:val="clear" w:color="auto" w:fill="auto"/>
        <w:spacing w:after="240"/>
        <w:ind w:left="20" w:right="20"/>
      </w:pPr>
      <w:r>
        <w:rPr>
          <w:rStyle w:val="150pt"/>
        </w:rPr>
        <w:t>Примечание.</w:t>
      </w:r>
      <w:r>
        <w:t xml:space="preserve"> Следить, чтобы при опускании корпуса к полу бедра и ноги не отрывались от земли.</w:t>
      </w:r>
    </w:p>
    <w:p w:rsidR="00917DA2" w:rsidRDefault="00E00E02">
      <w:pPr>
        <w:pStyle w:val="62"/>
        <w:framePr w:w="5914" w:h="8537" w:hRule="exact" w:wrap="none" w:vAnchor="page" w:hAnchor="page" w:x="3158" w:y="4084"/>
        <w:shd w:val="clear" w:color="auto" w:fill="auto"/>
        <w:spacing w:before="0"/>
        <w:ind w:left="20"/>
      </w:pPr>
      <w:bookmarkStart w:id="54" w:name="bookmark54"/>
      <w:r>
        <w:t xml:space="preserve">Упр. </w:t>
      </w:r>
      <w:r>
        <w:rPr>
          <w:rStyle w:val="6TimesNewRoman11pt0pt"/>
          <w:rFonts w:eastAsia="Microsoft Sans Serif"/>
        </w:rPr>
        <w:t>12</w:t>
      </w:r>
      <w:bookmarkEnd w:id="54"/>
    </w:p>
    <w:p w:rsidR="00917DA2" w:rsidRDefault="00E00E02">
      <w:pPr>
        <w:pStyle w:val="150"/>
        <w:framePr w:w="5914" w:h="8537" w:hRule="exact" w:wrap="none" w:vAnchor="page" w:hAnchor="page" w:x="3158" w:y="4084"/>
        <w:shd w:val="clear" w:color="auto" w:fill="auto"/>
        <w:ind w:left="20" w:right="20"/>
      </w:pPr>
      <w:r>
        <w:rPr>
          <w:rStyle w:val="150pt"/>
        </w:rPr>
        <w:t>Исходное положение:</w:t>
      </w:r>
      <w:r>
        <w:t xml:space="preserve"> лечь на спину и приподнять корпус, оперевшись на предплечья.</w:t>
      </w:r>
    </w:p>
    <w:p w:rsidR="00917DA2" w:rsidRDefault="00E00E02">
      <w:pPr>
        <w:pStyle w:val="150"/>
        <w:framePr w:w="5914" w:h="8537" w:hRule="exact" w:wrap="none" w:vAnchor="page" w:hAnchor="page" w:x="3158" w:y="4084"/>
        <w:shd w:val="clear" w:color="auto" w:fill="auto"/>
        <w:spacing w:after="236"/>
        <w:ind w:left="20" w:right="20"/>
      </w:pPr>
      <w:r>
        <w:rPr>
          <w:rStyle w:val="150pt"/>
        </w:rPr>
        <w:t>Упражнение.</w:t>
      </w:r>
      <w:r>
        <w:t xml:space="preserve"> Прогнуться грудным отделом вверх, голову за</w:t>
      </w:r>
      <w:r>
        <w:softHyphen/>
        <w:t>прокинув назад, затем грудным отделом вниз, подбородком касаясь груди. Повторить несколько раз.</w:t>
      </w:r>
    </w:p>
    <w:p w:rsidR="00917DA2" w:rsidRDefault="00E00E02">
      <w:pPr>
        <w:pStyle w:val="62"/>
        <w:framePr w:w="5914" w:h="8537" w:hRule="exact" w:wrap="none" w:vAnchor="page" w:hAnchor="page" w:x="3158" w:y="4084"/>
        <w:shd w:val="clear" w:color="auto" w:fill="auto"/>
        <w:spacing w:before="0" w:line="259" w:lineRule="exact"/>
        <w:ind w:left="20"/>
      </w:pPr>
      <w:bookmarkStart w:id="55" w:name="bookmark55"/>
      <w:r>
        <w:t xml:space="preserve">Упр. </w:t>
      </w:r>
      <w:r>
        <w:rPr>
          <w:rStyle w:val="6TimesNewRoman11pt0pt"/>
          <w:rFonts w:eastAsia="Microsoft Sans Serif"/>
        </w:rPr>
        <w:t>13</w:t>
      </w:r>
      <w:bookmarkEnd w:id="55"/>
    </w:p>
    <w:p w:rsidR="00917DA2" w:rsidRDefault="00E00E02">
      <w:pPr>
        <w:pStyle w:val="150"/>
        <w:framePr w:w="5914" w:h="8537" w:hRule="exact" w:wrap="none" w:vAnchor="page" w:hAnchor="page" w:x="3158" w:y="4084"/>
        <w:shd w:val="clear" w:color="auto" w:fill="auto"/>
        <w:spacing w:line="259" w:lineRule="exact"/>
        <w:ind w:left="20" w:right="20"/>
      </w:pPr>
      <w:r>
        <w:rPr>
          <w:rStyle w:val="150pt"/>
        </w:rPr>
        <w:t>Исходное положение:</w:t>
      </w:r>
      <w:r>
        <w:t xml:space="preserve"> лежа на спине,</w:t>
      </w:r>
      <w:r>
        <w:t xml:space="preserve"> ноги согнуты в коле</w:t>
      </w:r>
      <w:r>
        <w:softHyphen/>
        <w:t>нях, стопы стоят на полу.</w:t>
      </w:r>
    </w:p>
    <w:p w:rsidR="00917DA2" w:rsidRDefault="00E00E02">
      <w:pPr>
        <w:pStyle w:val="150"/>
        <w:framePr w:w="5914" w:h="8537" w:hRule="exact" w:wrap="none" w:vAnchor="page" w:hAnchor="page" w:x="3158" w:y="4084"/>
        <w:shd w:val="clear" w:color="auto" w:fill="auto"/>
        <w:spacing w:after="240" w:line="259" w:lineRule="exact"/>
        <w:ind w:left="20" w:right="20"/>
      </w:pPr>
      <w:r>
        <w:rPr>
          <w:rStyle w:val="150pt"/>
        </w:rPr>
        <w:t>Упражнение.</w:t>
      </w:r>
      <w:r>
        <w:t xml:space="preserve"> Взяться руками за щиколотки, поднять таз вверх и совершить им вращение по кругу. Вначале по часовой стрелке, затем против.</w:t>
      </w:r>
    </w:p>
    <w:p w:rsidR="00917DA2" w:rsidRDefault="00E00E02">
      <w:pPr>
        <w:pStyle w:val="62"/>
        <w:framePr w:w="5914" w:h="8537" w:hRule="exact" w:wrap="none" w:vAnchor="page" w:hAnchor="page" w:x="3158" w:y="4084"/>
        <w:shd w:val="clear" w:color="auto" w:fill="auto"/>
        <w:spacing w:before="0" w:line="259" w:lineRule="exact"/>
        <w:ind w:left="20"/>
      </w:pPr>
      <w:bookmarkStart w:id="56" w:name="bookmark56"/>
      <w:r>
        <w:t xml:space="preserve">Упр. </w:t>
      </w:r>
      <w:r>
        <w:rPr>
          <w:rStyle w:val="6TimesNewRoman11pt0pt"/>
          <w:rFonts w:eastAsia="Microsoft Sans Serif"/>
        </w:rPr>
        <w:t>14</w:t>
      </w:r>
      <w:bookmarkEnd w:id="56"/>
    </w:p>
    <w:p w:rsidR="00917DA2" w:rsidRDefault="00E00E02">
      <w:pPr>
        <w:pStyle w:val="150"/>
        <w:framePr w:w="5914" w:h="8537" w:hRule="exact" w:wrap="none" w:vAnchor="page" w:hAnchor="page" w:x="3158" w:y="4084"/>
        <w:shd w:val="clear" w:color="auto" w:fill="auto"/>
        <w:spacing w:line="259" w:lineRule="exact"/>
        <w:ind w:left="20" w:right="20"/>
      </w:pPr>
      <w:r>
        <w:rPr>
          <w:rStyle w:val="150pt"/>
        </w:rPr>
        <w:t>Исходное положение:</w:t>
      </w:r>
      <w:r>
        <w:t xml:space="preserve"> стойка на лопатках, руки подпирают лопатки.</w:t>
      </w:r>
    </w:p>
    <w:p w:rsidR="00917DA2" w:rsidRDefault="00E00E02">
      <w:pPr>
        <w:pStyle w:val="150"/>
        <w:framePr w:w="5914" w:h="8537" w:hRule="exact" w:wrap="none" w:vAnchor="page" w:hAnchor="page" w:x="3158" w:y="4084"/>
        <w:shd w:val="clear" w:color="auto" w:fill="auto"/>
        <w:spacing w:line="259" w:lineRule="exact"/>
        <w:ind w:left="20" w:right="20"/>
      </w:pPr>
      <w:r>
        <w:rPr>
          <w:rStyle w:val="150pt"/>
        </w:rPr>
        <w:t>Упражнение.</w:t>
      </w:r>
      <w:r>
        <w:t xml:space="preserve"> Опустить ноги за голову и коснуться пальцами ног пола, колени не сгибать. Затем совершить перемещения ног по дуге по часовой стрелке, затем против.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25"/>
        <w:framePr w:wrap="none" w:vAnchor="page" w:hAnchor="page" w:x="8598" w:y="3416"/>
        <w:shd w:val="clear" w:color="auto" w:fill="auto"/>
        <w:spacing w:line="170" w:lineRule="exact"/>
        <w:ind w:left="20"/>
      </w:pPr>
      <w:r>
        <w:rPr>
          <w:rStyle w:val="26"/>
          <w:b/>
          <w:bCs/>
        </w:rPr>
        <w:lastRenderedPageBreak/>
        <w:t>77</w:t>
      </w:r>
    </w:p>
    <w:p w:rsidR="00917DA2" w:rsidRDefault="00E00E02">
      <w:pPr>
        <w:pStyle w:val="110"/>
        <w:framePr w:w="5928" w:h="9096" w:hRule="exact" w:wrap="none" w:vAnchor="page" w:hAnchor="page" w:x="2900" w:y="4072"/>
        <w:shd w:val="clear" w:color="auto" w:fill="auto"/>
        <w:spacing w:before="0" w:line="254" w:lineRule="exact"/>
        <w:ind w:left="20"/>
        <w:jc w:val="both"/>
      </w:pPr>
      <w:r>
        <w:t xml:space="preserve">Упр. </w:t>
      </w:r>
      <w:r>
        <w:rPr>
          <w:rStyle w:val="110pt"/>
        </w:rPr>
        <w:t>15</w:t>
      </w:r>
    </w:p>
    <w:p w:rsidR="00917DA2" w:rsidRDefault="00E00E02">
      <w:pPr>
        <w:pStyle w:val="21"/>
        <w:framePr w:w="5928" w:h="9096" w:hRule="exact" w:wrap="none" w:vAnchor="page" w:hAnchor="page" w:x="2900" w:y="4072"/>
        <w:shd w:val="clear" w:color="auto" w:fill="auto"/>
        <w:spacing w:line="254" w:lineRule="exact"/>
        <w:ind w:left="20" w:right="20" w:firstLine="0"/>
        <w:jc w:val="both"/>
      </w:pPr>
      <w:r>
        <w:rPr>
          <w:rStyle w:val="0pt0"/>
        </w:rPr>
        <w:t>Исходное положение:</w:t>
      </w:r>
      <w:r>
        <w:t xml:space="preserve"> лежа на животе, ноги широко раздви</w:t>
      </w:r>
      <w:r>
        <w:softHyphen/>
        <w:t xml:space="preserve">нуты. </w:t>
      </w:r>
      <w:r>
        <w:t>Руки согнуты в локтях, ладони у плеч.</w:t>
      </w:r>
    </w:p>
    <w:p w:rsidR="00917DA2" w:rsidRDefault="00E00E02">
      <w:pPr>
        <w:pStyle w:val="21"/>
        <w:framePr w:w="5928" w:h="9096" w:hRule="exact" w:wrap="none" w:vAnchor="page" w:hAnchor="page" w:x="2900" w:y="4072"/>
        <w:shd w:val="clear" w:color="auto" w:fill="auto"/>
        <w:spacing w:line="254" w:lineRule="exact"/>
        <w:ind w:left="20" w:right="20" w:firstLine="0"/>
        <w:jc w:val="both"/>
      </w:pPr>
      <w:r>
        <w:rPr>
          <w:rStyle w:val="0pt0"/>
        </w:rPr>
        <w:t>Упражнение.</w:t>
      </w:r>
      <w:r>
        <w:t xml:space="preserve"> Переставляя руки по полу, сместить корпус к правой ноге и попытаться, не поднимая корпус, дотянуться правой рукой до правой ноги и коснуться ее пятки. Затем точно так же левой рукой тянуться к левой пятке, </w:t>
      </w:r>
      <w:r>
        <w:t>не отрывая тела от пола.</w:t>
      </w:r>
    </w:p>
    <w:p w:rsidR="00917DA2" w:rsidRDefault="00E00E02">
      <w:pPr>
        <w:pStyle w:val="21"/>
        <w:framePr w:w="5928" w:h="9096" w:hRule="exact" w:wrap="none" w:vAnchor="page" w:hAnchor="page" w:x="2900" w:y="4072"/>
        <w:shd w:val="clear" w:color="auto" w:fill="auto"/>
        <w:spacing w:after="240" w:line="254" w:lineRule="exact"/>
        <w:ind w:left="20" w:right="20" w:firstLine="0"/>
        <w:jc w:val="both"/>
      </w:pPr>
      <w:r>
        <w:rPr>
          <w:rStyle w:val="0pt0"/>
        </w:rPr>
        <w:t>Примечание.</w:t>
      </w:r>
      <w:r>
        <w:t xml:space="preserve"> Таз и ноги зафиксированы, движение соверша</w:t>
      </w:r>
      <w:r>
        <w:softHyphen/>
        <w:t>ется только корпусом.</w:t>
      </w:r>
    </w:p>
    <w:p w:rsidR="00917DA2" w:rsidRDefault="00E00E02">
      <w:pPr>
        <w:pStyle w:val="110"/>
        <w:framePr w:w="5928" w:h="9096" w:hRule="exact" w:wrap="none" w:vAnchor="page" w:hAnchor="page" w:x="2900" w:y="4072"/>
        <w:shd w:val="clear" w:color="auto" w:fill="auto"/>
        <w:spacing w:before="0" w:line="254" w:lineRule="exact"/>
        <w:ind w:left="20"/>
        <w:jc w:val="both"/>
      </w:pPr>
      <w:r>
        <w:t xml:space="preserve">Упр. </w:t>
      </w:r>
      <w:r>
        <w:rPr>
          <w:rStyle w:val="110pt"/>
        </w:rPr>
        <w:t>16</w:t>
      </w:r>
    </w:p>
    <w:p w:rsidR="00917DA2" w:rsidRDefault="00E00E02">
      <w:pPr>
        <w:pStyle w:val="21"/>
        <w:framePr w:w="5928" w:h="9096" w:hRule="exact" w:wrap="none" w:vAnchor="page" w:hAnchor="page" w:x="2900" w:y="4072"/>
        <w:shd w:val="clear" w:color="auto" w:fill="auto"/>
        <w:spacing w:line="254" w:lineRule="exact"/>
        <w:ind w:left="20" w:right="20" w:firstLine="0"/>
        <w:jc w:val="both"/>
      </w:pPr>
      <w:r>
        <w:rPr>
          <w:rStyle w:val="0pt0"/>
        </w:rPr>
        <w:t>Исходное положение:</w:t>
      </w:r>
      <w:r>
        <w:t xml:space="preserve"> лежа на животе, руки и ноги широко раздвинуты.</w:t>
      </w:r>
    </w:p>
    <w:p w:rsidR="00917DA2" w:rsidRDefault="00E00E02">
      <w:pPr>
        <w:pStyle w:val="21"/>
        <w:framePr w:w="5928" w:h="9096" w:hRule="exact" w:wrap="none" w:vAnchor="page" w:hAnchor="page" w:x="2900" w:y="4072"/>
        <w:shd w:val="clear" w:color="auto" w:fill="auto"/>
        <w:spacing w:line="254" w:lineRule="exact"/>
        <w:ind w:left="20" w:firstLine="0"/>
        <w:jc w:val="both"/>
      </w:pPr>
      <w:r>
        <w:rPr>
          <w:rStyle w:val="0pt0"/>
        </w:rPr>
        <w:t>Упражнение.</w:t>
      </w:r>
      <w:r>
        <w:t xml:space="preserve"> Оторвать правую ногу от пола, согнуть в колене</w:t>
      </w:r>
    </w:p>
    <w:p w:rsidR="00917DA2" w:rsidRDefault="00E00E02">
      <w:pPr>
        <w:pStyle w:val="21"/>
        <w:framePr w:w="5928" w:h="9096" w:hRule="exact" w:wrap="none" w:vAnchor="page" w:hAnchor="page" w:x="2900" w:y="4072"/>
        <w:shd w:val="clear" w:color="auto" w:fill="auto"/>
        <w:tabs>
          <w:tab w:val="left" w:pos="294"/>
        </w:tabs>
        <w:spacing w:line="254" w:lineRule="exact"/>
        <w:ind w:left="20" w:right="20" w:firstLine="0"/>
        <w:jc w:val="both"/>
      </w:pPr>
      <w:r>
        <w:t>и,</w:t>
      </w:r>
      <w:r>
        <w:tab/>
        <w:t>прогибаясь в позв</w:t>
      </w:r>
      <w:r>
        <w:t>оночнике, тянуться носком правой ноги к ладони левой руки. Затем поменять ноги.</w:t>
      </w:r>
    </w:p>
    <w:p w:rsidR="00917DA2" w:rsidRDefault="00E00E02">
      <w:pPr>
        <w:pStyle w:val="21"/>
        <w:framePr w:w="5928" w:h="9096" w:hRule="exact" w:wrap="none" w:vAnchor="page" w:hAnchor="page" w:x="2900" w:y="4072"/>
        <w:shd w:val="clear" w:color="auto" w:fill="auto"/>
        <w:spacing w:after="240" w:line="254" w:lineRule="exact"/>
        <w:ind w:left="20" w:right="20" w:firstLine="0"/>
        <w:jc w:val="both"/>
      </w:pPr>
      <w:r>
        <w:rPr>
          <w:rStyle w:val="0pt0"/>
        </w:rPr>
        <w:t>Примечание.</w:t>
      </w:r>
      <w:r>
        <w:t xml:space="preserve"> Следить за тем, чтобы грудь и плечи не отрыва</w:t>
      </w:r>
      <w:r>
        <w:softHyphen/>
        <w:t>лись от пола.</w:t>
      </w:r>
    </w:p>
    <w:p w:rsidR="00917DA2" w:rsidRDefault="00E00E02">
      <w:pPr>
        <w:pStyle w:val="110"/>
        <w:framePr w:w="5928" w:h="9096" w:hRule="exact" w:wrap="none" w:vAnchor="page" w:hAnchor="page" w:x="2900" w:y="4072"/>
        <w:shd w:val="clear" w:color="auto" w:fill="auto"/>
        <w:spacing w:before="0" w:line="254" w:lineRule="exact"/>
        <w:ind w:left="20"/>
        <w:jc w:val="both"/>
      </w:pPr>
      <w:r>
        <w:t xml:space="preserve">Упр. </w:t>
      </w:r>
      <w:r>
        <w:rPr>
          <w:rStyle w:val="110pt"/>
        </w:rPr>
        <w:t>17</w:t>
      </w:r>
    </w:p>
    <w:p w:rsidR="00917DA2" w:rsidRDefault="00E00E02">
      <w:pPr>
        <w:pStyle w:val="21"/>
        <w:framePr w:w="5928" w:h="9096" w:hRule="exact" w:wrap="none" w:vAnchor="page" w:hAnchor="page" w:x="2900" w:y="4072"/>
        <w:shd w:val="clear" w:color="auto" w:fill="auto"/>
        <w:spacing w:line="254" w:lineRule="exact"/>
        <w:ind w:left="20" w:firstLine="0"/>
        <w:jc w:val="both"/>
      </w:pPr>
      <w:r>
        <w:rPr>
          <w:rStyle w:val="0pt0"/>
        </w:rPr>
        <w:t>Исходное положение:</w:t>
      </w:r>
      <w:r>
        <w:t xml:space="preserve"> стоя на четвереньках.</w:t>
      </w:r>
    </w:p>
    <w:p w:rsidR="00917DA2" w:rsidRDefault="00E00E02">
      <w:pPr>
        <w:pStyle w:val="21"/>
        <w:framePr w:w="5928" w:h="9096" w:hRule="exact" w:wrap="none" w:vAnchor="page" w:hAnchor="page" w:x="2900" w:y="4072"/>
        <w:shd w:val="clear" w:color="auto" w:fill="auto"/>
        <w:spacing w:line="254" w:lineRule="exact"/>
        <w:ind w:left="20" w:right="20" w:firstLine="0"/>
        <w:jc w:val="both"/>
      </w:pPr>
      <w:r>
        <w:rPr>
          <w:rStyle w:val="0pt0"/>
        </w:rPr>
        <w:t>Упражнение.</w:t>
      </w:r>
      <w:r>
        <w:t xml:space="preserve"> Выгнуть позвоночник вверх: спина «дугой», подбородок прижат к груди. Затем прогнуться вниз, откинув голову назад.</w:t>
      </w:r>
    </w:p>
    <w:p w:rsidR="00917DA2" w:rsidRDefault="00E00E02">
      <w:pPr>
        <w:pStyle w:val="21"/>
        <w:framePr w:w="5928" w:h="9096" w:hRule="exact" w:wrap="none" w:vAnchor="page" w:hAnchor="page" w:x="2900" w:y="4072"/>
        <w:shd w:val="clear" w:color="auto" w:fill="auto"/>
        <w:spacing w:after="240" w:line="254" w:lineRule="exact"/>
        <w:ind w:left="20" w:right="20" w:firstLine="0"/>
        <w:jc w:val="both"/>
      </w:pPr>
      <w:r>
        <w:rPr>
          <w:rStyle w:val="0pt0"/>
        </w:rPr>
        <w:t>Примечание.</w:t>
      </w:r>
      <w:r>
        <w:t xml:space="preserve"> Упражнение выполняется медленно. Следить за тем, чтобы руки не сгибались в локтях. Каждый раз доходить до максимума в прогибе.</w:t>
      </w:r>
    </w:p>
    <w:p w:rsidR="00917DA2" w:rsidRDefault="00E00E02">
      <w:pPr>
        <w:pStyle w:val="110"/>
        <w:framePr w:w="5928" w:h="9096" w:hRule="exact" w:wrap="none" w:vAnchor="page" w:hAnchor="page" w:x="2900" w:y="4072"/>
        <w:shd w:val="clear" w:color="auto" w:fill="auto"/>
        <w:spacing w:before="0" w:line="254" w:lineRule="exact"/>
        <w:ind w:left="20"/>
        <w:jc w:val="both"/>
      </w:pPr>
      <w:r>
        <w:t>Уп</w:t>
      </w:r>
      <w:r>
        <w:t xml:space="preserve">р. </w:t>
      </w:r>
      <w:r>
        <w:rPr>
          <w:rStyle w:val="110pt"/>
        </w:rPr>
        <w:t>18</w:t>
      </w:r>
    </w:p>
    <w:p w:rsidR="00917DA2" w:rsidRDefault="00E00E02">
      <w:pPr>
        <w:pStyle w:val="21"/>
        <w:framePr w:w="5928" w:h="9096" w:hRule="exact" w:wrap="none" w:vAnchor="page" w:hAnchor="page" w:x="2900" w:y="4072"/>
        <w:shd w:val="clear" w:color="auto" w:fill="auto"/>
        <w:spacing w:line="254" w:lineRule="exact"/>
        <w:ind w:left="20" w:right="20" w:firstLine="0"/>
      </w:pPr>
      <w:r>
        <w:rPr>
          <w:rStyle w:val="0pt0"/>
        </w:rPr>
        <w:t>Исходное положение:</w:t>
      </w:r>
      <w:r>
        <w:t xml:space="preserve"> стоя руками и ногами на полу, таз под</w:t>
      </w:r>
      <w:r>
        <w:softHyphen/>
        <w:t xml:space="preserve">нят высоко вверх. Прямые ноги широко раздвинуты. </w:t>
      </w:r>
      <w:r>
        <w:rPr>
          <w:rStyle w:val="0pt0"/>
        </w:rPr>
        <w:t>Упражнение.</w:t>
      </w:r>
      <w:r>
        <w:t xml:space="preserve"> Совершить движение тазом по кругу с макси</w:t>
      </w:r>
      <w:r>
        <w:softHyphen/>
        <w:t>мальной амплитудой. Голова также вращается по кругу, но с отставанием по времени.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a6"/>
        <w:framePr w:wrap="none" w:vAnchor="page" w:hAnchor="page" w:x="2793" w:y="3416"/>
        <w:shd w:val="clear" w:color="auto" w:fill="auto"/>
        <w:spacing w:line="190" w:lineRule="exact"/>
        <w:ind w:left="20"/>
      </w:pPr>
      <w:r>
        <w:rPr>
          <w:rStyle w:val="0pt1"/>
          <w:b/>
          <w:bCs/>
        </w:rPr>
        <w:lastRenderedPageBreak/>
        <w:t>78</w:t>
      </w:r>
    </w:p>
    <w:p w:rsidR="00917DA2" w:rsidRDefault="00E00E02">
      <w:pPr>
        <w:pStyle w:val="90"/>
        <w:framePr w:w="5923" w:h="8830" w:hRule="exact" w:wrap="none" w:vAnchor="page" w:hAnchor="page" w:x="3153" w:y="4353"/>
        <w:shd w:val="clear" w:color="auto" w:fill="auto"/>
        <w:spacing w:line="250" w:lineRule="exact"/>
        <w:ind w:left="20"/>
        <w:jc w:val="both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19</w:t>
      </w:r>
    </w:p>
    <w:p w:rsidR="00917DA2" w:rsidRDefault="00E00E02">
      <w:pPr>
        <w:pStyle w:val="150"/>
        <w:framePr w:w="5923" w:h="8830" w:hRule="exact" w:wrap="none" w:vAnchor="page" w:hAnchor="page" w:x="3153" w:y="4353"/>
        <w:shd w:val="clear" w:color="auto" w:fill="auto"/>
        <w:spacing w:line="250" w:lineRule="exact"/>
        <w:ind w:left="20"/>
      </w:pPr>
      <w:r>
        <w:rPr>
          <w:rStyle w:val="150pt"/>
        </w:rPr>
        <w:t>Исходное положение:</w:t>
      </w:r>
      <w:r>
        <w:t xml:space="preserve"> стоя на четвереньках.</w:t>
      </w:r>
    </w:p>
    <w:p w:rsidR="00917DA2" w:rsidRDefault="00E00E02">
      <w:pPr>
        <w:pStyle w:val="150"/>
        <w:framePr w:w="5923" w:h="8830" w:hRule="exact" w:wrap="none" w:vAnchor="page" w:hAnchor="page" w:x="3153" w:y="4353"/>
        <w:shd w:val="clear" w:color="auto" w:fill="auto"/>
        <w:spacing w:after="173" w:line="250" w:lineRule="exact"/>
        <w:ind w:left="20" w:right="20"/>
      </w:pPr>
      <w:r>
        <w:rPr>
          <w:rStyle w:val="150pt"/>
        </w:rPr>
        <w:t>Упражнение.</w:t>
      </w:r>
      <w:r>
        <w:t xml:space="preserve"> Опустить таз на пятки; сгибая руки в локтях, начать скользящее движение корпусом вдоль пола, как бы подлезая под забор. В конце движения корпус прогибается назад-вверх, а бедра лежат на полу. После этого проделать движение в обратном направлении, в исходн</w:t>
      </w:r>
      <w:r>
        <w:t>ое положение.</w:t>
      </w:r>
    </w:p>
    <w:p w:rsidR="00917DA2" w:rsidRDefault="00E00E02">
      <w:pPr>
        <w:pStyle w:val="53"/>
        <w:framePr w:w="5923" w:h="8830" w:hRule="exact" w:wrap="none" w:vAnchor="page" w:hAnchor="page" w:x="3153" w:y="4353"/>
        <w:shd w:val="clear" w:color="auto" w:fill="auto"/>
        <w:spacing w:before="0" w:line="259" w:lineRule="exact"/>
        <w:ind w:left="20"/>
      </w:pPr>
      <w:bookmarkStart w:id="57" w:name="bookmark57"/>
      <w:r>
        <w:t xml:space="preserve">Упр. </w:t>
      </w:r>
      <w:r>
        <w:rPr>
          <w:rStyle w:val="5TimesNewRoman11pt0pt"/>
          <w:rFonts w:eastAsia="Microsoft Sans Serif"/>
        </w:rPr>
        <w:t>20</w:t>
      </w:r>
      <w:bookmarkEnd w:id="57"/>
    </w:p>
    <w:p w:rsidR="00917DA2" w:rsidRDefault="00E00E02">
      <w:pPr>
        <w:pStyle w:val="150"/>
        <w:framePr w:w="5923" w:h="8830" w:hRule="exact" w:wrap="none" w:vAnchor="page" w:hAnchor="page" w:x="3153" w:y="4353"/>
        <w:shd w:val="clear" w:color="auto" w:fill="auto"/>
        <w:spacing w:line="259" w:lineRule="exact"/>
        <w:ind w:left="20" w:right="20"/>
      </w:pPr>
      <w:r>
        <w:rPr>
          <w:rStyle w:val="150pt"/>
        </w:rPr>
        <w:t>Исходное положение:</w:t>
      </w:r>
      <w:r>
        <w:t xml:space="preserve"> упор лежа, ноги и руки расставлены пошире.</w:t>
      </w:r>
    </w:p>
    <w:p w:rsidR="00917DA2" w:rsidRDefault="00E00E02">
      <w:pPr>
        <w:pStyle w:val="150"/>
        <w:framePr w:w="5923" w:h="8830" w:hRule="exact" w:wrap="none" w:vAnchor="page" w:hAnchor="page" w:x="3153" w:y="4353"/>
        <w:shd w:val="clear" w:color="auto" w:fill="auto"/>
        <w:spacing w:after="180" w:line="259" w:lineRule="exact"/>
        <w:ind w:left="20" w:right="20"/>
      </w:pPr>
      <w:r>
        <w:rPr>
          <w:rStyle w:val="150pt"/>
        </w:rPr>
        <w:t>Упражнение.</w:t>
      </w:r>
      <w:r>
        <w:t xml:space="preserve"> Сгибая руки в локтях, начать скользящее дви</w:t>
      </w:r>
      <w:r>
        <w:softHyphen/>
        <w:t>жение корпусом вперед вдоль пола, как в упражнении №19.</w:t>
      </w:r>
    </w:p>
    <w:p w:rsidR="00917DA2" w:rsidRDefault="00E00E02">
      <w:pPr>
        <w:pStyle w:val="53"/>
        <w:framePr w:w="5923" w:h="8830" w:hRule="exact" w:wrap="none" w:vAnchor="page" w:hAnchor="page" w:x="3153" w:y="4353"/>
        <w:shd w:val="clear" w:color="auto" w:fill="auto"/>
        <w:spacing w:before="0" w:line="259" w:lineRule="exact"/>
        <w:ind w:left="20"/>
      </w:pPr>
      <w:bookmarkStart w:id="58" w:name="bookmark58"/>
      <w:r>
        <w:t xml:space="preserve">Упр. </w:t>
      </w:r>
      <w:r>
        <w:rPr>
          <w:rStyle w:val="5TimesNewRoman11pt0pt"/>
          <w:rFonts w:eastAsia="Microsoft Sans Serif"/>
        </w:rPr>
        <w:t>21</w:t>
      </w:r>
      <w:bookmarkEnd w:id="58"/>
    </w:p>
    <w:p w:rsidR="00917DA2" w:rsidRDefault="00E00E02">
      <w:pPr>
        <w:pStyle w:val="150"/>
        <w:framePr w:w="5923" w:h="8830" w:hRule="exact" w:wrap="none" w:vAnchor="page" w:hAnchor="page" w:x="3153" w:y="4353"/>
        <w:shd w:val="clear" w:color="auto" w:fill="auto"/>
        <w:spacing w:line="259" w:lineRule="exact"/>
        <w:ind w:left="20" w:right="20"/>
        <w:jc w:val="left"/>
      </w:pPr>
      <w:r>
        <w:rPr>
          <w:rStyle w:val="150pt"/>
        </w:rPr>
        <w:t>Исходное положение:</w:t>
      </w:r>
      <w:r>
        <w:t xml:space="preserve"> лежа на спине, ноги согнуть в коленях, поднять корпус и таз над полом, оперевшись на руки и на но</w:t>
      </w:r>
      <w:r>
        <w:softHyphen/>
        <w:t xml:space="preserve">ги. Таз и спина должны оказаться параллельно полу. </w:t>
      </w:r>
      <w:r>
        <w:rPr>
          <w:rStyle w:val="150pt"/>
        </w:rPr>
        <w:t>Упражнение.</w:t>
      </w:r>
      <w:r>
        <w:t xml:space="preserve"> Выпрямить одну ногу и поднять ее вверх. По</w:t>
      </w:r>
      <w:r>
        <w:softHyphen/>
        <w:t>стоять в этом положении некоторое время.</w:t>
      </w:r>
    </w:p>
    <w:p w:rsidR="00917DA2" w:rsidRDefault="00E00E02">
      <w:pPr>
        <w:pStyle w:val="150"/>
        <w:framePr w:w="5923" w:h="8830" w:hRule="exact" w:wrap="none" w:vAnchor="page" w:hAnchor="page" w:x="3153" w:y="4353"/>
        <w:shd w:val="clear" w:color="auto" w:fill="auto"/>
        <w:spacing w:after="180" w:line="259" w:lineRule="exact"/>
        <w:ind w:left="20"/>
      </w:pPr>
      <w:r>
        <w:rPr>
          <w:rStyle w:val="150pt"/>
        </w:rPr>
        <w:t>Примечание</w:t>
      </w:r>
      <w:r>
        <w:rPr>
          <w:rStyle w:val="150pt"/>
        </w:rPr>
        <w:t>.</w:t>
      </w:r>
      <w:r>
        <w:t xml:space="preserve"> Следить за тем, чтобы таз не опускался вниз.</w:t>
      </w:r>
    </w:p>
    <w:p w:rsidR="00917DA2" w:rsidRDefault="00E00E02">
      <w:pPr>
        <w:pStyle w:val="53"/>
        <w:framePr w:w="5923" w:h="8830" w:hRule="exact" w:wrap="none" w:vAnchor="page" w:hAnchor="page" w:x="3153" w:y="4353"/>
        <w:shd w:val="clear" w:color="auto" w:fill="auto"/>
        <w:spacing w:before="0" w:line="259" w:lineRule="exact"/>
        <w:ind w:left="20"/>
      </w:pPr>
      <w:bookmarkStart w:id="59" w:name="bookmark59"/>
      <w:r>
        <w:t xml:space="preserve">Упр. </w:t>
      </w:r>
      <w:r>
        <w:rPr>
          <w:rStyle w:val="5TimesNewRoman11pt0pt"/>
          <w:rFonts w:eastAsia="Microsoft Sans Serif"/>
        </w:rPr>
        <w:t>22</w:t>
      </w:r>
      <w:bookmarkEnd w:id="59"/>
    </w:p>
    <w:p w:rsidR="00917DA2" w:rsidRDefault="00E00E02">
      <w:pPr>
        <w:pStyle w:val="150"/>
        <w:framePr w:w="5923" w:h="8830" w:hRule="exact" w:wrap="none" w:vAnchor="page" w:hAnchor="page" w:x="3153" w:y="4353"/>
        <w:shd w:val="clear" w:color="auto" w:fill="auto"/>
        <w:spacing w:line="259" w:lineRule="exact"/>
        <w:ind w:left="20" w:right="20"/>
        <w:jc w:val="left"/>
      </w:pPr>
      <w:r>
        <w:rPr>
          <w:rStyle w:val="150pt"/>
        </w:rPr>
        <w:t>Исходное положение:</w:t>
      </w:r>
      <w:r>
        <w:t xml:space="preserve"> лежа на спине, согнуть ноги в коленях, поднять корпус и таз над полом, оперевшись на руки и на но</w:t>
      </w:r>
      <w:r>
        <w:softHyphen/>
        <w:t xml:space="preserve">ги. Таз и спина должны оказаться параллельно полу. </w:t>
      </w:r>
      <w:r>
        <w:rPr>
          <w:rStyle w:val="150pt"/>
        </w:rPr>
        <w:t>Упражнение.</w:t>
      </w:r>
    </w:p>
    <w:p w:rsidR="00917DA2" w:rsidRDefault="00E00E02">
      <w:pPr>
        <w:pStyle w:val="150"/>
        <w:framePr w:w="5923" w:h="8830" w:hRule="exact" w:wrap="none" w:vAnchor="page" w:hAnchor="page" w:x="3153" w:y="4353"/>
        <w:shd w:val="clear" w:color="auto" w:fill="auto"/>
        <w:tabs>
          <w:tab w:val="left" w:pos="291"/>
        </w:tabs>
        <w:spacing w:line="259" w:lineRule="exact"/>
        <w:ind w:left="20" w:right="20"/>
      </w:pPr>
      <w:r>
        <w:t>а)</w:t>
      </w:r>
      <w:r>
        <w:tab/>
        <w:t>смещая таз, перен</w:t>
      </w:r>
      <w:r>
        <w:t>осить вес тела сначала на руки, затем на ноги как можно дальше;</w:t>
      </w:r>
    </w:p>
    <w:p w:rsidR="00917DA2" w:rsidRDefault="00E00E02">
      <w:pPr>
        <w:pStyle w:val="150"/>
        <w:framePr w:w="5923" w:h="8830" w:hRule="exact" w:wrap="none" w:vAnchor="page" w:hAnchor="page" w:x="3153" w:y="4353"/>
        <w:shd w:val="clear" w:color="auto" w:fill="auto"/>
        <w:tabs>
          <w:tab w:val="left" w:pos="291"/>
        </w:tabs>
        <w:spacing w:line="259" w:lineRule="exact"/>
        <w:ind w:left="20" w:right="20"/>
      </w:pPr>
      <w:r>
        <w:t>б)</w:t>
      </w:r>
      <w:r>
        <w:tab/>
        <w:t>совершать вращательные движения тазом в вертикальной плоскости, с максимальной амплитудой, сначала в одну, за</w:t>
      </w:r>
      <w:r>
        <w:softHyphen/>
        <w:t>тем в другую сторону.</w:t>
      </w:r>
    </w:p>
    <w:p w:rsidR="00917DA2" w:rsidRDefault="00E00E02">
      <w:pPr>
        <w:pStyle w:val="150"/>
        <w:framePr w:w="5923" w:h="8830" w:hRule="exact" w:wrap="none" w:vAnchor="page" w:hAnchor="page" w:x="3153" w:y="4353"/>
        <w:shd w:val="clear" w:color="auto" w:fill="auto"/>
        <w:spacing w:line="259" w:lineRule="exact"/>
        <w:ind w:left="20" w:right="20"/>
      </w:pPr>
      <w:r>
        <w:t>После этого повторить то же самое в горизонтальной плоско</w:t>
      </w:r>
      <w:r>
        <w:softHyphen/>
        <w:t>сти.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a6"/>
        <w:framePr w:wrap="none" w:vAnchor="page" w:hAnchor="page" w:x="8576" w:y="3416"/>
        <w:shd w:val="clear" w:color="auto" w:fill="auto"/>
        <w:spacing w:line="190" w:lineRule="exact"/>
        <w:ind w:left="20"/>
      </w:pPr>
      <w:r>
        <w:rPr>
          <w:rStyle w:val="0pt1"/>
          <w:b/>
          <w:bCs/>
        </w:rPr>
        <w:lastRenderedPageBreak/>
        <w:t>79</w:t>
      </w:r>
    </w:p>
    <w:p w:rsidR="00917DA2" w:rsidRDefault="00E00E02">
      <w:pPr>
        <w:pStyle w:val="90"/>
        <w:framePr w:w="5904" w:h="5943" w:hRule="exact" w:wrap="none" w:vAnchor="page" w:hAnchor="page" w:x="2912" w:y="4065"/>
        <w:shd w:val="clear" w:color="auto" w:fill="auto"/>
        <w:spacing w:line="250" w:lineRule="exact"/>
        <w:ind w:left="20"/>
        <w:jc w:val="both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23</w:t>
      </w:r>
    </w:p>
    <w:p w:rsidR="00917DA2" w:rsidRDefault="00E00E02">
      <w:pPr>
        <w:pStyle w:val="150"/>
        <w:framePr w:w="5904" w:h="5943" w:hRule="exact" w:wrap="none" w:vAnchor="page" w:hAnchor="page" w:x="2912" w:y="4065"/>
        <w:shd w:val="clear" w:color="auto" w:fill="auto"/>
        <w:spacing w:line="250" w:lineRule="exact"/>
        <w:ind w:left="20" w:right="20"/>
      </w:pPr>
      <w:r>
        <w:rPr>
          <w:rStyle w:val="150pt"/>
        </w:rPr>
        <w:t>Исходное положение:</w:t>
      </w:r>
      <w:r>
        <w:t xml:space="preserve"> лежа на животе, руки впереди. Руки и ноги вытянуты и немного разведены.</w:t>
      </w:r>
    </w:p>
    <w:p w:rsidR="00917DA2" w:rsidRDefault="00E00E02">
      <w:pPr>
        <w:pStyle w:val="150"/>
        <w:framePr w:w="5904" w:h="5943" w:hRule="exact" w:wrap="none" w:vAnchor="page" w:hAnchor="page" w:x="2912" w:y="4065"/>
        <w:shd w:val="clear" w:color="auto" w:fill="auto"/>
        <w:spacing w:after="240" w:line="250" w:lineRule="exact"/>
        <w:ind w:left="20" w:right="20"/>
      </w:pPr>
      <w:r>
        <w:rPr>
          <w:rStyle w:val="150pt"/>
        </w:rPr>
        <w:t>Упражнение.</w:t>
      </w:r>
      <w:r>
        <w:t xml:space="preserve"> Одновременно поднять руки и ноги в воздух, максимально прогнуться в спине и зафиксироваться в этом положении. Зат</w:t>
      </w:r>
      <w:r>
        <w:t>ем опуститься на пол.</w:t>
      </w:r>
    </w:p>
    <w:p w:rsidR="00917DA2" w:rsidRDefault="00E00E02">
      <w:pPr>
        <w:pStyle w:val="90"/>
        <w:framePr w:w="5904" w:h="5943" w:hRule="exact" w:wrap="none" w:vAnchor="page" w:hAnchor="page" w:x="2912" w:y="4065"/>
        <w:shd w:val="clear" w:color="auto" w:fill="auto"/>
        <w:spacing w:line="250" w:lineRule="exact"/>
        <w:ind w:left="20"/>
        <w:jc w:val="both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24</w:t>
      </w:r>
    </w:p>
    <w:p w:rsidR="00917DA2" w:rsidRDefault="00E00E02">
      <w:pPr>
        <w:pStyle w:val="160"/>
        <w:framePr w:w="5904" w:h="5943" w:hRule="exact" w:wrap="none" w:vAnchor="page" w:hAnchor="page" w:x="2912" w:y="4065"/>
        <w:shd w:val="clear" w:color="auto" w:fill="auto"/>
        <w:spacing w:line="250" w:lineRule="exact"/>
        <w:ind w:left="20"/>
      </w:pPr>
      <w:r>
        <w:t>Исходное положение:</w:t>
      </w:r>
      <w:r>
        <w:rPr>
          <w:rStyle w:val="160pt"/>
        </w:rPr>
        <w:t xml:space="preserve"> лежа на животе.</w:t>
      </w:r>
    </w:p>
    <w:p w:rsidR="00917DA2" w:rsidRDefault="00E00E02">
      <w:pPr>
        <w:pStyle w:val="150"/>
        <w:framePr w:w="5904" w:h="5943" w:hRule="exact" w:wrap="none" w:vAnchor="page" w:hAnchor="page" w:x="2912" w:y="4065"/>
        <w:shd w:val="clear" w:color="auto" w:fill="auto"/>
        <w:spacing w:after="240" w:line="250" w:lineRule="exact"/>
        <w:ind w:left="20" w:right="20"/>
      </w:pPr>
      <w:r>
        <w:rPr>
          <w:rStyle w:val="150pt"/>
        </w:rPr>
        <w:t>Упражнение.</w:t>
      </w:r>
      <w:r>
        <w:t xml:space="preserve"> Согнув ноги в коленях, взяться руками за щи</w:t>
      </w:r>
      <w:r>
        <w:softHyphen/>
        <w:t>колотки и максимально прогнуться в спине. Взять себя за спиной руками за щиколотки и прогибаться в спине, подтяги</w:t>
      </w:r>
      <w:r>
        <w:softHyphen/>
        <w:t>вая ноги к затылку.</w:t>
      </w:r>
    </w:p>
    <w:p w:rsidR="00917DA2" w:rsidRDefault="00E00E02">
      <w:pPr>
        <w:pStyle w:val="90"/>
        <w:framePr w:w="5904" w:h="5943" w:hRule="exact" w:wrap="none" w:vAnchor="page" w:hAnchor="page" w:x="2912" w:y="4065"/>
        <w:shd w:val="clear" w:color="auto" w:fill="auto"/>
        <w:spacing w:line="250" w:lineRule="exact"/>
        <w:ind w:left="20"/>
        <w:jc w:val="both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25</w:t>
      </w:r>
    </w:p>
    <w:p w:rsidR="00917DA2" w:rsidRDefault="00E00E02">
      <w:pPr>
        <w:pStyle w:val="150"/>
        <w:framePr w:w="5904" w:h="5943" w:hRule="exact" w:wrap="none" w:vAnchor="page" w:hAnchor="page" w:x="2912" w:y="4065"/>
        <w:shd w:val="clear" w:color="auto" w:fill="auto"/>
        <w:spacing w:line="250" w:lineRule="exact"/>
        <w:ind w:left="20" w:right="20"/>
      </w:pPr>
      <w:r>
        <w:rPr>
          <w:rStyle w:val="150pt"/>
        </w:rPr>
        <w:t>Исходное положение:</w:t>
      </w:r>
      <w:r>
        <w:t xml:space="preserve"> лежа на животе, ноги прямые и слегка расставлены, руки вытянуты перед собой.</w:t>
      </w:r>
    </w:p>
    <w:p w:rsidR="00917DA2" w:rsidRDefault="00E00E02">
      <w:pPr>
        <w:pStyle w:val="150"/>
        <w:framePr w:w="5904" w:h="5943" w:hRule="exact" w:wrap="none" w:vAnchor="page" w:hAnchor="page" w:x="2912" w:y="4065"/>
        <w:shd w:val="clear" w:color="auto" w:fill="auto"/>
        <w:spacing w:line="250" w:lineRule="exact"/>
        <w:ind w:left="20" w:right="20"/>
      </w:pPr>
      <w:r>
        <w:rPr>
          <w:rStyle w:val="150pt"/>
        </w:rPr>
        <w:t>Упражнение.</w:t>
      </w:r>
      <w:r>
        <w:t xml:space="preserve"> Взяться за спиной правой рукой за щиколотку согнутой в колене левой ноги и тянуть ее к затылку, про</w:t>
      </w:r>
      <w:r>
        <w:softHyphen/>
        <w:t>гнувшись в поясничном отделе. Левая рук</w:t>
      </w:r>
      <w:r>
        <w:t>а и правая нога вы</w:t>
      </w:r>
      <w:r>
        <w:softHyphen/>
        <w:t>прямлены и подняты над полом. Затем, не меняя положения корпуса, перехватиться левой рукой за щиколотку правой но</w:t>
      </w:r>
      <w:r>
        <w:softHyphen/>
        <w:t>ги. Выполнить поочередно несколько перехватов подряд.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a6"/>
        <w:framePr w:wrap="none" w:vAnchor="page" w:hAnchor="page" w:x="2793" w:y="3416"/>
        <w:shd w:val="clear" w:color="auto" w:fill="auto"/>
        <w:spacing w:line="190" w:lineRule="exact"/>
        <w:ind w:left="20"/>
      </w:pPr>
      <w:r>
        <w:rPr>
          <w:rStyle w:val="0pt1"/>
          <w:b/>
          <w:bCs/>
        </w:rPr>
        <w:lastRenderedPageBreak/>
        <w:t>80</w:t>
      </w:r>
    </w:p>
    <w:p w:rsidR="00917DA2" w:rsidRDefault="00E00E02">
      <w:pPr>
        <w:pStyle w:val="90"/>
        <w:framePr w:w="5851" w:h="8819" w:hRule="exact" w:wrap="none" w:vAnchor="page" w:hAnchor="page" w:x="3225" w:y="3864"/>
        <w:shd w:val="clear" w:color="auto" w:fill="auto"/>
        <w:spacing w:line="538" w:lineRule="exact"/>
        <w:ind w:left="1600" w:right="2000"/>
        <w:jc w:val="left"/>
      </w:pPr>
      <w:r>
        <w:rPr>
          <w:rStyle w:val="9-1pt"/>
          <w:b/>
          <w:bCs/>
        </w:rPr>
        <w:t xml:space="preserve">ПАРНЫЙ ТРЕНИНГ </w:t>
      </w:r>
      <w:r>
        <w:rPr>
          <w:rStyle w:val="92pt"/>
          <w:b/>
          <w:bCs/>
        </w:rPr>
        <w:t>Плечевой пояс</w:t>
      </w:r>
    </w:p>
    <w:p w:rsidR="00917DA2" w:rsidRDefault="00E00E02">
      <w:pPr>
        <w:pStyle w:val="90"/>
        <w:framePr w:w="5851" w:h="8819" w:hRule="exact" w:wrap="none" w:vAnchor="page" w:hAnchor="page" w:x="3225" w:y="3864"/>
        <w:shd w:val="clear" w:color="auto" w:fill="auto"/>
        <w:spacing w:line="254" w:lineRule="exact"/>
        <w:ind w:left="20"/>
        <w:jc w:val="left"/>
      </w:pPr>
      <w:r>
        <w:rPr>
          <w:rStyle w:val="9-1pt"/>
          <w:b/>
          <w:bCs/>
        </w:rPr>
        <w:t>Упр. 1</w:t>
      </w:r>
    </w:p>
    <w:p w:rsidR="00917DA2" w:rsidRDefault="00E00E02">
      <w:pPr>
        <w:pStyle w:val="150"/>
        <w:framePr w:w="5851" w:h="8819" w:hRule="exact" w:wrap="none" w:vAnchor="page" w:hAnchor="page" w:x="3225" w:y="3864"/>
        <w:shd w:val="clear" w:color="auto" w:fill="auto"/>
        <w:spacing w:after="244"/>
        <w:ind w:left="20" w:right="40"/>
        <w:jc w:val="left"/>
      </w:pPr>
      <w:r>
        <w:rPr>
          <w:rStyle w:val="150pt"/>
        </w:rPr>
        <w:t>Исходное</w:t>
      </w:r>
      <w:r>
        <w:rPr>
          <w:rStyle w:val="150pt"/>
        </w:rPr>
        <w:t xml:space="preserve"> положение:</w:t>
      </w:r>
      <w:r>
        <w:t xml:space="preserve"> партнеры стоят лицом друг к другу- </w:t>
      </w:r>
      <w:r>
        <w:rPr>
          <w:rStyle w:val="150pt"/>
        </w:rPr>
        <w:t>Упражнение.</w:t>
      </w:r>
      <w:r>
        <w:t xml:space="preserve"> Положить руки на плечи друг другу и мягкими, активными движениями размять (размассировать) шею, плечи и спину партнера.</w:t>
      </w:r>
    </w:p>
    <w:p w:rsidR="00917DA2" w:rsidRDefault="00E00E02">
      <w:pPr>
        <w:pStyle w:val="90"/>
        <w:framePr w:w="5851" w:h="8819" w:hRule="exact" w:wrap="none" w:vAnchor="page" w:hAnchor="page" w:x="3225" w:y="3864"/>
        <w:shd w:val="clear" w:color="auto" w:fill="auto"/>
        <w:spacing w:line="250" w:lineRule="exact"/>
        <w:ind w:left="20"/>
        <w:jc w:val="left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2</w:t>
      </w:r>
    </w:p>
    <w:p w:rsidR="00917DA2" w:rsidRDefault="00E00E02">
      <w:pPr>
        <w:pStyle w:val="150"/>
        <w:framePr w:w="5851" w:h="8819" w:hRule="exact" w:wrap="none" w:vAnchor="page" w:hAnchor="page" w:x="3225" w:y="3864"/>
        <w:shd w:val="clear" w:color="auto" w:fill="auto"/>
        <w:spacing w:line="250" w:lineRule="exact"/>
        <w:ind w:left="20" w:right="40"/>
        <w:jc w:val="left"/>
      </w:pPr>
      <w:r>
        <w:rPr>
          <w:rStyle w:val="150pt"/>
        </w:rPr>
        <w:t>Исходное положение:</w:t>
      </w:r>
      <w:r>
        <w:t xml:space="preserve"> партнеры стоят лицом друг к другу, ноги на ширине </w:t>
      </w:r>
      <w:r>
        <w:t>плеч.</w:t>
      </w:r>
    </w:p>
    <w:p w:rsidR="00917DA2" w:rsidRDefault="00E00E02">
      <w:pPr>
        <w:pStyle w:val="150"/>
        <w:framePr w:w="5851" w:h="8819" w:hRule="exact" w:wrap="none" w:vAnchor="page" w:hAnchor="page" w:x="3225" w:y="3864"/>
        <w:shd w:val="clear" w:color="auto" w:fill="auto"/>
        <w:spacing w:after="236" w:line="250" w:lineRule="exact"/>
        <w:ind w:left="20" w:right="40"/>
        <w:jc w:val="left"/>
      </w:pPr>
      <w:r>
        <w:rPr>
          <w:rStyle w:val="150pt"/>
        </w:rPr>
        <w:t>Упражнение.</w:t>
      </w:r>
      <w:r>
        <w:t xml:space="preserve"> Положить руки друг другу на плечи. Одновременно наклониться вперед. Совершать пружинящие движения корпусом вниз, надавливая на плечи партнера. </w:t>
      </w:r>
      <w:r>
        <w:rPr>
          <w:rStyle w:val="150pt"/>
        </w:rPr>
        <w:t>Примечание.</w:t>
      </w:r>
      <w:r>
        <w:t xml:space="preserve"> К пружинящим движениям можно добавить скручивания туловища направо и налево.</w:t>
      </w:r>
    </w:p>
    <w:p w:rsidR="00917DA2" w:rsidRDefault="00E00E02">
      <w:pPr>
        <w:pStyle w:val="90"/>
        <w:framePr w:w="5851" w:h="8819" w:hRule="exact" w:wrap="none" w:vAnchor="page" w:hAnchor="page" w:x="3225" w:y="3864"/>
        <w:shd w:val="clear" w:color="auto" w:fill="auto"/>
        <w:spacing w:line="254" w:lineRule="exact"/>
        <w:ind w:left="20"/>
        <w:jc w:val="left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3</w:t>
      </w:r>
    </w:p>
    <w:p w:rsidR="00917DA2" w:rsidRDefault="00E00E02">
      <w:pPr>
        <w:pStyle w:val="150"/>
        <w:framePr w:w="5851" w:h="8819" w:hRule="exact" w:wrap="none" w:vAnchor="page" w:hAnchor="page" w:x="3225" w:y="3864"/>
        <w:shd w:val="clear" w:color="auto" w:fill="auto"/>
        <w:spacing w:after="240"/>
        <w:ind w:left="20" w:right="40"/>
      </w:pPr>
      <w:r>
        <w:rPr>
          <w:rStyle w:val="150pt"/>
        </w:rPr>
        <w:t>Исходное положение:</w:t>
      </w:r>
      <w:r>
        <w:t xml:space="preserve"> Первый стоит, подняв руки вверх, ноги на ширине плеч. Второй стоит сбоку лицом к Первому. </w:t>
      </w:r>
      <w:r>
        <w:rPr>
          <w:rStyle w:val="150pt"/>
        </w:rPr>
        <w:t>Упражнение.</w:t>
      </w:r>
      <w:r>
        <w:t xml:space="preserve"> Первый наклоняется вперед до положения корпуса параллельно полу. Второй — правой рукой давит на плечи Первого, а левой рукой фиксирует положение его рук.</w:t>
      </w:r>
    </w:p>
    <w:p w:rsidR="00917DA2" w:rsidRDefault="00E00E02">
      <w:pPr>
        <w:pStyle w:val="90"/>
        <w:framePr w:w="5851" w:h="8819" w:hRule="exact" w:wrap="none" w:vAnchor="page" w:hAnchor="page" w:x="3225" w:y="3864"/>
        <w:shd w:val="clear" w:color="auto" w:fill="auto"/>
        <w:spacing w:line="254" w:lineRule="exact"/>
        <w:ind w:left="20"/>
        <w:jc w:val="left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4</w:t>
      </w:r>
    </w:p>
    <w:p w:rsidR="00917DA2" w:rsidRDefault="00E00E02">
      <w:pPr>
        <w:pStyle w:val="150"/>
        <w:framePr w:w="5851" w:h="8819" w:hRule="exact" w:wrap="none" w:vAnchor="page" w:hAnchor="page" w:x="3225" w:y="3864"/>
        <w:shd w:val="clear" w:color="auto" w:fill="auto"/>
        <w:ind w:left="20" w:right="40"/>
        <w:jc w:val="left"/>
      </w:pPr>
      <w:r>
        <w:rPr>
          <w:rStyle w:val="150pt"/>
        </w:rPr>
        <w:t>Исходное положение:</w:t>
      </w:r>
      <w:r>
        <w:t xml:space="preserve"> партнеры стоят лицом друг к другу, ноги на ширине плеч.</w:t>
      </w:r>
    </w:p>
    <w:p w:rsidR="00917DA2" w:rsidRDefault="00E00E02">
      <w:pPr>
        <w:pStyle w:val="150"/>
        <w:framePr w:w="5851" w:h="8819" w:hRule="exact" w:wrap="none" w:vAnchor="page" w:hAnchor="page" w:x="3225" w:y="3864"/>
        <w:shd w:val="clear" w:color="auto" w:fill="auto"/>
        <w:ind w:left="20" w:right="40"/>
      </w:pPr>
      <w:r>
        <w:rPr>
          <w:rStyle w:val="150pt"/>
        </w:rPr>
        <w:t>Упражнение.</w:t>
      </w:r>
      <w:r>
        <w:t xml:space="preserve"> Первый</w:t>
      </w:r>
      <w:r>
        <w:t xml:space="preserve"> ставит руки на пояс, тыльными сторонами ладоней прижав их к корпусу. Второй руками берет за локти Первого и мягким пружинящим движением сводит его локти впереди пока они не коснутся друг друга.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a6"/>
        <w:framePr w:wrap="none" w:vAnchor="page" w:hAnchor="page" w:x="8545" w:y="3416"/>
        <w:shd w:val="clear" w:color="auto" w:fill="auto"/>
        <w:spacing w:line="190" w:lineRule="exact"/>
        <w:ind w:left="20"/>
      </w:pPr>
      <w:r>
        <w:rPr>
          <w:rStyle w:val="0pt1"/>
          <w:b/>
          <w:bCs/>
        </w:rPr>
        <w:lastRenderedPageBreak/>
        <w:t>81</w:t>
      </w:r>
    </w:p>
    <w:p w:rsidR="00917DA2" w:rsidRDefault="00E00E02">
      <w:pPr>
        <w:pStyle w:val="90"/>
        <w:framePr w:w="5861" w:h="9285" w:hRule="exact" w:wrap="none" w:vAnchor="page" w:hAnchor="page" w:x="2934" w:y="4136"/>
        <w:shd w:val="clear" w:color="auto" w:fill="auto"/>
        <w:ind w:left="20"/>
        <w:jc w:val="both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5</w:t>
      </w:r>
    </w:p>
    <w:p w:rsidR="00917DA2" w:rsidRDefault="00E00E02">
      <w:pPr>
        <w:pStyle w:val="150"/>
        <w:framePr w:w="5861" w:h="9285" w:hRule="exact" w:wrap="none" w:vAnchor="page" w:hAnchor="page" w:x="2934" w:y="4136"/>
        <w:shd w:val="clear" w:color="auto" w:fill="auto"/>
        <w:spacing w:line="245" w:lineRule="exact"/>
        <w:ind w:left="20" w:right="40"/>
      </w:pPr>
      <w:r>
        <w:rPr>
          <w:rStyle w:val="150pt"/>
        </w:rPr>
        <w:t>Исходное положение:</w:t>
      </w:r>
      <w:r>
        <w:t xml:space="preserve"> Первый — в свободной стойке. Второй стоит за спиной Первого.</w:t>
      </w:r>
    </w:p>
    <w:p w:rsidR="00917DA2" w:rsidRDefault="00E00E02">
      <w:pPr>
        <w:pStyle w:val="150"/>
        <w:framePr w:w="5861" w:h="9285" w:hRule="exact" w:wrap="none" w:vAnchor="page" w:hAnchor="page" w:x="2934" w:y="4136"/>
        <w:shd w:val="clear" w:color="auto" w:fill="auto"/>
        <w:spacing w:after="236" w:line="245" w:lineRule="exact"/>
        <w:ind w:left="20" w:right="40"/>
      </w:pPr>
      <w:r>
        <w:rPr>
          <w:rStyle w:val="150pt"/>
        </w:rPr>
        <w:t>Упражнение.</w:t>
      </w:r>
      <w:r>
        <w:t xml:space="preserve"> Первый ставит руки ладонями на пояс, пальцами вперед. Второй руками берет за локти Первого и мягким пружинящим движением сводит локти Первого сзади.</w:t>
      </w:r>
    </w:p>
    <w:p w:rsidR="00917DA2" w:rsidRDefault="00E00E02">
      <w:pPr>
        <w:pStyle w:val="53"/>
        <w:framePr w:w="5861" w:h="9285" w:hRule="exact" w:wrap="none" w:vAnchor="page" w:hAnchor="page" w:x="2934" w:y="4136"/>
        <w:shd w:val="clear" w:color="auto" w:fill="auto"/>
        <w:spacing w:before="0" w:line="250" w:lineRule="exact"/>
        <w:ind w:left="20"/>
      </w:pPr>
      <w:bookmarkStart w:id="60" w:name="bookmark60"/>
      <w:r>
        <w:t xml:space="preserve">Упр. </w:t>
      </w:r>
      <w:r>
        <w:rPr>
          <w:rStyle w:val="5TimesNewRoman11pt0pt"/>
          <w:rFonts w:eastAsia="Microsoft Sans Serif"/>
        </w:rPr>
        <w:t>6</w:t>
      </w:r>
      <w:bookmarkEnd w:id="60"/>
    </w:p>
    <w:p w:rsidR="00917DA2" w:rsidRDefault="00E00E02">
      <w:pPr>
        <w:pStyle w:val="150"/>
        <w:framePr w:w="5861" w:h="9285" w:hRule="exact" w:wrap="none" w:vAnchor="page" w:hAnchor="page" w:x="2934" w:y="4136"/>
        <w:shd w:val="clear" w:color="auto" w:fill="auto"/>
        <w:spacing w:after="236" w:line="250" w:lineRule="exact"/>
        <w:ind w:left="20" w:right="40"/>
      </w:pPr>
      <w:r>
        <w:rPr>
          <w:rStyle w:val="150pt"/>
        </w:rPr>
        <w:t>Исходное положение:</w:t>
      </w:r>
      <w:r>
        <w:t xml:space="preserve"> партне</w:t>
      </w:r>
      <w:r>
        <w:t xml:space="preserve">ры стоят спиной друг к другу. Руки Первого подняты вверх. Второй приседает таким образом, чтобы его плечи оказались под лопатками партнера. </w:t>
      </w:r>
      <w:r>
        <w:rPr>
          <w:rStyle w:val="150pt"/>
        </w:rPr>
        <w:t>Упражнение.</w:t>
      </w:r>
      <w:r>
        <w:t xml:space="preserve"> Захватить руки Первого выше локтя и аккуратно вывести их перед собой.</w:t>
      </w:r>
    </w:p>
    <w:p w:rsidR="00917DA2" w:rsidRDefault="00E00E02">
      <w:pPr>
        <w:pStyle w:val="53"/>
        <w:framePr w:w="5861" w:h="9285" w:hRule="exact" w:wrap="none" w:vAnchor="page" w:hAnchor="page" w:x="2934" w:y="4136"/>
        <w:shd w:val="clear" w:color="auto" w:fill="auto"/>
        <w:spacing w:before="0"/>
        <w:ind w:left="20"/>
      </w:pPr>
      <w:bookmarkStart w:id="61" w:name="bookmark61"/>
      <w:r>
        <w:t xml:space="preserve">Упр. </w:t>
      </w:r>
      <w:r>
        <w:rPr>
          <w:rStyle w:val="5TimesNewRoman11pt0pt"/>
          <w:rFonts w:eastAsia="Microsoft Sans Serif"/>
        </w:rPr>
        <w:t>7</w:t>
      </w:r>
      <w:bookmarkEnd w:id="61"/>
    </w:p>
    <w:p w:rsidR="00917DA2" w:rsidRDefault="00E00E02">
      <w:pPr>
        <w:pStyle w:val="150"/>
        <w:framePr w:w="5861" w:h="9285" w:hRule="exact" w:wrap="none" w:vAnchor="page" w:hAnchor="page" w:x="2934" w:y="4136"/>
        <w:shd w:val="clear" w:color="auto" w:fill="auto"/>
        <w:ind w:left="20" w:right="40"/>
      </w:pPr>
      <w:r>
        <w:rPr>
          <w:rStyle w:val="150pt"/>
        </w:rPr>
        <w:t>Исходное положение:</w:t>
      </w:r>
      <w:r>
        <w:t xml:space="preserve"> партнер</w:t>
      </w:r>
      <w:r>
        <w:t>ы стоят спиной друг к другу. Руки Первого сложены в «замок» за затылком. Второй приседает таким образом, чтобы его плечи оказались под лопатками партнера.</w:t>
      </w:r>
    </w:p>
    <w:p w:rsidR="00917DA2" w:rsidRDefault="00E00E02">
      <w:pPr>
        <w:pStyle w:val="150"/>
        <w:framePr w:w="5861" w:h="9285" w:hRule="exact" w:wrap="none" w:vAnchor="page" w:hAnchor="page" w:x="2934" w:y="4136"/>
        <w:shd w:val="clear" w:color="auto" w:fill="auto"/>
        <w:spacing w:after="236"/>
        <w:ind w:left="20" w:right="40"/>
      </w:pPr>
      <w:r>
        <w:rPr>
          <w:rStyle w:val="150pt"/>
        </w:rPr>
        <w:t>Упражнение.</w:t>
      </w:r>
      <w:r>
        <w:t xml:space="preserve"> Захватить локти Первого и осторожно вывести их вперед.</w:t>
      </w:r>
    </w:p>
    <w:p w:rsidR="00917DA2" w:rsidRDefault="00E00E02">
      <w:pPr>
        <w:pStyle w:val="53"/>
        <w:framePr w:w="5861" w:h="9285" w:hRule="exact" w:wrap="none" w:vAnchor="page" w:hAnchor="page" w:x="2934" w:y="4136"/>
        <w:shd w:val="clear" w:color="auto" w:fill="auto"/>
        <w:spacing w:before="0" w:line="259" w:lineRule="exact"/>
        <w:ind w:left="20"/>
      </w:pPr>
      <w:bookmarkStart w:id="62" w:name="bookmark62"/>
      <w:r>
        <w:t xml:space="preserve">Упр. </w:t>
      </w:r>
      <w:r>
        <w:rPr>
          <w:rStyle w:val="5TimesNewRoman11pt0pt"/>
          <w:rFonts w:eastAsia="Microsoft Sans Serif"/>
        </w:rPr>
        <w:t>8</w:t>
      </w:r>
      <w:bookmarkEnd w:id="62"/>
    </w:p>
    <w:p w:rsidR="00917DA2" w:rsidRDefault="00E00E02">
      <w:pPr>
        <w:pStyle w:val="150"/>
        <w:framePr w:w="5861" w:h="9285" w:hRule="exact" w:wrap="none" w:vAnchor="page" w:hAnchor="page" w:x="2934" w:y="4136"/>
        <w:shd w:val="clear" w:color="auto" w:fill="auto"/>
        <w:spacing w:line="259" w:lineRule="exact"/>
        <w:ind w:left="20" w:right="40"/>
      </w:pPr>
      <w:r>
        <w:rPr>
          <w:rStyle w:val="150pt"/>
        </w:rPr>
        <w:t>Исходное положение:</w:t>
      </w:r>
      <w:r>
        <w:t xml:space="preserve"> Первый стоит на коленях, руки подняты вверх, кисти сложены в «замок». Второй стоит за спиной Первого.</w:t>
      </w:r>
    </w:p>
    <w:p w:rsidR="00917DA2" w:rsidRDefault="00E00E02">
      <w:pPr>
        <w:pStyle w:val="150"/>
        <w:framePr w:w="5861" w:h="9285" w:hRule="exact" w:wrap="none" w:vAnchor="page" w:hAnchor="page" w:x="2934" w:y="4136"/>
        <w:shd w:val="clear" w:color="auto" w:fill="auto"/>
        <w:spacing w:after="248" w:line="259" w:lineRule="exact"/>
        <w:ind w:left="20" w:right="40"/>
      </w:pPr>
      <w:r>
        <w:rPr>
          <w:rStyle w:val="150pt"/>
        </w:rPr>
        <w:t>Упражнение.</w:t>
      </w:r>
      <w:r>
        <w:t xml:space="preserve"> Второй надевает «замок» на шею и руками медленно выжимает лопатки Первого вперед.</w:t>
      </w:r>
    </w:p>
    <w:p w:rsidR="00917DA2" w:rsidRDefault="00E00E02">
      <w:pPr>
        <w:pStyle w:val="53"/>
        <w:framePr w:w="5861" w:h="9285" w:hRule="exact" w:wrap="none" w:vAnchor="page" w:hAnchor="page" w:x="2934" w:y="4136"/>
        <w:shd w:val="clear" w:color="auto" w:fill="auto"/>
        <w:spacing w:before="0" w:line="250" w:lineRule="exact"/>
        <w:ind w:left="20"/>
      </w:pPr>
      <w:bookmarkStart w:id="63" w:name="bookmark63"/>
      <w:r>
        <w:t xml:space="preserve">Упр. </w:t>
      </w:r>
      <w:r>
        <w:rPr>
          <w:rStyle w:val="5TimesNewRoman11pt0pt"/>
          <w:rFonts w:eastAsia="Microsoft Sans Serif"/>
        </w:rPr>
        <w:t>9</w:t>
      </w:r>
      <w:bookmarkEnd w:id="63"/>
    </w:p>
    <w:p w:rsidR="00917DA2" w:rsidRDefault="00E00E02">
      <w:pPr>
        <w:pStyle w:val="150"/>
        <w:framePr w:w="5861" w:h="9285" w:hRule="exact" w:wrap="none" w:vAnchor="page" w:hAnchor="page" w:x="2934" w:y="4136"/>
        <w:shd w:val="clear" w:color="auto" w:fill="auto"/>
        <w:spacing w:line="250" w:lineRule="exact"/>
        <w:ind w:left="20" w:right="40"/>
      </w:pPr>
      <w:r>
        <w:rPr>
          <w:rStyle w:val="150pt"/>
        </w:rPr>
        <w:t>Исходное положение:</w:t>
      </w:r>
      <w:r>
        <w:t xml:space="preserve"> партнеры стоят лицом друг к друг</w:t>
      </w:r>
      <w:r>
        <w:t xml:space="preserve">у. </w:t>
      </w:r>
      <w:r>
        <w:rPr>
          <w:rStyle w:val="150pt"/>
        </w:rPr>
        <w:t>Упражнение.</w:t>
      </w:r>
      <w:r>
        <w:t xml:space="preserve"> Первый наклоняется вперед, сложив руки в «замок» за спиной. Второй одной рукой захватывает руки за запястья и тянет их к себе, а другой рукой давит на лопатки Первого вниз, от себя.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a6"/>
        <w:framePr w:wrap="none" w:vAnchor="page" w:hAnchor="page" w:x="2798" w:y="3416"/>
        <w:shd w:val="clear" w:color="auto" w:fill="auto"/>
        <w:spacing w:line="190" w:lineRule="exact"/>
        <w:ind w:left="20"/>
      </w:pPr>
      <w:r>
        <w:rPr>
          <w:rStyle w:val="0pt1"/>
          <w:b/>
          <w:bCs/>
        </w:rPr>
        <w:lastRenderedPageBreak/>
        <w:t>82</w:t>
      </w:r>
    </w:p>
    <w:p w:rsidR="00917DA2" w:rsidRDefault="00E00E02">
      <w:pPr>
        <w:pStyle w:val="90"/>
        <w:framePr w:w="5846" w:h="7728" w:hRule="exact" w:wrap="none" w:vAnchor="page" w:hAnchor="page" w:x="3225" w:y="4422"/>
        <w:shd w:val="clear" w:color="auto" w:fill="auto"/>
        <w:spacing w:after="158" w:line="200" w:lineRule="exact"/>
      </w:pPr>
      <w:r>
        <w:rPr>
          <w:rStyle w:val="92pt"/>
          <w:b/>
          <w:bCs/>
        </w:rPr>
        <w:t>Ноги</w:t>
      </w:r>
    </w:p>
    <w:p w:rsidR="00917DA2" w:rsidRDefault="00E00E02">
      <w:pPr>
        <w:pStyle w:val="90"/>
        <w:framePr w:w="5846" w:h="7728" w:hRule="exact" w:wrap="none" w:vAnchor="page" w:hAnchor="page" w:x="3225" w:y="4422"/>
        <w:shd w:val="clear" w:color="auto" w:fill="auto"/>
        <w:spacing w:line="250" w:lineRule="exact"/>
        <w:ind w:left="20"/>
        <w:jc w:val="both"/>
      </w:pPr>
      <w:r>
        <w:rPr>
          <w:rStyle w:val="9-1pt"/>
          <w:b/>
          <w:bCs/>
        </w:rPr>
        <w:t>Упр. 1</w:t>
      </w:r>
    </w:p>
    <w:p w:rsidR="00917DA2" w:rsidRDefault="00E00E02">
      <w:pPr>
        <w:pStyle w:val="150"/>
        <w:framePr w:w="5846" w:h="7728" w:hRule="exact" w:wrap="none" w:vAnchor="page" w:hAnchor="page" w:x="3225" w:y="4422"/>
        <w:shd w:val="clear" w:color="auto" w:fill="auto"/>
        <w:spacing w:line="250" w:lineRule="exact"/>
        <w:ind w:left="20" w:right="20"/>
      </w:pPr>
      <w:r>
        <w:rPr>
          <w:rStyle w:val="150pt"/>
        </w:rPr>
        <w:t>Исходное положение:</w:t>
      </w:r>
      <w:r>
        <w:t xml:space="preserve"> партнеры стоят, прижавшись спинами друг к другу, руки вдоль корпуса.</w:t>
      </w:r>
    </w:p>
    <w:p w:rsidR="00917DA2" w:rsidRDefault="00E00E02">
      <w:pPr>
        <w:pStyle w:val="150"/>
        <w:framePr w:w="5846" w:h="7728" w:hRule="exact" w:wrap="none" w:vAnchor="page" w:hAnchor="page" w:x="3225" w:y="4422"/>
        <w:shd w:val="clear" w:color="auto" w:fill="auto"/>
        <w:spacing w:after="240" w:line="250" w:lineRule="exact"/>
        <w:ind w:left="20" w:right="20"/>
      </w:pPr>
      <w:r>
        <w:rPr>
          <w:rStyle w:val="150pt"/>
        </w:rPr>
        <w:t>Упражнение.</w:t>
      </w:r>
      <w:r>
        <w:t xml:space="preserve"> Одновременно присесть и встать без помощи рук.</w:t>
      </w:r>
    </w:p>
    <w:p w:rsidR="00917DA2" w:rsidRDefault="00E00E02">
      <w:pPr>
        <w:pStyle w:val="90"/>
        <w:framePr w:w="5846" w:h="7728" w:hRule="exact" w:wrap="none" w:vAnchor="page" w:hAnchor="page" w:x="3225" w:y="4422"/>
        <w:shd w:val="clear" w:color="auto" w:fill="auto"/>
        <w:spacing w:line="250" w:lineRule="exact"/>
        <w:ind w:left="20"/>
        <w:jc w:val="both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2</w:t>
      </w:r>
    </w:p>
    <w:p w:rsidR="00917DA2" w:rsidRDefault="00E00E02">
      <w:pPr>
        <w:pStyle w:val="150"/>
        <w:framePr w:w="5846" w:h="7728" w:hRule="exact" w:wrap="none" w:vAnchor="page" w:hAnchor="page" w:x="3225" w:y="4422"/>
        <w:shd w:val="clear" w:color="auto" w:fill="auto"/>
        <w:spacing w:line="250" w:lineRule="exact"/>
        <w:ind w:left="20" w:right="20"/>
      </w:pPr>
      <w:r>
        <w:rPr>
          <w:rStyle w:val="150pt"/>
        </w:rPr>
        <w:t>Исходное положение:</w:t>
      </w:r>
      <w:r>
        <w:t xml:space="preserve"> партнеры — в приседе лицом друг к другу, взявшись за руки.</w:t>
      </w:r>
    </w:p>
    <w:p w:rsidR="00917DA2" w:rsidRDefault="00E00E02">
      <w:pPr>
        <w:pStyle w:val="150"/>
        <w:framePr w:w="5846" w:h="7728" w:hRule="exact" w:wrap="none" w:vAnchor="page" w:hAnchor="page" w:x="3225" w:y="4422"/>
        <w:shd w:val="clear" w:color="auto" w:fill="auto"/>
        <w:spacing w:line="533" w:lineRule="exact"/>
        <w:ind w:left="20" w:right="20"/>
      </w:pPr>
      <w:r>
        <w:rPr>
          <w:rStyle w:val="150pt"/>
        </w:rPr>
        <w:t>Упражнение.</w:t>
      </w:r>
      <w:r>
        <w:t xml:space="preserve"> Совместные прыжки с перемещением по кругу. </w:t>
      </w:r>
      <w:r>
        <w:rPr>
          <w:rStyle w:val="15MicrosoftSansSerif10pt-1pt"/>
        </w:rPr>
        <w:t xml:space="preserve">Упр. </w:t>
      </w:r>
      <w:r>
        <w:t>3</w:t>
      </w:r>
    </w:p>
    <w:p w:rsidR="00917DA2" w:rsidRDefault="00E00E02">
      <w:pPr>
        <w:pStyle w:val="150"/>
        <w:framePr w:w="5846" w:h="7728" w:hRule="exact" w:wrap="none" w:vAnchor="page" w:hAnchor="page" w:x="3225" w:y="4422"/>
        <w:shd w:val="clear" w:color="auto" w:fill="auto"/>
        <w:spacing w:line="259" w:lineRule="exact"/>
        <w:ind w:left="20" w:right="20"/>
      </w:pPr>
      <w:r>
        <w:rPr>
          <w:rStyle w:val="150pt"/>
        </w:rPr>
        <w:t>Исходное положение:</w:t>
      </w:r>
      <w:r>
        <w:t xml:space="preserve"> партнеры стоят лицом друг к другу, взявшись за руки, ноги максимально врозь.</w:t>
      </w:r>
    </w:p>
    <w:p w:rsidR="00917DA2" w:rsidRDefault="00E00E02">
      <w:pPr>
        <w:pStyle w:val="150"/>
        <w:framePr w:w="5846" w:h="7728" w:hRule="exact" w:wrap="none" w:vAnchor="page" w:hAnchor="page" w:x="3225" w:y="4422"/>
        <w:shd w:val="clear" w:color="auto" w:fill="auto"/>
        <w:spacing w:line="259" w:lineRule="exact"/>
        <w:ind w:left="20" w:right="20"/>
      </w:pPr>
      <w:r>
        <w:rPr>
          <w:rStyle w:val="150pt"/>
        </w:rPr>
        <w:t>Упражнение.</w:t>
      </w:r>
      <w:r>
        <w:t xml:space="preserve"> Отойти друг от друга на максимальное расстояние и, удерживая баланс, присесть обоим сначала на правую, потом на левую ногу, следя за тем, чтобы вытянутая нога оставалась прямой.</w:t>
      </w:r>
    </w:p>
    <w:p w:rsidR="00917DA2" w:rsidRDefault="00E00E02">
      <w:pPr>
        <w:pStyle w:val="150"/>
        <w:framePr w:w="5846" w:h="7728" w:hRule="exact" w:wrap="none" w:vAnchor="page" w:hAnchor="page" w:x="3225" w:y="4422"/>
        <w:shd w:val="clear" w:color="auto" w:fill="auto"/>
        <w:spacing w:after="244" w:line="259" w:lineRule="exact"/>
        <w:ind w:left="20" w:right="20"/>
      </w:pPr>
      <w:r>
        <w:rPr>
          <w:rStyle w:val="150pt"/>
        </w:rPr>
        <w:t>Примечание.</w:t>
      </w:r>
      <w:r>
        <w:t xml:space="preserve"> Смена ног может осуществляться как через положение «стоя», так и </w:t>
      </w:r>
      <w:r>
        <w:t>перемещением таза параллельно полу.</w:t>
      </w:r>
    </w:p>
    <w:p w:rsidR="00917DA2" w:rsidRDefault="00E00E02">
      <w:pPr>
        <w:pStyle w:val="90"/>
        <w:framePr w:w="5846" w:h="7728" w:hRule="exact" w:wrap="none" w:vAnchor="page" w:hAnchor="page" w:x="3225" w:y="4422"/>
        <w:shd w:val="clear" w:color="auto" w:fill="auto"/>
        <w:spacing w:line="254" w:lineRule="exact"/>
        <w:ind w:left="20"/>
        <w:jc w:val="both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4</w:t>
      </w:r>
    </w:p>
    <w:p w:rsidR="00917DA2" w:rsidRDefault="00E00E02">
      <w:pPr>
        <w:pStyle w:val="150"/>
        <w:framePr w:w="5846" w:h="7728" w:hRule="exact" w:wrap="none" w:vAnchor="page" w:hAnchor="page" w:x="3225" w:y="4422"/>
        <w:shd w:val="clear" w:color="auto" w:fill="auto"/>
        <w:ind w:left="20" w:right="20"/>
      </w:pPr>
      <w:r>
        <w:rPr>
          <w:rStyle w:val="150pt"/>
        </w:rPr>
        <w:t>Исходное положение:</w:t>
      </w:r>
      <w:r>
        <w:t xml:space="preserve"> партнеры сидят на полу, лицом друг к другу, ноги вместе и выпрямлены (положение: «стопами друг к другу»).</w:t>
      </w:r>
    </w:p>
    <w:p w:rsidR="00917DA2" w:rsidRDefault="00E00E02">
      <w:pPr>
        <w:pStyle w:val="150"/>
        <w:framePr w:w="5846" w:h="7728" w:hRule="exact" w:wrap="none" w:vAnchor="page" w:hAnchor="page" w:x="3225" w:y="4422"/>
        <w:shd w:val="clear" w:color="auto" w:fill="auto"/>
        <w:ind w:left="20" w:right="20"/>
      </w:pPr>
      <w:r>
        <w:rPr>
          <w:rStyle w:val="150pt"/>
        </w:rPr>
        <w:t>Упражнение.</w:t>
      </w:r>
      <w:r>
        <w:t xml:space="preserve"> Взявшись за руки, по очереди помогают друг другу наклонять туловище вперед-</w:t>
      </w:r>
      <w:r>
        <w:t>назад.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a6"/>
        <w:framePr w:wrap="none" w:vAnchor="page" w:hAnchor="page" w:x="8562" w:y="3416"/>
        <w:shd w:val="clear" w:color="auto" w:fill="auto"/>
        <w:spacing w:line="190" w:lineRule="exact"/>
        <w:ind w:left="20"/>
      </w:pPr>
      <w:r>
        <w:rPr>
          <w:rStyle w:val="0pt1"/>
          <w:b/>
          <w:bCs/>
        </w:rPr>
        <w:lastRenderedPageBreak/>
        <w:t>83</w:t>
      </w:r>
    </w:p>
    <w:p w:rsidR="00917DA2" w:rsidRDefault="00E00E02">
      <w:pPr>
        <w:pStyle w:val="90"/>
        <w:framePr w:w="5846" w:h="9068" w:hRule="exact" w:wrap="none" w:vAnchor="page" w:hAnchor="page" w:x="2941" w:y="4075"/>
        <w:shd w:val="clear" w:color="auto" w:fill="auto"/>
        <w:spacing w:line="250" w:lineRule="exact"/>
        <w:ind w:left="20"/>
        <w:jc w:val="both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5</w:t>
      </w:r>
    </w:p>
    <w:p w:rsidR="00917DA2" w:rsidRDefault="00E00E02">
      <w:pPr>
        <w:pStyle w:val="150"/>
        <w:framePr w:w="5846" w:h="9068" w:hRule="exact" w:wrap="none" w:vAnchor="page" w:hAnchor="page" w:x="2941" w:y="4075"/>
        <w:shd w:val="clear" w:color="auto" w:fill="auto"/>
        <w:spacing w:line="250" w:lineRule="exact"/>
        <w:ind w:left="20" w:right="20"/>
      </w:pPr>
      <w:r>
        <w:rPr>
          <w:rStyle w:val="150pt"/>
        </w:rPr>
        <w:t>Исходное положение:</w:t>
      </w:r>
      <w:r>
        <w:t xml:space="preserve"> партнеры сидят на полу, лицом друг к другу, ноги вместе и выпрямлены (положение: «стопами друг к другу»).</w:t>
      </w:r>
    </w:p>
    <w:p w:rsidR="00917DA2" w:rsidRDefault="00E00E02">
      <w:pPr>
        <w:pStyle w:val="150"/>
        <w:framePr w:w="5846" w:h="9068" w:hRule="exact" w:wrap="none" w:vAnchor="page" w:hAnchor="page" w:x="2941" w:y="4075"/>
        <w:shd w:val="clear" w:color="auto" w:fill="auto"/>
        <w:spacing w:line="250" w:lineRule="exact"/>
        <w:ind w:left="20" w:right="20"/>
      </w:pPr>
      <w:r>
        <w:rPr>
          <w:rStyle w:val="150pt"/>
        </w:rPr>
        <w:t>Упражнение.</w:t>
      </w:r>
      <w:r>
        <w:t xml:space="preserve"> Взявшись за руки, сначала перехватиться за запястья, затем за локти, затем за плечи.</w:t>
      </w:r>
    </w:p>
    <w:p w:rsidR="00917DA2" w:rsidRDefault="00E00E02">
      <w:pPr>
        <w:pStyle w:val="150"/>
        <w:framePr w:w="5846" w:h="9068" w:hRule="exact" w:wrap="none" w:vAnchor="page" w:hAnchor="page" w:x="2941" w:y="4075"/>
        <w:shd w:val="clear" w:color="auto" w:fill="auto"/>
        <w:spacing w:after="236" w:line="250" w:lineRule="exact"/>
        <w:ind w:left="20" w:right="20"/>
      </w:pPr>
      <w:r>
        <w:rPr>
          <w:rStyle w:val="150pt"/>
        </w:rPr>
        <w:t>Примечание.</w:t>
      </w:r>
      <w:r>
        <w:t xml:space="preserve"> Начать упражнение можно с согнутыми в коленях ногами, а затем постепенно ноги выпрямлять.</w:t>
      </w:r>
    </w:p>
    <w:p w:rsidR="00917DA2" w:rsidRDefault="00E00E02">
      <w:pPr>
        <w:pStyle w:val="53"/>
        <w:framePr w:w="5846" w:h="9068" w:hRule="exact" w:wrap="none" w:vAnchor="page" w:hAnchor="page" w:x="2941" w:y="4075"/>
        <w:shd w:val="clear" w:color="auto" w:fill="auto"/>
        <w:spacing w:before="0"/>
        <w:ind w:left="20"/>
      </w:pPr>
      <w:bookmarkStart w:id="64" w:name="bookmark64"/>
      <w:r>
        <w:t xml:space="preserve">Упр. </w:t>
      </w:r>
      <w:r>
        <w:rPr>
          <w:rStyle w:val="5TimesNewRoman11pt0pt"/>
          <w:rFonts w:eastAsia="Microsoft Sans Serif"/>
        </w:rPr>
        <w:t>6</w:t>
      </w:r>
      <w:bookmarkEnd w:id="64"/>
    </w:p>
    <w:p w:rsidR="00917DA2" w:rsidRDefault="00E00E02">
      <w:pPr>
        <w:pStyle w:val="150"/>
        <w:framePr w:w="5846" w:h="9068" w:hRule="exact" w:wrap="none" w:vAnchor="page" w:hAnchor="page" w:x="2941" w:y="4075"/>
        <w:shd w:val="clear" w:color="auto" w:fill="auto"/>
        <w:ind w:left="20" w:right="20"/>
      </w:pPr>
      <w:r>
        <w:rPr>
          <w:rStyle w:val="150pt"/>
        </w:rPr>
        <w:t>Исходное положение:</w:t>
      </w:r>
      <w:r>
        <w:t xml:space="preserve"> Первый сидит на полу, вытянув сомкнутые н</w:t>
      </w:r>
      <w:r>
        <w:t>оги перед собой. Второй стоит на коленях за его спиной.</w:t>
      </w:r>
    </w:p>
    <w:p w:rsidR="00917DA2" w:rsidRDefault="00E00E02">
      <w:pPr>
        <w:pStyle w:val="150"/>
        <w:framePr w:w="5846" w:h="9068" w:hRule="exact" w:wrap="none" w:vAnchor="page" w:hAnchor="page" w:x="2941" w:y="4075"/>
        <w:shd w:val="clear" w:color="auto" w:fill="auto"/>
        <w:spacing w:after="240"/>
        <w:ind w:left="20" w:right="20"/>
      </w:pPr>
      <w:r>
        <w:rPr>
          <w:rStyle w:val="150pt"/>
        </w:rPr>
        <w:t>Упражнение.</w:t>
      </w:r>
      <w:r>
        <w:t xml:space="preserve"> Второй ложится грудью на спину Первого и руками хватается за его носки. Затем Второй давит своим весом на спину Первого вниз, а носки руками тянет на себя.</w:t>
      </w:r>
    </w:p>
    <w:p w:rsidR="00917DA2" w:rsidRDefault="00E00E02">
      <w:pPr>
        <w:pStyle w:val="53"/>
        <w:framePr w:w="5846" w:h="9068" w:hRule="exact" w:wrap="none" w:vAnchor="page" w:hAnchor="page" w:x="2941" w:y="4075"/>
        <w:shd w:val="clear" w:color="auto" w:fill="auto"/>
        <w:spacing w:before="0"/>
        <w:ind w:left="20"/>
      </w:pPr>
      <w:bookmarkStart w:id="65" w:name="bookmark65"/>
      <w:r>
        <w:t xml:space="preserve">Упр. </w:t>
      </w:r>
      <w:r>
        <w:rPr>
          <w:rStyle w:val="5TimesNewRoman11pt0pt"/>
          <w:rFonts w:eastAsia="Microsoft Sans Serif"/>
        </w:rPr>
        <w:t>7</w:t>
      </w:r>
      <w:bookmarkEnd w:id="65"/>
    </w:p>
    <w:p w:rsidR="00917DA2" w:rsidRDefault="00E00E02">
      <w:pPr>
        <w:pStyle w:val="150"/>
        <w:framePr w:w="5846" w:h="9068" w:hRule="exact" w:wrap="none" w:vAnchor="page" w:hAnchor="page" w:x="2941" w:y="4075"/>
        <w:shd w:val="clear" w:color="auto" w:fill="auto"/>
        <w:ind w:left="20" w:right="20"/>
      </w:pPr>
      <w:r>
        <w:rPr>
          <w:rStyle w:val="150pt"/>
        </w:rPr>
        <w:t>Исходное положение:</w:t>
      </w:r>
      <w:r>
        <w:t xml:space="preserve"> Первый сидит на полу, руки и ноги вытянуты перед собой. Второй стоит перед ним, упираясь стопами в стопы Первого и берет его за руки.</w:t>
      </w:r>
    </w:p>
    <w:p w:rsidR="00917DA2" w:rsidRDefault="00E00E02">
      <w:pPr>
        <w:pStyle w:val="150"/>
        <w:framePr w:w="5846" w:h="9068" w:hRule="exact" w:wrap="none" w:vAnchor="page" w:hAnchor="page" w:x="2941" w:y="4075"/>
        <w:shd w:val="clear" w:color="auto" w:fill="auto"/>
        <w:ind w:left="20" w:right="20"/>
      </w:pPr>
      <w:r>
        <w:rPr>
          <w:rStyle w:val="150pt"/>
        </w:rPr>
        <w:t>Упражнение.</w:t>
      </w:r>
      <w:r>
        <w:t xml:space="preserve"> Второй, не сгибая ног, уходит тазом назад- вниз, поднимая при этом Первого, и садится на пол (по принципу «ка</w:t>
      </w:r>
      <w:r>
        <w:t>челей»).</w:t>
      </w:r>
    </w:p>
    <w:p w:rsidR="00917DA2" w:rsidRDefault="00E00E02">
      <w:pPr>
        <w:pStyle w:val="150"/>
        <w:framePr w:w="5846" w:h="9068" w:hRule="exact" w:wrap="none" w:vAnchor="page" w:hAnchor="page" w:x="2941" w:y="4075"/>
        <w:shd w:val="clear" w:color="auto" w:fill="auto"/>
        <w:spacing w:after="244"/>
        <w:ind w:left="20" w:right="20"/>
      </w:pPr>
      <w:r>
        <w:rPr>
          <w:rStyle w:val="150pt"/>
        </w:rPr>
        <w:t>Примечание.</w:t>
      </w:r>
      <w:r>
        <w:t xml:space="preserve"> Первому необходимо для облегчения упражнения расслабить руки и плечи.</w:t>
      </w:r>
    </w:p>
    <w:p w:rsidR="00917DA2" w:rsidRDefault="00E00E02">
      <w:pPr>
        <w:pStyle w:val="53"/>
        <w:framePr w:w="5846" w:h="9068" w:hRule="exact" w:wrap="none" w:vAnchor="page" w:hAnchor="page" w:x="2941" w:y="4075"/>
        <w:shd w:val="clear" w:color="auto" w:fill="auto"/>
        <w:spacing w:before="0" w:line="250" w:lineRule="exact"/>
        <w:ind w:left="20"/>
      </w:pPr>
      <w:bookmarkStart w:id="66" w:name="bookmark66"/>
      <w:r>
        <w:t xml:space="preserve">Упр. </w:t>
      </w:r>
      <w:r>
        <w:rPr>
          <w:rStyle w:val="5TimesNewRoman11pt0pt"/>
          <w:rFonts w:eastAsia="Microsoft Sans Serif"/>
        </w:rPr>
        <w:t>8</w:t>
      </w:r>
      <w:bookmarkEnd w:id="66"/>
    </w:p>
    <w:p w:rsidR="00917DA2" w:rsidRDefault="00E00E02">
      <w:pPr>
        <w:pStyle w:val="150"/>
        <w:framePr w:w="5846" w:h="9068" w:hRule="exact" w:wrap="none" w:vAnchor="page" w:hAnchor="page" w:x="2941" w:y="4075"/>
        <w:shd w:val="clear" w:color="auto" w:fill="auto"/>
        <w:spacing w:line="250" w:lineRule="exact"/>
        <w:ind w:left="20" w:right="20"/>
      </w:pPr>
      <w:r>
        <w:rPr>
          <w:rStyle w:val="150pt"/>
        </w:rPr>
        <w:t>Исходное положение:</w:t>
      </w:r>
      <w:r>
        <w:t xml:space="preserve"> партнеры сидят на полу, лицом друг к другу, ноги в положении «барьерного бега» (одна нога выпрямлена, другая согнута в колене и отведена в</w:t>
      </w:r>
      <w:r>
        <w:t xml:space="preserve"> сторону так, чтобы внутренняя сторона бедра лежала на полу). Стопа правой ноги упирается в левое бедро партнера.</w:t>
      </w:r>
    </w:p>
    <w:p w:rsidR="00917DA2" w:rsidRDefault="00E00E02">
      <w:pPr>
        <w:pStyle w:val="150"/>
        <w:framePr w:w="5846" w:h="9068" w:hRule="exact" w:wrap="none" w:vAnchor="page" w:hAnchor="page" w:x="2941" w:y="4075"/>
        <w:shd w:val="clear" w:color="auto" w:fill="auto"/>
        <w:spacing w:line="250" w:lineRule="exact"/>
        <w:ind w:left="20" w:right="20"/>
      </w:pPr>
      <w:r>
        <w:rPr>
          <w:rStyle w:val="150pt"/>
        </w:rPr>
        <w:t>Упражнение.</w:t>
      </w:r>
      <w:r>
        <w:t xml:space="preserve"> Взявшись за руки, совершать круговые движения туловищем в одну и в другую сторону.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a6"/>
        <w:framePr w:wrap="none" w:vAnchor="page" w:hAnchor="page" w:x="2793" w:y="3416"/>
        <w:shd w:val="clear" w:color="auto" w:fill="auto"/>
        <w:spacing w:line="190" w:lineRule="exact"/>
        <w:ind w:left="20"/>
      </w:pPr>
      <w:r>
        <w:rPr>
          <w:rStyle w:val="0pt1"/>
          <w:b/>
          <w:bCs/>
        </w:rPr>
        <w:lastRenderedPageBreak/>
        <w:t>84</w:t>
      </w:r>
    </w:p>
    <w:p w:rsidR="00917DA2" w:rsidRDefault="00E00E02">
      <w:pPr>
        <w:pStyle w:val="150"/>
        <w:framePr w:w="5856" w:h="8975" w:hRule="exact" w:wrap="none" w:vAnchor="page" w:hAnchor="page" w:x="3221" w:y="3935"/>
        <w:shd w:val="clear" w:color="auto" w:fill="auto"/>
        <w:spacing w:line="461" w:lineRule="exact"/>
        <w:ind w:left="20" w:right="20"/>
        <w:jc w:val="left"/>
      </w:pPr>
      <w:r>
        <w:rPr>
          <w:rStyle w:val="150pt"/>
        </w:rPr>
        <w:t>Примечание.</w:t>
      </w:r>
      <w:r>
        <w:t xml:space="preserve"> Следить за тем, чтобы руки были выпрямлены. </w:t>
      </w:r>
      <w:r>
        <w:rPr>
          <w:rStyle w:val="15MicrosoftSansSerif10pt-1pt"/>
        </w:rPr>
        <w:t xml:space="preserve">Упр. </w:t>
      </w:r>
      <w:r>
        <w:t>9</w:t>
      </w:r>
    </w:p>
    <w:p w:rsidR="00917DA2" w:rsidRDefault="00E00E02">
      <w:pPr>
        <w:pStyle w:val="150"/>
        <w:framePr w:w="5856" w:h="8975" w:hRule="exact" w:wrap="none" w:vAnchor="page" w:hAnchor="page" w:x="3221" w:y="3935"/>
        <w:shd w:val="clear" w:color="auto" w:fill="auto"/>
        <w:spacing w:after="240"/>
        <w:ind w:left="20" w:right="20"/>
        <w:jc w:val="left"/>
      </w:pPr>
      <w:r>
        <w:rPr>
          <w:rStyle w:val="150pt"/>
        </w:rPr>
        <w:t>Исходное положение:</w:t>
      </w:r>
      <w:r>
        <w:t xml:space="preserve"> Первый сидит на полу, ноги врозь, руками держит щиколотки с внутренней стороны. </w:t>
      </w:r>
      <w:r>
        <w:rPr>
          <w:rStyle w:val="150pt"/>
        </w:rPr>
        <w:t>Упражнение.</w:t>
      </w:r>
      <w:r>
        <w:t xml:space="preserve"> Второй кладет руки на лопатки партнера и помогает Первому грудью коснуться пола.</w:t>
      </w:r>
    </w:p>
    <w:p w:rsidR="00917DA2" w:rsidRDefault="00E00E02">
      <w:pPr>
        <w:pStyle w:val="53"/>
        <w:framePr w:w="5856" w:h="8975" w:hRule="exact" w:wrap="none" w:vAnchor="page" w:hAnchor="page" w:x="3221" w:y="3935"/>
        <w:shd w:val="clear" w:color="auto" w:fill="auto"/>
        <w:spacing w:before="0"/>
        <w:ind w:left="20"/>
        <w:jc w:val="left"/>
      </w:pPr>
      <w:bookmarkStart w:id="67" w:name="bookmark67"/>
      <w:r>
        <w:t xml:space="preserve">Упр. </w:t>
      </w:r>
      <w:r>
        <w:rPr>
          <w:rStyle w:val="5TimesNewRoman11pt0pt"/>
          <w:rFonts w:eastAsia="Microsoft Sans Serif"/>
        </w:rPr>
        <w:t>10</w:t>
      </w:r>
      <w:bookmarkEnd w:id="67"/>
    </w:p>
    <w:p w:rsidR="00917DA2" w:rsidRDefault="00E00E02">
      <w:pPr>
        <w:pStyle w:val="150"/>
        <w:framePr w:w="5856" w:h="8975" w:hRule="exact" w:wrap="none" w:vAnchor="page" w:hAnchor="page" w:x="3221" w:y="3935"/>
        <w:shd w:val="clear" w:color="auto" w:fill="auto"/>
        <w:spacing w:after="236"/>
        <w:ind w:left="20" w:right="20"/>
        <w:jc w:val="left"/>
      </w:pPr>
      <w:r>
        <w:rPr>
          <w:rStyle w:val="150pt"/>
        </w:rPr>
        <w:t>Исходное положение:</w:t>
      </w:r>
      <w:r>
        <w:t xml:space="preserve"> партнеры сидят на полу, лицом друг к другу, ноги врозь (положение: «стопами друг к другу»). </w:t>
      </w:r>
      <w:r>
        <w:rPr>
          <w:rStyle w:val="150pt"/>
        </w:rPr>
        <w:t>Упражнение.</w:t>
      </w:r>
      <w:r>
        <w:t xml:space="preserve"> Взявшись за руки одновременно совершают круговые движения туловищем, попеременно меняя направление движения.</w:t>
      </w:r>
    </w:p>
    <w:p w:rsidR="00917DA2" w:rsidRDefault="00E00E02">
      <w:pPr>
        <w:pStyle w:val="53"/>
        <w:framePr w:w="5856" w:h="8975" w:hRule="exact" w:wrap="none" w:vAnchor="page" w:hAnchor="page" w:x="3221" w:y="3935"/>
        <w:shd w:val="clear" w:color="auto" w:fill="auto"/>
        <w:spacing w:before="0" w:line="259" w:lineRule="exact"/>
        <w:ind w:left="20"/>
        <w:jc w:val="left"/>
      </w:pPr>
      <w:bookmarkStart w:id="68" w:name="bookmark68"/>
      <w:r>
        <w:t xml:space="preserve">Упр. </w:t>
      </w:r>
      <w:r>
        <w:rPr>
          <w:rStyle w:val="5TimesNewRoman11pt0pt"/>
          <w:rFonts w:eastAsia="Microsoft Sans Serif"/>
        </w:rPr>
        <w:t>11</w:t>
      </w:r>
      <w:bookmarkEnd w:id="68"/>
    </w:p>
    <w:p w:rsidR="00917DA2" w:rsidRDefault="00E00E02">
      <w:pPr>
        <w:pStyle w:val="150"/>
        <w:framePr w:w="5856" w:h="8975" w:hRule="exact" w:wrap="none" w:vAnchor="page" w:hAnchor="page" w:x="3221" w:y="3935"/>
        <w:shd w:val="clear" w:color="auto" w:fill="auto"/>
        <w:tabs>
          <w:tab w:val="center" w:pos="2871"/>
          <w:tab w:val="left" w:pos="3471"/>
        </w:tabs>
        <w:spacing w:line="259" w:lineRule="exact"/>
        <w:ind w:left="20"/>
      </w:pPr>
      <w:r>
        <w:rPr>
          <w:rStyle w:val="150pt"/>
        </w:rPr>
        <w:t>Исходное положе</w:t>
      </w:r>
      <w:r>
        <w:rPr>
          <w:rStyle w:val="150pt"/>
        </w:rPr>
        <w:t>ние:</w:t>
      </w:r>
      <w:r>
        <w:tab/>
        <w:t>Первый</w:t>
      </w:r>
      <w:r>
        <w:tab/>
        <w:t>сидит на полу, ноги</w:t>
      </w:r>
    </w:p>
    <w:p w:rsidR="00917DA2" w:rsidRDefault="00E00E02">
      <w:pPr>
        <w:pStyle w:val="150"/>
        <w:framePr w:w="5856" w:h="8975" w:hRule="exact" w:wrap="none" w:vAnchor="page" w:hAnchor="page" w:x="3221" w:y="3935"/>
        <w:shd w:val="clear" w:color="auto" w:fill="auto"/>
        <w:spacing w:line="259" w:lineRule="exact"/>
        <w:ind w:left="20" w:right="20"/>
      </w:pPr>
      <w:r>
        <w:t>максимально врозь, корпус наклонен вперед. Второй стоит над Первым, зафиксировав его ноги своими ступнями с внутренней стороны бедер партнера.</w:t>
      </w:r>
    </w:p>
    <w:p w:rsidR="00917DA2" w:rsidRDefault="00E00E02">
      <w:pPr>
        <w:pStyle w:val="150"/>
        <w:framePr w:w="5856" w:h="8975" w:hRule="exact" w:wrap="none" w:vAnchor="page" w:hAnchor="page" w:x="3221" w:y="3935"/>
        <w:shd w:val="clear" w:color="auto" w:fill="auto"/>
        <w:spacing w:after="240" w:line="259" w:lineRule="exact"/>
        <w:ind w:left="20" w:right="20"/>
        <w:jc w:val="left"/>
      </w:pPr>
      <w:r>
        <w:rPr>
          <w:rStyle w:val="150pt"/>
        </w:rPr>
        <w:t>Упражнение.</w:t>
      </w:r>
      <w:r>
        <w:t xml:space="preserve"> Второй кладет руки на лопатки Первого и помогает ему грудью коснуться пола.</w:t>
      </w:r>
    </w:p>
    <w:p w:rsidR="00917DA2" w:rsidRDefault="00E00E02">
      <w:pPr>
        <w:pStyle w:val="90"/>
        <w:framePr w:w="5856" w:h="8975" w:hRule="exact" w:wrap="none" w:vAnchor="page" w:hAnchor="page" w:x="3221" w:y="3935"/>
        <w:shd w:val="clear" w:color="auto" w:fill="auto"/>
        <w:spacing w:line="259" w:lineRule="exact"/>
        <w:ind w:left="20"/>
        <w:jc w:val="both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12</w:t>
      </w:r>
    </w:p>
    <w:p w:rsidR="00917DA2" w:rsidRDefault="00E00E02">
      <w:pPr>
        <w:pStyle w:val="150"/>
        <w:framePr w:w="5856" w:h="8975" w:hRule="exact" w:wrap="none" w:vAnchor="page" w:hAnchor="page" w:x="3221" w:y="3935"/>
        <w:shd w:val="clear" w:color="auto" w:fill="auto"/>
        <w:spacing w:line="259" w:lineRule="exact"/>
        <w:ind w:left="20" w:right="20"/>
        <w:jc w:val="left"/>
      </w:pPr>
      <w:r>
        <w:rPr>
          <w:rStyle w:val="150pt"/>
        </w:rPr>
        <w:t>Исходное положение:</w:t>
      </w:r>
      <w:r>
        <w:t xml:space="preserve"> Первый сидит на полу, выпрямив ноги.</w:t>
      </w:r>
    </w:p>
    <w:p w:rsidR="00917DA2" w:rsidRDefault="00E00E02">
      <w:pPr>
        <w:pStyle w:val="150"/>
        <w:framePr w:w="5856" w:h="8975" w:hRule="exact" w:wrap="none" w:vAnchor="page" w:hAnchor="page" w:x="3221" w:y="3935"/>
        <w:shd w:val="clear" w:color="auto" w:fill="auto"/>
        <w:spacing w:after="240" w:line="259" w:lineRule="exact"/>
        <w:ind w:left="20" w:right="20"/>
      </w:pPr>
      <w:r>
        <w:rPr>
          <w:rStyle w:val="150pt"/>
        </w:rPr>
        <w:t>Упражнение.</w:t>
      </w:r>
      <w:r>
        <w:t xml:space="preserve"> Второй руками фиксирует его ногу на полу, придерживая ее. Первый захватив свободную выпрямленную ногу </w:t>
      </w:r>
      <w:r>
        <w:t>и прижав ее к себе, ложится на спину.</w:t>
      </w:r>
    </w:p>
    <w:p w:rsidR="00917DA2" w:rsidRDefault="00E00E02">
      <w:pPr>
        <w:pStyle w:val="53"/>
        <w:framePr w:w="5856" w:h="8975" w:hRule="exact" w:wrap="none" w:vAnchor="page" w:hAnchor="page" w:x="3221" w:y="3935"/>
        <w:shd w:val="clear" w:color="auto" w:fill="auto"/>
        <w:spacing w:before="0" w:line="259" w:lineRule="exact"/>
        <w:ind w:left="20"/>
      </w:pPr>
      <w:bookmarkStart w:id="69" w:name="bookmark69"/>
      <w:r>
        <w:t xml:space="preserve">Упр. </w:t>
      </w:r>
      <w:r>
        <w:rPr>
          <w:rStyle w:val="5TimesNewRoman11pt0pt"/>
          <w:rFonts w:eastAsia="Microsoft Sans Serif"/>
        </w:rPr>
        <w:t>13</w:t>
      </w:r>
      <w:bookmarkEnd w:id="69"/>
    </w:p>
    <w:p w:rsidR="00917DA2" w:rsidRDefault="00E00E02">
      <w:pPr>
        <w:pStyle w:val="150"/>
        <w:framePr w:w="5856" w:h="8975" w:hRule="exact" w:wrap="none" w:vAnchor="page" w:hAnchor="page" w:x="3221" w:y="3935"/>
        <w:shd w:val="clear" w:color="auto" w:fill="auto"/>
        <w:spacing w:line="259" w:lineRule="exact"/>
        <w:ind w:left="20" w:right="20"/>
        <w:jc w:val="left"/>
      </w:pPr>
      <w:r>
        <w:rPr>
          <w:rStyle w:val="150pt"/>
        </w:rPr>
        <w:t>Исходное положение:</w:t>
      </w:r>
      <w:r>
        <w:t xml:space="preserve"> партнеры стоят лицом друг к другу. </w:t>
      </w:r>
      <w:r>
        <w:rPr>
          <w:rStyle w:val="150pt"/>
        </w:rPr>
        <w:t>Упражнение.</w:t>
      </w:r>
      <w:r>
        <w:t xml:space="preserve"> Первый кладет прямую ногу на плечо партнера, опираясь на его руки. Второй, делая шаг назад,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a6"/>
        <w:framePr w:wrap="none" w:vAnchor="page" w:hAnchor="page" w:x="8552" w:y="3416"/>
        <w:shd w:val="clear" w:color="auto" w:fill="auto"/>
        <w:spacing w:line="190" w:lineRule="exact"/>
        <w:ind w:left="20"/>
      </w:pPr>
      <w:r>
        <w:rPr>
          <w:rStyle w:val="0pt1"/>
          <w:b/>
          <w:bCs/>
        </w:rPr>
        <w:lastRenderedPageBreak/>
        <w:t>85</w:t>
      </w:r>
    </w:p>
    <w:p w:rsidR="00917DA2" w:rsidRDefault="00E00E02">
      <w:pPr>
        <w:pStyle w:val="150"/>
        <w:framePr w:w="5856" w:h="9096" w:hRule="exact" w:wrap="none" w:vAnchor="page" w:hAnchor="page" w:x="2936" w:y="4062"/>
        <w:shd w:val="clear" w:color="auto" w:fill="auto"/>
        <w:ind w:left="40" w:right="20"/>
      </w:pPr>
      <w:r>
        <w:t>вытягивает ногу Первого на</w:t>
      </w:r>
      <w:r>
        <w:t xml:space="preserve"> себя и помогает партнеру удерживать равновесие.</w:t>
      </w:r>
    </w:p>
    <w:p w:rsidR="00917DA2" w:rsidRDefault="00E00E02">
      <w:pPr>
        <w:pStyle w:val="150"/>
        <w:framePr w:w="5856" w:h="9096" w:hRule="exact" w:wrap="none" w:vAnchor="page" w:hAnchor="page" w:x="2936" w:y="4062"/>
        <w:shd w:val="clear" w:color="auto" w:fill="auto"/>
        <w:spacing w:after="240"/>
        <w:ind w:left="40" w:right="20"/>
      </w:pPr>
      <w:r>
        <w:rPr>
          <w:rStyle w:val="150pt"/>
        </w:rPr>
        <w:t>Примечание.</w:t>
      </w:r>
      <w:r>
        <w:t xml:space="preserve"> Вариант: Второй обхватывает партнера за талию.</w:t>
      </w:r>
    </w:p>
    <w:p w:rsidR="00917DA2" w:rsidRDefault="00E00E02">
      <w:pPr>
        <w:pStyle w:val="90"/>
        <w:framePr w:w="5856" w:h="9096" w:hRule="exact" w:wrap="none" w:vAnchor="page" w:hAnchor="page" w:x="2936" w:y="4062"/>
        <w:shd w:val="clear" w:color="auto" w:fill="auto"/>
        <w:spacing w:line="254" w:lineRule="exact"/>
        <w:ind w:left="40"/>
        <w:jc w:val="both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14</w:t>
      </w:r>
    </w:p>
    <w:p w:rsidR="00917DA2" w:rsidRDefault="00E00E02">
      <w:pPr>
        <w:pStyle w:val="150"/>
        <w:framePr w:w="5856" w:h="9096" w:hRule="exact" w:wrap="none" w:vAnchor="page" w:hAnchor="page" w:x="2936" w:y="4062"/>
        <w:shd w:val="clear" w:color="auto" w:fill="auto"/>
        <w:ind w:left="40" w:right="20"/>
      </w:pPr>
      <w:r>
        <w:rPr>
          <w:rStyle w:val="150pt"/>
        </w:rPr>
        <w:t>Исходное положение:</w:t>
      </w:r>
      <w:r>
        <w:t xml:space="preserve"> Первый сидит на полу, прямые ноги слегка расставлены. Второй стоит лицом к Первому между его ступней.</w:t>
      </w:r>
    </w:p>
    <w:p w:rsidR="00917DA2" w:rsidRDefault="00E00E02">
      <w:pPr>
        <w:pStyle w:val="150"/>
        <w:framePr w:w="5856" w:h="9096" w:hRule="exact" w:wrap="none" w:vAnchor="page" w:hAnchor="page" w:x="2936" w:y="4062"/>
        <w:shd w:val="clear" w:color="auto" w:fill="auto"/>
        <w:ind w:left="40" w:right="20"/>
      </w:pPr>
      <w:r>
        <w:rPr>
          <w:rStyle w:val="150pt"/>
        </w:rPr>
        <w:t>Упражнение.</w:t>
      </w:r>
      <w:r>
        <w:t xml:space="preserve"> Первый</w:t>
      </w:r>
      <w:r>
        <w:t xml:space="preserve"> наклоняется вперед и захватывает руками щиколотки Второго. Второй берет ноги партнера под пятки и медленно поднимает их вверх.</w:t>
      </w:r>
    </w:p>
    <w:p w:rsidR="00917DA2" w:rsidRDefault="00E00E02">
      <w:pPr>
        <w:pStyle w:val="150"/>
        <w:framePr w:w="5856" w:h="9096" w:hRule="exact" w:wrap="none" w:vAnchor="page" w:hAnchor="page" w:x="2936" w:y="4062"/>
        <w:shd w:val="clear" w:color="auto" w:fill="auto"/>
        <w:spacing w:after="240"/>
        <w:ind w:left="40" w:right="20"/>
      </w:pPr>
      <w:r>
        <w:rPr>
          <w:rStyle w:val="150pt"/>
        </w:rPr>
        <w:t>Примечание.</w:t>
      </w:r>
      <w:r>
        <w:t xml:space="preserve"> Следить за тем, чтобы колени Первого были прямыми.</w:t>
      </w:r>
    </w:p>
    <w:p w:rsidR="00917DA2" w:rsidRDefault="00E00E02">
      <w:pPr>
        <w:pStyle w:val="90"/>
        <w:framePr w:w="5856" w:h="9096" w:hRule="exact" w:wrap="none" w:vAnchor="page" w:hAnchor="page" w:x="2936" w:y="4062"/>
        <w:shd w:val="clear" w:color="auto" w:fill="auto"/>
        <w:spacing w:line="254" w:lineRule="exact"/>
        <w:ind w:left="40"/>
        <w:jc w:val="both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15</w:t>
      </w:r>
    </w:p>
    <w:p w:rsidR="00917DA2" w:rsidRDefault="00E00E02">
      <w:pPr>
        <w:pStyle w:val="150"/>
        <w:framePr w:w="5856" w:h="9096" w:hRule="exact" w:wrap="none" w:vAnchor="page" w:hAnchor="page" w:x="2936" w:y="4062"/>
        <w:shd w:val="clear" w:color="auto" w:fill="auto"/>
        <w:ind w:left="40" w:right="20"/>
      </w:pPr>
      <w:r>
        <w:rPr>
          <w:rStyle w:val="150pt"/>
        </w:rPr>
        <w:t>Исходное положение:</w:t>
      </w:r>
      <w:r>
        <w:t xml:space="preserve"> Первый лежит на спине, прямая нога по</w:t>
      </w:r>
      <w:r>
        <w:t>днята вверх. Второй стоит на одном колене, зафиксировав голенью лежащую на полу ногу партнера.</w:t>
      </w:r>
    </w:p>
    <w:p w:rsidR="00917DA2" w:rsidRDefault="00E00E02">
      <w:pPr>
        <w:pStyle w:val="150"/>
        <w:framePr w:w="5856" w:h="9096" w:hRule="exact" w:wrap="none" w:vAnchor="page" w:hAnchor="page" w:x="2936" w:y="4062"/>
        <w:shd w:val="clear" w:color="auto" w:fill="auto"/>
        <w:spacing w:after="240"/>
        <w:ind w:left="40" w:right="20"/>
      </w:pPr>
      <w:r>
        <w:rPr>
          <w:rStyle w:val="150pt"/>
        </w:rPr>
        <w:t>Упражнение.</w:t>
      </w:r>
      <w:r>
        <w:t xml:space="preserve"> Второй берет поднятую ногу Первого под пятку и помогает ему приблизить ногу к плечу.</w:t>
      </w:r>
    </w:p>
    <w:p w:rsidR="00917DA2" w:rsidRDefault="00E00E02">
      <w:pPr>
        <w:pStyle w:val="90"/>
        <w:framePr w:w="5856" w:h="9096" w:hRule="exact" w:wrap="none" w:vAnchor="page" w:hAnchor="page" w:x="2936" w:y="4062"/>
        <w:shd w:val="clear" w:color="auto" w:fill="auto"/>
        <w:spacing w:line="254" w:lineRule="exact"/>
        <w:ind w:left="40"/>
        <w:jc w:val="both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16</w:t>
      </w:r>
    </w:p>
    <w:p w:rsidR="00917DA2" w:rsidRDefault="00E00E02">
      <w:pPr>
        <w:pStyle w:val="150"/>
        <w:framePr w:w="5856" w:h="9096" w:hRule="exact" w:wrap="none" w:vAnchor="page" w:hAnchor="page" w:x="2936" w:y="4062"/>
        <w:shd w:val="clear" w:color="auto" w:fill="auto"/>
        <w:ind w:left="40" w:right="20"/>
      </w:pPr>
      <w:r>
        <w:rPr>
          <w:rStyle w:val="150pt"/>
        </w:rPr>
        <w:t>Исходное положение:</w:t>
      </w:r>
      <w:r>
        <w:t xml:space="preserve"> Первый стоит на коленях. Второй стоит вплотную за спиной Первого.</w:t>
      </w:r>
    </w:p>
    <w:p w:rsidR="00917DA2" w:rsidRDefault="00E00E02">
      <w:pPr>
        <w:pStyle w:val="150"/>
        <w:framePr w:w="5856" w:h="9096" w:hRule="exact" w:wrap="none" w:vAnchor="page" w:hAnchor="page" w:x="2936" w:y="4062"/>
        <w:shd w:val="clear" w:color="auto" w:fill="auto"/>
        <w:spacing w:after="240"/>
        <w:ind w:left="40" w:right="20"/>
      </w:pPr>
      <w:r>
        <w:rPr>
          <w:rStyle w:val="150pt"/>
        </w:rPr>
        <w:t>Упражнение.</w:t>
      </w:r>
      <w:r>
        <w:t xml:space="preserve"> Первый обхватывает ноги партнера позади себя и поднимает прямую ногу вверх. Второй берет ее под пятку и тянет вверх, на себя.</w:t>
      </w:r>
    </w:p>
    <w:p w:rsidR="00917DA2" w:rsidRDefault="00E00E02">
      <w:pPr>
        <w:pStyle w:val="90"/>
        <w:framePr w:w="5856" w:h="9096" w:hRule="exact" w:wrap="none" w:vAnchor="page" w:hAnchor="page" w:x="2936" w:y="4062"/>
        <w:shd w:val="clear" w:color="auto" w:fill="auto"/>
        <w:spacing w:line="254" w:lineRule="exact"/>
        <w:ind w:left="40"/>
        <w:jc w:val="both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17</w:t>
      </w:r>
    </w:p>
    <w:p w:rsidR="00917DA2" w:rsidRDefault="00E00E02">
      <w:pPr>
        <w:pStyle w:val="150"/>
        <w:framePr w:w="5856" w:h="9096" w:hRule="exact" w:wrap="none" w:vAnchor="page" w:hAnchor="page" w:x="2936" w:y="4062"/>
        <w:shd w:val="clear" w:color="auto" w:fill="auto"/>
        <w:tabs>
          <w:tab w:val="right" w:pos="3362"/>
          <w:tab w:val="left" w:pos="3626"/>
        </w:tabs>
        <w:ind w:left="40"/>
      </w:pPr>
      <w:r>
        <w:rPr>
          <w:rStyle w:val="150pt"/>
        </w:rPr>
        <w:t>Исходное положение:</w:t>
      </w:r>
      <w:r>
        <w:tab/>
        <w:t>Первый</w:t>
      </w:r>
      <w:r>
        <w:tab/>
        <w:t xml:space="preserve">сидит в </w:t>
      </w:r>
      <w:r>
        <w:t>положении</w:t>
      </w:r>
    </w:p>
    <w:p w:rsidR="00917DA2" w:rsidRDefault="00E00E02">
      <w:pPr>
        <w:pStyle w:val="150"/>
        <w:framePr w:w="5856" w:h="9096" w:hRule="exact" w:wrap="none" w:vAnchor="page" w:hAnchor="page" w:x="2936" w:y="4062"/>
        <w:shd w:val="clear" w:color="auto" w:fill="auto"/>
        <w:ind w:left="40" w:right="20"/>
      </w:pPr>
      <w:r>
        <w:t>продольного шпагата, упор руками в пол. Второй сидит на коленях перед стопой передней ноги партнера.</w:t>
      </w:r>
    </w:p>
    <w:p w:rsidR="00917DA2" w:rsidRDefault="00E00E02">
      <w:pPr>
        <w:pStyle w:val="150"/>
        <w:framePr w:w="5856" w:h="9096" w:hRule="exact" w:wrap="none" w:vAnchor="page" w:hAnchor="page" w:x="2936" w:y="4062"/>
        <w:shd w:val="clear" w:color="auto" w:fill="auto"/>
        <w:ind w:left="40" w:right="20"/>
      </w:pPr>
      <w:r>
        <w:rPr>
          <w:rStyle w:val="150pt"/>
        </w:rPr>
        <w:t>Упражнение.</w:t>
      </w:r>
      <w:r>
        <w:t xml:space="preserve"> Второй берет выпрямленную ногу партнера под пятку и медленно тянет ее вверх.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a6"/>
        <w:framePr w:wrap="none" w:vAnchor="page" w:hAnchor="page" w:x="2774" w:y="3416"/>
        <w:shd w:val="clear" w:color="auto" w:fill="auto"/>
        <w:spacing w:line="190" w:lineRule="exact"/>
        <w:ind w:left="20"/>
      </w:pPr>
      <w:r>
        <w:rPr>
          <w:rStyle w:val="0pt1"/>
          <w:b/>
          <w:bCs/>
        </w:rPr>
        <w:lastRenderedPageBreak/>
        <w:t>86</w:t>
      </w:r>
    </w:p>
    <w:p w:rsidR="00917DA2" w:rsidRDefault="00E00E02">
      <w:pPr>
        <w:pStyle w:val="90"/>
        <w:framePr w:w="5880" w:h="8571" w:hRule="exact" w:wrap="none" w:vAnchor="page" w:hAnchor="page" w:x="3216" w:y="4320"/>
        <w:shd w:val="clear" w:color="auto" w:fill="auto"/>
        <w:spacing w:line="250" w:lineRule="exact"/>
        <w:ind w:left="20"/>
        <w:jc w:val="both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18</w:t>
      </w:r>
    </w:p>
    <w:p w:rsidR="00917DA2" w:rsidRDefault="00E00E02">
      <w:pPr>
        <w:pStyle w:val="150"/>
        <w:framePr w:w="5880" w:h="8571" w:hRule="exact" w:wrap="none" w:vAnchor="page" w:hAnchor="page" w:x="3216" w:y="4320"/>
        <w:shd w:val="clear" w:color="auto" w:fill="auto"/>
        <w:spacing w:line="250" w:lineRule="exact"/>
        <w:ind w:left="20"/>
      </w:pPr>
      <w:r>
        <w:rPr>
          <w:rStyle w:val="150pt"/>
        </w:rPr>
        <w:t>Исходное положение:</w:t>
      </w:r>
      <w:r>
        <w:t xml:space="preserve"> Первый стоит спиной к стене, Второй</w:t>
      </w:r>
    </w:p>
    <w:p w:rsidR="00917DA2" w:rsidRDefault="00E00E02">
      <w:pPr>
        <w:pStyle w:val="150"/>
        <w:framePr w:w="5880" w:h="8571" w:hRule="exact" w:wrap="none" w:vAnchor="page" w:hAnchor="page" w:x="3216" w:y="4320"/>
        <w:numPr>
          <w:ilvl w:val="0"/>
          <w:numId w:val="33"/>
        </w:numPr>
        <w:shd w:val="clear" w:color="auto" w:fill="auto"/>
        <w:tabs>
          <w:tab w:val="left" w:pos="260"/>
        </w:tabs>
        <w:spacing w:line="250" w:lineRule="exact"/>
        <w:ind w:left="20"/>
      </w:pPr>
      <w:r>
        <w:t>лицом к нему.</w:t>
      </w:r>
    </w:p>
    <w:p w:rsidR="00917DA2" w:rsidRDefault="00E00E02">
      <w:pPr>
        <w:pStyle w:val="150"/>
        <w:framePr w:w="5880" w:h="8571" w:hRule="exact" w:wrap="none" w:vAnchor="page" w:hAnchor="page" w:x="3216" w:y="4320"/>
        <w:shd w:val="clear" w:color="auto" w:fill="auto"/>
        <w:spacing w:line="250" w:lineRule="exact"/>
        <w:ind w:left="20" w:right="40"/>
      </w:pPr>
      <w:r>
        <w:rPr>
          <w:rStyle w:val="150pt"/>
        </w:rPr>
        <w:t>Упражнение.</w:t>
      </w:r>
      <w:r>
        <w:t xml:space="preserve"> Второй берет правую ногу Первого под пятку и помогает ему приблизить выпрямленную ногу к одноименному плечу.</w:t>
      </w:r>
    </w:p>
    <w:p w:rsidR="00917DA2" w:rsidRDefault="00E00E02">
      <w:pPr>
        <w:pStyle w:val="150"/>
        <w:framePr w:w="5880" w:h="8571" w:hRule="exact" w:wrap="none" w:vAnchor="page" w:hAnchor="page" w:x="3216" w:y="4320"/>
        <w:shd w:val="clear" w:color="auto" w:fill="auto"/>
        <w:spacing w:after="240" w:line="250" w:lineRule="exact"/>
        <w:ind w:left="20" w:right="40"/>
      </w:pPr>
      <w:r>
        <w:rPr>
          <w:rStyle w:val="150pt"/>
        </w:rPr>
        <w:t>Примечание.</w:t>
      </w:r>
      <w:r>
        <w:t xml:space="preserve"> Следить за тем, чтобы опорная нога Первого оставалась прямой.</w:t>
      </w:r>
    </w:p>
    <w:p w:rsidR="00917DA2" w:rsidRDefault="00E00E02">
      <w:pPr>
        <w:pStyle w:val="53"/>
        <w:framePr w:w="5880" w:h="8571" w:hRule="exact" w:wrap="none" w:vAnchor="page" w:hAnchor="page" w:x="3216" w:y="4320"/>
        <w:shd w:val="clear" w:color="auto" w:fill="auto"/>
        <w:spacing w:before="0" w:line="250" w:lineRule="exact"/>
        <w:ind w:left="20"/>
      </w:pPr>
      <w:bookmarkStart w:id="70" w:name="bookmark70"/>
      <w:r>
        <w:t xml:space="preserve">Упр. </w:t>
      </w:r>
      <w:r>
        <w:rPr>
          <w:rStyle w:val="5TimesNewRoman11pt0pt"/>
          <w:rFonts w:eastAsia="Microsoft Sans Serif"/>
        </w:rPr>
        <w:t>19</w:t>
      </w:r>
      <w:bookmarkEnd w:id="70"/>
    </w:p>
    <w:p w:rsidR="00917DA2" w:rsidRDefault="00E00E02">
      <w:pPr>
        <w:pStyle w:val="150"/>
        <w:framePr w:w="5880" w:h="8571" w:hRule="exact" w:wrap="none" w:vAnchor="page" w:hAnchor="page" w:x="3216" w:y="4320"/>
        <w:shd w:val="clear" w:color="auto" w:fill="auto"/>
        <w:spacing w:line="250" w:lineRule="exact"/>
        <w:ind w:left="20" w:right="40"/>
      </w:pPr>
      <w:r>
        <w:rPr>
          <w:rStyle w:val="150pt"/>
        </w:rPr>
        <w:t>Ис</w:t>
      </w:r>
      <w:r>
        <w:rPr>
          <w:rStyle w:val="150pt"/>
        </w:rPr>
        <w:t>ходное положение:</w:t>
      </w:r>
      <w:r>
        <w:t xml:space="preserve"> Первый лежит на животе. Второй сидит на бедрах партнера, лицом к его ногам.</w:t>
      </w:r>
    </w:p>
    <w:p w:rsidR="00917DA2" w:rsidRDefault="00E00E02">
      <w:pPr>
        <w:pStyle w:val="150"/>
        <w:framePr w:w="5880" w:h="8571" w:hRule="exact" w:wrap="none" w:vAnchor="page" w:hAnchor="page" w:x="3216" w:y="4320"/>
        <w:shd w:val="clear" w:color="auto" w:fill="auto"/>
        <w:spacing w:after="236" w:line="250" w:lineRule="exact"/>
        <w:ind w:left="20" w:right="40"/>
      </w:pPr>
      <w:r>
        <w:rPr>
          <w:rStyle w:val="150pt"/>
        </w:rPr>
        <w:t>Упражнение.</w:t>
      </w:r>
      <w:r>
        <w:t xml:space="preserve"> Второй берет одну ногу Первого выше колена и тянет ее на себя, отклоняясь корпусом назад.</w:t>
      </w:r>
    </w:p>
    <w:p w:rsidR="00917DA2" w:rsidRDefault="00E00E02">
      <w:pPr>
        <w:pStyle w:val="53"/>
        <w:framePr w:w="5880" w:h="8571" w:hRule="exact" w:wrap="none" w:vAnchor="page" w:hAnchor="page" w:x="3216" w:y="4320"/>
        <w:shd w:val="clear" w:color="auto" w:fill="auto"/>
        <w:spacing w:before="0"/>
        <w:ind w:left="20"/>
      </w:pPr>
      <w:bookmarkStart w:id="71" w:name="bookmark71"/>
      <w:r>
        <w:t xml:space="preserve">Упр. </w:t>
      </w:r>
      <w:r>
        <w:rPr>
          <w:rStyle w:val="5TimesNewRoman11pt0pt"/>
          <w:rFonts w:eastAsia="Microsoft Sans Serif"/>
        </w:rPr>
        <w:t>20</w:t>
      </w:r>
      <w:bookmarkEnd w:id="71"/>
    </w:p>
    <w:p w:rsidR="00917DA2" w:rsidRDefault="00E00E02">
      <w:pPr>
        <w:pStyle w:val="150"/>
        <w:framePr w:w="5880" w:h="8571" w:hRule="exact" w:wrap="none" w:vAnchor="page" w:hAnchor="page" w:x="3216" w:y="4320"/>
        <w:shd w:val="clear" w:color="auto" w:fill="auto"/>
        <w:ind w:left="20" w:right="40"/>
      </w:pPr>
      <w:r>
        <w:rPr>
          <w:rStyle w:val="150pt"/>
        </w:rPr>
        <w:t>Исходное положение:</w:t>
      </w:r>
      <w:r>
        <w:t xml:space="preserve"> Первый стоит на четвереньках. Второй сидит на бедрах партнера, лицом к его ногам.</w:t>
      </w:r>
    </w:p>
    <w:p w:rsidR="00917DA2" w:rsidRDefault="00E00E02">
      <w:pPr>
        <w:pStyle w:val="150"/>
        <w:framePr w:w="5880" w:h="8571" w:hRule="exact" w:wrap="none" w:vAnchor="page" w:hAnchor="page" w:x="3216" w:y="4320"/>
        <w:shd w:val="clear" w:color="auto" w:fill="auto"/>
        <w:spacing w:after="236"/>
        <w:ind w:left="20" w:right="40"/>
      </w:pPr>
      <w:r>
        <w:rPr>
          <w:rStyle w:val="150pt"/>
        </w:rPr>
        <w:t>Упражнение.</w:t>
      </w:r>
      <w:r>
        <w:t xml:space="preserve"> Первый выпрямляет назад одну ногу. Второй берет ее выше колена и тянет ее на себя, отклоняясь корпусом назад.</w:t>
      </w:r>
    </w:p>
    <w:p w:rsidR="00917DA2" w:rsidRDefault="00E00E02">
      <w:pPr>
        <w:pStyle w:val="53"/>
        <w:framePr w:w="5880" w:h="8571" w:hRule="exact" w:wrap="none" w:vAnchor="page" w:hAnchor="page" w:x="3216" w:y="4320"/>
        <w:shd w:val="clear" w:color="auto" w:fill="auto"/>
        <w:spacing w:before="0" w:line="259" w:lineRule="exact"/>
        <w:ind w:left="20"/>
      </w:pPr>
      <w:bookmarkStart w:id="72" w:name="bookmark72"/>
      <w:r>
        <w:t xml:space="preserve">Упр. </w:t>
      </w:r>
      <w:r>
        <w:rPr>
          <w:rStyle w:val="5TimesNewRoman11pt0pt"/>
          <w:rFonts w:eastAsia="Microsoft Sans Serif"/>
        </w:rPr>
        <w:t>21</w:t>
      </w:r>
      <w:bookmarkEnd w:id="72"/>
    </w:p>
    <w:p w:rsidR="00917DA2" w:rsidRDefault="00E00E02">
      <w:pPr>
        <w:pStyle w:val="150"/>
        <w:framePr w:w="5880" w:h="8571" w:hRule="exact" w:wrap="none" w:vAnchor="page" w:hAnchor="page" w:x="3216" w:y="4320"/>
        <w:shd w:val="clear" w:color="auto" w:fill="auto"/>
        <w:spacing w:line="259" w:lineRule="exact"/>
        <w:ind w:left="20" w:right="40"/>
      </w:pPr>
      <w:r>
        <w:rPr>
          <w:rStyle w:val="150pt"/>
        </w:rPr>
        <w:t>Исходное положение:</w:t>
      </w:r>
      <w:r>
        <w:t xml:space="preserve"> Первый сидит лицом к ст</w:t>
      </w:r>
      <w:r>
        <w:t>ене, максимально разведя ноги в стороны и уперев стопы в стену. Второй сидит в положении «спина к спине».</w:t>
      </w:r>
    </w:p>
    <w:p w:rsidR="00917DA2" w:rsidRDefault="00E00E02">
      <w:pPr>
        <w:pStyle w:val="150"/>
        <w:framePr w:w="5880" w:h="8571" w:hRule="exact" w:wrap="none" w:vAnchor="page" w:hAnchor="page" w:x="3216" w:y="4320"/>
        <w:shd w:val="clear" w:color="auto" w:fill="auto"/>
        <w:spacing w:after="240" w:line="259" w:lineRule="exact"/>
        <w:ind w:left="20" w:right="40"/>
      </w:pPr>
      <w:r>
        <w:rPr>
          <w:rStyle w:val="150pt"/>
        </w:rPr>
        <w:t>Упражнение.</w:t>
      </w:r>
      <w:r>
        <w:t xml:space="preserve"> Упираясь ногами в пол, Второй спиной пытается прижать бедра партнера к стене.</w:t>
      </w:r>
    </w:p>
    <w:p w:rsidR="00917DA2" w:rsidRDefault="00E00E02">
      <w:pPr>
        <w:pStyle w:val="53"/>
        <w:framePr w:w="5880" w:h="8571" w:hRule="exact" w:wrap="none" w:vAnchor="page" w:hAnchor="page" w:x="3216" w:y="4320"/>
        <w:shd w:val="clear" w:color="auto" w:fill="auto"/>
        <w:spacing w:before="0" w:line="259" w:lineRule="exact"/>
        <w:ind w:left="20"/>
      </w:pPr>
      <w:bookmarkStart w:id="73" w:name="bookmark73"/>
      <w:r>
        <w:t xml:space="preserve">Упр. </w:t>
      </w:r>
      <w:r>
        <w:rPr>
          <w:rStyle w:val="5TimesNewRoman11pt0pt"/>
          <w:rFonts w:eastAsia="Microsoft Sans Serif"/>
        </w:rPr>
        <w:t>22</w:t>
      </w:r>
      <w:bookmarkEnd w:id="73"/>
    </w:p>
    <w:p w:rsidR="00917DA2" w:rsidRDefault="00E00E02">
      <w:pPr>
        <w:pStyle w:val="150"/>
        <w:framePr w:w="5880" w:h="8571" w:hRule="exact" w:wrap="none" w:vAnchor="page" w:hAnchor="page" w:x="3216" w:y="4320"/>
        <w:shd w:val="clear" w:color="auto" w:fill="auto"/>
        <w:spacing w:line="259" w:lineRule="exact"/>
        <w:ind w:left="20" w:right="40"/>
      </w:pPr>
      <w:r>
        <w:rPr>
          <w:rStyle w:val="150pt"/>
        </w:rPr>
        <w:t>Исходное положение:</w:t>
      </w:r>
      <w:r>
        <w:t xml:space="preserve"> Первый сидит на полу, ноги в положении «бабочки», и держит руками свои стопы. Второй стоит на коленях лицом к Первому.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a6"/>
        <w:framePr w:wrap="none" w:vAnchor="page" w:hAnchor="page" w:x="8543" w:y="3416"/>
        <w:shd w:val="clear" w:color="auto" w:fill="auto"/>
        <w:spacing w:line="190" w:lineRule="exact"/>
        <w:ind w:left="20"/>
      </w:pPr>
      <w:r>
        <w:rPr>
          <w:rStyle w:val="0pt1"/>
          <w:b/>
          <w:bCs/>
        </w:rPr>
        <w:lastRenderedPageBreak/>
        <w:t>87</w:t>
      </w:r>
    </w:p>
    <w:p w:rsidR="00917DA2" w:rsidRDefault="00E00E02">
      <w:pPr>
        <w:pStyle w:val="150"/>
        <w:framePr w:w="5866" w:h="8836" w:hRule="exact" w:wrap="none" w:vAnchor="page" w:hAnchor="page" w:x="2931" w:y="4062"/>
        <w:shd w:val="clear" w:color="auto" w:fill="auto"/>
        <w:spacing w:after="240"/>
        <w:ind w:left="40" w:right="20"/>
      </w:pPr>
      <w:r>
        <w:rPr>
          <w:rStyle w:val="150pt"/>
        </w:rPr>
        <w:t>Упражнение.</w:t>
      </w:r>
      <w:r>
        <w:t xml:space="preserve"> Второй руками медленно прижимает колени партнера к полу.</w:t>
      </w:r>
    </w:p>
    <w:p w:rsidR="00917DA2" w:rsidRDefault="00E00E02">
      <w:pPr>
        <w:pStyle w:val="90"/>
        <w:framePr w:w="5866" w:h="8836" w:hRule="exact" w:wrap="none" w:vAnchor="page" w:hAnchor="page" w:x="2931" w:y="4062"/>
        <w:shd w:val="clear" w:color="auto" w:fill="auto"/>
        <w:spacing w:line="254" w:lineRule="exact"/>
        <w:ind w:left="40"/>
        <w:jc w:val="both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23</w:t>
      </w:r>
    </w:p>
    <w:p w:rsidR="00917DA2" w:rsidRDefault="00E00E02">
      <w:pPr>
        <w:pStyle w:val="150"/>
        <w:framePr w:w="5866" w:h="8836" w:hRule="exact" w:wrap="none" w:vAnchor="page" w:hAnchor="page" w:x="2931" w:y="4062"/>
        <w:shd w:val="clear" w:color="auto" w:fill="auto"/>
        <w:ind w:left="40" w:right="20"/>
      </w:pPr>
      <w:r>
        <w:rPr>
          <w:rStyle w:val="150pt"/>
        </w:rPr>
        <w:t>Исходное положение:</w:t>
      </w:r>
      <w:r>
        <w:t xml:space="preserve"> Первый сидит на полу, ноги в положении «бабочки», руки перед собой. Второй стоит на коленях за спиной партнера.</w:t>
      </w:r>
    </w:p>
    <w:p w:rsidR="00917DA2" w:rsidRDefault="00E00E02">
      <w:pPr>
        <w:pStyle w:val="150"/>
        <w:framePr w:w="5866" w:h="8836" w:hRule="exact" w:wrap="none" w:vAnchor="page" w:hAnchor="page" w:x="2931" w:y="4062"/>
        <w:shd w:val="clear" w:color="auto" w:fill="auto"/>
        <w:spacing w:after="240"/>
        <w:ind w:left="40" w:right="20"/>
      </w:pPr>
      <w:r>
        <w:rPr>
          <w:rStyle w:val="150pt"/>
        </w:rPr>
        <w:t>Упражнение.</w:t>
      </w:r>
      <w:r>
        <w:t xml:space="preserve"> Второй прижимает руками колени Первого к полу и давит грудью на корпус партнера, укладывая его на пол.</w:t>
      </w:r>
    </w:p>
    <w:p w:rsidR="00917DA2" w:rsidRDefault="00E00E02">
      <w:pPr>
        <w:pStyle w:val="90"/>
        <w:framePr w:w="5866" w:h="8836" w:hRule="exact" w:wrap="none" w:vAnchor="page" w:hAnchor="page" w:x="2931" w:y="4062"/>
        <w:shd w:val="clear" w:color="auto" w:fill="auto"/>
        <w:spacing w:line="254" w:lineRule="exact"/>
        <w:ind w:left="40"/>
        <w:jc w:val="both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24</w:t>
      </w:r>
    </w:p>
    <w:p w:rsidR="00917DA2" w:rsidRDefault="00E00E02">
      <w:pPr>
        <w:pStyle w:val="150"/>
        <w:framePr w:w="5866" w:h="8836" w:hRule="exact" w:wrap="none" w:vAnchor="page" w:hAnchor="page" w:x="2931" w:y="4062"/>
        <w:shd w:val="clear" w:color="auto" w:fill="auto"/>
        <w:ind w:left="40" w:right="20"/>
      </w:pPr>
      <w:r>
        <w:rPr>
          <w:rStyle w:val="150pt"/>
        </w:rPr>
        <w:t>Исходное положение:</w:t>
      </w:r>
      <w:r>
        <w:t xml:space="preserve"> Первый лежит на животе, ноги в положении «бабочки».</w:t>
      </w:r>
    </w:p>
    <w:p w:rsidR="00917DA2" w:rsidRDefault="00E00E02">
      <w:pPr>
        <w:pStyle w:val="150"/>
        <w:framePr w:w="5866" w:h="8836" w:hRule="exact" w:wrap="none" w:vAnchor="page" w:hAnchor="page" w:x="2931" w:y="4062"/>
        <w:shd w:val="clear" w:color="auto" w:fill="auto"/>
        <w:ind w:left="40" w:right="20"/>
      </w:pPr>
      <w:r>
        <w:rPr>
          <w:rStyle w:val="150pt"/>
        </w:rPr>
        <w:t>Упражнение.</w:t>
      </w:r>
      <w:r>
        <w:t xml:space="preserve"> Второй, зафиксировав стопы партнера, медленно укладывает его бедра на пол.</w:t>
      </w:r>
    </w:p>
    <w:p w:rsidR="00917DA2" w:rsidRDefault="00E00E02">
      <w:pPr>
        <w:pStyle w:val="150"/>
        <w:framePr w:w="5866" w:h="8836" w:hRule="exact" w:wrap="none" w:vAnchor="page" w:hAnchor="page" w:x="2931" w:y="4062"/>
        <w:shd w:val="clear" w:color="auto" w:fill="auto"/>
        <w:spacing w:after="284"/>
        <w:ind w:left="40" w:right="20"/>
      </w:pPr>
      <w:r>
        <w:rPr>
          <w:rStyle w:val="150pt"/>
        </w:rPr>
        <w:t>Примечание.</w:t>
      </w:r>
      <w:r>
        <w:t xml:space="preserve"> Существует несколько вариантов упражнения «бабочка» (см. фото).</w:t>
      </w:r>
    </w:p>
    <w:p w:rsidR="00917DA2" w:rsidRDefault="00E00E02">
      <w:pPr>
        <w:pStyle w:val="90"/>
        <w:framePr w:w="5866" w:h="8836" w:hRule="exact" w:wrap="none" w:vAnchor="page" w:hAnchor="page" w:x="2931" w:y="4062"/>
        <w:shd w:val="clear" w:color="auto" w:fill="auto"/>
        <w:spacing w:after="208" w:line="200" w:lineRule="exact"/>
        <w:ind w:left="20"/>
      </w:pPr>
      <w:r>
        <w:rPr>
          <w:rStyle w:val="92pt"/>
          <w:b/>
          <w:bCs/>
        </w:rPr>
        <w:t>Корпус</w:t>
      </w:r>
    </w:p>
    <w:p w:rsidR="00917DA2" w:rsidRDefault="00E00E02">
      <w:pPr>
        <w:pStyle w:val="90"/>
        <w:framePr w:w="5866" w:h="8836" w:hRule="exact" w:wrap="none" w:vAnchor="page" w:hAnchor="page" w:x="2931" w:y="4062"/>
        <w:shd w:val="clear" w:color="auto" w:fill="auto"/>
        <w:spacing w:line="254" w:lineRule="exact"/>
        <w:ind w:left="40"/>
        <w:jc w:val="both"/>
      </w:pPr>
      <w:r>
        <w:rPr>
          <w:rStyle w:val="9-1pt"/>
          <w:b/>
          <w:bCs/>
        </w:rPr>
        <w:t>Упр. 1</w:t>
      </w:r>
    </w:p>
    <w:p w:rsidR="00917DA2" w:rsidRDefault="00E00E02">
      <w:pPr>
        <w:pStyle w:val="150"/>
        <w:framePr w:w="5866" w:h="8836" w:hRule="exact" w:wrap="none" w:vAnchor="page" w:hAnchor="page" w:x="2931" w:y="4062"/>
        <w:shd w:val="clear" w:color="auto" w:fill="auto"/>
        <w:ind w:left="40" w:right="20"/>
      </w:pPr>
      <w:r>
        <w:rPr>
          <w:rStyle w:val="150pt"/>
        </w:rPr>
        <w:t>Исходное положение:</w:t>
      </w:r>
      <w:r>
        <w:t xml:space="preserve"> партне</w:t>
      </w:r>
      <w:r>
        <w:t>ры стоят спина к спине, ноги врозь и чуть согнуты, руки соединены в локтевых суставах («локтевой замок»).</w:t>
      </w:r>
    </w:p>
    <w:p w:rsidR="00917DA2" w:rsidRDefault="00E00E02">
      <w:pPr>
        <w:pStyle w:val="150"/>
        <w:framePr w:w="5866" w:h="8836" w:hRule="exact" w:wrap="none" w:vAnchor="page" w:hAnchor="page" w:x="2931" w:y="4062"/>
        <w:shd w:val="clear" w:color="auto" w:fill="auto"/>
        <w:ind w:left="40"/>
      </w:pPr>
      <w:r>
        <w:rPr>
          <w:rStyle w:val="150pt"/>
        </w:rPr>
        <w:t>Упражнение.</w:t>
      </w:r>
      <w:r>
        <w:t xml:space="preserve"> Вращение корпусом по кругу.</w:t>
      </w:r>
    </w:p>
    <w:p w:rsidR="00917DA2" w:rsidRDefault="00E00E02">
      <w:pPr>
        <w:pStyle w:val="150"/>
        <w:framePr w:w="5866" w:h="8836" w:hRule="exact" w:wrap="none" w:vAnchor="page" w:hAnchor="page" w:x="2931" w:y="4062"/>
        <w:shd w:val="clear" w:color="auto" w:fill="auto"/>
        <w:spacing w:after="244"/>
        <w:ind w:left="40"/>
      </w:pPr>
      <w:r>
        <w:rPr>
          <w:rStyle w:val="150pt"/>
        </w:rPr>
        <w:t>Примечание.</w:t>
      </w:r>
      <w:r>
        <w:t xml:space="preserve"> Корпус и шея лежащего сверху расслаблены.</w:t>
      </w:r>
    </w:p>
    <w:p w:rsidR="00917DA2" w:rsidRDefault="00E00E02">
      <w:pPr>
        <w:pStyle w:val="90"/>
        <w:framePr w:w="5866" w:h="8836" w:hRule="exact" w:wrap="none" w:vAnchor="page" w:hAnchor="page" w:x="2931" w:y="4062"/>
        <w:shd w:val="clear" w:color="auto" w:fill="auto"/>
        <w:spacing w:line="250" w:lineRule="exact"/>
        <w:ind w:left="40"/>
        <w:jc w:val="both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2</w:t>
      </w:r>
    </w:p>
    <w:p w:rsidR="00917DA2" w:rsidRDefault="00E00E02">
      <w:pPr>
        <w:pStyle w:val="150"/>
        <w:framePr w:w="5866" w:h="8836" w:hRule="exact" w:wrap="none" w:vAnchor="page" w:hAnchor="page" w:x="2931" w:y="4062"/>
        <w:shd w:val="clear" w:color="auto" w:fill="auto"/>
        <w:spacing w:line="250" w:lineRule="exact"/>
        <w:ind w:left="40" w:right="20"/>
        <w:jc w:val="left"/>
      </w:pPr>
      <w:r>
        <w:rPr>
          <w:rStyle w:val="150pt"/>
        </w:rPr>
        <w:t>Исходное положение:</w:t>
      </w:r>
      <w:r>
        <w:t xml:space="preserve"> партнеры стоят спина к спине, ноги врозь и чуть согнуты, руки соединены в «локтевом замке». </w:t>
      </w:r>
      <w:r>
        <w:rPr>
          <w:rStyle w:val="150pt"/>
        </w:rPr>
        <w:t>Упражнение.</w:t>
      </w:r>
      <w:r>
        <w:t xml:space="preserve"> Оба партнера наклоняют корпус в одну сторону и начинают симметричное вращение вокруг своей оси, не разъединяя рук.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a6"/>
        <w:framePr w:wrap="none" w:vAnchor="page" w:hAnchor="page" w:x="2789" w:y="3416"/>
        <w:shd w:val="clear" w:color="auto" w:fill="auto"/>
        <w:spacing w:line="190" w:lineRule="exact"/>
        <w:ind w:left="20"/>
      </w:pPr>
      <w:r>
        <w:rPr>
          <w:rStyle w:val="0pt1"/>
          <w:b/>
          <w:bCs/>
        </w:rPr>
        <w:lastRenderedPageBreak/>
        <w:t>88</w:t>
      </w:r>
    </w:p>
    <w:p w:rsidR="00917DA2" w:rsidRDefault="00E00E02">
      <w:pPr>
        <w:pStyle w:val="90"/>
        <w:framePr w:w="5856" w:h="9042" w:hRule="exact" w:wrap="none" w:vAnchor="page" w:hAnchor="page" w:x="3225" w:y="4098"/>
        <w:shd w:val="clear" w:color="auto" w:fill="auto"/>
        <w:ind w:left="20"/>
        <w:jc w:val="both"/>
      </w:pPr>
      <w:r>
        <w:rPr>
          <w:rStyle w:val="9-1pt"/>
          <w:b/>
          <w:bCs/>
        </w:rPr>
        <w:t xml:space="preserve">Упр. </w:t>
      </w:r>
      <w:r>
        <w:rPr>
          <w:rStyle w:val="9TimesNewRoman11pt0pt"/>
          <w:rFonts w:eastAsia="Microsoft Sans Serif"/>
        </w:rPr>
        <w:t>3</w:t>
      </w:r>
    </w:p>
    <w:p w:rsidR="00917DA2" w:rsidRDefault="00E00E02">
      <w:pPr>
        <w:pStyle w:val="150"/>
        <w:framePr w:w="5856" w:h="9042" w:hRule="exact" w:wrap="none" w:vAnchor="page" w:hAnchor="page" w:x="3225" w:y="4098"/>
        <w:shd w:val="clear" w:color="auto" w:fill="auto"/>
        <w:spacing w:line="245" w:lineRule="exact"/>
        <w:ind w:left="20" w:right="40"/>
      </w:pPr>
      <w:r>
        <w:rPr>
          <w:rStyle w:val="150pt"/>
        </w:rPr>
        <w:t>Исходное положение:</w:t>
      </w:r>
      <w:r>
        <w:t xml:space="preserve"> партнеры стоят лицом к лицу, взявшись за руки, в наклоне туловища вперед.</w:t>
      </w:r>
    </w:p>
    <w:p w:rsidR="00917DA2" w:rsidRDefault="00E00E02">
      <w:pPr>
        <w:pStyle w:val="150"/>
        <w:framePr w:w="5856" w:h="9042" w:hRule="exact" w:wrap="none" w:vAnchor="page" w:hAnchor="page" w:x="3225" w:y="4098"/>
        <w:shd w:val="clear" w:color="auto" w:fill="auto"/>
        <w:spacing w:line="245" w:lineRule="exact"/>
        <w:ind w:left="20" w:right="40"/>
      </w:pPr>
      <w:r>
        <w:rPr>
          <w:rStyle w:val="150pt"/>
        </w:rPr>
        <w:t>Упражнение.</w:t>
      </w:r>
      <w:r>
        <w:t xml:space="preserve"> Отойти друг от друга на максимальное расстояние. В этом положении прокрутиться вокруг своей оси, не отпуская рук партнера.</w:t>
      </w:r>
    </w:p>
    <w:p w:rsidR="00917DA2" w:rsidRDefault="00E00E02">
      <w:pPr>
        <w:pStyle w:val="150"/>
        <w:framePr w:w="5856" w:h="9042" w:hRule="exact" w:wrap="none" w:vAnchor="page" w:hAnchor="page" w:x="3225" w:y="4098"/>
        <w:shd w:val="clear" w:color="auto" w:fill="auto"/>
        <w:spacing w:after="229" w:line="245" w:lineRule="exact"/>
        <w:ind w:left="20" w:right="40"/>
      </w:pPr>
      <w:r>
        <w:rPr>
          <w:rStyle w:val="150pt"/>
        </w:rPr>
        <w:t>Примечание.</w:t>
      </w:r>
      <w:r>
        <w:t xml:space="preserve"> Для увеличения </w:t>
      </w:r>
      <w:r>
        <w:t>нагрузки в исходном положении можно взяться за локти или за плечи партнера.</w:t>
      </w:r>
    </w:p>
    <w:p w:rsidR="00917DA2" w:rsidRDefault="00E00E02">
      <w:pPr>
        <w:pStyle w:val="53"/>
        <w:framePr w:w="5856" w:h="9042" w:hRule="exact" w:wrap="none" w:vAnchor="page" w:hAnchor="page" w:x="3225" w:y="4098"/>
        <w:shd w:val="clear" w:color="auto" w:fill="auto"/>
        <w:spacing w:before="0" w:line="259" w:lineRule="exact"/>
        <w:ind w:left="20"/>
      </w:pPr>
      <w:bookmarkStart w:id="74" w:name="bookmark74"/>
      <w:r>
        <w:t xml:space="preserve">Упр. </w:t>
      </w:r>
      <w:r>
        <w:rPr>
          <w:rStyle w:val="5TimesNewRoman11pt0pt"/>
          <w:rFonts w:eastAsia="Microsoft Sans Serif"/>
        </w:rPr>
        <w:t>4</w:t>
      </w:r>
      <w:bookmarkEnd w:id="74"/>
    </w:p>
    <w:p w:rsidR="00917DA2" w:rsidRDefault="00E00E02">
      <w:pPr>
        <w:pStyle w:val="150"/>
        <w:framePr w:w="5856" w:h="9042" w:hRule="exact" w:wrap="none" w:vAnchor="page" w:hAnchor="page" w:x="3225" w:y="4098"/>
        <w:shd w:val="clear" w:color="auto" w:fill="auto"/>
        <w:spacing w:line="259" w:lineRule="exact"/>
        <w:ind w:left="20" w:right="40"/>
      </w:pPr>
      <w:r>
        <w:rPr>
          <w:rStyle w:val="150pt"/>
        </w:rPr>
        <w:t>Исходное положение:</w:t>
      </w:r>
      <w:r>
        <w:t xml:space="preserve"> партнеры стоят спиной друг к другу, взявшись за руки.</w:t>
      </w:r>
    </w:p>
    <w:p w:rsidR="00917DA2" w:rsidRDefault="00E00E02">
      <w:pPr>
        <w:pStyle w:val="150"/>
        <w:framePr w:w="5856" w:h="9042" w:hRule="exact" w:wrap="none" w:vAnchor="page" w:hAnchor="page" w:x="3225" w:y="4098"/>
        <w:shd w:val="clear" w:color="auto" w:fill="auto"/>
        <w:spacing w:after="244" w:line="259" w:lineRule="exact"/>
        <w:ind w:left="20" w:right="40"/>
      </w:pPr>
      <w:r>
        <w:rPr>
          <w:rStyle w:val="150pt"/>
        </w:rPr>
        <w:t>Упражнение.</w:t>
      </w:r>
      <w:r>
        <w:t xml:space="preserve"> Оба партнера одноименными ногами делают глубокий выпад вперед, сводя руки над головой и</w:t>
      </w:r>
      <w:r>
        <w:t xml:space="preserve"> максимально прогибаясь в пояснице. Затем вернуться в исходное положение.</w:t>
      </w:r>
    </w:p>
    <w:p w:rsidR="00917DA2" w:rsidRDefault="00E00E02">
      <w:pPr>
        <w:pStyle w:val="53"/>
        <w:framePr w:w="5856" w:h="9042" w:hRule="exact" w:wrap="none" w:vAnchor="page" w:hAnchor="page" w:x="3225" w:y="4098"/>
        <w:shd w:val="clear" w:color="auto" w:fill="auto"/>
        <w:spacing w:before="0"/>
        <w:ind w:left="20"/>
      </w:pPr>
      <w:bookmarkStart w:id="75" w:name="bookmark75"/>
      <w:r>
        <w:t xml:space="preserve">Упр. </w:t>
      </w:r>
      <w:r>
        <w:rPr>
          <w:rStyle w:val="5TimesNewRoman11pt0pt"/>
          <w:rFonts w:eastAsia="Microsoft Sans Serif"/>
        </w:rPr>
        <w:t>5</w:t>
      </w:r>
      <w:bookmarkEnd w:id="75"/>
    </w:p>
    <w:p w:rsidR="00917DA2" w:rsidRDefault="00E00E02">
      <w:pPr>
        <w:pStyle w:val="150"/>
        <w:framePr w:w="5856" w:h="9042" w:hRule="exact" w:wrap="none" w:vAnchor="page" w:hAnchor="page" w:x="3225" w:y="4098"/>
        <w:shd w:val="clear" w:color="auto" w:fill="auto"/>
        <w:ind w:left="20" w:right="40"/>
      </w:pPr>
      <w:r>
        <w:rPr>
          <w:rStyle w:val="150pt"/>
        </w:rPr>
        <w:t>Исходное положение:</w:t>
      </w:r>
      <w:r>
        <w:t xml:space="preserve"> партнеры стоят боком друг к другу, взявшись за руки, как показано на фото.</w:t>
      </w:r>
    </w:p>
    <w:p w:rsidR="00917DA2" w:rsidRDefault="00E00E02">
      <w:pPr>
        <w:pStyle w:val="150"/>
        <w:framePr w:w="5856" w:h="9042" w:hRule="exact" w:wrap="none" w:vAnchor="page" w:hAnchor="page" w:x="3225" w:y="4098"/>
        <w:shd w:val="clear" w:color="auto" w:fill="auto"/>
        <w:spacing w:after="240"/>
        <w:ind w:left="20" w:right="40"/>
      </w:pPr>
      <w:r>
        <w:rPr>
          <w:rStyle w:val="150pt"/>
        </w:rPr>
        <w:t>Упражнение.</w:t>
      </w:r>
      <w:r>
        <w:t xml:space="preserve"> Оба партнера делают разноименными ногами глубокий выпад в стороны друг от друга и возвращаются в исходное положение.</w:t>
      </w:r>
    </w:p>
    <w:p w:rsidR="00917DA2" w:rsidRDefault="00E00E02">
      <w:pPr>
        <w:pStyle w:val="53"/>
        <w:framePr w:w="5856" w:h="9042" w:hRule="exact" w:wrap="none" w:vAnchor="page" w:hAnchor="page" w:x="3225" w:y="4098"/>
        <w:shd w:val="clear" w:color="auto" w:fill="auto"/>
        <w:spacing w:before="0"/>
        <w:ind w:left="20"/>
      </w:pPr>
      <w:bookmarkStart w:id="76" w:name="bookmark76"/>
      <w:r>
        <w:t xml:space="preserve">Упр. </w:t>
      </w:r>
      <w:r>
        <w:rPr>
          <w:rStyle w:val="5TimesNewRoman11pt0pt"/>
          <w:rFonts w:eastAsia="Microsoft Sans Serif"/>
        </w:rPr>
        <w:t>6</w:t>
      </w:r>
      <w:bookmarkEnd w:id="76"/>
    </w:p>
    <w:p w:rsidR="00917DA2" w:rsidRDefault="00E00E02">
      <w:pPr>
        <w:pStyle w:val="150"/>
        <w:framePr w:w="5856" w:h="9042" w:hRule="exact" w:wrap="none" w:vAnchor="page" w:hAnchor="page" w:x="3225" w:y="4098"/>
        <w:shd w:val="clear" w:color="auto" w:fill="auto"/>
        <w:ind w:left="20" w:right="40"/>
      </w:pPr>
      <w:r>
        <w:rPr>
          <w:rStyle w:val="150pt"/>
        </w:rPr>
        <w:t>Исходное положение:</w:t>
      </w:r>
      <w:r>
        <w:t xml:space="preserve"> Первый стоит, расставив ноги шире плеч и наклонившись вперед, руки — в стороны. Второй стоит сбоку, положив рук</w:t>
      </w:r>
      <w:r>
        <w:t>и на плечи партнера.</w:t>
      </w:r>
    </w:p>
    <w:p w:rsidR="00917DA2" w:rsidRDefault="00E00E02">
      <w:pPr>
        <w:pStyle w:val="150"/>
        <w:framePr w:w="5856" w:h="9042" w:hRule="exact" w:wrap="none" w:vAnchor="page" w:hAnchor="page" w:x="3225" w:y="4098"/>
        <w:shd w:val="clear" w:color="auto" w:fill="auto"/>
        <w:spacing w:after="236"/>
        <w:ind w:left="20" w:right="40"/>
      </w:pPr>
      <w:r>
        <w:rPr>
          <w:rStyle w:val="150pt"/>
        </w:rPr>
        <w:t>Упражнение:</w:t>
      </w:r>
      <w:r>
        <w:t xml:space="preserve"> Второй медленно скручивает корпус Первого. </w:t>
      </w:r>
      <w:r>
        <w:rPr>
          <w:rStyle w:val="150pt"/>
        </w:rPr>
        <w:t>Примечание.</w:t>
      </w:r>
      <w:r>
        <w:t xml:space="preserve"> Следить за тем, чтобы ноги Первого были все время выпрямлены.</w:t>
      </w:r>
    </w:p>
    <w:p w:rsidR="00917DA2" w:rsidRDefault="00E00E02">
      <w:pPr>
        <w:pStyle w:val="53"/>
        <w:framePr w:w="5856" w:h="9042" w:hRule="exact" w:wrap="none" w:vAnchor="page" w:hAnchor="page" w:x="3225" w:y="4098"/>
        <w:shd w:val="clear" w:color="auto" w:fill="auto"/>
        <w:spacing w:before="0" w:line="259" w:lineRule="exact"/>
        <w:ind w:left="20"/>
      </w:pPr>
      <w:bookmarkStart w:id="77" w:name="bookmark77"/>
      <w:r>
        <w:t xml:space="preserve">Упр. </w:t>
      </w:r>
      <w:r>
        <w:rPr>
          <w:rStyle w:val="5TimesNewRoman11pt0pt"/>
          <w:rFonts w:eastAsia="Microsoft Sans Serif"/>
        </w:rPr>
        <w:t>7</w:t>
      </w:r>
      <w:bookmarkEnd w:id="77"/>
    </w:p>
    <w:p w:rsidR="00917DA2" w:rsidRDefault="00E00E02">
      <w:pPr>
        <w:pStyle w:val="150"/>
        <w:framePr w:w="5856" w:h="9042" w:hRule="exact" w:wrap="none" w:vAnchor="page" w:hAnchor="page" w:x="3225" w:y="4098"/>
        <w:shd w:val="clear" w:color="auto" w:fill="auto"/>
        <w:spacing w:line="259" w:lineRule="exact"/>
        <w:ind w:left="20" w:right="40"/>
      </w:pPr>
      <w:r>
        <w:rPr>
          <w:rStyle w:val="150pt"/>
        </w:rPr>
        <w:t>Исходное положение:</w:t>
      </w:r>
      <w:r>
        <w:t xml:space="preserve"> Первый стоит на четвереньках. Второй сидит на его спине, ступни — на полу.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33"/>
        <w:framePr w:wrap="none" w:vAnchor="page" w:hAnchor="page" w:x="8558" w:y="3402"/>
        <w:shd w:val="clear" w:color="auto" w:fill="auto"/>
        <w:spacing w:line="150" w:lineRule="exact"/>
        <w:ind w:left="20"/>
      </w:pPr>
      <w:r>
        <w:rPr>
          <w:rStyle w:val="30pt0"/>
          <w:b/>
          <w:bCs/>
        </w:rPr>
        <w:lastRenderedPageBreak/>
        <w:t>89</w:t>
      </w:r>
    </w:p>
    <w:p w:rsidR="00917DA2" w:rsidRDefault="00E00E02">
      <w:pPr>
        <w:pStyle w:val="21"/>
        <w:framePr w:w="5861" w:h="9091" w:hRule="exact" w:wrap="none" w:vAnchor="page" w:hAnchor="page" w:x="2928" w:y="4034"/>
        <w:shd w:val="clear" w:color="auto" w:fill="auto"/>
        <w:spacing w:after="240" w:line="254" w:lineRule="exact"/>
        <w:ind w:left="20" w:right="20" w:firstLine="0"/>
        <w:jc w:val="both"/>
      </w:pPr>
      <w:r>
        <w:rPr>
          <w:rStyle w:val="0pt2"/>
        </w:rPr>
        <w:t>Упражнение.</w:t>
      </w:r>
      <w:r>
        <w:rPr>
          <w:rStyle w:val="0pt3"/>
        </w:rPr>
        <w:t xml:space="preserve"> Первый выгибает и прогибает спину, затем совершает вращательное движение корпусом, при неподвижных бедрах и плечах.</w:t>
      </w:r>
    </w:p>
    <w:p w:rsidR="00917DA2" w:rsidRDefault="00E00E02">
      <w:pPr>
        <w:pStyle w:val="92"/>
        <w:framePr w:w="5861" w:h="9091" w:hRule="exact" w:wrap="none" w:vAnchor="page" w:hAnchor="page" w:x="2928" w:y="4034"/>
        <w:shd w:val="clear" w:color="auto" w:fill="auto"/>
        <w:spacing w:before="0"/>
        <w:ind w:left="20"/>
      </w:pPr>
      <w:bookmarkStart w:id="78" w:name="bookmark78"/>
      <w:r>
        <w:t xml:space="preserve">Упр. </w:t>
      </w:r>
      <w:r>
        <w:rPr>
          <w:rStyle w:val="90pt0"/>
        </w:rPr>
        <w:t>8</w:t>
      </w:r>
      <w:bookmarkEnd w:id="78"/>
    </w:p>
    <w:p w:rsidR="00917DA2" w:rsidRDefault="00E00E02">
      <w:pPr>
        <w:pStyle w:val="21"/>
        <w:framePr w:w="5861" w:h="9091" w:hRule="exact" w:wrap="none" w:vAnchor="page" w:hAnchor="page" w:x="2928" w:y="4034"/>
        <w:shd w:val="clear" w:color="auto" w:fill="auto"/>
        <w:spacing w:line="254" w:lineRule="exact"/>
        <w:ind w:left="20" w:right="20" w:firstLine="0"/>
        <w:jc w:val="both"/>
      </w:pPr>
      <w:r>
        <w:rPr>
          <w:rStyle w:val="0pt2"/>
        </w:rPr>
        <w:t>Исходное положение:</w:t>
      </w:r>
      <w:r>
        <w:rPr>
          <w:rStyle w:val="0pt3"/>
        </w:rPr>
        <w:t xml:space="preserve"> Первый лежит на животе, руки вдоль корпуса. Второй сидит со стороны ступней партнера и держит Первого за запястья.</w:t>
      </w:r>
    </w:p>
    <w:p w:rsidR="00917DA2" w:rsidRDefault="00E00E02">
      <w:pPr>
        <w:pStyle w:val="21"/>
        <w:framePr w:w="5861" w:h="9091" w:hRule="exact" w:wrap="none" w:vAnchor="page" w:hAnchor="page" w:x="2928" w:y="4034"/>
        <w:shd w:val="clear" w:color="auto" w:fill="auto"/>
        <w:spacing w:line="254" w:lineRule="exact"/>
        <w:ind w:left="20" w:right="20" w:firstLine="0"/>
        <w:jc w:val="both"/>
      </w:pPr>
      <w:r>
        <w:rPr>
          <w:rStyle w:val="0pt2"/>
        </w:rPr>
        <w:t>Упражнение.</w:t>
      </w:r>
      <w:r>
        <w:rPr>
          <w:rStyle w:val="0pt3"/>
        </w:rPr>
        <w:t xml:space="preserve"> Второй, оттягиваясь назад, отрывает корпус Первого от пола и помогает партнеру совершить вращение корпусом.</w:t>
      </w:r>
    </w:p>
    <w:p w:rsidR="00917DA2" w:rsidRDefault="00E00E02">
      <w:pPr>
        <w:pStyle w:val="21"/>
        <w:framePr w:w="5861" w:h="9091" w:hRule="exact" w:wrap="none" w:vAnchor="page" w:hAnchor="page" w:x="2928" w:y="4034"/>
        <w:shd w:val="clear" w:color="auto" w:fill="auto"/>
        <w:spacing w:after="240" w:line="254" w:lineRule="exact"/>
        <w:ind w:left="20" w:right="20" w:firstLine="0"/>
        <w:jc w:val="both"/>
      </w:pPr>
      <w:r>
        <w:rPr>
          <w:rStyle w:val="0pt2"/>
        </w:rPr>
        <w:t>Примечание.</w:t>
      </w:r>
      <w:r>
        <w:rPr>
          <w:rStyle w:val="0pt3"/>
        </w:rPr>
        <w:t xml:space="preserve"> Первый с</w:t>
      </w:r>
      <w:r>
        <w:rPr>
          <w:rStyle w:val="0pt3"/>
        </w:rPr>
        <w:t>тупнями упирается во внутреннюю поверхность бедер Второго (см. фото).</w:t>
      </w:r>
    </w:p>
    <w:p w:rsidR="00917DA2" w:rsidRDefault="00E00E02">
      <w:pPr>
        <w:pStyle w:val="92"/>
        <w:framePr w:w="5861" w:h="9091" w:hRule="exact" w:wrap="none" w:vAnchor="page" w:hAnchor="page" w:x="2928" w:y="4034"/>
        <w:shd w:val="clear" w:color="auto" w:fill="auto"/>
        <w:spacing w:before="0"/>
        <w:ind w:left="20"/>
      </w:pPr>
      <w:bookmarkStart w:id="79" w:name="bookmark79"/>
      <w:r>
        <w:t xml:space="preserve">Упр. </w:t>
      </w:r>
      <w:r>
        <w:rPr>
          <w:rStyle w:val="90pt0"/>
        </w:rPr>
        <w:t>9</w:t>
      </w:r>
      <w:bookmarkEnd w:id="79"/>
    </w:p>
    <w:p w:rsidR="00917DA2" w:rsidRDefault="00E00E02">
      <w:pPr>
        <w:pStyle w:val="21"/>
        <w:framePr w:w="5861" w:h="9091" w:hRule="exact" w:wrap="none" w:vAnchor="page" w:hAnchor="page" w:x="2928" w:y="4034"/>
        <w:shd w:val="clear" w:color="auto" w:fill="auto"/>
        <w:spacing w:line="254" w:lineRule="exact"/>
        <w:ind w:left="20" w:right="20" w:firstLine="0"/>
        <w:jc w:val="both"/>
      </w:pPr>
      <w:r>
        <w:rPr>
          <w:rStyle w:val="0pt2"/>
        </w:rPr>
        <w:t>Исходное положение:</w:t>
      </w:r>
      <w:r>
        <w:rPr>
          <w:rStyle w:val="0pt3"/>
        </w:rPr>
        <w:t xml:space="preserve"> Первый сидит на полу, ноги врозь, колени выпрямлены, руки в стороны. Второй стоит за спиной партнера, положив руки ему на плечи, а ногой фиксируя его бедро.</w:t>
      </w:r>
    </w:p>
    <w:p w:rsidR="00917DA2" w:rsidRDefault="00E00E02">
      <w:pPr>
        <w:pStyle w:val="21"/>
        <w:framePr w:w="5861" w:h="9091" w:hRule="exact" w:wrap="none" w:vAnchor="page" w:hAnchor="page" w:x="2928" w:y="4034"/>
        <w:shd w:val="clear" w:color="auto" w:fill="auto"/>
        <w:spacing w:after="236" w:line="254" w:lineRule="exact"/>
        <w:ind w:left="20" w:right="20" w:firstLine="0"/>
        <w:jc w:val="both"/>
      </w:pPr>
      <w:r>
        <w:rPr>
          <w:rStyle w:val="0pt2"/>
        </w:rPr>
        <w:t>Уп</w:t>
      </w:r>
      <w:r>
        <w:rPr>
          <w:rStyle w:val="0pt2"/>
        </w:rPr>
        <w:t>ражнение.</w:t>
      </w:r>
      <w:r>
        <w:rPr>
          <w:rStyle w:val="0pt3"/>
        </w:rPr>
        <w:t xml:space="preserve"> Второй скручивает корпус Первого в сторону, противоположную зафиксированной ноге.</w:t>
      </w:r>
    </w:p>
    <w:p w:rsidR="00917DA2" w:rsidRDefault="00E00E02">
      <w:pPr>
        <w:pStyle w:val="92"/>
        <w:framePr w:w="5861" w:h="9091" w:hRule="exact" w:wrap="none" w:vAnchor="page" w:hAnchor="page" w:x="2928" w:y="4034"/>
        <w:shd w:val="clear" w:color="auto" w:fill="auto"/>
        <w:spacing w:before="0" w:line="259" w:lineRule="exact"/>
        <w:ind w:left="20"/>
      </w:pPr>
      <w:bookmarkStart w:id="80" w:name="bookmark80"/>
      <w:r>
        <w:t xml:space="preserve">Упр. </w:t>
      </w:r>
      <w:r>
        <w:rPr>
          <w:rStyle w:val="90pt0"/>
        </w:rPr>
        <w:t>10</w:t>
      </w:r>
      <w:bookmarkEnd w:id="80"/>
    </w:p>
    <w:p w:rsidR="00917DA2" w:rsidRDefault="00E00E02">
      <w:pPr>
        <w:pStyle w:val="21"/>
        <w:framePr w:w="5861" w:h="9091" w:hRule="exact" w:wrap="none" w:vAnchor="page" w:hAnchor="page" w:x="2928" w:y="4034"/>
        <w:shd w:val="clear" w:color="auto" w:fill="auto"/>
        <w:spacing w:line="259" w:lineRule="exact"/>
        <w:ind w:left="20" w:right="20" w:firstLine="0"/>
        <w:jc w:val="both"/>
      </w:pPr>
      <w:r>
        <w:rPr>
          <w:rStyle w:val="0pt2"/>
        </w:rPr>
        <w:t>Исходное положение:</w:t>
      </w:r>
      <w:r>
        <w:rPr>
          <w:rStyle w:val="0pt3"/>
        </w:rPr>
        <w:t xml:space="preserve"> Первый сидит на полу, ноги врозь, колени выпрямлены, руки в «замке» над головой. Второй стоит за ним и одной ногой фиксирует бедро партнера. </w:t>
      </w:r>
      <w:r>
        <w:rPr>
          <w:rStyle w:val="0pt2"/>
        </w:rPr>
        <w:t>Упражнение.</w:t>
      </w:r>
      <w:r>
        <w:rPr>
          <w:rStyle w:val="0pt3"/>
        </w:rPr>
        <w:t xml:space="preserve"> Второй надевает «замок» на шею и, помогая себе руками, скручивает корпус партнера в сторону, противопо</w:t>
      </w:r>
      <w:r>
        <w:rPr>
          <w:rStyle w:val="0pt3"/>
        </w:rPr>
        <w:t>ложную зафиксированной ноге.</w:t>
      </w:r>
    </w:p>
    <w:p w:rsidR="00917DA2" w:rsidRDefault="00E00E02">
      <w:pPr>
        <w:pStyle w:val="21"/>
        <w:framePr w:w="5861" w:h="9091" w:hRule="exact" w:wrap="none" w:vAnchor="page" w:hAnchor="page" w:x="2928" w:y="4034"/>
        <w:shd w:val="clear" w:color="auto" w:fill="auto"/>
        <w:spacing w:after="244" w:line="259" w:lineRule="exact"/>
        <w:ind w:left="20" w:right="20" w:firstLine="0"/>
        <w:jc w:val="both"/>
      </w:pPr>
      <w:r>
        <w:rPr>
          <w:rStyle w:val="0pt2"/>
        </w:rPr>
        <w:t>Примечание.</w:t>
      </w:r>
      <w:r>
        <w:rPr>
          <w:rStyle w:val="0pt3"/>
        </w:rPr>
        <w:t xml:space="preserve"> Следить за тем, чтобы Первый не отрывал бёдра от пола.</w:t>
      </w:r>
    </w:p>
    <w:p w:rsidR="00917DA2" w:rsidRDefault="00E00E02">
      <w:pPr>
        <w:pStyle w:val="92"/>
        <w:framePr w:w="5861" w:h="9091" w:hRule="exact" w:wrap="none" w:vAnchor="page" w:hAnchor="page" w:x="2928" w:y="4034"/>
        <w:shd w:val="clear" w:color="auto" w:fill="auto"/>
        <w:spacing w:before="0"/>
        <w:ind w:left="20"/>
      </w:pPr>
      <w:bookmarkStart w:id="81" w:name="bookmark81"/>
      <w:r>
        <w:t xml:space="preserve">Упр. </w:t>
      </w:r>
      <w:r>
        <w:rPr>
          <w:rStyle w:val="90pt0"/>
        </w:rPr>
        <w:t>11</w:t>
      </w:r>
      <w:bookmarkEnd w:id="81"/>
    </w:p>
    <w:p w:rsidR="00917DA2" w:rsidRDefault="00E00E02">
      <w:pPr>
        <w:pStyle w:val="21"/>
        <w:framePr w:w="5861" w:h="9091" w:hRule="exact" w:wrap="none" w:vAnchor="page" w:hAnchor="page" w:x="2928" w:y="4034"/>
        <w:shd w:val="clear" w:color="auto" w:fill="auto"/>
        <w:spacing w:line="254" w:lineRule="exact"/>
        <w:ind w:left="20" w:right="20" w:firstLine="0"/>
        <w:jc w:val="both"/>
      </w:pPr>
      <w:r>
        <w:rPr>
          <w:rStyle w:val="0pt2"/>
        </w:rPr>
        <w:t>Исходное положение:</w:t>
      </w:r>
      <w:r>
        <w:rPr>
          <w:rStyle w:val="0pt3"/>
        </w:rPr>
        <w:t xml:space="preserve"> Первый сидит на полу, ноги врозь. Второй фиксирует руками стопы партнера.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25"/>
        <w:framePr w:wrap="none" w:vAnchor="page" w:hAnchor="page" w:x="2789" w:y="3402"/>
        <w:shd w:val="clear" w:color="auto" w:fill="auto"/>
        <w:spacing w:line="170" w:lineRule="exact"/>
        <w:ind w:left="20"/>
      </w:pPr>
      <w:r>
        <w:rPr>
          <w:rStyle w:val="20pt"/>
          <w:b/>
          <w:bCs/>
        </w:rPr>
        <w:lastRenderedPageBreak/>
        <w:t>90</w:t>
      </w:r>
    </w:p>
    <w:p w:rsidR="00917DA2" w:rsidRDefault="00E00E02">
      <w:pPr>
        <w:pStyle w:val="21"/>
        <w:framePr w:w="5851" w:h="9077" w:hRule="exact" w:wrap="none" w:vAnchor="page" w:hAnchor="page" w:x="3230" w:y="4077"/>
        <w:shd w:val="clear" w:color="auto" w:fill="auto"/>
        <w:spacing w:line="254" w:lineRule="exact"/>
        <w:ind w:left="20" w:right="20" w:firstLine="0"/>
        <w:jc w:val="both"/>
      </w:pPr>
      <w:r>
        <w:rPr>
          <w:rStyle w:val="0pt2"/>
        </w:rPr>
        <w:t>Упражнение.</w:t>
      </w:r>
      <w:r>
        <w:rPr>
          <w:rStyle w:val="0pt3"/>
        </w:rPr>
        <w:t xml:space="preserve"> Первый скручивает корпус назад, пытаясь лечь грудью на пол.</w:t>
      </w:r>
    </w:p>
    <w:p w:rsidR="00917DA2" w:rsidRDefault="00E00E02">
      <w:pPr>
        <w:pStyle w:val="21"/>
        <w:framePr w:w="5851" w:h="9077" w:hRule="exact" w:wrap="none" w:vAnchor="page" w:hAnchor="page" w:x="3230" w:y="4077"/>
        <w:shd w:val="clear" w:color="auto" w:fill="auto"/>
        <w:spacing w:after="240" w:line="254" w:lineRule="exact"/>
        <w:ind w:left="20" w:right="20" w:firstLine="0"/>
        <w:jc w:val="both"/>
      </w:pPr>
      <w:r>
        <w:rPr>
          <w:rStyle w:val="0pt2"/>
        </w:rPr>
        <w:t>Примечание.</w:t>
      </w:r>
      <w:r>
        <w:rPr>
          <w:rStyle w:val="0pt3"/>
        </w:rPr>
        <w:t xml:space="preserve"> Следить за тем, чтобы бедра Первого не отрывались от пола.</w:t>
      </w:r>
    </w:p>
    <w:p w:rsidR="00917DA2" w:rsidRDefault="00E00E02">
      <w:pPr>
        <w:pStyle w:val="92"/>
        <w:framePr w:w="5851" w:h="9077" w:hRule="exact" w:wrap="none" w:vAnchor="page" w:hAnchor="page" w:x="3230" w:y="4077"/>
        <w:shd w:val="clear" w:color="auto" w:fill="auto"/>
        <w:spacing w:before="0"/>
        <w:ind w:left="20"/>
      </w:pPr>
      <w:bookmarkStart w:id="82" w:name="bookmark82"/>
      <w:r>
        <w:t xml:space="preserve">Упр. </w:t>
      </w:r>
      <w:r>
        <w:rPr>
          <w:rStyle w:val="90pt0"/>
        </w:rPr>
        <w:t>12</w:t>
      </w:r>
      <w:bookmarkEnd w:id="82"/>
    </w:p>
    <w:p w:rsidR="00917DA2" w:rsidRDefault="00E00E02">
      <w:pPr>
        <w:pStyle w:val="21"/>
        <w:framePr w:w="5851" w:h="9077" w:hRule="exact" w:wrap="none" w:vAnchor="page" w:hAnchor="page" w:x="3230" w:y="4077"/>
        <w:shd w:val="clear" w:color="auto" w:fill="auto"/>
        <w:spacing w:line="254" w:lineRule="exact"/>
        <w:ind w:left="20" w:right="20" w:firstLine="0"/>
        <w:jc w:val="both"/>
      </w:pPr>
      <w:r>
        <w:rPr>
          <w:rStyle w:val="0pt2"/>
        </w:rPr>
        <w:t>Исходное положение:</w:t>
      </w:r>
      <w:r>
        <w:rPr>
          <w:rStyle w:val="0pt3"/>
        </w:rPr>
        <w:t xml:space="preserve"> Первый лежит на спине. Второй садится слева под прямым углом к Первому, упираясь ему стопами в б</w:t>
      </w:r>
      <w:r>
        <w:rPr>
          <w:rStyle w:val="0pt3"/>
        </w:rPr>
        <w:t>едро.</w:t>
      </w:r>
    </w:p>
    <w:p w:rsidR="00917DA2" w:rsidRDefault="00E00E02">
      <w:pPr>
        <w:pStyle w:val="21"/>
        <w:framePr w:w="5851" w:h="9077" w:hRule="exact" w:wrap="none" w:vAnchor="page" w:hAnchor="page" w:x="3230" w:y="4077"/>
        <w:shd w:val="clear" w:color="auto" w:fill="auto"/>
        <w:spacing w:after="240" w:line="254" w:lineRule="exact"/>
        <w:ind w:left="20" w:right="20" w:firstLine="0"/>
      </w:pPr>
      <w:r>
        <w:rPr>
          <w:rStyle w:val="0pt2"/>
        </w:rPr>
        <w:t>Упражнение.</w:t>
      </w:r>
      <w:r>
        <w:rPr>
          <w:rStyle w:val="0pt3"/>
        </w:rPr>
        <w:t xml:space="preserve"> Второй одной рукой берет левую руку Первого, а другой — его левую ногу, а затем, выдавливая бедра Первого ногами, тянет на себя его руку и ногу. </w:t>
      </w:r>
      <w:r>
        <w:rPr>
          <w:rStyle w:val="0pt2"/>
        </w:rPr>
        <w:t>Примечание.</w:t>
      </w:r>
      <w:r>
        <w:rPr>
          <w:rStyle w:val="0pt3"/>
        </w:rPr>
        <w:t xml:space="preserve"> То же проделать в положении лежа на животе и лежа на боку.</w:t>
      </w:r>
    </w:p>
    <w:p w:rsidR="00917DA2" w:rsidRDefault="00E00E02">
      <w:pPr>
        <w:pStyle w:val="92"/>
        <w:framePr w:w="5851" w:h="9077" w:hRule="exact" w:wrap="none" w:vAnchor="page" w:hAnchor="page" w:x="3230" w:y="4077"/>
        <w:shd w:val="clear" w:color="auto" w:fill="auto"/>
        <w:spacing w:before="0"/>
        <w:ind w:left="20"/>
      </w:pPr>
      <w:bookmarkStart w:id="83" w:name="bookmark83"/>
      <w:r>
        <w:t xml:space="preserve">Упр. </w:t>
      </w:r>
      <w:r>
        <w:rPr>
          <w:rStyle w:val="90pt0"/>
        </w:rPr>
        <w:t>13</w:t>
      </w:r>
      <w:bookmarkEnd w:id="83"/>
    </w:p>
    <w:p w:rsidR="00917DA2" w:rsidRDefault="00E00E02">
      <w:pPr>
        <w:pStyle w:val="21"/>
        <w:framePr w:w="5851" w:h="9077" w:hRule="exact" w:wrap="none" w:vAnchor="page" w:hAnchor="page" w:x="3230" w:y="4077"/>
        <w:shd w:val="clear" w:color="auto" w:fill="auto"/>
        <w:spacing w:line="254" w:lineRule="exact"/>
        <w:ind w:left="20" w:right="20" w:firstLine="0"/>
        <w:jc w:val="both"/>
      </w:pPr>
      <w:r>
        <w:rPr>
          <w:rStyle w:val="0pt2"/>
        </w:rPr>
        <w:t>Исходное полож</w:t>
      </w:r>
      <w:r>
        <w:rPr>
          <w:rStyle w:val="0pt2"/>
        </w:rPr>
        <w:t>ение:</w:t>
      </w:r>
      <w:r>
        <w:rPr>
          <w:rStyle w:val="0pt3"/>
        </w:rPr>
        <w:t xml:space="preserve"> Первый стоит на четвереньках. Второй сидит на спине партнера, чуть ниже поясницы.</w:t>
      </w:r>
    </w:p>
    <w:p w:rsidR="00917DA2" w:rsidRDefault="00E00E02">
      <w:pPr>
        <w:pStyle w:val="21"/>
        <w:framePr w:w="5851" w:h="9077" w:hRule="exact" w:wrap="none" w:vAnchor="page" w:hAnchor="page" w:x="3230" w:y="4077"/>
        <w:shd w:val="clear" w:color="auto" w:fill="auto"/>
        <w:spacing w:after="236" w:line="254" w:lineRule="exact"/>
        <w:ind w:left="20" w:right="20" w:firstLine="0"/>
        <w:jc w:val="both"/>
      </w:pPr>
      <w:r>
        <w:rPr>
          <w:rStyle w:val="0pt2"/>
        </w:rPr>
        <w:t>Упражнение.</w:t>
      </w:r>
      <w:r>
        <w:rPr>
          <w:rStyle w:val="0pt3"/>
        </w:rPr>
        <w:t xml:space="preserve"> Первый поднимает руки вверх и складывает их в «замок», Второй надевает этот «замок» себе на шею и, аккуратно отклоняясь назад, выдавливает вперед плечи партнера своими руками.</w:t>
      </w:r>
    </w:p>
    <w:p w:rsidR="00917DA2" w:rsidRDefault="00E00E02">
      <w:pPr>
        <w:pStyle w:val="92"/>
        <w:framePr w:w="5851" w:h="9077" w:hRule="exact" w:wrap="none" w:vAnchor="page" w:hAnchor="page" w:x="3230" w:y="4077"/>
        <w:shd w:val="clear" w:color="auto" w:fill="auto"/>
        <w:spacing w:before="0" w:line="259" w:lineRule="exact"/>
        <w:ind w:left="20"/>
      </w:pPr>
      <w:bookmarkStart w:id="84" w:name="bookmark84"/>
      <w:r>
        <w:t xml:space="preserve">Упр. </w:t>
      </w:r>
      <w:r>
        <w:rPr>
          <w:rStyle w:val="90pt0"/>
        </w:rPr>
        <w:t>14</w:t>
      </w:r>
      <w:bookmarkEnd w:id="84"/>
    </w:p>
    <w:p w:rsidR="00917DA2" w:rsidRDefault="00E00E02">
      <w:pPr>
        <w:pStyle w:val="21"/>
        <w:framePr w:w="5851" w:h="9077" w:hRule="exact" w:wrap="none" w:vAnchor="page" w:hAnchor="page" w:x="3230" w:y="4077"/>
        <w:shd w:val="clear" w:color="auto" w:fill="auto"/>
        <w:spacing w:line="259" w:lineRule="exact"/>
        <w:ind w:left="20" w:right="20" w:firstLine="0"/>
        <w:jc w:val="both"/>
      </w:pPr>
      <w:r>
        <w:rPr>
          <w:rStyle w:val="0pt2"/>
        </w:rPr>
        <w:t>Исходное положение:</w:t>
      </w:r>
      <w:r>
        <w:rPr>
          <w:rStyle w:val="0pt3"/>
        </w:rPr>
        <w:t xml:space="preserve"> Первый — в положении «упор лежа». Второй стоит сзад</w:t>
      </w:r>
      <w:r>
        <w:rPr>
          <w:rStyle w:val="0pt3"/>
        </w:rPr>
        <w:t>и у ног партнера.</w:t>
      </w:r>
    </w:p>
    <w:p w:rsidR="00917DA2" w:rsidRDefault="00E00E02">
      <w:pPr>
        <w:pStyle w:val="21"/>
        <w:framePr w:w="5851" w:h="9077" w:hRule="exact" w:wrap="none" w:vAnchor="page" w:hAnchor="page" w:x="3230" w:y="4077"/>
        <w:shd w:val="clear" w:color="auto" w:fill="auto"/>
        <w:spacing w:after="244" w:line="259" w:lineRule="exact"/>
        <w:ind w:left="20" w:right="20" w:firstLine="0"/>
        <w:jc w:val="both"/>
      </w:pPr>
      <w:r>
        <w:rPr>
          <w:rStyle w:val="0pt2"/>
        </w:rPr>
        <w:t>Упражнение.</w:t>
      </w:r>
      <w:r>
        <w:rPr>
          <w:rStyle w:val="0pt3"/>
        </w:rPr>
        <w:t xml:space="preserve"> Второй берет партнера за щиколотки и поднимает его ноги. Первый вращает бедра по кругу.</w:t>
      </w:r>
    </w:p>
    <w:p w:rsidR="00917DA2" w:rsidRDefault="00E00E02">
      <w:pPr>
        <w:pStyle w:val="92"/>
        <w:framePr w:w="5851" w:h="9077" w:hRule="exact" w:wrap="none" w:vAnchor="page" w:hAnchor="page" w:x="3230" w:y="4077"/>
        <w:shd w:val="clear" w:color="auto" w:fill="auto"/>
        <w:spacing w:before="0"/>
        <w:ind w:left="20"/>
      </w:pPr>
      <w:bookmarkStart w:id="85" w:name="bookmark85"/>
      <w:r>
        <w:t xml:space="preserve">Упр. </w:t>
      </w:r>
      <w:r>
        <w:rPr>
          <w:rStyle w:val="90pt0"/>
        </w:rPr>
        <w:t>15</w:t>
      </w:r>
      <w:bookmarkEnd w:id="85"/>
    </w:p>
    <w:p w:rsidR="00917DA2" w:rsidRDefault="00E00E02">
      <w:pPr>
        <w:pStyle w:val="21"/>
        <w:framePr w:w="5851" w:h="9077" w:hRule="exact" w:wrap="none" w:vAnchor="page" w:hAnchor="page" w:x="3230" w:y="4077"/>
        <w:shd w:val="clear" w:color="auto" w:fill="auto"/>
        <w:spacing w:line="254" w:lineRule="exact"/>
        <w:ind w:left="20" w:right="20" w:firstLine="0"/>
        <w:jc w:val="both"/>
      </w:pPr>
      <w:r>
        <w:rPr>
          <w:rStyle w:val="0pt2"/>
        </w:rPr>
        <w:t>Исходное положение:</w:t>
      </w:r>
      <w:r>
        <w:rPr>
          <w:rStyle w:val="0pt3"/>
        </w:rPr>
        <w:t xml:space="preserve"> Первый лежит на животе. Второй стоит в изголовье Первого, фиксируя подъемами плечи партнера.</w:t>
      </w:r>
    </w:p>
    <w:p w:rsidR="00917DA2" w:rsidRDefault="00E00E02">
      <w:pPr>
        <w:pStyle w:val="21"/>
        <w:framePr w:w="5851" w:h="9077" w:hRule="exact" w:wrap="none" w:vAnchor="page" w:hAnchor="page" w:x="3230" w:y="4077"/>
        <w:shd w:val="clear" w:color="auto" w:fill="auto"/>
        <w:spacing w:line="254" w:lineRule="exact"/>
        <w:ind w:left="20" w:right="20" w:firstLine="0"/>
        <w:jc w:val="both"/>
      </w:pPr>
      <w:r>
        <w:rPr>
          <w:rStyle w:val="0pt2"/>
        </w:rPr>
        <w:t>Упражнение.</w:t>
      </w:r>
      <w:r>
        <w:rPr>
          <w:rStyle w:val="0pt3"/>
        </w:rPr>
        <w:t xml:space="preserve"> Первый, слегка согнув ноги в коленях, поднимает их за счет прогиба в спине. Второй берет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a6"/>
        <w:framePr w:wrap="none" w:vAnchor="page" w:hAnchor="page" w:x="8558" w:y="3402"/>
        <w:shd w:val="clear" w:color="auto" w:fill="auto"/>
        <w:spacing w:line="190" w:lineRule="exact"/>
        <w:ind w:left="20"/>
      </w:pPr>
      <w:r>
        <w:rPr>
          <w:rStyle w:val="0pt4"/>
          <w:b/>
          <w:bCs/>
        </w:rPr>
        <w:lastRenderedPageBreak/>
        <w:t>91</w:t>
      </w:r>
    </w:p>
    <w:p w:rsidR="00917DA2" w:rsidRDefault="00E00E02">
      <w:pPr>
        <w:pStyle w:val="150"/>
        <w:framePr w:w="5842" w:h="8804" w:hRule="exact" w:wrap="none" w:vAnchor="page" w:hAnchor="page" w:x="2937" w:y="4046"/>
        <w:shd w:val="clear" w:color="auto" w:fill="auto"/>
        <w:spacing w:line="250" w:lineRule="exact"/>
        <w:ind w:left="20" w:right="20"/>
      </w:pPr>
      <w:r>
        <w:rPr>
          <w:rStyle w:val="150pt0"/>
        </w:rPr>
        <w:t>щиколотки Первого и тянет ноги партнера вверх, на себя, увеличивая прогиб.</w:t>
      </w:r>
    </w:p>
    <w:p w:rsidR="00917DA2" w:rsidRDefault="00E00E02">
      <w:pPr>
        <w:pStyle w:val="150"/>
        <w:framePr w:w="5842" w:h="8804" w:hRule="exact" w:wrap="none" w:vAnchor="page" w:hAnchor="page" w:x="2937" w:y="4046"/>
        <w:shd w:val="clear" w:color="auto" w:fill="auto"/>
        <w:spacing w:after="236" w:line="250" w:lineRule="exact"/>
        <w:ind w:left="20" w:right="20"/>
      </w:pPr>
      <w:r>
        <w:rPr>
          <w:rStyle w:val="150pt1"/>
        </w:rPr>
        <w:t>Примечание.</w:t>
      </w:r>
      <w:r>
        <w:rPr>
          <w:rStyle w:val="150pt0"/>
        </w:rPr>
        <w:t xml:space="preserve"> Нагрузка может даваться поочередно на каждую ногу.</w:t>
      </w:r>
    </w:p>
    <w:p w:rsidR="00917DA2" w:rsidRDefault="00E00E02">
      <w:pPr>
        <w:pStyle w:val="90"/>
        <w:framePr w:w="5842" w:h="8804" w:hRule="exact" w:wrap="none" w:vAnchor="page" w:hAnchor="page" w:x="2937" w:y="4046"/>
        <w:shd w:val="clear" w:color="auto" w:fill="auto"/>
        <w:spacing w:line="254" w:lineRule="exact"/>
        <w:ind w:left="20"/>
        <w:jc w:val="both"/>
      </w:pPr>
      <w:r>
        <w:rPr>
          <w:rStyle w:val="90pt1"/>
          <w:b/>
          <w:bCs/>
        </w:rPr>
        <w:t>Упр</w:t>
      </w:r>
      <w:r>
        <w:rPr>
          <w:rStyle w:val="90pt1"/>
          <w:b/>
          <w:bCs/>
        </w:rPr>
        <w:t xml:space="preserve">. </w:t>
      </w:r>
      <w:r>
        <w:rPr>
          <w:rStyle w:val="9TimesNewRoman11pt0pt0"/>
          <w:rFonts w:eastAsia="Microsoft Sans Serif"/>
        </w:rPr>
        <w:t>16</w:t>
      </w:r>
    </w:p>
    <w:p w:rsidR="00917DA2" w:rsidRDefault="00E00E02">
      <w:pPr>
        <w:pStyle w:val="150"/>
        <w:framePr w:w="5842" w:h="8804" w:hRule="exact" w:wrap="none" w:vAnchor="page" w:hAnchor="page" w:x="2937" w:y="4046"/>
        <w:shd w:val="clear" w:color="auto" w:fill="auto"/>
        <w:ind w:left="20" w:right="20"/>
      </w:pPr>
      <w:r>
        <w:rPr>
          <w:rStyle w:val="150pt1"/>
        </w:rPr>
        <w:t>Исходное положение:</w:t>
      </w:r>
      <w:r>
        <w:rPr>
          <w:rStyle w:val="150pt0"/>
        </w:rPr>
        <w:t xml:space="preserve"> Первый лежит на животе. Второй сидит на бедрах Первого, лицом к его голове.</w:t>
      </w:r>
    </w:p>
    <w:p w:rsidR="00917DA2" w:rsidRDefault="00E00E02">
      <w:pPr>
        <w:pStyle w:val="150"/>
        <w:framePr w:w="5842" w:h="8804" w:hRule="exact" w:wrap="none" w:vAnchor="page" w:hAnchor="page" w:x="2937" w:y="4046"/>
        <w:shd w:val="clear" w:color="auto" w:fill="auto"/>
        <w:spacing w:after="236"/>
        <w:ind w:left="20" w:right="20"/>
      </w:pPr>
      <w:r>
        <w:rPr>
          <w:rStyle w:val="150pt1"/>
        </w:rPr>
        <w:t>Упражнение.</w:t>
      </w:r>
      <w:r>
        <w:rPr>
          <w:rStyle w:val="150pt0"/>
        </w:rPr>
        <w:t xml:space="preserve"> Первый прогнувшись, обхватывает руками талию партнера. Второй, захватив плечи партнера, отклоняется корпусом назад, постепенно увеличивая нагрузку.</w:t>
      </w:r>
    </w:p>
    <w:p w:rsidR="00917DA2" w:rsidRDefault="00E00E02">
      <w:pPr>
        <w:pStyle w:val="90"/>
        <w:framePr w:w="5842" w:h="8804" w:hRule="exact" w:wrap="none" w:vAnchor="page" w:hAnchor="page" w:x="2937" w:y="4046"/>
        <w:shd w:val="clear" w:color="auto" w:fill="auto"/>
        <w:spacing w:line="259" w:lineRule="exact"/>
        <w:ind w:left="20"/>
        <w:jc w:val="both"/>
      </w:pPr>
      <w:r>
        <w:rPr>
          <w:rStyle w:val="90pt1"/>
          <w:b/>
          <w:bCs/>
        </w:rPr>
        <w:t xml:space="preserve">Упр. </w:t>
      </w:r>
      <w:r>
        <w:rPr>
          <w:rStyle w:val="9TimesNewRoman11pt0pt0"/>
          <w:rFonts w:eastAsia="Microsoft Sans Serif"/>
        </w:rPr>
        <w:t>17</w:t>
      </w:r>
    </w:p>
    <w:p w:rsidR="00917DA2" w:rsidRDefault="00E00E02">
      <w:pPr>
        <w:pStyle w:val="150"/>
        <w:framePr w:w="5842" w:h="8804" w:hRule="exact" w:wrap="none" w:vAnchor="page" w:hAnchor="page" w:x="2937" w:y="4046"/>
        <w:shd w:val="clear" w:color="auto" w:fill="auto"/>
        <w:tabs>
          <w:tab w:val="center" w:pos="1834"/>
          <w:tab w:val="right" w:pos="3327"/>
          <w:tab w:val="left" w:pos="3438"/>
          <w:tab w:val="right" w:pos="4652"/>
          <w:tab w:val="center" w:pos="5146"/>
          <w:tab w:val="right" w:pos="5866"/>
        </w:tabs>
        <w:spacing w:line="259" w:lineRule="exact"/>
        <w:ind w:left="20"/>
      </w:pPr>
      <w:r>
        <w:rPr>
          <w:rStyle w:val="150pt1"/>
        </w:rPr>
        <w:t>Исходное</w:t>
      </w:r>
      <w:r>
        <w:rPr>
          <w:rStyle w:val="150pt1"/>
        </w:rPr>
        <w:tab/>
        <w:t>положение:</w:t>
      </w:r>
      <w:r>
        <w:rPr>
          <w:rStyle w:val="150pt0"/>
        </w:rPr>
        <w:tab/>
        <w:t>Первый</w:t>
      </w:r>
      <w:r>
        <w:rPr>
          <w:rStyle w:val="150pt0"/>
        </w:rPr>
        <w:tab/>
        <w:t>лежит</w:t>
      </w:r>
      <w:r>
        <w:rPr>
          <w:rStyle w:val="150pt0"/>
        </w:rPr>
        <w:tab/>
        <w:t>на</w:t>
      </w:r>
      <w:r>
        <w:rPr>
          <w:rStyle w:val="150pt0"/>
        </w:rPr>
        <w:tab/>
        <w:t>животе</w:t>
      </w:r>
      <w:r>
        <w:rPr>
          <w:rStyle w:val="150pt0"/>
        </w:rPr>
        <w:tab/>
        <w:t>с</w:t>
      </w:r>
    </w:p>
    <w:p w:rsidR="00917DA2" w:rsidRDefault="00E00E02">
      <w:pPr>
        <w:pStyle w:val="150"/>
        <w:framePr w:w="5842" w:h="8804" w:hRule="exact" w:wrap="none" w:vAnchor="page" w:hAnchor="page" w:x="2937" w:y="4046"/>
        <w:shd w:val="clear" w:color="auto" w:fill="auto"/>
        <w:spacing w:line="259" w:lineRule="exact"/>
        <w:ind w:left="20" w:right="20"/>
      </w:pPr>
      <w:r>
        <w:rPr>
          <w:rStyle w:val="150pt0"/>
        </w:rPr>
        <w:t>вытянутыми вперед руками. Второй стоит над ним, расста</w:t>
      </w:r>
      <w:r>
        <w:rPr>
          <w:rStyle w:val="150pt0"/>
        </w:rPr>
        <w:t>вив ноги и слегка согнув колени.</w:t>
      </w:r>
    </w:p>
    <w:p w:rsidR="00917DA2" w:rsidRDefault="00E00E02">
      <w:pPr>
        <w:pStyle w:val="150"/>
        <w:framePr w:w="5842" w:h="8804" w:hRule="exact" w:wrap="none" w:vAnchor="page" w:hAnchor="page" w:x="2937" w:y="4046"/>
        <w:shd w:val="clear" w:color="auto" w:fill="auto"/>
        <w:spacing w:after="248" w:line="259" w:lineRule="exact"/>
        <w:ind w:left="20" w:right="20"/>
      </w:pPr>
      <w:r>
        <w:rPr>
          <w:rStyle w:val="150pt1"/>
        </w:rPr>
        <w:t>Упражнение.</w:t>
      </w:r>
      <w:r>
        <w:rPr>
          <w:rStyle w:val="150pt0"/>
        </w:rPr>
        <w:t xml:space="preserve"> Второй, держа партнера за локти, слегка приподнимает его туловище вверх.</w:t>
      </w:r>
    </w:p>
    <w:p w:rsidR="00917DA2" w:rsidRDefault="00E00E02">
      <w:pPr>
        <w:pStyle w:val="90"/>
        <w:framePr w:w="5842" w:h="8804" w:hRule="exact" w:wrap="none" w:vAnchor="page" w:hAnchor="page" w:x="2937" w:y="4046"/>
        <w:shd w:val="clear" w:color="auto" w:fill="auto"/>
        <w:spacing w:line="250" w:lineRule="exact"/>
        <w:ind w:left="20"/>
        <w:jc w:val="both"/>
      </w:pPr>
      <w:r>
        <w:rPr>
          <w:rStyle w:val="90pt1"/>
          <w:b/>
          <w:bCs/>
        </w:rPr>
        <w:t xml:space="preserve">Упр. </w:t>
      </w:r>
      <w:r>
        <w:rPr>
          <w:rStyle w:val="9TimesNewRoman11pt0pt0"/>
          <w:rFonts w:eastAsia="Microsoft Sans Serif"/>
        </w:rPr>
        <w:t>18</w:t>
      </w:r>
    </w:p>
    <w:p w:rsidR="00917DA2" w:rsidRDefault="00E00E02">
      <w:pPr>
        <w:pStyle w:val="150"/>
        <w:framePr w:w="5842" w:h="8804" w:hRule="exact" w:wrap="none" w:vAnchor="page" w:hAnchor="page" w:x="2937" w:y="4046"/>
        <w:shd w:val="clear" w:color="auto" w:fill="auto"/>
        <w:tabs>
          <w:tab w:val="center" w:pos="1834"/>
          <w:tab w:val="right" w:pos="3327"/>
          <w:tab w:val="left" w:pos="3438"/>
          <w:tab w:val="right" w:pos="4652"/>
          <w:tab w:val="center" w:pos="5146"/>
          <w:tab w:val="right" w:pos="5866"/>
        </w:tabs>
        <w:spacing w:line="250" w:lineRule="exact"/>
        <w:ind w:left="20"/>
      </w:pPr>
      <w:r>
        <w:rPr>
          <w:rStyle w:val="150pt1"/>
        </w:rPr>
        <w:t>Исходное</w:t>
      </w:r>
      <w:r>
        <w:rPr>
          <w:rStyle w:val="150pt1"/>
        </w:rPr>
        <w:tab/>
        <w:t>положение:</w:t>
      </w:r>
      <w:r>
        <w:rPr>
          <w:rStyle w:val="150pt0"/>
        </w:rPr>
        <w:tab/>
        <w:t>Первый</w:t>
      </w:r>
      <w:r>
        <w:rPr>
          <w:rStyle w:val="150pt0"/>
        </w:rPr>
        <w:tab/>
        <w:t>лежит</w:t>
      </w:r>
      <w:r>
        <w:rPr>
          <w:rStyle w:val="150pt0"/>
        </w:rPr>
        <w:tab/>
        <w:t>на</w:t>
      </w:r>
      <w:r>
        <w:rPr>
          <w:rStyle w:val="150pt0"/>
        </w:rPr>
        <w:tab/>
        <w:t>животе</w:t>
      </w:r>
      <w:r>
        <w:rPr>
          <w:rStyle w:val="150pt0"/>
        </w:rPr>
        <w:tab/>
        <w:t>с</w:t>
      </w:r>
    </w:p>
    <w:p w:rsidR="00917DA2" w:rsidRDefault="00E00E02">
      <w:pPr>
        <w:pStyle w:val="150"/>
        <w:framePr w:w="5842" w:h="8804" w:hRule="exact" w:wrap="none" w:vAnchor="page" w:hAnchor="page" w:x="2937" w:y="4046"/>
        <w:shd w:val="clear" w:color="auto" w:fill="auto"/>
        <w:spacing w:line="250" w:lineRule="exact"/>
        <w:ind w:left="20" w:right="20"/>
      </w:pPr>
      <w:r>
        <w:rPr>
          <w:rStyle w:val="150pt0"/>
        </w:rPr>
        <w:t xml:space="preserve">вытянутыми вперед руками. Второй стоит над ним, расставив ноги и слегка согнув </w:t>
      </w:r>
      <w:r>
        <w:rPr>
          <w:rStyle w:val="150pt0"/>
        </w:rPr>
        <w:t>колени.</w:t>
      </w:r>
    </w:p>
    <w:p w:rsidR="00917DA2" w:rsidRDefault="00E00E02">
      <w:pPr>
        <w:pStyle w:val="150"/>
        <w:framePr w:w="5842" w:h="8804" w:hRule="exact" w:wrap="none" w:vAnchor="page" w:hAnchor="page" w:x="2937" w:y="4046"/>
        <w:shd w:val="clear" w:color="auto" w:fill="auto"/>
        <w:spacing w:after="240" w:line="250" w:lineRule="exact"/>
        <w:ind w:left="20" w:right="20"/>
      </w:pPr>
      <w:r>
        <w:rPr>
          <w:rStyle w:val="150pt1"/>
        </w:rPr>
        <w:t>Упражнение.</w:t>
      </w:r>
      <w:r>
        <w:rPr>
          <w:rStyle w:val="150pt0"/>
        </w:rPr>
        <w:t xml:space="preserve"> Второй, держа партнера за локти, слегка приподнимает его туловище вверх, после чего, уперевшись коленями в его плечи, выдавливает их вперед.</w:t>
      </w:r>
    </w:p>
    <w:p w:rsidR="00917DA2" w:rsidRDefault="00E00E02">
      <w:pPr>
        <w:pStyle w:val="90"/>
        <w:framePr w:w="5842" w:h="8804" w:hRule="exact" w:wrap="none" w:vAnchor="page" w:hAnchor="page" w:x="2937" w:y="4046"/>
        <w:shd w:val="clear" w:color="auto" w:fill="auto"/>
        <w:spacing w:line="250" w:lineRule="exact"/>
        <w:ind w:left="20"/>
        <w:jc w:val="both"/>
      </w:pPr>
      <w:r>
        <w:rPr>
          <w:rStyle w:val="90pt1"/>
          <w:b/>
          <w:bCs/>
        </w:rPr>
        <w:t xml:space="preserve">Упр. </w:t>
      </w:r>
      <w:r>
        <w:rPr>
          <w:rStyle w:val="9TimesNewRoman11pt0pt0"/>
          <w:rFonts w:eastAsia="Microsoft Sans Serif"/>
        </w:rPr>
        <w:t>19</w:t>
      </w:r>
    </w:p>
    <w:p w:rsidR="00917DA2" w:rsidRDefault="00E00E02">
      <w:pPr>
        <w:pStyle w:val="150"/>
        <w:framePr w:w="5842" w:h="8804" w:hRule="exact" w:wrap="none" w:vAnchor="page" w:hAnchor="page" w:x="2937" w:y="4046"/>
        <w:shd w:val="clear" w:color="auto" w:fill="auto"/>
        <w:tabs>
          <w:tab w:val="center" w:pos="1834"/>
          <w:tab w:val="right" w:pos="3327"/>
          <w:tab w:val="left" w:pos="3438"/>
          <w:tab w:val="right" w:pos="4652"/>
          <w:tab w:val="left" w:pos="4705"/>
          <w:tab w:val="center" w:pos="5146"/>
          <w:tab w:val="right" w:pos="5866"/>
        </w:tabs>
        <w:spacing w:line="250" w:lineRule="exact"/>
        <w:ind w:left="20"/>
      </w:pPr>
      <w:r>
        <w:rPr>
          <w:rStyle w:val="150pt1"/>
        </w:rPr>
        <w:t>Исходное</w:t>
      </w:r>
      <w:r>
        <w:rPr>
          <w:rStyle w:val="150pt1"/>
        </w:rPr>
        <w:tab/>
        <w:t>положение:</w:t>
      </w:r>
      <w:r>
        <w:rPr>
          <w:rStyle w:val="150pt0"/>
        </w:rPr>
        <w:tab/>
        <w:t>Первый</w:t>
      </w:r>
      <w:r>
        <w:rPr>
          <w:rStyle w:val="150pt0"/>
        </w:rPr>
        <w:tab/>
        <w:t>лежит</w:t>
      </w:r>
      <w:r>
        <w:rPr>
          <w:rStyle w:val="150pt0"/>
        </w:rPr>
        <w:tab/>
        <w:t>на</w:t>
      </w:r>
      <w:r>
        <w:rPr>
          <w:rStyle w:val="150pt0"/>
        </w:rPr>
        <w:tab/>
        <w:t>,</w:t>
      </w:r>
      <w:r>
        <w:rPr>
          <w:rStyle w:val="150pt0"/>
        </w:rPr>
        <w:tab/>
        <w:t>животе</w:t>
      </w:r>
      <w:r>
        <w:rPr>
          <w:rStyle w:val="150pt0"/>
        </w:rPr>
        <w:tab/>
        <w:t>с</w:t>
      </w:r>
    </w:p>
    <w:p w:rsidR="00917DA2" w:rsidRDefault="00E00E02">
      <w:pPr>
        <w:pStyle w:val="150"/>
        <w:framePr w:w="5842" w:h="8804" w:hRule="exact" w:wrap="none" w:vAnchor="page" w:hAnchor="page" w:x="2937" w:y="4046"/>
        <w:shd w:val="clear" w:color="auto" w:fill="auto"/>
        <w:spacing w:line="250" w:lineRule="exact"/>
        <w:ind w:left="20" w:right="20"/>
      </w:pPr>
      <w:r>
        <w:rPr>
          <w:rStyle w:val="150pt0"/>
        </w:rPr>
        <w:t>вытянутыми вперед руками. Второй стоит н</w:t>
      </w:r>
      <w:r>
        <w:rPr>
          <w:rStyle w:val="150pt0"/>
        </w:rPr>
        <w:t>ад ним, расставив ноги и слегка согнув колени.</w:t>
      </w:r>
    </w:p>
    <w:p w:rsidR="00917DA2" w:rsidRDefault="00E00E02">
      <w:pPr>
        <w:pStyle w:val="150"/>
        <w:framePr w:w="5842" w:h="8804" w:hRule="exact" w:wrap="none" w:vAnchor="page" w:hAnchor="page" w:x="2937" w:y="4046"/>
        <w:shd w:val="clear" w:color="auto" w:fill="auto"/>
        <w:spacing w:line="250" w:lineRule="exact"/>
        <w:ind w:left="20" w:right="20"/>
      </w:pPr>
      <w:r>
        <w:rPr>
          <w:rStyle w:val="150pt1"/>
        </w:rPr>
        <w:t>Упражнение.</w:t>
      </w:r>
      <w:r>
        <w:rPr>
          <w:rStyle w:val="150pt0"/>
        </w:rPr>
        <w:t xml:space="preserve"> Второй наклоняется вперед. Первый, прогибаясь назад, поднимает руки и обхватывает шею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25"/>
        <w:framePr w:wrap="none" w:vAnchor="page" w:hAnchor="page" w:x="2791" w:y="3402"/>
        <w:shd w:val="clear" w:color="auto" w:fill="auto"/>
        <w:spacing w:line="170" w:lineRule="exact"/>
        <w:ind w:left="20"/>
      </w:pPr>
      <w:r>
        <w:rPr>
          <w:rStyle w:val="20pt"/>
          <w:b/>
          <w:bCs/>
        </w:rPr>
        <w:lastRenderedPageBreak/>
        <w:t>92</w:t>
      </w:r>
    </w:p>
    <w:p w:rsidR="00917DA2" w:rsidRDefault="00E00E02">
      <w:pPr>
        <w:pStyle w:val="150"/>
        <w:framePr w:w="5846" w:h="2573" w:hRule="exact" w:wrap="none" w:vAnchor="page" w:hAnchor="page" w:x="3233" w:y="4077"/>
        <w:shd w:val="clear" w:color="auto" w:fill="auto"/>
        <w:spacing w:after="180"/>
        <w:ind w:left="20" w:right="40"/>
      </w:pPr>
      <w:r>
        <w:rPr>
          <w:rStyle w:val="150pt0"/>
        </w:rPr>
        <w:t xml:space="preserve">Второго. Второй, отступая или отклоняясь назад, увеличивает прогиб партнера, выдавливая его плечи вперед. </w:t>
      </w:r>
      <w:r>
        <w:rPr>
          <w:rStyle w:val="150pt1"/>
        </w:rPr>
        <w:t>Примечание.</w:t>
      </w:r>
      <w:r>
        <w:rPr>
          <w:rStyle w:val="150pt0"/>
        </w:rPr>
        <w:t xml:space="preserve"> Выдавливание можно осуществить при помощи рук или коленей согнутых и слегка сведенных ног.</w:t>
      </w:r>
    </w:p>
    <w:p w:rsidR="00917DA2" w:rsidRDefault="00E00E02">
      <w:pPr>
        <w:pStyle w:val="73"/>
        <w:framePr w:w="5846" w:h="2573" w:hRule="exact" w:wrap="none" w:vAnchor="page" w:hAnchor="page" w:x="3233" w:y="4077"/>
        <w:shd w:val="clear" w:color="auto" w:fill="auto"/>
        <w:spacing w:before="0"/>
        <w:ind w:left="20"/>
      </w:pPr>
      <w:bookmarkStart w:id="86" w:name="bookmark86"/>
      <w:r>
        <w:t xml:space="preserve">Упр. </w:t>
      </w:r>
      <w:r>
        <w:rPr>
          <w:rStyle w:val="7TimesNewRoman11pt0pt"/>
          <w:rFonts w:eastAsia="Microsoft Sans Serif"/>
        </w:rPr>
        <w:t>20</w:t>
      </w:r>
      <w:bookmarkEnd w:id="86"/>
    </w:p>
    <w:p w:rsidR="00917DA2" w:rsidRDefault="00E00E02">
      <w:pPr>
        <w:pStyle w:val="150"/>
        <w:framePr w:w="5846" w:h="2573" w:hRule="exact" w:wrap="none" w:vAnchor="page" w:hAnchor="page" w:x="3233" w:y="4077"/>
        <w:shd w:val="clear" w:color="auto" w:fill="auto"/>
        <w:ind w:left="20" w:right="40"/>
      </w:pPr>
      <w:r>
        <w:rPr>
          <w:rStyle w:val="150pt1"/>
        </w:rPr>
        <w:t>Исходное положение:</w:t>
      </w:r>
      <w:r>
        <w:rPr>
          <w:rStyle w:val="150pt0"/>
        </w:rPr>
        <w:t xml:space="preserve"> Первый стоит в поло</w:t>
      </w:r>
      <w:r>
        <w:rPr>
          <w:rStyle w:val="150pt0"/>
        </w:rPr>
        <w:t>жении «мостик», опираясь руками на щиколотки Второго.</w:t>
      </w:r>
    </w:p>
    <w:p w:rsidR="00917DA2" w:rsidRDefault="00E00E02">
      <w:pPr>
        <w:pStyle w:val="150"/>
        <w:framePr w:w="5846" w:h="2573" w:hRule="exact" w:wrap="none" w:vAnchor="page" w:hAnchor="page" w:x="3233" w:y="4077"/>
        <w:shd w:val="clear" w:color="auto" w:fill="auto"/>
        <w:ind w:left="20" w:right="40"/>
      </w:pPr>
      <w:r>
        <w:rPr>
          <w:rStyle w:val="150pt1"/>
        </w:rPr>
        <w:t>Упражнение.</w:t>
      </w:r>
      <w:r>
        <w:rPr>
          <w:rStyle w:val="150pt0"/>
        </w:rPr>
        <w:t xml:space="preserve"> Второй кладет руки под плечи Первого и медленно тянет его на себя.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221"/>
        <w:framePr w:w="4877" w:h="643" w:hRule="exact" w:wrap="none" w:vAnchor="page" w:hAnchor="page" w:x="3517" w:y="4186"/>
        <w:shd w:val="clear" w:color="auto" w:fill="auto"/>
        <w:spacing w:after="0" w:line="310" w:lineRule="exact"/>
        <w:ind w:left="60"/>
      </w:pPr>
      <w:bookmarkStart w:id="87" w:name="bookmark87"/>
      <w:r>
        <w:lastRenderedPageBreak/>
        <w:t>Парный тренинг</w:t>
      </w:r>
      <w:bookmarkEnd w:id="87"/>
    </w:p>
    <w:p w:rsidR="00917DA2" w:rsidRDefault="00E00E02">
      <w:pPr>
        <w:pStyle w:val="90"/>
        <w:framePr w:w="4877" w:h="643" w:hRule="exact" w:wrap="none" w:vAnchor="page" w:hAnchor="page" w:x="3517" w:y="4186"/>
        <w:shd w:val="clear" w:color="auto" w:fill="auto"/>
        <w:spacing w:line="200" w:lineRule="exact"/>
        <w:ind w:left="20"/>
        <w:jc w:val="left"/>
      </w:pPr>
      <w:r>
        <w:rPr>
          <w:rStyle w:val="90pt1"/>
          <w:b/>
          <w:bCs/>
        </w:rPr>
        <w:t>Плечевой пояс</w:t>
      </w:r>
    </w:p>
    <w:p w:rsidR="00917DA2" w:rsidRDefault="00E00E02">
      <w:pPr>
        <w:pStyle w:val="90"/>
        <w:framePr w:wrap="none" w:vAnchor="page" w:hAnchor="page" w:x="3517" w:y="4837"/>
        <w:shd w:val="clear" w:color="auto" w:fill="auto"/>
        <w:spacing w:line="200" w:lineRule="exact"/>
        <w:ind w:left="20"/>
        <w:jc w:val="left"/>
      </w:pPr>
      <w:r>
        <w:rPr>
          <w:rStyle w:val="90pt1"/>
          <w:b/>
          <w:bCs/>
        </w:rPr>
        <w:t>Упр. 1:</w:t>
      </w:r>
    </w:p>
    <w:p w:rsidR="00917DA2" w:rsidRDefault="00EA5DB9">
      <w:pPr>
        <w:framePr w:wrap="none" w:vAnchor="page" w:hAnchor="page" w:x="3522" w:y="5097"/>
        <w:rPr>
          <w:sz w:val="2"/>
          <w:szCs w:val="2"/>
        </w:rPr>
      </w:pPr>
      <w:r>
        <w:pict>
          <v:shape id="_x0000_i1025" type="#_x0000_t75" style="width:243pt;height:390pt">
            <v:imagedata r:id="rId14" r:href="rId15"/>
          </v:shape>
        </w:pic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A5DB9">
      <w:pPr>
        <w:framePr w:wrap="none" w:vAnchor="page" w:hAnchor="page" w:x="3383" w:y="6589"/>
        <w:rPr>
          <w:sz w:val="2"/>
          <w:szCs w:val="2"/>
        </w:rPr>
      </w:pPr>
      <w:r>
        <w:pict>
          <v:shape id="_x0000_i1026" type="#_x0000_t75" style="width:257.25pt;height:183pt">
            <v:imagedata r:id="rId16" r:href="rId17"/>
          </v:shape>
        </w:pic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A5DB9">
      <w:pPr>
        <w:framePr w:wrap="none" w:vAnchor="page" w:hAnchor="page" w:x="2374" w:y="4251"/>
        <w:rPr>
          <w:sz w:val="2"/>
          <w:szCs w:val="2"/>
        </w:rPr>
      </w:pPr>
      <w:r>
        <w:pict>
          <v:shape id="_x0000_i1027" type="#_x0000_t75" style="width:357.75pt;height:417pt">
            <v:imagedata r:id="rId18" r:href="rId19"/>
          </v:shape>
        </w:pic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aa"/>
        <w:framePr w:wrap="none" w:vAnchor="page" w:hAnchor="page" w:x="2427" w:y="8057"/>
        <w:shd w:val="clear" w:color="auto" w:fill="auto"/>
        <w:spacing w:line="220" w:lineRule="exact"/>
      </w:pPr>
      <w:r>
        <w:lastRenderedPageBreak/>
        <w:t>Упр. 4:</w:t>
      </w:r>
    </w:p>
    <w:p w:rsidR="00917DA2" w:rsidRDefault="00E00E02">
      <w:pPr>
        <w:pStyle w:val="aa"/>
        <w:framePr w:wrap="none" w:vAnchor="page" w:hAnchor="page" w:x="9622" w:y="7980"/>
        <w:shd w:val="clear" w:color="auto" w:fill="auto"/>
        <w:spacing w:line="220" w:lineRule="exact"/>
      </w:pPr>
      <w:r>
        <w:t>Упр. 5:</w:t>
      </w:r>
    </w:p>
    <w:p w:rsidR="00917DA2" w:rsidRDefault="00EA5DB9">
      <w:pPr>
        <w:framePr w:wrap="none" w:vAnchor="page" w:hAnchor="page" w:x="2398" w:y="8401"/>
        <w:rPr>
          <w:sz w:val="2"/>
          <w:szCs w:val="2"/>
        </w:rPr>
      </w:pPr>
      <w:r>
        <w:pict>
          <v:shape id="_x0000_i1028" type="#_x0000_t75" style="width:601.5pt;height:392.25pt">
            <v:imagedata r:id="rId20" r:href="rId21"/>
          </v:shape>
        </w:pict>
      </w:r>
    </w:p>
    <w:p w:rsidR="00917DA2" w:rsidRDefault="00917DA2">
      <w:pPr>
        <w:rPr>
          <w:sz w:val="2"/>
          <w:szCs w:val="2"/>
        </w:rPr>
        <w:sectPr w:rsidR="00917DA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55"/>
        <w:framePr w:wrap="none" w:vAnchor="page" w:hAnchor="page" w:x="2355" w:y="7606"/>
        <w:shd w:val="clear" w:color="auto" w:fill="auto"/>
        <w:spacing w:line="220" w:lineRule="exact"/>
        <w:ind w:left="20"/>
      </w:pPr>
      <w:r>
        <w:lastRenderedPageBreak/>
        <w:t>Упр. 6:</w:t>
      </w:r>
    </w:p>
    <w:p w:rsidR="00917DA2" w:rsidRDefault="00E00E02">
      <w:pPr>
        <w:pStyle w:val="55"/>
        <w:framePr w:wrap="none" w:vAnchor="page" w:hAnchor="page" w:x="9608" w:y="7740"/>
        <w:shd w:val="clear" w:color="auto" w:fill="auto"/>
        <w:spacing w:line="220" w:lineRule="exact"/>
        <w:ind w:left="20"/>
      </w:pPr>
      <w:r>
        <w:t>Упр. 7:</w:t>
      </w:r>
    </w:p>
    <w:p w:rsidR="00917DA2" w:rsidRDefault="00EA5DB9">
      <w:pPr>
        <w:framePr w:wrap="none" w:vAnchor="page" w:hAnchor="page" w:x="2355" w:y="8013"/>
        <w:rPr>
          <w:sz w:val="2"/>
          <w:szCs w:val="2"/>
        </w:rPr>
      </w:pPr>
      <w:r>
        <w:pict>
          <v:shape id="_x0000_i1029" type="#_x0000_t75" style="width:606.75pt;height:396pt">
            <v:imagedata r:id="rId22" r:href="rId23"/>
          </v:shape>
        </w:pict>
      </w:r>
    </w:p>
    <w:p w:rsidR="00917DA2" w:rsidRDefault="00917DA2">
      <w:pPr>
        <w:rPr>
          <w:sz w:val="2"/>
          <w:szCs w:val="2"/>
        </w:rPr>
        <w:sectPr w:rsidR="00917DA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aa"/>
        <w:framePr w:wrap="none" w:vAnchor="page" w:hAnchor="page" w:x="2343" w:y="8023"/>
        <w:shd w:val="clear" w:color="auto" w:fill="auto"/>
        <w:spacing w:line="220" w:lineRule="exact"/>
      </w:pPr>
      <w:r>
        <w:lastRenderedPageBreak/>
        <w:t>Упр. 8:</w:t>
      </w:r>
    </w:p>
    <w:p w:rsidR="00917DA2" w:rsidRDefault="00E00E02">
      <w:pPr>
        <w:pStyle w:val="aa"/>
        <w:framePr w:wrap="none" w:vAnchor="page" w:hAnchor="page" w:x="9716" w:y="7971"/>
        <w:shd w:val="clear" w:color="auto" w:fill="auto"/>
        <w:spacing w:line="220" w:lineRule="exact"/>
      </w:pPr>
      <w:r>
        <w:t>Упр. 9:</w:t>
      </w:r>
    </w:p>
    <w:p w:rsidR="00917DA2" w:rsidRDefault="00EA5DB9">
      <w:pPr>
        <w:framePr w:wrap="none" w:vAnchor="page" w:hAnchor="page" w:x="2319" w:y="8382"/>
        <w:rPr>
          <w:sz w:val="2"/>
          <w:szCs w:val="2"/>
        </w:rPr>
      </w:pPr>
      <w:r>
        <w:pict>
          <v:shape id="_x0000_i1030" type="#_x0000_t75" style="width:609.75pt;height:393pt">
            <v:imagedata r:id="rId24" r:href="rId25"/>
          </v:shape>
        </w:pict>
      </w:r>
    </w:p>
    <w:p w:rsidR="00917DA2" w:rsidRDefault="00917DA2">
      <w:pPr>
        <w:rPr>
          <w:sz w:val="2"/>
          <w:szCs w:val="2"/>
        </w:rPr>
        <w:sectPr w:rsidR="00917DA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28"/>
        <w:framePr w:w="662" w:h="596" w:hRule="exact" w:wrap="none" w:vAnchor="page" w:hAnchor="page" w:x="3149" w:y="4403"/>
        <w:shd w:val="clear" w:color="auto" w:fill="auto"/>
        <w:ind w:right="80"/>
      </w:pPr>
      <w:r>
        <w:lastRenderedPageBreak/>
        <w:t>Ноги Упр. 1:</w:t>
      </w:r>
    </w:p>
    <w:p w:rsidR="00917DA2" w:rsidRDefault="00EA5DB9">
      <w:pPr>
        <w:framePr w:wrap="none" w:vAnchor="page" w:hAnchor="page" w:x="3111" w:y="4959"/>
        <w:rPr>
          <w:sz w:val="2"/>
          <w:szCs w:val="2"/>
        </w:rPr>
      </w:pPr>
      <w:r>
        <w:pict>
          <v:shape id="_x0000_i1031" type="#_x0000_t75" style="width:285pt;height:384pt">
            <v:imagedata r:id="rId26" r:href="rId27"/>
          </v:shape>
        </w:pic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55"/>
        <w:framePr w:wrap="none" w:vAnchor="page" w:hAnchor="page" w:x="3663" w:y="4000"/>
        <w:shd w:val="clear" w:color="auto" w:fill="auto"/>
        <w:spacing w:line="220" w:lineRule="exact"/>
        <w:ind w:left="20"/>
      </w:pPr>
      <w:r>
        <w:lastRenderedPageBreak/>
        <w:t>Упр. 2:</w:t>
      </w:r>
    </w:p>
    <w:p w:rsidR="00917DA2" w:rsidRDefault="00EA5DB9">
      <w:pPr>
        <w:framePr w:wrap="none" w:vAnchor="page" w:hAnchor="page" w:x="4709" w:y="4355"/>
        <w:rPr>
          <w:sz w:val="2"/>
          <w:szCs w:val="2"/>
        </w:rPr>
      </w:pPr>
      <w:r>
        <w:pict>
          <v:shape id="_x0000_i1032" type="#_x0000_t75" style="width:177pt;height:411pt">
            <v:imagedata r:id="rId28" r:href="rId29"/>
          </v:shape>
        </w:pic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A5DB9">
      <w:pPr>
        <w:framePr w:wrap="none" w:vAnchor="page" w:hAnchor="page" w:x="2511" w:y="7639"/>
        <w:rPr>
          <w:sz w:val="2"/>
          <w:szCs w:val="2"/>
        </w:rPr>
      </w:pPr>
      <w:r>
        <w:pict>
          <v:shape id="_x0000_i1033" type="#_x0000_t75" style="width:591pt;height:427.5pt">
            <v:imagedata r:id="rId30" r:href="rId31"/>
          </v:shape>
        </w:pict>
      </w:r>
    </w:p>
    <w:p w:rsidR="00917DA2" w:rsidRDefault="00917DA2">
      <w:pPr>
        <w:rPr>
          <w:sz w:val="2"/>
          <w:szCs w:val="2"/>
        </w:rPr>
        <w:sectPr w:rsidR="00917DA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A5DB9">
      <w:pPr>
        <w:framePr w:wrap="none" w:vAnchor="page" w:hAnchor="page" w:x="1964" w:y="7648"/>
        <w:rPr>
          <w:sz w:val="2"/>
          <w:szCs w:val="2"/>
        </w:rPr>
      </w:pPr>
      <w:r>
        <w:pict>
          <v:shape id="_x0000_i1034" type="#_x0000_t75" style="width:646.5pt;height:426pt">
            <v:imagedata r:id="rId32" r:href="rId33"/>
          </v:shape>
        </w:pict>
      </w:r>
    </w:p>
    <w:p w:rsidR="00917DA2" w:rsidRDefault="00917DA2">
      <w:pPr>
        <w:rPr>
          <w:sz w:val="2"/>
          <w:szCs w:val="2"/>
        </w:rPr>
        <w:sectPr w:rsidR="00917DA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55"/>
        <w:framePr w:wrap="none" w:vAnchor="page" w:hAnchor="page" w:x="2180" w:y="7703"/>
        <w:shd w:val="clear" w:color="auto" w:fill="auto"/>
        <w:spacing w:line="220" w:lineRule="exact"/>
        <w:ind w:left="20"/>
      </w:pPr>
      <w:r>
        <w:lastRenderedPageBreak/>
        <w:t>Упр. 6:</w:t>
      </w:r>
    </w:p>
    <w:p w:rsidR="00917DA2" w:rsidRDefault="00E00E02">
      <w:pPr>
        <w:pStyle w:val="55"/>
        <w:framePr w:wrap="none" w:vAnchor="page" w:hAnchor="page" w:x="8804" w:y="7992"/>
        <w:shd w:val="clear" w:color="auto" w:fill="auto"/>
        <w:spacing w:line="220" w:lineRule="exact"/>
        <w:ind w:left="20"/>
      </w:pPr>
      <w:r>
        <w:t>Упр. 7:</w:t>
      </w:r>
    </w:p>
    <w:p w:rsidR="00917DA2" w:rsidRDefault="00EA5DB9">
      <w:pPr>
        <w:framePr w:wrap="none" w:vAnchor="page" w:hAnchor="page" w:x="2185" w:y="8677"/>
        <w:rPr>
          <w:sz w:val="2"/>
          <w:szCs w:val="2"/>
        </w:rPr>
      </w:pPr>
      <w:r>
        <w:pict>
          <v:shape id="_x0000_i1035" type="#_x0000_t75" style="width:624pt;height:5in">
            <v:imagedata r:id="rId34" r:href="rId35"/>
          </v:shape>
        </w:pict>
      </w:r>
    </w:p>
    <w:p w:rsidR="00917DA2" w:rsidRDefault="00917DA2">
      <w:pPr>
        <w:rPr>
          <w:sz w:val="2"/>
          <w:szCs w:val="2"/>
        </w:rPr>
        <w:sectPr w:rsidR="00917DA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55"/>
        <w:framePr w:wrap="none" w:vAnchor="page" w:hAnchor="page" w:x="4568" w:y="4861"/>
        <w:shd w:val="clear" w:color="auto" w:fill="auto"/>
        <w:spacing w:line="220" w:lineRule="exact"/>
        <w:ind w:left="20"/>
      </w:pPr>
      <w:r>
        <w:lastRenderedPageBreak/>
        <w:t>Упр. 8:</w:t>
      </w:r>
    </w:p>
    <w:p w:rsidR="00917DA2" w:rsidRDefault="00EA5DB9">
      <w:pPr>
        <w:framePr w:wrap="none" w:vAnchor="page" w:hAnchor="page" w:x="4381" w:y="6191"/>
        <w:rPr>
          <w:sz w:val="2"/>
          <w:szCs w:val="2"/>
        </w:rPr>
      </w:pPr>
      <w:r>
        <w:pict>
          <v:shape id="_x0000_i1036" type="#_x0000_t75" style="width:147pt;height:96.75pt">
            <v:imagedata r:id="rId36" r:href="rId37"/>
          </v:shape>
        </w:pict>
      </w:r>
    </w:p>
    <w:p w:rsidR="00917DA2" w:rsidRDefault="00EA5DB9">
      <w:pPr>
        <w:framePr w:wrap="none" w:vAnchor="page" w:hAnchor="page" w:x="4486" w:y="9747"/>
        <w:rPr>
          <w:sz w:val="2"/>
          <w:szCs w:val="2"/>
        </w:rPr>
      </w:pPr>
      <w:r>
        <w:pict>
          <v:shape id="_x0000_i1037" type="#_x0000_t75" style="width:143.25pt;height:69.75pt">
            <v:imagedata r:id="rId38" r:href="rId39"/>
          </v:shape>
        </w:pic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55"/>
        <w:framePr w:wrap="none" w:vAnchor="page" w:hAnchor="page" w:x="4244" w:y="3990"/>
        <w:shd w:val="clear" w:color="auto" w:fill="auto"/>
        <w:spacing w:line="220" w:lineRule="exact"/>
        <w:ind w:left="80"/>
      </w:pPr>
      <w:r>
        <w:lastRenderedPageBreak/>
        <w:t>Упр. 9:</w:t>
      </w:r>
    </w:p>
    <w:p w:rsidR="00917DA2" w:rsidRDefault="00EA5DB9">
      <w:pPr>
        <w:framePr w:wrap="none" w:vAnchor="page" w:hAnchor="page" w:x="6941" w:y="5536"/>
        <w:rPr>
          <w:sz w:val="2"/>
          <w:szCs w:val="2"/>
        </w:rPr>
      </w:pPr>
      <w:r>
        <w:pict>
          <v:shape id="_x0000_i1038" type="#_x0000_t75" style="width:54pt;height:60.75pt">
            <v:imagedata r:id="rId40" r:href="rId41"/>
          </v:shape>
        </w:pict>
      </w:r>
    </w:p>
    <w:p w:rsidR="00917DA2" w:rsidRDefault="00EA5DB9">
      <w:pPr>
        <w:framePr w:wrap="none" w:vAnchor="page" w:hAnchor="page" w:x="6240" w:y="7369"/>
        <w:rPr>
          <w:sz w:val="2"/>
          <w:szCs w:val="2"/>
        </w:rPr>
      </w:pPr>
      <w:r>
        <w:pict>
          <v:shape id="_x0000_i1039" type="#_x0000_t75" style="width:92.25pt;height:102.75pt">
            <v:imagedata r:id="rId42" r:href="rId43"/>
          </v:shape>
        </w:pict>
      </w:r>
    </w:p>
    <w:p w:rsidR="00917DA2" w:rsidRDefault="00EA5DB9">
      <w:pPr>
        <w:framePr w:wrap="none" w:vAnchor="page" w:hAnchor="page" w:x="6260" w:y="10172"/>
        <w:rPr>
          <w:sz w:val="2"/>
          <w:szCs w:val="2"/>
        </w:rPr>
      </w:pPr>
      <w:r>
        <w:pict>
          <v:shape id="_x0000_i1040" type="#_x0000_t75" style="width:99.75pt;height:111pt">
            <v:imagedata r:id="rId44" r:href="rId45"/>
          </v:shape>
        </w:pic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A5DB9">
      <w:pPr>
        <w:framePr w:wrap="none" w:vAnchor="page" w:hAnchor="page" w:x="2427" w:y="7603"/>
        <w:rPr>
          <w:sz w:val="2"/>
          <w:szCs w:val="2"/>
        </w:rPr>
      </w:pPr>
      <w:r>
        <w:pict>
          <v:shape id="_x0000_i1041" type="#_x0000_t75" style="width:600pt;height:431.25pt">
            <v:imagedata r:id="rId46" r:href="rId47"/>
          </v:shape>
        </w:pict>
      </w:r>
    </w:p>
    <w:p w:rsidR="00917DA2" w:rsidRDefault="00917DA2">
      <w:pPr>
        <w:rPr>
          <w:sz w:val="2"/>
          <w:szCs w:val="2"/>
        </w:rPr>
        <w:sectPr w:rsidR="00917DA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55"/>
        <w:framePr w:wrap="none" w:vAnchor="page" w:hAnchor="page" w:x="3531" w:y="4208"/>
        <w:shd w:val="clear" w:color="auto" w:fill="auto"/>
        <w:spacing w:line="220" w:lineRule="exact"/>
        <w:ind w:left="20"/>
      </w:pPr>
      <w:r>
        <w:lastRenderedPageBreak/>
        <w:t>Упр. 12:</w:t>
      </w:r>
    </w:p>
    <w:p w:rsidR="00917DA2" w:rsidRDefault="00EA5DB9">
      <w:pPr>
        <w:framePr w:wrap="none" w:vAnchor="page" w:hAnchor="page" w:x="3531" w:y="4587"/>
        <w:rPr>
          <w:sz w:val="2"/>
          <w:szCs w:val="2"/>
        </w:rPr>
      </w:pPr>
      <w:r>
        <w:pict>
          <v:shape id="_x0000_i1042" type="#_x0000_t75" style="width:242.25pt;height:390pt">
            <v:imagedata r:id="rId48" r:href="rId49"/>
          </v:shape>
        </w:pic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55"/>
        <w:framePr w:wrap="none" w:vAnchor="page" w:hAnchor="page" w:x="4654" w:y="4397"/>
        <w:shd w:val="clear" w:color="auto" w:fill="auto"/>
        <w:spacing w:line="220" w:lineRule="exact"/>
        <w:ind w:left="20"/>
      </w:pPr>
      <w:r>
        <w:lastRenderedPageBreak/>
        <w:t>Упр. 13:</w:t>
      </w:r>
    </w:p>
    <w:p w:rsidR="00917DA2" w:rsidRDefault="00EA5DB9">
      <w:pPr>
        <w:framePr w:wrap="none" w:vAnchor="page" w:hAnchor="page" w:x="4467" w:y="4933"/>
        <w:rPr>
          <w:sz w:val="2"/>
          <w:szCs w:val="2"/>
        </w:rPr>
      </w:pPr>
      <w:r>
        <w:pict>
          <v:shape id="_x0000_i1043" type="#_x0000_t75" style="width:149.25pt;height:171pt">
            <v:imagedata r:id="rId50" r:href="rId51"/>
          </v:shape>
        </w:pic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A5DB9">
      <w:pPr>
        <w:framePr w:wrap="none" w:vAnchor="page" w:hAnchor="page" w:x="2876" w:y="7595"/>
        <w:rPr>
          <w:sz w:val="2"/>
          <w:szCs w:val="2"/>
        </w:rPr>
      </w:pPr>
      <w:r>
        <w:pict>
          <v:shape id="_x0000_i1044" type="#_x0000_t75" style="width:553.5pt;height:431.25pt">
            <v:imagedata r:id="rId52" r:href="rId53"/>
          </v:shape>
        </w:pict>
      </w:r>
    </w:p>
    <w:p w:rsidR="00917DA2" w:rsidRDefault="00917DA2">
      <w:pPr>
        <w:rPr>
          <w:sz w:val="2"/>
          <w:szCs w:val="2"/>
        </w:rPr>
        <w:sectPr w:rsidR="00917DA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aa"/>
        <w:framePr w:wrap="none" w:vAnchor="page" w:hAnchor="page" w:x="2372" w:y="8103"/>
        <w:shd w:val="clear" w:color="auto" w:fill="auto"/>
        <w:spacing w:line="220" w:lineRule="exact"/>
      </w:pPr>
      <w:r>
        <w:lastRenderedPageBreak/>
        <w:t>Упр. 16:</w:t>
      </w:r>
    </w:p>
    <w:p w:rsidR="00917DA2" w:rsidRDefault="00E00E02">
      <w:pPr>
        <w:pStyle w:val="aa"/>
        <w:framePr w:wrap="none" w:vAnchor="page" w:hAnchor="page" w:x="9644" w:y="8112"/>
        <w:shd w:val="clear" w:color="auto" w:fill="auto"/>
        <w:spacing w:line="220" w:lineRule="exact"/>
      </w:pPr>
      <w:r>
        <w:t>Упр. 17:</w:t>
      </w:r>
    </w:p>
    <w:p w:rsidR="00917DA2" w:rsidRDefault="00EA5DB9">
      <w:pPr>
        <w:framePr w:wrap="none" w:vAnchor="page" w:hAnchor="page" w:x="2310" w:y="8504"/>
        <w:rPr>
          <w:sz w:val="2"/>
          <w:szCs w:val="2"/>
        </w:rPr>
      </w:pPr>
      <w:r>
        <w:pict>
          <v:shape id="_x0000_i1045" type="#_x0000_t75" style="width:612pt;height:390.75pt">
            <v:imagedata r:id="rId54" r:href="rId55"/>
          </v:shape>
        </w:pict>
      </w:r>
    </w:p>
    <w:p w:rsidR="00917DA2" w:rsidRDefault="00917DA2">
      <w:pPr>
        <w:rPr>
          <w:sz w:val="2"/>
          <w:szCs w:val="2"/>
        </w:rPr>
        <w:sectPr w:rsidR="00917DA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aa"/>
        <w:framePr w:wrap="none" w:vAnchor="page" w:hAnchor="page" w:x="2410" w:y="8117"/>
        <w:shd w:val="clear" w:color="auto" w:fill="auto"/>
        <w:spacing w:line="220" w:lineRule="exact"/>
      </w:pPr>
      <w:r>
        <w:lastRenderedPageBreak/>
        <w:t>Упр. 18:</w:t>
      </w:r>
    </w:p>
    <w:p w:rsidR="00917DA2" w:rsidRDefault="00E00E02">
      <w:pPr>
        <w:pStyle w:val="aa"/>
        <w:framePr w:wrap="none" w:vAnchor="page" w:hAnchor="page" w:x="9606" w:y="8093"/>
        <w:shd w:val="clear" w:color="auto" w:fill="auto"/>
        <w:spacing w:line="220" w:lineRule="exact"/>
      </w:pPr>
      <w:r>
        <w:t>Упр. 1</w:t>
      </w:r>
      <w:r>
        <w:t>9:</w:t>
      </w:r>
    </w:p>
    <w:p w:rsidR="00917DA2" w:rsidRDefault="00EA5DB9">
      <w:pPr>
        <w:framePr w:wrap="none" w:vAnchor="page" w:hAnchor="page" w:x="2391" w:y="8499"/>
        <w:rPr>
          <w:sz w:val="2"/>
          <w:szCs w:val="2"/>
        </w:rPr>
      </w:pPr>
      <w:r>
        <w:pict>
          <v:shape id="_x0000_i1046" type="#_x0000_t75" style="width:603pt;height:390.75pt">
            <v:imagedata r:id="rId56" r:href="rId57"/>
          </v:shape>
        </w:pict>
      </w:r>
    </w:p>
    <w:p w:rsidR="00917DA2" w:rsidRDefault="00917DA2">
      <w:pPr>
        <w:rPr>
          <w:sz w:val="2"/>
          <w:szCs w:val="2"/>
        </w:rPr>
        <w:sectPr w:rsidR="00917DA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55"/>
        <w:framePr w:w="7661" w:h="249" w:hRule="exact" w:wrap="none" w:vAnchor="page" w:hAnchor="page" w:x="2732" w:y="7507"/>
        <w:shd w:val="clear" w:color="auto" w:fill="auto"/>
        <w:spacing w:line="220" w:lineRule="exact"/>
        <w:ind w:right="20"/>
        <w:jc w:val="right"/>
      </w:pPr>
      <w:r>
        <w:lastRenderedPageBreak/>
        <w:t>Упр. 21:</w:t>
      </w:r>
    </w:p>
    <w:p w:rsidR="00917DA2" w:rsidRDefault="00E00E02">
      <w:pPr>
        <w:pStyle w:val="55"/>
        <w:framePr w:w="7661" w:h="249" w:hRule="exact" w:wrap="none" w:vAnchor="page" w:hAnchor="page" w:x="2732" w:y="7862"/>
        <w:shd w:val="clear" w:color="auto" w:fill="auto"/>
        <w:spacing w:line="220" w:lineRule="exact"/>
        <w:ind w:left="20"/>
      </w:pPr>
      <w:r>
        <w:t>Упр. 20:</w:t>
      </w:r>
    </w:p>
    <w:p w:rsidR="00917DA2" w:rsidRDefault="00EA5DB9">
      <w:pPr>
        <w:framePr w:wrap="none" w:vAnchor="page" w:hAnchor="page" w:x="2732" w:y="8130"/>
        <w:rPr>
          <w:sz w:val="2"/>
          <w:szCs w:val="2"/>
        </w:rPr>
      </w:pPr>
      <w:r>
        <w:pict>
          <v:shape id="_x0000_i1047" type="#_x0000_t75" style="width:568.5pt;height:398.25pt">
            <v:imagedata r:id="rId58" r:href="rId59"/>
          </v:shape>
        </w:pict>
      </w:r>
    </w:p>
    <w:p w:rsidR="00917DA2" w:rsidRDefault="00917DA2">
      <w:pPr>
        <w:rPr>
          <w:sz w:val="2"/>
          <w:szCs w:val="2"/>
        </w:rPr>
        <w:sectPr w:rsidR="00917DA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55"/>
        <w:framePr w:wrap="none" w:vAnchor="page" w:hAnchor="page" w:x="3644" w:y="4013"/>
        <w:shd w:val="clear" w:color="auto" w:fill="auto"/>
        <w:spacing w:line="220" w:lineRule="exact"/>
        <w:ind w:left="80"/>
      </w:pPr>
      <w:r>
        <w:lastRenderedPageBreak/>
        <w:t>Упр. 22:</w:t>
      </w:r>
    </w:p>
    <w:p w:rsidR="00917DA2" w:rsidRDefault="00EA5DB9">
      <w:pPr>
        <w:framePr w:wrap="none" w:vAnchor="page" w:hAnchor="page" w:x="4767" w:y="4090"/>
        <w:rPr>
          <w:sz w:val="2"/>
          <w:szCs w:val="2"/>
        </w:rPr>
      </w:pPr>
      <w:r>
        <w:pict>
          <v:shape id="_x0000_i1048" type="#_x0000_t75" style="width:174.75pt;height:135.75pt">
            <v:imagedata r:id="rId60" r:href="rId61"/>
          </v:shape>
        </w:pict>
      </w:r>
    </w:p>
    <w:p w:rsidR="00917DA2" w:rsidRDefault="00EA5DB9">
      <w:pPr>
        <w:framePr w:wrap="none" w:vAnchor="page" w:hAnchor="page" w:x="4796" w:y="6970"/>
        <w:rPr>
          <w:sz w:val="2"/>
          <w:szCs w:val="2"/>
        </w:rPr>
      </w:pPr>
      <w:r>
        <w:pict>
          <v:shape id="_x0000_i1049" type="#_x0000_t75" style="width:173.25pt;height:137.25pt">
            <v:imagedata r:id="rId62" r:href="rId63"/>
          </v:shape>
        </w:pict>
      </w:r>
    </w:p>
    <w:p w:rsidR="00917DA2" w:rsidRDefault="00EA5DB9">
      <w:pPr>
        <w:framePr w:wrap="none" w:vAnchor="page" w:hAnchor="page" w:x="4738" w:y="9831"/>
        <w:rPr>
          <w:sz w:val="2"/>
          <w:szCs w:val="2"/>
        </w:rPr>
      </w:pPr>
      <w:r>
        <w:pict>
          <v:shape id="_x0000_i1050" type="#_x0000_t75" style="width:174.75pt;height:137.25pt">
            <v:imagedata r:id="rId64" r:href="rId65"/>
          </v:shape>
        </w:pic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286"/>
        <w:gridCol w:w="1517"/>
      </w:tblGrid>
      <w:tr w:rsidR="00917DA2">
        <w:tblPrEx>
          <w:tblCellMar>
            <w:top w:w="0" w:type="dxa"/>
            <w:bottom w:w="0" w:type="dxa"/>
          </w:tblCellMar>
        </w:tblPrEx>
        <w:trPr>
          <w:trHeight w:hRule="exact" w:val="1363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7DA2" w:rsidRDefault="00E00E02">
            <w:pPr>
              <w:pStyle w:val="150"/>
              <w:framePr w:w="2803" w:h="3797" w:wrap="none" w:vAnchor="page" w:hAnchor="page" w:x="3551" w:y="6576"/>
              <w:shd w:val="clear" w:color="auto" w:fill="auto"/>
              <w:spacing w:line="1110" w:lineRule="exact"/>
              <w:ind w:left="740"/>
              <w:jc w:val="left"/>
            </w:pPr>
            <w:r>
              <w:rPr>
                <w:rStyle w:val="15TrebuchetMS555pt0pt"/>
                <w:lang w:val="en-US"/>
              </w:rPr>
              <w:lastRenderedPageBreak/>
              <w:t>J</w:t>
            </w:r>
          </w:p>
        </w:tc>
        <w:tc>
          <w:tcPr>
            <w:tcW w:w="1517" w:type="dxa"/>
            <w:tcBorders>
              <w:top w:val="single" w:sz="4" w:space="0" w:color="auto"/>
            </w:tcBorders>
            <w:shd w:val="clear" w:color="auto" w:fill="FFFFFF"/>
          </w:tcPr>
          <w:p w:rsidR="00917DA2" w:rsidRDefault="00917DA2">
            <w:pPr>
              <w:framePr w:w="2803" w:h="3797" w:wrap="none" w:vAnchor="page" w:hAnchor="page" w:x="3551" w:y="6576"/>
              <w:rPr>
                <w:sz w:val="10"/>
                <w:szCs w:val="10"/>
              </w:rPr>
            </w:pPr>
          </w:p>
        </w:tc>
      </w:tr>
      <w:tr w:rsidR="00917DA2">
        <w:tblPrEx>
          <w:tblCellMar>
            <w:top w:w="0" w:type="dxa"/>
            <w:bottom w:w="0" w:type="dxa"/>
          </w:tblCellMar>
        </w:tblPrEx>
        <w:trPr>
          <w:trHeight w:hRule="exact" w:val="1709"/>
        </w:trPr>
        <w:tc>
          <w:tcPr>
            <w:tcW w:w="1286" w:type="dxa"/>
            <w:tcBorders>
              <w:left w:val="single" w:sz="4" w:space="0" w:color="auto"/>
            </w:tcBorders>
            <w:shd w:val="clear" w:color="auto" w:fill="FFFFFF"/>
          </w:tcPr>
          <w:p w:rsidR="00917DA2" w:rsidRDefault="00917DA2">
            <w:pPr>
              <w:framePr w:w="2803" w:h="3797" w:wrap="none" w:vAnchor="page" w:hAnchor="page" w:x="3551" w:y="6576"/>
              <w:rPr>
                <w:sz w:val="10"/>
                <w:szCs w:val="10"/>
              </w:rPr>
            </w:pPr>
          </w:p>
        </w:tc>
        <w:tc>
          <w:tcPr>
            <w:tcW w:w="1517" w:type="dxa"/>
            <w:shd w:val="clear" w:color="auto" w:fill="000000"/>
          </w:tcPr>
          <w:p w:rsidR="00917DA2" w:rsidRDefault="00E00E02">
            <w:pPr>
              <w:pStyle w:val="150"/>
              <w:framePr w:w="2803" w:h="3797" w:wrap="none" w:vAnchor="page" w:hAnchor="page" w:x="3551" w:y="6576"/>
              <w:shd w:val="clear" w:color="auto" w:fill="auto"/>
              <w:spacing w:line="1350" w:lineRule="exact"/>
              <w:ind w:left="260"/>
              <w:jc w:val="left"/>
            </w:pPr>
            <w:r>
              <w:rPr>
                <w:rStyle w:val="15ArialUnicodeMS675pt-8pt"/>
              </w:rPr>
              <w:t>V.</w:t>
            </w:r>
          </w:p>
          <w:p w:rsidR="00917DA2" w:rsidRDefault="00E00E02">
            <w:pPr>
              <w:pStyle w:val="150"/>
              <w:framePr w:w="2803" w:h="3797" w:wrap="none" w:vAnchor="page" w:hAnchor="page" w:x="3551" w:y="6576"/>
              <w:shd w:val="clear" w:color="auto" w:fill="auto"/>
              <w:spacing w:line="1350" w:lineRule="exact"/>
              <w:ind w:left="260"/>
              <w:jc w:val="left"/>
            </w:pPr>
            <w:r>
              <w:rPr>
                <w:rStyle w:val="15ArialUnicodeMS675pt-8pt0"/>
              </w:rPr>
              <w:t>✓</w:t>
            </w:r>
            <w:r>
              <w:rPr>
                <w:rStyle w:val="15ArialUnicodeMS675pt-8pt0"/>
              </w:rPr>
              <w:t xml:space="preserve"> </w:t>
            </w:r>
            <w:r>
              <w:rPr>
                <w:rStyle w:val="1510pt0pt"/>
                <w:vertAlign w:val="superscript"/>
                <w:lang w:val="en-US"/>
              </w:rPr>
              <w:t>T</w:t>
            </w:r>
          </w:p>
        </w:tc>
      </w:tr>
      <w:tr w:rsidR="00917DA2">
        <w:tblPrEx>
          <w:tblCellMar>
            <w:top w:w="0" w:type="dxa"/>
            <w:bottom w:w="0" w:type="dxa"/>
          </w:tblCellMar>
        </w:tblPrEx>
        <w:trPr>
          <w:trHeight w:hRule="exact" w:val="725"/>
        </w:trPr>
        <w:tc>
          <w:tcPr>
            <w:tcW w:w="1286" w:type="dxa"/>
            <w:tcBorders>
              <w:left w:val="single" w:sz="4" w:space="0" w:color="auto"/>
            </w:tcBorders>
            <w:shd w:val="clear" w:color="auto" w:fill="FFFFFF"/>
          </w:tcPr>
          <w:p w:rsidR="00917DA2" w:rsidRDefault="00917DA2">
            <w:pPr>
              <w:framePr w:w="2803" w:h="3797" w:wrap="none" w:vAnchor="page" w:hAnchor="page" w:x="3551" w:y="6576"/>
              <w:rPr>
                <w:sz w:val="10"/>
                <w:szCs w:val="10"/>
              </w:rPr>
            </w:pPr>
          </w:p>
        </w:tc>
        <w:tc>
          <w:tcPr>
            <w:tcW w:w="1517" w:type="dxa"/>
            <w:shd w:val="clear" w:color="auto" w:fill="FFFFFF"/>
          </w:tcPr>
          <w:p w:rsidR="00917DA2" w:rsidRDefault="00917DA2">
            <w:pPr>
              <w:framePr w:w="2803" w:h="3797" w:wrap="none" w:vAnchor="page" w:hAnchor="page" w:x="3551" w:y="6576"/>
              <w:rPr>
                <w:sz w:val="10"/>
                <w:szCs w:val="10"/>
              </w:rPr>
            </w:pPr>
          </w:p>
        </w:tc>
      </w:tr>
    </w:tbl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55"/>
        <w:framePr w:wrap="none" w:vAnchor="page" w:hAnchor="page" w:x="3533" w:y="4203"/>
        <w:shd w:val="clear" w:color="auto" w:fill="auto"/>
        <w:spacing w:line="220" w:lineRule="exact"/>
        <w:ind w:left="20"/>
      </w:pPr>
      <w:r>
        <w:lastRenderedPageBreak/>
        <w:t>Упр. 24:</w:t>
      </w:r>
    </w:p>
    <w:p w:rsidR="00917DA2" w:rsidRDefault="00EA5DB9">
      <w:pPr>
        <w:framePr w:wrap="none" w:vAnchor="page" w:hAnchor="page" w:x="3802" w:y="4985"/>
        <w:rPr>
          <w:sz w:val="2"/>
          <w:szCs w:val="2"/>
        </w:rPr>
      </w:pPr>
      <w:r>
        <w:pict>
          <v:shape id="_x0000_i1051" type="#_x0000_t75" style="width:214.5pt;height:143.25pt">
            <v:imagedata r:id="rId66" r:href="rId67"/>
          </v:shape>
        </w:pict>
      </w:r>
    </w:p>
    <w:p w:rsidR="00917DA2" w:rsidRDefault="00EA5DB9">
      <w:pPr>
        <w:framePr w:wrap="none" w:vAnchor="page" w:hAnchor="page" w:x="4378" w:y="9065"/>
        <w:rPr>
          <w:sz w:val="2"/>
          <w:szCs w:val="2"/>
        </w:rPr>
      </w:pPr>
      <w:r>
        <w:pict>
          <v:shape id="_x0000_i1052" type="#_x0000_t75" style="width:183pt;height:137.25pt">
            <v:imagedata r:id="rId68" r:href="rId69"/>
          </v:shape>
        </w:pic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aa"/>
        <w:framePr w:wrap="none" w:vAnchor="page" w:hAnchor="page" w:x="4729" w:y="6161"/>
        <w:shd w:val="clear" w:color="auto" w:fill="auto"/>
        <w:spacing w:line="220" w:lineRule="exact"/>
      </w:pPr>
      <w:r>
        <w:lastRenderedPageBreak/>
        <w:t>Примечание к упр. 24:</w:t>
      </w:r>
    </w:p>
    <w:p w:rsidR="00917DA2" w:rsidRDefault="00EA5DB9">
      <w:pPr>
        <w:framePr w:wrap="none" w:vAnchor="page" w:hAnchor="page" w:x="4695" w:y="6567"/>
        <w:rPr>
          <w:sz w:val="2"/>
          <w:szCs w:val="2"/>
        </w:rPr>
      </w:pPr>
      <w:r>
        <w:pict>
          <v:shape id="_x0000_i1053" type="#_x0000_t75" style="width:243.75pt;height:212.25pt">
            <v:imagedata r:id="rId70" r:href="rId71"/>
          </v:shape>
        </w:pic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917DA2">
      <w:pPr>
        <w:rPr>
          <w:sz w:val="2"/>
          <w:szCs w:val="2"/>
        </w:rPr>
      </w:pPr>
      <w:r w:rsidRPr="00917DA2">
        <w:lastRenderedPageBreak/>
        <w:pict>
          <v:rect id="_x0000_s1091" style="position:absolute;margin-left:437.4pt;margin-top:481.75pt;width:300.5pt;height:102.1pt;z-index:-251658750;mso-position-horizontal-relative:page;mso-position-vertical-relative:page" fillcolor="#d9d9d9" stroked="f">
            <w10:wrap anchorx="page" anchory="page"/>
          </v:rect>
        </w:pict>
      </w:r>
    </w:p>
    <w:p w:rsidR="00917DA2" w:rsidRDefault="00E00E02">
      <w:pPr>
        <w:pStyle w:val="aa"/>
        <w:framePr w:w="754" w:h="596" w:hRule="exact" w:wrap="none" w:vAnchor="page" w:hAnchor="page" w:x="2096" w:y="7829"/>
        <w:shd w:val="clear" w:color="auto" w:fill="auto"/>
        <w:spacing w:line="269" w:lineRule="exact"/>
        <w:ind w:right="40"/>
        <w:jc w:val="both"/>
      </w:pPr>
      <w:r>
        <w:t>Корпус Упр. 1:</w:t>
      </w:r>
    </w:p>
    <w:p w:rsidR="00917DA2" w:rsidRDefault="00EA5DB9">
      <w:pPr>
        <w:framePr w:wrap="none" w:vAnchor="page" w:hAnchor="page" w:x="2110" w:y="8404"/>
        <w:rPr>
          <w:sz w:val="2"/>
          <w:szCs w:val="2"/>
        </w:rPr>
      </w:pPr>
      <w:r>
        <w:pict>
          <v:shape id="_x0000_i1054" type="#_x0000_t75" style="width:633pt;height:389.25pt">
            <v:imagedata r:id="rId72" r:href="rId73"/>
          </v:shape>
        </w:pict>
      </w:r>
    </w:p>
    <w:p w:rsidR="00917DA2" w:rsidRDefault="00917DA2">
      <w:pPr>
        <w:rPr>
          <w:sz w:val="2"/>
          <w:szCs w:val="2"/>
        </w:rPr>
        <w:sectPr w:rsidR="00917DA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55"/>
        <w:framePr w:wrap="none" w:vAnchor="page" w:hAnchor="page" w:x="3800" w:y="4458"/>
        <w:shd w:val="clear" w:color="auto" w:fill="auto"/>
        <w:spacing w:line="220" w:lineRule="exact"/>
        <w:ind w:left="80"/>
      </w:pPr>
      <w:r>
        <w:lastRenderedPageBreak/>
        <w:t>Упр. 2:</w:t>
      </w:r>
    </w:p>
    <w:p w:rsidR="00917DA2" w:rsidRDefault="00EA5DB9">
      <w:pPr>
        <w:framePr w:wrap="none" w:vAnchor="page" w:hAnchor="page" w:x="3675" w:y="5024"/>
        <w:rPr>
          <w:sz w:val="2"/>
          <w:szCs w:val="2"/>
        </w:rPr>
      </w:pPr>
      <w:r>
        <w:pict>
          <v:shape id="_x0000_i1055" type="#_x0000_t75" style="width:147pt;height:168pt">
            <v:imagedata r:id="rId74" r:href="rId75"/>
          </v:shape>
        </w:pict>
      </w:r>
    </w:p>
    <w:p w:rsidR="00917DA2" w:rsidRDefault="00EA5DB9">
      <w:pPr>
        <w:framePr w:wrap="none" w:vAnchor="page" w:hAnchor="page" w:x="7265" w:y="6052"/>
        <w:rPr>
          <w:sz w:val="2"/>
          <w:szCs w:val="2"/>
        </w:rPr>
      </w:pPr>
      <w:r>
        <w:pict>
          <v:shape id="_x0000_i1056" type="#_x0000_t75" style="width:48.75pt;height:101.25pt">
            <v:imagedata r:id="rId76" r:href="rId77"/>
          </v:shape>
        </w:pict>
      </w:r>
    </w:p>
    <w:p w:rsidR="00917DA2" w:rsidRDefault="00EA5DB9">
      <w:pPr>
        <w:framePr w:wrap="none" w:vAnchor="page" w:hAnchor="page" w:x="3675" w:y="8740"/>
        <w:rPr>
          <w:sz w:val="2"/>
          <w:szCs w:val="2"/>
        </w:rPr>
      </w:pPr>
      <w:r>
        <w:pict>
          <v:shape id="_x0000_i1057" type="#_x0000_t75" style="width:228.75pt;height:170.25pt">
            <v:imagedata r:id="rId78" r:href="rId79"/>
          </v:shape>
        </w:pic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55"/>
        <w:framePr w:wrap="none" w:vAnchor="page" w:hAnchor="page" w:x="4453" w:y="4460"/>
        <w:shd w:val="clear" w:color="auto" w:fill="auto"/>
        <w:spacing w:line="220" w:lineRule="exact"/>
        <w:ind w:left="20"/>
      </w:pPr>
      <w:r>
        <w:lastRenderedPageBreak/>
        <w:t>Упр. 3:</w:t>
      </w:r>
    </w:p>
    <w:p w:rsidR="00917DA2" w:rsidRDefault="00EA5DB9">
      <w:pPr>
        <w:framePr w:wrap="none" w:vAnchor="page" w:hAnchor="page" w:x="1611" w:y="4940"/>
        <w:rPr>
          <w:sz w:val="2"/>
          <w:szCs w:val="2"/>
        </w:rPr>
      </w:pPr>
      <w:r>
        <w:pict>
          <v:shape id="_x0000_i1058" type="#_x0000_t75" style="width:434.25pt;height:360.75pt">
            <v:imagedata r:id="rId80" r:href="rId81"/>
          </v:shape>
        </w:pict>
      </w:r>
    </w:p>
    <w:p w:rsidR="00917DA2" w:rsidRDefault="00917DA2">
      <w:pPr>
        <w:rPr>
          <w:sz w:val="2"/>
          <w:szCs w:val="2"/>
        </w:rPr>
        <w:sectPr w:rsidR="00917DA2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55"/>
        <w:framePr w:wrap="none" w:vAnchor="page" w:hAnchor="page" w:x="3515" w:y="6313"/>
        <w:shd w:val="clear" w:color="auto" w:fill="auto"/>
        <w:spacing w:line="220" w:lineRule="exact"/>
        <w:ind w:left="20"/>
      </w:pPr>
      <w:r>
        <w:lastRenderedPageBreak/>
        <w:t>Упр. 4:</w:t>
      </w:r>
    </w:p>
    <w:p w:rsidR="00917DA2" w:rsidRDefault="00EA5DB9">
      <w:pPr>
        <w:framePr w:wrap="none" w:vAnchor="page" w:hAnchor="page" w:x="3563" w:y="6697"/>
        <w:rPr>
          <w:sz w:val="2"/>
          <w:szCs w:val="2"/>
        </w:rPr>
      </w:pPr>
      <w:r>
        <w:pict>
          <v:shape id="_x0000_i1059" type="#_x0000_t75" style="width:242.25pt;height:190.5pt">
            <v:imagedata r:id="rId82" r:href="rId83"/>
          </v:shape>
        </w:pic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55"/>
        <w:framePr w:wrap="none" w:vAnchor="page" w:hAnchor="page" w:x="3498" w:y="6313"/>
        <w:shd w:val="clear" w:color="auto" w:fill="auto"/>
        <w:spacing w:line="220" w:lineRule="exact"/>
        <w:ind w:left="20"/>
      </w:pPr>
      <w:r>
        <w:lastRenderedPageBreak/>
        <w:t>Упр. 5:</w:t>
      </w:r>
    </w:p>
    <w:p w:rsidR="00917DA2" w:rsidRDefault="00EA5DB9">
      <w:pPr>
        <w:framePr w:wrap="none" w:vAnchor="page" w:hAnchor="page" w:x="3556" w:y="6697"/>
        <w:rPr>
          <w:sz w:val="2"/>
          <w:szCs w:val="2"/>
        </w:rPr>
      </w:pPr>
      <w:r>
        <w:pict>
          <v:shape id="_x0000_i1060" type="#_x0000_t75" style="width:243pt;height:192pt">
            <v:imagedata r:id="rId84" r:href="rId85"/>
          </v:shape>
        </w:pic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55"/>
        <w:framePr w:wrap="none" w:vAnchor="page" w:hAnchor="page" w:x="3149" w:y="4435"/>
        <w:shd w:val="clear" w:color="auto" w:fill="auto"/>
        <w:spacing w:line="220" w:lineRule="exact"/>
        <w:ind w:left="20"/>
      </w:pPr>
      <w:r>
        <w:lastRenderedPageBreak/>
        <w:t>Упр. 6:</w:t>
      </w:r>
    </w:p>
    <w:p w:rsidR="00917DA2" w:rsidRDefault="00EA5DB9">
      <w:pPr>
        <w:framePr w:wrap="none" w:vAnchor="page" w:hAnchor="page" w:x="2972" w:y="4973"/>
        <w:rPr>
          <w:sz w:val="2"/>
          <w:szCs w:val="2"/>
        </w:rPr>
      </w:pPr>
      <w:r>
        <w:pict>
          <v:shape id="_x0000_i1061" type="#_x0000_t75" style="width:298.5pt;height:5in">
            <v:imagedata r:id="rId86" r:href="rId87"/>
          </v:shape>
        </w:pic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55"/>
        <w:framePr w:wrap="none" w:vAnchor="page" w:hAnchor="page" w:x="3781" w:y="4453"/>
        <w:shd w:val="clear" w:color="auto" w:fill="auto"/>
        <w:spacing w:line="220" w:lineRule="exact"/>
        <w:ind w:left="20"/>
      </w:pPr>
      <w:r>
        <w:lastRenderedPageBreak/>
        <w:t>Упр.7:</w:t>
      </w:r>
    </w:p>
    <w:p w:rsidR="00917DA2" w:rsidRDefault="00EA5DB9">
      <w:pPr>
        <w:framePr w:wrap="none" w:vAnchor="page" w:hAnchor="page" w:x="2307" w:y="4952"/>
        <w:rPr>
          <w:sz w:val="2"/>
          <w:szCs w:val="2"/>
        </w:rPr>
      </w:pPr>
      <w:r>
        <w:pict>
          <v:shape id="_x0000_i1062" type="#_x0000_t75" style="width:365.25pt;height:5in">
            <v:imagedata r:id="rId88" r:href="rId89"/>
          </v:shape>
        </w:pic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55"/>
        <w:framePr w:wrap="none" w:vAnchor="page" w:hAnchor="page" w:x="2312" w:y="8299"/>
        <w:shd w:val="clear" w:color="auto" w:fill="auto"/>
        <w:spacing w:line="220" w:lineRule="exact"/>
        <w:ind w:left="20"/>
      </w:pPr>
      <w:r>
        <w:lastRenderedPageBreak/>
        <w:t>Упр. 8:</w:t>
      </w:r>
    </w:p>
    <w:p w:rsidR="00917DA2" w:rsidRDefault="00E00E02">
      <w:pPr>
        <w:pStyle w:val="aa"/>
        <w:framePr w:wrap="none" w:vAnchor="page" w:hAnchor="page" w:x="9958" w:y="9212"/>
        <w:shd w:val="clear" w:color="auto" w:fill="auto"/>
        <w:spacing w:line="220" w:lineRule="exact"/>
      </w:pPr>
      <w:r>
        <w:t xml:space="preserve">Примечание к упр. </w:t>
      </w:r>
      <w:r>
        <w:t>8:</w:t>
      </w:r>
    </w:p>
    <w:p w:rsidR="00917DA2" w:rsidRDefault="00EA5DB9">
      <w:pPr>
        <w:framePr w:wrap="none" w:vAnchor="page" w:hAnchor="page" w:x="2077" w:y="9633"/>
        <w:rPr>
          <w:sz w:val="2"/>
          <w:szCs w:val="2"/>
        </w:rPr>
      </w:pPr>
      <w:r>
        <w:pict>
          <v:shape id="_x0000_i1063" type="#_x0000_t75" style="width:635.25pt;height:284.25pt">
            <v:imagedata r:id="rId90" r:href="rId91"/>
          </v:shape>
        </w:pict>
      </w:r>
    </w:p>
    <w:p w:rsidR="00917DA2" w:rsidRDefault="00917DA2">
      <w:pPr>
        <w:rPr>
          <w:sz w:val="2"/>
          <w:szCs w:val="2"/>
        </w:rPr>
        <w:sectPr w:rsidR="00917DA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A5DB9">
      <w:pPr>
        <w:framePr w:wrap="none" w:vAnchor="page" w:hAnchor="page" w:x="2149" w:y="7629"/>
        <w:rPr>
          <w:sz w:val="2"/>
          <w:szCs w:val="2"/>
        </w:rPr>
      </w:pPr>
      <w:r>
        <w:pict>
          <v:shape id="_x0000_i1064" type="#_x0000_t75" style="width:627pt;height:427.5pt">
            <v:imagedata r:id="rId92" r:href="rId93"/>
          </v:shape>
        </w:pict>
      </w:r>
    </w:p>
    <w:p w:rsidR="00917DA2" w:rsidRDefault="00917DA2">
      <w:pPr>
        <w:rPr>
          <w:sz w:val="2"/>
          <w:szCs w:val="2"/>
        </w:rPr>
        <w:sectPr w:rsidR="00917DA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55"/>
        <w:framePr w:wrap="none" w:vAnchor="page" w:hAnchor="page" w:x="2312" w:y="7476"/>
        <w:shd w:val="clear" w:color="auto" w:fill="auto"/>
        <w:spacing w:line="220" w:lineRule="exact"/>
        <w:ind w:left="20"/>
      </w:pPr>
      <w:r>
        <w:lastRenderedPageBreak/>
        <w:t>Упр. 11:</w:t>
      </w:r>
    </w:p>
    <w:p w:rsidR="00917DA2" w:rsidRDefault="00EA5DB9">
      <w:pPr>
        <w:framePr w:wrap="none" w:vAnchor="page" w:hAnchor="page" w:x="2350" w:y="7874"/>
        <w:rPr>
          <w:sz w:val="2"/>
          <w:szCs w:val="2"/>
        </w:rPr>
      </w:pPr>
      <w:r>
        <w:pict>
          <v:shape id="_x0000_i1065" type="#_x0000_t75" style="width:609pt;height:410.25pt">
            <v:imagedata r:id="rId94" r:href="rId95"/>
          </v:shape>
        </w:pict>
      </w:r>
    </w:p>
    <w:p w:rsidR="00917DA2" w:rsidRDefault="00917DA2">
      <w:pPr>
        <w:rPr>
          <w:sz w:val="2"/>
          <w:szCs w:val="2"/>
        </w:rPr>
        <w:sectPr w:rsidR="00917DA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aa"/>
        <w:framePr w:wrap="none" w:vAnchor="page" w:hAnchor="page" w:x="2098" w:y="8005"/>
        <w:shd w:val="clear" w:color="auto" w:fill="auto"/>
        <w:spacing w:line="220" w:lineRule="exact"/>
      </w:pPr>
      <w:r>
        <w:lastRenderedPageBreak/>
        <w:t>Упр. 13:</w:t>
      </w:r>
    </w:p>
    <w:p w:rsidR="00917DA2" w:rsidRDefault="00E00E02">
      <w:pPr>
        <w:pStyle w:val="aa"/>
        <w:framePr w:wrap="none" w:vAnchor="page" w:hAnchor="page" w:x="8909" w:y="8105"/>
        <w:shd w:val="clear" w:color="auto" w:fill="auto"/>
        <w:spacing w:line="220" w:lineRule="exact"/>
      </w:pPr>
      <w:r>
        <w:t>Упр. 14:</w:t>
      </w:r>
    </w:p>
    <w:p w:rsidR="00917DA2" w:rsidRDefault="00EA5DB9">
      <w:pPr>
        <w:framePr w:wrap="none" w:vAnchor="page" w:hAnchor="page" w:x="2122" w:y="8416"/>
        <w:rPr>
          <w:sz w:val="2"/>
          <w:szCs w:val="2"/>
        </w:rPr>
      </w:pPr>
      <w:r>
        <w:pict>
          <v:shape id="_x0000_i1066" type="#_x0000_t75" style="width:632.25pt;height:390pt">
            <v:imagedata r:id="rId96" r:href="rId97"/>
          </v:shape>
        </w:pict>
      </w:r>
    </w:p>
    <w:p w:rsidR="00917DA2" w:rsidRDefault="00917DA2">
      <w:pPr>
        <w:rPr>
          <w:sz w:val="2"/>
          <w:szCs w:val="2"/>
        </w:rPr>
        <w:sectPr w:rsidR="00917DA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55"/>
        <w:framePr w:wrap="none" w:vAnchor="page" w:hAnchor="page" w:x="2304" w:y="7596"/>
        <w:shd w:val="clear" w:color="auto" w:fill="auto"/>
        <w:spacing w:line="220" w:lineRule="exact"/>
        <w:ind w:left="20"/>
      </w:pPr>
      <w:r>
        <w:lastRenderedPageBreak/>
        <w:t>Упр.15:</w:t>
      </w:r>
    </w:p>
    <w:p w:rsidR="00917DA2" w:rsidRDefault="00E00E02">
      <w:pPr>
        <w:pStyle w:val="55"/>
        <w:framePr w:wrap="none" w:vAnchor="page" w:hAnchor="page" w:x="9715" w:y="7698"/>
        <w:shd w:val="clear" w:color="auto" w:fill="auto"/>
        <w:spacing w:line="220" w:lineRule="exact"/>
        <w:ind w:left="20"/>
      </w:pPr>
      <w:r>
        <w:t>Упр. 16:</w:t>
      </w:r>
    </w:p>
    <w:p w:rsidR="00917DA2" w:rsidRDefault="00EA5DB9">
      <w:pPr>
        <w:framePr w:wrap="none" w:vAnchor="page" w:hAnchor="page" w:x="2247" w:y="8100"/>
        <w:rPr>
          <w:sz w:val="2"/>
          <w:szCs w:val="2"/>
        </w:rPr>
      </w:pPr>
      <w:r>
        <w:pict>
          <v:shape id="_x0000_i1067" type="#_x0000_t75" style="width:619.5pt;height:395.25pt">
            <v:imagedata r:id="rId98" r:href="rId99"/>
          </v:shape>
        </w:pict>
      </w:r>
    </w:p>
    <w:p w:rsidR="00917DA2" w:rsidRDefault="00917DA2">
      <w:pPr>
        <w:rPr>
          <w:sz w:val="2"/>
          <w:szCs w:val="2"/>
        </w:rPr>
        <w:sectPr w:rsidR="00917DA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  <w:r w:rsidRPr="00917DA2">
        <w:lastRenderedPageBreak/>
        <w:pict>
          <v:shape id="_x0000_s1072" type="#_x0000_t75" style="position:absolute;margin-left:176.65pt;margin-top:318.95pt;width:242.4pt;height:204pt;z-index:-251658749;mso-wrap-distance-left:5pt;mso-wrap-distance-right:5pt;mso-position-horizontal-relative:page;mso-position-vertical-relative:page" wrapcoords="0 0">
            <v:imagedata r:id="rId100" o:title="image47"/>
            <w10:wrap anchorx="page" anchory="page"/>
          </v:shape>
        </w:pict>
      </w:r>
    </w:p>
    <w:p w:rsidR="00917DA2" w:rsidRDefault="00917DA2">
      <w:pPr>
        <w:rPr>
          <w:sz w:val="2"/>
          <w:szCs w:val="2"/>
        </w:rPr>
      </w:pPr>
      <w:r w:rsidRPr="00917DA2">
        <w:lastRenderedPageBreak/>
        <w:pict>
          <v:rect id="_x0000_s1076" style="position:absolute;margin-left:177.7pt;margin-top:340.2pt;width:242.4pt;height:87.85pt;z-index:-251658748;mso-position-horizontal-relative:page;mso-position-vertical-relative:page" fillcolor="#d2d2d2" stroked="f">
            <w10:wrap anchorx="page" anchory="page"/>
          </v:rect>
        </w:pict>
      </w:r>
    </w:p>
    <w:p w:rsidR="00917DA2" w:rsidRDefault="00E00E02">
      <w:pPr>
        <w:pStyle w:val="55"/>
        <w:framePr w:wrap="none" w:vAnchor="page" w:hAnchor="page" w:x="3502" w:y="4203"/>
        <w:shd w:val="clear" w:color="auto" w:fill="auto"/>
        <w:spacing w:line="220" w:lineRule="exact"/>
        <w:ind w:left="20"/>
      </w:pPr>
      <w:r>
        <w:t>Упр. 18:</w:t>
      </w:r>
    </w:p>
    <w:p w:rsidR="00917DA2" w:rsidRDefault="00EA5DB9">
      <w:pPr>
        <w:framePr w:wrap="none" w:vAnchor="page" w:hAnchor="page" w:x="3555" w:y="4563"/>
        <w:rPr>
          <w:sz w:val="2"/>
          <w:szCs w:val="2"/>
        </w:rPr>
      </w:pPr>
      <w:r>
        <w:pict>
          <v:shape id="_x0000_i1068" type="#_x0000_t75" style="width:242.25pt;height:192pt">
            <v:imagedata r:id="rId101" r:href="rId102"/>
          </v:shape>
        </w:pict>
      </w:r>
    </w:p>
    <w:p w:rsidR="00917DA2" w:rsidRDefault="00EA5DB9">
      <w:pPr>
        <w:framePr w:wrap="none" w:vAnchor="page" w:hAnchor="page" w:x="3593" w:y="8547"/>
        <w:rPr>
          <w:sz w:val="2"/>
          <w:szCs w:val="2"/>
        </w:rPr>
      </w:pPr>
      <w:r>
        <w:pict>
          <v:shape id="_x0000_i1069" type="#_x0000_t75" style="width:238.5pt;height:192pt">
            <v:imagedata r:id="rId103" r:href="rId104"/>
          </v:shape>
        </w:pic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aa"/>
        <w:framePr w:wrap="none" w:vAnchor="page" w:hAnchor="page" w:x="2377" w:y="7903"/>
        <w:shd w:val="clear" w:color="auto" w:fill="auto"/>
        <w:spacing w:line="220" w:lineRule="exact"/>
      </w:pPr>
      <w:r>
        <w:lastRenderedPageBreak/>
        <w:t>Упр. 19:</w:t>
      </w:r>
    </w:p>
    <w:p w:rsidR="00917DA2" w:rsidRDefault="00E00E02">
      <w:pPr>
        <w:pStyle w:val="aa"/>
        <w:framePr w:wrap="none" w:vAnchor="page" w:hAnchor="page" w:x="9572" w:y="7984"/>
        <w:shd w:val="clear" w:color="auto" w:fill="auto"/>
        <w:spacing w:line="220" w:lineRule="exact"/>
      </w:pPr>
      <w:r>
        <w:t>Упр. 20:</w:t>
      </w:r>
    </w:p>
    <w:p w:rsidR="00917DA2" w:rsidRDefault="00EA5DB9">
      <w:pPr>
        <w:framePr w:wrap="none" w:vAnchor="page" w:hAnchor="page" w:x="2382" w:y="8314"/>
        <w:rPr>
          <w:sz w:val="2"/>
          <w:szCs w:val="2"/>
        </w:rPr>
      </w:pPr>
      <w:r>
        <w:pict>
          <v:shape id="_x0000_i1070" type="#_x0000_t75" style="width:605.25pt;height:392.25pt">
            <v:imagedata r:id="rId105" r:href="rId106"/>
          </v:shape>
        </w:pict>
      </w:r>
    </w:p>
    <w:p w:rsidR="00917DA2" w:rsidRDefault="00917DA2">
      <w:pPr>
        <w:rPr>
          <w:sz w:val="2"/>
          <w:szCs w:val="2"/>
        </w:rPr>
        <w:sectPr w:rsidR="00917DA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64"/>
        <w:framePr w:wrap="none" w:vAnchor="page" w:hAnchor="page" w:x="4707" w:y="3832"/>
        <w:shd w:val="clear" w:color="auto" w:fill="auto"/>
        <w:spacing w:line="170" w:lineRule="exact"/>
        <w:ind w:left="20"/>
      </w:pPr>
      <w:r>
        <w:lastRenderedPageBreak/>
        <w:t>Рекомендуемая л</w:t>
      </w:r>
      <w:r>
        <w:t>итература</w:t>
      </w:r>
    </w:p>
    <w:p w:rsidR="00917DA2" w:rsidRDefault="00E00E02">
      <w:pPr>
        <w:pStyle w:val="120"/>
        <w:framePr w:w="6125" w:h="7598" w:hRule="exact" w:wrap="none" w:vAnchor="page" w:hAnchor="page" w:x="2888" w:y="4175"/>
        <w:shd w:val="clear" w:color="auto" w:fill="auto"/>
        <w:spacing w:before="0" w:line="226" w:lineRule="exact"/>
        <w:ind w:left="20" w:right="60" w:firstLine="340"/>
      </w:pPr>
      <w:r>
        <w:rPr>
          <w:rStyle w:val="120pt0"/>
        </w:rPr>
        <w:t>Боген М.М.</w:t>
      </w:r>
      <w:r>
        <w:rPr>
          <w:rStyle w:val="120pt1"/>
        </w:rPr>
        <w:t xml:space="preserve"> Обучение двигательным действиям. - М.: Физкультура и спорт, 1985.</w:t>
      </w:r>
    </w:p>
    <w:p w:rsidR="00917DA2" w:rsidRDefault="00E00E02">
      <w:pPr>
        <w:pStyle w:val="120"/>
        <w:framePr w:w="6125" w:h="7598" w:hRule="exact" w:wrap="none" w:vAnchor="page" w:hAnchor="page" w:x="2888" w:y="4175"/>
        <w:shd w:val="clear" w:color="auto" w:fill="auto"/>
        <w:spacing w:before="0" w:line="226" w:lineRule="exact"/>
        <w:ind w:left="20" w:right="60" w:firstLine="340"/>
      </w:pPr>
      <w:r>
        <w:rPr>
          <w:rStyle w:val="120pt0"/>
        </w:rPr>
        <w:t>Вербицкая А.В.</w:t>
      </w:r>
      <w:r>
        <w:rPr>
          <w:rStyle w:val="120pt1"/>
        </w:rPr>
        <w:t xml:space="preserve"> Основы сценического движения. - М.: ГИТИС, ч.1, 1982,4.2, 1983.</w:t>
      </w:r>
    </w:p>
    <w:p w:rsidR="00917DA2" w:rsidRDefault="00E00E02">
      <w:pPr>
        <w:pStyle w:val="120"/>
        <w:framePr w:w="6125" w:h="7598" w:hRule="exact" w:wrap="none" w:vAnchor="page" w:hAnchor="page" w:x="2888" w:y="4175"/>
        <w:shd w:val="clear" w:color="auto" w:fill="auto"/>
        <w:spacing w:before="0" w:line="226" w:lineRule="exact"/>
        <w:ind w:left="20" w:right="60" w:firstLine="340"/>
      </w:pPr>
      <w:r>
        <w:rPr>
          <w:rStyle w:val="120pt0"/>
        </w:rPr>
        <w:t>Геллер Е.М.</w:t>
      </w:r>
      <w:r>
        <w:rPr>
          <w:rStyle w:val="120pt1"/>
        </w:rPr>
        <w:t xml:space="preserve"> Подвижные игры в спортивной подготовке студентов. - Минск: Вышейшая школа, 197</w:t>
      </w:r>
      <w:r>
        <w:rPr>
          <w:rStyle w:val="120pt1"/>
        </w:rPr>
        <w:t>7.</w:t>
      </w:r>
    </w:p>
    <w:p w:rsidR="00917DA2" w:rsidRDefault="00E00E02">
      <w:pPr>
        <w:pStyle w:val="120"/>
        <w:framePr w:w="6125" w:h="7598" w:hRule="exact" w:wrap="none" w:vAnchor="page" w:hAnchor="page" w:x="2888" w:y="4175"/>
        <w:shd w:val="clear" w:color="auto" w:fill="auto"/>
        <w:spacing w:before="0" w:line="226" w:lineRule="exact"/>
        <w:ind w:left="20" w:firstLine="340"/>
      </w:pPr>
      <w:r>
        <w:rPr>
          <w:rStyle w:val="120pt0"/>
        </w:rPr>
        <w:t>Голубовский Б.</w:t>
      </w:r>
      <w:r>
        <w:rPr>
          <w:rStyle w:val="120pt1"/>
        </w:rPr>
        <w:t xml:space="preserve"> Пластика в искусстве актера. - М.: Искусство, 1986.</w:t>
      </w:r>
    </w:p>
    <w:p w:rsidR="00917DA2" w:rsidRDefault="00E00E02">
      <w:pPr>
        <w:pStyle w:val="120"/>
        <w:framePr w:w="6125" w:h="7598" w:hRule="exact" w:wrap="none" w:vAnchor="page" w:hAnchor="page" w:x="2888" w:y="4175"/>
        <w:shd w:val="clear" w:color="auto" w:fill="auto"/>
        <w:spacing w:before="0" w:line="226" w:lineRule="exact"/>
        <w:ind w:left="20" w:right="60" w:firstLine="340"/>
      </w:pPr>
      <w:r>
        <w:rPr>
          <w:rStyle w:val="120pt0"/>
        </w:rPr>
        <w:t>Динейка К.</w:t>
      </w:r>
      <w:r>
        <w:rPr>
          <w:rStyle w:val="120pt1"/>
        </w:rPr>
        <w:t xml:space="preserve"> Движение, дыхание, психофизическая тренировка. - Минск: Полымя, 1981.</w:t>
      </w:r>
    </w:p>
    <w:p w:rsidR="00917DA2" w:rsidRDefault="00E00E02">
      <w:pPr>
        <w:pStyle w:val="120"/>
        <w:framePr w:w="6125" w:h="7598" w:hRule="exact" w:wrap="none" w:vAnchor="page" w:hAnchor="page" w:x="2888" w:y="4175"/>
        <w:shd w:val="clear" w:color="auto" w:fill="auto"/>
        <w:spacing w:before="0" w:line="226" w:lineRule="exact"/>
        <w:ind w:left="20" w:firstLine="340"/>
      </w:pPr>
      <w:r>
        <w:rPr>
          <w:rStyle w:val="120pt0"/>
        </w:rPr>
        <w:t>Евгений Вахтангов.</w:t>
      </w:r>
      <w:r>
        <w:rPr>
          <w:rStyle w:val="120pt1"/>
        </w:rPr>
        <w:t xml:space="preserve"> Сборник. - М.: ВТО, 1984.</w:t>
      </w:r>
    </w:p>
    <w:p w:rsidR="00917DA2" w:rsidRDefault="00E00E02">
      <w:pPr>
        <w:pStyle w:val="120"/>
        <w:framePr w:w="6125" w:h="7598" w:hRule="exact" w:wrap="none" w:vAnchor="page" w:hAnchor="page" w:x="2888" w:y="4175"/>
        <w:shd w:val="clear" w:color="auto" w:fill="auto"/>
        <w:spacing w:before="0" w:line="226" w:lineRule="exact"/>
        <w:ind w:left="20" w:right="60" w:firstLine="340"/>
      </w:pPr>
      <w:r>
        <w:rPr>
          <w:rStyle w:val="120pt0"/>
        </w:rPr>
        <w:t>Иванов И.С.</w:t>
      </w:r>
      <w:r>
        <w:rPr>
          <w:rStyle w:val="120pt1"/>
        </w:rPr>
        <w:t xml:space="preserve"> и Шишмарева Е.С. Воспитание движения актера. М.: Худож. литература, 1937.</w:t>
      </w:r>
    </w:p>
    <w:p w:rsidR="00917DA2" w:rsidRDefault="00E00E02">
      <w:pPr>
        <w:pStyle w:val="120"/>
        <w:framePr w:w="6125" w:h="7598" w:hRule="exact" w:wrap="none" w:vAnchor="page" w:hAnchor="page" w:x="2888" w:y="4175"/>
        <w:shd w:val="clear" w:color="auto" w:fill="auto"/>
        <w:spacing w:before="0" w:line="226" w:lineRule="exact"/>
        <w:ind w:left="20" w:right="60" w:firstLine="340"/>
      </w:pPr>
      <w:r>
        <w:rPr>
          <w:rStyle w:val="120pt0"/>
        </w:rPr>
        <w:t>Иванов И.С.</w:t>
      </w:r>
      <w:r>
        <w:rPr>
          <w:rStyle w:val="120pt1"/>
        </w:rPr>
        <w:t xml:space="preserve"> 250 гимнастических упражнений. Индивидуальная гимнастика актера. - М.: Госкиноиздат, 1951.</w:t>
      </w:r>
    </w:p>
    <w:p w:rsidR="00917DA2" w:rsidRDefault="00E00E02">
      <w:pPr>
        <w:pStyle w:val="120"/>
        <w:framePr w:w="6125" w:h="7598" w:hRule="exact" w:wrap="none" w:vAnchor="page" w:hAnchor="page" w:x="2888" w:y="4175"/>
        <w:shd w:val="clear" w:color="auto" w:fill="auto"/>
        <w:spacing w:before="0" w:line="226" w:lineRule="exact"/>
        <w:ind w:left="20" w:firstLine="340"/>
      </w:pPr>
      <w:r>
        <w:rPr>
          <w:rStyle w:val="120pt0"/>
        </w:rPr>
        <w:t>Карпов Н.В.</w:t>
      </w:r>
      <w:r>
        <w:rPr>
          <w:rStyle w:val="120pt1"/>
        </w:rPr>
        <w:t xml:space="preserve"> Уроки сценического движения. - М.: ГИТИС, 1999.</w:t>
      </w:r>
    </w:p>
    <w:p w:rsidR="00917DA2" w:rsidRDefault="00E00E02">
      <w:pPr>
        <w:pStyle w:val="120"/>
        <w:framePr w:w="6125" w:h="7598" w:hRule="exact" w:wrap="none" w:vAnchor="page" w:hAnchor="page" w:x="2888" w:y="4175"/>
        <w:shd w:val="clear" w:color="auto" w:fill="auto"/>
        <w:spacing w:before="0" w:line="226" w:lineRule="exact"/>
        <w:ind w:left="20" w:firstLine="340"/>
      </w:pPr>
      <w:r>
        <w:rPr>
          <w:rStyle w:val="120pt0"/>
        </w:rPr>
        <w:t>Колтановский А.</w:t>
      </w:r>
      <w:r>
        <w:rPr>
          <w:rStyle w:val="120pt1"/>
        </w:rPr>
        <w:t xml:space="preserve"> 15</w:t>
      </w:r>
      <w:r>
        <w:rPr>
          <w:rStyle w:val="120pt1"/>
        </w:rPr>
        <w:t>00 общеразвивающих упражнений. - М., 1966.</w:t>
      </w:r>
    </w:p>
    <w:p w:rsidR="00917DA2" w:rsidRDefault="00E00E02">
      <w:pPr>
        <w:pStyle w:val="120"/>
        <w:framePr w:w="6125" w:h="7598" w:hRule="exact" w:wrap="none" w:vAnchor="page" w:hAnchor="page" w:x="2888" w:y="4175"/>
        <w:shd w:val="clear" w:color="auto" w:fill="auto"/>
        <w:spacing w:before="0" w:line="226" w:lineRule="exact"/>
        <w:ind w:left="20" w:firstLine="340"/>
      </w:pPr>
      <w:r>
        <w:rPr>
          <w:rStyle w:val="120pt0"/>
        </w:rPr>
        <w:t>Кох Н.Э.</w:t>
      </w:r>
      <w:r>
        <w:rPr>
          <w:rStyle w:val="120pt1"/>
        </w:rPr>
        <w:t xml:space="preserve"> Основы сценического движения. - Л.: Искусство, 1970.</w:t>
      </w:r>
    </w:p>
    <w:p w:rsidR="00917DA2" w:rsidRDefault="00E00E02">
      <w:pPr>
        <w:pStyle w:val="120"/>
        <w:framePr w:w="6125" w:h="7598" w:hRule="exact" w:wrap="none" w:vAnchor="page" w:hAnchor="page" w:x="2888" w:y="4175"/>
        <w:shd w:val="clear" w:color="auto" w:fill="auto"/>
        <w:spacing w:before="0" w:line="226" w:lineRule="exact"/>
        <w:ind w:left="20" w:firstLine="340"/>
      </w:pPr>
      <w:r>
        <w:rPr>
          <w:rStyle w:val="120pt0"/>
        </w:rPr>
        <w:t>Лесгафт П.Ф.</w:t>
      </w:r>
      <w:r>
        <w:rPr>
          <w:rStyle w:val="120pt1"/>
        </w:rPr>
        <w:t xml:space="preserve"> Избранные труды. - М.: Физкультура и спорт, 1987.</w:t>
      </w:r>
    </w:p>
    <w:p w:rsidR="00917DA2" w:rsidRDefault="00E00E02">
      <w:pPr>
        <w:pStyle w:val="120"/>
        <w:framePr w:w="6125" w:h="7598" w:hRule="exact" w:wrap="none" w:vAnchor="page" w:hAnchor="page" w:x="2888" w:y="4175"/>
        <w:shd w:val="clear" w:color="auto" w:fill="auto"/>
        <w:spacing w:before="0" w:line="226" w:lineRule="exact"/>
        <w:ind w:left="20" w:right="60" w:firstLine="340"/>
      </w:pPr>
      <w:r>
        <w:rPr>
          <w:rStyle w:val="120pt0"/>
        </w:rPr>
        <w:t>Мейерхольд В.Э.</w:t>
      </w:r>
      <w:r>
        <w:rPr>
          <w:rStyle w:val="120pt1"/>
        </w:rPr>
        <w:t xml:space="preserve"> Статьи. Письма. Речи. Беседы. - М.: Искусство, 1968.</w:t>
      </w:r>
    </w:p>
    <w:p w:rsidR="00917DA2" w:rsidRDefault="00E00E02">
      <w:pPr>
        <w:pStyle w:val="120"/>
        <w:framePr w:w="6125" w:h="7598" w:hRule="exact" w:wrap="none" w:vAnchor="page" w:hAnchor="page" w:x="2888" w:y="4175"/>
        <w:shd w:val="clear" w:color="auto" w:fill="auto"/>
        <w:spacing w:before="0" w:line="226" w:lineRule="exact"/>
        <w:ind w:left="20" w:right="60" w:firstLine="340"/>
      </w:pPr>
      <w:r>
        <w:rPr>
          <w:rStyle w:val="120pt0"/>
        </w:rPr>
        <w:t>Морозова Г. В.</w:t>
      </w:r>
      <w:r>
        <w:rPr>
          <w:rStyle w:val="120pt1"/>
        </w:rPr>
        <w:t xml:space="preserve"> Плас</w:t>
      </w:r>
      <w:r>
        <w:rPr>
          <w:rStyle w:val="120pt1"/>
        </w:rPr>
        <w:t>тическая культура актера. Словарь терминов. - М.: ГИТИС, 1998.</w:t>
      </w:r>
    </w:p>
    <w:p w:rsidR="00917DA2" w:rsidRDefault="00E00E02">
      <w:pPr>
        <w:pStyle w:val="120"/>
        <w:framePr w:w="6125" w:h="7598" w:hRule="exact" w:wrap="none" w:vAnchor="page" w:hAnchor="page" w:x="2888" w:y="4175"/>
        <w:shd w:val="clear" w:color="auto" w:fill="auto"/>
        <w:spacing w:before="0" w:line="226" w:lineRule="exact"/>
        <w:ind w:left="20" w:right="60" w:firstLine="340"/>
      </w:pPr>
      <w:r>
        <w:rPr>
          <w:rStyle w:val="120pt0"/>
        </w:rPr>
        <w:t>Морозова Г.В.</w:t>
      </w:r>
      <w:r>
        <w:rPr>
          <w:rStyle w:val="120pt1"/>
        </w:rPr>
        <w:t xml:space="preserve"> Пластическое воспитание актера. - М.: Терра-спорт, 1998.</w:t>
      </w:r>
    </w:p>
    <w:p w:rsidR="00917DA2" w:rsidRDefault="00E00E02">
      <w:pPr>
        <w:pStyle w:val="120"/>
        <w:framePr w:w="6125" w:h="7598" w:hRule="exact" w:wrap="none" w:vAnchor="page" w:hAnchor="page" w:x="2888" w:y="4175"/>
        <w:shd w:val="clear" w:color="auto" w:fill="auto"/>
        <w:spacing w:before="0" w:line="226" w:lineRule="exact"/>
        <w:ind w:left="20" w:right="60" w:firstLine="340"/>
      </w:pPr>
      <w:r>
        <w:rPr>
          <w:rStyle w:val="120pt0"/>
        </w:rPr>
        <w:t>Немировский А. Б.</w:t>
      </w:r>
      <w:r>
        <w:rPr>
          <w:rStyle w:val="120pt1"/>
        </w:rPr>
        <w:t xml:space="preserve"> Пластическая выразительность актера. - М.: Ис</w:t>
      </w:r>
      <w:r>
        <w:rPr>
          <w:rStyle w:val="120pt1"/>
        </w:rPr>
        <w:softHyphen/>
        <w:t>кусство, 1976.</w:t>
      </w:r>
    </w:p>
    <w:p w:rsidR="00917DA2" w:rsidRDefault="00E00E02">
      <w:pPr>
        <w:pStyle w:val="120"/>
        <w:framePr w:w="6125" w:h="7598" w:hRule="exact" w:wrap="none" w:vAnchor="page" w:hAnchor="page" w:x="2888" w:y="4175"/>
        <w:shd w:val="clear" w:color="auto" w:fill="auto"/>
        <w:spacing w:before="0" w:line="226" w:lineRule="exact"/>
        <w:ind w:left="20" w:right="60" w:firstLine="340"/>
      </w:pPr>
      <w:r>
        <w:rPr>
          <w:rStyle w:val="120pt0"/>
        </w:rPr>
        <w:t>Основы</w:t>
      </w:r>
      <w:r>
        <w:rPr>
          <w:rStyle w:val="120pt1"/>
        </w:rPr>
        <w:t xml:space="preserve"> сценического движения. Пособие под редакцией И.Э.Коха. - М.: Физкультура и спорт, 1973.</w:t>
      </w:r>
    </w:p>
    <w:p w:rsidR="00917DA2" w:rsidRDefault="00E00E02">
      <w:pPr>
        <w:pStyle w:val="120"/>
        <w:framePr w:w="6125" w:h="7598" w:hRule="exact" w:wrap="none" w:vAnchor="page" w:hAnchor="page" w:x="2888" w:y="4175"/>
        <w:shd w:val="clear" w:color="auto" w:fill="auto"/>
        <w:spacing w:before="0" w:line="226" w:lineRule="exact"/>
        <w:ind w:left="20" w:right="60" w:firstLine="340"/>
      </w:pPr>
      <w:r>
        <w:rPr>
          <w:rStyle w:val="120pt0"/>
        </w:rPr>
        <w:t>Пластическое</w:t>
      </w:r>
      <w:r>
        <w:rPr>
          <w:rStyle w:val="120pt1"/>
        </w:rPr>
        <w:t xml:space="preserve"> воспитание актера в театральном вузе. Сб. - Л.: ЛГИТМиК, 1987.</w:t>
      </w:r>
    </w:p>
    <w:p w:rsidR="00917DA2" w:rsidRDefault="00E00E02">
      <w:pPr>
        <w:pStyle w:val="120"/>
        <w:framePr w:w="6125" w:h="7598" w:hRule="exact" w:wrap="none" w:vAnchor="page" w:hAnchor="page" w:x="2888" w:y="4175"/>
        <w:shd w:val="clear" w:color="auto" w:fill="auto"/>
        <w:spacing w:before="0" w:line="226" w:lineRule="exact"/>
        <w:ind w:left="20" w:firstLine="340"/>
      </w:pPr>
      <w:r>
        <w:rPr>
          <w:rStyle w:val="120pt0"/>
        </w:rPr>
        <w:t>Станиславский КС.</w:t>
      </w:r>
      <w:r>
        <w:rPr>
          <w:rStyle w:val="120pt1"/>
        </w:rPr>
        <w:t xml:space="preserve"> Собр. соч. в 9 тт. - М.: Искусство, 1989, тт.2-4.</w:t>
      </w:r>
    </w:p>
    <w:p w:rsidR="00917DA2" w:rsidRDefault="00E00E02">
      <w:pPr>
        <w:pStyle w:val="120"/>
        <w:framePr w:w="6125" w:h="7598" w:hRule="exact" w:wrap="none" w:vAnchor="page" w:hAnchor="page" w:x="2888" w:y="4175"/>
        <w:shd w:val="clear" w:color="auto" w:fill="auto"/>
        <w:spacing w:before="0" w:line="226" w:lineRule="exact"/>
        <w:ind w:left="20" w:right="60" w:firstLine="340"/>
      </w:pPr>
      <w:r>
        <w:rPr>
          <w:rStyle w:val="120pt0"/>
        </w:rPr>
        <w:t>Таиров А.Я.</w:t>
      </w:r>
      <w:r>
        <w:rPr>
          <w:rStyle w:val="120pt1"/>
        </w:rPr>
        <w:t xml:space="preserve"> Записки реж</w:t>
      </w:r>
      <w:r>
        <w:rPr>
          <w:rStyle w:val="120pt1"/>
        </w:rPr>
        <w:t>иссера. Статьи. Беседы. Речи. Письма. - М.: ВТО, 1970.</w:t>
      </w:r>
    </w:p>
    <w:p w:rsidR="00917DA2" w:rsidRDefault="00917DA2">
      <w:pPr>
        <w:rPr>
          <w:sz w:val="2"/>
          <w:szCs w:val="2"/>
        </w:rPr>
        <w:sectPr w:rsidR="00917DA2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17DA2" w:rsidRDefault="00E00E02">
      <w:pPr>
        <w:pStyle w:val="521"/>
        <w:framePr w:w="6614" w:h="1314" w:hRule="exact" w:wrap="none" w:vAnchor="page" w:hAnchor="page" w:x="2614" w:y="4056"/>
        <w:shd w:val="clear" w:color="auto" w:fill="auto"/>
        <w:spacing w:after="0" w:line="240" w:lineRule="exact"/>
        <w:ind w:right="-60"/>
      </w:pPr>
      <w:bookmarkStart w:id="88" w:name="bookmark88"/>
      <w:r>
        <w:lastRenderedPageBreak/>
        <w:t>Я вхожу в мир искусств</w:t>
      </w:r>
      <w:r>
        <w:rPr>
          <w:rStyle w:val="52MicrosoftSansSerif10pt0pt"/>
          <w:b/>
          <w:bCs/>
        </w:rPr>
        <w:t xml:space="preserve"> </w:t>
      </w:r>
      <w:r>
        <w:rPr>
          <w:rStyle w:val="52MicrosoftSansSerif10pt1pt"/>
          <w:b/>
          <w:bCs/>
        </w:rPr>
        <w:t>4(80)’ 2004</w:t>
      </w:r>
      <w:bookmarkEnd w:id="88"/>
    </w:p>
    <w:p w:rsidR="00917DA2" w:rsidRDefault="00E00E02">
      <w:pPr>
        <w:pStyle w:val="170"/>
        <w:framePr w:w="6614" w:h="1314" w:hRule="exact" w:wrap="none" w:vAnchor="page" w:hAnchor="page" w:x="2614" w:y="4056"/>
        <w:shd w:val="clear" w:color="auto" w:fill="auto"/>
        <w:spacing w:before="0" w:after="0"/>
        <w:ind w:right="-60"/>
      </w:pPr>
      <w:r>
        <w:t>Репертуарно-методическая библиотечка Подписной индекс 40910 на полгода 10172 на год</w:t>
      </w:r>
    </w:p>
    <w:p w:rsidR="00917DA2" w:rsidRDefault="00E00E02">
      <w:pPr>
        <w:pStyle w:val="621"/>
        <w:framePr w:w="6614" w:h="615" w:hRule="exact" w:wrap="none" w:vAnchor="page" w:hAnchor="page" w:x="2614" w:y="6330"/>
        <w:shd w:val="clear" w:color="auto" w:fill="auto"/>
        <w:spacing w:before="0" w:after="0"/>
        <w:ind w:right="-60"/>
      </w:pPr>
      <w:bookmarkStart w:id="89" w:name="bookmark89"/>
      <w:r>
        <w:t>Физический тренинг актера по методике А. Дрознина</w:t>
      </w:r>
      <w:bookmarkEnd w:id="89"/>
    </w:p>
    <w:p w:rsidR="00917DA2" w:rsidRDefault="00E00E02">
      <w:pPr>
        <w:pStyle w:val="180"/>
        <w:framePr w:w="6614" w:h="529" w:hRule="exact" w:wrap="none" w:vAnchor="page" w:hAnchor="page" w:x="2614" w:y="7656"/>
        <w:shd w:val="clear" w:color="auto" w:fill="auto"/>
        <w:spacing w:before="0" w:after="0"/>
        <w:ind w:right="-60"/>
      </w:pPr>
      <w:r>
        <w:t xml:space="preserve">Дизайн </w:t>
      </w:r>
      <w:r>
        <w:t>обложки П. Перепечиной</w:t>
      </w:r>
    </w:p>
    <w:p w:rsidR="00917DA2" w:rsidRDefault="00E00E02">
      <w:pPr>
        <w:pStyle w:val="180"/>
        <w:framePr w:w="6614" w:h="3994" w:hRule="exact" w:wrap="none" w:vAnchor="page" w:hAnchor="page" w:x="2614" w:y="9023"/>
        <w:shd w:val="clear" w:color="auto" w:fill="auto"/>
        <w:spacing w:before="0" w:after="97" w:line="170" w:lineRule="exact"/>
        <w:ind w:left="20"/>
        <w:jc w:val="left"/>
      </w:pPr>
      <w:r>
        <w:t>Перепечатка без согласия редакции «Я вхожу в мир искусств» запрещена.</w:t>
      </w:r>
    </w:p>
    <w:p w:rsidR="00917DA2" w:rsidRDefault="00E00E02">
      <w:pPr>
        <w:pStyle w:val="170"/>
        <w:framePr w:w="6614" w:h="3994" w:hRule="exact" w:wrap="none" w:vAnchor="page" w:hAnchor="page" w:x="2614" w:y="9023"/>
        <w:shd w:val="clear" w:color="auto" w:fill="auto"/>
        <w:spacing w:before="0" w:after="0" w:line="235" w:lineRule="exact"/>
        <w:ind w:right="-60"/>
      </w:pPr>
      <w:r>
        <w:t>Со всеми претензиями по поводу доставки обращайтесь в местное отделение связи или непосредственно в «Агентство подписки и розницы». Телефон Агентства в Москве:</w:t>
      </w:r>
    </w:p>
    <w:p w:rsidR="00917DA2" w:rsidRDefault="00E00E02">
      <w:pPr>
        <w:pStyle w:val="170"/>
        <w:framePr w:w="6614" w:h="3994" w:hRule="exact" w:wrap="none" w:vAnchor="page" w:hAnchor="page" w:x="2614" w:y="9023"/>
        <w:shd w:val="clear" w:color="auto" w:fill="auto"/>
        <w:spacing w:before="0" w:after="176" w:line="235" w:lineRule="exact"/>
        <w:ind w:right="-60"/>
      </w:pPr>
      <w:r>
        <w:t>(095) 974-1111, факс (095) 209-3666</w:t>
      </w:r>
    </w:p>
    <w:p w:rsidR="00917DA2" w:rsidRDefault="00E00E02">
      <w:pPr>
        <w:pStyle w:val="170"/>
        <w:framePr w:w="6614" w:h="3994" w:hRule="exact" w:wrap="none" w:vAnchor="page" w:hAnchor="page" w:x="2614" w:y="9023"/>
        <w:shd w:val="clear" w:color="auto" w:fill="auto"/>
        <w:spacing w:before="0" w:after="184" w:line="240" w:lineRule="exact"/>
        <w:ind w:right="-60"/>
      </w:pPr>
      <w:r>
        <w:t xml:space="preserve">Адрес редакции: 115114, Москва, ул. Дербеневская, 16 Тел/факс </w:t>
      </w:r>
      <w:r>
        <w:rPr>
          <w:rStyle w:val="1710pt0pt"/>
        </w:rPr>
        <w:t>235-2932</w:t>
      </w:r>
    </w:p>
    <w:p w:rsidR="00917DA2" w:rsidRDefault="00E00E02">
      <w:pPr>
        <w:pStyle w:val="120"/>
        <w:framePr w:w="6614" w:h="3994" w:hRule="exact" w:wrap="none" w:vAnchor="page" w:hAnchor="page" w:x="2614" w:y="9023"/>
        <w:shd w:val="clear" w:color="auto" w:fill="auto"/>
        <w:spacing w:before="0" w:line="235" w:lineRule="exact"/>
        <w:ind w:right="-60"/>
        <w:jc w:val="center"/>
      </w:pPr>
      <w:r>
        <w:rPr>
          <w:rStyle w:val="120pt1"/>
        </w:rPr>
        <w:t>Подписано в печать 25.01.2005 г. Формат 60x88/16 Печать офсетная. Печ. л. 10,0. Тираж 1300 экз. Зак. 6934 Отпечатано с оригинал-макета в филиале Госу</w:t>
      </w:r>
      <w:r>
        <w:rPr>
          <w:rStyle w:val="120pt1"/>
        </w:rPr>
        <w:t>дарственного ордена Октябрьской Революции, Ордена Трудового Красного Знамени Московского предприятия «Первая Образцовая типография» Федерального агентства по печати и массовым коммуникациям 115114, Москва, Шлюзовая наб., 10</w:t>
      </w:r>
    </w:p>
    <w:p w:rsidR="00917DA2" w:rsidRDefault="00917DA2">
      <w:pPr>
        <w:rPr>
          <w:sz w:val="2"/>
          <w:szCs w:val="2"/>
        </w:rPr>
      </w:pPr>
    </w:p>
    <w:sectPr w:rsidR="00917DA2" w:rsidSect="00917DA2"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0E02" w:rsidRDefault="00E00E02" w:rsidP="00917DA2">
      <w:r>
        <w:separator/>
      </w:r>
    </w:p>
  </w:endnote>
  <w:endnote w:type="continuationSeparator" w:id="1">
    <w:p w:rsidR="00E00E02" w:rsidRDefault="00E00E02" w:rsidP="00917D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0E02" w:rsidRDefault="00E00E02">
      <w:r>
        <w:separator/>
      </w:r>
    </w:p>
  </w:footnote>
  <w:footnote w:type="continuationSeparator" w:id="1">
    <w:p w:rsidR="00E00E02" w:rsidRDefault="00E00E0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2483E"/>
    <w:multiLevelType w:val="multilevel"/>
    <w:tmpl w:val="67E65E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C45308"/>
    <w:multiLevelType w:val="multilevel"/>
    <w:tmpl w:val="3230C11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9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31E35B1"/>
    <w:multiLevelType w:val="multilevel"/>
    <w:tmpl w:val="22F20E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3237943"/>
    <w:multiLevelType w:val="multilevel"/>
    <w:tmpl w:val="8822F5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4555FC5"/>
    <w:multiLevelType w:val="multilevel"/>
    <w:tmpl w:val="90B852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5D14641"/>
    <w:multiLevelType w:val="multilevel"/>
    <w:tmpl w:val="0188FD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EE80520"/>
    <w:multiLevelType w:val="multilevel"/>
    <w:tmpl w:val="8604AFB8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-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15C255E"/>
    <w:multiLevelType w:val="multilevel"/>
    <w:tmpl w:val="6CE299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3C10E58"/>
    <w:multiLevelType w:val="multilevel"/>
    <w:tmpl w:val="D8886E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96D1C5B"/>
    <w:multiLevelType w:val="multilevel"/>
    <w:tmpl w:val="0BF2C7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B776723"/>
    <w:multiLevelType w:val="multilevel"/>
    <w:tmpl w:val="C938EA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CCB4008"/>
    <w:multiLevelType w:val="multilevel"/>
    <w:tmpl w:val="50F896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8916BE4"/>
    <w:multiLevelType w:val="multilevel"/>
    <w:tmpl w:val="AB8C8F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8EF0652"/>
    <w:multiLevelType w:val="multilevel"/>
    <w:tmpl w:val="6B6C999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CE220B5"/>
    <w:multiLevelType w:val="multilevel"/>
    <w:tmpl w:val="CBB6C2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FD82556"/>
    <w:multiLevelType w:val="multilevel"/>
    <w:tmpl w:val="FED02F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2A9464A"/>
    <w:multiLevelType w:val="multilevel"/>
    <w:tmpl w:val="9DBA85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4362F89"/>
    <w:multiLevelType w:val="multilevel"/>
    <w:tmpl w:val="8E3C22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C304059"/>
    <w:multiLevelType w:val="multilevel"/>
    <w:tmpl w:val="C874C7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3391462"/>
    <w:multiLevelType w:val="multilevel"/>
    <w:tmpl w:val="3F0C18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4955469"/>
    <w:multiLevelType w:val="multilevel"/>
    <w:tmpl w:val="EE7CD1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A9F7F25"/>
    <w:multiLevelType w:val="multilevel"/>
    <w:tmpl w:val="EF508C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AFF6B4E"/>
    <w:multiLevelType w:val="multilevel"/>
    <w:tmpl w:val="B19ADE4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AD55D39"/>
    <w:multiLevelType w:val="multilevel"/>
    <w:tmpl w:val="3EEE8E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B1050B0"/>
    <w:multiLevelType w:val="multilevel"/>
    <w:tmpl w:val="486257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D183133"/>
    <w:multiLevelType w:val="multilevel"/>
    <w:tmpl w:val="4E429E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F162ACF"/>
    <w:multiLevelType w:val="multilevel"/>
    <w:tmpl w:val="F0E89C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7865F7E"/>
    <w:multiLevelType w:val="multilevel"/>
    <w:tmpl w:val="6592F8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7B2643E"/>
    <w:multiLevelType w:val="multilevel"/>
    <w:tmpl w:val="B352CB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E06277D"/>
    <w:multiLevelType w:val="multilevel"/>
    <w:tmpl w:val="5C34B2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F4879C0"/>
    <w:multiLevelType w:val="multilevel"/>
    <w:tmpl w:val="0400BF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ADF1D8D"/>
    <w:multiLevelType w:val="multilevel"/>
    <w:tmpl w:val="C47445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D9A4ED2"/>
    <w:multiLevelType w:val="multilevel"/>
    <w:tmpl w:val="215073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6"/>
  </w:num>
  <w:num w:numId="3">
    <w:abstractNumId w:val="21"/>
  </w:num>
  <w:num w:numId="4">
    <w:abstractNumId w:val="4"/>
  </w:num>
  <w:num w:numId="5">
    <w:abstractNumId w:val="2"/>
  </w:num>
  <w:num w:numId="6">
    <w:abstractNumId w:val="11"/>
  </w:num>
  <w:num w:numId="7">
    <w:abstractNumId w:val="29"/>
  </w:num>
  <w:num w:numId="8">
    <w:abstractNumId w:val="22"/>
  </w:num>
  <w:num w:numId="9">
    <w:abstractNumId w:val="5"/>
  </w:num>
  <w:num w:numId="10">
    <w:abstractNumId w:val="7"/>
  </w:num>
  <w:num w:numId="11">
    <w:abstractNumId w:val="20"/>
  </w:num>
  <w:num w:numId="12">
    <w:abstractNumId w:val="16"/>
  </w:num>
  <w:num w:numId="13">
    <w:abstractNumId w:val="19"/>
  </w:num>
  <w:num w:numId="14">
    <w:abstractNumId w:val="3"/>
  </w:num>
  <w:num w:numId="15">
    <w:abstractNumId w:val="31"/>
  </w:num>
  <w:num w:numId="16">
    <w:abstractNumId w:val="8"/>
  </w:num>
  <w:num w:numId="17">
    <w:abstractNumId w:val="15"/>
  </w:num>
  <w:num w:numId="18">
    <w:abstractNumId w:val="28"/>
  </w:num>
  <w:num w:numId="19">
    <w:abstractNumId w:val="30"/>
  </w:num>
  <w:num w:numId="20">
    <w:abstractNumId w:val="26"/>
  </w:num>
  <w:num w:numId="21">
    <w:abstractNumId w:val="10"/>
  </w:num>
  <w:num w:numId="22">
    <w:abstractNumId w:val="18"/>
  </w:num>
  <w:num w:numId="23">
    <w:abstractNumId w:val="17"/>
  </w:num>
  <w:num w:numId="24">
    <w:abstractNumId w:val="25"/>
  </w:num>
  <w:num w:numId="25">
    <w:abstractNumId w:val="27"/>
  </w:num>
  <w:num w:numId="26">
    <w:abstractNumId w:val="14"/>
  </w:num>
  <w:num w:numId="27">
    <w:abstractNumId w:val="0"/>
  </w:num>
  <w:num w:numId="28">
    <w:abstractNumId w:val="24"/>
  </w:num>
  <w:num w:numId="29">
    <w:abstractNumId w:val="9"/>
  </w:num>
  <w:num w:numId="30">
    <w:abstractNumId w:val="32"/>
  </w:num>
  <w:num w:numId="31">
    <w:abstractNumId w:val="12"/>
  </w:num>
  <w:num w:numId="32">
    <w:abstractNumId w:val="23"/>
  </w:num>
  <w:num w:numId="3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917DA2"/>
    <w:rsid w:val="00917DA2"/>
    <w:rsid w:val="00E00E02"/>
    <w:rsid w:val="00EA5D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17DA2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17DA2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917DA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6"/>
      <w:sz w:val="29"/>
      <w:szCs w:val="29"/>
      <w:u w:val="none"/>
    </w:rPr>
  </w:style>
  <w:style w:type="character" w:customStyle="1" w:styleId="3">
    <w:name w:val="Основной текст (3)_"/>
    <w:basedOn w:val="a0"/>
    <w:link w:val="30"/>
    <w:rsid w:val="00917DA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-52"/>
      <w:sz w:val="94"/>
      <w:szCs w:val="94"/>
      <w:u w:val="none"/>
    </w:rPr>
  </w:style>
  <w:style w:type="character" w:customStyle="1" w:styleId="4">
    <w:name w:val="Основной текст (4)_"/>
    <w:basedOn w:val="a0"/>
    <w:link w:val="40"/>
    <w:rsid w:val="00917DA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-37"/>
      <w:sz w:val="63"/>
      <w:szCs w:val="63"/>
      <w:u w:val="none"/>
    </w:rPr>
  </w:style>
  <w:style w:type="character" w:customStyle="1" w:styleId="a4">
    <w:name w:val="Основной текст_"/>
    <w:basedOn w:val="a0"/>
    <w:link w:val="21"/>
    <w:rsid w:val="00917D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"/>
      <w:sz w:val="20"/>
      <w:szCs w:val="20"/>
      <w:u w:val="none"/>
    </w:rPr>
  </w:style>
  <w:style w:type="character" w:customStyle="1" w:styleId="5">
    <w:name w:val="Основной текст (5)_"/>
    <w:basedOn w:val="a0"/>
    <w:link w:val="50"/>
    <w:rsid w:val="00917D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"/>
      <w:sz w:val="12"/>
      <w:szCs w:val="12"/>
      <w:u w:val="none"/>
    </w:rPr>
  </w:style>
  <w:style w:type="character" w:customStyle="1" w:styleId="6">
    <w:name w:val="Основной текст (6)_"/>
    <w:basedOn w:val="a0"/>
    <w:link w:val="60"/>
    <w:rsid w:val="00917DA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4"/>
      <w:sz w:val="12"/>
      <w:szCs w:val="12"/>
      <w:u w:val="none"/>
    </w:rPr>
  </w:style>
  <w:style w:type="character" w:customStyle="1" w:styleId="60pt">
    <w:name w:val="Основной текст (6) + Не полужирный;Интервал 0 pt"/>
    <w:basedOn w:val="6"/>
    <w:rsid w:val="00917DA2"/>
    <w:rPr>
      <w:b/>
      <w:bCs/>
      <w:color w:val="000000"/>
      <w:spacing w:val="-2"/>
      <w:w w:val="100"/>
      <w:position w:val="0"/>
      <w:lang w:val="ru-RU"/>
    </w:rPr>
  </w:style>
  <w:style w:type="character" w:customStyle="1" w:styleId="50pt">
    <w:name w:val="Основной текст (5) + Полужирный;Интервал 0 pt"/>
    <w:basedOn w:val="5"/>
    <w:rsid w:val="00917DA2"/>
    <w:rPr>
      <w:b/>
      <w:bCs/>
      <w:color w:val="000000"/>
      <w:spacing w:val="-4"/>
      <w:w w:val="100"/>
      <w:position w:val="0"/>
      <w:lang w:val="ru-RU"/>
    </w:rPr>
  </w:style>
  <w:style w:type="character" w:customStyle="1" w:styleId="8">
    <w:name w:val="Основной текст (8)_"/>
    <w:basedOn w:val="a0"/>
    <w:link w:val="80"/>
    <w:rsid w:val="00917DA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2"/>
      <w:szCs w:val="12"/>
      <w:u w:val="none"/>
    </w:rPr>
  </w:style>
  <w:style w:type="character" w:customStyle="1" w:styleId="5MicrosoftSansSerif5pt0pt">
    <w:name w:val="Основной текст (5) + Microsoft Sans Serif;5 pt;Полужирный;Интервал 0 pt"/>
    <w:basedOn w:val="5"/>
    <w:rsid w:val="00917DA2"/>
    <w:rPr>
      <w:rFonts w:ascii="Microsoft Sans Serif" w:eastAsia="Microsoft Sans Serif" w:hAnsi="Microsoft Sans Serif" w:cs="Microsoft Sans Serif"/>
      <w:b/>
      <w:bCs/>
      <w:color w:val="000000"/>
      <w:spacing w:val="2"/>
      <w:w w:val="100"/>
      <w:position w:val="0"/>
      <w:sz w:val="10"/>
      <w:szCs w:val="10"/>
      <w:lang w:val="ru-RU"/>
    </w:rPr>
  </w:style>
  <w:style w:type="character" w:customStyle="1" w:styleId="51">
    <w:name w:val="Основной текст (5)"/>
    <w:basedOn w:val="5"/>
    <w:rsid w:val="00917DA2"/>
    <w:rPr>
      <w:color w:val="000000"/>
      <w:w w:val="100"/>
      <w:position w:val="0"/>
      <w:u w:val="single"/>
      <w:lang w:val="en-US"/>
    </w:rPr>
  </w:style>
  <w:style w:type="character" w:customStyle="1" w:styleId="50pt0">
    <w:name w:val="Основной текст (5) + Полужирный;Интервал 0 pt"/>
    <w:basedOn w:val="5"/>
    <w:rsid w:val="00917DA2"/>
    <w:rPr>
      <w:b/>
      <w:bCs/>
      <w:color w:val="000000"/>
      <w:spacing w:val="-4"/>
      <w:w w:val="100"/>
      <w:position w:val="0"/>
      <w:u w:val="single"/>
      <w:lang w:val="en-US"/>
    </w:rPr>
  </w:style>
  <w:style w:type="character" w:customStyle="1" w:styleId="7">
    <w:name w:val="Основной текст (7)_"/>
    <w:basedOn w:val="a0"/>
    <w:link w:val="70"/>
    <w:rsid w:val="00917DA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3"/>
      <w:sz w:val="28"/>
      <w:szCs w:val="28"/>
      <w:u w:val="none"/>
    </w:rPr>
  </w:style>
  <w:style w:type="character" w:customStyle="1" w:styleId="71">
    <w:name w:val="Основной текст (7)"/>
    <w:basedOn w:val="7"/>
    <w:rsid w:val="00917DA2"/>
    <w:rPr>
      <w:color w:val="000000"/>
      <w:w w:val="100"/>
      <w:position w:val="0"/>
      <w:u w:val="single"/>
      <w:lang w:val="ru-RU"/>
    </w:rPr>
  </w:style>
  <w:style w:type="character" w:customStyle="1" w:styleId="1">
    <w:name w:val="Заголовок №1_"/>
    <w:basedOn w:val="a0"/>
    <w:link w:val="10"/>
    <w:rsid w:val="00917DA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-12"/>
      <w:sz w:val="37"/>
      <w:szCs w:val="37"/>
      <w:u w:val="none"/>
    </w:rPr>
  </w:style>
  <w:style w:type="character" w:customStyle="1" w:styleId="9">
    <w:name w:val="Основной текст (9)_"/>
    <w:basedOn w:val="a0"/>
    <w:link w:val="90"/>
    <w:rsid w:val="00917DA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-10"/>
      <w:sz w:val="20"/>
      <w:szCs w:val="20"/>
      <w:u w:val="none"/>
    </w:rPr>
  </w:style>
  <w:style w:type="character" w:customStyle="1" w:styleId="9TimesNewRoman12pt0pt">
    <w:name w:val="Основной текст (9) + Times New Roman;12 pt;Интервал 0 pt"/>
    <w:basedOn w:val="9"/>
    <w:rsid w:val="00917DA2"/>
    <w:rPr>
      <w:rFonts w:ascii="Times New Roman" w:eastAsia="Times New Roman" w:hAnsi="Times New Roman" w:cs="Times New Roman"/>
      <w:color w:val="000000"/>
      <w:spacing w:val="7"/>
      <w:w w:val="100"/>
      <w:position w:val="0"/>
      <w:sz w:val="24"/>
      <w:szCs w:val="24"/>
    </w:rPr>
  </w:style>
  <w:style w:type="character" w:customStyle="1" w:styleId="22">
    <w:name w:val="Заголовок №2_"/>
    <w:basedOn w:val="a0"/>
    <w:link w:val="23"/>
    <w:rsid w:val="00917DA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-14"/>
      <w:sz w:val="25"/>
      <w:szCs w:val="25"/>
      <w:u w:val="none"/>
    </w:rPr>
  </w:style>
  <w:style w:type="character" w:customStyle="1" w:styleId="32">
    <w:name w:val="Заголовок №3 (2)_"/>
    <w:basedOn w:val="a0"/>
    <w:link w:val="320"/>
    <w:rsid w:val="00917DA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7"/>
      <w:u w:val="none"/>
    </w:rPr>
  </w:style>
  <w:style w:type="character" w:customStyle="1" w:styleId="9FranklinGothicBook105pt0pt">
    <w:name w:val="Основной текст (9) + Franklin Gothic Book;10;5 pt;Не полужирный;Интервал 0 pt"/>
    <w:basedOn w:val="9"/>
    <w:rsid w:val="00917DA2"/>
    <w:rPr>
      <w:rFonts w:ascii="Franklin Gothic Book" w:eastAsia="Franklin Gothic Book" w:hAnsi="Franklin Gothic Book" w:cs="Franklin Gothic Book"/>
      <w:b/>
      <w:bCs/>
      <w:color w:val="000000"/>
      <w:spacing w:val="-11"/>
      <w:w w:val="100"/>
      <w:position w:val="0"/>
      <w:sz w:val="21"/>
      <w:szCs w:val="21"/>
      <w:lang w:val="ru-RU"/>
    </w:rPr>
  </w:style>
  <w:style w:type="character" w:customStyle="1" w:styleId="90pt">
    <w:name w:val="Основной текст (9) + Интервал 0 pt"/>
    <w:basedOn w:val="9"/>
    <w:rsid w:val="00917DA2"/>
    <w:rPr>
      <w:color w:val="000000"/>
      <w:spacing w:val="13"/>
      <w:w w:val="100"/>
      <w:position w:val="0"/>
      <w:lang w:val="ru-RU"/>
    </w:rPr>
  </w:style>
  <w:style w:type="character" w:customStyle="1" w:styleId="9FranklinGothicBook105pt0pt0">
    <w:name w:val="Основной текст (9) + Franklin Gothic Book;10;5 pt;Не полужирный;Интервал 0 pt"/>
    <w:basedOn w:val="9"/>
    <w:rsid w:val="00917DA2"/>
    <w:rPr>
      <w:rFonts w:ascii="Franklin Gothic Book" w:eastAsia="Franklin Gothic Book" w:hAnsi="Franklin Gothic Book" w:cs="Franklin Gothic Book"/>
      <w:b/>
      <w:bCs/>
      <w:color w:val="000000"/>
      <w:spacing w:val="-11"/>
      <w:w w:val="100"/>
      <w:position w:val="0"/>
      <w:sz w:val="21"/>
      <w:szCs w:val="21"/>
      <w:lang w:val="ru-RU"/>
    </w:rPr>
  </w:style>
  <w:style w:type="character" w:customStyle="1" w:styleId="2TimesNewRoman12pt0pt">
    <w:name w:val="Заголовок №2 + Times New Roman;12 pt;Полужирный;Интервал 0 pt"/>
    <w:basedOn w:val="22"/>
    <w:rsid w:val="00917DA2"/>
    <w:rPr>
      <w:rFonts w:ascii="Times New Roman" w:eastAsia="Times New Roman" w:hAnsi="Times New Roman" w:cs="Times New Roman"/>
      <w:b/>
      <w:bCs/>
      <w:color w:val="000000"/>
      <w:spacing w:val="7"/>
      <w:w w:val="100"/>
      <w:position w:val="0"/>
      <w:sz w:val="24"/>
      <w:szCs w:val="24"/>
      <w:lang w:val="ru-RU"/>
    </w:rPr>
  </w:style>
  <w:style w:type="character" w:customStyle="1" w:styleId="0pt">
    <w:name w:val="Основной текст + Полужирный;Интервал 0 pt"/>
    <w:basedOn w:val="a4"/>
    <w:rsid w:val="00917DA2"/>
    <w:rPr>
      <w:b/>
      <w:bCs/>
      <w:color w:val="000000"/>
      <w:spacing w:val="-6"/>
      <w:w w:val="100"/>
      <w:position w:val="0"/>
      <w:lang w:val="ru-RU"/>
    </w:rPr>
  </w:style>
  <w:style w:type="character" w:customStyle="1" w:styleId="100">
    <w:name w:val="Основной текст (10)_"/>
    <w:basedOn w:val="a0"/>
    <w:link w:val="101"/>
    <w:rsid w:val="00917DA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"/>
      <w:sz w:val="20"/>
      <w:szCs w:val="20"/>
      <w:u w:val="none"/>
    </w:rPr>
  </w:style>
  <w:style w:type="character" w:customStyle="1" w:styleId="100pt">
    <w:name w:val="Основной текст (10) + Не курсив;Интервал 0 pt"/>
    <w:basedOn w:val="100"/>
    <w:rsid w:val="00917DA2"/>
    <w:rPr>
      <w:i/>
      <w:iCs/>
      <w:color w:val="000000"/>
      <w:spacing w:val="-3"/>
      <w:w w:val="100"/>
      <w:position w:val="0"/>
      <w:lang w:val="ru-RU"/>
    </w:rPr>
  </w:style>
  <w:style w:type="character" w:customStyle="1" w:styleId="11">
    <w:name w:val="Основной текст (11)_"/>
    <w:basedOn w:val="a0"/>
    <w:link w:val="110"/>
    <w:rsid w:val="00917DA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6"/>
      <w:sz w:val="20"/>
      <w:szCs w:val="20"/>
      <w:u w:val="none"/>
    </w:rPr>
  </w:style>
  <w:style w:type="character" w:customStyle="1" w:styleId="111">
    <w:name w:val="Основной текст (11)"/>
    <w:basedOn w:val="11"/>
    <w:rsid w:val="00917DA2"/>
    <w:rPr>
      <w:color w:val="000000"/>
      <w:w w:val="100"/>
      <w:position w:val="0"/>
      <w:u w:val="single"/>
      <w:lang w:val="ru-RU"/>
    </w:rPr>
  </w:style>
  <w:style w:type="character" w:customStyle="1" w:styleId="110pt">
    <w:name w:val="Основной текст (11) + Не полужирный;Интервал 0 pt"/>
    <w:basedOn w:val="11"/>
    <w:rsid w:val="00917DA2"/>
    <w:rPr>
      <w:b/>
      <w:bCs/>
      <w:color w:val="000000"/>
      <w:spacing w:val="-3"/>
      <w:w w:val="100"/>
      <w:position w:val="0"/>
      <w:lang w:val="ru-RU"/>
    </w:rPr>
  </w:style>
  <w:style w:type="character" w:customStyle="1" w:styleId="41">
    <w:name w:val="Заголовок №4_"/>
    <w:basedOn w:val="a0"/>
    <w:link w:val="42"/>
    <w:rsid w:val="00917DA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6"/>
      <w:sz w:val="20"/>
      <w:szCs w:val="20"/>
      <w:u w:val="none"/>
    </w:rPr>
  </w:style>
  <w:style w:type="character" w:customStyle="1" w:styleId="0pt0">
    <w:name w:val="Основной текст + Курсив;Интервал 0 pt"/>
    <w:basedOn w:val="a4"/>
    <w:rsid w:val="00917DA2"/>
    <w:rPr>
      <w:i/>
      <w:iCs/>
      <w:color w:val="000000"/>
      <w:spacing w:val="1"/>
      <w:w w:val="100"/>
      <w:position w:val="0"/>
      <w:lang w:val="ru-RU"/>
    </w:rPr>
  </w:style>
  <w:style w:type="character" w:customStyle="1" w:styleId="12">
    <w:name w:val="Основной текст (12)_"/>
    <w:basedOn w:val="a0"/>
    <w:link w:val="120"/>
    <w:rsid w:val="00917D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21pt">
    <w:name w:val="Основной текст (12) + Интервал 1 pt"/>
    <w:basedOn w:val="12"/>
    <w:rsid w:val="00917DA2"/>
    <w:rPr>
      <w:color w:val="000000"/>
      <w:spacing w:val="21"/>
      <w:w w:val="100"/>
      <w:position w:val="0"/>
      <w:lang w:val="ru-RU"/>
    </w:rPr>
  </w:style>
  <w:style w:type="character" w:customStyle="1" w:styleId="24">
    <w:name w:val="Колонтитул (2)_"/>
    <w:basedOn w:val="a0"/>
    <w:link w:val="25"/>
    <w:rsid w:val="00917DA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-7"/>
      <w:sz w:val="17"/>
      <w:szCs w:val="17"/>
      <w:u w:val="none"/>
    </w:rPr>
  </w:style>
  <w:style w:type="character" w:customStyle="1" w:styleId="13">
    <w:name w:val="Основной текст1"/>
    <w:basedOn w:val="a4"/>
    <w:rsid w:val="00917DA2"/>
    <w:rPr>
      <w:color w:val="000000"/>
      <w:w w:val="100"/>
      <w:position w:val="0"/>
      <w:u w:val="single"/>
      <w:lang w:val="ru-RU"/>
    </w:rPr>
  </w:style>
  <w:style w:type="character" w:customStyle="1" w:styleId="a5">
    <w:name w:val="Колонтитул_"/>
    <w:basedOn w:val="a0"/>
    <w:link w:val="a6"/>
    <w:rsid w:val="00917DA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19"/>
      <w:szCs w:val="19"/>
      <w:u w:val="none"/>
    </w:rPr>
  </w:style>
  <w:style w:type="character" w:customStyle="1" w:styleId="31">
    <w:name w:val="Колонтитул (3)_"/>
    <w:basedOn w:val="a0"/>
    <w:link w:val="33"/>
    <w:rsid w:val="00917DA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"/>
      <w:sz w:val="15"/>
      <w:szCs w:val="15"/>
      <w:u w:val="none"/>
    </w:rPr>
  </w:style>
  <w:style w:type="character" w:customStyle="1" w:styleId="130">
    <w:name w:val="Основной текст (13)_"/>
    <w:basedOn w:val="a0"/>
    <w:link w:val="131"/>
    <w:rsid w:val="00917DA2"/>
    <w:rPr>
      <w:rFonts w:ascii="Times New Roman" w:eastAsia="Times New Roman" w:hAnsi="Times New Roman" w:cs="Times New Roman"/>
      <w:b/>
      <w:bCs/>
      <w:i/>
      <w:iCs/>
      <w:smallCaps w:val="0"/>
      <w:strike w:val="0"/>
      <w:spacing w:val="-3"/>
      <w:sz w:val="20"/>
      <w:szCs w:val="20"/>
      <w:u w:val="none"/>
    </w:rPr>
  </w:style>
  <w:style w:type="character" w:customStyle="1" w:styleId="a7">
    <w:name w:val="Сноска_"/>
    <w:basedOn w:val="a0"/>
    <w:link w:val="a8"/>
    <w:rsid w:val="00917D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43">
    <w:name w:val="Колонтитул (4)_"/>
    <w:basedOn w:val="a0"/>
    <w:link w:val="44"/>
    <w:rsid w:val="00917D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1"/>
      <w:sz w:val="16"/>
      <w:szCs w:val="16"/>
      <w:u w:val="none"/>
    </w:rPr>
  </w:style>
  <w:style w:type="character" w:customStyle="1" w:styleId="34">
    <w:name w:val="Заголовок №3_"/>
    <w:basedOn w:val="a0"/>
    <w:link w:val="35"/>
    <w:rsid w:val="00917DA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3"/>
      <w:sz w:val="28"/>
      <w:szCs w:val="28"/>
      <w:u w:val="none"/>
    </w:rPr>
  </w:style>
  <w:style w:type="character" w:customStyle="1" w:styleId="112pt">
    <w:name w:val="Основной текст (11) + Интервал 2 pt"/>
    <w:basedOn w:val="11"/>
    <w:rsid w:val="00917DA2"/>
    <w:rPr>
      <w:color w:val="000000"/>
      <w:spacing w:val="51"/>
      <w:w w:val="100"/>
      <w:position w:val="0"/>
      <w:lang w:val="ru-RU"/>
    </w:rPr>
  </w:style>
  <w:style w:type="character" w:customStyle="1" w:styleId="110pt0">
    <w:name w:val="Основной текст (11) + Курсив;Интервал 0 pt"/>
    <w:basedOn w:val="11"/>
    <w:rsid w:val="00917DA2"/>
    <w:rPr>
      <w:i/>
      <w:iCs/>
      <w:color w:val="000000"/>
      <w:spacing w:val="-3"/>
      <w:w w:val="100"/>
      <w:position w:val="0"/>
      <w:lang w:val="ru-RU"/>
    </w:rPr>
  </w:style>
  <w:style w:type="character" w:customStyle="1" w:styleId="14">
    <w:name w:val="Основной текст (14)_"/>
    <w:basedOn w:val="a0"/>
    <w:link w:val="140"/>
    <w:rsid w:val="00917DA2"/>
    <w:rPr>
      <w:rFonts w:ascii="Consolas" w:eastAsia="Consolas" w:hAnsi="Consolas" w:cs="Consolas"/>
      <w:b/>
      <w:bCs/>
      <w:i w:val="0"/>
      <w:iCs w:val="0"/>
      <w:smallCaps w:val="0"/>
      <w:strike w:val="0"/>
      <w:spacing w:val="1"/>
      <w:sz w:val="17"/>
      <w:szCs w:val="17"/>
      <w:u w:val="none"/>
    </w:rPr>
  </w:style>
  <w:style w:type="character" w:customStyle="1" w:styleId="42pt">
    <w:name w:val="Заголовок №4 + Интервал 2 pt"/>
    <w:basedOn w:val="41"/>
    <w:rsid w:val="00917DA2"/>
    <w:rPr>
      <w:color w:val="000000"/>
      <w:spacing w:val="51"/>
      <w:w w:val="100"/>
      <w:position w:val="0"/>
      <w:lang w:val="ru-RU"/>
    </w:rPr>
  </w:style>
  <w:style w:type="character" w:customStyle="1" w:styleId="2pt">
    <w:name w:val="Основной текст + Интервал 2 pt"/>
    <w:basedOn w:val="a4"/>
    <w:rsid w:val="00917DA2"/>
    <w:rPr>
      <w:color w:val="000000"/>
      <w:spacing w:val="50"/>
      <w:w w:val="100"/>
      <w:position w:val="0"/>
      <w:lang w:val="ru-RU"/>
    </w:rPr>
  </w:style>
  <w:style w:type="character" w:customStyle="1" w:styleId="1pt">
    <w:name w:val="Колонтитул + Интервал 1 pt"/>
    <w:basedOn w:val="a5"/>
    <w:rsid w:val="00917DA2"/>
    <w:rPr>
      <w:color w:val="000000"/>
      <w:spacing w:val="35"/>
      <w:w w:val="100"/>
      <w:position w:val="0"/>
      <w:lang w:val="ru-RU"/>
    </w:rPr>
  </w:style>
  <w:style w:type="character" w:customStyle="1" w:styleId="2pt0">
    <w:name w:val="Колонтитул + Интервал 2 pt"/>
    <w:basedOn w:val="a5"/>
    <w:rsid w:val="00917DA2"/>
    <w:rPr>
      <w:color w:val="000000"/>
      <w:spacing w:val="52"/>
      <w:w w:val="100"/>
      <w:position w:val="0"/>
      <w:lang w:val="ru-RU"/>
    </w:rPr>
  </w:style>
  <w:style w:type="character" w:customStyle="1" w:styleId="112pt0">
    <w:name w:val="Основной текст (11) + Не полужирный;Интервал 2 pt"/>
    <w:basedOn w:val="11"/>
    <w:rsid w:val="00917DA2"/>
    <w:rPr>
      <w:b/>
      <w:bCs/>
      <w:color w:val="000000"/>
      <w:spacing w:val="50"/>
      <w:w w:val="100"/>
      <w:position w:val="0"/>
      <w:lang w:val="ru-RU"/>
    </w:rPr>
  </w:style>
  <w:style w:type="character" w:customStyle="1" w:styleId="26">
    <w:name w:val="Колонтитул (2)"/>
    <w:basedOn w:val="24"/>
    <w:rsid w:val="00917DA2"/>
    <w:rPr>
      <w:color w:val="000000"/>
      <w:w w:val="100"/>
      <w:position w:val="0"/>
      <w:lang w:val="ru-RU"/>
    </w:rPr>
  </w:style>
  <w:style w:type="character" w:customStyle="1" w:styleId="112pt1">
    <w:name w:val="Основной текст (11) + Не полужирный;Интервал 2 pt"/>
    <w:basedOn w:val="11"/>
    <w:rsid w:val="00917DA2"/>
    <w:rPr>
      <w:b/>
      <w:bCs/>
      <w:color w:val="000000"/>
      <w:spacing w:val="51"/>
      <w:w w:val="100"/>
      <w:position w:val="0"/>
      <w:lang w:val="ru-RU"/>
    </w:rPr>
  </w:style>
  <w:style w:type="character" w:customStyle="1" w:styleId="30pt">
    <w:name w:val="Колонтитул (3) + Интервал 0 pt"/>
    <w:basedOn w:val="31"/>
    <w:rsid w:val="00917DA2"/>
    <w:rPr>
      <w:color w:val="000000"/>
      <w:spacing w:val="5"/>
      <w:w w:val="100"/>
      <w:position w:val="0"/>
      <w:lang w:val="ru-RU"/>
    </w:rPr>
  </w:style>
  <w:style w:type="character" w:customStyle="1" w:styleId="2pt1">
    <w:name w:val="Колонтитул + Интервал 2 pt"/>
    <w:basedOn w:val="a5"/>
    <w:rsid w:val="00917DA2"/>
    <w:rPr>
      <w:color w:val="000000"/>
      <w:spacing w:val="46"/>
      <w:w w:val="100"/>
      <w:position w:val="0"/>
      <w:lang w:val="ru-RU"/>
    </w:rPr>
  </w:style>
  <w:style w:type="character" w:customStyle="1" w:styleId="0pt1">
    <w:name w:val="Колонтитул + Интервал 0 pt"/>
    <w:basedOn w:val="a5"/>
    <w:rsid w:val="00917DA2"/>
    <w:rPr>
      <w:color w:val="000000"/>
      <w:spacing w:val="2"/>
      <w:w w:val="100"/>
      <w:position w:val="0"/>
      <w:lang w:val="ru-RU"/>
    </w:rPr>
  </w:style>
  <w:style w:type="character" w:customStyle="1" w:styleId="40pt">
    <w:name w:val="Колонтитул (4) + Интервал 0 pt"/>
    <w:basedOn w:val="43"/>
    <w:rsid w:val="00917DA2"/>
    <w:rPr>
      <w:color w:val="000000"/>
      <w:spacing w:val="8"/>
      <w:w w:val="100"/>
      <w:position w:val="0"/>
      <w:lang w:val="ru-RU"/>
    </w:rPr>
  </w:style>
  <w:style w:type="character" w:customStyle="1" w:styleId="112pt2">
    <w:name w:val="Основной текст (11) + Интервал 2 pt"/>
    <w:basedOn w:val="11"/>
    <w:rsid w:val="00917DA2"/>
    <w:rPr>
      <w:color w:val="000000"/>
      <w:spacing w:val="50"/>
      <w:w w:val="100"/>
      <w:position w:val="0"/>
      <w:lang w:val="ru-RU"/>
    </w:rPr>
  </w:style>
  <w:style w:type="character" w:customStyle="1" w:styleId="120pt">
    <w:name w:val="Основной текст (12) + Интервал 0 pt"/>
    <w:basedOn w:val="12"/>
    <w:rsid w:val="00917DA2"/>
    <w:rPr>
      <w:color w:val="000000"/>
      <w:spacing w:val="2"/>
      <w:w w:val="100"/>
      <w:position w:val="0"/>
      <w:lang w:val="ru-RU"/>
    </w:rPr>
  </w:style>
  <w:style w:type="character" w:customStyle="1" w:styleId="132pt">
    <w:name w:val="Основной текст (13) + Не полужирный;Не курсив;Интервал 2 pt"/>
    <w:basedOn w:val="130"/>
    <w:rsid w:val="00917DA2"/>
    <w:rPr>
      <w:b/>
      <w:bCs/>
      <w:i/>
      <w:iCs/>
      <w:color w:val="000000"/>
      <w:spacing w:val="51"/>
      <w:w w:val="100"/>
      <w:position w:val="0"/>
      <w:lang w:val="ru-RU"/>
    </w:rPr>
  </w:style>
  <w:style w:type="character" w:customStyle="1" w:styleId="132">
    <w:name w:val="Основной текст (13) + Не полужирный;Не курсив"/>
    <w:basedOn w:val="130"/>
    <w:rsid w:val="00917DA2"/>
    <w:rPr>
      <w:b/>
      <w:bCs/>
      <w:i/>
      <w:iCs/>
      <w:color w:val="000000"/>
      <w:w w:val="100"/>
      <w:position w:val="0"/>
      <w:lang w:val="ru-RU"/>
    </w:rPr>
  </w:style>
  <w:style w:type="character" w:customStyle="1" w:styleId="130pt">
    <w:name w:val="Основной текст (13) + Интервал 0 pt"/>
    <w:basedOn w:val="130"/>
    <w:rsid w:val="00917DA2"/>
    <w:rPr>
      <w:color w:val="000000"/>
      <w:spacing w:val="-2"/>
      <w:w w:val="100"/>
      <w:position w:val="0"/>
      <w:lang w:val="ru-RU"/>
    </w:rPr>
  </w:style>
  <w:style w:type="character" w:customStyle="1" w:styleId="37pt">
    <w:name w:val="Заголовок №3 + Интервал 7 pt"/>
    <w:basedOn w:val="34"/>
    <w:rsid w:val="00917DA2"/>
    <w:rPr>
      <w:color w:val="000000"/>
      <w:spacing w:val="150"/>
      <w:w w:val="100"/>
      <w:position w:val="0"/>
      <w:lang w:val="ru-RU"/>
    </w:rPr>
  </w:style>
  <w:style w:type="character" w:customStyle="1" w:styleId="9-1pt">
    <w:name w:val="Основной текст (9) + Интервал -1 pt"/>
    <w:basedOn w:val="9"/>
    <w:rsid w:val="00917DA2"/>
    <w:rPr>
      <w:color w:val="000000"/>
      <w:spacing w:val="-21"/>
      <w:w w:val="100"/>
      <w:position w:val="0"/>
      <w:lang w:val="ru-RU"/>
    </w:rPr>
  </w:style>
  <w:style w:type="character" w:customStyle="1" w:styleId="92pt">
    <w:name w:val="Основной текст (9) + Интервал 2 pt"/>
    <w:basedOn w:val="9"/>
    <w:rsid w:val="00917DA2"/>
    <w:rPr>
      <w:color w:val="000000"/>
      <w:spacing w:val="40"/>
      <w:w w:val="100"/>
      <w:position w:val="0"/>
      <w:lang w:val="ru-RU"/>
    </w:rPr>
  </w:style>
  <w:style w:type="character" w:customStyle="1" w:styleId="15">
    <w:name w:val="Основной текст (15)_"/>
    <w:basedOn w:val="a0"/>
    <w:link w:val="150"/>
    <w:rsid w:val="00917D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9"/>
      <w:sz w:val="22"/>
      <w:szCs w:val="22"/>
      <w:u w:val="none"/>
    </w:rPr>
  </w:style>
  <w:style w:type="character" w:customStyle="1" w:styleId="150pt">
    <w:name w:val="Основной текст (15) + Курсив;Интервал 0 pt"/>
    <w:basedOn w:val="15"/>
    <w:rsid w:val="00917DA2"/>
    <w:rPr>
      <w:i/>
      <w:iCs/>
      <w:color w:val="000000"/>
      <w:spacing w:val="-2"/>
      <w:w w:val="100"/>
      <w:position w:val="0"/>
      <w:lang w:val="ru-RU"/>
    </w:rPr>
  </w:style>
  <w:style w:type="character" w:customStyle="1" w:styleId="9TimesNewRoman0pt">
    <w:name w:val="Основной текст (9) + Times New Roman;Не полужирный;Интервал 0 pt"/>
    <w:basedOn w:val="9"/>
    <w:rsid w:val="00917DA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</w:rPr>
  </w:style>
  <w:style w:type="character" w:customStyle="1" w:styleId="16">
    <w:name w:val="Основной текст (16)_"/>
    <w:basedOn w:val="a0"/>
    <w:link w:val="160"/>
    <w:rsid w:val="00917DA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"/>
      <w:sz w:val="22"/>
      <w:szCs w:val="22"/>
      <w:u w:val="none"/>
    </w:rPr>
  </w:style>
  <w:style w:type="character" w:customStyle="1" w:styleId="160pt">
    <w:name w:val="Основной текст (16) + Не курсив;Интервал 0 pt"/>
    <w:basedOn w:val="16"/>
    <w:rsid w:val="00917DA2"/>
    <w:rPr>
      <w:i/>
      <w:iCs/>
      <w:color w:val="000000"/>
      <w:spacing w:val="-9"/>
      <w:w w:val="100"/>
      <w:position w:val="0"/>
      <w:lang w:val="ru-RU"/>
    </w:rPr>
  </w:style>
  <w:style w:type="character" w:customStyle="1" w:styleId="9TimesNewRoman11pt0pt">
    <w:name w:val="Основной текст (9) + Times New Roman;11 pt;Не полужирный;Интервал 0 pt"/>
    <w:basedOn w:val="9"/>
    <w:rsid w:val="00917DA2"/>
    <w:rPr>
      <w:rFonts w:ascii="Times New Roman" w:eastAsia="Times New Roman" w:hAnsi="Times New Roman" w:cs="Times New Roman"/>
      <w:b/>
      <w:bCs/>
      <w:color w:val="000000"/>
      <w:spacing w:val="-9"/>
      <w:w w:val="100"/>
      <w:position w:val="0"/>
      <w:sz w:val="22"/>
      <w:szCs w:val="22"/>
      <w:lang w:val="ru-RU"/>
    </w:rPr>
  </w:style>
  <w:style w:type="character" w:customStyle="1" w:styleId="52">
    <w:name w:val="Заголовок №5_"/>
    <w:basedOn w:val="a0"/>
    <w:link w:val="53"/>
    <w:rsid w:val="00917DA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-21"/>
      <w:sz w:val="20"/>
      <w:szCs w:val="20"/>
      <w:u w:val="none"/>
    </w:rPr>
  </w:style>
  <w:style w:type="character" w:customStyle="1" w:styleId="5TimesNewRoman11pt0pt">
    <w:name w:val="Заголовок №5 + Times New Roman;11 pt;Не полужирный;Интервал 0 pt"/>
    <w:basedOn w:val="52"/>
    <w:rsid w:val="00917DA2"/>
    <w:rPr>
      <w:rFonts w:ascii="Times New Roman" w:eastAsia="Times New Roman" w:hAnsi="Times New Roman" w:cs="Times New Roman"/>
      <w:b/>
      <w:bCs/>
      <w:color w:val="000000"/>
      <w:spacing w:val="-9"/>
      <w:w w:val="100"/>
      <w:position w:val="0"/>
      <w:sz w:val="22"/>
      <w:szCs w:val="22"/>
      <w:lang w:val="ru-RU"/>
    </w:rPr>
  </w:style>
  <w:style w:type="character" w:customStyle="1" w:styleId="61">
    <w:name w:val="Заголовок №6_"/>
    <w:basedOn w:val="a0"/>
    <w:link w:val="62"/>
    <w:rsid w:val="00917DA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-21"/>
      <w:sz w:val="20"/>
      <w:szCs w:val="20"/>
      <w:u w:val="none"/>
    </w:rPr>
  </w:style>
  <w:style w:type="character" w:customStyle="1" w:styleId="6TimesNewRoman11pt0pt">
    <w:name w:val="Заголовок №6 + Times New Roman;11 pt;Не полужирный;Интервал 0 pt"/>
    <w:basedOn w:val="61"/>
    <w:rsid w:val="00917DA2"/>
    <w:rPr>
      <w:rFonts w:ascii="Times New Roman" w:eastAsia="Times New Roman" w:hAnsi="Times New Roman" w:cs="Times New Roman"/>
      <w:b/>
      <w:bCs/>
      <w:color w:val="000000"/>
      <w:spacing w:val="-9"/>
      <w:w w:val="100"/>
      <w:position w:val="0"/>
      <w:sz w:val="22"/>
      <w:szCs w:val="22"/>
      <w:lang w:val="ru-RU"/>
    </w:rPr>
  </w:style>
  <w:style w:type="character" w:customStyle="1" w:styleId="151">
    <w:name w:val="Основной текст (15)"/>
    <w:basedOn w:val="15"/>
    <w:rsid w:val="00917DA2"/>
    <w:rPr>
      <w:color w:val="000000"/>
      <w:w w:val="100"/>
      <w:position w:val="0"/>
      <w:u w:val="single"/>
      <w:lang w:val="ru-RU"/>
    </w:rPr>
  </w:style>
  <w:style w:type="character" w:customStyle="1" w:styleId="420">
    <w:name w:val="Заголовок №4 (2)_"/>
    <w:basedOn w:val="a0"/>
    <w:link w:val="421"/>
    <w:rsid w:val="00917DA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-21"/>
      <w:sz w:val="20"/>
      <w:szCs w:val="20"/>
      <w:u w:val="none"/>
    </w:rPr>
  </w:style>
  <w:style w:type="character" w:customStyle="1" w:styleId="422pt">
    <w:name w:val="Заголовок №4 (2) + Интервал 2 pt"/>
    <w:basedOn w:val="420"/>
    <w:rsid w:val="00917DA2"/>
    <w:rPr>
      <w:color w:val="000000"/>
      <w:spacing w:val="40"/>
      <w:w w:val="100"/>
      <w:position w:val="0"/>
      <w:lang w:val="ru-RU"/>
    </w:rPr>
  </w:style>
  <w:style w:type="character" w:customStyle="1" w:styleId="15MicrosoftSansSerif10pt-1pt">
    <w:name w:val="Основной текст (15) + Microsoft Sans Serif;10 pt;Полужирный;Интервал -1 pt"/>
    <w:basedOn w:val="15"/>
    <w:rsid w:val="00917DA2"/>
    <w:rPr>
      <w:rFonts w:ascii="Microsoft Sans Serif" w:eastAsia="Microsoft Sans Serif" w:hAnsi="Microsoft Sans Serif" w:cs="Microsoft Sans Serif"/>
      <w:b/>
      <w:bCs/>
      <w:color w:val="000000"/>
      <w:spacing w:val="-21"/>
      <w:w w:val="100"/>
      <w:position w:val="0"/>
      <w:sz w:val="20"/>
      <w:szCs w:val="20"/>
      <w:lang w:val="ru-RU"/>
    </w:rPr>
  </w:style>
  <w:style w:type="character" w:customStyle="1" w:styleId="30pt0">
    <w:name w:val="Колонтитул (3) + Интервал 0 pt"/>
    <w:basedOn w:val="31"/>
    <w:rsid w:val="00917DA2"/>
    <w:rPr>
      <w:color w:val="000000"/>
      <w:spacing w:val="4"/>
      <w:w w:val="100"/>
      <w:position w:val="0"/>
      <w:lang w:val="ru-RU"/>
    </w:rPr>
  </w:style>
  <w:style w:type="character" w:customStyle="1" w:styleId="0pt2">
    <w:name w:val="Основной текст + Курсив;Интервал 0 pt"/>
    <w:basedOn w:val="a4"/>
    <w:rsid w:val="00917DA2"/>
    <w:rPr>
      <w:i/>
      <w:iCs/>
      <w:color w:val="000000"/>
      <w:spacing w:val="2"/>
      <w:w w:val="100"/>
      <w:position w:val="0"/>
      <w:lang w:val="ru-RU"/>
    </w:rPr>
  </w:style>
  <w:style w:type="character" w:customStyle="1" w:styleId="0pt3">
    <w:name w:val="Основной текст + Интервал 0 pt"/>
    <w:basedOn w:val="a4"/>
    <w:rsid w:val="00917DA2"/>
    <w:rPr>
      <w:color w:val="000000"/>
      <w:spacing w:val="0"/>
      <w:w w:val="100"/>
      <w:position w:val="0"/>
      <w:lang w:val="ru-RU"/>
    </w:rPr>
  </w:style>
  <w:style w:type="character" w:customStyle="1" w:styleId="91">
    <w:name w:val="Заголовок №9_"/>
    <w:basedOn w:val="a0"/>
    <w:link w:val="92"/>
    <w:rsid w:val="00917DA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3"/>
      <w:sz w:val="20"/>
      <w:szCs w:val="20"/>
      <w:u w:val="none"/>
    </w:rPr>
  </w:style>
  <w:style w:type="character" w:customStyle="1" w:styleId="90pt0">
    <w:name w:val="Заголовок №9 + Не полужирный;Интервал 0 pt"/>
    <w:basedOn w:val="91"/>
    <w:rsid w:val="00917DA2"/>
    <w:rPr>
      <w:b/>
      <w:bCs/>
      <w:color w:val="000000"/>
      <w:spacing w:val="0"/>
      <w:w w:val="100"/>
      <w:position w:val="0"/>
      <w:lang w:val="ru-RU"/>
    </w:rPr>
  </w:style>
  <w:style w:type="character" w:customStyle="1" w:styleId="20pt">
    <w:name w:val="Колонтитул (2) + Интервал 0 pt"/>
    <w:basedOn w:val="24"/>
    <w:rsid w:val="00917DA2"/>
    <w:rPr>
      <w:color w:val="000000"/>
      <w:spacing w:val="2"/>
      <w:w w:val="100"/>
      <w:position w:val="0"/>
      <w:lang w:val="ru-RU"/>
    </w:rPr>
  </w:style>
  <w:style w:type="character" w:customStyle="1" w:styleId="0pt4">
    <w:name w:val="Колонтитул + Интервал 0 pt"/>
    <w:basedOn w:val="a5"/>
    <w:rsid w:val="00917DA2"/>
    <w:rPr>
      <w:color w:val="000000"/>
      <w:spacing w:val="-7"/>
      <w:w w:val="100"/>
      <w:position w:val="0"/>
      <w:lang w:val="ru-RU"/>
    </w:rPr>
  </w:style>
  <w:style w:type="character" w:customStyle="1" w:styleId="150pt0">
    <w:name w:val="Основной текст (15) + Интервал 0 pt"/>
    <w:basedOn w:val="15"/>
    <w:rsid w:val="00917DA2"/>
    <w:rPr>
      <w:color w:val="000000"/>
      <w:spacing w:val="-8"/>
      <w:w w:val="100"/>
      <w:position w:val="0"/>
      <w:lang w:val="ru-RU"/>
    </w:rPr>
  </w:style>
  <w:style w:type="character" w:customStyle="1" w:styleId="150pt1">
    <w:name w:val="Основной текст (15) + Курсив;Интервал 0 pt"/>
    <w:basedOn w:val="15"/>
    <w:rsid w:val="00917DA2"/>
    <w:rPr>
      <w:i/>
      <w:iCs/>
      <w:color w:val="000000"/>
      <w:spacing w:val="-1"/>
      <w:w w:val="100"/>
      <w:position w:val="0"/>
      <w:lang w:val="ru-RU"/>
    </w:rPr>
  </w:style>
  <w:style w:type="character" w:customStyle="1" w:styleId="90pt1">
    <w:name w:val="Основной текст (9) + Интервал 0 pt"/>
    <w:basedOn w:val="9"/>
    <w:rsid w:val="00917DA2"/>
    <w:rPr>
      <w:color w:val="000000"/>
      <w:spacing w:val="-18"/>
      <w:w w:val="100"/>
      <w:position w:val="0"/>
      <w:lang w:val="ru-RU"/>
    </w:rPr>
  </w:style>
  <w:style w:type="character" w:customStyle="1" w:styleId="9TimesNewRoman11pt0pt0">
    <w:name w:val="Основной текст (9) + Times New Roman;11 pt;Не полужирный;Интервал 0 pt"/>
    <w:basedOn w:val="9"/>
    <w:rsid w:val="00917DA2"/>
    <w:rPr>
      <w:rFonts w:ascii="Times New Roman" w:eastAsia="Times New Roman" w:hAnsi="Times New Roman" w:cs="Times New Roman"/>
      <w:b/>
      <w:bCs/>
      <w:color w:val="000000"/>
      <w:spacing w:val="-8"/>
      <w:w w:val="100"/>
      <w:position w:val="0"/>
      <w:sz w:val="22"/>
      <w:szCs w:val="22"/>
      <w:lang w:val="ru-RU"/>
    </w:rPr>
  </w:style>
  <w:style w:type="character" w:customStyle="1" w:styleId="72">
    <w:name w:val="Заголовок №7_"/>
    <w:basedOn w:val="a0"/>
    <w:link w:val="73"/>
    <w:rsid w:val="00917DA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-18"/>
      <w:sz w:val="20"/>
      <w:szCs w:val="20"/>
      <w:u w:val="none"/>
    </w:rPr>
  </w:style>
  <w:style w:type="character" w:customStyle="1" w:styleId="7TimesNewRoman11pt0pt">
    <w:name w:val="Заголовок №7 + Times New Roman;11 pt;Не полужирный;Интервал 0 pt"/>
    <w:basedOn w:val="72"/>
    <w:rsid w:val="00917DA2"/>
    <w:rPr>
      <w:rFonts w:ascii="Times New Roman" w:eastAsia="Times New Roman" w:hAnsi="Times New Roman" w:cs="Times New Roman"/>
      <w:b/>
      <w:bCs/>
      <w:color w:val="000000"/>
      <w:spacing w:val="-8"/>
      <w:w w:val="100"/>
      <w:position w:val="0"/>
      <w:sz w:val="22"/>
      <w:szCs w:val="22"/>
      <w:lang w:val="ru-RU"/>
    </w:rPr>
  </w:style>
  <w:style w:type="character" w:customStyle="1" w:styleId="220">
    <w:name w:val="Заголовок №2 (2)_"/>
    <w:basedOn w:val="a0"/>
    <w:link w:val="221"/>
    <w:rsid w:val="00917DA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5"/>
      <w:sz w:val="31"/>
      <w:szCs w:val="31"/>
      <w:u w:val="none"/>
    </w:rPr>
  </w:style>
  <w:style w:type="character" w:customStyle="1" w:styleId="a9">
    <w:name w:val="Подпись к картинке_"/>
    <w:basedOn w:val="a0"/>
    <w:link w:val="aa"/>
    <w:rsid w:val="00917D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8"/>
      <w:sz w:val="22"/>
      <w:szCs w:val="22"/>
      <w:u w:val="none"/>
    </w:rPr>
  </w:style>
  <w:style w:type="character" w:customStyle="1" w:styleId="54">
    <w:name w:val="Колонтитул (5)_"/>
    <w:basedOn w:val="a0"/>
    <w:link w:val="55"/>
    <w:rsid w:val="00917D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4"/>
      <w:sz w:val="22"/>
      <w:szCs w:val="22"/>
      <w:u w:val="none"/>
    </w:rPr>
  </w:style>
  <w:style w:type="character" w:customStyle="1" w:styleId="27">
    <w:name w:val="Подпись к картинке (2)_"/>
    <w:basedOn w:val="a0"/>
    <w:link w:val="28"/>
    <w:rsid w:val="00917D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5TrebuchetMS555pt0pt">
    <w:name w:val="Основной текст (15) + Trebuchet MS;55;5 pt;Полужирный;Интервал 0 pt"/>
    <w:basedOn w:val="15"/>
    <w:rsid w:val="00917DA2"/>
    <w:rPr>
      <w:rFonts w:ascii="Trebuchet MS" w:eastAsia="Trebuchet MS" w:hAnsi="Trebuchet MS" w:cs="Trebuchet MS"/>
      <w:b/>
      <w:bCs/>
      <w:color w:val="000000"/>
      <w:spacing w:val="0"/>
      <w:w w:val="100"/>
      <w:position w:val="0"/>
      <w:sz w:val="111"/>
      <w:szCs w:val="111"/>
    </w:rPr>
  </w:style>
  <w:style w:type="character" w:customStyle="1" w:styleId="15ArialUnicodeMS675pt-8pt">
    <w:name w:val="Основной текст (15) + Arial Unicode MS;67;5 pt;Полужирный;Интервал -8 pt"/>
    <w:basedOn w:val="15"/>
    <w:rsid w:val="00917DA2"/>
    <w:rPr>
      <w:rFonts w:ascii="Arial Unicode MS" w:eastAsia="Arial Unicode MS" w:hAnsi="Arial Unicode MS" w:cs="Arial Unicode MS"/>
      <w:b/>
      <w:bCs/>
      <w:color w:val="FFFFFF"/>
      <w:spacing w:val="-174"/>
      <w:w w:val="100"/>
      <w:position w:val="0"/>
      <w:sz w:val="135"/>
      <w:szCs w:val="135"/>
      <w:lang w:val="en-US"/>
    </w:rPr>
  </w:style>
  <w:style w:type="character" w:customStyle="1" w:styleId="15ArialUnicodeMS675pt-8pt0">
    <w:name w:val="Основной текст (15) + Arial Unicode MS;67;5 pt;Полужирный;Интервал -8 pt"/>
    <w:basedOn w:val="15"/>
    <w:rsid w:val="00917DA2"/>
    <w:rPr>
      <w:rFonts w:ascii="Arial Unicode MS" w:eastAsia="Arial Unicode MS" w:hAnsi="Arial Unicode MS" w:cs="Arial Unicode MS"/>
      <w:b/>
      <w:bCs/>
      <w:color w:val="FFFFFF"/>
      <w:spacing w:val="-174"/>
      <w:w w:val="100"/>
      <w:position w:val="0"/>
      <w:sz w:val="135"/>
      <w:szCs w:val="135"/>
      <w:lang w:val="en-US"/>
    </w:rPr>
  </w:style>
  <w:style w:type="character" w:customStyle="1" w:styleId="1510pt0pt">
    <w:name w:val="Основной текст (15) + 10 pt;Интервал 0 pt"/>
    <w:basedOn w:val="15"/>
    <w:rsid w:val="00917DA2"/>
    <w:rPr>
      <w:color w:val="FFFFFF"/>
      <w:spacing w:val="0"/>
      <w:w w:val="100"/>
      <w:position w:val="0"/>
      <w:sz w:val="20"/>
      <w:szCs w:val="20"/>
    </w:rPr>
  </w:style>
  <w:style w:type="character" w:customStyle="1" w:styleId="63">
    <w:name w:val="Колонтитул (6)_"/>
    <w:basedOn w:val="a0"/>
    <w:link w:val="64"/>
    <w:rsid w:val="00917D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17"/>
      <w:szCs w:val="17"/>
      <w:u w:val="none"/>
    </w:rPr>
  </w:style>
  <w:style w:type="character" w:customStyle="1" w:styleId="120pt0">
    <w:name w:val="Основной текст (12) + Курсив;Интервал 0 pt"/>
    <w:basedOn w:val="12"/>
    <w:rsid w:val="00917DA2"/>
    <w:rPr>
      <w:i/>
      <w:iCs/>
      <w:color w:val="000000"/>
      <w:spacing w:val="1"/>
      <w:w w:val="100"/>
      <w:position w:val="0"/>
      <w:lang w:val="ru-RU"/>
    </w:rPr>
  </w:style>
  <w:style w:type="character" w:customStyle="1" w:styleId="120pt1">
    <w:name w:val="Основной текст (12) + Интервал 0 pt"/>
    <w:basedOn w:val="12"/>
    <w:rsid w:val="00917DA2"/>
    <w:rPr>
      <w:color w:val="000000"/>
      <w:spacing w:val="-1"/>
      <w:w w:val="100"/>
      <w:position w:val="0"/>
      <w:lang w:val="ru-RU"/>
    </w:rPr>
  </w:style>
  <w:style w:type="character" w:customStyle="1" w:styleId="520">
    <w:name w:val="Заголовок №5 (2)_"/>
    <w:basedOn w:val="a0"/>
    <w:link w:val="521"/>
    <w:rsid w:val="00917DA2"/>
    <w:rPr>
      <w:rFonts w:ascii="Times New Roman" w:eastAsia="Times New Roman" w:hAnsi="Times New Roman" w:cs="Times New Roman"/>
      <w:b/>
      <w:bCs/>
      <w:i/>
      <w:iCs/>
      <w:smallCaps w:val="0"/>
      <w:strike w:val="0"/>
      <w:spacing w:val="-2"/>
      <w:u w:val="none"/>
    </w:rPr>
  </w:style>
  <w:style w:type="character" w:customStyle="1" w:styleId="52MicrosoftSansSerif10pt0pt">
    <w:name w:val="Заголовок №5 (2) + Microsoft Sans Serif;10 pt;Не курсив;Интервал 0 pt"/>
    <w:basedOn w:val="520"/>
    <w:rsid w:val="00917DA2"/>
    <w:rPr>
      <w:rFonts w:ascii="Microsoft Sans Serif" w:eastAsia="Microsoft Sans Serif" w:hAnsi="Microsoft Sans Serif" w:cs="Microsoft Sans Serif"/>
      <w:i/>
      <w:iCs/>
      <w:color w:val="000000"/>
      <w:spacing w:val="-18"/>
      <w:w w:val="100"/>
      <w:position w:val="0"/>
      <w:sz w:val="20"/>
      <w:szCs w:val="20"/>
    </w:rPr>
  </w:style>
  <w:style w:type="character" w:customStyle="1" w:styleId="52MicrosoftSansSerif10pt1pt">
    <w:name w:val="Заголовок №5 (2) + Microsoft Sans Serif;10 pt;Не курсив;Интервал 1 pt"/>
    <w:basedOn w:val="520"/>
    <w:rsid w:val="00917DA2"/>
    <w:rPr>
      <w:rFonts w:ascii="Microsoft Sans Serif" w:eastAsia="Microsoft Sans Serif" w:hAnsi="Microsoft Sans Serif" w:cs="Microsoft Sans Serif"/>
      <w:i/>
      <w:iCs/>
      <w:color w:val="000000"/>
      <w:spacing w:val="25"/>
      <w:w w:val="100"/>
      <w:position w:val="0"/>
      <w:sz w:val="20"/>
      <w:szCs w:val="20"/>
      <w:lang w:val="ru-RU"/>
    </w:rPr>
  </w:style>
  <w:style w:type="character" w:customStyle="1" w:styleId="17">
    <w:name w:val="Основной текст (17)_"/>
    <w:basedOn w:val="a0"/>
    <w:link w:val="170"/>
    <w:rsid w:val="00917DA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6"/>
      <w:sz w:val="19"/>
      <w:szCs w:val="19"/>
      <w:u w:val="none"/>
    </w:rPr>
  </w:style>
  <w:style w:type="character" w:customStyle="1" w:styleId="620">
    <w:name w:val="Заголовок №6 (2)_"/>
    <w:basedOn w:val="a0"/>
    <w:link w:val="621"/>
    <w:rsid w:val="00917D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8"/>
      <w:sz w:val="22"/>
      <w:szCs w:val="22"/>
      <w:u w:val="none"/>
    </w:rPr>
  </w:style>
  <w:style w:type="character" w:customStyle="1" w:styleId="18">
    <w:name w:val="Основной текст (18)_"/>
    <w:basedOn w:val="a0"/>
    <w:link w:val="180"/>
    <w:rsid w:val="00917DA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"/>
      <w:sz w:val="17"/>
      <w:szCs w:val="17"/>
      <w:u w:val="none"/>
    </w:rPr>
  </w:style>
  <w:style w:type="character" w:customStyle="1" w:styleId="1710pt0pt">
    <w:name w:val="Основной текст (17) + 10 pt;Не полужирный;Интервал 0 pt"/>
    <w:basedOn w:val="17"/>
    <w:rsid w:val="00917DA2"/>
    <w:rPr>
      <w:b/>
      <w:bCs/>
      <w:color w:val="000000"/>
      <w:spacing w:val="0"/>
      <w:w w:val="100"/>
      <w:position w:val="0"/>
      <w:sz w:val="20"/>
      <w:szCs w:val="20"/>
      <w:lang w:val="ru-RU"/>
    </w:rPr>
  </w:style>
  <w:style w:type="paragraph" w:customStyle="1" w:styleId="20">
    <w:name w:val="Основной текст (2)"/>
    <w:basedOn w:val="a"/>
    <w:link w:val="2"/>
    <w:rsid w:val="00917DA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36"/>
      <w:sz w:val="29"/>
      <w:szCs w:val="29"/>
    </w:rPr>
  </w:style>
  <w:style w:type="paragraph" w:customStyle="1" w:styleId="30">
    <w:name w:val="Основной текст (3)"/>
    <w:basedOn w:val="a"/>
    <w:link w:val="3"/>
    <w:rsid w:val="00917DA2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pacing w:val="-52"/>
      <w:sz w:val="94"/>
      <w:szCs w:val="94"/>
    </w:rPr>
  </w:style>
  <w:style w:type="paragraph" w:customStyle="1" w:styleId="40">
    <w:name w:val="Основной текст (4)"/>
    <w:basedOn w:val="a"/>
    <w:link w:val="4"/>
    <w:rsid w:val="00917DA2"/>
    <w:pPr>
      <w:shd w:val="clear" w:color="auto" w:fill="FFFFFF"/>
      <w:spacing w:line="768" w:lineRule="exact"/>
      <w:ind w:hanging="580"/>
    </w:pPr>
    <w:rPr>
      <w:rFonts w:ascii="Microsoft Sans Serif" w:eastAsia="Microsoft Sans Serif" w:hAnsi="Microsoft Sans Serif" w:cs="Microsoft Sans Serif"/>
      <w:spacing w:val="-37"/>
      <w:sz w:val="63"/>
      <w:szCs w:val="63"/>
    </w:rPr>
  </w:style>
  <w:style w:type="paragraph" w:customStyle="1" w:styleId="21">
    <w:name w:val="Основной текст2"/>
    <w:basedOn w:val="a"/>
    <w:link w:val="a4"/>
    <w:rsid w:val="00917DA2"/>
    <w:pPr>
      <w:shd w:val="clear" w:color="auto" w:fill="FFFFFF"/>
      <w:spacing w:line="226" w:lineRule="exact"/>
      <w:ind w:hanging="240"/>
    </w:pPr>
    <w:rPr>
      <w:rFonts w:ascii="Times New Roman" w:eastAsia="Times New Roman" w:hAnsi="Times New Roman" w:cs="Times New Roman"/>
      <w:spacing w:val="-3"/>
      <w:sz w:val="20"/>
      <w:szCs w:val="20"/>
    </w:rPr>
  </w:style>
  <w:style w:type="paragraph" w:customStyle="1" w:styleId="50">
    <w:name w:val="Основной текст (5)"/>
    <w:basedOn w:val="a"/>
    <w:link w:val="5"/>
    <w:rsid w:val="00917DA2"/>
    <w:pPr>
      <w:shd w:val="clear" w:color="auto" w:fill="FFFFFF"/>
      <w:spacing w:after="120" w:line="149" w:lineRule="exact"/>
    </w:pPr>
    <w:rPr>
      <w:rFonts w:ascii="Times New Roman" w:eastAsia="Times New Roman" w:hAnsi="Times New Roman" w:cs="Times New Roman"/>
      <w:spacing w:val="-2"/>
      <w:sz w:val="12"/>
      <w:szCs w:val="12"/>
    </w:rPr>
  </w:style>
  <w:style w:type="paragraph" w:customStyle="1" w:styleId="60">
    <w:name w:val="Основной текст (6)"/>
    <w:basedOn w:val="a"/>
    <w:link w:val="6"/>
    <w:rsid w:val="00917DA2"/>
    <w:pPr>
      <w:shd w:val="clear" w:color="auto" w:fill="FFFFFF"/>
      <w:spacing w:line="149" w:lineRule="exact"/>
    </w:pPr>
    <w:rPr>
      <w:rFonts w:ascii="Times New Roman" w:eastAsia="Times New Roman" w:hAnsi="Times New Roman" w:cs="Times New Roman"/>
      <w:b/>
      <w:bCs/>
      <w:spacing w:val="-4"/>
      <w:sz w:val="12"/>
      <w:szCs w:val="12"/>
    </w:rPr>
  </w:style>
  <w:style w:type="paragraph" w:customStyle="1" w:styleId="80">
    <w:name w:val="Основной текст (8)"/>
    <w:basedOn w:val="a"/>
    <w:link w:val="8"/>
    <w:rsid w:val="00917DA2"/>
    <w:pPr>
      <w:shd w:val="clear" w:color="auto" w:fill="FFFFFF"/>
      <w:spacing w:line="149" w:lineRule="exact"/>
      <w:jc w:val="both"/>
    </w:pPr>
    <w:rPr>
      <w:rFonts w:ascii="Times New Roman" w:eastAsia="Times New Roman" w:hAnsi="Times New Roman" w:cs="Times New Roman"/>
      <w:i/>
      <w:iCs/>
      <w:sz w:val="12"/>
      <w:szCs w:val="12"/>
    </w:rPr>
  </w:style>
  <w:style w:type="paragraph" w:customStyle="1" w:styleId="70">
    <w:name w:val="Основной текст (7)"/>
    <w:basedOn w:val="a"/>
    <w:link w:val="7"/>
    <w:rsid w:val="00917DA2"/>
    <w:pPr>
      <w:shd w:val="clear" w:color="auto" w:fill="FFFFFF"/>
      <w:spacing w:after="240" w:line="0" w:lineRule="atLeast"/>
      <w:jc w:val="center"/>
    </w:pPr>
    <w:rPr>
      <w:rFonts w:ascii="Times New Roman" w:eastAsia="Times New Roman" w:hAnsi="Times New Roman" w:cs="Times New Roman"/>
      <w:b/>
      <w:bCs/>
      <w:spacing w:val="-13"/>
      <w:sz w:val="28"/>
      <w:szCs w:val="28"/>
    </w:rPr>
  </w:style>
  <w:style w:type="paragraph" w:customStyle="1" w:styleId="10">
    <w:name w:val="Заголовок №1"/>
    <w:basedOn w:val="a"/>
    <w:link w:val="1"/>
    <w:rsid w:val="00917DA2"/>
    <w:pPr>
      <w:shd w:val="clear" w:color="auto" w:fill="FFFFFF"/>
      <w:spacing w:before="240" w:line="422" w:lineRule="exact"/>
      <w:jc w:val="center"/>
      <w:outlineLvl w:val="0"/>
    </w:pPr>
    <w:rPr>
      <w:rFonts w:ascii="Microsoft Sans Serif" w:eastAsia="Microsoft Sans Serif" w:hAnsi="Microsoft Sans Serif" w:cs="Microsoft Sans Serif"/>
      <w:spacing w:val="-12"/>
      <w:sz w:val="37"/>
      <w:szCs w:val="37"/>
    </w:rPr>
  </w:style>
  <w:style w:type="paragraph" w:customStyle="1" w:styleId="90">
    <w:name w:val="Основной текст (9)"/>
    <w:basedOn w:val="a"/>
    <w:link w:val="9"/>
    <w:rsid w:val="00917DA2"/>
    <w:pPr>
      <w:shd w:val="clear" w:color="auto" w:fill="FFFFFF"/>
      <w:spacing w:line="245" w:lineRule="exact"/>
      <w:jc w:val="center"/>
    </w:pPr>
    <w:rPr>
      <w:rFonts w:ascii="Microsoft Sans Serif" w:eastAsia="Microsoft Sans Serif" w:hAnsi="Microsoft Sans Serif" w:cs="Microsoft Sans Serif"/>
      <w:b/>
      <w:bCs/>
      <w:spacing w:val="-10"/>
      <w:sz w:val="20"/>
      <w:szCs w:val="20"/>
    </w:rPr>
  </w:style>
  <w:style w:type="paragraph" w:customStyle="1" w:styleId="23">
    <w:name w:val="Заголовок №2"/>
    <w:basedOn w:val="a"/>
    <w:link w:val="22"/>
    <w:rsid w:val="00917DA2"/>
    <w:pPr>
      <w:shd w:val="clear" w:color="auto" w:fill="FFFFFF"/>
      <w:spacing w:line="278" w:lineRule="exact"/>
      <w:jc w:val="center"/>
      <w:outlineLvl w:val="1"/>
    </w:pPr>
    <w:rPr>
      <w:rFonts w:ascii="Microsoft Sans Serif" w:eastAsia="Microsoft Sans Serif" w:hAnsi="Microsoft Sans Serif" w:cs="Microsoft Sans Serif"/>
      <w:spacing w:val="-14"/>
      <w:sz w:val="25"/>
      <w:szCs w:val="25"/>
    </w:rPr>
  </w:style>
  <w:style w:type="paragraph" w:customStyle="1" w:styleId="320">
    <w:name w:val="Заголовок №3 (2)"/>
    <w:basedOn w:val="a"/>
    <w:link w:val="32"/>
    <w:rsid w:val="00917DA2"/>
    <w:pPr>
      <w:shd w:val="clear" w:color="auto" w:fill="FFFFFF"/>
      <w:spacing w:line="235" w:lineRule="exact"/>
      <w:jc w:val="center"/>
      <w:outlineLvl w:val="2"/>
    </w:pPr>
    <w:rPr>
      <w:rFonts w:ascii="Times New Roman" w:eastAsia="Times New Roman" w:hAnsi="Times New Roman" w:cs="Times New Roman"/>
      <w:b/>
      <w:bCs/>
      <w:spacing w:val="7"/>
    </w:rPr>
  </w:style>
  <w:style w:type="paragraph" w:customStyle="1" w:styleId="101">
    <w:name w:val="Основной текст (10)"/>
    <w:basedOn w:val="a"/>
    <w:link w:val="100"/>
    <w:rsid w:val="00917DA2"/>
    <w:pPr>
      <w:shd w:val="clear" w:color="auto" w:fill="FFFFFF"/>
      <w:spacing w:before="1320" w:after="3000" w:line="269" w:lineRule="exact"/>
      <w:jc w:val="both"/>
    </w:pPr>
    <w:rPr>
      <w:rFonts w:ascii="Times New Roman" w:eastAsia="Times New Roman" w:hAnsi="Times New Roman" w:cs="Times New Roman"/>
      <w:i/>
      <w:iCs/>
      <w:spacing w:val="1"/>
      <w:sz w:val="20"/>
      <w:szCs w:val="20"/>
    </w:rPr>
  </w:style>
  <w:style w:type="paragraph" w:customStyle="1" w:styleId="110">
    <w:name w:val="Основной текст (11)"/>
    <w:basedOn w:val="a"/>
    <w:link w:val="11"/>
    <w:rsid w:val="00917DA2"/>
    <w:pPr>
      <w:shd w:val="clear" w:color="auto" w:fill="FFFFFF"/>
      <w:spacing w:before="600" w:line="0" w:lineRule="atLeast"/>
      <w:jc w:val="center"/>
    </w:pPr>
    <w:rPr>
      <w:rFonts w:ascii="Times New Roman" w:eastAsia="Times New Roman" w:hAnsi="Times New Roman" w:cs="Times New Roman"/>
      <w:b/>
      <w:bCs/>
      <w:spacing w:val="-6"/>
      <w:sz w:val="20"/>
      <w:szCs w:val="20"/>
    </w:rPr>
  </w:style>
  <w:style w:type="paragraph" w:customStyle="1" w:styleId="42">
    <w:name w:val="Заголовок №4"/>
    <w:basedOn w:val="a"/>
    <w:link w:val="41"/>
    <w:rsid w:val="00917DA2"/>
    <w:pPr>
      <w:shd w:val="clear" w:color="auto" w:fill="FFFFFF"/>
      <w:spacing w:after="180" w:line="274" w:lineRule="exact"/>
      <w:jc w:val="center"/>
      <w:outlineLvl w:val="3"/>
    </w:pPr>
    <w:rPr>
      <w:rFonts w:ascii="Times New Roman" w:eastAsia="Times New Roman" w:hAnsi="Times New Roman" w:cs="Times New Roman"/>
      <w:b/>
      <w:bCs/>
      <w:spacing w:val="-6"/>
      <w:sz w:val="20"/>
      <w:szCs w:val="20"/>
    </w:rPr>
  </w:style>
  <w:style w:type="paragraph" w:customStyle="1" w:styleId="120">
    <w:name w:val="Основной текст (12)"/>
    <w:basedOn w:val="a"/>
    <w:link w:val="12"/>
    <w:rsid w:val="00917DA2"/>
    <w:pPr>
      <w:shd w:val="clear" w:color="auto" w:fill="FFFFFF"/>
      <w:spacing w:before="480" w:line="221" w:lineRule="exac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25">
    <w:name w:val="Колонтитул (2)"/>
    <w:basedOn w:val="a"/>
    <w:link w:val="24"/>
    <w:rsid w:val="00917DA2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b/>
      <w:bCs/>
      <w:spacing w:val="-7"/>
      <w:sz w:val="17"/>
      <w:szCs w:val="17"/>
    </w:rPr>
  </w:style>
  <w:style w:type="paragraph" w:customStyle="1" w:styleId="a6">
    <w:name w:val="Колонтитул"/>
    <w:basedOn w:val="a"/>
    <w:link w:val="a5"/>
    <w:rsid w:val="00917DA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1"/>
      <w:sz w:val="19"/>
      <w:szCs w:val="19"/>
    </w:rPr>
  </w:style>
  <w:style w:type="paragraph" w:customStyle="1" w:styleId="33">
    <w:name w:val="Колонтитул (3)"/>
    <w:basedOn w:val="a"/>
    <w:link w:val="31"/>
    <w:rsid w:val="00917DA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2"/>
      <w:sz w:val="15"/>
      <w:szCs w:val="15"/>
    </w:rPr>
  </w:style>
  <w:style w:type="paragraph" w:customStyle="1" w:styleId="131">
    <w:name w:val="Основной текст (13)"/>
    <w:basedOn w:val="a"/>
    <w:link w:val="130"/>
    <w:rsid w:val="00917DA2"/>
    <w:pPr>
      <w:shd w:val="clear" w:color="auto" w:fill="FFFFFF"/>
      <w:spacing w:before="240" w:line="250" w:lineRule="exact"/>
    </w:pPr>
    <w:rPr>
      <w:rFonts w:ascii="Times New Roman" w:eastAsia="Times New Roman" w:hAnsi="Times New Roman" w:cs="Times New Roman"/>
      <w:b/>
      <w:bCs/>
      <w:i/>
      <w:iCs/>
      <w:spacing w:val="-3"/>
      <w:sz w:val="20"/>
      <w:szCs w:val="20"/>
    </w:rPr>
  </w:style>
  <w:style w:type="paragraph" w:customStyle="1" w:styleId="a8">
    <w:name w:val="Сноска"/>
    <w:basedOn w:val="a"/>
    <w:link w:val="a7"/>
    <w:rsid w:val="00917DA2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44">
    <w:name w:val="Колонтитул (4)"/>
    <w:basedOn w:val="a"/>
    <w:link w:val="43"/>
    <w:rsid w:val="00917DA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11"/>
      <w:sz w:val="16"/>
      <w:szCs w:val="16"/>
    </w:rPr>
  </w:style>
  <w:style w:type="paragraph" w:customStyle="1" w:styleId="35">
    <w:name w:val="Заголовок №3"/>
    <w:basedOn w:val="a"/>
    <w:link w:val="34"/>
    <w:rsid w:val="00917DA2"/>
    <w:pPr>
      <w:shd w:val="clear" w:color="auto" w:fill="FFFFFF"/>
      <w:spacing w:line="0" w:lineRule="atLeast"/>
      <w:jc w:val="center"/>
      <w:outlineLvl w:val="2"/>
    </w:pPr>
    <w:rPr>
      <w:rFonts w:ascii="Times New Roman" w:eastAsia="Times New Roman" w:hAnsi="Times New Roman" w:cs="Times New Roman"/>
      <w:b/>
      <w:bCs/>
      <w:spacing w:val="-13"/>
      <w:sz w:val="28"/>
      <w:szCs w:val="28"/>
    </w:rPr>
  </w:style>
  <w:style w:type="paragraph" w:customStyle="1" w:styleId="140">
    <w:name w:val="Основной текст (14)"/>
    <w:basedOn w:val="a"/>
    <w:link w:val="14"/>
    <w:rsid w:val="00917DA2"/>
    <w:pPr>
      <w:shd w:val="clear" w:color="auto" w:fill="FFFFFF"/>
      <w:spacing w:after="180" w:line="250" w:lineRule="exact"/>
      <w:jc w:val="both"/>
    </w:pPr>
    <w:rPr>
      <w:rFonts w:ascii="Consolas" w:eastAsia="Consolas" w:hAnsi="Consolas" w:cs="Consolas"/>
      <w:b/>
      <w:bCs/>
      <w:spacing w:val="1"/>
      <w:sz w:val="17"/>
      <w:szCs w:val="17"/>
    </w:rPr>
  </w:style>
  <w:style w:type="paragraph" w:customStyle="1" w:styleId="150">
    <w:name w:val="Основной текст (15)"/>
    <w:basedOn w:val="a"/>
    <w:link w:val="15"/>
    <w:rsid w:val="00917DA2"/>
    <w:pPr>
      <w:shd w:val="clear" w:color="auto" w:fill="FFFFFF"/>
      <w:spacing w:line="254" w:lineRule="exact"/>
      <w:jc w:val="both"/>
    </w:pPr>
    <w:rPr>
      <w:rFonts w:ascii="Times New Roman" w:eastAsia="Times New Roman" w:hAnsi="Times New Roman" w:cs="Times New Roman"/>
      <w:spacing w:val="-9"/>
      <w:sz w:val="22"/>
      <w:szCs w:val="22"/>
    </w:rPr>
  </w:style>
  <w:style w:type="paragraph" w:customStyle="1" w:styleId="160">
    <w:name w:val="Основной текст (16)"/>
    <w:basedOn w:val="a"/>
    <w:link w:val="16"/>
    <w:rsid w:val="00917DA2"/>
    <w:pPr>
      <w:shd w:val="clear" w:color="auto" w:fill="FFFFFF"/>
      <w:spacing w:line="254" w:lineRule="exact"/>
      <w:jc w:val="both"/>
    </w:pPr>
    <w:rPr>
      <w:rFonts w:ascii="Times New Roman" w:eastAsia="Times New Roman" w:hAnsi="Times New Roman" w:cs="Times New Roman"/>
      <w:i/>
      <w:iCs/>
      <w:spacing w:val="-2"/>
      <w:sz w:val="22"/>
      <w:szCs w:val="22"/>
    </w:rPr>
  </w:style>
  <w:style w:type="paragraph" w:customStyle="1" w:styleId="53">
    <w:name w:val="Заголовок №5"/>
    <w:basedOn w:val="a"/>
    <w:link w:val="52"/>
    <w:rsid w:val="00917DA2"/>
    <w:pPr>
      <w:shd w:val="clear" w:color="auto" w:fill="FFFFFF"/>
      <w:spacing w:before="240" w:line="254" w:lineRule="exact"/>
      <w:jc w:val="both"/>
      <w:outlineLvl w:val="4"/>
    </w:pPr>
    <w:rPr>
      <w:rFonts w:ascii="Microsoft Sans Serif" w:eastAsia="Microsoft Sans Serif" w:hAnsi="Microsoft Sans Serif" w:cs="Microsoft Sans Serif"/>
      <w:b/>
      <w:bCs/>
      <w:spacing w:val="-21"/>
      <w:sz w:val="20"/>
      <w:szCs w:val="20"/>
    </w:rPr>
  </w:style>
  <w:style w:type="paragraph" w:customStyle="1" w:styleId="62">
    <w:name w:val="Заголовок №6"/>
    <w:basedOn w:val="a"/>
    <w:link w:val="61"/>
    <w:rsid w:val="00917DA2"/>
    <w:pPr>
      <w:shd w:val="clear" w:color="auto" w:fill="FFFFFF"/>
      <w:spacing w:before="240" w:line="254" w:lineRule="exact"/>
      <w:jc w:val="both"/>
      <w:outlineLvl w:val="5"/>
    </w:pPr>
    <w:rPr>
      <w:rFonts w:ascii="Microsoft Sans Serif" w:eastAsia="Microsoft Sans Serif" w:hAnsi="Microsoft Sans Serif" w:cs="Microsoft Sans Serif"/>
      <w:b/>
      <w:bCs/>
      <w:spacing w:val="-21"/>
      <w:sz w:val="20"/>
      <w:szCs w:val="20"/>
    </w:rPr>
  </w:style>
  <w:style w:type="paragraph" w:customStyle="1" w:styleId="421">
    <w:name w:val="Заголовок №4 (2)"/>
    <w:basedOn w:val="a"/>
    <w:link w:val="420"/>
    <w:rsid w:val="00917DA2"/>
    <w:pPr>
      <w:shd w:val="clear" w:color="auto" w:fill="FFFFFF"/>
      <w:spacing w:before="240" w:after="240" w:line="0" w:lineRule="atLeast"/>
      <w:jc w:val="center"/>
      <w:outlineLvl w:val="3"/>
    </w:pPr>
    <w:rPr>
      <w:rFonts w:ascii="Microsoft Sans Serif" w:eastAsia="Microsoft Sans Serif" w:hAnsi="Microsoft Sans Serif" w:cs="Microsoft Sans Serif"/>
      <w:b/>
      <w:bCs/>
      <w:spacing w:val="-21"/>
      <w:sz w:val="20"/>
      <w:szCs w:val="20"/>
    </w:rPr>
  </w:style>
  <w:style w:type="paragraph" w:customStyle="1" w:styleId="92">
    <w:name w:val="Заголовок №9"/>
    <w:basedOn w:val="a"/>
    <w:link w:val="91"/>
    <w:rsid w:val="00917DA2"/>
    <w:pPr>
      <w:shd w:val="clear" w:color="auto" w:fill="FFFFFF"/>
      <w:spacing w:before="240" w:line="254" w:lineRule="exact"/>
      <w:jc w:val="both"/>
      <w:outlineLvl w:val="8"/>
    </w:pPr>
    <w:rPr>
      <w:rFonts w:ascii="Times New Roman" w:eastAsia="Times New Roman" w:hAnsi="Times New Roman" w:cs="Times New Roman"/>
      <w:b/>
      <w:bCs/>
      <w:spacing w:val="-3"/>
      <w:sz w:val="20"/>
      <w:szCs w:val="20"/>
    </w:rPr>
  </w:style>
  <w:style w:type="paragraph" w:customStyle="1" w:styleId="73">
    <w:name w:val="Заголовок №7"/>
    <w:basedOn w:val="a"/>
    <w:link w:val="72"/>
    <w:rsid w:val="00917DA2"/>
    <w:pPr>
      <w:shd w:val="clear" w:color="auto" w:fill="FFFFFF"/>
      <w:spacing w:before="180" w:line="254" w:lineRule="exact"/>
      <w:jc w:val="both"/>
      <w:outlineLvl w:val="6"/>
    </w:pPr>
    <w:rPr>
      <w:rFonts w:ascii="Microsoft Sans Serif" w:eastAsia="Microsoft Sans Serif" w:hAnsi="Microsoft Sans Serif" w:cs="Microsoft Sans Serif"/>
      <w:b/>
      <w:bCs/>
      <w:spacing w:val="-18"/>
      <w:sz w:val="20"/>
      <w:szCs w:val="20"/>
    </w:rPr>
  </w:style>
  <w:style w:type="paragraph" w:customStyle="1" w:styleId="221">
    <w:name w:val="Заголовок №2 (2)"/>
    <w:basedOn w:val="a"/>
    <w:link w:val="220"/>
    <w:rsid w:val="00917DA2"/>
    <w:pPr>
      <w:shd w:val="clear" w:color="auto" w:fill="FFFFFF"/>
      <w:spacing w:after="6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pacing w:val="-5"/>
      <w:sz w:val="31"/>
      <w:szCs w:val="31"/>
    </w:rPr>
  </w:style>
  <w:style w:type="paragraph" w:customStyle="1" w:styleId="aa">
    <w:name w:val="Подпись к картинке"/>
    <w:basedOn w:val="a"/>
    <w:link w:val="a9"/>
    <w:rsid w:val="00917DA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8"/>
      <w:sz w:val="22"/>
      <w:szCs w:val="22"/>
    </w:rPr>
  </w:style>
  <w:style w:type="paragraph" w:customStyle="1" w:styleId="55">
    <w:name w:val="Колонтитул (5)"/>
    <w:basedOn w:val="a"/>
    <w:link w:val="54"/>
    <w:rsid w:val="00917DA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4"/>
      <w:sz w:val="22"/>
      <w:szCs w:val="22"/>
    </w:rPr>
  </w:style>
  <w:style w:type="paragraph" w:customStyle="1" w:styleId="28">
    <w:name w:val="Подпись к картинке (2)"/>
    <w:basedOn w:val="a"/>
    <w:link w:val="27"/>
    <w:rsid w:val="00917DA2"/>
    <w:pPr>
      <w:shd w:val="clear" w:color="auto" w:fill="FFFFFF"/>
      <w:spacing w:line="269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4">
    <w:name w:val="Колонтитул (6)"/>
    <w:basedOn w:val="a"/>
    <w:link w:val="63"/>
    <w:rsid w:val="00917DA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3"/>
      <w:sz w:val="17"/>
      <w:szCs w:val="17"/>
    </w:rPr>
  </w:style>
  <w:style w:type="paragraph" w:customStyle="1" w:styleId="521">
    <w:name w:val="Заголовок №5 (2)"/>
    <w:basedOn w:val="a"/>
    <w:link w:val="520"/>
    <w:rsid w:val="00917DA2"/>
    <w:pPr>
      <w:shd w:val="clear" w:color="auto" w:fill="FFFFFF"/>
      <w:spacing w:after="60" w:line="0" w:lineRule="atLeast"/>
      <w:jc w:val="center"/>
      <w:outlineLvl w:val="4"/>
    </w:pPr>
    <w:rPr>
      <w:rFonts w:ascii="Times New Roman" w:eastAsia="Times New Roman" w:hAnsi="Times New Roman" w:cs="Times New Roman"/>
      <w:b/>
      <w:bCs/>
      <w:i/>
      <w:iCs/>
      <w:spacing w:val="-2"/>
    </w:rPr>
  </w:style>
  <w:style w:type="paragraph" w:customStyle="1" w:styleId="170">
    <w:name w:val="Основной текст (17)"/>
    <w:basedOn w:val="a"/>
    <w:link w:val="17"/>
    <w:rsid w:val="00917DA2"/>
    <w:pPr>
      <w:shd w:val="clear" w:color="auto" w:fill="FFFFFF"/>
      <w:spacing w:before="60" w:after="960" w:line="254" w:lineRule="exact"/>
      <w:jc w:val="center"/>
    </w:pPr>
    <w:rPr>
      <w:rFonts w:ascii="Times New Roman" w:eastAsia="Times New Roman" w:hAnsi="Times New Roman" w:cs="Times New Roman"/>
      <w:b/>
      <w:bCs/>
      <w:spacing w:val="-6"/>
      <w:sz w:val="19"/>
      <w:szCs w:val="19"/>
    </w:rPr>
  </w:style>
  <w:style w:type="paragraph" w:customStyle="1" w:styleId="621">
    <w:name w:val="Заголовок №6 (2)"/>
    <w:basedOn w:val="a"/>
    <w:link w:val="620"/>
    <w:rsid w:val="00917DA2"/>
    <w:pPr>
      <w:shd w:val="clear" w:color="auto" w:fill="FFFFFF"/>
      <w:spacing w:before="960" w:after="660" w:line="278" w:lineRule="exact"/>
      <w:jc w:val="center"/>
      <w:outlineLvl w:val="5"/>
    </w:pPr>
    <w:rPr>
      <w:rFonts w:ascii="Times New Roman" w:eastAsia="Times New Roman" w:hAnsi="Times New Roman" w:cs="Times New Roman"/>
      <w:spacing w:val="-8"/>
      <w:sz w:val="22"/>
      <w:szCs w:val="22"/>
    </w:rPr>
  </w:style>
  <w:style w:type="paragraph" w:customStyle="1" w:styleId="180">
    <w:name w:val="Основной текст (18)"/>
    <w:basedOn w:val="a"/>
    <w:link w:val="18"/>
    <w:rsid w:val="00917DA2"/>
    <w:pPr>
      <w:shd w:val="clear" w:color="auto" w:fill="FFFFFF"/>
      <w:spacing w:before="660" w:after="780" w:line="235" w:lineRule="exact"/>
      <w:jc w:val="center"/>
    </w:pPr>
    <w:rPr>
      <w:rFonts w:ascii="Times New Roman" w:eastAsia="Times New Roman" w:hAnsi="Times New Roman" w:cs="Times New Roman"/>
      <w:i/>
      <w:iCs/>
      <w:spacing w:val="1"/>
      <w:sz w:val="17"/>
      <w:szCs w:val="1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image" Target="media/image7.jpeg" TargetMode="External"/><Relationship Id="rId42" Type="http://schemas.openxmlformats.org/officeDocument/2006/relationships/image" Target="media/image18.jpeg"/><Relationship Id="rId47" Type="http://schemas.openxmlformats.org/officeDocument/2006/relationships/image" Target="media/image20.jpeg" TargetMode="External"/><Relationship Id="rId63" Type="http://schemas.openxmlformats.org/officeDocument/2006/relationships/image" Target="media/image28.jpeg" TargetMode="External"/><Relationship Id="rId68" Type="http://schemas.openxmlformats.org/officeDocument/2006/relationships/image" Target="media/image31.jpeg"/><Relationship Id="rId84" Type="http://schemas.openxmlformats.org/officeDocument/2006/relationships/image" Target="media/image39.jpeg"/><Relationship Id="rId89" Type="http://schemas.openxmlformats.org/officeDocument/2006/relationships/image" Target="media/image41.jpeg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32.jpeg" TargetMode="External"/><Relationship Id="rId92" Type="http://schemas.openxmlformats.org/officeDocument/2006/relationships/image" Target="media/image43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1.jpeg" TargetMode="External"/><Relationship Id="rId107" Type="http://schemas.openxmlformats.org/officeDocument/2006/relationships/fontTable" Target="fontTable.xml"/><Relationship Id="rId11" Type="http://schemas.openxmlformats.org/officeDocument/2006/relationships/hyperlink" Target="http://www.apr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image" Target="media/image15.jpeg" TargetMode="External"/><Relationship Id="rId40" Type="http://schemas.openxmlformats.org/officeDocument/2006/relationships/image" Target="media/image17.jpeg"/><Relationship Id="rId45" Type="http://schemas.openxmlformats.org/officeDocument/2006/relationships/image" Target="media/image19.jpeg" TargetMode="External"/><Relationship Id="rId53" Type="http://schemas.openxmlformats.org/officeDocument/2006/relationships/image" Target="media/image23.jpeg" TargetMode="External"/><Relationship Id="rId58" Type="http://schemas.openxmlformats.org/officeDocument/2006/relationships/image" Target="media/image26.jpeg"/><Relationship Id="rId66" Type="http://schemas.openxmlformats.org/officeDocument/2006/relationships/image" Target="media/image30.jpeg"/><Relationship Id="rId74" Type="http://schemas.openxmlformats.org/officeDocument/2006/relationships/image" Target="media/image34.jpeg"/><Relationship Id="rId79" Type="http://schemas.openxmlformats.org/officeDocument/2006/relationships/image" Target="media/image36.jpeg" TargetMode="External"/><Relationship Id="rId87" Type="http://schemas.openxmlformats.org/officeDocument/2006/relationships/image" Target="media/image40.jpeg" TargetMode="External"/><Relationship Id="rId102" Type="http://schemas.openxmlformats.org/officeDocument/2006/relationships/image" Target="media/image48.jpeg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27.jpeg" TargetMode="External"/><Relationship Id="rId82" Type="http://schemas.openxmlformats.org/officeDocument/2006/relationships/image" Target="media/image38.jpeg"/><Relationship Id="rId90" Type="http://schemas.openxmlformats.org/officeDocument/2006/relationships/image" Target="media/image42.jpeg"/><Relationship Id="rId95" Type="http://schemas.openxmlformats.org/officeDocument/2006/relationships/image" Target="media/image44.jpeg" TargetMode="External"/><Relationship Id="rId19" Type="http://schemas.openxmlformats.org/officeDocument/2006/relationships/image" Target="media/image6.jpe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0.jpeg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4.jpeg" TargetMode="External"/><Relationship Id="rId43" Type="http://schemas.openxmlformats.org/officeDocument/2006/relationships/image" Target="media/image18.jpeg" TargetMode="External"/><Relationship Id="rId48" Type="http://schemas.openxmlformats.org/officeDocument/2006/relationships/image" Target="media/image21.jpeg"/><Relationship Id="rId56" Type="http://schemas.openxmlformats.org/officeDocument/2006/relationships/image" Target="media/image25.jpeg"/><Relationship Id="rId64" Type="http://schemas.openxmlformats.org/officeDocument/2006/relationships/image" Target="media/image29.jpeg"/><Relationship Id="rId69" Type="http://schemas.openxmlformats.org/officeDocument/2006/relationships/image" Target="media/image31.jpeg" TargetMode="External"/><Relationship Id="rId77" Type="http://schemas.openxmlformats.org/officeDocument/2006/relationships/image" Target="media/image35.jpeg" TargetMode="External"/><Relationship Id="rId100" Type="http://schemas.openxmlformats.org/officeDocument/2006/relationships/image" Target="media/image47.jpeg"/><Relationship Id="rId105" Type="http://schemas.openxmlformats.org/officeDocument/2006/relationships/image" Target="media/image50.jpeg"/><Relationship Id="rId8" Type="http://schemas.openxmlformats.org/officeDocument/2006/relationships/image" Target="media/image2.png"/><Relationship Id="rId51" Type="http://schemas.openxmlformats.org/officeDocument/2006/relationships/image" Target="media/image22.jpeg" TargetMode="External"/><Relationship Id="rId72" Type="http://schemas.openxmlformats.org/officeDocument/2006/relationships/image" Target="media/image33.jpeg"/><Relationship Id="rId80" Type="http://schemas.openxmlformats.org/officeDocument/2006/relationships/image" Target="media/image37.jpeg"/><Relationship Id="rId85" Type="http://schemas.openxmlformats.org/officeDocument/2006/relationships/image" Target="media/image39.jpeg" TargetMode="External"/><Relationship Id="rId93" Type="http://schemas.openxmlformats.org/officeDocument/2006/relationships/image" Target="media/image43.jpeg" TargetMode="External"/><Relationship Id="rId98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hyperlink" Target="http://WwwVCHT.org.ru" TargetMode="External"/><Relationship Id="rId17" Type="http://schemas.openxmlformats.org/officeDocument/2006/relationships/image" Target="media/image5.jpeg" TargetMode="External"/><Relationship Id="rId25" Type="http://schemas.openxmlformats.org/officeDocument/2006/relationships/image" Target="media/image9.jpeg" TargetMode="External"/><Relationship Id="rId33" Type="http://schemas.openxmlformats.org/officeDocument/2006/relationships/image" Target="media/image13.jpeg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0.jpeg"/><Relationship Id="rId59" Type="http://schemas.openxmlformats.org/officeDocument/2006/relationships/image" Target="media/image26.jpeg" TargetMode="External"/><Relationship Id="rId67" Type="http://schemas.openxmlformats.org/officeDocument/2006/relationships/image" Target="media/image30.jpeg" TargetMode="External"/><Relationship Id="rId103" Type="http://schemas.openxmlformats.org/officeDocument/2006/relationships/image" Target="media/image49.jpeg"/><Relationship Id="rId108" Type="http://schemas.openxmlformats.org/officeDocument/2006/relationships/theme" Target="theme/theme1.xml"/><Relationship Id="rId20" Type="http://schemas.openxmlformats.org/officeDocument/2006/relationships/image" Target="media/image7.jpeg"/><Relationship Id="rId41" Type="http://schemas.openxmlformats.org/officeDocument/2006/relationships/image" Target="media/image17.jpeg" TargetMode="External"/><Relationship Id="rId54" Type="http://schemas.openxmlformats.org/officeDocument/2006/relationships/image" Target="media/image24.jpeg"/><Relationship Id="rId62" Type="http://schemas.openxmlformats.org/officeDocument/2006/relationships/image" Target="media/image28.jpeg"/><Relationship Id="rId70" Type="http://schemas.openxmlformats.org/officeDocument/2006/relationships/image" Target="media/image32.jpeg"/><Relationship Id="rId75" Type="http://schemas.openxmlformats.org/officeDocument/2006/relationships/image" Target="media/image34.jpeg" TargetMode="External"/><Relationship Id="rId83" Type="http://schemas.openxmlformats.org/officeDocument/2006/relationships/image" Target="media/image38.jpeg" TargetMode="External"/><Relationship Id="rId88" Type="http://schemas.openxmlformats.org/officeDocument/2006/relationships/image" Target="media/image41.jpeg"/><Relationship Id="rId91" Type="http://schemas.openxmlformats.org/officeDocument/2006/relationships/image" Target="media/image42.jpeg" TargetMode="External"/><Relationship Id="rId96" Type="http://schemas.openxmlformats.org/officeDocument/2006/relationships/image" Target="media/image4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jpeg" TargetMode="External"/><Relationship Id="rId23" Type="http://schemas.openxmlformats.org/officeDocument/2006/relationships/image" Target="media/image8.jpeg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image" Target="media/image21.jpeg" TargetMode="External"/><Relationship Id="rId57" Type="http://schemas.openxmlformats.org/officeDocument/2006/relationships/image" Target="media/image25.jpeg" TargetMode="External"/><Relationship Id="rId106" Type="http://schemas.openxmlformats.org/officeDocument/2006/relationships/image" Target="media/image50.jpeg" TargetMode="External"/><Relationship Id="rId10" Type="http://schemas.openxmlformats.org/officeDocument/2006/relationships/image" Target="media/image3.jpeg" TargetMode="External"/><Relationship Id="rId31" Type="http://schemas.openxmlformats.org/officeDocument/2006/relationships/image" Target="media/image12.jpeg" TargetMode="External"/><Relationship Id="rId44" Type="http://schemas.openxmlformats.org/officeDocument/2006/relationships/image" Target="media/image19.jpeg"/><Relationship Id="rId52" Type="http://schemas.openxmlformats.org/officeDocument/2006/relationships/image" Target="media/image23.jpeg"/><Relationship Id="rId60" Type="http://schemas.openxmlformats.org/officeDocument/2006/relationships/image" Target="media/image27.jpeg"/><Relationship Id="rId65" Type="http://schemas.openxmlformats.org/officeDocument/2006/relationships/image" Target="media/image29.jpeg" TargetMode="External"/><Relationship Id="rId73" Type="http://schemas.openxmlformats.org/officeDocument/2006/relationships/image" Target="media/image33.jpeg" TargetMode="External"/><Relationship Id="rId78" Type="http://schemas.openxmlformats.org/officeDocument/2006/relationships/image" Target="media/image36.jpeg"/><Relationship Id="rId81" Type="http://schemas.openxmlformats.org/officeDocument/2006/relationships/image" Target="media/image37.jpeg" TargetMode="External"/><Relationship Id="rId86" Type="http://schemas.openxmlformats.org/officeDocument/2006/relationships/image" Target="media/image40.jpeg"/><Relationship Id="rId94" Type="http://schemas.openxmlformats.org/officeDocument/2006/relationships/image" Target="media/image44.jpeg"/><Relationship Id="rId99" Type="http://schemas.openxmlformats.org/officeDocument/2006/relationships/image" Target="media/image46.jpeg" TargetMode="External"/><Relationship Id="rId101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hyperlink" Target="http://tu-net.ru" TargetMode="External"/><Relationship Id="rId18" Type="http://schemas.openxmlformats.org/officeDocument/2006/relationships/image" Target="media/image6.jpeg"/><Relationship Id="rId39" Type="http://schemas.openxmlformats.org/officeDocument/2006/relationships/image" Target="media/image16.jpeg" TargetMode="External"/><Relationship Id="rId34" Type="http://schemas.openxmlformats.org/officeDocument/2006/relationships/image" Target="media/image14.jpeg"/><Relationship Id="rId50" Type="http://schemas.openxmlformats.org/officeDocument/2006/relationships/image" Target="media/image22.jpeg"/><Relationship Id="rId55" Type="http://schemas.openxmlformats.org/officeDocument/2006/relationships/image" Target="media/image24.jpeg" TargetMode="External"/><Relationship Id="rId76" Type="http://schemas.openxmlformats.org/officeDocument/2006/relationships/image" Target="media/image35.jpeg"/><Relationship Id="rId97" Type="http://schemas.openxmlformats.org/officeDocument/2006/relationships/image" Target="media/image45.jpeg" TargetMode="External"/><Relationship Id="rId104" Type="http://schemas.openxmlformats.org/officeDocument/2006/relationships/image" Target="media/image49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135</Pages>
  <Words>20965</Words>
  <Characters>119503</Characters>
  <Application>Microsoft Office Word</Application>
  <DocSecurity>0</DocSecurity>
  <Lines>995</Lines>
  <Paragraphs>280</Paragraphs>
  <ScaleCrop>false</ScaleCrop>
  <Company>Grizli777</Company>
  <LinksUpToDate>false</LinksUpToDate>
  <CharactersWithSpaces>140188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Физический тренинг актера</dc:title>
  <dc:creator>Дрознин А.</dc:creator>
  <cp:keywords>Дрознин А. Физический тренинг актера</cp:keywords>
  <cp:lastModifiedBy>Санек</cp:lastModifiedBy>
  <cp:revision>2</cp:revision>
  <dcterms:created xsi:type="dcterms:W3CDTF">2017-05-28T08:34:00Z</dcterms:created>
  <dcterms:modified xsi:type="dcterms:W3CDTF">2017-05-28T08:34:00Z</dcterms:modified>
</cp:coreProperties>
</file>