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A" w:rsidRDefault="00141FDA" w:rsidP="007728E8">
      <w:pPr>
        <w:pStyle w:val="a5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noProof/>
          <w:sz w:val="96"/>
          <w:szCs w:val="96"/>
          <w:lang w:eastAsia="ru-RU"/>
        </w:rPr>
        <w:pict>
          <v:rect id="_x0000_s1026" style="position:absolute;left:0;text-align:left;margin-left:-40.05pt;margin-top:-28.95pt;width:511.5pt;height:748.5pt;z-index:-1" strokeweight="6pt"/>
        </w:pict>
      </w:r>
      <w:r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Всеросийсское театральное общество</w:t>
      </w:r>
    </w:p>
    <w:p w:rsidR="007728E8" w:rsidRDefault="007728E8" w:rsidP="00141FDA">
      <w:pPr>
        <w:pStyle w:val="a5"/>
        <w:spacing w:before="1440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7728E8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Ю</w:t>
      </w:r>
      <w:r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рий</w:t>
      </w:r>
      <w:r w:rsidRPr="007728E8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 Калашников</w:t>
      </w:r>
    </w:p>
    <w:p w:rsidR="00141FDA" w:rsidRPr="00141FDA" w:rsidRDefault="00141FDA" w:rsidP="00141FDA">
      <w:pPr>
        <w:pStyle w:val="a5"/>
        <w:spacing w:before="1440"/>
        <w:jc w:val="center"/>
        <w:rPr>
          <w:rStyle w:val="a4"/>
          <w:rFonts w:ascii="Times New Roman" w:hAnsi="Times New Roman"/>
          <w:b/>
          <w:i w:val="0"/>
          <w:color w:val="auto"/>
          <w:sz w:val="96"/>
          <w:szCs w:val="96"/>
        </w:rPr>
      </w:pPr>
      <w:r w:rsidRPr="00141FDA">
        <w:rPr>
          <w:rStyle w:val="a4"/>
          <w:rFonts w:ascii="Times New Roman" w:hAnsi="Times New Roman"/>
          <w:b/>
          <w:i w:val="0"/>
          <w:color w:val="auto"/>
          <w:sz w:val="96"/>
          <w:szCs w:val="96"/>
        </w:rPr>
        <w:t>Этические</w:t>
      </w:r>
    </w:p>
    <w:p w:rsidR="00141FDA" w:rsidRPr="00141FDA" w:rsidRDefault="00141FDA" w:rsidP="007728E8">
      <w:pPr>
        <w:pStyle w:val="a5"/>
        <w:jc w:val="center"/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</w:pPr>
      <w:r w:rsidRPr="00141FDA"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  <w:t>Основы</w:t>
      </w:r>
    </w:p>
    <w:p w:rsidR="00141FDA" w:rsidRPr="00141FDA" w:rsidRDefault="00141FDA" w:rsidP="007728E8">
      <w:pPr>
        <w:pStyle w:val="a5"/>
        <w:jc w:val="center"/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</w:pPr>
      <w:r w:rsidRPr="00141FDA"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  <w:t>системы</w:t>
      </w:r>
    </w:p>
    <w:p w:rsidR="007728E8" w:rsidRPr="00141FDA" w:rsidRDefault="007728E8" w:rsidP="007728E8">
      <w:pPr>
        <w:pStyle w:val="a5"/>
        <w:jc w:val="center"/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</w:pPr>
      <w:r w:rsidRPr="00141FDA"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  <w:t xml:space="preserve"> К.С. Станислав</w:t>
      </w:r>
      <w:r w:rsidR="00587648"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  <w:t>с</w:t>
      </w:r>
      <w:r w:rsidRPr="00141FDA">
        <w:rPr>
          <w:rStyle w:val="a4"/>
          <w:rFonts w:ascii="Times New Roman" w:hAnsi="Times New Roman"/>
          <w:b/>
          <w:i w:val="0"/>
          <w:color w:val="auto"/>
          <w:sz w:val="72"/>
          <w:szCs w:val="72"/>
        </w:rPr>
        <w:t>кого</w:t>
      </w:r>
    </w:p>
    <w:p w:rsidR="007728E8" w:rsidRPr="00141FDA" w:rsidRDefault="00141FDA" w:rsidP="00141FDA">
      <w:pPr>
        <w:pStyle w:val="a5"/>
        <w:spacing w:before="6480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Москва </w:t>
      </w:r>
      <w:r w:rsidRPr="00141FDA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1956</w:t>
      </w:r>
      <w:r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 г.</w:t>
      </w:r>
    </w:p>
    <w:p w:rsidR="006D13FB" w:rsidRPr="006D13FB" w:rsidRDefault="00141FDA" w:rsidP="00141FDA">
      <w:pPr>
        <w:pStyle w:val="a5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br w:type="column"/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1</w:t>
      </w:r>
    </w:p>
    <w:p w:rsidR="006D13FB" w:rsidRPr="006D13FB" w:rsidRDefault="006D13FB" w:rsidP="00141FDA">
      <w:pPr>
        <w:pStyle w:val="a5"/>
        <w:spacing w:before="840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многочисленных трудах, высказыва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ниях, выступлениях и письмах К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С. Станиславского можно часто встретить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утверждение, что самое главное в его системе, в его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учении о театре — этика, этические требования к работ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никам театра.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Многие из тех, кто писал о системе Станиславского,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взглядах на театральное искусство, не забывали напоминать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своим читателям мысли Станиславского о дисциплине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театре и моральном облике актера. Некоторые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высказывания великого учителя сцены стали настолько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популярными, что их знают наизусть актеры и режиссеры.</w:t>
      </w:r>
    </w:p>
    <w:p w:rsidR="006D13FB" w:rsidRPr="006D13FB" w:rsidRDefault="00F2267E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И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все же этические требования Станиславского к театру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должным образом еще не осмыслены и в практике театральной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работы в полной мере не учитываются. Вот почему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необходимо вернуться к этим, казалось бы, неоспоримым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положениям, определить место и значение этических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норм в учении Станиславского о театре. Придется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начать с напоминания о том, какое место в системе Станиславского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занимает этика. Это нужно сделать потому,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слишком примелькались слова об этических принципах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Станиславского. И слишком часто они произносятся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вообще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вне непосредственных связей с повседневной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творческой работой. Этика усилиями некоторых деятелей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театра превратилась в некий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миф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в который если и верить,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не обязательно руководствоваться им.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у Станиславского не абстрактна и не противостоит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сценической практике. Вместе с тем она не растворяется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без следа в раб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оте театра, а направляет ее.</w:t>
      </w:r>
    </w:p>
    <w:p w:rsidR="006D13FB" w:rsidRPr="006D13FB" w:rsidRDefault="006D13FB" w:rsidP="00F2267E">
      <w:pPr>
        <w:pStyle w:val="a5"/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Те, кто не склонен придавать этическим принципам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системы Станиславского сколько-нибудь важное значение,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забывают об ее истор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ических предпосылках. Станислав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ский, обращаясь к этическим нормам, выступает не в качестве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оригинала и беспочвенного фантазера, а стремится</w:t>
      </w:r>
    </w:p>
    <w:p w:rsidR="006D13FB" w:rsidRPr="006D13FB" w:rsidRDefault="006D13F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честно и последовательно продолжить традиции передового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русского демократического искусства.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Гражданский пафос и правдолюбие всегда были отличительными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определяющими чертами передовой русской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художественной культуры. Великие представители реализма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XIX века в России, создавая прекрасные произведения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литературы, музыки, живописи, театра являлись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настоящими друзьями трудового народа и страстными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пропагандистами подлинно гуманистических, нравственных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 жизни. Поэтому все их творчество, вся их деятельность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были глубоко этичны в самом благородном и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прямом смысле этого понятия. Эстетика и этика, художественные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нравственные, гражданские устремления сливались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их творчестве в неразделимое целое. Если, скажем,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попытаться изъять (хотя это и невозможно) из произведений</w:t>
      </w:r>
    </w:p>
    <w:p w:rsidR="006D13FB" w:rsidRPr="006D13FB" w:rsidRDefault="006D13F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Гоголя, Белинского, Салтыкова-Щедрина,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Глинки, Мусоргского или Щепкина гражданский пафос,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составляющий ядро ими созданных образов, то они перестанут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быть творениями Гоголя, Белинского, Салтыкова-Щедрина, Глинки, Мусоргского, Щепкина.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как художник сложился, опираясь прежде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всего на величайшие традиции реализма XIX века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русском искусстве и литературе, и явился продолжателем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этих традиций в новых исторических условиях. Поэтому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реформы в области театрального искусства приобрели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всеобщее значение и в обогащенном виде, в новом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качестве органически вошли в социалистическую художественную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культуру.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мы обратимся к творчеству К. С. Станиславского,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то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направленность его художественных, эстетических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устремлений п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редставляется совершенно ясной: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он был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последовательным и убежденным реалистом, и целью его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жизни было дальнейшее развитие и углубление принципов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реализма в искусстве. </w:t>
      </w:r>
    </w:p>
    <w:p w:rsidR="006D13FB" w:rsidRPr="006D13FB" w:rsidRDefault="006D13FB" w:rsidP="00F2267E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Реалистическое направление в театре, призванное выполнять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высокие цели искусства, и прежде всего его общественное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назначение, Станиславский позднее определил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как </w:t>
      </w:r>
      <w:r w:rsidR="00F2267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школу переживания</w:t>
      </w:r>
      <w:r w:rsidR="00F2267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F2267E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ложный процесс творчества</w:t>
      </w:r>
    </w:p>
    <w:p w:rsidR="006D13FB" w:rsidRPr="006D13FB" w:rsidRDefault="006D13F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артиста и создание им сценического образа получает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впоследствии свое обоснование в знаменитой системе Станиславского,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которая сама пройдет несколько стадий развития. Однако и в 90-е годы прошлого столетия сущность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переживания была Станиславскому вполне ясна.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уже тогда искал практические пути к достижению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переживания на сцене. Сейчас нам важно выяснить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эстетический смысл искусства переживания, как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его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пределял в то время Станиславский.</w:t>
      </w:r>
    </w:p>
    <w:p w:rsidR="00A60B2A" w:rsidRDefault="00A60B2A" w:rsidP="00A60B2A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И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скусство переживания в театре обращено к жизни,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к жизни. Оно черпает весь материал для художественных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обобщений исключительно из самой действительности.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Другого источника для него не существует.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этом глубочайший реализм искусства переживания.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A60B2A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менее важная его особенность — неограниченность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сферы его действия. Каждый человек, каждое прекрасное,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обыденнре или безобразное явление жизни может стать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предметом творчества, если служит большой, благородной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идее.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Определяя границы и характер действия таланта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артиста, Станиславский записал: </w:t>
      </w:r>
      <w:r w:rsidR="00A60B2A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Талант должен быть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эластичен, то есть чуток к художественной красоте. Художественно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то, что облагораживает и возвышает самого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артиста и присутствующих при его творчестве зрителей.</w:t>
      </w:r>
    </w:p>
    <w:p w:rsidR="00A60B2A" w:rsidRDefault="006D13F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Напротив: все, что потакает мелким чувствам человека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или его похоти — нехудожественно.</w:t>
      </w:r>
    </w:p>
    <w:p w:rsidR="006D13FB" w:rsidRPr="006D13FB" w:rsidRDefault="00A60B2A" w:rsidP="00A60B2A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в этом случае не следует бояться реализма и правды,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чтоб не впасть в обратную крайность. Мещанская щепетильность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вяжется со смелостью таланта, а узкий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прямолинейный кодекс приличия и нравственности не отвечает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свободному и широкому размаху таланта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60B2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В этих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словах ясно ощущается, как Станиславский, становясь на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путь искусства переживания,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необычайно расширяет возможности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сценического творчества, столь суженные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обедненные в старом театре.</w:t>
      </w:r>
    </w:p>
    <w:p w:rsidR="006D13FB" w:rsidRPr="006D13FB" w:rsidRDefault="006D13FB" w:rsidP="00A60B2A">
      <w:pPr>
        <w:pStyle w:val="a5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Речь шла о новом этапе развития сценического реализма,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коль скоро он может обладать беспредельным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жизненным содержанием и неисчерпаемыми возможностями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выразительных средств. Рамки реалистического искусства</w:t>
      </w:r>
    </w:p>
    <w:p w:rsidR="006D13FB" w:rsidRPr="006D13FB" w:rsidRDefault="006D13F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раздвигаются, расширяются, что составляет одну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основных целей искусства переживания Это не было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утверждением специфического, узкого направления в искусстве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а выработкой новых, более высоких принципов</w:t>
      </w:r>
      <w:r w:rsidR="00A60B2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реалистического творчества в нем. </w:t>
      </w:r>
    </w:p>
    <w:p w:rsidR="006D13FB" w:rsidRPr="006D13FB" w:rsidRDefault="00A60B2A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6D13FB" w:rsidRPr="00A60B2A" w:rsidRDefault="006D13FB" w:rsidP="006D13FB">
      <w:pPr>
        <w:pStyle w:val="a5"/>
        <w:jc w:val="both"/>
        <w:rPr>
          <w:rStyle w:val="a4"/>
          <w:rFonts w:ascii="Times New Roman" w:hAnsi="Times New Roman"/>
          <w:color w:val="auto"/>
        </w:rPr>
      </w:pPr>
      <w:r w:rsidRPr="00A60B2A">
        <w:rPr>
          <w:rStyle w:val="a4"/>
          <w:rFonts w:ascii="Times New Roman" w:hAnsi="Times New Roman"/>
          <w:b/>
          <w:color w:val="auto"/>
          <w:vertAlign w:val="superscript"/>
        </w:rPr>
        <w:t>1</w:t>
      </w:r>
      <w:r w:rsidRPr="00A60B2A">
        <w:rPr>
          <w:rStyle w:val="a4"/>
          <w:rFonts w:ascii="Times New Roman" w:hAnsi="Times New Roman"/>
          <w:color w:val="auto"/>
        </w:rPr>
        <w:t>Музей МХАТ. Архив К. С. Настольная книга драматического</w:t>
      </w:r>
    </w:p>
    <w:p w:rsidR="006D13FB" w:rsidRPr="00A60B2A" w:rsidRDefault="006D13FB" w:rsidP="006D13FB">
      <w:pPr>
        <w:pStyle w:val="a5"/>
        <w:jc w:val="both"/>
        <w:rPr>
          <w:rStyle w:val="a4"/>
          <w:rFonts w:ascii="Times New Roman" w:hAnsi="Times New Roman"/>
          <w:color w:val="auto"/>
        </w:rPr>
      </w:pPr>
      <w:r w:rsidRPr="00A60B2A">
        <w:rPr>
          <w:rStyle w:val="a4"/>
          <w:rFonts w:ascii="Times New Roman" w:hAnsi="Times New Roman"/>
          <w:color w:val="auto"/>
        </w:rPr>
        <w:t>артиста, 1907, № 1239, л. 7.</w:t>
      </w:r>
    </w:p>
    <w:p w:rsidR="006D13FB" w:rsidRPr="006D13FB" w:rsidRDefault="00A60B2A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6D13FB" w:rsidRPr="006D13FB" w:rsidRDefault="00A60B2A" w:rsidP="00A60B2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Предметом сце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нического творчества должны стать важные явления жизни,</w:t>
      </w:r>
    </w:p>
    <w:p w:rsidR="00757CCE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которые выражают существенные процессы ее развития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способны вызвать живой отклик у зрителя, обогатить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духовно. Необходимо было переосмыслить все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виды и жанры театра в свете принципов искусства переживания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разработать для них другую технологию. Это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было постоянной заботой Станиславского, и многое ему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удалось сделать в этом направлении, даже проникнуть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сферу музыакльного театра и оставить там заметный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след. Немало осталось и нерешенных проблем. Однако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важно подчеркнуть направленность исканий Станиславского.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Последние годы жизни Станиславского были наполнены,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несмотря на его тяжелую болезнь, напряженной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работой. Его день был расписан буквально по минутам.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Деятельность Станиславского, хотя он почти не выходил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квартиры, была многосторонней. Он занимался с артистами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Художественного театра, с артистами оперного театра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имени, с учениками созданной им оперно-драматической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студии, встречался с самыми разнообразными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театральными деятелями, продолжал писать свои труды,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живо откликался на общественные события и продолжал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ежедневно совершенствовать свою изумительную артистическую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технику. Вся эта многообразная работа была пронизана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одним стремлением, направлена к одной цели: не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передать своим современникам те знания и те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принципы театрального творчества, которые были выношены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добыты им в течение более чем полувековой деятельности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театре. Он решил не тратить времени на создание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новых спектаклей и новых ролей потому, что хотел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оставить будущим поколениям артистов те основы учения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театре, отправляясь от которых можно будет создать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много новых спектаклей и ролей.</w:t>
      </w:r>
    </w:p>
    <w:p w:rsidR="006D13FB" w:rsidRPr="006D13FB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Отрыв от непосредственного практического участия в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жизни театра не лишил Станиславского важного источника,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питающего его творческие и теоретические обобщения,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встречался с. актерами и режиссерами, помогал выпускать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спектакли.</w:t>
      </w:r>
    </w:p>
    <w:p w:rsidR="006D13FB" w:rsidRPr="006D13FB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В годы подведения итогов своей жизни, когда он передавал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эстафету великих традиций .русской сцены, чтобы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>х подняли выше и понесли дальше Ст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аниславский очень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большое внимание уделял вопросам этики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Под знаком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этических требований проходили в 30-е’ годы все его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репетиции, все занятия, все встречи и беседы с артистами.</w:t>
      </w:r>
    </w:p>
    <w:p w:rsidR="006D13FB" w:rsidRPr="006D13FB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Много лет он работал над статьей (или книгой) по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вопросам этики. Как сообщают комментаторы книги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К. С. Станиславского 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Статьи. Речи. Беседы. Письма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(М., 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Искусство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1953), за несколько дней до смерти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Константин Сергеевич приготовил для работы папку с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надписью 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в которой были собраны все его рукописные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материалы о театральной этике. Смерть помешала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Станиславскому завершить начатый труд.</w:t>
      </w:r>
    </w:p>
    <w:p w:rsidR="00757CCE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Одно это обстоятельство обязывает всех, кому дорого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наследие Станиславского, самым тщательным образом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разобраться в том, какое место этика занимает в учении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сценическом искусстве.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757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мы обратимся к заметкам Станиславского по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проблемам этики (они были опубликованы после его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смерти в виде брошюры, в 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Ежегоднике Московского Художественного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 вошли в Собрание сочинений),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увидим, почему этике придавалось всегда такое большое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значение. Начинаются заметки с краткой характеристики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театра переживания, чему и посвящена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вся система Станиславского. Затем Станиславский непосредственно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переходит к изложению своих этических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принципов. Но перед тем как их конкретизировать и раз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бирать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 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формулирует общий, так сказать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высший этический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принцип: </w:t>
      </w:r>
      <w:r w:rsidR="00757CCE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 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Каждый работник театра, начиная от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швейцара, гардёробщика, билетера, кассира, с которыми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прежде всего встречается приходящий к нам зритель, кончая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администрацией, конторой, директором и, наконец,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самими артистами, которые являются сотворцами поэта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композитора, ради которых люди наполняют театр,—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служат и всецело подчинены основной цели искусства</w:t>
      </w:r>
      <w:r w:rsidR="00757CCE">
        <w:rPr>
          <w:rStyle w:val="a4"/>
          <w:rFonts w:ascii="Times New Roman" w:hAnsi="Times New Roman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60FD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. А в понятие </w:t>
      </w:r>
      <w:r w:rsidRPr="006D13FB">
        <w:rPr>
          <w:rStyle w:val="a4"/>
          <w:rFonts w:ascii="Cambria Math" w:hAnsi="Cambria Math"/>
          <w:i w:val="0"/>
          <w:color w:val="auto"/>
          <w:sz w:val="28"/>
          <w:szCs w:val="28"/>
        </w:rPr>
        <w:t>≪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основной нели</w:t>
      </w:r>
      <w:r w:rsidRPr="006D13FB">
        <w:rPr>
          <w:rStyle w:val="a4"/>
          <w:rFonts w:ascii="Cambria Math" w:hAnsi="Cambria Math"/>
          <w:i w:val="0"/>
          <w:color w:val="auto"/>
          <w:sz w:val="28"/>
          <w:szCs w:val="28"/>
        </w:rPr>
        <w:t>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искусства театра входят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этические требования.^ \</w:t>
      </w:r>
    </w:p>
    <w:p w:rsidR="00A60FD4" w:rsidRDefault="006D13FB" w:rsidP="00A60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Следовательно, разговорГбо этике в театре всегда есть,</w:t>
      </w:r>
      <w:r w:rsidR="00A60FD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той или иной мере, разговор о его назначении, о его</w:t>
      </w:r>
      <w:r w:rsidR="00A60FD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общественной функции.</w:t>
      </w:r>
      <w:r w:rsidR="00A60FD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Default="006D13FB" w:rsidP="00A60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Отсюда понятно, почему Станиславский ставит этику</w:t>
      </w:r>
      <w:r w:rsidR="00A60FD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 главу своего учения о театре. Именно в силу этог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о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у него охватывает все звенья театрального коллектива,</w:t>
      </w:r>
    </w:p>
    <w:p w:rsidR="00A60FD4" w:rsidRPr="006D13FB" w:rsidRDefault="00A60FD4" w:rsidP="00A60FD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</w:t>
      </w:r>
    </w:p>
    <w:p w:rsidR="006D13FB" w:rsidRPr="00A60FD4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60FD4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A60FD4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Собрание сочинений, т. 3, стр. 264,</w:t>
      </w:r>
    </w:p>
    <w:p w:rsidR="006D13FB" w:rsidRPr="00A60FD4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60FD4">
        <w:rPr>
          <w:rStyle w:val="a4"/>
          <w:rFonts w:ascii="Times New Roman" w:hAnsi="Times New Roman"/>
          <w:color w:val="auto"/>
          <w:sz w:val="24"/>
          <w:szCs w:val="24"/>
        </w:rPr>
        <w:t>в восьми томах. М., «Искусство», 1955—.1960.</w:t>
      </w:r>
    </w:p>
    <w:p w:rsidR="006D13FB" w:rsidRPr="006D13FB" w:rsidRDefault="00A60FD4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6D13FB" w:rsidRPr="006D13FB" w:rsidRDefault="00A60FD4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в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стадии его деятельности в театре и за кулисами и за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пределами театра.</w:t>
      </w:r>
    </w:p>
    <w:p w:rsidR="00A60FD4" w:rsidRDefault="00A60FD4" w:rsidP="00A60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Но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чем можно объяснить недооценку в театральной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среде этики, разработанной великим режиссером? Скорее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всего тем, что не так просто обнаружить проникновение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этического начала во все главные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положениясистемы. На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первый взгляд кажется, что театральная этика Станиславского—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простой свод требований дисциплинарного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D13FB"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порядка, адресованный в первую очередь актерам.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141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если это так, то в какой мере она может оказать</w:t>
      </w:r>
      <w:r w:rsidR="00A60FD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воздействие на творчество, на творческий процесс полное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или неполное соблюдение выработанных дисциплинарных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требований? Конечно, все понимают, что какое-то воздействие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они на работу актера и театрального коллектива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оказывают.</w:t>
      </w:r>
    </w:p>
    <w:p w:rsidR="006D13FB" w:rsidRPr="006D13FB" w:rsidRDefault="006D13FB" w:rsidP="00141F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Однако сознание того, что этика является одной из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 передового реалистического театра, а следовательно,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учения Станиславского о театре, приходит не сразу.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Именно потому, что узкое понимание этики в жизни театра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очень распространено среди его деятелей. Необходимо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настойчиво и последовательно разъяснять значение этического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начала в творчестве, в жизни каждого художника</w:t>
      </w:r>
      <w:r w:rsidR="00141F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театра в целом.</w:t>
      </w:r>
    </w:p>
    <w:p w:rsidR="006D13FB" w:rsidRPr="006D13FB" w:rsidRDefault="006D13FB" w:rsidP="0055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комментариях к заметкам Станиславского об этике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(в книге </w:t>
      </w:r>
      <w:r w:rsidRPr="006D13FB">
        <w:rPr>
          <w:rStyle w:val="a4"/>
          <w:rFonts w:ascii="Cambria Math" w:hAnsi="Cambria Math"/>
          <w:i w:val="0"/>
          <w:color w:val="auto"/>
          <w:sz w:val="28"/>
          <w:szCs w:val="28"/>
        </w:rPr>
        <w:t>≪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Статьи. Речи. Беседы. Письма</w:t>
      </w:r>
      <w:r w:rsidRPr="006D13FB">
        <w:rPr>
          <w:rStyle w:val="a4"/>
          <w:rFonts w:ascii="Cambria Math" w:hAnsi="Cambria Math"/>
          <w:i w:val="0"/>
          <w:color w:val="auto"/>
          <w:sz w:val="28"/>
          <w:szCs w:val="28"/>
        </w:rPr>
        <w:t>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стр. 742—744)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прив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еден план задуманной им статьи.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плане, содержащем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31 пункт, упомянуты все работники театра, все основные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этапы работы над спектаклем. Предполагалось сказать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поведении актера за пределами театра, об обстановке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театре и за кулисами, о характере проведения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спектакля и многом другом. Этот план Станиславского —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лучшее доказательство того, что этика является фундаментом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театрального искусства.</w:t>
      </w:r>
    </w:p>
    <w:p w:rsidR="006D13FB" w:rsidRPr="006D13FB" w:rsidRDefault="006D13FB" w:rsidP="0055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К. С. Станиславский, еще будучи любителем, всерьез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задумывался о назначении театра, о своем отношении к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сценической игре. Сохранился замечательный документ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тех лет: дневник Станиславского-юноши. Его обработала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Л. Я.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Гуревич и незадолго до Великой Отечественной войны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выпустила книгу </w:t>
      </w:r>
      <w:r w:rsidR="00557BF5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Художественные записи</w:t>
      </w:r>
      <w:r w:rsidR="00557BF5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В откровенных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записях актера-любителя можно встретить размышления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смысле и существе театрального искусства.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одной такой записи, относящейся к 1889 году, Станиславский,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осуждая театр того времени, намечает путь, по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которому должен идти настоящий актер-художник: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7BF5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Единственным выходом для артиста остается самокритика,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мыслимая только в том случае, если артист сумеет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выработать в себе определенный и точный взгляд на свою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деятельность, составит себе идеал своих стремлений и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найдет в себе достаточно силы, чтобы отказаться от дешевых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успехов, которые в настоящее время частенько составляют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дутые, но громкие артистические имена. Таким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образом, чтобы стать на пьедестал заслуженной артистической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славы, кроме чисто художественных данных надо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быть идеалом человека</w:t>
      </w:r>
      <w:r w:rsidR="00557BF5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57BF5" w:rsidRPr="00557BF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D13FB" w:rsidRPr="006D13FB" w:rsidRDefault="006D13FB" w:rsidP="0055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Заметим, что двадцатишестилетний Станиславский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связывает осуществление художественных целей с этическими,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моральными требованиями. Правда, еще не сложилась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широкая творческая программа, а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поэтому не развиты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этические принципы. Однако характерно, что они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возникают одновременно с первыми попытками Станиславского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определить свой эстетический идеал. В дальнейшем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углубятся и сделаются вполне самостоятельными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творческие взгляды Станиславского. Сложнее и разно-сторонее станет его эстетическая программа. Яснее и многообразнее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выявится взаимосвязь этики и эстетики в театральном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учении Станиславского.</w:t>
      </w:r>
    </w:p>
    <w:p w:rsidR="006D13FB" w:rsidRPr="006D13FB" w:rsidRDefault="006D13FB" w:rsidP="0055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Вначале же этика выступает в качестве особой области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учения: моральные и этические требования тогда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еще не вторгались непосредственно в процесс творчества.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Правда, даже в размышлениях юного Станиславского</w:t>
      </w:r>
    </w:p>
    <w:p w:rsidR="00557BF5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ясно видно, что моральный облик актера оказывает большое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влияние на его творческую жизнь.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557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Пройдет известное время, наступит творческая зрелость,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Станиславский начнет рассматривать творческие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этические принципы в их единстве. Так, выступая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10 марта 1911 года с речью перед учениками, сотрудниками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актерами филиального отделения МХТ, Станиславский</w:t>
      </w:r>
      <w:r w:rsidR="00557BF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сказал: </w:t>
      </w:r>
      <w:r w:rsidR="00557BF5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 — сильнейшее оружие, но, как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всякое оружие, о двух концах: оно может приносить великое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благо людям и может быть величайшим злом.</w:t>
      </w:r>
    </w:p>
    <w:p w:rsid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...А между тем в театре как учреждении есть элементы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народного воспитания, прежде всего, конечно, эстетического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воспитания масс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Pr="00453AE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53AE0" w:rsidRPr="006D13FB" w:rsidRDefault="00453AE0" w:rsidP="00453AE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6D13FB" w:rsidRPr="00453AE0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53AE0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453AE0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5, стр. 120.</w:t>
      </w:r>
    </w:p>
    <w:p w:rsidR="006D13FB" w:rsidRPr="00453AE0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53AE0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453AE0">
        <w:rPr>
          <w:rStyle w:val="a4"/>
          <w:rFonts w:ascii="Times New Roman" w:hAnsi="Times New Roman"/>
          <w:color w:val="auto"/>
          <w:sz w:val="24"/>
          <w:szCs w:val="24"/>
        </w:rPr>
        <w:t xml:space="preserve"> Т а м же, стр. 468—469.</w:t>
      </w:r>
    </w:p>
    <w:p w:rsidR="00453AE0" w:rsidRPr="006D13FB" w:rsidRDefault="00453AE0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здесь формулирует цели передового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демократического театра, не разделяя творческие и этические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принципы. Показательно, что этот процесс развития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взглядов сопровождается укреплением гражданских,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народных основ искусства.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Темы этики в театре и творчестве артиста сопутствуют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буквально каждому шагу жизни в искусстве великого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реформатора сцены. Нет ни одного литературного начинания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Станиславского, а их было немало, где бы так или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иначе не затрагивалась этическая сторона сценического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Возвращаясь еще и еще раз к этическим проблемам,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стремится прежде всего для самого себя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осознать внутреннюю необходимую связь этического 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эстетического. При этом для него становится все более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очевидным, что этическое начало должно пронизывать все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сценическое творчество, всю жизнь театра.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Убедительный материал в этом отношении дают за писные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книжки Станиславского, которые он вел в течение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почти всей жизни. Среди многочисленных деловых 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бытовых заметок встречаются мысли о сущности театрального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творчества, о драматургии, о природе актерского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самочувствия, о режиссере и его месте в театре и т. п.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В этих записях уделяется достаточное внимание и этическим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проблемам.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определеннее и настойчивее Станиславский утверждает,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этика в театре является основой большого искусства,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помогает держать театр в фарватере подлинного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творчества. Так, в записной книжке^относящейся предположительно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 1912—1913 годам, мы читаем: 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Этика.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дисциплине — душа театра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Дальше эта же мысль выражена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еще более полно и точно: 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и техника оберегают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процессы творчества от засорения ненужными задачами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чувствами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53AE0" w:rsidRPr="00453AE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Таким образом, в само понятие передового театрального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искусства, отвечающего высокйм общественным 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эстетическим требованиям, Станиславский включает этику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решающее условие жизни и развития искусства.</w:t>
      </w:r>
    </w:p>
    <w:p w:rsid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оценке творчества артиста Станиславский уже в то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время также исходил из этических требований. Весьма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выразительна одна его запись в упомянутой записной</w:t>
      </w:r>
    </w:p>
    <w:p w:rsidR="00453AE0" w:rsidRPr="006D13FB" w:rsidRDefault="00453AE0" w:rsidP="00453AE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6D13FB" w:rsidRPr="00453AE0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53AE0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453AE0">
        <w:rPr>
          <w:rStyle w:val="a4"/>
          <w:rFonts w:ascii="Times New Roman" w:hAnsi="Times New Roman"/>
          <w:color w:val="auto"/>
          <w:sz w:val="24"/>
          <w:szCs w:val="24"/>
        </w:rPr>
        <w:t xml:space="preserve"> Музей МХАТ. Архив К. С., № 934, лл. 4, 9.</w:t>
      </w:r>
    </w:p>
    <w:p w:rsidR="006D13FB" w:rsidRPr="006D13FB" w:rsidRDefault="00453AE0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книжке: 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Одни актеры и актрисы любят сцену и искусство,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рыба любит воду, они оживают в атмосфере искусства,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другие любят не самое искусство, а карьеру актера,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успех, они оживают в атмосфере кулис. Первые —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прекрасны, вторые — отвратительны</w:t>
      </w:r>
      <w:r w:rsidR="00453AE0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53AE0" w:rsidRPr="00453AE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D13FB" w:rsidRPr="006D13FB" w:rsidRDefault="006D13FB" w:rsidP="004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этих немногих словах метко очерчены облик актера-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творца и актера-ремесленника. Воспитание первых Станиславский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считал главной своей целью, а со вторыми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вел всю жизнь непримиримую борьбу. Оружие этики было,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без преувеличения, главным в этой борьбе. Забота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соблюдении этических норм (от малого до значительного)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созданном К. С. Станиславским Художественном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театре являлась для него самой насущной, о которой он</w:t>
      </w:r>
      <w:r w:rsidR="00453AE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постоянно помнил.</w:t>
      </w:r>
    </w:p>
    <w:p w:rsidR="006D13FB" w:rsidRPr="006D13FB" w:rsidRDefault="006D13F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Огромное влияние на развитие Станиславского — художника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теоретика оказала Великая Октябрьская революция.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Она подняла 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творче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ство и его деятельность на</w:t>
      </w:r>
      <w:r w:rsid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исторически новую ступень С особой силой Станислав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ский начал ощущать иные, гражданские обязанности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художника. Он пересматривал, проверял и развивал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свои принципы, исходя из нужд и потребностей народа,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получившего доступ к сокровищам искусства.</w:t>
      </w:r>
    </w:p>
    <w:p w:rsidR="006D13FB" w:rsidRPr="006D13FB" w:rsidRDefault="006D13F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Конечно, думать по простой схеме: есть один Станиславский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 Октября 1917 года и другой после, — значит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ничего не понять в развитии гениального художника. Хотя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противоположная схема — Станиславский всегда был</w:t>
      </w:r>
    </w:p>
    <w:p w:rsidR="00F45373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один и тот же — также неверна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D13FB" w:rsidRPr="006D13FB" w:rsidRDefault="006D13F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никогда не порывал с тем ценным 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значительным, что он пронес через всю свою творческую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жизнь. Самое существенное для него ему удалось реализовать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именно в советскую эпоху. Он освобождался от</w:t>
      </w:r>
    </w:p>
    <w:p w:rsidR="006D13FB" w:rsidRPr="006D13FB" w:rsidRDefault="006D13F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ряда наслоений и противоречий, которые неизбежно возникали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предреволюционное десятилетие, в атмосфере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распадающейся буржуазно-дворянской культуры.</w:t>
      </w:r>
    </w:p>
    <w:p w:rsidR="006D13FB" w:rsidRPr="006D13FB" w:rsidRDefault="006D13F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был тем из дореволюционных русских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художников, которым нужно было пройти не такой уж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длинный и сложный путь, чтобы органически включиться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строительство новой, революционной культуры. Он был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всегда принципиальным сторонником реалистического 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демократического искусства.</w:t>
      </w:r>
    </w:p>
    <w:p w:rsidR="006D13FB" w:rsidRDefault="006D13F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D13F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 поэтому Станиславский очень скоро поверил </w:t>
      </w:r>
    </w:p>
    <w:p w:rsidR="0090654B" w:rsidRPr="006D13FB" w:rsidRDefault="0090654B" w:rsidP="006D13F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</w:t>
      </w:r>
    </w:p>
    <w:p w:rsidR="006D13FB" w:rsidRPr="00F45373" w:rsidRDefault="006D13FB" w:rsidP="00F45373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F45373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F45373">
        <w:rPr>
          <w:rStyle w:val="a4"/>
          <w:rFonts w:ascii="Times New Roman" w:hAnsi="Times New Roman"/>
          <w:color w:val="auto"/>
          <w:sz w:val="24"/>
          <w:szCs w:val="24"/>
        </w:rPr>
        <w:t xml:space="preserve"> Музей МХАТ. Архив К. С., № 934, л. 13.</w:t>
      </w:r>
      <w:r w:rsidR="0090654B" w:rsidRPr="00F45373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</w:p>
    <w:p w:rsidR="0090654B" w:rsidRDefault="00F45373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</w:t>
      </w:r>
    </w:p>
    <w:p w:rsidR="0090654B" w:rsidRDefault="0090654B" w:rsidP="006D13FB">
      <w:pPr>
        <w:pStyle w:val="a5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</w:p>
    <w:p w:rsidR="00F45373" w:rsidRDefault="00F45373" w:rsidP="00F45373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пра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воту и величие дела социалистического преобразования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Родины. </w:t>
      </w:r>
    </w:p>
    <w:p w:rsidR="0090654B" w:rsidRPr="0090654B" w:rsidRDefault="0090654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Увидев, что его творческие замыслы, получившие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лишь частичное осуществление до революции, теперь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могут быть реализованы в невиданных масштабах, он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стал служить новой, революционной России всем своим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опытом, всеми силами. Он с самого начала советской эпохи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твердо и неуклонно отстаивал позиции народности 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реализма в искусстве. А отстаивать было от кого. Ревнители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старого условного, эстетского театра стали душой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так называемого </w:t>
      </w:r>
      <w:r w:rsidRPr="0090654B">
        <w:rPr>
          <w:rStyle w:val="a4"/>
          <w:rFonts w:ascii="Cambria Math" w:hAnsi="Cambria Math"/>
          <w:i w:val="0"/>
          <w:color w:val="auto"/>
          <w:sz w:val="28"/>
          <w:szCs w:val="28"/>
        </w:rPr>
        <w:t>≪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левого фронта</w:t>
      </w:r>
      <w:r w:rsidRPr="0090654B">
        <w:rPr>
          <w:rStyle w:val="a4"/>
          <w:rFonts w:ascii="Cambria Math" w:hAnsi="Cambria Math"/>
          <w:i w:val="0"/>
          <w:color w:val="auto"/>
          <w:sz w:val="28"/>
          <w:szCs w:val="28"/>
        </w:rPr>
        <w:t>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театра, который противопоставил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себя реалистическим направлениям, объявив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их буржуазным наследием. Природу левых течений в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20-е годы точно определил А. В. Луначарский, назвав их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отражением формального эстетизма Запада, сменившего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собою, своей внешней шумливой подвижностью и фокстротной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бодростью прежний декаданс, но не меньше чем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последний характеризующий мертвенность культуры буржуазии.</w:t>
      </w:r>
    </w:p>
    <w:p w:rsidR="0090654B" w:rsidRPr="0090654B" w:rsidRDefault="0090654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Именно в стремлении к такому искусству, идущему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социалистическому реализму, произошло обогащение и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углубление творческих 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идей Станиславского. Это был по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разительный взлет великого художника-реалиста. Под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руководством были созданы спектакли, ставшие классикой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советского искусства и показавшие необозримые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возможности реалистическог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 творчества, служащего народу,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перестраивающему мир на новых, социалистических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началах (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Дни Турбиных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Горячее сердце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Женитьба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Фигаро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Бронепоезд 14-69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Таланты и поклонники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Мертвые души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 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Тартюф</w:t>
      </w:r>
      <w:r w:rsidR="00F4537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>).</w:t>
      </w:r>
    </w:p>
    <w:p w:rsidR="0090654B" w:rsidRPr="0090654B" w:rsidRDefault="0090654B" w:rsidP="00F4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Вряд ли можно считать случайным факт завершения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давно задуманной системы в 30-е годы, когда социализм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побеждал во всех сферах жизни. Опять-таки не следует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противопоставлять новый этап в развитии системы всему,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было найдено и сформулировано Станиславским раньше.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Вместе с тем нельзя не замечать того нового, что появилось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системе как следствие укрепления материалистических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взглядов Станиславского, революционных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идей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его творчестве, отчего театральный метод Станиславского</w:t>
      </w:r>
      <w:r w:rsidR="00F4537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стал так близок методу социалистического реализма.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свете такого понимания развития взглядов Станиславского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нельзя считать случайностью выдвижение на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первый план этических проблем.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Этот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новый этап в жизни и деятельности Станиславского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характерен особым его вниманием к этической стороне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Уже в первые годы после Октября, Станиславский на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первый план выдвинул гражданские, патриотические цели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 говорил о руководителях театров: </w:t>
      </w:r>
      <w:r w:rsidR="009D6352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...Если они не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движутся вперед в ритме текущей жизни и не меняются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своих внешних приспособлениях, держась за единое,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хотя и тоже вечно движущееся, но в то же время неизменное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ядро жизни, т. е. любовь к человеку, — они не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могут создать театра — слугу своего отечества, театра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значения векового, театра эпохи, участвующего в созидании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всей жизни своей современности</w:t>
      </w:r>
      <w:r w:rsidR="009D6352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этом высказывании полностью слиты гражданские,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идейные и этические принципы. Связь этики с мировоззрением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художника, с идейными целями искусства выступает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здесь достаточно определенно.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Пройдет еще некоторое время, Станиславский обогатится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опытом жизни и творчества в условиях советской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действительности. Он создаст новые замечательные спектакли,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овеянные революционным духом, являющиеся знаменем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нового, социалистического искусства. Он далеко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продвинется в материалистической разработке своей системы,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вплотную подойдет к искусству социалистического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реализма и заявит об этом громогласно на весь мир. Тогда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основой театральной этики станут политика, мировоззрение.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Обращаясь к театральной молодежи, Станиславский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писал в 1938 году: </w:t>
      </w:r>
      <w:r w:rsidR="009D6352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Коллектив из нескольких сотен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 не может сплотиться, держаться и крепнуть только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основе личной взаимной любви и симпатии всех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членов. Для этого люди слишком различны, а чувство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симпатии неустойчиво и изменчиво. Чтобы спаять людей,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нужны более ясные и крепкие основы, как то: идеи, общественность,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политика</w:t>
      </w:r>
      <w:r w:rsidR="009D6352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D6352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Вот теперь можно сказать, что намеченная еще в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80-е годы прошлого столетия этическая программа театра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была Станиславским завершена. Она получила свою за конченность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 вошла как необходимый элемент в то </w:t>
      </w:r>
    </w:p>
    <w:p w:rsidR="009D6352" w:rsidRPr="0090654B" w:rsidRDefault="009D6352" w:rsidP="009D635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90654B" w:rsidRPr="009D6352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9D6352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9D6352">
        <w:rPr>
          <w:rStyle w:val="a4"/>
          <w:rFonts w:ascii="Times New Roman" w:hAnsi="Times New Roman"/>
          <w:color w:val="auto"/>
          <w:sz w:val="24"/>
          <w:szCs w:val="24"/>
        </w:rPr>
        <w:t xml:space="preserve"> «Беседы К. С. Станиславского». Изд. в, 1М., ВТО, :1952, стр. 35.</w:t>
      </w:r>
      <w:r w:rsidR="009D6352" w:rsidRPr="009D6352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9D6352">
        <w:rPr>
          <w:rStyle w:val="a4"/>
          <w:rFonts w:ascii="Times New Roman" w:hAnsi="Times New Roman"/>
          <w:color w:val="auto"/>
          <w:sz w:val="24"/>
          <w:szCs w:val="24"/>
        </w:rPr>
        <w:t>(Далее ссылка на это издание будет такая: «Беседы», с укаваннем</w:t>
      </w:r>
      <w:r w:rsidR="009D6352" w:rsidRPr="009D6352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9D6352">
        <w:rPr>
          <w:rStyle w:val="a4"/>
          <w:rFonts w:ascii="Times New Roman" w:hAnsi="Times New Roman"/>
          <w:color w:val="auto"/>
          <w:sz w:val="24"/>
          <w:szCs w:val="24"/>
        </w:rPr>
        <w:t>страницы.)</w:t>
      </w:r>
    </w:p>
    <w:p w:rsidR="0090654B" w:rsidRPr="009D6352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9D6352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9D6352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ооч., т. 6, стр. 369.</w:t>
      </w:r>
    </w:p>
    <w:p w:rsidR="0090654B" w:rsidRPr="0090654B" w:rsidRDefault="009D6352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90654B" w:rsidRPr="0090654B" w:rsidRDefault="009D6352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слож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ное и единое целое, что составляет сценическое творчество.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Станиславского, как мы видели, прошла большой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путь развития, прежде чем стала определяющим началом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учении Станиславского о театральном искусстве.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Главным в этом развитии был процесс слияния этических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принципов с идейными устремлениями, с мировоззрением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художника. Отсюда ясно, почему без следования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этическим принципам невозможно осуществить творческие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заветы Станиславского.</w:t>
      </w:r>
    </w:p>
    <w:p w:rsidR="0090654B" w:rsidRPr="0090654B" w:rsidRDefault="0090654B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Обратимся к основным положениям театральной этики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Станиславского, как она сложилась в результате долгих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лет исканий и труда.</w:t>
      </w:r>
    </w:p>
    <w:p w:rsidR="0090654B" w:rsidRPr="009D6352" w:rsidRDefault="0090654B" w:rsidP="009D6352">
      <w:pPr>
        <w:autoSpaceDE w:val="0"/>
        <w:autoSpaceDN w:val="0"/>
        <w:adjustRightInd w:val="0"/>
        <w:spacing w:before="240" w:after="240" w:line="240" w:lineRule="auto"/>
        <w:ind w:firstLine="3969"/>
        <w:jc w:val="both"/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</w:pPr>
      <w:r w:rsidRPr="009D6352"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  <w:t>2</w:t>
      </w:r>
    </w:p>
    <w:p w:rsidR="0090654B" w:rsidRPr="0090654B" w:rsidRDefault="009D6352" w:rsidP="009D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В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основе этической программы Станиславского лежит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учение о таком искусстве, которое способно выполнять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важные общественные и эстетические задачи. Назначение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— не развлекать, а воспитывать, облагораживать,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вдохновлять зрителя.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отдал свою жизнь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театральной сцене потому, что он хотел с ее помощью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сказать своему народу нечто большее, помочь ему осуществить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свободолюб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ивые, гуманистические идеалы. </w:t>
      </w:r>
    </w:p>
    <w:p w:rsidR="0090654B" w:rsidRP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Спустя несколько сезонов после начала работы Художественного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Станиславский, отвечая одному корреспонденту,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выразил именно эти наиболее дорогие и важные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для него мысли: </w:t>
      </w:r>
      <w:r w:rsidR="009D6352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Знаете, почему я бросил свои личные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дела и занялся театром? — писал Станиславский.—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Потому что театр — это самая могущественная кафедра,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еще более сильная по своему влиянию, чем книга и пресса.</w:t>
      </w:r>
      <w:r w:rsidR="009D635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Эта кафедра попала в руки отребьев человечества, и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они сделали ее местом разврата. Моя задача, по мере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моих сил, очистить семью артистов от невежд, недоучек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эксплуататоров. Моя задача, по мере сил, выяснить современному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поколению, что актер — проповедник красоты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правды</w:t>
      </w:r>
      <w:r w:rsidR="00DC05E9">
        <w:rPr>
          <w:rStyle w:val="a4"/>
          <w:rFonts w:ascii="Cambria Math" w:hAnsi="Cambria Math"/>
          <w:i w:val="0"/>
          <w:color w:val="auto"/>
          <w:sz w:val="28"/>
          <w:szCs w:val="28"/>
        </w:rPr>
        <w:t>».</w:t>
      </w:r>
    </w:p>
    <w:p w:rsid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Значит, не всякий театр способен служить высоким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целям, гражданским, этическим требованиям, какие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утвердил в искусстве Станиславский, будучи передовым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человеком своего времени.</w:t>
      </w:r>
    </w:p>
    <w:p w:rsidR="00DC05E9" w:rsidRPr="0090654B" w:rsidRDefault="00DC05E9" w:rsidP="00DC05E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90654B" w:rsidRPr="00DC05E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C05E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C05E9">
        <w:rPr>
          <w:rStyle w:val="a4"/>
          <w:rFonts w:ascii="Times New Roman" w:hAnsi="Times New Roman"/>
          <w:color w:val="auto"/>
          <w:sz w:val="24"/>
          <w:szCs w:val="24"/>
        </w:rPr>
        <w:t>К. С. С т а н и с л а в с к и й . Собр. соч., т. 7, стр. 207.</w:t>
      </w:r>
    </w:p>
    <w:p w:rsidR="0090654B" w:rsidRPr="0090654B" w:rsidRDefault="00DC05E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90654B" w:rsidRP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Более того, по убеждению Станиславского, театр при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неблагоприятных для него социальных условиях, создает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возможности для использования сцены в направлении,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прямо противоположном его идеалу. Об этом Станиславский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говорил много раз. Эти мысли занимали его и после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Великого Октября, когда театр стал достоянием революционного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народа и прогрессивные деятели театра могли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полностью осуществить то, о чем они мечтали в старой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России.</w:t>
      </w:r>
    </w:p>
    <w:p w:rsidR="0090654B" w:rsidRP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 статье </w:t>
      </w:r>
      <w:r w:rsidR="00DC05E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Русский театр переживает важный исторический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м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омент</w:t>
      </w:r>
      <w:r w:rsidR="00DC05E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Станиславский говорил: </w:t>
      </w:r>
      <w:r w:rsidR="00DC05E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 —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обоюдоострый меч: одной стороной он борется во имя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света, другой — во имя тьмы. С той же силой воздействия,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которой театр облагораживает зрителей, он может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развращать их, принижать, портить вкусы, оскорблять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чистоту, возбуждать дурные страсти, служить пошлости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маленькой мещанской красивости</w:t>
      </w:r>
      <w:r w:rsidR="00DC05E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C05E9" w:rsidRPr="00DC05E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Взгляды Станиславского на общественную, гражданскую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функцию театрального искусства принадлежат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числу наиболее устойчивых и определяющих принципов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его учении о театре. И это вполне естественно. Место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в обществе, социальный смысл его деятельности,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цели, которые он перед собой ставит, определяют весь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строй жизни театрального коллектива, структуру театрального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организма, состав театральной труппы, расстановку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ней творческих сил, направление репертуара и т. д.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Вот почему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внимание Станиславского всегда было привлечено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проблемам связи театра с жизнью, поскольку он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видел в сценическом искусстве необычайно мощное средство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ховного воздействия на людей.</w:t>
      </w:r>
    </w:p>
    <w:p w:rsidR="0090654B" w:rsidRPr="0090654B" w:rsidRDefault="00DC05E9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...Проехав почти по всем главный центрам Европы,—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писал Станиславский, — я увидел повсюду то же явление.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Кинематограф и зрелищный, забавляющий, постановочный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спектакль забивают театр и его подлинное искусство.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уничтожение вековых традиций искусства актера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происходит как раз в то время, когда театр и его искусство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стали, как никогда, нужны человечеству для самых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высших целей</w:t>
      </w:r>
      <w:r w:rsidRPr="0090654B">
        <w:rPr>
          <w:rStyle w:val="a4"/>
          <w:rFonts w:ascii="Cambria Math" w:hAnsi="Cambria Math"/>
          <w:i w:val="0"/>
          <w:color w:val="auto"/>
          <w:sz w:val="28"/>
          <w:szCs w:val="28"/>
        </w:rPr>
        <w:t>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C05E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Default="0090654B" w:rsidP="00DC0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видно из приведенных слов, Станиславский возлагал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театр в современную эпоху поистине огромную</w:t>
      </w:r>
    </w:p>
    <w:p w:rsidR="00DC05E9" w:rsidRPr="0090654B" w:rsidRDefault="00DC05E9" w:rsidP="00DC05E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90654B" w:rsidRPr="00DC05E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C05E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DC05E9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6, стр. 26.</w:t>
      </w:r>
    </w:p>
    <w:p w:rsidR="0090654B" w:rsidRPr="00DC05E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C05E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DC05E9">
        <w:rPr>
          <w:rStyle w:val="a4"/>
          <w:rFonts w:ascii="Times New Roman" w:hAnsi="Times New Roman"/>
          <w:color w:val="auto"/>
          <w:sz w:val="24"/>
          <w:szCs w:val="24"/>
        </w:rPr>
        <w:t xml:space="preserve"> Т ам ж е , стр. 201.</w:t>
      </w:r>
    </w:p>
    <w:p w:rsidR="0090654B" w:rsidRPr="0090654B" w:rsidRDefault="00DC05E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историческую миссию. Он полагал, что театр способен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объединять и сплачивать народы мира, преодолевать взаимные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недоверие и вражду. Целью театральных деятелей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поэтому является всемерное укрепление гражданского начала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театральном творчестве, сохранение и развитие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великих демократических основ реалистического искусства,</w:t>
      </w:r>
      <w:r w:rsidR="00DC05E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которыми был славен русский театр.</w:t>
      </w:r>
    </w:p>
    <w:p w:rsidR="00C17231" w:rsidRDefault="0090654B" w:rsidP="00C1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не уставал предупреждать о гибельных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для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современного театра развлекательности, отсутствии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больших целей творчества, потакании отсталым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вкусам зрителей. Особенно беспокоили его эти тенденции,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когда они проявлялись в театрах Советской страны, ибо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 отрицательные явления самым разительным образом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противоречили тем идеалам, во имя которых совершена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была Великая Октябрьская революция и построен новый,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социалистический мир. Еще в начале 20-х годов Станиславский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писал: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0654B" w:rsidRPr="0090654B" w:rsidRDefault="00C17231" w:rsidP="00C1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Значение театра в деле эстетического воспитания народных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масс хотя еще не оценено в полной мере, но уже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начинает сознаваться обществом. В последнее время правительство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 демократические организации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чаще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чаще обращаются за помощью к театру, а многие тысячи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свежих, нетронутых зрителей толпятся у порога театра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 нетерпением ждут, когда откроются для них [его]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дрери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17231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Default="0090654B" w:rsidP="00C1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Стремясь сформулировать принципы артистической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17231">
        <w:rPr>
          <w:rStyle w:val="a4"/>
          <w:rFonts w:ascii="Cambria Math" w:hAnsi="Cambria Math"/>
          <w:i w:val="0"/>
          <w:color w:val="auto"/>
          <w:sz w:val="28"/>
          <w:szCs w:val="28"/>
        </w:rPr>
        <w:t>э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таки, Станиславский подчеркивал некоторые особенности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организации театрального дела и условия сценического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творчества. Указывая на них, он делал вывод о повышенной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роли этических начал именно в театральном коллективе.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Публичность выступлений актера на сцене самым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неблагоприятным образом влияет на моральное состояние</w:t>
      </w:r>
      <w:r w:rsidR="00C17231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актера 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Привычка быть всегда на людях, показываться,красоваться, получать овации, принимать подношения,похвалы, читать хвалебные рецензии и проч. и проч.— все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большой соблазн, [который] приучает к поклонениям,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балует. Является потребность в постоянном, непрестанном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щекотании своего маленького актерского самолюбия. Чтобы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жить и довольствоваться только этими интересами, надо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очень внутренне опуститься, опошлиться. Серьезного</w:t>
      </w:r>
    </w:p>
    <w:p w:rsidR="0090654B" w:rsidRPr="00C106B3" w:rsidRDefault="00C106B3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C106B3">
        <w:rPr>
          <w:rStyle w:val="a4"/>
          <w:rFonts w:ascii="Times New Roman" w:hAnsi="Times New Roman"/>
          <w:i w:val="0"/>
          <w:color w:val="auto"/>
          <w:sz w:val="24"/>
          <w:szCs w:val="24"/>
        </w:rPr>
        <w:t>_______________</w:t>
      </w:r>
    </w:p>
    <w:p w:rsidR="0090654B" w:rsidRPr="00C106B3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106B3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C106B3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Статьи. Речи. Беседы. Письма,</w:t>
      </w:r>
      <w:r w:rsidR="00C106B3" w:rsidRPr="00C106B3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C106B3">
        <w:rPr>
          <w:rStyle w:val="a4"/>
          <w:rFonts w:ascii="Times New Roman" w:hAnsi="Times New Roman"/>
          <w:color w:val="auto"/>
          <w:sz w:val="24"/>
          <w:szCs w:val="24"/>
        </w:rPr>
        <w:t>стр. 241.</w:t>
      </w:r>
    </w:p>
    <w:p w:rsidR="0090654B" w:rsidRPr="00C106B3" w:rsidRDefault="00C106B3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</w:rPr>
      </w:pPr>
      <w:r w:rsidRPr="00C106B3">
        <w:rPr>
          <w:rStyle w:val="a4"/>
          <w:rFonts w:ascii="Times New Roman" w:hAnsi="Times New Roman"/>
          <w:i w:val="0"/>
          <w:color w:val="auto"/>
        </w:rPr>
        <w:t>_______________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человека такая жизнь может забавлять недолго, но зато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поверхностных людей соблазны сцены порабощают, развращают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губят. Вот почему в нашем деле, больше чем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каком другом, надо уметь постоянно держать себя в руках.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Актеру нужна солдатская дисциплина</w:t>
      </w:r>
      <w:r w:rsidR="00C106B3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C106B3" w:rsidRPr="00C106B3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C106B3">
        <w:rPr>
          <w:rStyle w:val="a4"/>
          <w:rFonts w:ascii="Cambria Math" w:hAnsi="Cambria Math"/>
          <w:i w:val="0"/>
          <w:color w:val="auto"/>
          <w:sz w:val="28"/>
          <w:szCs w:val="28"/>
        </w:rPr>
        <w:t>.</w:t>
      </w:r>
    </w:p>
    <w:p w:rsidR="0090654B" w:rsidRPr="0090654B" w:rsidRDefault="0090654B" w:rsidP="00C10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театральном коллек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тиве, где думают о создании на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стоящего, серьезного иску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сства, забота о воспитании и са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мовосдитании актера, забота об активном утверждении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строгих этических норм является условием, обеспечивающим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нормальное, здоровое развитие коллектива. Если это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условие выполняется непоследовательно, то неизбежно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будет нанесен урон самому творчеству. Театр не сможет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противостоять ремеслу, штампам, дешевой развлекательности,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которые все больше и больше будут проявляться на</w:t>
      </w:r>
      <w:r w:rsidR="00C106B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сц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ене.</w:t>
      </w:r>
    </w:p>
    <w:p w:rsidR="0090654B" w:rsidRPr="0090654B" w:rsidRDefault="0090654B" w:rsidP="00615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Другая особенность театра, </w:t>
      </w:r>
      <w:r w:rsidR="00615282">
        <w:rPr>
          <w:rStyle w:val="a4"/>
          <w:rFonts w:ascii="Cambria Math" w:hAnsi="Cambria Math"/>
          <w:i w:val="0"/>
          <w:color w:val="auto"/>
          <w:sz w:val="28"/>
          <w:szCs w:val="28"/>
        </w:rPr>
        <w:t>н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которую неоднокр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ат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но указывал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ий,— коллективный характер сценического творчества. И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эта особенность театра также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за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ставила Станиславского подумать о важности этических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615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Размышляя о том, как спаять воедино разнородный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ьный коллектив, Станиславский писа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л </w:t>
      </w:r>
      <w:r w:rsidR="00615282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урегулировать между со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бой работу многих творцов и сберечь свободу каждого из них в отдельности, необходимы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нравственные начала, создающие уважение к чужому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творчеству, поддерживающие товарищеский дух в общей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работе,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оберегающие свою и чужую свободу творчеству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умеряющие эгоизм и дурные инстинкты каждого из коллективных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работников в отдельности.</w:t>
      </w:r>
    </w:p>
    <w:p w:rsidR="0090654B" w:rsidRPr="0090654B" w:rsidRDefault="0090654B" w:rsidP="00615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 нравственные начала создает артистическая этика,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приспособленная к условиям нашего искусства</w:t>
      </w:r>
      <w:r w:rsidR="00615282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15282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Default="0090654B" w:rsidP="00615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Известно, что в современном передовом театре организатором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руководителем всей творческой жизни является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режиссер, а центральной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фигурой — актер, который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передает зрителям все, что накоплено за долгие и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трудные часы репе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тиционной работы над спектаклем. Од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нако роль других участников и создателей спектакля отнюдь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не умаляется.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Напротив того, значение, например,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художника необычайно возросло. Без него не может быть</w:t>
      </w:r>
      <w:r w:rsidR="0061528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решен вопрос о пластическом, декоративном облике </w:t>
      </w:r>
    </w:p>
    <w:p w:rsidR="00615282" w:rsidRPr="00607BFF" w:rsidRDefault="00615282" w:rsidP="0061528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>______________</w:t>
      </w:r>
    </w:p>
    <w:p w:rsidR="0090654B" w:rsidRPr="00607BFF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607BFF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Ст а н и с л а в с к и й . Собр. соч., т. 3, стр. 345.</w:t>
      </w:r>
    </w:p>
    <w:p w:rsidR="0090654B" w:rsidRPr="00607BFF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607BFF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</w:t>
      </w:r>
      <w:r w:rsidR="00607BFF" w:rsidRPr="00607BFF">
        <w:rPr>
          <w:rStyle w:val="a4"/>
          <w:rFonts w:ascii="Times New Roman" w:hAnsi="Times New Roman"/>
          <w:color w:val="auto"/>
          <w:sz w:val="24"/>
          <w:szCs w:val="24"/>
        </w:rPr>
        <w:t>к и й . Собр. соч. т. 5, стр. 42</w:t>
      </w: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>5.</w:t>
      </w:r>
    </w:p>
    <w:p w:rsidR="0090654B" w:rsidRPr="00607BFF" w:rsidRDefault="00607BFF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>______________</w:t>
      </w:r>
    </w:p>
    <w:p w:rsidR="0090654B" w:rsidRPr="0090654B" w:rsidRDefault="00607BFF" w:rsidP="00607BFF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такля и композиции дейстиия. Поэтому взаимоотношения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создателей спектакля в современном театре усложнились,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значение каждого из них повысилось. Следуя взглядам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Станиславского на этическую сторону театрального искусства,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необходимо сделать вывод о том, что в современном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театре и еще больше в будущем этические начала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 должны укрепляться и. углубляться. К таким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выводам сам создатель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системы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пришел сразу же после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Великой Октябрьской революции.</w:t>
      </w:r>
    </w:p>
    <w:p w:rsidR="0090654B" w:rsidRPr="0090654B" w:rsidRDefault="0090654B" w:rsidP="00607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течением времени Станиславский смог убедиться в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том, что Советское государство стремится сделать театральную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сцену пропагандистом культуры и просвещения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создает для этого все необходимые условия. Он прекрасно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понимал, что время пошлых фарсов и бездумных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развлекательных представлений как сознательной и открытой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программы театрального дела навсегда прошло.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не мог не отдать себе отчета в сложности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театральной жизни даже в новых общественных условиях.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Поэтому даже в 30-е годы Станиславский предупреждал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своих учеников: 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Помните крепко то, что я вам сейчас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скажу: театр, благодаря своей публичности и показной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стороне спектакля, становится обоюдоострым оружием: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одной стороны, он несет важную общественную миссию,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с другой — поощряет тех, кто хочет эксплуатировать наше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искусство и создавать себе карьеру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07BFF" w:rsidRPr="00607BFF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607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Вот отчего Станиславский считал своим первым долгом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пропагандировать и утверждать театральную этику.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соблюдение этических требований может удержать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театральное искусственна уровне современных общественных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задач.</w:t>
      </w:r>
    </w:p>
    <w:p w:rsidR="0090654B" w:rsidRPr="0090654B" w:rsidRDefault="0090654B" w:rsidP="00607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Все, кто знакомился с трудами Станиславского, относящимися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первым годам после Великого Октября (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Беседы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К. С. Станиславского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записанные К. Е. Антаровой,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знаменитая статья 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ремесле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 другие), сразу же убеждались,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возросло внимание Станиславского к вопросам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этики. Это можно объяснить тем обстоятельством,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Станиславский глубочайшим образом проникся идеей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создания театра всенародного, имеющего огромную</w:t>
      </w:r>
    </w:p>
    <w:p w:rsid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общественно-воспитательную роль, что стало возможным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России только в результате социалистической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революции.</w:t>
      </w:r>
    </w:p>
    <w:p w:rsidR="00607BFF" w:rsidRPr="0090654B" w:rsidRDefault="00607BFF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___________________</w:t>
      </w:r>
    </w:p>
    <w:p w:rsid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607BFF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607BFF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Собр. соч., т. 2, стр. 42—43.</w:t>
      </w:r>
    </w:p>
    <w:p w:rsidR="00607BFF" w:rsidRPr="00607BFF" w:rsidRDefault="00607BFF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________________________</w:t>
      </w:r>
    </w:p>
    <w:p w:rsidR="0090654B" w:rsidRPr="0090654B" w:rsidRDefault="00607BFF" w:rsidP="00607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В са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мом начале 20-х годо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м Станиславский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пробовал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набросать подробнейшую схему (или план) будущей книги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 системе. Сохранившиеся в его архиве записи этого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варианта системы имеют специальный раздел —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Этика».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План этого раздела показывает, какое огромное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значение придавал Станиславский этическим основам театрального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 в послереволюционные годы.</w:t>
      </w:r>
    </w:p>
    <w:p w:rsidR="0090654B" w:rsidRPr="0090654B" w:rsidRDefault="0090654B" w:rsidP="00607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Воспроизведем важнейшие пункты раздела 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</w:t>
      </w:r>
      <w:r w:rsidR="00607BFF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поскольку они позволяют сделать весьма принципиальные</w:t>
      </w:r>
      <w:r w:rsidR="00607BFF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выводы:</w:t>
      </w:r>
    </w:p>
    <w:p w:rsidR="0090654B" w:rsidRPr="0090654B" w:rsidRDefault="00607BFF" w:rsidP="001F0679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артиста.</w:t>
      </w:r>
    </w:p>
    <w:p w:rsidR="0090654B" w:rsidRPr="0090654B" w:rsidRDefault="001F067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1. Этика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 отношению к искусству.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2. Этика к себе.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3. Этика к партнерам (коллективное творчество).</w:t>
      </w:r>
    </w:p>
    <w:p w:rsidR="001F0679" w:rsidRDefault="0090654B" w:rsidP="001F067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4. Этика к сотворцам (к поэту, художнику, режиссеру,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костюмеру) </w:t>
      </w:r>
    </w:p>
    <w:p w:rsidR="0090654B" w:rsidRPr="0090654B" w:rsidRDefault="0090654B" w:rsidP="001F06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(собирательное искусство).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5. Ко всему театру.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6. К публике.</w:t>
      </w:r>
    </w:p>
    <w:p w:rsidR="0090654B" w:rsidRPr="0090654B" w:rsidRDefault="001F0679" w:rsidP="001F0679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искусству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7. Понять, что важно в искусстве и пьесе. Служить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важному, существу.</w:t>
      </w:r>
    </w:p>
    <w:p w:rsidR="001F0679" w:rsidRDefault="0090654B" w:rsidP="001F067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8. Готовиться не к внешнему, а внутреннему использованию.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Аккуратность и </w:t>
      </w:r>
    </w:p>
    <w:p w:rsidR="0090654B" w:rsidRPr="0090654B" w:rsidRDefault="0090654B" w:rsidP="001F06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педантичность во внутреннем,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не во внешнем.</w:t>
      </w:r>
    </w:p>
    <w:p w:rsidR="001F067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9. Не пользоваться искусством как средством для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успеха карьеры, </w:t>
      </w:r>
    </w:p>
    <w:p w:rsidR="0090654B" w:rsidRPr="0090654B" w:rsidRDefault="0090654B" w:rsidP="001F06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самопоказывания. Любить не себя в искусстве,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само искусство в себе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10. Учиться любить чистое искусство (Щепкин)...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12. Приносить жертвы...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15. Не забавлять искусством (дилетантизм).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16. Любить большой, а не малый успех</w:t>
      </w:r>
      <w:r w:rsidR="001F0679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1F0679" w:rsidRPr="001F0679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1F0679" w:rsidRPr="001F0679">
        <w:rPr>
          <w:rStyle w:val="a4"/>
          <w:rFonts w:ascii="Cambria Math" w:hAnsi="Cambria Math"/>
          <w:b/>
          <w:i w:val="0"/>
          <w:color w:val="auto"/>
          <w:sz w:val="28"/>
          <w:szCs w:val="28"/>
        </w:rPr>
        <w:t>.</w:t>
      </w:r>
    </w:p>
    <w:p w:rsidR="0090654B" w:rsidRPr="0090654B" w:rsidRDefault="0090654B" w:rsidP="001F067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приведенных че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рновых и еще не отработанных наметках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плана, однако, отчетливо проступает весьма существенная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тенденция -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 вопросами этики Станиславский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связывает все вопросы творчества театра и его организации,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 этом он стремится через постановку этических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проблем вскрыть особенности театрального искусства как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коллективного. Этические нормы и требования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должны стать цементирующим элементом театрального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коллектива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должна охватывать все стороны театральной</w:t>
      </w:r>
    </w:p>
    <w:p w:rsid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жизни, всю ор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ганизацию театрального дела.</w:t>
      </w:r>
    </w:p>
    <w:p w:rsidR="001F0679" w:rsidRPr="001F0679" w:rsidRDefault="001F067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F0679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90654B" w:rsidRPr="001F067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F0679">
        <w:rPr>
          <w:rStyle w:val="a4"/>
          <w:rFonts w:ascii="Times New Roman" w:hAnsi="Times New Roman"/>
          <w:color w:val="auto"/>
          <w:sz w:val="24"/>
          <w:szCs w:val="24"/>
        </w:rPr>
        <w:t>1 Музей МХАТ. Архив К. С., № 9</w:t>
      </w:r>
      <w:r w:rsidR="001F0679">
        <w:rPr>
          <w:rStyle w:val="a4"/>
          <w:rFonts w:ascii="Times New Roman" w:hAnsi="Times New Roman"/>
          <w:color w:val="auto"/>
          <w:sz w:val="24"/>
          <w:szCs w:val="24"/>
        </w:rPr>
        <w:t>48, лл. 1-</w:t>
      </w:r>
      <w:r w:rsidR="001F0679" w:rsidRPr="001F0679">
        <w:rPr>
          <w:rStyle w:val="a4"/>
          <w:rFonts w:ascii="Times New Roman" w:hAnsi="Times New Roman"/>
          <w:color w:val="auto"/>
          <w:sz w:val="24"/>
          <w:szCs w:val="24"/>
        </w:rPr>
        <w:t xml:space="preserve">3 (некоторые пункты раздела </w:t>
      </w:r>
      <w:r w:rsidRPr="001F0679">
        <w:rPr>
          <w:rStyle w:val="a4"/>
          <w:rFonts w:ascii="Times New Roman" w:hAnsi="Times New Roman"/>
          <w:color w:val="auto"/>
          <w:sz w:val="24"/>
          <w:szCs w:val="24"/>
        </w:rPr>
        <w:t>«Этика» опущены как менее существенные. — Ю. К.).</w:t>
      </w:r>
    </w:p>
    <w:p w:rsidR="0090654B" w:rsidRPr="001F0679" w:rsidRDefault="001F067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F0679">
        <w:rPr>
          <w:rStyle w:val="a4"/>
          <w:rFonts w:ascii="Times New Roman" w:hAnsi="Times New Roman"/>
          <w:color w:val="auto"/>
          <w:sz w:val="24"/>
          <w:szCs w:val="24"/>
        </w:rPr>
        <w:t>__________________</w:t>
      </w:r>
    </w:p>
    <w:p w:rsidR="001F0679" w:rsidRDefault="0090654B" w:rsidP="001F067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этих же набросках одного из вариантов системы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начала 20-х годов мы в разделе </w:t>
      </w:r>
      <w:r w:rsidR="001F067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</w:t>
      </w:r>
      <w:r w:rsidR="001F067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находим такую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запись: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1F0679" w:rsidRDefault="001F0679" w:rsidP="001F0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Надо помнить свою просветительную роль. Быть выше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толпы, не эксплуатировать ее. Не вызывать в ней дурных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инстинктов, не довольствоваться мелким успехом.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0654B" w:rsidRPr="0090654B" w:rsidRDefault="0090654B" w:rsidP="001F0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Вызывая очарование на сцене — не вызывать разочарования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жизни. Роль актера не кончается на сцене</w:t>
      </w:r>
      <w:r w:rsidR="001F0679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1F0679" w:rsidRPr="001F0679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1F0679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. </w:t>
      </w:r>
    </w:p>
    <w:p w:rsidR="0090654B" w:rsidRPr="0090654B" w:rsidRDefault="001F0679" w:rsidP="001F0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Действительно, сам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ое существенное в театре переживания заключается в том, что зритель становится третьим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творцом только тогда, когда на сцене господствует искусство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0654B"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жизненной правды, искусство, основывающееся на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</w:t>
      </w:r>
      <w:r w:rsidR="001F0679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соких художественных критериях,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раскрывающее в живом действии внутренний мир человека. Тогда возникает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возможность сопереживания зрительного зала и сцены,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приумно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жает силу воздействия театра.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 одно искусство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обладает подобной силой, потому что ни одно другое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произведение искусства, кроме театрального, невозможно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воспринимать, не становясь непосредственным сотворцом. Станиславский заметил по этому поводу однажды: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2662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Самое сильное искусство — театральное: а) потому,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в нем переживают чувства одни и те же не один человек,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1000 сразу (общение), а общение потребность даже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первобытного человека...; б) театр — собирательное искусство.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сбор всем частям для того, чтобы отделить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человека, цт земли, отвлечь его от современной пошлости...</w:t>
      </w:r>
      <w:r w:rsidR="0072662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72662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0654B" w:rsidRPr="0090654B" w:rsidRDefault="0090654B" w:rsidP="00726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Оттого что для Станиславского </w:t>
      </w:r>
      <w:r w:rsidR="0072662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просветительская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роль</w:t>
      </w:r>
      <w:r w:rsidR="0072662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театра была главным исходным моментом всего его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учения о театре, и рождается потребность в разработке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широкой этической программы. Эта программа выходит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 пределы собственно театра, связывает театр с жизнью,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накладывает требования на актера как гражданина и человека.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как мы увидим дальше, в творческом росте артиста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Станиславского решающим будет развитие и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совершенствование его человеческой личности, понимание</w:t>
      </w:r>
    </w:p>
    <w:p w:rsidR="0090654B" w:rsidRPr="0090654B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артистом его гражданского долга.</w:t>
      </w:r>
    </w:p>
    <w:p w:rsidR="0090654B" w:rsidRDefault="0090654B" w:rsidP="00726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Вот почему Станиславский до конца своих дней не переставал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90654B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быть неп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римиримым борцом за передовое </w:t>
      </w:r>
    </w:p>
    <w:p w:rsidR="00C41DC0" w:rsidRPr="0090654B" w:rsidRDefault="0072662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90654B" w:rsidRPr="0072662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72662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726629">
        <w:rPr>
          <w:rStyle w:val="a4"/>
          <w:rFonts w:ascii="Times New Roman" w:hAnsi="Times New Roman"/>
          <w:color w:val="auto"/>
          <w:sz w:val="24"/>
          <w:szCs w:val="24"/>
        </w:rPr>
        <w:t xml:space="preserve"> Музей МХАТ. Архив К. С., № 948, л. 6.</w:t>
      </w:r>
    </w:p>
    <w:p w:rsidR="0090654B" w:rsidRPr="00726629" w:rsidRDefault="0090654B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72662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726629">
        <w:rPr>
          <w:rStyle w:val="a4"/>
          <w:rFonts w:ascii="Times New Roman" w:hAnsi="Times New Roman"/>
          <w:color w:val="auto"/>
          <w:sz w:val="24"/>
          <w:szCs w:val="24"/>
        </w:rPr>
        <w:t xml:space="preserve"> Музей МХАТ. Архив К. С. 1899^1902. Материалы к Запискам</w:t>
      </w:r>
      <w:r w:rsidR="00726629" w:rsidRPr="00726629">
        <w:rPr>
          <w:rStyle w:val="a4"/>
          <w:rFonts w:ascii="Times New Roman" w:hAnsi="Times New Roman"/>
          <w:color w:val="auto"/>
          <w:sz w:val="24"/>
          <w:szCs w:val="24"/>
        </w:rPr>
        <w:t xml:space="preserve"> режиссера, № </w:t>
      </w:r>
      <w:r w:rsidRPr="00726629">
        <w:rPr>
          <w:rStyle w:val="a4"/>
          <w:rFonts w:ascii="Times New Roman" w:hAnsi="Times New Roman"/>
          <w:color w:val="auto"/>
          <w:sz w:val="24"/>
          <w:szCs w:val="24"/>
        </w:rPr>
        <w:t>607, л. 32 об.</w:t>
      </w:r>
    </w:p>
    <w:p w:rsidR="00C41DC0" w:rsidRPr="00726629" w:rsidRDefault="00726629" w:rsidP="0090654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726629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C41DC0" w:rsidRDefault="00726629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реалиетическо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 искус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ство сцены. Он знал, что театр —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кафедра, театр — пропагандист больших идеалов не создается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 собой даже в благоприятных условиях. За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такой театр нужно бороться, позиции такого театра необходимо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оберегать и отстаивать. Передовые гражданские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позиции театра помогает утверждать прежде всего этика.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Следование определенным этическим убеждениям становится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гарантией от сползания театра к развлекательности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ремеслу.</w:t>
      </w:r>
    </w:p>
    <w:p w:rsidR="00C41DC0" w:rsidRPr="00C41DC0" w:rsidRDefault="00726629" w:rsidP="00726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...По моему глубокому убеждению, — говорил Станиславский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вскоре после Великой Октябрьской революции,—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как оторванного от массы народа действия,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может и не должно существовать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 </w:t>
      </w:r>
      <w:r w:rsidR="00056604" w:rsidRPr="00056604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И Станиславский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уставал повторять эту самую дорогую и важную для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него мысль. Он не ограничился общим декларативным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призывом к созданию общенародного театрального искусства,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служащего ответственным гражданским целям. Он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давно определил тот тип театра, который, по его мнению,</w:t>
      </w:r>
      <w:r w:rsidR="0072662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способен был выполнить большие общественные задачи,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стоящие перед искусством. Это теат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 правды, театр реалистический.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первые годы революции, пропагандируя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патриотические, гражданские основы театра в новой, революционной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действительности, Станиславский одновременно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утверждал театральное искусство как рупор времени,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как зеркало жизни: 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бы смысл театра был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в развлекательном зрелище, быть может, и не стоило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 класть в него столько труда. Но театр есть искусство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отражать жизнь. 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Театр, — как выразился Нерон,—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море сил человеческих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И мысль эта, несмотря на тысячелетия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разделяющие нас, верна до сих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пор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Pr="0005660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05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Правду жизни может передавать во всей ее полноте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сложности не всякое сценическое искусство. Таким является,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 убеждению Станиславского, только искусство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переживания. Оно способно выразить внешние и внутренние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стороны человеческого характера через игру актеров,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потому что всякий раз воспроизводит на сцене всю полноту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психологической жизни человека.</w:t>
      </w:r>
    </w:p>
    <w:p w:rsidR="00C41DC0" w:rsidRDefault="00C41DC0" w:rsidP="0005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Заботой руководителей театров и в особенности актеров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режиссеров должно быть создание условий для развития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искусства переживания. Прогресс театрального </w:t>
      </w:r>
    </w:p>
    <w:p w:rsidR="00056604" w:rsidRPr="00056604" w:rsidRDefault="00056604" w:rsidP="0005660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056604">
        <w:rPr>
          <w:rStyle w:val="a4"/>
          <w:rFonts w:ascii="Times New Roman" w:hAnsi="Times New Roman"/>
          <w:color w:val="auto"/>
          <w:sz w:val="24"/>
          <w:szCs w:val="24"/>
        </w:rPr>
        <w:t>___________________</w:t>
      </w:r>
    </w:p>
    <w:p w:rsidR="00C41DC0" w:rsidRPr="00056604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056604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056604">
        <w:rPr>
          <w:rStyle w:val="a4"/>
          <w:rFonts w:ascii="Times New Roman" w:hAnsi="Times New Roman"/>
          <w:color w:val="auto"/>
          <w:sz w:val="24"/>
          <w:szCs w:val="24"/>
        </w:rPr>
        <w:t xml:space="preserve"> «Беседы», стр. 122.</w:t>
      </w:r>
    </w:p>
    <w:p w:rsidR="00C41DC0" w:rsidRPr="00056604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056604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="00056604" w:rsidRPr="00056604">
        <w:rPr>
          <w:rStyle w:val="a4"/>
          <w:rFonts w:ascii="Times New Roman" w:hAnsi="Times New Roman"/>
          <w:color w:val="auto"/>
          <w:sz w:val="24"/>
          <w:szCs w:val="24"/>
        </w:rPr>
        <w:t xml:space="preserve"> Там же</w:t>
      </w:r>
      <w:r w:rsidRPr="00056604">
        <w:rPr>
          <w:rStyle w:val="a4"/>
          <w:rFonts w:ascii="Times New Roman" w:hAnsi="Times New Roman"/>
          <w:color w:val="auto"/>
          <w:sz w:val="24"/>
          <w:szCs w:val="24"/>
        </w:rPr>
        <w:t>, стр. 26.</w:t>
      </w:r>
    </w:p>
    <w:p w:rsidR="00C41DC0" w:rsidRPr="00056604" w:rsidRDefault="00056604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056604">
        <w:rPr>
          <w:rStyle w:val="a4"/>
          <w:rFonts w:ascii="Times New Roman" w:hAnsi="Times New Roman"/>
          <w:color w:val="auto"/>
          <w:sz w:val="24"/>
          <w:szCs w:val="24"/>
        </w:rPr>
        <w:t>____________________</w:t>
      </w:r>
    </w:p>
    <w:p w:rsidR="00C41DC0" w:rsidRPr="00C41DC0" w:rsidRDefault="00056604" w:rsidP="00056604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кусства, который должен привести к повышению его общественной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роли, состоит в непрерывном совершенствовании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переживания. Уход в сторону от основной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магистрали подорвет нити, связывающие театр с жизнью,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народом. Театр начнет скудеть и засыхать и окажется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неспособным передать чаяния и стремления народа, выраженные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прогрессивных произведениях писателей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драматургов. Поэтому Станиславский призывал совершенствовать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совершенствовать искусство переживания:</w:t>
      </w:r>
    </w:p>
    <w:p w:rsidR="00056604" w:rsidRDefault="00056604" w:rsidP="0005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Теперь нам предстоит научиться не тому условному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переживанию роли, приспособленному к сцене и зрителю,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которое выработало старое направление, а естественному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переживанию и творчеству, освобожденным от условностей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приближенным к требованиям духовной и физической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природы человека — актера.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056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такое искусство может сроднить нас с новыми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авторами и с новыми течениями в искусстве, которые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основаны на тонкостях чувства и на большой духовной и</w:t>
      </w:r>
      <w:r w:rsidR="0005660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физической сосредоточенности</w:t>
      </w:r>
      <w:r w:rsidR="00056604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056604" w:rsidRPr="00056604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E03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Вот почему великий реформатор сценического искусства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 непримирим ко всякого рода отступлениям от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принципов реализма в театре.</w:t>
      </w:r>
    </w:p>
    <w:p w:rsidR="00C41DC0" w:rsidRPr="00C41DC0" w:rsidRDefault="00C41DC0" w:rsidP="00E03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советскую эпоху Станиславский много раз указывал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то, что поиски нового, революционного искусства будут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наиболее плодотворными в русле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реалистических традиций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сцены. При этом он всякий раз апеллировал к новым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зрителям, пришедшим в театр после Октября, представителям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народа — созидателя нового общественного строя,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говоря, что такому зрителю бессодержательное, пустое,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вычурное искусство просто не нужно, оно находится вне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устремлений, вне его потребностей.</w:t>
      </w:r>
    </w:p>
    <w:p w:rsidR="00C41DC0" w:rsidRDefault="00C41DC0" w:rsidP="00E03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самом деле. Если только при участии зрителя —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третьего творца — возникает действительно большое искусство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сцены, то надо уметь _ровремя и правильно подключать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этого третьего творца. Наверное, для каждого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спектакля и каждого театра этбТэудет происходить по-разному.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Но, во всяком случае, бесспорно, что не на одной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премьере, а в течение какого-то периода времени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спектакль при участии зрителя — третьего творца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—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обретает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полную силу. Значит, надо хотеть и уметь ставить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зрителя в положение третьего творца. Далеко не у всех</w:t>
      </w:r>
    </w:p>
    <w:p w:rsidR="00E03A0D" w:rsidRPr="00E03A0D" w:rsidRDefault="00E03A0D" w:rsidP="00E03A0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03A0D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E03A0D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03A0D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E03A0D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Ст а н и с л а в с к и й . Собр. соч., т. 5, стр. 498.</w:t>
      </w:r>
    </w:p>
    <w:p w:rsidR="00C41DC0" w:rsidRPr="00E03A0D" w:rsidRDefault="00E03A0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03A0D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C41DC0" w:rsidRDefault="00C41DC0" w:rsidP="00E03A0D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деятелей театра есть к этому стремление. И как не напомнить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им сохраняющие свое современное значение, полные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глубокого смысла слова Станиславского. </w:t>
      </w:r>
      <w:r w:rsidR="00E03A0D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...После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поэта, артистов и других участников спектакля зритель,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бы приобщаясь к творчеству, становится одним из коллективных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творцов спектакля. В этой роли зритель невольно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проникает в атмосферу поэзии и творчества, которая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воспитывает вкус, разжигает эстетическое чувство и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возрождает к жизни художника, дремлющего в душе к аждого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человека</w:t>
      </w:r>
      <w:r w:rsidR="00E03A0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03A0D" w:rsidRPr="00E03A0D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E03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Социализм создал небывалые в истории предпосылки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развития искусства, когда между театральной сценой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зрительным залом, между актером-художником и зрителем,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являющимся представителем народа — творца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новой жизни, создаются такое внутреннее единство и взаимодействие,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 которых необычайно умножаются все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творческие потенции театра. Здесь налицо общность идейная,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социальная, общность целей и устремлений в жизни,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общность эстетических воззрений. Более благоприятной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атмосферы для творчества трудно себе представить.</w:t>
      </w:r>
    </w:p>
    <w:p w:rsidR="00C41DC0" w:rsidRPr="00C41DC0" w:rsidRDefault="00C41DC0" w:rsidP="00E03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Меньше чем за год до своей кончины, к 20-летию Октябрьской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социалистической революции, Станиславский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написал статью </w:t>
      </w:r>
      <w:r w:rsidR="00E03A0D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народной трибуны</w:t>
      </w:r>
      <w:r w:rsidR="00E03A0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В ней он кратко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сформулировал главные итоги развития театра в революционную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эпоху. Этим главным оказалась победа реализма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искусстве, утверждение в нем социалистического</w:t>
      </w:r>
      <w:r w:rsidR="00E03A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реализма. Он выразил это в следующих словах:</w:t>
      </w:r>
    </w:p>
    <w:p w:rsidR="00C41DC0" w:rsidRPr="00C41DC0" w:rsidRDefault="00E03A0D" w:rsidP="00E5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первых же дней Великой Октябрьской социалистической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революции партия и правительство приняли на себя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заботы о советском театре не только материально,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 и идейно, стоя на страже правды и народности в искусстве,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охраняя нас от всяких ложных течений. Ведь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именно партия и правительство возвысили свой голос против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формализма, за подлинное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искусство. Все это обязывает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нас быть подлинными художниками и следить за тем,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чтобы в наше искусство не закрадывалось ничего ложного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чуждого</w:t>
      </w:r>
      <w:r w:rsidR="00E51E05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Pr="00E51E0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E5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Когда Станиславский сталкивался с явлениями формализма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эстетства в театре, он всегда находил для них</w:t>
      </w:r>
      <w:r w:rsidR="00E51E0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уничтожающие, полные сарказма и гнева слова, при этом</w:t>
      </w:r>
    </w:p>
    <w:p w:rsidR="00E51E05" w:rsidRPr="00E51E05" w:rsidRDefault="00E51E05" w:rsidP="00E51E0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51E05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41DC0" w:rsidRPr="00E51E05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51E05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E51E05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6, стр. 87.</w:t>
      </w:r>
    </w:p>
    <w:p w:rsidR="00C41DC0" w:rsidRPr="00E51E05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51E05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="00E51E05" w:rsidRPr="00E51E05">
        <w:rPr>
          <w:rStyle w:val="a4"/>
          <w:rFonts w:ascii="Times New Roman" w:hAnsi="Times New Roman"/>
          <w:color w:val="auto"/>
          <w:sz w:val="24"/>
          <w:szCs w:val="24"/>
        </w:rPr>
        <w:t xml:space="preserve"> Там ж</w:t>
      </w:r>
      <w:r w:rsidRPr="00E51E05">
        <w:rPr>
          <w:rStyle w:val="a4"/>
          <w:rFonts w:ascii="Times New Roman" w:hAnsi="Times New Roman"/>
          <w:color w:val="auto"/>
          <w:sz w:val="24"/>
          <w:szCs w:val="24"/>
        </w:rPr>
        <w:t>е , стр. 351.</w:t>
      </w:r>
    </w:p>
    <w:p w:rsidR="00C41DC0" w:rsidRPr="00DC5E0D" w:rsidRDefault="00E51E05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E51E05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нередко напоминал печальную судьбу театра буржуазных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стран, который пошел по пути сомнительных внешних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исканий и пошлой развлекательности.</w:t>
      </w:r>
    </w:p>
    <w:p w:rsidR="00C41DC0" w:rsidRP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Забота К. С. Станиславского о сохранении и непрерывном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развитии искусства переживания, принципов реализма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театре распространялась на все моменты в работе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театрального коллектива. Он, например, решительно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восставал против спешки в подготовке спектаклей, не позволял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подгонять актеров во время репетицийУ</w:t>
      </w:r>
      <w:r w:rsidR="00DC5E0D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 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странно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ли, — говорил Станиславский, — что большинству современных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драматургов довольно нескольких недель, чтобы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написать новую пьесу, а провинциальному актеру —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несколько репетиций для создания новой роли?</w:t>
      </w:r>
    </w:p>
    <w:p w:rsidR="00C41DC0" w:rsidRP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Да полно, создания ли это?</w:t>
      </w:r>
    </w:p>
    <w:p w:rsidR="00C41DC0" w:rsidRP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Кому нужны эти жалкие уродцы скороспелого творчества,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 актерские выкидыши и недоноски?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Спешная работа — непобедимое препятствие для переживания,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следовательно, и для творчества и искусства</w:t>
      </w:r>
      <w:r w:rsidR="00DC5E0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C5E0D" w:rsidRPr="00DC5E0D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этого отнюдь не следует, что Станиславский был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против плана, не признавал сроков в работе. Нет, как раз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Станиславский-режиссер много раз давал примеры исключительной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организованности и мобилизованности.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Сила Станиславского была не в формальной организованности,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в его бескомпромиссности в отношении к искусству.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в намеченные ранее сроки спектакля или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роль у актера оказывалась незавершенными, он не оставался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рабом сроков. Станиславский никогда не позволял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себе поступаться главным в искусстве. Поэтому, когда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спрашивают, как приблизиться к этой вызывающей восторг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преклонение принципиальности в искусстве Станиславского,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ответ на это один: учитесь у великого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художника подчинять каждый свой шаг в творчестве его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общественным, гражданским целям. То есть утверждайте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этику, этические требования в жизни театрального коллектива.</w:t>
      </w:r>
    </w:p>
    <w:p w:rsid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Высокие цели искусства нелюзволят довольствоваться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нем малым и приблизительным. Они обязывают добиваться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самого, сложного и большого в нем — того высокого,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утонченного реализма, имя которому искусство переживания.</w:t>
      </w:r>
    </w:p>
    <w:p w:rsidR="00DC5E0D" w:rsidRPr="00DC5E0D" w:rsidRDefault="00DC5E0D" w:rsidP="00DC5E0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4"/>
          <w:rFonts w:ascii="Times New Roman" w:hAnsi="Times New Roman"/>
          <w:i w:val="0"/>
          <w:color w:val="auto"/>
          <w:sz w:val="24"/>
          <w:szCs w:val="24"/>
        </w:rPr>
        <w:t>_________________</w:t>
      </w:r>
    </w:p>
    <w:p w:rsidR="00C41DC0" w:rsidRPr="00DC5E0D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C5E0D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DC5E0D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5, стр. 486.</w:t>
      </w:r>
    </w:p>
    <w:p w:rsidR="00C41DC0" w:rsidRPr="00C41DC0" w:rsidRDefault="00C41DC0" w:rsidP="00DC5E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Со всем сказанным связано учение Станиславского о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перевоплощении актера на сцене.</w:t>
      </w:r>
    </w:p>
    <w:p w:rsidR="00C41DC0" w:rsidRPr="00C41DC0" w:rsidRDefault="00C41DC0" w:rsidP="00D90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Школа переживания немыслима без перевоплощения,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ибо только в процессе перевоплощения актер может создать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полноценный и цельный характер на сцене, когда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вс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я сложная внутренняя жизнь образа и ее богатые в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неш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ние проявления находятся в необходимой гармонии. Перевоплощение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C5E0D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венец современного реалистического актерского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мастерства. Если актер не достигает перевоплощения,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он оказывается не в силах реализовать важнейшие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творческие цели, поставленные пер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ед ним. И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тем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самым нарушается один из главных принципов учения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Станиславского о театре, непосредственно вытекающий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основных идейных, этических целей театрального искусства.</w:t>
      </w:r>
    </w:p>
    <w:p w:rsidR="00C41DC0" w:rsidRPr="00C41DC0" w:rsidRDefault="00C41DC0" w:rsidP="00D90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Может быть, известное воздействие продолжают оказывать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вульгарные представления о системе, согласно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которым перевоплощение является свидетельством идеалистических,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субъективистских истоков системы. Стоит,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однако, обратиться к высказываниям Станиславского относительно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принципа перевоплощения, как становится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совершенно очевидной вся нелепость подобных предположений.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Перевоплощение вызывается к жизни в силу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особенностей творческой природы актера, слиянием художника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средств выражения образа. И вместе с тем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перевоплощение является обязательной, завершающей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ступенью подлинно реалистического творчества. Так об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этом говорит Станиславский: </w:t>
      </w:r>
      <w:r w:rsidR="00D90067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Перевоплощение не в том,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чтобы уйти от себя, а в том, что в действиях роли вы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окружаете себя предлагаемыми обстоятельствами роли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 так с ними сживаетесь, что уже не знаете, </w:t>
      </w:r>
      <w:r w:rsidR="00D90067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где я, а где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роль?</w:t>
      </w:r>
      <w:r w:rsidR="00D90067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Вот это настоящее, вот это есть перевоплощение</w:t>
      </w:r>
      <w:r w:rsidR="00D90067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90067" w:rsidRPr="00D9006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DB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Есть некоторые положения в системе Станиславского,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которые, строго говоря, нельзя рассматривать раздельно: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их смысл, их сущность выступают наиболее полно и точно,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когда они освещаются в связи с другими положениями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системы. К таковым относятся взгляды Станиславского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роль драматургии в театральном искусстве. Он считал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ее фундаментом театра, той почвой, без которой и вне</w:t>
      </w:r>
      <w:r w:rsidR="00D90067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которой ничего не может возникнуть на сцене. </w:t>
      </w:r>
    </w:p>
    <w:p w:rsidR="00DB7026" w:rsidRPr="00DB7026" w:rsidRDefault="00DB7026" w:rsidP="00DB702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______________</w:t>
      </w:r>
    </w:p>
    <w:p w:rsidR="00C41DC0" w:rsidRPr="00DB7026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Статьи. Речи. Беседы. Письма,</w:t>
      </w:r>
      <w:r w:rsidR="00DB7026"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стр. 681.</w:t>
      </w:r>
    </w:p>
    <w:p w:rsidR="00C41DC0" w:rsidRPr="00DB7026" w:rsidRDefault="00DB7026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______________</w:t>
      </w:r>
    </w:p>
    <w:p w:rsidR="00C41DC0" w:rsidRPr="00C41DC0" w:rsidRDefault="00DB7026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ство театра, — говорил Станиславский, — во все времена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было искусством коллективным и возникало только там,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где талант поэта-драматурга действовал в соединении 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талантами актеров. В основе спектакля всегда лежала та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или иная драматическая концепция, объединяющая творчество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актера и сообщающая сценическому действию об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щий художественный смысл. Поэтому и творческий процесс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актеров начинается с углубления в драму. Все они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должны прежде всего самостоятельно или при посредстве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режиссера вскрыть в исполняемой пьесе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ее основной мотив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ту характерную для данного автора творческую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идею, которая явилась зерно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 его произведения и из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которой, как из зерна, оно органически выросло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DB7026" w:rsidRPr="00DB7026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К. С. Станиславский признавал большим и серьезным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такое искусство театра, где пьеса становилась источником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всех сценических решений, а точное и полное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выражение замыслов драматурга — конечной целью всех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создателей спектакля.</w:t>
      </w:r>
    </w:p>
    <w:p w:rsidR="00C41DC0" w:rsidRPr="00C41DC0" w:rsidRDefault="00C41DC0" w:rsidP="00DB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Может показаться, что гениальный создатель теории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сценического искусства принижает тем самым театральное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творчество. На самом деле Станиславский, утверждая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ведущую роль драматургии в театре, обнаруживает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поразительно глубокое и верное понимание сущности драмы</w:t>
      </w:r>
    </w:p>
    <w:p w:rsidR="00DB7026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сцены, а также диалектики их взаимосвязи.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DB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В. Г. Белинский так определял природу драматургии: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«Драматическая поэзия есть примирение этих двух сторон,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субъективной, или лирической, и объективной, или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эпической. Перед вами не совершившееся, но совершающееся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событие; не поэт вам сообщает его, но каждое действующее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лицо выходит к вам само, говорит вам за самого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себя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Так писал Белинский в статье, посвященной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грибоедовской комедии 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Горе от ума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DB7026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И несколькими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строками ниже он дополняет свою общую характеристику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сущности драматургии: 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...В драме всегда видите вы два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элемента: эпическую объективность действия в целом 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лирические выходки и излияния в монологах...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DB7026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DB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этого ставшего классическим определения Белинского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следует, что драма как особый вид литературы для</w:t>
      </w:r>
    </w:p>
    <w:p w:rsidR="00DB7026" w:rsidRPr="00DB7026" w:rsidRDefault="00DB7026" w:rsidP="00DB702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i w:val="0"/>
          <w:color w:val="auto"/>
          <w:sz w:val="24"/>
          <w:szCs w:val="24"/>
        </w:rPr>
        <w:t>______________</w:t>
      </w:r>
    </w:p>
    <w:p w:rsidR="00C41DC0" w:rsidRPr="00DB7026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Ст а н и с л а в с к и й . Собр. соч., т. 6, стр. 232.</w:t>
      </w:r>
    </w:p>
    <w:p w:rsidR="00C41DC0" w:rsidRPr="00DB7026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В. Г. Бе л и н с к и й . Собр. соч. в трех томах, М., ГИХЛ, .1948,</w:t>
      </w:r>
      <w:r w:rsidR="00DB7026"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т. I, стр. 467.</w:t>
      </w:r>
    </w:p>
    <w:p w:rsidR="00C41DC0" w:rsidRPr="00DB7026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3 Т а м же . Собр. соч. в трех томах, М., ГИХЛ, 494(8, т. I,</w:t>
      </w:r>
      <w:r w:rsidR="00DB7026" w:rsidRPr="00DB7026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DB7026">
        <w:rPr>
          <w:rStyle w:val="a4"/>
          <w:rFonts w:ascii="Times New Roman" w:hAnsi="Times New Roman"/>
          <w:color w:val="auto"/>
          <w:sz w:val="24"/>
          <w:szCs w:val="24"/>
        </w:rPr>
        <w:t>стр. 467.</w:t>
      </w:r>
    </w:p>
    <w:p w:rsidR="00C41DC0" w:rsidRPr="00DB7026" w:rsidRDefault="00DB7026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4"/>
          <w:szCs w:val="24"/>
        </w:rPr>
      </w:pPr>
      <w:r w:rsidRPr="00DB7026">
        <w:rPr>
          <w:rStyle w:val="a4"/>
          <w:rFonts w:ascii="Times New Roman" w:hAnsi="Times New Roman"/>
          <w:i w:val="0"/>
          <w:color w:val="auto"/>
          <w:sz w:val="24"/>
          <w:szCs w:val="24"/>
        </w:rPr>
        <w:t>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реализации всех заложенных в ней идейных и художественных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богатств требует своего сценического воплощения.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 простом чтен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ии мы не можем постигнуть всего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заложенного в пьесе содержания. Уже при чтении вслух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драма раскрывается полнее. И только, когда 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лирические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выходки и излияния в монологах</w:t>
      </w:r>
      <w:r w:rsidR="00DB7026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становятся достоянием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актеров, перед нами содержание драматического действия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выступает во всей полноте.</w:t>
      </w:r>
    </w:p>
    <w:p w:rsidR="00C41DC0" w:rsidRP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Но это лишь одна 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сторона проблемы. Другая опреде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ляется сущностью сценического искусства. Бесспорно, что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организовать на сцене действия актеров без помощи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пьесы нельзя. Однако, чтобы реализовать все возможности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драмы, театр, являясь формально вторичным искусством,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должен преодолеть эту вторичность и приобрести</w:t>
      </w:r>
      <w:r w:rsidR="00DB702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самостоятельность ничуть не меньшую, чем литература.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 вскрывает содержание, заложенное в образах драмы.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 для этого создатели спектакля обязаны хорошо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знать жизнь, отраженную драматургом, чтобы по малейшей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детали узнавать ее проявления и отличать главное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от второстепенного, обогащать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драматические положения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делать неотразимо убедительными все столкновения сценических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характеров. А это возможно лишь при условии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органического постижения всех особенностей стиля и языка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драматурга, поскольку он передает приобретенное им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знание жизни, свои идейные устремления. Поэтому Станиславский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отводил столь почетное место литературе. Еще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докладе о десятилетней деятельности Художественного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театра Станиславский говорил, что 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одно из многочисленных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средств для такого рода переживаний при творчестве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артиста заключается в тонком ощущении литературности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произведения поэта.</w:t>
      </w:r>
    </w:p>
    <w:p w:rsidR="00C41DC0" w:rsidRP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произведениях Чехова литературные требования к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артисту достигают исключительно больших размеров 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значения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923B94" w:rsidRPr="00923B94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.</w:t>
      </w:r>
    </w:p>
    <w:p w:rsid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Итак, текст драмы и поступки действующих лиц дают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полноту впечатления лишь при их сценическом воспроизведении.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процессе сценического творчества театр, если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преследует большие программные задачи, как бы покидает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свое служебное по отношению к драматургии положение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становится ее истолкователем, открывателем,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сотворцом.</w:t>
      </w:r>
    </w:p>
    <w:p w:rsidR="00923B94" w:rsidRPr="00923B94" w:rsidRDefault="00923B94" w:rsidP="00923B9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923B94">
        <w:rPr>
          <w:rStyle w:val="a4"/>
          <w:rFonts w:ascii="Times New Roman" w:hAnsi="Times New Roman"/>
          <w:color w:val="auto"/>
          <w:sz w:val="24"/>
          <w:szCs w:val="24"/>
        </w:rPr>
        <w:t>________________</w:t>
      </w:r>
    </w:p>
    <w:p w:rsidR="00C41DC0" w:rsidRPr="00923B94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923B94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1 </w:t>
      </w:r>
      <w:r w:rsidRPr="00923B94">
        <w:rPr>
          <w:rStyle w:val="a4"/>
          <w:rFonts w:ascii="Times New Roman" w:hAnsi="Times New Roman"/>
          <w:color w:val="auto"/>
          <w:sz w:val="24"/>
          <w:szCs w:val="24"/>
        </w:rPr>
        <w:t>К. С. С т а н и с л а в с к и й . Собр. соч., т. 5, стр. 410</w:t>
      </w:r>
    </w:p>
    <w:p w:rsidR="00C41DC0" w:rsidRPr="00923B94" w:rsidRDefault="00923B94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923B94">
        <w:rPr>
          <w:rStyle w:val="a4"/>
          <w:rFonts w:ascii="Times New Roman" w:hAnsi="Times New Roman"/>
          <w:color w:val="auto"/>
          <w:sz w:val="24"/>
          <w:szCs w:val="24"/>
        </w:rPr>
        <w:t>________________</w:t>
      </w:r>
    </w:p>
    <w:p w:rsidR="00C41DC0" w:rsidRP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Сколько замечательных произведений драматургии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долгое время не получало должного признания, пока на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сцене не открывались все их великолепные качества. Как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часто современники бывают свидетелями 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открытия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нового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драматурга, имя которого было несправедливо забыто.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Вспомним хотя бы историю постановок чеховской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Чайки</w:t>
      </w:r>
      <w:r w:rsidR="00923B94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на сцене Александрийского, а потом Художественного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театров. Не будь спектакля МХТ в 1898 году,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сколько бы времени еще пришлось ждать, чтобы сказать:</w:t>
      </w:r>
    </w:p>
    <w:p w:rsidR="00C41DC0" w:rsidRPr="00C41DC0" w:rsidRDefault="00923B94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родился новый великий драматург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!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».</w:t>
      </w:r>
    </w:p>
    <w:p w:rsidR="00923B94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 тем значительнее и требования, предъявляемые к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драматургии как основе театрального искусства. Если эта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основа хилая — театр оказывается обезоруженным.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никогда не проявлял снисходительности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драматургии, потому что снижение требований к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драматургии предопределяет оскудение сценического искусства.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говорил, например, в адрес современных драматургов: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923B94">
        <w:rPr>
          <w:rStyle w:val="a4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...Наша драматургия при всех ее хороших качествах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еще не насыщает достаточно актера. Происходит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потому, что авторы еще не умеют найти единства во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всем многообразии окружающей действительности. Они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часто не находят глубокого внутреннего действия, пронизывающего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психологию героя, и подменяют ее внешней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схематической чертой.</w:t>
      </w:r>
    </w:p>
    <w:p w:rsidR="00C41DC0" w:rsidRPr="00C41DC0" w:rsidRDefault="00C41DC0" w:rsidP="0092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...Я часто не чувствую того, что за кулисами сцены есть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еще большой, обширный мир и что происходящее на сцене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есть только часть того большого, что происходит за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кулисами и определяет сценические события. Образы не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насыщены тем содержанием, с которым они вошли в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жизнь,— они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часто не имеют своей биографии, и мы не</w:t>
      </w:r>
      <w:r w:rsidR="00923B94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знаем, как складывалась их жизнь, а это очень нужноактеру</w:t>
      </w:r>
      <w:r w:rsidR="00923B94">
        <w:rPr>
          <w:rStyle w:val="a4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="00923B94" w:rsidRPr="00923B9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AD0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Даже если актер, режиссер и все творцы спектакля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великолепно вооружены знанием жизни и техникой своего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дела, но в их распоряжении оказывается худосочная, плоская,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схематичная драматургия, они будут бессильны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претворить ее персонажи в крупные, весомые образы. Такова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природа сценического искусства. Все богатство своих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наблюдений, все свои устремления создатели спектакля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сделают убедительной реальностью театра лишь через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столкновения сценических характеров, через действия</w:t>
      </w:r>
    </w:p>
    <w:p w:rsidR="00AD0693" w:rsidRPr="00AD0693" w:rsidRDefault="00AD0693" w:rsidP="00AD0693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D0693">
        <w:rPr>
          <w:rStyle w:val="a4"/>
          <w:rFonts w:ascii="Times New Roman" w:hAnsi="Times New Roman"/>
          <w:color w:val="auto"/>
          <w:sz w:val="24"/>
          <w:szCs w:val="24"/>
        </w:rPr>
        <w:t>___________________</w:t>
      </w:r>
    </w:p>
    <w:p w:rsidR="00C41DC0" w:rsidRPr="00AD0693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D0693">
        <w:rPr>
          <w:rStyle w:val="a4"/>
          <w:rFonts w:ascii="Times New Roman" w:hAnsi="Times New Roman"/>
          <w:color w:val="auto"/>
          <w:sz w:val="24"/>
          <w:szCs w:val="24"/>
        </w:rPr>
        <w:t>1 К. С. С т а н и с л а в с к и й . Собр. соч., т. 6, стр. 323—324.</w:t>
      </w:r>
    </w:p>
    <w:p w:rsidR="00C41DC0" w:rsidRPr="00AD0693" w:rsidRDefault="00AD0693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D0693">
        <w:rPr>
          <w:rStyle w:val="a4"/>
          <w:rFonts w:ascii="Times New Roman" w:hAnsi="Times New Roman"/>
          <w:color w:val="auto"/>
          <w:sz w:val="24"/>
          <w:szCs w:val="24"/>
        </w:rPr>
        <w:t>___________________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актеров. А судьбы действующих лиц прочерчивает драматург.</w:t>
      </w:r>
    </w:p>
    <w:p w:rsidR="00C41DC0" w:rsidRPr="00C41DC0" w:rsidRDefault="00C41DC0" w:rsidP="00AD0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Естественное и органичное единство драматургическогои сценического творчества взаимно обогащает драматургию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театр. Неотразимую силу и неисчерпаемые возможности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театра Станиславский видел именно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в достижении такого единства. </w:t>
      </w:r>
      <w:r w:rsidR="00AD0693">
        <w:rPr>
          <w:rStyle w:val="a4"/>
          <w:rFonts w:ascii="Cambria Math" w:hAnsi="Cambria Math" w:cs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Интерпретация драмы 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характер ее сценического воплощения всегда и неизбежным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образом являются в известной мере субъективными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окрашиваются как личными, так и национальными особенностями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режиссера и актера, но только при глубоком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внимании к художественной индивидуальности автора 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тем идеям и настроениям его, которые явились творческим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зерном драмы, театр может раскрыть всю ее художественную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глубину и передать присущую ей как поэтическому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произведению цельность и стройность композиции</w:t>
      </w:r>
      <w:r w:rsidR="00AD0693">
        <w:rPr>
          <w:rStyle w:val="a4"/>
          <w:rFonts w:ascii="Cambria Math" w:hAnsi="Cambria Math" w:cs="Cambria Math"/>
          <w:i w:val="0"/>
          <w:color w:val="auto"/>
          <w:sz w:val="28"/>
          <w:szCs w:val="28"/>
        </w:rPr>
        <w:t>»</w:t>
      </w:r>
      <w:r w:rsidRPr="00AD0693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Поэтому забота о направлении репертуара театра,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его содержании и в особенности о его идейном и художественном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уровне в театре, понимающем свою гражданскую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роль, обязательно становится уделом всего коллектива.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 не должен никому передоверять формирование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репертуара, поскольку от него зависит его творческая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судьба| Актерам и режиссер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ам следует воспитывать все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 любовь к литературе, к драматургии, знать ее мастеров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тех, кто подает надежды на успех в первых своих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произведениях.* Тогда для них не представит труда найти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литературных друзей театра, которые смогут стать создателями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репертуара. Когда же театры и драматурги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начинают обмениваться взаимными упреками — это верный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показатель то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го, что у театра нет творческого контакта,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нет дружбы, с литературной средой. Такой театр не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может плодотворно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участвовать в литературной жизни и</w:t>
      </w:r>
    </w:p>
    <w:p w:rsidR="00AD0693" w:rsidRDefault="00C41DC0" w:rsidP="00AD0693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ему ничего не остается, как принять позу капризного 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обиженного потребителя. Не трудно понять, как подобная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ситуация оказывается невыгодной прежде всего для театра: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вопросы формирования современного репертуара надолго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останутся для театра неразрешимой проблемой.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AD0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хотел, чтобы современный театр был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своеобразным литературно-драматическим центром, окруженным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постоянным активом писателей как опытных, так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начинающих. Нео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бходимо еще раз напомнить </w:t>
      </w:r>
    </w:p>
    <w:p w:rsidR="00C41DC0" w:rsidRPr="00AD0693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D0693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lastRenderedPageBreak/>
        <w:t>1</w:t>
      </w:r>
      <w:r w:rsidRPr="00AD0693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6, стр. 232—233.</w:t>
      </w:r>
    </w:p>
    <w:p w:rsidR="00C41DC0" w:rsidRPr="00AD0693" w:rsidRDefault="00AD0693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AD0693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C41DC0" w:rsidRDefault="00AD0693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о литерат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урной культуре всего коллектива театра. Представим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себе, что организационными усилиями руководителей театра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удается сплотить актив писателей и что кто-то из них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принесет свои драматургические пробы на суд коллектива.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чутко и осторожно должен отнестись театр к эскизам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будущей пьесы! Ведь так легко разрушить еще недостроенное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здание драмы неправильными и неграмотными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суждениями. Сколько раз на так называемых актерских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читках проваливались хорошие, талантливые произведения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поддерживались штампованные, но ловко скроенные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драматургические поделки. У скольких писателей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читка пьесы на коллективе театра отбивала раз и навсегда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охоту заниматься драматургией. Без воспитания литературной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культуры коллектива театр не сможет создать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хороший современный репертуар. В понятие мастерства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современного актера и режиссера в первую очередь входит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литературная культура.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Воспитание молодежи и кадров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по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системе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— говорил Станиславский, — воспитание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кадров в МХТ возможно лишь при самом серьезном,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самом ответственном, самом обязывающем отношении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драма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тическому материалу, к нашему репертуару. </w:t>
      </w:r>
      <w:r w:rsidR="00AD0693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Система</w:t>
      </w:r>
      <w:r w:rsidR="00AD069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не нужна, исторический опыт Художественного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не нужен, если мы вернемся к той стихии пьес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однодневок, которыми 30 лет тому назад засорялись сцены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русских театров</w:t>
      </w:r>
      <w:r w:rsidR="00AD0693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AD0693" w:rsidRPr="00AD0693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AD0693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Высокая литературная культура современного передового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к которой на основе своего многолетнего опыта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стремился Станиславский, выдвигает 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разнообразные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требования, и в первую очередь к актерам и режиссерам.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Суть дела сводится к тому, чтобы в театрах воспитывали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любовь к литературе, драматургии и чтобы актеры и режиссеры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учились быть мастерами анализа драматургии,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постижения пьесы как основы спектакля. Сам Станиславский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многократно давал поразительные образцы глубокого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понимания драматургии. Читая книгу Н. М. Горчакова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D428D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Режиссерские уроки К. С. Станиславского</w:t>
      </w:r>
      <w:r w:rsidR="001D428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воочию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убеждаешься в том, что режиссерское искусство Станиславского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зиждется прежде всего на тончайшем проникновении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суть драматического действия, каждой драматической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ситуации, обрисованной писателем.</w:t>
      </w:r>
    </w:p>
    <w:p w:rsidR="00C41DC0" w:rsidRPr="001D428D" w:rsidRDefault="001D4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</w:rPr>
      </w:pPr>
      <w:r w:rsidRPr="001D428D">
        <w:rPr>
          <w:rStyle w:val="a4"/>
          <w:rFonts w:ascii="Times New Roman" w:hAnsi="Times New Roman"/>
          <w:i w:val="0"/>
          <w:color w:val="auto"/>
        </w:rPr>
        <w:t>_________________</w:t>
      </w:r>
    </w:p>
    <w:p w:rsidR="00C41DC0" w:rsidRPr="001D428D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</w:rPr>
      </w:pPr>
      <w:r w:rsidRPr="001D428D">
        <w:rPr>
          <w:rStyle w:val="a4"/>
          <w:rFonts w:ascii="Times New Roman" w:hAnsi="Times New Roman"/>
          <w:b/>
          <w:i w:val="0"/>
          <w:color w:val="auto"/>
          <w:vertAlign w:val="superscript"/>
        </w:rPr>
        <w:t>1</w:t>
      </w:r>
      <w:r w:rsidRPr="001D428D">
        <w:rPr>
          <w:rStyle w:val="a4"/>
          <w:rFonts w:ascii="Times New Roman" w:hAnsi="Times New Roman"/>
          <w:color w:val="auto"/>
        </w:rPr>
        <w:t xml:space="preserve"> К. С. С т а н и с л а в с к и й . Статьи. Речи. Беседы. Письма,</w:t>
      </w:r>
      <w:r w:rsidR="001D428D" w:rsidRPr="001D428D">
        <w:rPr>
          <w:rStyle w:val="a4"/>
          <w:rFonts w:ascii="Times New Roman" w:hAnsi="Times New Roman"/>
          <w:color w:val="auto"/>
        </w:rPr>
        <w:t xml:space="preserve"> </w:t>
      </w:r>
      <w:r w:rsidRPr="001D428D">
        <w:rPr>
          <w:rStyle w:val="a4"/>
          <w:rFonts w:ascii="Times New Roman" w:hAnsi="Times New Roman"/>
          <w:color w:val="auto"/>
        </w:rPr>
        <w:t>стр. 301.</w:t>
      </w:r>
    </w:p>
    <w:p w:rsidR="00C41DC0" w:rsidRPr="001D428D" w:rsidRDefault="001D4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</w:rPr>
      </w:pPr>
      <w:r w:rsidRPr="001D428D">
        <w:rPr>
          <w:rStyle w:val="a4"/>
          <w:rFonts w:ascii="Times New Roman" w:hAnsi="Times New Roman"/>
          <w:i w:val="0"/>
          <w:color w:val="auto"/>
        </w:rPr>
        <w:t>_________________</w:t>
      </w:r>
    </w:p>
    <w:p w:rsidR="00C41DC0" w:rsidRP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К. С. Станиславский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всегда так много уделял внима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ния вопросам репертуара театра, потому что репертуар —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душа театра, он выражает его общественные, эстетические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устремления.</w:t>
      </w:r>
    </w:p>
    <w:p w:rsidR="00C41DC0" w:rsidRP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много усилий тратил на анализ пьесы,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изучение всех особенностей ее построения, так как он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согласии с передовой эстетической мыслью видел в этом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источник, начало собственно сценического искусства. Анализ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драмы, кропотливое изучение всех ее компонентов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отнюдь не являются процессом самостоятельным и посторонним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для искусства сцены,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для творчества актера и режиссера,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да и любого участника подготовки спектакля.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Выясняя, что собой представляет пьеса, которую принял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 для постановки, создатели будущего спектакля за кладывают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основы, прочерчивают его контуры. Именно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такое отношение к пьесе в течение всего времени работы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над спектаклем "проявлял Станиславский. </w:t>
      </w:r>
      <w:r w:rsidR="001D428D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Нащупать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зерно драмы и проследить основную линию действия,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проходящего сквозь все ее эпизоды и потому называемого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мною сквозным дейст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>и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ем, — вот первый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этап в работе актера и режиссера. При этом надо заметить,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в противоположность некоторым другим деятелям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рассматривающим всякую драму лишь как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материал для сценической переработки я стою на той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точке зрения, что при постановке всякого значительного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художественного произведения режиссер и актеры должны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стремиться к возможно более точному и глубокому постижению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духа и замысла драматурга, а не подменять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этот замысел своим</w:t>
      </w:r>
      <w:r w:rsidR="001D428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1D428D" w:rsidRPr="001D428D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Немало раздумий посвятил Станиславский нахождению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наиболее плодотворных путей и способов познания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драматургии в процессе подготовки спектакля. Он придавал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огромное значение первым впечатлениям при чтении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пьесы вслух, в особенности если это делал сам драматург,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всегда обращал самое пристальное внимание на язык и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литературный стиль пьесы. Развивая и переосмысливая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свою систему в последние годы жизни, Станиславский на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первый план выдвирул так называемый действенный анализ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драматургического произведения, и он по праву получает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большее и большее распространение в театрах.</w:t>
      </w:r>
    </w:p>
    <w:p w:rsidR="001D428D" w:rsidRPr="001D428D" w:rsidRDefault="001D428D" w:rsidP="001D42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D428D">
        <w:rPr>
          <w:rStyle w:val="a4"/>
          <w:rFonts w:ascii="Times New Roman" w:hAnsi="Times New Roman"/>
          <w:color w:val="auto"/>
          <w:sz w:val="24"/>
          <w:szCs w:val="24"/>
        </w:rPr>
        <w:t>________________</w:t>
      </w:r>
    </w:p>
    <w:p w:rsidR="00C41DC0" w:rsidRPr="001D428D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D428D">
        <w:rPr>
          <w:rStyle w:val="a4"/>
          <w:rFonts w:ascii="Times New Roman" w:hAnsi="Times New Roman"/>
          <w:color w:val="auto"/>
          <w:sz w:val="24"/>
          <w:szCs w:val="24"/>
        </w:rPr>
        <w:t>1 К. С. С т а н и с л а в с к и й . Статьи. Речи. Беседы. Письма,</w:t>
      </w:r>
      <w:r w:rsidR="001D428D" w:rsidRPr="001D428D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1D428D">
        <w:rPr>
          <w:rStyle w:val="a4"/>
          <w:rFonts w:ascii="Times New Roman" w:hAnsi="Times New Roman"/>
          <w:color w:val="auto"/>
          <w:sz w:val="24"/>
          <w:szCs w:val="24"/>
        </w:rPr>
        <w:t>стр. 486.</w:t>
      </w:r>
    </w:p>
    <w:p w:rsidR="00C41DC0" w:rsidRPr="001D428D" w:rsidRDefault="001D4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1D428D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41DC0" w:rsidRP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 самому смыслу задуманной им театральной реформы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по характеру своего творческого дарования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К. С. Станиславский не мог ограничиться лишь определением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места драматургии в сценическом творчестве. Он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проверял эти положения в своей актерской и режиссерской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практике, а также стремился в той или иной форме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непосредственно соприкоснуться с драматургическим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творчеством.</w:t>
      </w:r>
    </w:p>
    <w:p w:rsidR="00C41DC0" w:rsidRPr="00C41DC0" w:rsidRDefault="00C41DC0" w:rsidP="001D4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эту сторону деятельности К. С. Станиславского мало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обращалось внимания. Он периодически, с конца 80-х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годов прошлого столетия и до середины 20-х годов нашего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века, занимался переводами пьес, намечал планы многочисленных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инсценировок, сам сздавал инсценировки и писал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самостоятельные произведения.</w:t>
      </w:r>
    </w:p>
    <w:p w:rsidR="00C41DC0" w:rsidRPr="00C41DC0" w:rsidRDefault="00C41DC0" w:rsidP="0002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Ограничиться сказанным значило бы не отметить, пожалуй,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самого главного — понимания Станиславским природы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реализма русской классической литературы. Он ценил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ее за то, что она всегда вскрывала наиболее глубокие,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самые сокровенные процессы жизни и человеческой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души. Отчего русская классическая литература и была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способна, не покидая реальной почвы, на огромные обобщения.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Они и придавали порою мало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заметным героям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значительный смысл. Станиславский образно выразил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свое понимание особенностей русской реалистической</w:t>
      </w:r>
      <w:r w:rsidR="001D4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литературы: </w:t>
      </w:r>
      <w:r w:rsidR="000222C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Русские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таланты, как, например, Толст ой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Достоевский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— точно засучают рукава, лезут без всякого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брезгливого чувства в душу людей, копаются в ней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по кусочкам, с ожесточением, или болью вынимают оттуда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гной — и так проникают они в самое дно души, где,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как у Акима во </w:t>
      </w:r>
      <w:r w:rsidR="000222C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Власти пьмы</w:t>
      </w:r>
      <w:r w:rsidR="000222C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— покоится кристально</w:t>
      </w:r>
      <w:r w:rsidR="000222C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чистое сердце</w:t>
      </w:r>
      <w:r w:rsidR="000222C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490F49" w:rsidRPr="00490F49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490F49">
        <w:rPr>
          <w:rStyle w:val="a4"/>
          <w:rFonts w:ascii="Cambria Math" w:hAnsi="Cambria Math"/>
          <w:i w:val="0"/>
          <w:color w:val="auto"/>
          <w:sz w:val="28"/>
          <w:szCs w:val="28"/>
        </w:rPr>
        <w:t>.</w:t>
      </w:r>
    </w:p>
    <w:p w:rsidR="00C41DC0" w:rsidRPr="00C41DC0" w:rsidRDefault="00C41DC0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Доходить вот до таких подспудных слоев жизни было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Станиславского главной движущей силой его творческой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деятельности, в чем бы она ни проявлялась. Правда,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всегда этого удавалось достичь, но зато никогда эта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верховная цель не разменивалась на более мелкие задачи.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хорошо знал, что новые горизонты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 открывались лишь тогда, когда удавалось пробиться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этим определяющим процессам жизни.</w:t>
      </w:r>
    </w:p>
    <w:p w:rsidR="00490F49" w:rsidRDefault="00C41DC0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Отсюда и возникло главное требование Станиславско</w:t>
      </w:r>
      <w:r w:rsidR="00490F49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</w:t>
      </w:r>
    </w:p>
    <w:p w:rsidR="00490F49" w:rsidRPr="00490F49" w:rsidRDefault="00490F49" w:rsidP="00490F4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490F49" w:rsidRDefault="00C41DC0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90F4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="00490F49" w:rsidRPr="00490F49">
        <w:rPr>
          <w:rStyle w:val="a4"/>
          <w:rFonts w:ascii="Times New Roman" w:hAnsi="Times New Roman"/>
          <w:color w:val="auto"/>
          <w:sz w:val="24"/>
          <w:szCs w:val="24"/>
        </w:rPr>
        <w:t xml:space="preserve">. 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Музей (МХА</w:t>
      </w:r>
      <w:r w:rsidR="00490F49" w:rsidRPr="00490F49">
        <w:rPr>
          <w:rStyle w:val="a4"/>
          <w:rFonts w:ascii="Times New Roman" w:hAnsi="Times New Roman"/>
          <w:color w:val="auto"/>
          <w:sz w:val="24"/>
          <w:szCs w:val="24"/>
        </w:rPr>
        <w:t xml:space="preserve">Т. Архив К. С. Записная книжка 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1908</w:t>
      </w:r>
      <w:r w:rsidR="00490F49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—</w:t>
      </w:r>
      <w:r w:rsidR="00490F49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1913 гг.,</w:t>
      </w:r>
    </w:p>
    <w:p w:rsidR="00C41DC0" w:rsidRPr="00490F49" w:rsidRDefault="00490F49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_____________________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драматургии, которому, в частности, он сам старался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следовать, когда разрабатывал свои драматургические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замыслы. Все части пьесы должны быть связаны в один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крепкий узел, все должно быть освещено центральной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идеей драматурга, возникшей на основе наблюдения 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осмысления действительности. Как мы видели, сам Станиславский в качестве режиссера и актера ставил перед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собой именно такие задачи. Не отступал он от них и в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своих драматургических опытах. </w:t>
      </w:r>
      <w:r w:rsidR="00490F49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Создать конфликт в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пьесе — завязать ее узел. Вот на что нужен талант</w:t>
      </w:r>
      <w:r w:rsidR="00490F4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90F4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Это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лаконичное, точное и вполне исчерпывающее определение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существа драматургического творчества, ставящее водораздел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между драматургией подлинной и ремесленной.</w:t>
      </w:r>
    </w:p>
    <w:p w:rsidR="00C41DC0" w:rsidRPr="00C41DC0" w:rsidRDefault="00C41DC0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нас сейчас существенно понять, как взгляды Станиславского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драматургию и ее роль в сценическом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творчестве органически вытекают из его театральной этики,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его идейных убеждений. Понимание этого позволит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правильно подойти к определению того, какое место за нимает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система в творческом процессе. Вопрос этот отнюдь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схоластический. Не случайно сам создатель системы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разных этапах своей творческой жизни много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 предупреждал, что система имеет служебное, вспомогательное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значение в творчестве. Почему это было так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важно для Станиславского, можно понять, обратившись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его этической программе. Система вызвана к жизни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ради реализации идейных этических целей театрального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искусства. Сама по себе она не заменяет творчества.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Лишь художник, которому есть чем поделиться со зрителями,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находит в системе силу и опору в своей трудной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работе. Бесплодно изучение системы вне творческих за дач,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вне творческих целей.</w:t>
      </w:r>
    </w:p>
    <w:p w:rsidR="00490F49" w:rsidRDefault="00C41DC0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И в этой связи становится ясным непреходящее и действительно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основополагающее значение этической программы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театрального искусства, разработанной К. С. Станиславским.</w:t>
      </w:r>
    </w:p>
    <w:p w:rsidR="00C41DC0" w:rsidRPr="00490F49" w:rsidRDefault="00C41DC0" w:rsidP="00490F4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</w:pPr>
      <w:r w:rsidRPr="00490F49"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  <w:t>3</w:t>
      </w:r>
    </w:p>
    <w:p w:rsidR="00C41DC0" w:rsidRDefault="00490F49" w:rsidP="0049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Сила театра в том, что он коллективны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й художник,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соединяющий в одно гармоническое целое творческую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работу поэтов, артистов, режиссеров, музыкантов,</w:t>
      </w:r>
    </w:p>
    <w:p w:rsidR="00490F49" w:rsidRPr="00490F49" w:rsidRDefault="00490F49" w:rsidP="00490F4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__________________</w:t>
      </w:r>
    </w:p>
    <w:p w:rsidR="00C41DC0" w:rsidRPr="00490F49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90F49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 xml:space="preserve"> Музей МХАТ. Архив К. С. Записная книжка '19112—11913 гг.</w:t>
      </w:r>
    </w:p>
    <w:p w:rsidR="00C41DC0" w:rsidRPr="00490F49" w:rsidRDefault="00490F49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90F49">
        <w:rPr>
          <w:rStyle w:val="a4"/>
          <w:rFonts w:ascii="Times New Roman" w:hAnsi="Times New Roman"/>
          <w:color w:val="auto"/>
          <w:sz w:val="24"/>
          <w:szCs w:val="24"/>
        </w:rPr>
        <w:t>___________________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танцоров, статистов, декораторов, электротехников, костюмеров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прочих деятелей сцены. Эта большая, сплоченная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хорошо вооруженная армия воздействует одновременно,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общим дружным натиском на целую толпу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зрителей театра, заставляя биться сразу, в унисон, тысячи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человеческих сердец. Насыщенная атмосфера спектакля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развивает заразительную массовую эмоцию. Зрители,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взаимно гипнотизируя друг друга, тем самым еще сильнее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развивают силу сценического воздействия</w:t>
      </w:r>
      <w:r w:rsidR="00490F49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490F49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Таково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одно из самых важных положений учения Станиславского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театре. Оно сложилось у Станиславского давно. Коллективность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сценического творчества является непреложным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фактором, с которым нельзя не считаться. Отсюда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непрестанные заботы о дисциплине в театре, об организованности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дела, о моральном облике театральных работников.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своих высказываниях о коллективности театрального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 Станиславский всегда стремился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подчеркнуть коллективность в другом, более высоком 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принципиальном смысле слова. Для Станиславского наиболее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существенны принципы коллективности в театре,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непосредственно вытекающие из, художественных требований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школы переживания. А художественные требования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искусстве переживания определяются идейно-этическими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целями.</w:t>
      </w:r>
    </w:p>
    <w:p w:rsidR="00C41DC0" w:rsidRPr="00C41DC0" w:rsidRDefault="00C41DC0" w:rsidP="00D55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Театр, придерживающийся принципов искусства переживания,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выполняет свои воспитательные общественные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задачи, увлекая зрителя интересными, полными жизни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образами. Значит, нужно научиться создавать спектакль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законченную художественную картину жизни, к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</w:t>
      </w:r>
      <w:r w:rsidR="00490F49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вершенное гармоничное целое. Вот этому и служат законы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коллективности театрального творчества при решении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больших и сложных художественных задач. И здесь снова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приходит на помощь театральная этика. Вот как об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том говорил сам Станиславский: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5B0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ическая этика и создающееся ею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состояние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очень важны и нужны в нашем деле благодаря его особенностям.</w:t>
      </w:r>
    </w:p>
    <w:p w:rsidR="00C41DC0" w:rsidRDefault="00C41DC0" w:rsidP="00D55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Писатель, композитор, художник, скульптор не стеснены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временем. Они могут работать тогда, когда находят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себя удобным. Они свободны в своем времени...</w:t>
      </w:r>
    </w:p>
    <w:p w:rsidR="00D55B0E" w:rsidRPr="00D55B0E" w:rsidRDefault="00D55B0E" w:rsidP="00D55B0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55B0E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41DC0" w:rsidRPr="00D55B0E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55B0E">
        <w:rPr>
          <w:rStyle w:val="a4"/>
          <w:rFonts w:ascii="Times New Roman" w:hAnsi="Times New Roman"/>
          <w:color w:val="auto"/>
          <w:sz w:val="24"/>
          <w:szCs w:val="24"/>
          <w:vertAlign w:val="superscript"/>
        </w:rPr>
        <w:t>1</w:t>
      </w:r>
      <w:r w:rsidRPr="00D55B0E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6, стр. 24.</w:t>
      </w:r>
    </w:p>
    <w:p w:rsidR="00C41DC0" w:rsidRPr="00D55B0E" w:rsidRDefault="00D55B0E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D55B0E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41DC0" w:rsidRPr="00C41DC0" w:rsidRDefault="00C41DC0" w:rsidP="00D55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...Порядок, дисциплина, этика и прочее нужны нам не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только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для общего строя дела, но главным образом для</w:t>
      </w:r>
      <w:r w:rsidR="00D55B0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художественных целей нашего искусства и творчества</w:t>
      </w:r>
      <w:r w:rsidR="00D55B0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3714E" w:rsidRPr="00C3714E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D55B0E">
        <w:rPr>
          <w:rStyle w:val="a4"/>
          <w:rFonts w:ascii="Cambria Math" w:hAnsi="Cambria Math"/>
          <w:i w:val="0"/>
          <w:color w:val="auto"/>
          <w:sz w:val="28"/>
          <w:szCs w:val="28"/>
        </w:rPr>
        <w:t>.</w:t>
      </w:r>
    </w:p>
    <w:p w:rsidR="00C41DC0" w:rsidRPr="00C41DC0" w:rsidRDefault="00D55B0E" w:rsidP="00D55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Пож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алуй, это одно из тех немногих высказываний Станиславского,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где с та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кой исключительной ясностью выступают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взаимопроникновение и взаимосвязь этики и собственно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творчества. Этика создает при коллективном творчестве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необходимые условия для плодотворной и большой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работы. Поэтому-то этика и вытекающие из нее порядок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дисциплина выдвигаются в театре на первый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план. И в этом нет никакого принижения профессиональных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творческих задач.</w:t>
      </w:r>
    </w:p>
    <w:p w:rsidR="00C41DC0" w:rsidRPr="00C41DC0" w:rsidRDefault="00D55B0E" w:rsidP="00C3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 начинаете учиться коллективному творчеству. Что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значит? — епрашивал учеников-студийцев Станиславский,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 Это значит, что вы должны целиком спаяться 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один коллектив и научиться коллективно хранить общее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дело. А научиться этому — значит перевоспитать себя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человека и как художника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C3714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Когда есть дисциплина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порядок в театральном коллективе, когда в нем свято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соблюдаются этические требования, то создается необходимая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творчества атмосфера. Придавая соблюдению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этических требований решающее значение, Станиславский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советовал жертвовать даже очень одаренными артистами,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они не способствовали созданию дружного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коллектива. 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Охраняйте сами ваш театр от 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всякия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скверны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и сами собой создадутся благоприятные условия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творчества...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C3714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C3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одной из глав незавершенной второй части труда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Станиславского 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Работа актера над собой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 гневом и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беспощадной резкостью говорится о членах театрального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коллектива, игнорирующих требования дисциплины и этики: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3714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Люди настолько глупы и безвкусны, что предпочитают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сносить в отведенное для творчества и искусства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место все житейские дрязги, сплетни, интриги. Они не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могут отхаркать все скверное там, за порогом театра, и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приходят плевать в чистое место. Непостижимо! Так будьте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же вы теми, которые поймут правильное, возвышенное</w:t>
      </w:r>
      <w:r w:rsidR="00C3714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назначение театра и его искусства. С самых первых шагов</w:t>
      </w:r>
    </w:p>
    <w:p w:rsidR="00C3714E" w:rsidRPr="00C3714E" w:rsidRDefault="00C3714E" w:rsidP="00C3714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3714E">
        <w:rPr>
          <w:rStyle w:val="a4"/>
          <w:rFonts w:ascii="Times New Roman" w:hAnsi="Times New Roman"/>
          <w:color w:val="auto"/>
          <w:sz w:val="24"/>
          <w:szCs w:val="24"/>
        </w:rPr>
        <w:t>__________________</w:t>
      </w:r>
    </w:p>
    <w:p w:rsidR="00C41DC0" w:rsidRPr="00C3714E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3714E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1</w:t>
      </w:r>
      <w:r w:rsidRPr="00C3714E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 т а н и с л а в с к и й . Собр. соч., т. 3, стр. 241, 244.</w:t>
      </w:r>
    </w:p>
    <w:p w:rsidR="00C41DC0" w:rsidRPr="00C3714E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3714E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2</w:t>
      </w:r>
      <w:r w:rsidRPr="00C3714E">
        <w:rPr>
          <w:rStyle w:val="a4"/>
          <w:rFonts w:ascii="Times New Roman" w:hAnsi="Times New Roman"/>
          <w:color w:val="auto"/>
          <w:sz w:val="24"/>
          <w:szCs w:val="24"/>
        </w:rPr>
        <w:t xml:space="preserve"> К. С. Ст а н и с л а в с к и й . Статьи, Речи. Беседы. Письма,</w:t>
      </w:r>
      <w:r w:rsidR="00C3714E" w:rsidRPr="00C3714E">
        <w:rPr>
          <w:rStyle w:val="a4"/>
          <w:rFonts w:ascii="Times New Roman" w:hAnsi="Times New Roman"/>
          <w:color w:val="auto"/>
          <w:sz w:val="24"/>
          <w:szCs w:val="24"/>
        </w:rPr>
        <w:t xml:space="preserve"> стр. 32</w:t>
      </w:r>
    </w:p>
    <w:p w:rsidR="00C41DC0" w:rsidRPr="00C3714E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3714E">
        <w:rPr>
          <w:rStyle w:val="a4"/>
          <w:rFonts w:ascii="Times New Roman" w:hAnsi="Times New Roman"/>
          <w:b/>
          <w:color w:val="auto"/>
          <w:sz w:val="24"/>
          <w:szCs w:val="24"/>
          <w:vertAlign w:val="superscript"/>
        </w:rPr>
        <w:t>3</w:t>
      </w:r>
      <w:r w:rsidR="00C3714E" w:rsidRPr="00C3714E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C3714E">
        <w:rPr>
          <w:rStyle w:val="a4"/>
          <w:rFonts w:ascii="Times New Roman" w:hAnsi="Times New Roman"/>
          <w:color w:val="auto"/>
          <w:sz w:val="24"/>
          <w:szCs w:val="24"/>
        </w:rPr>
        <w:t>К. С. Ст а н и с л а в с к и й . Собр. соч., т. 3, стр. 243.</w:t>
      </w:r>
    </w:p>
    <w:p w:rsidR="00C41DC0" w:rsidRDefault="00C3714E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3714E">
        <w:rPr>
          <w:rStyle w:val="a4"/>
          <w:rFonts w:ascii="Times New Roman" w:hAnsi="Times New Roman"/>
          <w:color w:val="auto"/>
          <w:sz w:val="24"/>
          <w:szCs w:val="24"/>
        </w:rPr>
        <w:t>_________________</w:t>
      </w:r>
    </w:p>
    <w:p w:rsidR="00C3714E" w:rsidRPr="001B3ED5" w:rsidRDefault="00C3714E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32"/>
          <w:szCs w:val="32"/>
        </w:rPr>
      </w:pPr>
      <w:r w:rsidRPr="001B3ED5">
        <w:rPr>
          <w:rStyle w:val="a4"/>
          <w:rFonts w:ascii="Times New Roman" w:hAnsi="Times New Roman"/>
          <w:b/>
          <w:color w:val="auto"/>
          <w:sz w:val="32"/>
          <w:szCs w:val="32"/>
        </w:rPr>
        <w:t>Стр. 35</w:t>
      </w:r>
    </w:p>
    <w:p w:rsidR="00C3714E" w:rsidRPr="001B3ED5" w:rsidRDefault="00C3714E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</w:p>
    <w:p w:rsidR="00C41DC0" w:rsidRPr="001B3ED5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служения им научитесь и приучите себя приходить сюда</w:t>
      </w:r>
      <w:r w:rsidR="00C3714E"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чистыми. Верьте мне, для этого с самого начала надо приучить</w:t>
      </w:r>
      <w:r w:rsidR="00C3714E"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себя плевать там, за порогом</w:t>
      </w:r>
      <w:r w:rsidR="001B3ED5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B3ED5" w:rsidRPr="001B3ED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</w:p>
    <w:p w:rsidR="00C41DC0" w:rsidRPr="00C41DC0" w:rsidRDefault="00C41DC0" w:rsidP="001B3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Этические требования предъявляются актерам ради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того,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чтобы устранить все, что мешает сосредоточиться на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истинном творчестве,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свободном от всего наносного и мелочного.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вновь этика берется здесь Станиславским в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качестве самого верного и могущественного союзника для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создания высокого искусства сцены. Воспитанность театрального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коллектива в этом духе создает исключительно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благодарную почву для творческой работы. Но достичь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такой воспитанности в театральном коллективе необычайно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трудно. Здесь многое зависит от руководителей театра,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от творческих, так и от административных. Станиславский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специально подчеркивает это обстоятельство.</w:t>
      </w:r>
    </w:p>
    <w:p w:rsidR="00C41DC0" w:rsidRPr="00C41DC0" w:rsidRDefault="001B3ED5" w:rsidP="001B3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Этика и дисциплина этих людей (руководителей театра.—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Ю. К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.), — говорил он, — должны быть примерными.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Начальник прежде всего должен сам уметь исполнять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требования дела, прежде чем предъявлять эти требования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другим. Если другие ради пользы дела должны заботиться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поддержании авторитета администрации и режиссуры,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тем более последние должны заботиться о том же,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чтобы поддержать свой авторитет; помимо знания дела,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такта, примерной работоспособности и прочих необходимых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начальствующих лиц достоинств необходима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идеальная беспристрастность.</w:t>
      </w:r>
    </w:p>
    <w:p w:rsidR="00C41DC0" w:rsidRPr="00C41DC0" w:rsidRDefault="00C41DC0" w:rsidP="001B3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театральном деле, где самолюбие, зависть и самомнение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так легко обостряются, беспристрастие должно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быть особенно резко выражено. Оно больше всего может</w:t>
      </w:r>
      <w:r w:rsidR="001B3ED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вызвать общее уважение в нашем деле и поддержать авторитет</w:t>
      </w:r>
      <w:r w:rsidR="001B3ED5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B3ED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D30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Дисциплину и этические нормы следует утверждать в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театре снизу и сверху.-Если руководители театра не находятся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высоте в этом отношении, то попытки отдельных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членов театрального коллектива укрепить этическую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сторону жизни театру останутся разрозненными действиями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не окажут скоЛько-нибудь существенного влияния.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же руководителей театра в их справедливых и правильных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требованиях не будет поддерживать весь или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большая часть коллектива, то их призывы так же окажутся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бесплодными.</w:t>
      </w:r>
    </w:p>
    <w:p w:rsidR="00D3028D" w:rsidRP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C41DC0" w:rsidRP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D3028D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3, стр. 346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347.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D3028D">
        <w:rPr>
          <w:rStyle w:val="a4"/>
          <w:rFonts w:ascii="Times New Roman" w:hAnsi="Times New Roman"/>
          <w:i w:val="0"/>
          <w:color w:val="auto"/>
          <w:sz w:val="28"/>
          <w:szCs w:val="28"/>
          <w:vertAlign w:val="superscript"/>
        </w:rPr>
        <w:t>2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Там же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т. 5, стр. 435.</w:t>
      </w:r>
    </w:p>
    <w:p w:rsidR="00D3028D" w:rsidRP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___________________</w:t>
      </w:r>
    </w:p>
    <w:p w:rsidR="00C41DC0" w:rsidRPr="00D3028D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</w:pPr>
      <w:r w:rsidRPr="00D3028D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 xml:space="preserve">Стр </w:t>
      </w:r>
      <w:r w:rsidR="00C41DC0" w:rsidRPr="00D3028D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36</w:t>
      </w:r>
    </w:p>
    <w:p w:rsidR="00C41DC0" w:rsidRPr="00C41DC0" w:rsidRDefault="00C41DC0" w:rsidP="00D3028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Требуя </w:t>
      </w:r>
      <w:r w:rsidR="00D3028D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солдатской дисциплины</w:t>
      </w:r>
      <w:r w:rsidR="00D3028D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от всех работников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Станиславский был беспощаден в ее проведении.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были подвластны этике и дисциплине театра — от за служенных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мастеров до начинающих актеров, от маститых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режиссеров до скромных рабочих сцены. Станиславский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хорошо понимал, что всякая поблажка в соблюдении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дисциплины самым губительным образом отразится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художественных результатах работы.</w:t>
      </w:r>
    </w:p>
    <w:p w:rsidR="00C41DC0" w:rsidRPr="00C41DC0" w:rsidRDefault="00C41DC0" w:rsidP="00D30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каждом новом этапе творческой жизни Станиславского,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его убеждениях и взглядах на театр все крепче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 глубже сказывалось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гражданское, общественное начало.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особенности это стало очевидным после Великой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Октябрьской социалистической революции. Станиславский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буквально все свои творческие замыслы рассматривал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свете общественного, общенародного назначения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в революционной стране. И это обостренное восприятие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гражданских целей театрального искусства неизбежно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привело к развитию его этических основ. Тогда же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 все более и более начал подчеркивать значение идейности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театрального творчества, идейности и принципиальности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каждого театрального деятеля. При этом он не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разделял идейность и этику, а, напротив, непосредственно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их связывал. Идейное творчество всегда являлось для него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глубоко этическим. При этом этическое начало, определяясь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идейными целями, не позволяло художнику соскальзывать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мелкие задачи.</w:t>
      </w:r>
    </w:p>
    <w:p w:rsidR="00C41DC0" w:rsidRPr="00C41DC0" w:rsidRDefault="00D3028D" w:rsidP="00D30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Приход в театр нового зрителя, — говорил Станиславский,—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я считаю одним из самых важных фактов нашей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театральной жизни. Мы имеем теперь дело со зрителем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жадным, восприимчивым, непосредственным, легко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откликающимся на спектакль. Тем большие обязанности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лежат на театре по отношению к зрителю. Как всякое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искусство, театр должен углублять его сознание, утончать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чувства, поднимать его культуру. Зритель, уходя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 спектакля, должен смотреть на жизнь и современность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глубже, чем когда он пришел в театр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</w:p>
    <w:p w:rsidR="00C41DC0" w:rsidRDefault="00C41DC0" w:rsidP="00D30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Отсюда Станиславский и выдвинул в советское время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перед всеми актерами задачу быть достойными великого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народа —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творца новой жизни, быть на уровне идей революционной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эпохи. Еще в 1918—1919 годах Станиславский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обращался к студийцам Большого театра с такими</w:t>
      </w:r>
      <w:r w:rsidR="00D3028D" w:rsidRP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3028D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словами:</w:t>
      </w:r>
    </w:p>
    <w:p w:rsidR="00D3028D" w:rsidRPr="00C41DC0" w:rsidRDefault="00D3028D" w:rsidP="00D302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D3028D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6, стр. 315.</w:t>
      </w:r>
    </w:p>
    <w:p w:rsidR="00D3028D" w:rsidRP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C41DC0" w:rsidRPr="00D3028D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D3028D">
        <w:rPr>
          <w:rStyle w:val="a4"/>
          <w:rFonts w:ascii="Times New Roman" w:hAnsi="Times New Roman"/>
          <w:b/>
          <w:color w:val="auto"/>
          <w:sz w:val="28"/>
          <w:szCs w:val="28"/>
        </w:rPr>
        <w:t>Стр.</w:t>
      </w:r>
      <w:r w:rsidR="00C41DC0" w:rsidRPr="00D3028D">
        <w:rPr>
          <w:rStyle w:val="a4"/>
          <w:rFonts w:ascii="Times New Roman" w:hAnsi="Times New Roman"/>
          <w:b/>
          <w:color w:val="auto"/>
          <w:sz w:val="28"/>
          <w:szCs w:val="28"/>
        </w:rPr>
        <w:t>37</w:t>
      </w:r>
    </w:p>
    <w:p w:rsidR="00C41DC0" w:rsidRPr="00C41DC0" w:rsidRDefault="00D3028D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Актер-творец должен быть в силах постигать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самое великое в своей эпохе, должен понимать ценность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культуры в жизни своего народа и сознавать себя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единицей. Он должен понимать вершины культуры,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куда стремится мозг страны в лице его великих современников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D3028D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D30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Новые общественные условия жизни, позволившие в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невиданных ранее масштабах осуществлять задачи создания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подлинно народного театра, помогли Станиславскому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сформулировать необычайно точно тот творческий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принцип, который непосредственно выразил идейно-этические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цели искусства. Этот принцип он назвал сверх-сверх-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задачей актера. Спустя почти 30 лет, выступая перед молодыми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студийцами новой Оперно-драматической студии,</w:t>
      </w:r>
      <w:r w:rsidR="00D3028D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 выразил этот принцип в следующих словах: 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Решайте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же: ради чего вы пришли на сцену? Не бойтесь говорить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то, что думаете. Пусть вы скажете глупость — вам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возразят, но думать и говорить об этом надо постоянно,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cто 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ради чего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 ваш главный двигатель и путеводитель.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Мы будем называть это сверхзадачей. Думайте постоянно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сверх-сверхзадаче вашей жизни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2592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625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Нет необходимости подробно пояснять, как это осознание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гражданских, идейных целей искусства преобразует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всю творческую природу артиста, повышает его творческий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тонус. Такой актер не способен размениваться на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мелочи, удовлетворяться разрешением частных, ремесленных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задач. Такой актер не стоит на месте, а старается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непременно находить новое в искусстве, отражать глубинные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процессы жизни, отвечающие самым насущным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стремлениям народа. 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Только тогда, когда ваша сверхсверхзадача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станет атмосферой всего вашего творчества,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 и будете находить постоянно новые задачи в спектакле,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будете двигаться вместе с жизнью вперед и отрежете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себе навсегда в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озможность что-то фиксировать ка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штамп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62592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Default="00C41DC0" w:rsidP="00625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 слова, произнесенные в первые годы революции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перед студийцами Большого театра, своего значения не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потеряли и до сих пор. Мысли, выраженные в них, </w:t>
      </w:r>
    </w:p>
    <w:p w:rsidR="0062592E" w:rsidRPr="00C41DC0" w:rsidRDefault="0062592E" w:rsidP="0062592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2592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Беседы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 42.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2592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славский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Статьи. Речи. Беседы. Письма,</w:t>
      </w:r>
      <w:r w:rsidR="0062592E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 330.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62592E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Беседы</w:t>
      </w:r>
      <w:r w:rsidR="0062592E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стр. 140.</w:t>
      </w:r>
    </w:p>
    <w:p w:rsidR="0062592E" w:rsidRDefault="0062592E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B673BB" w:rsidRPr="00B673BB" w:rsidRDefault="00B673BB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B673BB">
        <w:rPr>
          <w:rStyle w:val="a4"/>
          <w:rFonts w:ascii="Times New Roman" w:hAnsi="Times New Roman"/>
          <w:b/>
          <w:color w:val="auto"/>
          <w:sz w:val="28"/>
          <w:szCs w:val="28"/>
        </w:rPr>
        <w:t>Стр.38</w:t>
      </w:r>
    </w:p>
    <w:p w:rsidR="00C41DC0" w:rsidRPr="00E81E45" w:rsidRDefault="0062592E" w:rsidP="00E81E45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оста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лись для Станиславского важными и в последующие годы.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Исключая всякую мелкотравчатость в творчестве,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сверх-сверхзадача актера толкает его на поиски большого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идейного содержания в каждой роли, в каждом создаваемом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спектакле. А главная идея спектакля (его сверхзадача)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являлась для Станиславского (как и вытекающее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 него сквозное действие) тем определяющим, движущим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началом, от которого целиком зависела судьба спектакля.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Вспомним известные его слова, высказанные в последние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годы жизни в беседе с артистами Художественного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театра: 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Я много работаю и считаю, что ничего больше</w:t>
      </w:r>
      <w:r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нет; сверхза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д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ача и сквозноедействи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е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— вот главное в искусств</w:t>
      </w:r>
      <w:r w:rsidR="00C41DC0" w:rsidRP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е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» </w:t>
      </w:r>
      <w:r w:rsidR="00E81E45" w:rsidRPr="00E81E4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81E45" w:rsidRDefault="00C41DC0" w:rsidP="00E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Сверхзадача в спектакле, если она проведена четко и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последовательно, объединяет все его элементы в единое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гармоническое целое. Характер же и масштаб сверхзадачи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спектакля, а следовательно, и значительность его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содержания полностью зависят от сверх-сверхзадачи артиста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как художника и гражданина.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E81E45" w:rsidP="00E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мы снова убеждаемся в том, что источником подлинных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побед на сцене, руководящим, определяющим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принципом всего творчества была и остается этическая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программа, сформулированная К. С. Станиславским как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наиболее важный итог его жизни в искусстве.</w:t>
      </w:r>
    </w:p>
    <w:p w:rsidR="00E81E45" w:rsidRDefault="00E81E45" w:rsidP="00E81E45">
      <w:pPr>
        <w:autoSpaceDE w:val="0"/>
        <w:autoSpaceDN w:val="0"/>
        <w:adjustRightInd w:val="0"/>
        <w:spacing w:before="240" w:after="24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</w:pPr>
    </w:p>
    <w:p w:rsidR="00C41DC0" w:rsidRPr="00E81E45" w:rsidRDefault="00C41DC0" w:rsidP="00E81E45">
      <w:pPr>
        <w:autoSpaceDE w:val="0"/>
        <w:autoSpaceDN w:val="0"/>
        <w:adjustRightInd w:val="0"/>
        <w:spacing w:before="240" w:after="24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</w:pPr>
      <w:r w:rsidRPr="00E81E45">
        <w:rPr>
          <w:rStyle w:val="a4"/>
          <w:rFonts w:ascii="Times New Roman" w:hAnsi="Times New Roman"/>
          <w:b/>
          <w:i w:val="0"/>
          <w:color w:val="auto"/>
          <w:sz w:val="40"/>
          <w:szCs w:val="40"/>
        </w:rPr>
        <w:lastRenderedPageBreak/>
        <w:t>4</w:t>
      </w:r>
    </w:p>
    <w:p w:rsidR="00E81E45" w:rsidRDefault="00E81E45" w:rsidP="00E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 четвертьвековой работы, испробовав многие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разнообразные пути сценического творчества, МХАТ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окончательно убедился на собственном опыте, что главный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творец на сцене — актер. К нему и обращаются с тех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пор все силы, ему и посвящаются все искания нашего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E81E4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Мысли эти, взятые из статьи Станиславского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После четвертьвековой работы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остаются для него в качестве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непреложного принципа работы до конца жизни.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Они являются и одним из самых важных заветов Станиславского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будущим поколениям деятелей нашего театра.</w:t>
      </w:r>
    </w:p>
    <w:p w:rsidR="00C41DC0" w:rsidRDefault="00C41DC0" w:rsidP="00E81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Нам хорошо понятно теперь, почему почти все свое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внимание режиссера,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педагога и теоретика Станислав</w:t>
      </w:r>
      <w:r w:rsidR="00E81E45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ский</w:t>
      </w:r>
    </w:p>
    <w:p w:rsidR="00E81E45" w:rsidRPr="00C41DC0" w:rsidRDefault="00E81E45" w:rsidP="00E81E4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C41DC0" w:rsidRPr="00C41DC0" w:rsidRDefault="00E81E45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E81E4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Статьи. Речи. Беседы. Письма,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 656.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E81E4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</w:t>
      </w:r>
      <w:r w:rsidR="00E81E4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С. Станиславский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6, стр. 204.</w:t>
      </w:r>
    </w:p>
    <w:p w:rsidR="00E81E45" w:rsidRPr="00C41DC0" w:rsidRDefault="00E81E45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C41DC0" w:rsidRPr="00E81E45" w:rsidRDefault="00E81E45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E81E45">
        <w:rPr>
          <w:rStyle w:val="a4"/>
          <w:rFonts w:ascii="Times New Roman" w:hAnsi="Times New Roman"/>
          <w:b/>
          <w:color w:val="auto"/>
          <w:sz w:val="28"/>
          <w:szCs w:val="28"/>
        </w:rPr>
        <w:t>Стр.</w:t>
      </w:r>
      <w:r w:rsidR="00C41DC0" w:rsidRPr="00E81E45">
        <w:rPr>
          <w:rStyle w:val="a4"/>
          <w:rFonts w:ascii="Times New Roman" w:hAnsi="Times New Roman"/>
          <w:b/>
          <w:color w:val="auto"/>
          <w:sz w:val="28"/>
          <w:szCs w:val="28"/>
        </w:rPr>
        <w:t>39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отдавал актеру: если актер как действительно центральная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фигура сцены не будет решать главные задачи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спектакля, если он также окажется неспособным, не подготовленным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выполнения ответственных функций, то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как необходимого обществу учреждения создать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удастся.</w:t>
      </w:r>
    </w:p>
    <w:p w:rsidR="00C41DC0" w:rsidRPr="00C41DC0" w:rsidRDefault="00C41DC0" w:rsidP="002C3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актеру стягиваются все нити учения Станиславского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 театре. Напомнить все, что сказано Станиславским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 актере, значило бы воспроизвести всю его систему.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Ведь она говорит прежде всего об актере и создана в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первую очередь для актера.</w:t>
      </w:r>
    </w:p>
    <w:p w:rsidR="00C41DC0" w:rsidRPr="00C41DC0" w:rsidRDefault="00C41DC0" w:rsidP="002C3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Самое существенное в заветах Станиславского актер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у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 этические нормы, этические требования. Станиславский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был глубоко убежден, что только театральная этика,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гражданское, идейное воспитание актеров (то есть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соблюдение этических норм) создают фундамент для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принципиального и большого творчества. Нет соблюдения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этических норм — нет актера, достойного дальше развивать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передовой современный театр.</w:t>
      </w:r>
    </w:p>
    <w:p w:rsidR="00C41DC0" w:rsidRPr="00C41DC0" w:rsidRDefault="002C3EDA" w:rsidP="002C3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выдвигает на п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ервый план содержание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творчества артиста, его интересует облик артиста как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человека. Взгляды акте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 на искусство и жизнь, направление его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творчества — все это для Станиславского имеет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первостепенное значение. Так он понимает сущность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мастерства современного актера. </w:t>
      </w:r>
      <w:r w:rsidR="002C3EDA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Сценическая индивидуальность,—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говорил он, — это духовная индивидуальность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прежде всего. Это тот угол зрения художника на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творчество, это та художественная призма, через которую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он смотрит на мир, людей и творчество. У </w:t>
      </w:r>
      <w:r w:rsidRPr="00C41DC0">
        <w:rPr>
          <w:rStyle w:val="a4"/>
          <w:rFonts w:ascii="Cambria Math" w:hAnsi="Cambria Math"/>
          <w:i w:val="0"/>
          <w:color w:val="auto"/>
          <w:sz w:val="28"/>
          <w:szCs w:val="28"/>
        </w:rPr>
        <w:t>≪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душек</w:t>
      </w:r>
      <w:r w:rsidRPr="00C41DC0">
        <w:rPr>
          <w:rStyle w:val="a4"/>
          <w:rFonts w:ascii="Cambria Math" w:hAnsi="Cambria Math"/>
          <w:i w:val="0"/>
          <w:color w:val="auto"/>
          <w:sz w:val="28"/>
          <w:szCs w:val="28"/>
        </w:rPr>
        <w:t>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нет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никакой призмы, а следовательно, и никакой индивидуальности,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есть шаблон и штамп</w:t>
      </w:r>
      <w:r w:rsidR="002C3EDA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2C3EDA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C3EDA" w:rsidRPr="002C3ED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847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Идейное, духовное обогащение актера как человека и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профессионала — таков путь совершенствования мастерства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современного актера. И поэтому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необходимо всяческое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углубление и укрепление этических основ сценического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искусства. То, что Станиславский называет </w:t>
      </w:r>
      <w:r w:rsidR="008475E2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углом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зрения художника на творчество</w:t>
      </w:r>
      <w:r w:rsidR="008475E2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неразрывно связано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пониманием художником своего общественного долга,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места и назначения искусства в жизни, его гражданских</w:t>
      </w:r>
      <w:r w:rsidR="008475E2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целей. А это, как известно, составляет фундамент театральной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или артистической этики у Станиславского.</w:t>
      </w:r>
    </w:p>
    <w:p w:rsidR="008475E2" w:rsidRPr="00C41DC0" w:rsidRDefault="008475E2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C41DC0" w:rsidRDefault="008475E2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8475E2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5, стр. 422.</w:t>
      </w:r>
    </w:p>
    <w:p w:rsidR="008475E2" w:rsidRDefault="008475E2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_____________________</w:t>
      </w:r>
    </w:p>
    <w:p w:rsidR="00C41DC0" w:rsidRPr="008216EC" w:rsidRDefault="008475E2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8216EC">
        <w:rPr>
          <w:rStyle w:val="a4"/>
          <w:rFonts w:ascii="Times New Roman" w:hAnsi="Times New Roman"/>
          <w:b/>
          <w:color w:val="auto"/>
          <w:sz w:val="28"/>
          <w:szCs w:val="28"/>
        </w:rPr>
        <w:t>Стр.40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</w:p>
    <w:p w:rsidR="00C41DC0" w:rsidRPr="00C41DC0" w:rsidRDefault="00C41DC0" w:rsidP="0082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Пересматривая свою систему в свете великих идей социализма,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гуманистических идеалов Великой Октябрьской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социалистической революции, Станиславский еще в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начале нового этапа творческой деятельности так рисовал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лик настоящего артиста-художник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: 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...Артист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—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тот, для кого театр — его сердце. Его текущий день —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дело театра. Служение родине — его сцена. Любовь и постоянный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творческий огонь — его роли. Здесь его родина,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здесь его упоение, здесь его источник вечной бодрости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8216EC" w:rsidRPr="008216EC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Трудно лаконичнее и ярче выразить требования к артистам,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которые выдвигает перед нами новая, революционная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эпоха, чем это сделано так вдохновенно Станиславским.</w:t>
      </w:r>
    </w:p>
    <w:p w:rsidR="00C41DC0" w:rsidRPr="00C41DC0" w:rsidRDefault="00C41DC0" w:rsidP="0082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Обратим внимание на то, что служение Родине и творчество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артиста рассматриваются слитно. В этической основе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деятельности надо искать решение всех проблем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сценического творчества.</w:t>
      </w:r>
    </w:p>
    <w:p w:rsidR="00C41DC0" w:rsidRPr="00C41DC0" w:rsidRDefault="00C41DC0" w:rsidP="0082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говоря уже о святом чувстве ответственности такого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артиста, этическая программа предопределяет характер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творчества и даже направление и течение самого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творческого процесса. Развивая мысли о том, каким должен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быть актер в наше время. Станиславский говорил артистам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Большого театра: 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Художника подвиг — раскрывание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тайн творческой жизни, воплощение и передача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людям того, что артист подсмотрел в природе вещей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8216EC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82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вот из этих положений Станиславский давно сделал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вывод, что настоящий артист — мастер создания глубоких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крупных сценических характеров, то есть мастер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перевоплощения: 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одном лишь я не сомневаюсь. Спо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обность к духовному и внешнему перево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лощению есть первая и главная задач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актеро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8216EC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C41DC0" w:rsidRPr="00C41DC0" w:rsidRDefault="00C41DC0" w:rsidP="0082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Мастерство перевоплощения актера ценно не только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тем, что оно способствует рождению на сцене законченных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содержательных характеров, но и тем, что оно делает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совершенно необходимым непрерывное обращение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артистов к жизни. Материал для перевоплощения можно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подчерпнуть только в реальной действительности, в результате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непрерывного вдумчивого труда.</w:t>
      </w:r>
    </w:p>
    <w:p w:rsidR="008216EC" w:rsidRPr="00C41DC0" w:rsidRDefault="008216EC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8216EC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Беседы</w:t>
      </w:r>
      <w:r w:rsidR="008216EC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стр. 34.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8216EC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lastRenderedPageBreak/>
        <w:t>2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Там же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стр. 36.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8216EC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="008216EC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5, стр. 185 (подчеркнуто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мною — Ю. К.).</w:t>
      </w:r>
    </w:p>
    <w:p w:rsidR="00FD4C96" w:rsidRPr="00C41DC0" w:rsidRDefault="00FD4C96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__________________</w:t>
      </w:r>
    </w:p>
    <w:p w:rsidR="00C41DC0" w:rsidRPr="00C41DC0" w:rsidRDefault="00FD4C96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41</w:t>
      </w:r>
    </w:p>
    <w:p w:rsidR="00FD4C96" w:rsidRDefault="00FD4C96" w:rsidP="00FD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искусстве нет случайностей, — предупреждал Станиславский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актеров, — есть плоды долгих трудов...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C41DC0" w:rsidRPr="00FD4C96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Станиславский советовал использовать для наблюдений,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работы над ролью, для выработки определенных навыков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 только репетиции и спектакли, а все время дня,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буквально всю свою жизнь. Только тогда может прийти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актеру подлинное, одухотворенное и тонкое мастерство.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FD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Конечно, жить по ремесленным законам на сцене куда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легче и проще: не надо мучиться, не надо добираться до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сокровенных источников человеческой жизни. Есть найденные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приемы, есть проверенные сценические решения,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надо лишь умело их скомбинировать, чтобы создать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иллюзию нового характера, иллюзию творчества. Соблазны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легких путей на сцене на каждом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шагу, но это не для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актера школы переживания.</w:t>
      </w:r>
    </w:p>
    <w:p w:rsidR="00C41DC0" w:rsidRPr="00C41DC0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актер обладает выигрышными внешними данными,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то он, умело эксплуатируя их, может пользоваться</w:t>
      </w:r>
      <w:r w:rsidR="00FD4C96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большой популярностью, прослыть даже за настоящего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мастера. Удержать от эгоизма и легкомыслия в искусстве</w:t>
      </w:r>
    </w:p>
    <w:p w:rsidR="00C41DC0" w:rsidRP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способно лишь идейное, этическое воспитание актера.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Других средств нет. Никакие профессиональный опыт и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техническая вооруженность не дают гарантии от ремесла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штампа.</w:t>
      </w:r>
    </w:p>
    <w:p w:rsidR="00C41DC0" w:rsidRPr="00C41DC0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Воспитание и самовоспитание актера в идейном, этическом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отношениях являются условиями, обеспечивающими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развитие артис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та — подлинного художника сцены.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Укрепление и углубление своих этических убеждений является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непременной и постоянной обязанностью актеров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 протяжении всей работы в театре, как условие совершенствования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их искусства. Остановка же в творчестве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всегда чревата для художника тяжелыми последствиями.</w:t>
      </w:r>
    </w:p>
    <w:p w:rsidR="00C41DC0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Поразительный пример этической требовательности к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творчеству актера дал Станиславский на собственном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примере. Если перечитать сейчас с этой точки зрения его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юношеские дневники, объединенные в книгу 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Художественные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записи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, или изумительную книгу 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Моя жизнь в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искусстве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, то ясно будет виден облик бесконечно требовательного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себе художника, которого порой больше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интересуют его неудачи и промахи, чем достижения. Юношеские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дневники Станиславского и книга 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Моя жизнь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искусстве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 xml:space="preserve">» 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—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это сплошная самокритика. В них жестокая</w:t>
      </w:r>
    </w:p>
    <w:p w:rsidR="00943E3B" w:rsidRPr="00C41DC0" w:rsidRDefault="00943E3B" w:rsidP="00943E3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C41DC0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43E3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«Беседы», стр. 1119.</w:t>
      </w:r>
    </w:p>
    <w:p w:rsidR="00943E3B" w:rsidRPr="00C41DC0" w:rsidRDefault="00943E3B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</w:t>
      </w:r>
    </w:p>
    <w:p w:rsidR="00C41DC0" w:rsidRPr="00943E3B" w:rsidRDefault="00943E3B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C41DC0" w:rsidRP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>42</w:t>
      </w:r>
    </w:p>
    <w:p w:rsidR="00943E3B" w:rsidRDefault="00C41DC0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правда трудного и большого творческого пути, когда каждый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новый шаг к вершинам творчества завоевывался в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борьбе с собственными недостатками, через каждодневное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совершенствование мастерства во имя программных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целей высокого искусства.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943E3B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Юношеские дневники и книга 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Моя жизнь в искусстве</w:t>
      </w:r>
      <w:r w:rsidR="00943E3B"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искренни, чисты и благородны, потому что отражают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стремления их автора, великого подвижника в искусстве.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Они — живая этическая программа жизни в театре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для театра.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Каждый, кто хотел бы узнать, что значит стоять на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высоте этических требований в театре, пусть познакомится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 этими книгами Станиславского. Тогда он поймет, как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нужно жить в искусстве, почему Станиславский ко всему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театре подходил с исключительной ответственностью: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все для него было важно. У Станиславского не было мелких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 пустых решений, поэтому даже неудачи и ошибки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его плодотворны.</w:t>
      </w:r>
    </w:p>
    <w:p w:rsidR="00943E3B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Если мы присмотримся к тому, как вел репетиции и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готовил роли с актерами сам Станиславский, то увидим,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что воспитание актера как человека и творца органически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вплетается во всю работу по созданию спектакля.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41DC0" w:rsidRPr="00C41DC0" w:rsidRDefault="00C41DC0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Пройти со Станиславским весь путь спектакля значило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его участников подняться еще на одну ступеньку</w:t>
      </w:r>
      <w:r w:rsidR="00943E3B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выше в творчестве.</w:t>
      </w:r>
    </w:p>
    <w:p w:rsidR="00C41DC0" w:rsidRPr="00C41DC0" w:rsidRDefault="00943E3B" w:rsidP="0094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И так, э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тическая программа Станиславского как бы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указывает на две линии, на две стороны в жизни и развитии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актера-художника: линию воспитания идейн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ых и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моральных качеств и линию совершенствования профессиональных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технических навыков. Первая линия обеспечивает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содержание творчества артиста, вторая так подготавливает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весь психофизический аппарат актера, что он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оказывается способным точно и совершенно выполнять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самые сложные и тонкие внутренние и внешние сценические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задачи. Нель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зя разделять или тем более противопо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ставлять эти две 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стороны творческой жизни актера.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Они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взаимно определяют друг друга. Недооценка идейно-этической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стороны ведет к вырождению артиста в бездушного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ремесленника. Несовершенство профессиональной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техники делает его беспомощным дилетантом, неспособным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выразить на сцене волнующие идеи современности.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Первостепенное внимание к идейному, этическому началу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искусства не только не уменьшает, а значительно</w:t>
      </w:r>
    </w:p>
    <w:p w:rsidR="00A44E6C" w:rsidRDefault="00943E3B" w:rsidP="00C41DC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Стр. </w:t>
      </w:r>
      <w:r w:rsidR="00C41DC0" w:rsidRPr="00C41DC0">
        <w:rPr>
          <w:rStyle w:val="a4"/>
          <w:rFonts w:ascii="Times New Roman" w:hAnsi="Times New Roman"/>
          <w:i w:val="0"/>
          <w:color w:val="auto"/>
          <w:sz w:val="28"/>
          <w:szCs w:val="28"/>
        </w:rPr>
        <w:t>43</w:t>
      </w:r>
    </w:p>
    <w:p w:rsidR="00A44E6C" w:rsidRPr="002A29D8" w:rsidRDefault="00A44E6C" w:rsidP="005D162B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увеличивает требования к совершенству мастерства, к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технологической, профессиональной вооруженности артиста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режиссера. Станиславский не уставал повторять,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 актер и режиссер могут достичь успеха только при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условии повседневного развития своих способностей, необходимых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сценических навыков и качеств. Во время репетиций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Художественном театре, в студиях, которые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создавались по его почину, Станиславский обращал внимание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каждую мелочь в поведении, в манерах актеров: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они выходят на сцену, как открывают дверь, как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произносят какое-нибудь даже простое слово. Иногда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долгие часы тратились на то, чтоб отшлифовать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одну деталь.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великом искусстве реализма для Станиславского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было несущественных моментов. Он предупреждал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актеров, что как только они перестанут совершенствовать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свою внутреннюю и внешнюю технику, искусство их будет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засыхать и мертветь: 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творящая сила артистическая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 ничем не отличаетесь от пианистов и вокалистов, которым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необходимо упражняться каждый день. Ваш внутренний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мир не может жить старыми задачами. Если вы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них не движетесь, то вы в них покрываетесь плесенью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кончите непременно штампами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» </w:t>
      </w:r>
      <w:r w:rsidR="005D162B" w:rsidRPr="005D162B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A44E6C" w:rsidRPr="002A29D8" w:rsidRDefault="00A44E6C" w:rsidP="005D1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все-таки ведущее, главенствующее место Станиславский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всегда оставлял за идейно-этической стороной.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этой связи особый интерес представляют для нас мысли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о том, ч т о определяет творческий рост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как художника. Станиславский отверг ранее бытовавшие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точки зрения, которые отдавали предпочтение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сценическому опыту и профессиональной умелости. Он не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отрицал, как мы знаем, значения технического мастерства,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отводил ему все же вторичную роль. На прямой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вопрос, какой самый существенный источник творческого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развития артиста, он отвечал: рост его как человека, как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гражданина своей страны. В книге 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Работа актера над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собой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(ч. 1) есть одно высказывание, которое не оставляет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никаких сомнений по этому поводу: 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Чтобы создать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искусство и изображать на сцене 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жизнь человеческого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духа</w:t>
      </w:r>
      <w:r w:rsidR="005D162B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необходимо не только изучать эту жизнь, но и непосредственно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соприкасаться с ней во всех ее проявлениях,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когда, где и как только возможно. Без этого наше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творчество будет сохнуть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— вырождаться в штамп. </w:t>
      </w:r>
    </w:p>
    <w:p w:rsidR="005D162B" w:rsidRPr="002A29D8" w:rsidRDefault="005D162B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5D162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«Беседы», стр. 134.</w:t>
      </w:r>
    </w:p>
    <w:p w:rsidR="005D162B" w:rsidRPr="002A29D8" w:rsidRDefault="005D162B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</w:t>
      </w:r>
    </w:p>
    <w:p w:rsidR="00A44E6C" w:rsidRPr="002A29D8" w:rsidRDefault="005D162B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44</w:t>
      </w:r>
    </w:p>
    <w:p w:rsidR="00A44E6C" w:rsidRPr="002A29D8" w:rsidRDefault="005D162B" w:rsidP="005D1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Арт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ист, наблюдающий окружающую его жизнь со стороны,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испытывающий на себе радости и тяготы окружающих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явлений, но не вникающий в сложные причины их и невидящий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 ними грандиозных событий жизни, проникнутых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величайшим драматизмом, величайшей героикой,—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такой артист умирает для истинного творчества. Чтоб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жить для искусства, он должен во что бы то ни стало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вникать в смысл окружающей жизни, напрягать свой ум,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пополнять его недостающими знаниями, пересматривать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свои воззрения. Если артист не хочет умертвить своего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творчества, пусть он не смотрит на жизнь по-обывательски.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Обыватель не может быть художником, достойным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этого звания. А громадное большинство актеров именно—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обыватели, делающие себе карьеру на подмостках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цены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5D162B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Учитель жизни, актер учиться должен у жизни,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у народа, у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передовых людей эпохи. Когда расширяется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кругозор, когда он проникает в сложные процессы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жизни, когда он переполнен богатыми впечатлениями 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 новыми и новыми замыслами, то ему не только есть</w:t>
      </w:r>
    </w:p>
    <w:p w:rsidR="008845B0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чем поделиться со зрителем, но становится необходимым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каждый раз искать новые, смелые творческие решения.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Вот это переливающееся через край содержание властно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поведет артиста вперед и потребует настойчивой и постоянной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шлифовки сценических средств, чтобы с наибольшей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полнотой и силой потрясать души зрителей.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A44E6C" w:rsidRPr="002A29D8" w:rsidRDefault="00A44E6C" w:rsidP="00884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Взгляды Станиславского на воспитание и развитие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как художника имеют огромное принципиальное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практическое значение. Они учат современных деятелей</w:t>
      </w:r>
      <w:r w:rsidR="005D16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; т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атра, где искать причины застоя в искусстве сцены и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каком пути вернее всего найти исцеление нашего театра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 недостатков. Станиславский прекрасно знал реальное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положение вещей в театрах, понимал, сколь еще сильны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театрах старые, дурные привычки и чуждые тенденции.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8845B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Борьба за первенство актеров, режиссеров, — говорил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Станиславский, — ревность к успехам товарищей,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оценка людей по жалованию и по амплуа, за исключением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отдельных случаев, сильно привилйсь в нашем деле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приносят ему большое зло. Мы прикрываем свое самолюбие,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зависть, интриги всевозможными красивыми слонами,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вроде </w:t>
      </w:r>
      <w:r w:rsidR="008845B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благородное соревнование</w:t>
      </w:r>
      <w:r w:rsidR="008845B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но сквозь них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нее время просачиваютс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ядовитые испарения дурной за</w:t>
      </w:r>
    </w:p>
    <w:p w:rsidR="008845B0" w:rsidRPr="002A29D8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</w:t>
      </w:r>
    </w:p>
    <w:p w:rsidR="00A44E6C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К. С. Станисла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ский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соч., т. 2, стр. 346.</w:t>
      </w:r>
    </w:p>
    <w:p w:rsidR="008845B0" w:rsidRPr="002A29D8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</w:t>
      </w:r>
    </w:p>
    <w:p w:rsidR="00A44E6C" w:rsidRPr="002A29D8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45</w:t>
      </w:r>
    </w:p>
    <w:p w:rsidR="00A44E6C" w:rsidRPr="002A29D8" w:rsidRDefault="00A44E6C" w:rsidP="008845B0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кулисной актерской зависти и интриги, отравляющие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атмосферу театра</w:t>
      </w:r>
      <w:r w:rsidR="008845B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» </w:t>
      </w:r>
      <w:r w:rsidR="008845B0" w:rsidRPr="008845B0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8845B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.</w:t>
      </w:r>
    </w:p>
    <w:p w:rsidR="00A44E6C" w:rsidRPr="002A29D8" w:rsidRDefault="00A44E6C" w:rsidP="00884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свете приведенного высказывания великого учителя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русской сцены станет понятным, почему попытки исправить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неблагополучное положение в том или ином театре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только административным или организаицонным путем</w:t>
      </w:r>
    </w:p>
    <w:p w:rsidR="008845B0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никогда не дают полного успеха. Перемена директора или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режиссера, увольнение одного или нескольких актеров, не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сопровождаемые перестройкой всей внутренней, идейной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жизни театра, не затрагивают существа дела. Станиславский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указал нам, на чем зиждется нормальная творческая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деятельность театрального коллектива, и надо научиться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укреплять именно эти основы творчества.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A44E6C" w:rsidRPr="002A29D8" w:rsidRDefault="00A44E6C" w:rsidP="00884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действительно, в театрах до сих пор недооценивают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того, что Станиславский называл творческой атмосферой,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 есть обстановки, наиболее благоприятствующей для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 во всех звеньях сложного театрального организма.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 этом очень много размышлял и писал учитель</w:t>
      </w:r>
    </w:p>
    <w:p w:rsidR="008845B0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современного театра, упорно добивался этого в созданном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 Художественном театре, в студиях, с которыми ему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приходилось иметь дело. Он заботился о том, чтобы непременно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вс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 участники театрального коллектива — и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творческая его часть, и обслуживающий персонал — уяснили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себе важность создания в театре творческой атмосферы.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A44E6C" w:rsidRPr="002A29D8" w:rsidRDefault="00A44E6C" w:rsidP="00884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Конечно, Станиславский отчетливо представлял себе,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 в этом отношении является главным, а что второстепенным.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Решающим он считал подлинно творческую обстановку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репетициях и во время спектакля. И это понятно.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репетициях закладывается основы сценического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произведения, с которым театр потом выступит перед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зрителем. И чем больше творческая отдача, творческая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инициатива, серьезность в поисках сценического образа,</w:t>
      </w:r>
    </w:p>
    <w:p w:rsidR="008845B0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тем богаче, глубже, интереснее будет новый спектакль.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A44E6C" w:rsidRDefault="00A44E6C" w:rsidP="00884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Спектакль должен показываться публике при полной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сосредоточенности на его творческих задачах всех участников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спектакля. Иначе он перестанет существовать в качестве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художественного целого, из него уйдет правда, и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зрительный зал останется равнодушным. Сосредоточенность</w:t>
      </w:r>
      <w:r w:rsidR="008845B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 актеров должна возникать до выхода на сцену и,</w:t>
      </w:r>
    </w:p>
    <w:p w:rsidR="008845B0" w:rsidRPr="002A29D8" w:rsidRDefault="008845B0" w:rsidP="008845B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</w:t>
      </w:r>
    </w:p>
    <w:p w:rsidR="00A44E6C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8845B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Статьи. Речи. Беседы. Письма,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тр. 336.</w:t>
      </w:r>
    </w:p>
    <w:p w:rsidR="008845B0" w:rsidRPr="002A29D8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</w:t>
      </w:r>
    </w:p>
    <w:p w:rsidR="00A44E6C" w:rsidRPr="002A29D8" w:rsidRDefault="008845B0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Стр.4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6</w:t>
      </w:r>
    </w:p>
    <w:p w:rsidR="00A44E6C" w:rsidRPr="002A29D8" w:rsidRDefault="00D541CD" w:rsidP="00D541CD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конечно, быть во врем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нахождения на сцене. Значит,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вся закулисная обстановка может способствовать сосредоточенности,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может и мешать ей. Вот почему порядок,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тишина и дисциплина за кулисами обязательные условия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успешного показа спектакля. Общеизвестен также совет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актерам: перед началом спектакля и перед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выходом на сцену постараться обрести соответствующее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творческое состояние, войти в круг предлагаемых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спектаклем обстоятельств.</w:t>
      </w:r>
    </w:p>
    <w:p w:rsidR="00A44E6C" w:rsidRPr="002A29D8" w:rsidRDefault="00A44E6C" w:rsidP="00D5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Показателем подлинной, а не мнимой сосредоточенности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актеров во время действия Станиславский считал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внимание актера к партнерам по спектаклю, правильные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взаимоотношения с партнерами. Эти требования он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также относил к числу основных правил артистической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этики.</w:t>
      </w:r>
    </w:p>
    <w:p w:rsidR="00A44E6C" w:rsidRPr="002A29D8" w:rsidRDefault="00A44E6C" w:rsidP="00D5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одной из рукописей Станиславского 20-х годов под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рубрикой 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Этика к партнеру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есть такое замечание: 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Играл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плохо и не по существу, не по установленной внутренней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партитуре,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 вредил партнеру и всему ансамблю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D541CD" w:rsidRPr="00D541CD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A44E6C" w:rsidRPr="002A29D8" w:rsidRDefault="00A44E6C" w:rsidP="00D5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Создание творческой атмосферы в театре, следовательно,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относит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ся также к области э тиче ской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Всю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жизнь Станиславский заботился о том, чтобы актер за нимал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театре надлежащее и подобающее ему место. Он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требовательно относился к артистам и к тем, кто ими руководит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должен обеспечивать необходимые условия для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нормального творчества. От характера и уровня мастерства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актеров зависит уровень мастерства всего театра.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Уровень актерского творчества, как и репертуар, определяет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развитие всего театрального искусства.</w:t>
      </w:r>
    </w:p>
    <w:p w:rsidR="00A44E6C" w:rsidRPr="002A29D8" w:rsidRDefault="00A44E6C" w:rsidP="00D5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Подводя итоги своим размышлениям о судьбах театров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актеров, он оставил завет будущим поколениям и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этим как бы определил идеал актера. 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считаю, что одной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 задач и обязанностей старых артистов — мастеров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своего искусства — является научить учеников самих творить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роль по созданному общему плану. Надо формировать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более самостоятельных молодых актеров, не зависящих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целиком от 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указки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режиссеров. Надо стараться,</w:t>
      </w:r>
      <w:r w:rsidR="00D541C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чтобы каждый из исполнителей спектакля был мастером.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Пусть такой 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мастер</w:t>
      </w:r>
      <w:r w:rsidR="00D541CD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приносит с в ою работу, сделанную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собственно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й творческой лаборатории. Пусть</w:t>
      </w:r>
    </w:p>
    <w:p w:rsidR="00D065E7" w:rsidRPr="002A29D8" w:rsidRDefault="00D065E7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1 .Музей МХАТ. Архив К. С., № 948, л. 4.</w:t>
      </w:r>
    </w:p>
    <w:p w:rsidR="00D065E7" w:rsidRPr="002A29D8" w:rsidRDefault="00D065E7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</w:t>
      </w:r>
    </w:p>
    <w:p w:rsidR="00A44E6C" w:rsidRPr="002A29D8" w:rsidRDefault="00D065E7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47</w:t>
      </w:r>
    </w:p>
    <w:p w:rsidR="00A44E6C" w:rsidRPr="002A29D8" w:rsidRDefault="00A44E6C" w:rsidP="00D065E7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режиссер создает из этих самостоятельных достижений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гармонический ансамбль спектакля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D065E7" w:rsidRPr="00D065E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A44E6C" w:rsidRPr="002A29D8" w:rsidRDefault="00A44E6C" w:rsidP="00D0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немногих словах здесь достаточно ясно намечен облик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 будущего. Актер — самостоятельный художник: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таков идеал актерского творчества, такова великая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цель движения театрального искусства. Заметим, что это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просто мечтание, а реальная программа развития театра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большого искусства современности, программа,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являющаяся итогом длительного изучения и наблюдения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русской и мировой сцены. Конечно, современники Станиславского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В. И. Качалов, И. М. Москвин, Л. М. Леонидов,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Н. П. Хмелев, Б. В. Щукин, В. В. Ванин, Д. Н. Орлов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 другие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—уже были самостоятельными художниками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сцены, деятельность которых сказывалась определяющим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образом не только на жизни тех театральных коллективов,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где они работали, но и на всем русском советском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театре. Какой же невиданный размах и мощь приобретает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 театра, когда такие мастера сцены будут в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нем не единицами, а большинством! Изменятся и соотношения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всех компонентов сложного искусства сцены.</w:t>
      </w:r>
    </w:p>
    <w:p w:rsidR="00A44E6C" w:rsidRPr="002A29D8" w:rsidRDefault="00A44E6C" w:rsidP="00D0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Прежде всего возрастет значение современного репертуара.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 — самостоятельный художник сцены — никогда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допустит мелкотравчатого репертуара, оторванного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 жизни. Он не сможет развиваться как художник,</w:t>
      </w:r>
    </w:p>
    <w:p w:rsidR="00D065E7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имея материала для все новых и новых творческих исканий.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настоящая, правдивая, страстная современная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пьеса всегда ставит перед актером задачи, с которыми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раньше ему не приходилось сталкиваться. Талантливая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современная пьеса — это всегда разведка в жизнь.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A44E6C" w:rsidRPr="002A29D8" w:rsidRDefault="00D065E7" w:rsidP="00D0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Гармоничные артистические натуры — очень нужные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человечеству люди, — говорил Станиславский. — Но нужны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они тогда, когда всеми гранями своего существа откликаются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все современные течения, вкусы и нужды.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Тогда они могут подавать гибче, легче и ярче образы, 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которых народ узнает свое отрицательное, восхищается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своим положительным и увлекается возможностью достичь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чего-то нового, прекрасного, манящего и всем доступного,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всех возможного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» </w:t>
      </w:r>
      <w:r w:rsidR="00A44E6C" w:rsidRPr="00D065E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="00A44E6C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D065E7" w:rsidRPr="002A29D8" w:rsidRDefault="00A44E6C" w:rsidP="00D06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Здесь сплетается в один узел несколько творческих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проблем. Актер — са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мостоятельный художник безусловно.</w:t>
      </w:r>
    </w:p>
    <w:p w:rsidR="00A44E6C" w:rsidRPr="002A29D8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065E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lastRenderedPageBreak/>
        <w:t>1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соч., т. 6, стр. 346.</w:t>
      </w:r>
    </w:p>
    <w:p w:rsidR="00A44E6C" w:rsidRDefault="00A44E6C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065E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D065E7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Беседы</w:t>
      </w:r>
      <w:r w:rsidR="00D065E7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</w:t>
      </w:r>
      <w:r w:rsidR="00D065E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123</w:t>
      </w:r>
    </w:p>
    <w:p w:rsidR="00D065E7" w:rsidRDefault="00D065E7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</w:t>
      </w:r>
    </w:p>
    <w:p w:rsidR="00D065E7" w:rsidRDefault="00D065E7" w:rsidP="00A44E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48</w:t>
      </w:r>
    </w:p>
    <w:p w:rsidR="002A29D8" w:rsidRPr="00B04D31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должен быть мастером перевоплощения: он ведь не может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удовлетвориться приблизительно созданным харакром, частным выражением сущности изображаемого человека.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...Я поставил бы идеалом для каждого актера,—</w:t>
      </w:r>
    </w:p>
    <w:p w:rsidR="002A29D8" w:rsidRPr="00B04D31" w:rsidRDefault="00B04D31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творил Станиславский, — полно</w:t>
      </w:r>
      <w:r w:rsidR="002A29D8"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 духовное и внешнее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перевоплощение...</w:t>
      </w:r>
    </w:p>
    <w:p w:rsidR="002A29D8" w:rsidRPr="002A29D8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Вот когда артисты принуждены будут искать материала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творчества в самой жизни, а не среди запыленных,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изношенных и истрепанных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сценических образцов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» </w:t>
      </w:r>
      <w:r w:rsidR="00B04D31" w:rsidRPr="00B04D31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Таким образом, актер-художник не сможет творить,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обогащая себя знанием жизни. Однако само по себе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знание жизни не может вылиться в сценические образы.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Нужна пьеса, глубоко проникающая в жизненные процессы.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снова на первый план выходит вопрос о современном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репертуаре.</w:t>
      </w:r>
    </w:p>
    <w:p w:rsidR="002A29D8" w:rsidRPr="002A29D8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Однако хотелось бы к этим бесспорным выводам 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значении современного репертуара для правильного творческого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развития советского актера и всего нашего театра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присоединить мысли Станиславского о значении современного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репертуара для самовоспитания актера, для формирования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как человеческой личности, то есть об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этическо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й стороне дела. Ей в этом случае Станиславский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придавал с точки зрения общих задач советского театра,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особенно его развития в будущем, необычайно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важный смысл.</w:t>
      </w:r>
    </w:p>
    <w:p w:rsidR="00B04D31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 мысли о современном театре и о театре будущего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высказаны им во многих статьях, заметках, записях, но,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правило, весьма лаконично.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B04D31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наиболее полной и законченной форме упомянутые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положения великого реформатора современной сцены за печатлел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Н. М. Горчаков в своей книге 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К. С. Станиславский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работе режиссера с актером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Default="002A29D8" w:rsidP="00B04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На одной из репетиций 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Горя от ума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 артистами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МХАТ (Станиславский вел их у себя на квартире с экспериментальными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целями) участники репетиции обратились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учителю с таким вопросом: актер, работая над сценическим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воплощением отрицательных персонажей, не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может ли привить себе какие-либо плохие качества этих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персонажей? Станиславский на поставленный вопрос ответил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отрицательно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, указав, что советского актера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убере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жет от этого его передовое, гуманистическое мировоззр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ен</w:t>
      </w:r>
      <w:r w:rsidR="00B04D31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ие.</w:t>
      </w:r>
    </w:p>
    <w:p w:rsidR="00B04D31" w:rsidRPr="002A29D8" w:rsidRDefault="00B04D31" w:rsidP="00B04D3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</w:t>
      </w:r>
    </w:p>
    <w:p w:rsidR="002A29D8" w:rsidRDefault="00B04D31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B04D31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val="en-US" w:eastAsia="ru-RU"/>
        </w:rPr>
        <w:t xml:space="preserve">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соч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val="en-US" w:eastAsia="ru-RU"/>
        </w:rPr>
        <w:t xml:space="preserve">.,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val="en-US" w:eastAsia="ru-RU"/>
        </w:rPr>
        <w:t xml:space="preserve">. 5,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val="en-US" w:eastAsia="ru-RU"/>
        </w:rPr>
        <w:t>. 184—185.</w:t>
      </w:r>
    </w:p>
    <w:p w:rsidR="00B04D31" w:rsidRPr="00B04D31" w:rsidRDefault="00B04D31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</w:t>
      </w:r>
    </w:p>
    <w:p w:rsidR="002A29D8" w:rsidRPr="002A29D8" w:rsidRDefault="00B04D31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49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при этом высказал ценные соображения об этическом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значении для советского актера работы над образом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современного положительного героя.</w:t>
      </w:r>
    </w:p>
    <w:p w:rsidR="002A29D8" w:rsidRPr="002A29D8" w:rsidRDefault="002A29D8" w:rsidP="00DA7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 xml:space="preserve">Вот как это изложено в книге Н. М. Горчакова: </w:t>
      </w:r>
      <w:r w:rsidR="00B04D31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Много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прекрасных черт современного советского человека</w:t>
      </w:r>
      <w:r w:rsidR="00B04D31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мог бы я назвать, которые с удовлетворением я бы увидел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полностью воспринятыми, </w:t>
      </w:r>
      <w:r w:rsidR="00DA7DF9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воспитанными</w:t>
      </w:r>
      <w:r w:rsidR="00DA7DF9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 нашем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актере в результате ра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боты его над образом положитель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ного героя.</w:t>
      </w:r>
    </w:p>
    <w:p w:rsidR="002A29D8" w:rsidRPr="002A29D8" w:rsidRDefault="002A29D8" w:rsidP="00DA7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всегда утверждал, что этическое и моральное самовоспитание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должно быть неотделимо от развития и совершенствования е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 профессиональных данных. Сей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час я это утверждаю ка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необходимое условие для создания на сцене Характера нового человека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Отлич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будет, если эти качества при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вьются нашим актерам-— они ведь стоят на виду у всего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народа и должны служить народу примером единства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высоких личных, гражданских качеств с профессиональной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одаренностью и безупречной техникой. Советские актеры-художники должны стать типичными представителями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своего народа. Типично то, что выражает сущность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народа в каждый период его социального развития. Это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высокая, трудовая задача для художника, но обойти ее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 не имеет нравственного права</w:t>
      </w:r>
      <w:r w:rsidR="00DA7DF9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 xml:space="preserve">» </w:t>
      </w:r>
      <w:r w:rsidR="00DA7DF9" w:rsidRPr="00DA7DF9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DA7DF9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DA7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еще раз мы убеждаемся в том, что все связанное с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этическими принципами имеет для Станиславского коренной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смысл, получает фундаментальное значение для развития</w:t>
      </w:r>
      <w:r w:rsidR="00DA7DF9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всего театрального искусства.</w:t>
      </w:r>
    </w:p>
    <w:p w:rsidR="002A29D8" w:rsidRPr="002A29D8" w:rsidRDefault="002A29D8" w:rsidP="00156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самом деле. Взаимосвязь работы над характером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положительного героя — советского человека, типичного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представителя народа, творящего новую жизнь, и развитием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актером его мастерства ведет к решению узловых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проблем современного театрального искусства. Эти мысли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приобретают особую ценность в период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развернутого коммунистического строительства, когда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 не сможет сделать и шага вперед, если не сумеет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рассмотреть зримые черты нового человека — и воплотить их в художественно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законченные образы. Станиславский дает нам в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руки мощное средство для решения главной задачи </w:t>
      </w:r>
    </w:p>
    <w:p w:rsidR="0015612B" w:rsidRPr="002A29D8" w:rsidRDefault="0015612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</w:t>
      </w:r>
    </w:p>
    <w:p w:rsidR="002A29D8" w:rsidRDefault="0015612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5612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Н. Горчаков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К. С. Станиславский о работе режиссера 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актером, М., ВТО,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1958, стр. 266.</w:t>
      </w:r>
    </w:p>
    <w:p w:rsidR="0015612B" w:rsidRPr="002A29D8" w:rsidRDefault="0015612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</w:t>
      </w:r>
    </w:p>
    <w:p w:rsidR="002A29D8" w:rsidRPr="002A29D8" w:rsidRDefault="0015612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50</w:t>
      </w:r>
    </w:p>
    <w:p w:rsidR="0015612B" w:rsidRDefault="0015612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современного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искусства: вос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питать в актере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нормы нравственности, и тогда художник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сцены стане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 активным строителем сегодняшнего мира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15612B" w:rsidP="00156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ктер — самостоятельный художник определит новый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творческий облик театра.</w:t>
      </w:r>
    </w:p>
    <w:p w:rsidR="002A29D8" w:rsidRPr="002A29D8" w:rsidRDefault="002A29D8" w:rsidP="00156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огромной степени повысится значение режиссуры.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Режиссер должен объед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инять в гармоническое целое многи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проявления самостоятельной творческой воли. Это невозможно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сделать путем компромисса или подлаживания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какой-либо одной группе актеров. Режиссер в известной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мере должен быть выше актера, способного к самостоятельному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творчеству, иметь более широкий кругозор, обладать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умением выдвигать многообразные и смелые решения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спектакля, вбирающего в себя все, что накапливают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актеры. Режиссер окажется способным возглавить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повести за собой актеров, если он будет создавать прочную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основу для совместной работы. Разумеется, это будет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новой ступенью в развитии искусства режиссуры и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всего театра.</w:t>
      </w:r>
    </w:p>
    <w:p w:rsidR="002A29D8" w:rsidRPr="002A29D8" w:rsidRDefault="002A29D8" w:rsidP="00156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Таким может и должен стать современный театр. Ростки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 будущего уже ясно различимы. Чтобы эти прогрессивные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тенденции победили повсеместно и окончательно,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нужно укреплять идейно-этические основы театрального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искусства. Сегодняшний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еатр в условиях современной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действительности движется как раз в этом направлении.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Театральный идеал Станиславского имел своим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источником, своей основой разработанную им идейно-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этическую программу театрального искусства. Именно театральная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этика Станиславского ставит перед актером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такие задачи, предъявляет ему такие требования, выполняя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которые он должен подняться до высоты мастерства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самостоятельног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художника сцены. Отсюда естественно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прийти к заключению, что успешный рост современного</w:t>
      </w:r>
      <w:r w:rsidR="0015612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 в первую очередь зависит от последовательной,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всесторонней реализации театральной этики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К. С. Станиславского.</w:t>
      </w:r>
    </w:p>
    <w:p w:rsidR="00AE2C3E" w:rsidRPr="00AE2C3E" w:rsidRDefault="00AE2C3E" w:rsidP="00AE2C3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40"/>
          <w:szCs w:val="40"/>
          <w:lang w:eastAsia="ru-RU"/>
        </w:rPr>
      </w:pPr>
      <w:r w:rsidRPr="00AE2C3E">
        <w:rPr>
          <w:rStyle w:val="a4"/>
          <w:rFonts w:ascii="Times New Roman" w:hAnsi="Times New Roman"/>
          <w:b/>
          <w:i w:val="0"/>
          <w:color w:val="auto"/>
          <w:sz w:val="40"/>
          <w:szCs w:val="40"/>
          <w:lang w:eastAsia="ru-RU"/>
        </w:rPr>
        <w:t>5</w:t>
      </w:r>
    </w:p>
    <w:p w:rsidR="002A29D8" w:rsidRP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Все, что было сказано до сих пор относительно некоторых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этических принципов, выдвинутых Станиславским,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подводит нас к одному общему выводу, имеющему чрезвычайно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важное значение для современного театрального</w:t>
      </w:r>
    </w:p>
    <w:p w:rsidR="002A29D8" w:rsidRPr="002A29D8" w:rsidRDefault="00AE2C3E" w:rsidP="00AE2C3E">
      <w:pPr>
        <w:autoSpaceDE w:val="0"/>
        <w:autoSpaceDN w:val="0"/>
        <w:adjustRightInd w:val="0"/>
        <w:spacing w:before="120" w:after="12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51</w:t>
      </w:r>
    </w:p>
    <w:p w:rsidR="00AE2C3E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искусства. Речь идет о неразрывности в передовом реалистическом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театре идейности, этики и технологии. Эта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особенность искусства переживания часто ускользает от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внимания тех, кто изучает наследие Станиславского и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стремится понять его заветы. Он исходил из этой для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него непреложной предпосылки. И практически работая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 студийцами — актерами и режиссерами.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 всегда находил пути к целостному и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всестороннему подходу в творчестве, не допуская абстрактных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идейных декларацией не превращая никогда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сценическое мастерство в выхолощенное ремесло. 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Никого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удивит, — говорил Станиславский, — что в моих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мыслях Художественный театр неотделим от 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С. Станиславского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Эта 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система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— не эстетический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трактат, а техника театрального искусства, но такого,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которое требует для своего воплощения в жизнь:</w:t>
      </w:r>
    </w:p>
    <w:p w:rsidR="002A29D8" w:rsidRPr="002A29D8" w:rsidRDefault="00AE2C3E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) крупных и длительных организационных форм для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се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бя;</w:t>
      </w:r>
    </w:p>
    <w:p w:rsidR="002A29D8" w:rsidRP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б) высшего качества драматургического материала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включения театра в общую культуру времени;</w:t>
      </w:r>
    </w:p>
    <w:p w:rsidR="002A29D8" w:rsidRP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в) плановой программы осуществления воспитательных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широком смысле: от чисто художественного воздействия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 политической пропаганды — возможностей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 для подъема культурного сознания широких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масс.</w:t>
      </w:r>
    </w:p>
    <w:p w:rsidR="002A29D8" w:rsidRP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Чем серьезнее наше отношение к этим трем сторонам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нашего искусства, тем серьезнее и строже его собственные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требования. Техника 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всегда требовала и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требует максимального напряжения в осуществлении этих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задач, потому что сама стремится поднять их на максимальную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высоту</w:t>
      </w:r>
      <w:r w:rsidR="00AE2C3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AE2C3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Default="002A29D8" w:rsidP="00AE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трудно заметить, что, размышляя о том, как может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должна система помочь повышению мастерства актера,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 весь пафос своих рассуждений направляет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то, чтобы связать решение технологических задач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 общественными, идейными. Он говорит о технологии,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которая помогает создавать большие и совершенные образы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сцене ради выражения животрепещущих современных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идей, и при этом указывает, что характер техники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целиком определяется существом идейных, этических целей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театра. Он идет еще дальше, показывая, как </w:t>
      </w:r>
    </w:p>
    <w:p w:rsidR="00AE2C3E" w:rsidRPr="002A29D8" w:rsidRDefault="00AE2C3E" w:rsidP="00AE2C3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</w:t>
      </w:r>
    </w:p>
    <w:p w:rsidR="002A29D8" w:rsidRDefault="00AE2C3E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AE2C3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соч., т. 6. стр. 290.</w:t>
      </w:r>
    </w:p>
    <w:p w:rsidR="00AE2C3E" w:rsidRDefault="00AE2C3E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</w:t>
      </w:r>
    </w:p>
    <w:p w:rsidR="00AE2C3E" w:rsidRPr="002A29D8" w:rsidRDefault="00AE2C3E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52</w:t>
      </w:r>
    </w:p>
    <w:p w:rsidR="00156AC4" w:rsidRDefault="00156AC4" w:rsidP="00156AC4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техно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логия, законченное мастерство актера и режиссера способствуют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поднятию на должную идейную высоту жизни</w:t>
      </w:r>
      <w:r w:rsidR="00AE2C3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Насколько эти положения были существенны и необходимы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Станиславского, видно из его другого высказывания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относительно облика режиссера современного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театра. Он выразил это в следующих словах: </w:t>
      </w:r>
      <w:r w:rsidR="00156A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настояще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 режиссере совмещается режиссер-учитель, режиссер-художник, режиссер-литератор, режиссер-администратор</w:t>
      </w:r>
      <w:r w:rsidR="00156A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156A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Это определение режиссерских качеств особенно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дорого. В этом опреде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лении существенно не только мног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ообразие режиссерских 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качеств, но и их переплетение, 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их взаимосвязь, что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обязывает режцссера-художника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всегда и во всем быть хорошим практиком-организатором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воспита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телем театрального коллектива. </w:t>
      </w:r>
    </w:p>
    <w:p w:rsidR="002A29D8" w:rsidRP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Следует подчеркнуть, что настойчивые напоминания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о необходимости понимания сущности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мастерства художника как единства идейных и технологических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начал творчества были не случайны. До сих пор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театре, да и в других областях искусства и литературы,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бытует узкое, обедненное представление о сущности мастерства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художника. Оно начало складываться с того момента,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появил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ось профессиональное искусство.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того есть некоторые объективные предпосылки, кроющиеся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особенностях творческого процесса, в особом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характере творческой жизни художника-профессионала: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 действительно в совершенстве должен владеть всем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многообразным арсеналом технических средств и приемов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своего искусства. Все это достигается длительным и систематическим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упражнением, большим, порой изнурительным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трудом, потому что дилетантизм противопоказан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настоящему искусству. Отсюда невольно возникает точка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рения, что мастерство исчерпывается, по существу, поняшем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технологической вооруженности художника, его профессиональной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культурой.</w:t>
      </w:r>
    </w:p>
    <w:p w:rsid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своей замечательной статье о ремесле, опубликованной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впервые в 1921 году, Станиславский исчерпывающе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показал, как одностороннее понимание мастерства ведет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штампам и разрушению подлинного искусства. Отсюда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совершенно не следует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что основатель школы пережива</w:t>
      </w:r>
      <w:r w:rsidR="00156AC4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ния</w:t>
      </w:r>
    </w:p>
    <w:p w:rsidR="00156AC4" w:rsidRPr="002A29D8" w:rsidRDefault="00156AC4" w:rsidP="00156AC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56A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Статьи. Речи. Беседы. Письма,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654.</w:t>
      </w:r>
    </w:p>
    <w:p w:rsidR="002A29D8" w:rsidRDefault="00156A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</w:t>
      </w:r>
    </w:p>
    <w:p w:rsidR="00156AC4" w:rsidRDefault="00156A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Стр.53</w:t>
      </w:r>
    </w:p>
    <w:p w:rsidR="00156AC4" w:rsidRDefault="002A29D8" w:rsidP="00156AC4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какой-либо мере преуменьшал значение профессионального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совершенства мастеров сцены. Напротив. Он неоднократно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объяснял, как именно школа переживания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предъявляет повышенные требования к актерам, к овладению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ими всеми выразительными средствами. Он требовал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 актеров постоянного, ежедневного тренажа.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Умение владеть голосом, телом, мимикой, ритмически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двигаться на сцене, умение носить костюм считал Станиславский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элементарным и обязательным для актера. И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тем не менее он не уставал повторять, сколь существенна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неразрывность идейных и технологических сторон театрального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 при ведущем начале первой.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Подчиненность технологии сцены идейным, этическим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сторонам театрального искусства Станиславский много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 выделял, когда обращался к вопросам актерского мастерства: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156A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вдаваясь е подробную оценку современного театра, я должен указать, что основной за дачей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считаю поднятие и углубление актерского мастерства.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Без полноценнного и глубокого мастерства актера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 зрителя не дойдут ни идея пьесы, ни ее тема, ни живое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образное содержание. Нельзя поэтому смотреть на актерское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мастерство, как на что-то самодовлеющее, — оно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служит выражением смысла спектакля</w:t>
      </w:r>
      <w:r w:rsidR="00156A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156A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Углубление идейных и гражданских основ системы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создало решающие предпосылки для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большого реалистического творчества в театре. Оно сделало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более плодотворным и значимым применение системы</w:t>
      </w:r>
    </w:p>
    <w:p w:rsidR="00156AC4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творческой практике. В советскую эпоху происходило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дальнейшее развитие системы, в том числе и ее технологии.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Вся система поднялась на качественно новую,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высшую ступень. В соответствии с развитием материалистических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устремлений Станиславский выдвинул на первый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план театрального искусства принцип действия. Все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элементы системы приобрели в связи с этим новые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качества.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156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последние годы усилиями учеников и последователей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вопросы действия в системе получили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широкую и достаточно конкретную разработку. Позиции</w:t>
      </w:r>
      <w:r w:rsidR="00156A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школы переживания тем самым были очень укреплены.</w:t>
      </w:r>
    </w:p>
    <w:p w:rsidR="002A29D8" w:rsidRPr="002A29D8" w:rsidRDefault="00D72F1D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1 К. С. С т а н и с л а в с к и й . Собр. соч., т. 6, стр. 317—318.</w:t>
      </w:r>
    </w:p>
    <w:p w:rsidR="00D72F1D" w:rsidRDefault="00D72F1D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______________________</w:t>
      </w:r>
    </w:p>
    <w:p w:rsidR="00D72F1D" w:rsidRPr="002A29D8" w:rsidRDefault="00D72F1D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54</w:t>
      </w:r>
    </w:p>
    <w:p w:rsidR="002A29D8" w:rsidRPr="002A29D8" w:rsidRDefault="00D72F1D" w:rsidP="00D72F1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Ро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ль действия в сценическом творчестве очень велика.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 его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помощью можно добиться на сцене поразительных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рез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ультатов. Логика действия актера на сцене помогает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ему сохранять в единстве все элементы системы, держаться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фарватера сверхзадачи, идейного замысла спектакля.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решающее слово все равно остается за целями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творчества. Когда теряются 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ради чего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актера, его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сцени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ческие принципы, творчество утрачивает смысл и вырождается,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если даже со всей старательностью будет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воспроизводиться технология, построенная на действенной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основе.</w:t>
      </w:r>
    </w:p>
    <w:p w:rsidR="002A29D8" w:rsidRP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такое мастерство, такая технология обладают специфическими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качествами, нельзя их не учитывать, когда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стремятся овладеть системой. Это особое качество технологических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приемов системы следует искать прежде всего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неразрывной внутренней связи технологии с идейным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содержанием, с этическими принципами школы переживания.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Поэтому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изучение технологии системы, использование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ее технических приемов, даже когда оно совершается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локальных, частных, практических целях, не должно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от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рываться от идейных и 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этических задач. В этом и состоянии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 применения системы Станиславского, чему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нужно опять-таки учиться у ее создателя. Он владел этим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искусством. Насколько все эти вопросы сохраняют живой</w:t>
      </w:r>
      <w:r w:rsidR="00D72F1D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практический интерес, показывает практика наших театров.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Изучение и освоение наследия Станиславского стало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девизом и целью многих актеров и режиссеров местных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театров. Давно оставлен позади первоначальный этап,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когда казалось, что знание системы можно получить лишь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из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рук непосредственных учеников Станиславского. Их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опыт, разумеется, нелепо было бы отрицать. Однако сейчас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всем деятелям сцены хорошо известно, что знает систему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только тот, кто умеет ею пользоваться. В связи с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 следует подчеркнуть огромную роль и значение самовоспитания.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все-таки результаты этого широкого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движения по освоению системы пока еще весьма незначительны.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каждом отдельном случае, в каждом отдельном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театре к тому есть свои причины. Но можно и нужно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выделять и некоторые общие обстоятельства. Наиболее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существенным из них является неумение воспринимать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систему в качестве нерасторжимого целого, что требует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 изучении ее отдельных элементов не отрывать их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друг от друга, а сохранять их внутреннюю связь. Мы видели, каковы особенности технологии сценического мастерства</w:t>
      </w:r>
    </w:p>
    <w:p w:rsidR="008453EA" w:rsidRPr="002A29D8" w:rsidRDefault="008453EA" w:rsidP="008453EA">
      <w:pPr>
        <w:autoSpaceDE w:val="0"/>
        <w:autoSpaceDN w:val="0"/>
        <w:adjustRightInd w:val="0"/>
        <w:spacing w:before="120" w:after="12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55</w:t>
      </w:r>
    </w:p>
    <w:p w:rsidR="008453EA" w:rsidRDefault="002A29D8" w:rsidP="008453E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 Станиславского, как легко изменяется характер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технологии, когда она отрывается от основных идейно-этических принципов системы.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Станиславский предупреждал деятелей театра: 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...Всякая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задержка общей творческой работы, а также стремление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 личной пользе или успех в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ущерб общему делу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должны быть признаны безнравственным поступком, нарушающим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товарищес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кую и художественную этику артиста.</w:t>
      </w:r>
    </w:p>
    <w:p w:rsidR="002A29D8" w:rsidRP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Такой этический закон необходимо поскорее ввести в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сознание всех без исключения людей, работающих в нашем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искусстве и соприкасающихся с ним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8453EA" w:rsidRPr="008453E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Но, к сожалению, этот основной этический 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закон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далеко не всегда соблюдается, что не проходит бесследно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наносит вред искусству театра. Можно устраивать из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года в год семинары по 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системе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слушать лекции по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эстетике, проводить занятия по тренажу и все-таки не добираться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 подлинного мастерства. Можно знать наизусть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 большие и малые заветы Станиславского, и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все-таки продолжать'’ нарушать великие принципы реализма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сцене. Причина этого в том, что не воспитывается,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культивируется изо дня в день театральная этика,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которая, как теперь ясно, пронизывает все искусство театра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является его основой.</w:t>
      </w:r>
    </w:p>
    <w:p w:rsidR="002A29D8" w:rsidRP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Воспитательная работа в театре должна стать нормой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 повседневной жизни, иначе остановится идейный, этический,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моральный рост театрального коллектива. А без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этого роста одна техника бессильна. Недаром Станиславский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предупреждал еще на занятиях в студии Большого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театра: 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вопросе воспитания артиста цел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ь — выработать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только человека, умеющего гибко и легко зажигаться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предлагаемыми обстоятельствами. Артист должен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быть устойчив в своих этических проблемах. Устойчив в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своем цельном и бдительном внимании. Трудоспособен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четко помнить: когда занавес упал, роль артиста не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кончена. Он должен нести в жизнь благородство и красоту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8453E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Default="002A29D8" w:rsidP="00845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Таким образом, Станиславский снова и снова говорит</w:t>
      </w:r>
      <w:r w:rsidR="008453E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об этических нормах как главном, что формирует </w:t>
      </w:r>
    </w:p>
    <w:p w:rsidR="00A24CEB" w:rsidRPr="002A29D8" w:rsidRDefault="00A24CEB" w:rsidP="00A24CE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8453E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A24CE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="00A24CE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славский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соч., т. 5, стр. 428.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8453E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Беседы</w:t>
      </w:r>
      <w:r w:rsidR="008453EA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 123.</w:t>
      </w:r>
    </w:p>
    <w:p w:rsidR="00A24CEB" w:rsidRPr="002A29D8" w:rsidRDefault="00A24CE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</w:t>
      </w:r>
    </w:p>
    <w:p w:rsidR="002A29D8" w:rsidRPr="002A29D8" w:rsidRDefault="00A24CE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56</w:t>
      </w:r>
    </w:p>
    <w:p w:rsidR="002A29D8" w:rsidRPr="00225C6E" w:rsidRDefault="00225C6E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сознание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актера-художника. Уточняя то, что он понимает под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носпитанностью актера, Станиславский говорил: 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воспитанностью актера я понимаю не только конгломерат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внешних манер, шлифовку ловкости и красоты движений,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которые могут быть выработаны тренингом и муштрой,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двойную, параллельно развивающуюся силу человека,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результат внутренней и внешней культуры, который создает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 него самобытное существо</w:t>
      </w:r>
      <w:r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25C6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22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Актер — </w:t>
      </w:r>
      <w:r w:rsidR="00225C6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самобытное существо</w:t>
      </w:r>
      <w:r w:rsidR="00225C6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Нужно вдуматься в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 на первый взгляд такие неожиданные для Станиславского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слова. Понятно, что это решительно противоречит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всем вульгарным рассуждениям о нивелировке актерских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индивидуальностей, якобы возникающей из приверженности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системе Станиславского. Какая чудовищная ложь</w:t>
      </w:r>
    </w:p>
    <w:p w:rsidR="002A29D8" w:rsidRPr="002A29D8" w:rsidRDefault="00225C6E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вместе с тем нетерпимое искажение сущности системы!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Именно расцвет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индивидуальности актера, расцвета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неповторимых данных добивался Станиславский,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разрабатывая свою систему. Но замечательно, что в этом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раскрепощении творческой индивидуальности актера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определяющее место занимают идейно-этические факторы.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Нельзя не задуматься над этими положениями. До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сих пор не преодолено мнение, будто система Станиславског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помогает лишь заурядным актерам, что она стирает,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сводит на нет творческую индивидуальность. Беспочвенность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подобных утверждений ясна и очевидна. И здесь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мы обязаны со всей убежденностью отстаивать ведущее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положение этической программы Станиславского, иначе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нельзя будет верно и плодотворно претворять заветы великого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учителя о воспитании актера, о развитии и прогрессе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театрального искусства в целом.</w:t>
      </w:r>
    </w:p>
    <w:p w:rsidR="002A29D8" w:rsidRDefault="002A29D8" w:rsidP="00225C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Создание же в театре благоприятной для творчества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обстановки,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повторяем, является, по убеждению Станиславского,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первой предпосылкой в деятельности театрального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коллектива. </w:t>
      </w:r>
      <w:r w:rsidR="00225C6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Если по тем или другим причинам репетиция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оказалась непродуктивной, — говорил он, — те,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кто помешал работе, вредят общей основной цели. Творить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можно Только в соответственной необходимой обстановке,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тот, кто мешает ее созданию, совершает преступление</w:t>
      </w:r>
      <w:r w:rsidR="00225C6E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перед искусством и обществом, которому мы служим</w:t>
      </w:r>
      <w:r w:rsidR="00225C6E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25C6E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302A65" w:rsidRPr="002A29D8" w:rsidRDefault="00302A65" w:rsidP="00302A6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______________________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«Беседы», -спр. 41.</w:t>
      </w:r>
    </w:p>
    <w:p w:rsidR="002A29D8" w:rsidRDefault="00302A65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К. С. Станиславский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 т. 3, стр. 264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265.</w:t>
      </w:r>
    </w:p>
    <w:p w:rsidR="00302A65" w:rsidRPr="002A29D8" w:rsidRDefault="00302A65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_______________________</w:t>
      </w:r>
    </w:p>
    <w:p w:rsidR="002A29D8" w:rsidRDefault="00302A65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57</w:t>
      </w:r>
    </w:p>
    <w:p w:rsidR="002A29D8" w:rsidRPr="002A29D8" w:rsidRDefault="002A29D8" w:rsidP="0030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Нужная обстановка в театре возникает при соблюдении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каждым членом коллектива этических норм, при умении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каждого работника театра подчинять все свои даже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повседневные интересы общим целям искусства и при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условии введения строжайшей дисциплины, равно обязательной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для всех, без каких-либо скидок на талант, опыт,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заслуги и т. п. Дисциплина формальная, не связанная с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театральной этикой, с соблюдением этических норм, носит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внешний характер и существенного влияния на творческий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процесс не оказывает. Станиславский резко осуждал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любое проявление администрирования в театре,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хотя он всегда стоял за крепкую административную организацию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театра, придавая этому большое значение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в жизни сложного и разнородного театрального коллектива.</w:t>
      </w:r>
    </w:p>
    <w:p w:rsidR="002A29D8" w:rsidRPr="002A29D8" w:rsidRDefault="00302A65" w:rsidP="0030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Первым условием для создания предрабочег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состояни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я является выполнение девиза: </w:t>
      </w:r>
      <w:r w:rsidRPr="00302A65">
        <w:rPr>
          <w:rStyle w:val="a4"/>
          <w:rFonts w:ascii="Cambria Math" w:hAnsi="Cambria Math"/>
          <w:b/>
          <w:i w:val="0"/>
          <w:color w:val="auto"/>
          <w:sz w:val="28"/>
          <w:szCs w:val="28"/>
          <w:u w:val="single"/>
        </w:rPr>
        <w:t>«</w:t>
      </w: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u w:val="single"/>
        </w:rPr>
        <w:t>Люби ис</w:t>
      </w:r>
      <w:r w:rsidR="002A29D8"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u w:val="single"/>
        </w:rPr>
        <w:t>кусство в себе, а не себя в искусстве</w:t>
      </w:r>
      <w:r w:rsidRPr="00302A65">
        <w:rPr>
          <w:rStyle w:val="a4"/>
          <w:rFonts w:ascii="Cambria Math" w:hAnsi="Cambria Math"/>
          <w:b/>
          <w:i w:val="0"/>
          <w:color w:val="auto"/>
          <w:sz w:val="28"/>
          <w:szCs w:val="28"/>
          <w:u w:val="single"/>
        </w:rPr>
        <w:t>»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Его не уставал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повторять Станиславский, все время возвращая своих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учеников, режиссеров и актеров, с которыми он работал,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к основе основ своей системы, своего искусства — к этике.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При этом важно подчеркнуть, что этические нормы, этические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убеждения и принципы имеют не какой-то всеобщий,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отвлеченный характер, а непосредственно служат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практике театра.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lastRenderedPageBreak/>
        <w:t>Станиславский, например, осуждал самым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решительным образом попытки администрации, дирекции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театра командовать актерами и определять творческую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жизнь театра. 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У меня нет достаточных слов, чтобы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излить всю злобу и ненависть, — писал он, — на очень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распространенные в театре типы конторских деятелей,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наглых эксплуататоров артистического труда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A29D8" w:rsidRPr="002A29D8" w:rsidRDefault="00302A65" w:rsidP="0030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«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...Театральная контора должна быть поставлена на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свое место в театре. Место это служебное, так как не контора,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а сцена дает жизнь искусству и театру</w:t>
      </w:r>
      <w:r>
        <w:rPr>
          <w:rStyle w:val="a4"/>
          <w:rFonts w:ascii="Cambria Math" w:hAnsi="Cambria Math"/>
          <w:i w:val="0"/>
          <w:color w:val="auto"/>
          <w:sz w:val="28"/>
          <w:szCs w:val="28"/>
        </w:rPr>
        <w:t>»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2A29D8"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3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A29D8" w:rsidRDefault="002A29D8" w:rsidP="0030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Вместе с тем Станиславский был далек от мысли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установить некую партизанскую стихию в коллективе, лишенном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твердого руководства. Напротив, он считал необходимым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всячески поддерживать и укреплять авторитет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руководителей театра, в том числе и руководителей </w:t>
      </w:r>
    </w:p>
    <w:p w:rsidR="00302A65" w:rsidRPr="002A29D8" w:rsidRDefault="00302A65" w:rsidP="00302A6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Статьи. Речи. Беседы. Письма,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 336.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2</w:t>
      </w:r>
      <w:r w:rsidR="00302A65"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К. С. Станиславский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. Собр. соч., т. 3, стр. 265.</w:t>
      </w:r>
    </w:p>
    <w:p w:rsidR="002A29D8" w:rsidRDefault="00302A65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302A65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3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 xml:space="preserve"> Там ж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</w:rPr>
        <w:t>е.</w:t>
      </w:r>
    </w:p>
    <w:p w:rsidR="00302A65" w:rsidRDefault="00302A65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_________________</w:t>
      </w:r>
    </w:p>
    <w:p w:rsidR="00F101E0" w:rsidRDefault="00F101E0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Стр. 58</w:t>
      </w:r>
    </w:p>
    <w:p w:rsidR="00F101E0" w:rsidRDefault="00302A65" w:rsidP="00F101E0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</w:rPr>
        <w:t>админист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рации театра. Он решительно восставал против вредном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привычки принижать руководителей, видеть в них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лько плохое, раздувать их ошибки и промахи. Он находил,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 неумное зубоскальство актеров в адрес руководителей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наносит непоправимый ущерб делу театра.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F1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Дисциплина и организованность должны, по мысли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Станиславского, прони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зывать всю жизнь театра, охватыва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ть все его звенья. Там, где в работе театра принимает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участие большое число людей, создаются особые правила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дисциплины, как, например, при репетиции массовых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сцен. </w:t>
      </w:r>
      <w:r w:rsidR="00F101E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Совершенно исключительной строгости и дисциплины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требуют репетиции народных сцен. Для них должно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быть создано особое, так сказать,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военное положение</w:t>
      </w:r>
      <w:r w:rsidR="00F101E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F101E0" w:rsidRPr="00F101E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F1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Дисциплина, которую утверждал в театре Станиславский,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могла возникнуть лишь на основе личного примера,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путем самовоспитания актеров, то есть в атмосфере высокой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этической требовательности. Моральная воспитанность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театрального коллектива является единственно настоящей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предпосылкой для установления подлинной дисциплины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театре. При первых встречах с молодыми актерами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 прежде всего обращал их внимание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необходимость выработки определенных моральных,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этических принципов поведения. </w:t>
      </w:r>
      <w:r w:rsidR="00F101E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...Сценическая молодежь,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 говорил он, — должна жертвовать своими личными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мелкими интересами во имя общего любимого дела,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она должна быть скромной в оценке своего дарования.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Только в атмосфере любви и дружбы, товарищеской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справедливой критики и самокритики могут расти та ланты</w:t>
      </w:r>
      <w:r w:rsidR="00F101E0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F101E0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F101E0" w:rsidRDefault="002A29D8" w:rsidP="00F10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По этим же причинам Станиславский требовал соблюдения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определенных этических норм актерами, когда они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находятся вне театра. Он опасался не только того, что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недостойное поведение актера уронит авторитет театра,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и расшатает моральные устои, на которых зиждутся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</w:t>
      </w:r>
      <w:r w:rsidR="00F101E0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исциплина и творчество артиста.</w:t>
      </w:r>
    </w:p>
    <w:p w:rsidR="002A29D8" w:rsidRDefault="00F101E0" w:rsidP="0073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 же, как соблюдение этических норм становится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глав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ной предпосылкой всей повседневной жизни театра,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эти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 властно определяет характер всей сценической технологии,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чем в общей форме речь шла уже раньше.</w:t>
      </w:r>
    </w:p>
    <w:p w:rsidR="007302C4" w:rsidRPr="002A29D8" w:rsidRDefault="007302C4" w:rsidP="007302C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</w:t>
      </w:r>
    </w:p>
    <w:p w:rsidR="002A29D8" w:rsidRPr="002A29D8" w:rsidRDefault="007302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302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Статьи. Речи. Беседы. Письма,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стр. 14 -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349.</w:t>
      </w:r>
    </w:p>
    <w:p w:rsidR="002A29D8" w:rsidRDefault="007302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302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Станиславский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 т. 6, стр. 369.</w:t>
      </w:r>
    </w:p>
    <w:p w:rsidR="007302C4" w:rsidRDefault="007302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</w:t>
      </w:r>
    </w:p>
    <w:p w:rsidR="007302C4" w:rsidRPr="002A29D8" w:rsidRDefault="007302C4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59</w:t>
      </w:r>
    </w:p>
    <w:p w:rsidR="002A29D8" w:rsidRPr="002A29D8" w:rsidRDefault="002A29D8" w:rsidP="007302C4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Следование этическим требованиям придает особое качество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даже отдельным технологическим приемам.</w:t>
      </w:r>
    </w:p>
    <w:p w:rsidR="002A29D8" w:rsidRPr="002A29D8" w:rsidRDefault="002A29D8" w:rsidP="0073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Известно, какое большое значение Станиславский придавал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вниманию и как он искал все новые и новые приемы,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помогающие актеру удерживать непрерывно устойчивое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целеустремленное внимание даже в трудных условиях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публичного выступления перед зрительным залом.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Посмотрим, например, каког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внимания требует от актеров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Станиславский.</w:t>
      </w:r>
    </w:p>
    <w:p w:rsidR="002A29D8" w:rsidRPr="002A29D8" w:rsidRDefault="002A29D8" w:rsidP="007302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известных </w:t>
      </w:r>
      <w:r w:rsidR="007302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Беседах</w:t>
      </w:r>
      <w:r w:rsidR="007302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мы находим необычайно важное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высказывание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о внимании, как оно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записано автором книги К. Е. Антаровой: </w:t>
      </w:r>
      <w:r w:rsidR="007302C4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Центр человеческого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 — внимание. На него и надо ставить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упор, его надо развивать и контролировать. Тот, кто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научился контролировать свое внимание... он уже двинулся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 своему пути не пустым искателем, не думает, как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себя приложить к тому или иному театру, но он осознал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красоту своих ценностей в себе и ею старается общаться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со всем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» </w:t>
      </w:r>
      <w:r w:rsidR="007302C4" w:rsidRPr="007302C4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7302C4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957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Если откинуть старомодные обороты и выражения, характерные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для языка </w:t>
      </w:r>
      <w:r w:rsidRPr="0095767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</w:t>
      </w:r>
      <w:r w:rsidRPr="0095767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но не свойственные выступлениям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в последующие годы, то основная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мысль его станет вполне ясной. Станиславский стремится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тому, чтобы внимание у актера было целенаправленным,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целеустремленным и глубоким. Внимание актера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через наблюдение конкретных, частных мелочей должно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проникать в суть явлений, охватывать жизнь в широком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смысле слова, а во время выступлений на сцене учитывать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реальные условия сценической площадки, декорации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т. п.</w:t>
      </w:r>
    </w:p>
    <w:p w:rsidR="002A29D8" w:rsidRPr="002A29D8" w:rsidRDefault="002A29D8" w:rsidP="00957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такого внимания обязательной предпосылкой будет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опять-таки его идейная, этическая убежденность, наличие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 него большой сверх-сверхзадачи творчества.</w:t>
      </w:r>
    </w:p>
    <w:p w:rsidR="002A29D8" w:rsidRPr="002A29D8" w:rsidRDefault="002A29D8" w:rsidP="00957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Когда нарушается 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внутренняя связь междухэлемента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ми системы, она распадается на отдельные части, перестает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помогать настоящему творчеству, и тогда прекращается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творческий процесс. Остается выхолощенное ремесло,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которое при соответствующем сценическом опыте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может обмануть зрителя. Особенно трудно сохранить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единство элементов системы в условиях спектакля, при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встрече актера со зрителем. Зрительный зал отвлекает</w:t>
      </w:r>
    </w:p>
    <w:p w:rsidR="00957678" w:rsidRPr="002A29D8" w:rsidRDefault="0095767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57678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«Беседы», стр. 57.</w:t>
      </w:r>
    </w:p>
    <w:p w:rsidR="00957678" w:rsidRPr="002A29D8" w:rsidRDefault="0095767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</w:t>
      </w:r>
    </w:p>
    <w:p w:rsidR="002A29D8" w:rsidRPr="002A29D8" w:rsidRDefault="0095767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60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от выполнения сценических задач. У актера, как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творил Станиславский, </w:t>
      </w:r>
      <w:r w:rsidR="0095767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...является нервная потребность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угждат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ь зрителям, показывать себя со сцены, скрывать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свое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состояние ломанием на потеху им.</w:t>
      </w:r>
    </w:p>
    <w:p w:rsidR="002A29D8" w:rsidRPr="002A29D8" w:rsidRDefault="002A29D8" w:rsidP="009576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такие минуты элементы актера точно распадаются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живут порознь друг от друга: внимание — ради внимания,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объекты — ради объектов, чувство правды — ради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чувства правды, приспособление — ради приспособлений</w:t>
      </w:r>
      <w:r w:rsidR="0095767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прочее</w:t>
      </w:r>
      <w:r w:rsidR="0095767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957678" w:rsidRPr="00957678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Такое ненормальное явление немедленно отражается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результатах творчества актера — на создаваемых им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образах людей.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 весьма красочно и зло охарактеризовал,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 получается на сцене, когда нарушается связь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между элементами системы и актер теряет творческое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самочувствие: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Тогда изображаемые артистами люди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ходят по подмосткам, сначала без тех или иных, а потом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без всяких душевных свойств, необходимых чело-веко-роли. ...Действия таких уродцев, создаваемых на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сцене, мертвы, и в них не чувствуешь ни живых человеческих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представлений, ни внутренних видений, хотений 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ст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ремлений...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 приведенных слов Станиславского ясно, что обеспечить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правильную взаимосвязь всех элементов системы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процессе творчества может нечто лежащее в основе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всей системы, один из ее главных принципов. Станиславский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выдвигает в качестве такого связующего и направляющего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начала сверхзадачу спектакля и роли: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...Первая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забота артиста-—в том, чтобы не терять из виду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сверхзадачи. Забыть о ней — значит порвать линию жизни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изображаемой пьесы. Это катастрофа и для роли, 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артиста, и для всего спектакля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Однако, как мы знаем, сверхзадача — один из элементов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системы, хотя и самый важный. Его качество может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быть утеряно. Значит, должны быть какие-то фундаментальные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предпосылки, помогающие удержать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сверхзадачу, не дать ей измельчиться или измениться.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 указывает на эти источники, говоря: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Пусть сверхзадач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а непрерывно напоминает </w:t>
      </w:r>
    </w:p>
    <w:p w:rsidR="00EB039B" w:rsidRPr="002A29D8" w:rsidRDefault="00EB039B" w:rsidP="00EB039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</w:t>
      </w:r>
    </w:p>
    <w:p w:rsidR="002A29D8" w:rsidRPr="002A29D8" w:rsidRDefault="00EB039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К. С. С т а н и с л а в с к и й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Работа актера над собой, М.,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Искусство», 1948, ч. 4, стр. 438—4&lt;34.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Там ж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е, стр. 434—435.</w:t>
      </w:r>
    </w:p>
    <w:p w:rsidR="00EB039B" w:rsidRPr="002A29D8" w:rsidRDefault="00EB039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</w:t>
      </w:r>
    </w:p>
    <w:p w:rsidR="002A29D8" w:rsidRPr="002A29D8" w:rsidRDefault="00EB039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исполни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телю о внутрен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ней жизни роли и о цели творче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ства</w:t>
      </w:r>
      <w:r w:rsidR="002A29D8"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Цель творчества, гражданская ответственность артиста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цементируют его этические убеждения. Его моральная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воспитанность и ответственное отношение к делу —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вот та самая мощная сила, облегчающая сохранять артисту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необходимое творческое самочувствие, предохраняющее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 сползания к ремеслу.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Действенная природа театра не противоречит этике.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Действие как творческий принцип театрального искусства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выхолащивается и превращается в самоцель, если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оно лишено широкой и глубокой этической основы. Следовательно,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логика действия актера на сцене помогает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ему сохранять в единстве все элементы системы, держаться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фарватера сверхзадачи. Но решающее слово все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равно остается за целями творчества. Когда теряется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ради чего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актера, его этические принципы, творчество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утрачивает смысл и вырождается, если даже со всей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старательностью будет воспроизводиться технология, построенная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действенной основе.</w:t>
      </w:r>
    </w:p>
    <w:p w:rsidR="00EB039B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Таковы непременные условия успешного использования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 в современном театре, применения ее технологии.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большому сожалению, требования театральной этики,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разработанной Станиславским, не учитываются должным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образом в повседневной театральной жизни и в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особенности при обучении молодых актеров. Большинство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учебных программ по актерскому мастерству рассматривает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технологию сценического творчества изолированно,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по ступеням творческого процесса, а по отдельным,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самостоятельно существующим приемам и правилам.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Сначала изучаются так называемые элементы системы,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лишь где-то на третьем году обучения возникают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начатки подлинно творческих задач.</w:t>
      </w:r>
    </w:p>
    <w:p w:rsidR="002A29D8" w:rsidRP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Казалось бы, все правильно: молодых юношей и девушек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готовят к творчеству. Но ведь все элементы системы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существуют на самом деле как большие и малые рычаги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творческого процесса и тогда, когда актер работает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над собой, и тогда, когда он работает над ролью.</w:t>
      </w:r>
    </w:p>
    <w:p w:rsidR="002A29D8" w:rsidRDefault="002A29D8" w:rsidP="00EB0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Главным двигателем творчества артиста являются его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убеждения, его гражданские и этические цели. </w:t>
      </w:r>
    </w:p>
    <w:p w:rsidR="00EB039B" w:rsidRPr="002A29D8" w:rsidRDefault="00EB039B" w:rsidP="00EB039B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 xml:space="preserve">1 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К. С. С т а н и с л а в с к и й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Собр. соч., т. 2, стр. 337.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EB039B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 xml:space="preserve">2 </w:t>
      </w:r>
      <w:r w:rsidR="00EB039B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Там ж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 (подчеркнуто мной. — Ю. К.).</w:t>
      </w:r>
    </w:p>
    <w:p w:rsidR="00EB039B" w:rsidRPr="002A29D8" w:rsidRDefault="00EB039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</w:t>
      </w:r>
    </w:p>
    <w:p w:rsidR="002A29D8" w:rsidRPr="002A29D8" w:rsidRDefault="00EB039B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62</w:t>
      </w:r>
    </w:p>
    <w:p w:rsidR="002A29D8" w:rsidRPr="002A29D8" w:rsidRDefault="000F399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Как же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можно, готовясь к творчеству, не воспитывать будущего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как художника, не заботиться о формировании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творческого сознания, основой которого является этика.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Вместо того чтобы использовать изучение элементов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 для подведения к идейно-этическим принципам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творчества, как это всегда делал Станиславский, будущего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актера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натаскивают на технических приемах, как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самого заядлого ремесленника. Не является ли это искажением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самого духа учения Станиславского о театре?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не пора ли проделать очень трудную, но и необычайно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полезную работу по пересмотру программ актерского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мастерства, ликвидировав в них разрыв между технологией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идейно-этическими задачами театрального творчества.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Конечно, нужно будет выработать особую методику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преподавания мастерства актера. Но если это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удастся, хотя бы частично, трудно даже предположить,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каких замечательных результатов можно будет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добиться.</w:t>
      </w:r>
    </w:p>
    <w:p w:rsidR="002A29D8" w:rsidRPr="000F3998" w:rsidRDefault="002A29D8" w:rsidP="000F3998">
      <w:pPr>
        <w:autoSpaceDE w:val="0"/>
        <w:autoSpaceDN w:val="0"/>
        <w:adjustRightInd w:val="0"/>
        <w:spacing w:before="240" w:after="24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40"/>
          <w:szCs w:val="40"/>
          <w:lang w:eastAsia="ru-RU"/>
        </w:rPr>
      </w:pPr>
      <w:r w:rsidRPr="000F3998">
        <w:rPr>
          <w:rStyle w:val="a4"/>
          <w:rFonts w:ascii="Times New Roman" w:hAnsi="Times New Roman"/>
          <w:b/>
          <w:i w:val="0"/>
          <w:color w:val="auto"/>
          <w:sz w:val="40"/>
          <w:szCs w:val="40"/>
          <w:lang w:eastAsia="ru-RU"/>
        </w:rPr>
        <w:t>6</w:t>
      </w:r>
    </w:p>
    <w:p w:rsidR="002A29D8" w:rsidRPr="002A29D8" w:rsidRDefault="002A29D8" w:rsidP="000F3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Итак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э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тика в учении Станиславского об искусстве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 не только является его необходимой и важной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частью, но и входит в самое существо искусства, к которому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звал и которому служил великий режиссер. Этика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 основа передового реалистического театра, искусства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переживания. Она помогает понять природу искусства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реживания во всей его сложности Л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ишенное же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идейно-этической основы, оно предстает перед нами в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упрощенном и обед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ненном виде.</w:t>
      </w:r>
    </w:p>
    <w:p w:rsidR="000F3998" w:rsidRDefault="000F3998" w:rsidP="000F3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Ес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ли актер и режиссер (и вообще любой работник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театра) считают себя приверженцами реализма и одновременно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пренебрегают этическими принципами, они обязательно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обеднят свое творчество и могут в конце концов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скатиться до ур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овня равнодушных ремесленников.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Советское искусство, базирующееся на принципах социалистического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реализма, не может успешно выполнять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свои зада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чи, отвергая этическую сущность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Без этических убеждений художник не способен создавать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искусство подлинно народное, отражающее самые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жачительные исторические процессы жизни в их развитии,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их борьбе во имя осуществления великих целей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коммунистического будущего, как того требует метод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0F3998" w:rsidRDefault="000F3998" w:rsidP="000F399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Стр.63</w:t>
      </w:r>
    </w:p>
    <w:p w:rsidR="002A29D8" w:rsidRPr="002A29D8" w:rsidRDefault="002A29D8" w:rsidP="000F3998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социалистического реализма. Именно так следует понимать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обращение Станиславского к участникам студии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Большого театра: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Вы сами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видите, как много нам приходится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говорить зде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сь о труде. Но если вы будете за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полнены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своем труде мыслями честолюбия, вы никогда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проникнете в одну из глубочайших тайн творчества: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увидеть и постичь сердц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 того человека, который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вам дан в роли. Вы не сможете сделать свою роль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человеко-ролью, если ваше сердце и мысли заняты, помимо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задач искусства, личными исканиями, жаждой желания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первенствовать, наградами я т. д.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DD2D97" w:rsidRPr="00DD2D97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="00DD2D97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.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Если на страже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творческого сознания артиста не стоят гражданские,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этические начала, то оно мельчает и вырождается. Сознание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артиста зависит от окружающей среды, жизни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широком смысле слова. Сознание артиста должно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быть подготовлено для восприятия существенного и сокровенного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действительности. Выполнить высокую миссию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духовного воспитания и руководителя народа артист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может лишь тогда, когда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вместо бутафорской красивости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эффектной театральной лжи, — говорил Станиславский,—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зритель сразу познает на сцене п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 а в д у ,</w:t>
      </w:r>
      <w:r w:rsidR="000F399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не ту маленькую правду, которую создает на сцене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преслов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утый внешний натурализм, а иную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 высшую,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 у х о в н у ю х у д о ж е с т в е н н у ю п р а в д у а р т и с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 и ч е с к о г о ч у в с т в а , из которого создается на сцене</w:t>
      </w:r>
    </w:p>
    <w:p w:rsid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красивая и возвышенная жизнь человеческого духа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DD2D9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Большую правду искусства надо уметь добывать и делать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своей. Актеру следует воспроизвести жизнь в условиях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сцены, создать характеры, способные увлечь тысячи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тысячи зрителей, и передать через них нечто значительное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возвышенное. Никакая изощренная техника сама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 себе не способна дать этот неповторимый и драгоценный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материал для творчества. Его находят только в реальной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жизни. 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Подлинный артист горит тем, — напоминал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Станиславский, — что происходит кругом, он увлекается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жизнью, которая становится объектом его изучения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страсти, с жадностью захлебывается тем, что видит,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старается запечатлеть получаемое им извне не как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статистик, а как художник, не только в записной книжке,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но и в сердце</w:t>
      </w:r>
      <w:r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DD2D9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3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 Так должен жить в искусст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ве </w:t>
      </w:r>
    </w:p>
    <w:p w:rsidR="00DD2D97" w:rsidRPr="002A29D8" w:rsidRDefault="00DD2D97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_____________________</w:t>
      </w:r>
    </w:p>
    <w:p w:rsidR="002A29D8" w:rsidRPr="002A29D8" w:rsidRDefault="00DD2D97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D2D97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t>1.</w:t>
      </w:r>
      <w:r w:rsidR="002A29D8"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Беседы</w:t>
      </w:r>
      <w:r w:rsidR="002A29D8" w:rsidRPr="002A29D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 119.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D2D9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 xml:space="preserve">2 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К. С. Ст а н и с л а в с к и й . Собр. соч., т. 6, стр. 86—86.</w:t>
      </w:r>
    </w:p>
    <w:p w:rsidR="002A29D8" w:rsidRPr="002A29D8" w:rsidRDefault="002A29D8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D2D9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3</w:t>
      </w:r>
      <w:r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Ст а н и с л а в с к и й . Собр. соч., т. 2, стр. 126— 127.</w:t>
      </w:r>
    </w:p>
    <w:p w:rsidR="002A29D8" w:rsidRDefault="00DD2D97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2A29D8" w:rsidRPr="002A29D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64</w:t>
      </w:r>
    </w:p>
    <w:p w:rsidR="00DD2D97" w:rsidRDefault="00DD2D97" w:rsidP="002A29D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</w:t>
      </w:r>
    </w:p>
    <w:p w:rsidR="007728E8" w:rsidRPr="007728E8" w:rsidRDefault="00DD2D97" w:rsidP="00DD2D97">
      <w:pPr>
        <w:autoSpaceDE w:val="0"/>
        <w:autoSpaceDN w:val="0"/>
        <w:adjustRightInd w:val="0"/>
        <w:spacing w:before="120"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подлин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ный артист. У него должен быть неиссякаемый запас материала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больших творческих решений, отвечающих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критериям настоящей правды.</w:t>
      </w:r>
    </w:p>
    <w:p w:rsidR="007728E8" w:rsidRPr="007728E8" w:rsidRDefault="007728E8" w:rsidP="00DD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Особенно чутким ко всяким изменениям в жизни должен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быть деятель театра в силу своеобразия искусства,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которому он служит. Актер творит на сцене всегда в присутствии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зрителя и не может не испытывать самых раз личных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воздействий зрительного зала. И он должен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уметь в них разбираться: соответствовать в своем творчестве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тому, что существенно, и отбрасывать то. что уводит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сторону. Если же театр перестает быть чутким к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настроениям и стремлениям зрителя, его искусство костенеет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между сценой и зрительным залом вырастает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преграда взаимного н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епонимания. Чуткость театра к за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просам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зрителя зиждется, конечно, на глубоком понимании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общих (Процессов жизни. Сейчас, как никогда, театрам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важно отдать себе в этом отчет. Родина наша вступила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новый исторический период развития. И среди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многих сложных и ответственных задач созидания основ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коммунизма партия с особой настойчивостью выдвигает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задачу воспитания народа в духе коммунистических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идеалов.</w:t>
      </w:r>
    </w:p>
    <w:p w:rsidR="007728E8" w:rsidRPr="007728E8" w:rsidRDefault="007728E8" w:rsidP="00DD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Если этими идеалами обладает актер, он сумеет правдиво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убедительно п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ередать со сцены особенности ха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рактера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редового советского человека.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Особую своевременность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приобретают мысли Станиславского о необходимости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советских актеров воспитывать в себе те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нравственные начала, какими обладают лучшие люди из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народами поэтому не будет преувеличением сказать, что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 нынешнем этапе развития советского общества едва ли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решающее значение приобретает этика, этическое воспитание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театральных коллективов. Значит, актерам надо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стремиться к тому, что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 стать артистами-современника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ми и культивировать в себе качества, приближающие их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идеалу. Тратя усилия и время на это, актеры вовсе не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отвлекаются от выполнения творческих профессиональных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задач. Напротив, актер, именно когда занимается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творчеством, причем самым ответственным и решающим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в нем.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Часто, очень часто я говорю вам о воспитанности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актера. Почему я так часто останавливаюсь на этом?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-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спрашивал Станиславский своих учеников. И отвечал им.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отому что считаю воспитанность актера тоже одним из</w:t>
      </w:r>
    </w:p>
    <w:p w:rsidR="007728E8" w:rsidRPr="007728E8" w:rsidRDefault="00DD2D97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Стр.65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элементов творчества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DD2D97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1.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Поэтому-то пренебрегать идейным,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этическим воспитанием в театре ни в коем случае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нельзя.</w:t>
      </w:r>
    </w:p>
    <w:p w:rsidR="007728E8" w:rsidRPr="007728E8" w:rsidRDefault="007728E8" w:rsidP="00DD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Таким образом, истинное творчество в театре представляет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собой как бы сложное сплетение, в котором ясно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различаются три основные линии: идейно-этическое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восприятие, познание жизни и войлощение образов в высокосовершенной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художественной форме. Именно в этом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заключается смысл системы Станиславского. Разъединить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 три момента в системе — значит извратить ее смысл,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уничтожить ее как целостную творческую программу.</w:t>
      </w:r>
    </w:p>
    <w:p w:rsidR="007728E8" w:rsidRPr="007728E8" w:rsidRDefault="007728E8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названном триединстве ведущее место принадлежит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идейно-этическому началу. При большой глубине и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широте идейно-этической основы творчества познание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жизни совершается в должном масштабе, под стать настоящему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искусству современности. Высота гражданских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целей творчества, значительность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ради чего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на сцене,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говорил Станиславский, обеспечат совершенство художественных</w:t>
      </w:r>
      <w:r w:rsidR="00DD2D9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средств выражения, великолепную гармонию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сценического произведения. </w:t>
      </w:r>
    </w:p>
    <w:p w:rsidR="007728E8" w:rsidRPr="007728E8" w:rsidRDefault="001D63BA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Снова и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снова важно напомнить, что смысл искусства,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которому отдал жизнь Станиславский, смысл его системы,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смысл школы переживания — в неразделимости, во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взаимопроникновении, в процессе творчества идейно-этического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начала, познания жизни и высокосовершенного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мастерства воплощения образов. Единство это должно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существовать не в качестве лишь общей правильной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предпосылки, а сохраняться в каждый момент творчества</w:t>
      </w:r>
    </w:p>
    <w:p w:rsid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актера и режиссера независимо от того, какая практическая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задача выдвигается на первый план обстоятельствами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создания роли или спектакля. Умение пробуждать,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развивать и делать действенной этическую основу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искусства принадлежит к числу самых сложных моментов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театрального творчества. Ведь это надо делать не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декларативно, а исходя из конкретного содержания данного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периода творческой работы. Но именно в этом и находится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источник для принципиального и ответственного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творчества, исключающего какие-либо скидки или компромиссы.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Учение К. С. Станиславского о театре, как мы знаем,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имеет глубокие исторические корни. Оно явилось итогом</w:t>
      </w:r>
    </w:p>
    <w:p w:rsidR="001D63BA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</w:t>
      </w:r>
    </w:p>
    <w:p w:rsid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1 «Беседы», стр. 41.</w:t>
      </w:r>
    </w:p>
    <w:p w:rsidR="001D63BA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</w:t>
      </w:r>
    </w:p>
    <w:p w:rsidR="007728E8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66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многовекового развития театрального искусства. И система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не является плодом только его гения.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Она представляет собой вершину определенных сценических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традиций.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же должен сказать, — говорил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Станиславский, — что так называемая моя система вовсе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моя, измышленная мною система, — она взята из жизни,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 наблюдений над творящими силами людей и создана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живых людей, для тех людей, которые могут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попять, что жить в искусстве — это вовсе не значит искать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высокого внешнего положения в нем, а значит отдать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ему все свое самое высокое — любовь и благородство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1D63BA" w:rsidRPr="001D63B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7728E8" w:rsidRPr="007728E8" w:rsidRDefault="007728E8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Мы напомним еще раз о традициях, чтобы подчеркнуть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глубокую историческую обусловленность этических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убеждений Станиславского. Подобно тому, как вся система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не создавалась на пустом месте,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точно так же нельзя предполагать, что театральная этика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является изобретением одного Станиславского. А такая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точка зрения бытует еще в театральной среде. Этическую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требовательность и непримиримость Станиславского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адресуют ему лично как натуре исключительной. Относя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к лику святых от театра, сторонники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такой позиции освобождают себя, как людей грешных,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 соблюдения даже элементарных этических требований.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Конечно, Станиславский — явление гигантское, и его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образ, его заветы будут вдохновлять многие поколения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людей театра. Но если отбросить лицемерие и ханжество,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тогда театральная этика, которую Станиславский считал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главным элементом системы, займет подобающее место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жизни театров. Он воспринял этику как часть великих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традиций в искусстве, как неотъемлемое качество реализма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искусстве.</w:t>
      </w:r>
    </w:p>
    <w:p w:rsidR="007728E8" w:rsidRDefault="007728E8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Реализм в искусстве, если говорить о нем в самой общей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форме, стремится правдиво отражать жизнь. Это самое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важное в нем. Отчетливо сознавая это, Станиславский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говорил: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Правдивость потому и не вводится в моей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системе как качество, что она — основа творчества, и она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 каждого имеет свои собственные качества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2. В последних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словах выражена мысль о том, что понятие правды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реал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истическом искусстве изменчиво, непостоянно, </w:t>
      </w:r>
    </w:p>
    <w:p w:rsidR="001D63BA" w:rsidRPr="007728E8" w:rsidRDefault="001D63BA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</w:p>
    <w:p w:rsidR="007728E8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D63BA">
        <w:rPr>
          <w:rStyle w:val="a4"/>
          <w:rFonts w:ascii="Cambria Math" w:hAnsi="Cambria Math"/>
          <w:b/>
          <w:i w:val="0"/>
          <w:color w:val="auto"/>
          <w:sz w:val="28"/>
          <w:szCs w:val="28"/>
          <w:vertAlign w:val="superscript"/>
          <w:lang w:eastAsia="ru-RU"/>
        </w:rPr>
        <w:lastRenderedPageBreak/>
        <w:t>1</w:t>
      </w:r>
      <w:r w:rsidR="007728E8"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Беседы</w:t>
      </w:r>
      <w:r w:rsidR="007728E8"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 50.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1D63B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Беседы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 87.</w:t>
      </w:r>
    </w:p>
    <w:p w:rsidR="007728E8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6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7</w:t>
      </w:r>
    </w:p>
    <w:p w:rsidR="007728E8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-------------------</w:t>
      </w:r>
    </w:p>
    <w:p w:rsidR="007728E8" w:rsidRPr="007728E8" w:rsidRDefault="001D63B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име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ет в разное время и у разных художников свое содержание,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особый характер. И об этом, конечно, никогда нельзя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забывать, даже говоря об общих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признаках, свойственных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вообще реалистическому искусству. Но сейчас нас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интересует другая сторона вопроса.</w:t>
      </w:r>
    </w:p>
    <w:p w:rsidR="007728E8" w:rsidRPr="007728E8" w:rsidRDefault="007728E8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Правда жизни не перемещается сама собой в произведение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искусства.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...Между художественной и нехудожественной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правдой,— говорил Станиславский,— такая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разница, какая существует между картиной и фотографией: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последняя передает все, а первая — только существенное;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чтобы запечатлевать на полотне это существенное,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нужен талант художника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Еще конкретнее мысль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Станиславского о различии между жизненной и художественной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правдой выражена в следующих словах, имеющих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(непосредственное отношение к театру: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Сценическая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правда должна быть подлинной, не подкрашенной, но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очищенной от лишних житейских подробностей. Она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должна быть по-реальному правдива, но опоэтизирована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творческим вымыслом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1D63B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2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7728E8" w:rsidRPr="007728E8" w:rsidRDefault="007728E8" w:rsidP="001D6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Легко понять, насколько вырастают роль и значение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этики в искусстве социалистического реализма, требующего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раскрывать существенные процессы действительности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их революционном развитии, во имя победы нового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передового в жизни, в целях воспитания народа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духе коммунизма.</w:t>
      </w:r>
    </w:p>
    <w:p w:rsidR="007728E8" w:rsidRDefault="007728E8" w:rsidP="00DE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Когда мы обращаемся к высказываниям Станиславского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театре, об актерах, о системе, мы всегда находим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 него призывы уважать традиции. Он считал, что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большое искусство современности не сможет успешно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развиваться, если не будет обращаться к опыту прошлого,</w:t>
      </w:r>
      <w:r w:rsidR="001D63B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будет опираться на великие традиции в искусстве.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Когда по тем или иным причинам происходил разрыв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современного искусства с традициями, оно начинало скудеть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 конце концов умирало. Так был утерян, по мнению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Станиславского, секрет знаменитого 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бель канто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Непрерывное изучение и творческое восприятие традиций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является, таким образом, одним из необходимых условий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процветания современного искусства. Однако Станиславский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отнюдь не призывал к простому переносу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традиций в современн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ость. Быть рабом традиций значит</w:t>
      </w:r>
    </w:p>
    <w:p w:rsidR="00DE356A" w:rsidRPr="007728E8" w:rsidRDefault="00DE356A" w:rsidP="00DE356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E356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 т а н и с л а в с к и й . Собр. соч., т. 2, стр. 200.</w:t>
      </w:r>
    </w:p>
    <w:p w:rsid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DE356A">
        <w:rPr>
          <w:rStyle w:val="a4"/>
          <w:rFonts w:ascii="Times New Roman" w:hAnsi="Times New Roman"/>
          <w:i w:val="0"/>
          <w:color w:val="auto"/>
          <w:sz w:val="28"/>
          <w:szCs w:val="28"/>
          <w:vertAlign w:val="superscript"/>
          <w:lang w:eastAsia="ru-RU"/>
        </w:rPr>
        <w:t>2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 а м ж е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стр. 208.</w:t>
      </w:r>
    </w:p>
    <w:p w:rsidR="00DE356A" w:rsidRPr="007728E8" w:rsidRDefault="00DE356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____________________</w:t>
      </w:r>
    </w:p>
    <w:p w:rsidR="007728E8" w:rsidRPr="007728E8" w:rsidRDefault="00DE356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68</w:t>
      </w:r>
    </w:p>
    <w:p w:rsidR="007728E8" w:rsidRPr="007728E8" w:rsidRDefault="00DE356A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Станиславского пятиться назад в искусстве. Он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требо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вал активного, творческого освоения традиций.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В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письме в связи со 100-летним юбилеем бывшего Алек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сан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дринского театра он писал: </w:t>
      </w:r>
      <w:r w:rsidR="007728E8"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≪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 хочу верить, что в скором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будущем завоевания и традиции прежнего искусст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ва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, очищенные от того, что уже устарело, будут оценены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п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достоинству. Нет сомнения, что старые артисты, которые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умеют, знают и могут, передадут молодому поколению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то, что они несут в себе от великого прошлого.</w:t>
      </w:r>
    </w:p>
    <w:p w:rsidR="007728E8" w:rsidRPr="007728E8" w:rsidRDefault="007728E8" w:rsidP="00DE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Одновременно с этим пусть молодые артисты пересмотрят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 всею строгостью завоевания революции в театре,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оценят по достоинству и сохранят важное, отбросив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вредное и уже отжившее, что мешает дальнейшему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развитию нашего искусства</w:t>
      </w:r>
      <w:r w:rsidRPr="007728E8">
        <w:rPr>
          <w:rStyle w:val="a4"/>
          <w:rFonts w:ascii="Cambria Math" w:hAnsi="Cambria Math"/>
          <w:i w:val="0"/>
          <w:color w:val="auto"/>
          <w:sz w:val="28"/>
          <w:szCs w:val="28"/>
          <w:lang w:eastAsia="ru-RU"/>
        </w:rPr>
        <w:t>≫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DE356A" w:rsidRPr="00DE356A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7728E8" w:rsidRPr="007728E8" w:rsidRDefault="007728E8" w:rsidP="00DE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Подлинно революционный смысл этих мыслей Станиславского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становится особенно ясным о том, что в использовании опыта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прошлого нельзя ограничивать себя наследством, а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нужно его критически перерабатывать. Так и к богатейшему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наследию Станиславского следует относиться творчески,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дабы не превратить его в мертвый груз, в догму,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сковывающую развитие искусства. Именно в этом отношении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мы немало погрешили, увлекаясь канонизацией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отдельных теоретических положений и практических приемов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системы, не беря ее в целом, и главное, в развитии.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Очень часто буква системы подменяет у некоторых теоретиков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и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Практиков театра ее смысл, ее живой, неумирающий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творческий дух, зовущий художников сцены к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исканиям, к экспериментам. Система служит творчеству,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через творчество должно идти ее постижение и обогащение.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Чисто теоретическое значение системы является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лишь необходимой предпосылкой для подлинного ее понимания,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которое приходит через творческую практику.</w:t>
      </w:r>
    </w:p>
    <w:p w:rsidR="007728E8" w:rsidRPr="007728E8" w:rsidRDefault="007728E8" w:rsidP="00DE3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Изучение наследия Станиславского непременно должно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быть процессом его развития, конкретизации. В первую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очередь следует обратить внимание на те разделы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учения о театре, которым он придавал особо существенное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значение, но которые по разным причинам не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смог разработать так, как ему хотелось, так, как они то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го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заслуживают.</w:t>
      </w:r>
    </w:p>
    <w:p w:rsidR="009134C5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так</w:t>
      </w:r>
      <w:r w:rsidR="00DE356A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им разделам системы относится этика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. </w:t>
      </w:r>
    </w:p>
    <w:p w:rsidR="009134C5" w:rsidRDefault="009134C5" w:rsidP="009134C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</w:t>
      </w:r>
    </w:p>
    <w:p w:rsidR="00DE356A" w:rsidRPr="007728E8" w:rsidRDefault="007728E8" w:rsidP="009134C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9134C5">
        <w:rPr>
          <w:rStyle w:val="a4"/>
          <w:rFonts w:ascii="Times New Roman" w:hAnsi="Times New Roman"/>
          <w:b/>
          <w:i w:val="0"/>
          <w:color w:val="auto"/>
          <w:sz w:val="28"/>
          <w:szCs w:val="28"/>
          <w:vertAlign w:val="superscript"/>
          <w:lang w:eastAsia="ru-RU"/>
        </w:rPr>
        <w:t>1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К. С. С т ал и с л а в с к я й. Собр. соч., т. 6, стр. 313.</w:t>
      </w:r>
    </w:p>
    <w:p w:rsidR="009134C5" w:rsidRDefault="009134C5" w:rsidP="009134C5">
      <w:pPr>
        <w:spacing w:after="0"/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______________</w:t>
      </w:r>
    </w:p>
    <w:p w:rsidR="009134C5" w:rsidRDefault="009134C5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Стр. 69</w:t>
      </w:r>
    </w:p>
    <w:p w:rsidR="007728E8" w:rsidRPr="007728E8" w:rsidRDefault="009134C5" w:rsidP="009134C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Нет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необходимости приводить еще новые доказательс</w:t>
      </w: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огромного значения этики в искусстве театра.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 этой проблеме необходимо подойти и с другой стороны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со стороны содержания современного театрального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искусства.</w:t>
      </w:r>
    </w:p>
    <w:p w:rsidR="007728E8" w:rsidRPr="007728E8" w:rsidRDefault="009134C5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Для деятелей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театра неоспоримой является</w:t>
      </w:r>
    </w:p>
    <w:p w:rsidR="009134C5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истина, что искусство отражает жизнь.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Сейчас наша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страна находится на новом этапе исторического развития—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этапе развернутого строительства коммунистического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общества. Мы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—современники огромных, общественных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сдвигов и процессов, имеющих значение для судеб всего человечества. Задачи искусства в этих условиях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необычайно возрастают, и перед ним открываются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необозримые перспективы роста и совершенствования.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каком направлении должно идти развитие искусства?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Прежде всего в направлении расширения и углубления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жизненного содержания, значительного повышения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его общественно созидательной роли. Именно то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обстоятельство, что указанный процесс развития искусства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протекает еще медленно, и вызывает у нас чувство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неудовлетворенности, хотя в рядах советского искусства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немало превосходных талантов, а их творческие достижения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раз восхищали весь мир.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Необходимость более быстрых темпов развития искусства,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 большего сближения его с жизнью народа,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 этом надо иметь в виду следующее. В самих особенностях,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самой природе искусства заложены противоречия,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найти разрешение которых бывает не всегда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легко. Реалистический образ должен быть всегда конкретен.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Однако если реалистический образ лишен большого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жизненного содержания, то исторические процессы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остаются как бы за пределами такого образа.</w:t>
      </w:r>
    </w:p>
    <w:p w:rsidR="007728E8" w:rsidRPr="007728E8" w:rsidRDefault="007728E8" w:rsidP="00913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будет преувеличением сказать, что последнее противоречие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выражает наиболее характерные недостатки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нашего современного искусства. Отсюда и неудовлетворенность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им. Нередко 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при постановке пьес на современый</w:t>
      </w:r>
    </w:p>
    <w:p w:rsidR="007728E8" w:rsidRPr="007728E8" w:rsidRDefault="009134C5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Стр. 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70</w:t>
      </w:r>
    </w:p>
    <w:p w:rsidR="009134C5" w:rsidRPr="007728E8" w:rsidRDefault="009134C5" w:rsidP="009134C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зри</w:t>
      </w:r>
      <w:r w:rsidR="007728E8"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тильный зал остается равнодушным. 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Деятельность Станиславского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как первопроходца новых путей на русской сцене привлекла внимание еще в то время, когда он руководил Об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ществом искусства и литературы. И не случайно молодой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Художественный театр в течение всего нескольких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театральных сезонов стал эстетическим центром прогрессивных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общественных кругов России. Никакие нападки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Станиславского и Художественный театр, на его артистов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не смогли умалить значения движения к новому сценическому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реализму, возглавленному К. С. Станиславским</w:t>
      </w:r>
      <w:r w:rsidR="009134C5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 В. И. Немировичем-Данченко.</w:t>
      </w:r>
    </w:p>
    <w:p w:rsidR="007728E8" w:rsidRPr="007728E8" w:rsidRDefault="007728E8" w:rsidP="00464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 20-е, 30-е и последующие, годы учение Станиславского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о театре все глубже и шире входило не только в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плоть и кровь советской театральной культуры, но и за воевывало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сторонников за рубежами страны. Все прогрессивные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явления в мировом театре так или иначе опирались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идеи Станиславского. Масштабы влияния Станиславского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современное театральное искусство в послереволюционную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пору неизмеримо выросли.</w:t>
      </w:r>
    </w:p>
    <w:p w:rsidR="007728E8" w:rsidRPr="007728E8" w:rsidRDefault="007728E8" w:rsidP="007728E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Идеалом К. С. Станиславского является такое искусство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театра, которое, будучи искусством исполнительским, способно стать вровень с так называемыми самостоятельными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искусствами, и прежде всего с литературой.</w:t>
      </w:r>
    </w:p>
    <w:p w:rsidR="007728E8" w:rsidRDefault="007728E8" w:rsidP="00464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Разработав новую эстетику сценического реализма,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выраженную в принципах школы переживания, он нашел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и практические пути их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lastRenderedPageBreak/>
        <w:t>претворения в искусстве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сцены. Так сформировалась система, которая зиждется</w:t>
      </w:r>
      <w:r w:rsidR="00464B27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</w:t>
      </w: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на материалистических объективных законах творчества.</w:t>
      </w:r>
    </w:p>
    <w:p w:rsidR="00464B27" w:rsidRPr="00464B27" w:rsidRDefault="00464B27" w:rsidP="00464B27">
      <w:pPr>
        <w:autoSpaceDE w:val="0"/>
        <w:autoSpaceDN w:val="0"/>
        <w:adjustRightInd w:val="0"/>
        <w:spacing w:before="840" w:after="0" w:line="240" w:lineRule="auto"/>
        <w:ind w:firstLine="1276"/>
        <w:jc w:val="both"/>
        <w:rPr>
          <w:rStyle w:val="a4"/>
          <w:rFonts w:ascii="Times New Roman" w:hAnsi="Times New Roman"/>
          <w:b/>
          <w:i w:val="0"/>
          <w:color w:val="auto"/>
          <w:sz w:val="28"/>
          <w:szCs w:val="28"/>
          <w:u w:val="single"/>
          <w:lang w:eastAsia="ru-RU"/>
        </w:rPr>
      </w:pPr>
      <w:r w:rsidRPr="00464B27">
        <w:rPr>
          <w:rStyle w:val="a4"/>
          <w:rFonts w:ascii="Times New Roman" w:hAnsi="Times New Roman"/>
          <w:b/>
          <w:i w:val="0"/>
          <w:color w:val="auto"/>
          <w:sz w:val="28"/>
          <w:szCs w:val="28"/>
          <w:u w:val="single"/>
          <w:lang w:eastAsia="ru-RU"/>
        </w:rPr>
        <w:t>__________________________________</w:t>
      </w:r>
    </w:p>
    <w:p w:rsidR="007728E8" w:rsidRPr="00464B27" w:rsidRDefault="00464B27" w:rsidP="00464B27">
      <w:pPr>
        <w:autoSpaceDE w:val="0"/>
        <w:autoSpaceDN w:val="0"/>
        <w:adjustRightInd w:val="0"/>
        <w:spacing w:before="2280" w:after="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464B27"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Юрий Сергеевич Калашни</w:t>
      </w:r>
      <w:r w:rsidR="007728E8" w:rsidRPr="00464B27"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ков</w:t>
      </w:r>
    </w:p>
    <w:p w:rsidR="007728E8" w:rsidRPr="00464B27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464B27"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ТЕАТРАЛЬНАЯ ЭТИКА</w:t>
      </w:r>
    </w:p>
    <w:p w:rsidR="007728E8" w:rsidRPr="00464B27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</w:pPr>
      <w:r w:rsidRPr="00464B27">
        <w:rPr>
          <w:rStyle w:val="a4"/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К. С. СТАНИСЛАВСКОГО</w:t>
      </w:r>
    </w:p>
    <w:p w:rsidR="007728E8" w:rsidRPr="007728E8" w:rsidRDefault="007728E8" w:rsidP="00464B27">
      <w:pPr>
        <w:autoSpaceDE w:val="0"/>
        <w:autoSpaceDN w:val="0"/>
        <w:adjustRightInd w:val="0"/>
        <w:spacing w:before="1440"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Редактор И. С к а ч к о в .</w:t>
      </w:r>
    </w:p>
    <w:p w:rsidR="007728E8" w:rsidRPr="007728E8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Художник Д. К а л а ш н и к о в . Техред Г. У с а ч е в .</w:t>
      </w:r>
    </w:p>
    <w:p w:rsidR="007728E8" w:rsidRPr="007728E8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Корректор Т. З и н о в ь е в а</w:t>
      </w:r>
    </w:p>
    <w:p w:rsidR="007728E8" w:rsidRPr="007728E8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1971 г</w:t>
      </w:r>
    </w:p>
    <w:p w:rsidR="007728E8" w:rsidRPr="007728E8" w:rsidRDefault="007728E8" w:rsidP="00464B27">
      <w:pPr>
        <w:autoSpaceDE w:val="0"/>
        <w:autoSpaceDN w:val="0"/>
        <w:adjustRightInd w:val="0"/>
        <w:spacing w:before="720"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Всероссийское театральное общество</w:t>
      </w:r>
    </w:p>
    <w:p w:rsidR="007728E8" w:rsidRPr="007728E8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Москва, ул. Горького, 16</w:t>
      </w:r>
    </w:p>
    <w:p w:rsidR="002A29D8" w:rsidRPr="007728E8" w:rsidRDefault="007728E8" w:rsidP="00464B27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i w:val="0"/>
          <w:color w:val="auto"/>
          <w:sz w:val="28"/>
          <w:szCs w:val="28"/>
        </w:rPr>
      </w:pPr>
      <w:r w:rsidRPr="007728E8">
        <w:rPr>
          <w:rStyle w:val="a4"/>
          <w:rFonts w:ascii="Times New Roman" w:hAnsi="Times New Roman"/>
          <w:i w:val="0"/>
          <w:color w:val="auto"/>
          <w:sz w:val="28"/>
          <w:szCs w:val="28"/>
          <w:lang w:eastAsia="ru-RU"/>
        </w:rPr>
        <w:t>Типография Министерства культуры СССР</w:t>
      </w:r>
    </w:p>
    <w:sectPr w:rsidR="002A29D8" w:rsidRPr="007728E8" w:rsidSect="00D103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CA" w:rsidRDefault="00B27DCA" w:rsidP="00F2267E">
      <w:pPr>
        <w:spacing w:after="0" w:line="240" w:lineRule="auto"/>
      </w:pPr>
      <w:r>
        <w:separator/>
      </w:r>
    </w:p>
  </w:endnote>
  <w:endnote w:type="continuationSeparator" w:id="1">
    <w:p w:rsidR="00B27DCA" w:rsidRDefault="00B27DCA" w:rsidP="00F2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C5" w:rsidRDefault="009134C5">
    <w:pPr>
      <w:pStyle w:val="a8"/>
      <w:jc w:val="center"/>
    </w:pPr>
    <w:fldSimple w:instr=" PAGE   \* MERGEFORMAT ">
      <w:r w:rsidR="00DB3545">
        <w:rPr>
          <w:noProof/>
        </w:rPr>
        <w:t>59</w:t>
      </w:r>
    </w:fldSimple>
  </w:p>
  <w:p w:rsidR="009134C5" w:rsidRDefault="009134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CA" w:rsidRDefault="00B27DCA" w:rsidP="00F2267E">
      <w:pPr>
        <w:spacing w:after="0" w:line="240" w:lineRule="auto"/>
      </w:pPr>
      <w:r>
        <w:separator/>
      </w:r>
    </w:p>
  </w:footnote>
  <w:footnote w:type="continuationSeparator" w:id="1">
    <w:p w:rsidR="00B27DCA" w:rsidRDefault="00B27DCA" w:rsidP="00F2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B0"/>
    <w:rsid w:val="000222C9"/>
    <w:rsid w:val="00056604"/>
    <w:rsid w:val="00090BA2"/>
    <w:rsid w:val="000B643E"/>
    <w:rsid w:val="000F23A2"/>
    <w:rsid w:val="000F3998"/>
    <w:rsid w:val="00141FDA"/>
    <w:rsid w:val="0015612B"/>
    <w:rsid w:val="00156AC4"/>
    <w:rsid w:val="001B3ED5"/>
    <w:rsid w:val="001D428D"/>
    <w:rsid w:val="001D63BA"/>
    <w:rsid w:val="001F0679"/>
    <w:rsid w:val="00225C6E"/>
    <w:rsid w:val="00240ED6"/>
    <w:rsid w:val="002A29D8"/>
    <w:rsid w:val="002A5264"/>
    <w:rsid w:val="002C3EDA"/>
    <w:rsid w:val="00302A65"/>
    <w:rsid w:val="00453AE0"/>
    <w:rsid w:val="00464B27"/>
    <w:rsid w:val="00490F49"/>
    <w:rsid w:val="00557BF5"/>
    <w:rsid w:val="00587648"/>
    <w:rsid w:val="005D162B"/>
    <w:rsid w:val="0060035C"/>
    <w:rsid w:val="00607BFF"/>
    <w:rsid w:val="00615282"/>
    <w:rsid w:val="0062592E"/>
    <w:rsid w:val="006D13FB"/>
    <w:rsid w:val="00726629"/>
    <w:rsid w:val="007302C4"/>
    <w:rsid w:val="00757CCE"/>
    <w:rsid w:val="007728E8"/>
    <w:rsid w:val="007C33E8"/>
    <w:rsid w:val="007E510F"/>
    <w:rsid w:val="008216EC"/>
    <w:rsid w:val="008453EA"/>
    <w:rsid w:val="008475E2"/>
    <w:rsid w:val="00882006"/>
    <w:rsid w:val="008845B0"/>
    <w:rsid w:val="008D5DA6"/>
    <w:rsid w:val="0090654B"/>
    <w:rsid w:val="009134C5"/>
    <w:rsid w:val="00923B94"/>
    <w:rsid w:val="00943E3B"/>
    <w:rsid w:val="00957678"/>
    <w:rsid w:val="009D6352"/>
    <w:rsid w:val="009F1586"/>
    <w:rsid w:val="00A24CEB"/>
    <w:rsid w:val="00A44E6C"/>
    <w:rsid w:val="00A60B2A"/>
    <w:rsid w:val="00A60FD4"/>
    <w:rsid w:val="00AD0693"/>
    <w:rsid w:val="00AD1BEF"/>
    <w:rsid w:val="00AE2C3E"/>
    <w:rsid w:val="00AE42CF"/>
    <w:rsid w:val="00B04D31"/>
    <w:rsid w:val="00B27DCA"/>
    <w:rsid w:val="00B673BB"/>
    <w:rsid w:val="00BD7F30"/>
    <w:rsid w:val="00C106B3"/>
    <w:rsid w:val="00C17231"/>
    <w:rsid w:val="00C3714E"/>
    <w:rsid w:val="00C41DC0"/>
    <w:rsid w:val="00D065E7"/>
    <w:rsid w:val="00D10338"/>
    <w:rsid w:val="00D23134"/>
    <w:rsid w:val="00D3028D"/>
    <w:rsid w:val="00D541CD"/>
    <w:rsid w:val="00D55B0E"/>
    <w:rsid w:val="00D72F1D"/>
    <w:rsid w:val="00D90067"/>
    <w:rsid w:val="00DA7DF9"/>
    <w:rsid w:val="00DB3545"/>
    <w:rsid w:val="00DB7026"/>
    <w:rsid w:val="00DC05E9"/>
    <w:rsid w:val="00DC5E0D"/>
    <w:rsid w:val="00DD2D97"/>
    <w:rsid w:val="00DE356A"/>
    <w:rsid w:val="00E03A0D"/>
    <w:rsid w:val="00E51E05"/>
    <w:rsid w:val="00E81E45"/>
    <w:rsid w:val="00EB039B"/>
    <w:rsid w:val="00F101E0"/>
    <w:rsid w:val="00F2267E"/>
    <w:rsid w:val="00F329B0"/>
    <w:rsid w:val="00F45373"/>
    <w:rsid w:val="00F906CE"/>
    <w:rsid w:val="00FD4C96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329B0"/>
  </w:style>
  <w:style w:type="character" w:customStyle="1" w:styleId="apple-converted-space">
    <w:name w:val="apple-converted-space"/>
    <w:basedOn w:val="a0"/>
    <w:rsid w:val="00F329B0"/>
  </w:style>
  <w:style w:type="character" w:customStyle="1" w:styleId="l">
    <w:name w:val="l"/>
    <w:basedOn w:val="a0"/>
    <w:rsid w:val="00F329B0"/>
  </w:style>
  <w:style w:type="character" w:customStyle="1" w:styleId="l8">
    <w:name w:val="l8"/>
    <w:basedOn w:val="a0"/>
    <w:rsid w:val="00F329B0"/>
  </w:style>
  <w:style w:type="character" w:customStyle="1" w:styleId="l6">
    <w:name w:val="l6"/>
    <w:basedOn w:val="a0"/>
    <w:rsid w:val="00F329B0"/>
  </w:style>
  <w:style w:type="character" w:customStyle="1" w:styleId="l11">
    <w:name w:val="l11"/>
    <w:basedOn w:val="a0"/>
    <w:rsid w:val="00F329B0"/>
  </w:style>
  <w:style w:type="character" w:customStyle="1" w:styleId="l7">
    <w:name w:val="l7"/>
    <w:basedOn w:val="a0"/>
    <w:rsid w:val="00F329B0"/>
  </w:style>
  <w:style w:type="character" w:customStyle="1" w:styleId="l9">
    <w:name w:val="l9"/>
    <w:basedOn w:val="a0"/>
    <w:rsid w:val="00F329B0"/>
  </w:style>
  <w:style w:type="character" w:customStyle="1" w:styleId="l12">
    <w:name w:val="l12"/>
    <w:basedOn w:val="a0"/>
    <w:rsid w:val="00F329B0"/>
  </w:style>
  <w:style w:type="character" w:customStyle="1" w:styleId="l10">
    <w:name w:val="l10"/>
    <w:basedOn w:val="a0"/>
    <w:rsid w:val="00F329B0"/>
  </w:style>
  <w:style w:type="character" w:styleId="a4">
    <w:name w:val="Subtle Emphasis"/>
    <w:basedOn w:val="a0"/>
    <w:uiPriority w:val="19"/>
    <w:qFormat/>
    <w:rsid w:val="00F329B0"/>
    <w:rPr>
      <w:i/>
      <w:iCs/>
      <w:color w:val="808080"/>
    </w:rPr>
  </w:style>
  <w:style w:type="paragraph" w:styleId="a5">
    <w:name w:val="No Spacing"/>
    <w:uiPriority w:val="1"/>
    <w:qFormat/>
    <w:rsid w:val="006D13FB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2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26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2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6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21552</Words>
  <Characters>122848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Этические основы системы К.С.Станиславского</dc:title>
  <dc:creator>Калашников Ю.</dc:creator>
  <cp:keywords>Калашников Ю. Этические основы системы К.С.Станиславского</cp:keywords>
  <cp:lastModifiedBy>Санек</cp:lastModifiedBy>
  <cp:revision>2</cp:revision>
  <dcterms:created xsi:type="dcterms:W3CDTF">2017-12-04T15:37:00Z</dcterms:created>
  <dcterms:modified xsi:type="dcterms:W3CDTF">2017-12-04T15:37:00Z</dcterms:modified>
</cp:coreProperties>
</file>