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19" w:rsidRPr="003D7719" w:rsidRDefault="003D7719" w:rsidP="003D7719">
      <w:pPr>
        <w:spacing w:after="0" w:line="240" w:lineRule="auto"/>
        <w:ind w:left="567" w:right="170" w:hanging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3D7719" w:rsidRPr="003D7719" w:rsidRDefault="003D7719" w:rsidP="003D77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Визит молодой дамы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Пьеса в одном действии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  без письменного разрешения автора.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D7719" w:rsidRPr="003D7719" w:rsidRDefault="003D7719" w:rsidP="003D7719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D7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3D7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ru-RU"/>
        </w:rPr>
        <w:t>:</w:t>
      </w:r>
    </w:p>
    <w:p w:rsidR="003D7719" w:rsidRPr="003D7719" w:rsidRDefault="003D7719" w:rsidP="003D7719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3D771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3D771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/Telegram +7-951-689-3-689, +972-53-527-4142</w:t>
      </w:r>
    </w:p>
    <w:p w:rsidR="003D7719" w:rsidRPr="003D7719" w:rsidRDefault="003D7719" w:rsidP="003D7719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D771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e-mail:   </w:t>
      </w:r>
      <w:hyperlink r:id="rId4" w:history="1">
        <w:r w:rsidRPr="003D77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valentin.krasnogorov@gmail.com</w:t>
        </w:r>
      </w:hyperlink>
      <w:r w:rsidRPr="003D771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      </w:t>
      </w:r>
    </w:p>
    <w:p w:rsidR="003D7719" w:rsidRPr="003D7719" w:rsidRDefault="003D7719" w:rsidP="003D7719">
      <w:pPr>
        <w:spacing w:after="0" w:line="240" w:lineRule="auto"/>
        <w:ind w:right="17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D771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:rsidR="003D7719" w:rsidRPr="003D7719" w:rsidRDefault="003D7719" w:rsidP="003D7719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3D77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3D7719" w:rsidRPr="003D7719" w:rsidRDefault="003D7719" w:rsidP="003D7719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719" w:rsidRPr="003D7719" w:rsidRDefault="003D7719" w:rsidP="003D7719">
      <w:pPr>
        <w:spacing w:after="0" w:line="240" w:lineRule="auto"/>
        <w:ind w:left="180" w:right="170" w:firstLine="1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3D7719" w:rsidRPr="003D7719" w:rsidRDefault="003D7719" w:rsidP="003D7719">
      <w:pPr>
        <w:spacing w:after="0" w:line="240" w:lineRule="auto"/>
        <w:ind w:left="180" w:righ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719" w:rsidRPr="003D7719" w:rsidRDefault="003D7719" w:rsidP="003D7719">
      <w:pPr>
        <w:spacing w:after="0" w:line="240" w:lineRule="auto"/>
        <w:ind w:lef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719" w:rsidRPr="003D7719" w:rsidRDefault="003D7719" w:rsidP="003D7719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3D7719" w:rsidRPr="003D7719" w:rsidRDefault="003D7719" w:rsidP="003D771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Молодая женщина приходит в дом своего любовника, чтобы своими глазами увидеть его жену и оценить их отношения. Их диалог становится поединком не только слов, но и мыслей, что заставляет актеров искать новые способы сценического существования Пьеса входит в цикл одноактных пьес «</w:t>
      </w:r>
      <w:hyperlink r:id="rId6" w:history="1">
        <w:r w:rsidRPr="003D77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Прелести измены</w:t>
        </w:r>
      </w:hyperlink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2 женских роли, интерьер.</w:t>
      </w:r>
    </w:p>
    <w:p w:rsidR="003D7719" w:rsidRPr="003D7719" w:rsidRDefault="003D7719" w:rsidP="003D771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719" w:rsidRPr="003D7719" w:rsidRDefault="003D7719" w:rsidP="003D7719">
      <w:pPr>
        <w:spacing w:after="0" w:line="240" w:lineRule="auto"/>
        <w:ind w:left="3420" w:right="8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ЛИЦА:</w:t>
      </w:r>
    </w:p>
    <w:p w:rsidR="003D7719" w:rsidRPr="003D7719" w:rsidRDefault="003D7719" w:rsidP="003D7719">
      <w:pPr>
        <w:spacing w:after="0" w:line="240" w:lineRule="auto"/>
        <w:ind w:left="3969" w:right="8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719" w:rsidRPr="003D7719" w:rsidRDefault="003D7719" w:rsidP="003D7719">
      <w:pPr>
        <w:spacing w:after="0" w:line="240" w:lineRule="auto"/>
        <w:ind w:left="3969" w:right="8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719" w:rsidRPr="003D7719" w:rsidRDefault="003D7719" w:rsidP="003D7719">
      <w:pPr>
        <w:spacing w:after="0" w:line="240" w:lineRule="auto"/>
        <w:ind w:left="3969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</w:t>
      </w:r>
    </w:p>
    <w:p w:rsidR="003D7719" w:rsidRPr="003D7719" w:rsidRDefault="003D7719" w:rsidP="003D7719">
      <w:pPr>
        <w:spacing w:after="0" w:line="240" w:lineRule="auto"/>
        <w:ind w:left="3969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719" w:rsidRPr="003D7719" w:rsidRDefault="003D7719" w:rsidP="003D7719">
      <w:pPr>
        <w:spacing w:after="0" w:line="240" w:lineRule="auto"/>
        <w:ind w:left="3969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</w:t>
      </w:r>
    </w:p>
    <w:p w:rsidR="003D7719" w:rsidRPr="003D7719" w:rsidRDefault="003D7719" w:rsidP="003D7719">
      <w:pPr>
        <w:spacing w:after="0" w:line="240" w:lineRule="auto"/>
        <w:ind w:left="3969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719" w:rsidRPr="003D7719" w:rsidRDefault="003D7719" w:rsidP="003D7719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rtl/>
          <w:lang w:eastAsia="ru-RU"/>
        </w:rPr>
        <w:br w:type="textWrapping" w:clear="all"/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ПРЕДИСЛОВИЕ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719" w:rsidRPr="003D7719" w:rsidRDefault="003D7719" w:rsidP="003D7719">
      <w:pPr>
        <w:spacing w:after="0" w:line="360" w:lineRule="atLeast"/>
        <w:ind w:right="17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пьесе, так же, как и в другой пьесе цикла «Прелести измены» («Мы никогда не ссоримся»), широко применяются «реплики в сторону» («</w:t>
      </w:r>
      <w:proofErr w:type="spellStart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апарты</w:t>
      </w:r>
      <w:proofErr w:type="spellEnd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 Прием </w:t>
      </w:r>
      <w:proofErr w:type="spellStart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à</w:t>
      </w:r>
      <w:proofErr w:type="spellEnd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</w:t>
      </w:r>
      <w:proofErr w:type="spellEnd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нескольких веков активно использовался в драматургии, но в последнее столетие стал считаться архаичным. Между тем, если придать ему новый смысл и новые формы, он может звучать очень современно, открывая драме новые возможности. Подтекст переходит в скрытый текст, диалог становится поединком не только слов, но и мыслей, что заставляет актеров искать новые способы сценического существования.</w:t>
      </w:r>
    </w:p>
    <w:p w:rsidR="003D7719" w:rsidRPr="003D7719" w:rsidRDefault="003D7719" w:rsidP="003D7719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Гостиная в квартире Жены. В ней обозначено несколько дверей.  С порогов двух дверей персонажи (и, при желании постановщика, также и зрители) могут видеть спальню и кухню. Одна из дверей ведет к входу в квартиру.</w:t>
      </w:r>
    </w:p>
    <w:p w:rsidR="003D7719" w:rsidRPr="003D7719" w:rsidRDefault="003D7719" w:rsidP="003D7719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одна, сидя за столом, пьет чай. Звонок. Жена, несколько удивленная визитом, очевидно, нежданным, выходит открыть дверь и впускает Гостью, молодую, эффектно одетую женщину.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Здравствуйте.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(Озадаченно.)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(Она несколько смущена.)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Извините за неожиданное вторжение… Надеюсь, я вам не очень помешала?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вы, собственно, кто?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Страховой агент. Я была сейчас как раз по этому делу у ваших соседей и подумала: дай позвоню и в другие квартиры, может, найду себе новых клиентов. Мой визит вас ни к чему не обяжет, просто послушаете мои объяснения.</w:t>
      </w:r>
    </w:p>
    <w:p w:rsidR="003D7719" w:rsidRPr="003D7719" w:rsidRDefault="003D7719" w:rsidP="003D7719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молча внимательно рассматривает Гостью. Той становится неловко под ее пристальным взглядом.</w:t>
      </w:r>
    </w:p>
    <w:p w:rsidR="003D7719" w:rsidRPr="003D7719" w:rsidRDefault="003D7719" w:rsidP="003D7719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сейчас неудобно, я могу зайти в другой раз.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довольно продолжительного молчания.)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почему же. Я могу побеседовать с вами и сейчас.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Проходите.</w:t>
      </w:r>
    </w:p>
    <w:p w:rsidR="003D7719" w:rsidRPr="003D7719" w:rsidRDefault="003D7719" w:rsidP="003D7719">
      <w:pPr>
        <w:spacing w:before="120" w:after="120" w:line="240" w:lineRule="auto"/>
        <w:ind w:left="567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проходят в комнату. Пауза.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и не надеялась, что она меня впустит.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Садитесь, пожалуйста.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у нее хватило наглости прийти?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что вы хотите мне предложить?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 комнату.)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вижу, у вас прекрасная квартира.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 действительно неплохая. Такую оставлять жалко.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(Вслух.)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застрахована?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Нет.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Почему? Ведь это же очень рискованно.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Мы пока об этом не думали.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Напрасно. Ведь в квартиру могут забраться грабители, она может сгореть, ее может затопить, или вы можете затопить соседей снизу. Мало ли что бывает?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До сих пор не было.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Кажется, она ничего не подозревает.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Несчастья подстерегают нас на каждом шагу и всегда сваливаются тогда, когда их не ждешь.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серьезно.)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верно. Я не ждала и сегодня.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Так что вы скажете?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Есть беды, от которых застраховаться невозможно.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она хочет этим сказать?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Страхование не спасает от несчастья, но позволяет легче его преодолеть. Квартиру можно отремонтировать, убыток возместить, здоровье поправить дорогим лечением.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Интересно, она в самом деле страховой агент или только прикидывается? Надо к ней присмотреться.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Присядьте. Допустим, мы решим страховать. Как это делается?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Для начала надо составить характеристику квартиры и сделать опись ценного имущества.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Что ж, давайте сразу этим и займемся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Извините, вы, кажется, пили чай, а я вас отвлекла. Допейте спокойно, а я подожду где-нибудь в сторонке.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Зачем же в сторонке? Попейте и вы со мной.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ГОСТЬЯ. Право, не стоит хлопотать...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Никаких хлопот. Поставить еще одну чашку, только и всего.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(Ставит на стол чайный прибор.)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Такого удачного поворота я не ждала. Совершенно ясно, что она ни о чем не догадывается.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Надо честно признать, что выглядит она пикантно. Такие мужчинам нравятся. </w:t>
      </w:r>
      <w:proofErr w:type="spellStart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Причёсочка</w:t>
      </w:r>
      <w:proofErr w:type="spellEnd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костюмчик – всё в полном порядке. Дело хуже, чем я предполагала.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с мёдом или с вареньем?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Спасибо, ничего не надо. Я обычно пью несладкий.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Соблюдает диету. И правильно делает. Фигура, к сожалению, у нее безукоризненная. Да и лицом хороша. Разве только слишком много косметики. Обычно так раскрашивают себя одинокие женщины.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Странно. Он называет ее не иначе, как </w:t>
      </w:r>
      <w:proofErr w:type="spellStart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мымра</w:t>
      </w:r>
      <w:proofErr w:type="spellEnd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стерва</w:t>
      </w:r>
      <w:proofErr w:type="spellEnd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выдра, а она вполне симпатичная женщина. Правда, прическа у нее неудачная, и вообще, следить за собой она могла бы получше. Впрочем, сейчас она у себя дома, марафет наводить ни к чему.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(Вслух, доставая планшет.)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пить чай, и одновременно заниматься делом. Сколько у вас комнат?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Притворяешься. Я уверена, что ты здесь уже была и не раз.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Три.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Вы помните площадь каждой комнаты и прочих помещений?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Нет, конечно. Но у меня где-то есть план квартиры.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из одного из ящиков план и вручает Гостье.)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Тут всё есть.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Очень хорошо.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(Рассматривает план и делает записи в планшете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так старательно изучает план, будто собирается здесь жить.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 комнату.)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как я понимаю, гостиная. Очень уютно. У вас прекрасный вкус.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Спасибо.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Можно бросить взгляд на другие помещения?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думаю, ты для этого и пришла. Что ж, смотри.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конечно, пожалуйста.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Идиотка</w:t>
      </w:r>
      <w:proofErr w:type="spellEnd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зачем я сюда притащилась? Как я теперь из этого выпутаюсь? К счастью, ей и в голову не приходит, кого она к себе впустила. Иначе не стала бы поить чаем.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(Подводит Гостью к двери, ведущую на кухню.)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начнем с кухни.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Почему именно с кухни? Вы любите готовить?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Конечно! У меня же семья, муж.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правде говоря, готовить я не люблю, но ей это знать не обязательно.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дело не в этом. Я человек старомодный и считаю, что кухня – это не просто место готовки, это центр дома. Именно здесь семья проводит свои лучшие часы, именно здесь ведутся наши нехитрые, но задушевные разговоры.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кухне, не в спальне?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спальне ведутся разговоры другого рода. Что же вы остановились? Можете зайти, если хотите.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Только на одну минутку.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(Заходит в кухню.)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Она уверена, что я считаю ее обычной </w:t>
      </w:r>
      <w:proofErr w:type="spellStart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страховщицей</w:t>
      </w:r>
      <w:proofErr w:type="spellEnd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зашла сюда случайно. Она ведь не знает, что я видела их вместе. Что ж, не буду разрушать ей эту иллюзию.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(Возвращаясь в гостиную.)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милая кухня. Просторная, хорошо оборудованная. И очень чистая. Вы прекрасная хозяйка.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Спасибо.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ты, конечно, предпочла бы увидеть грязь, развал и растеряху.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его слов у меня сложилось впечатление, что она истеричка и </w:t>
      </w:r>
      <w:proofErr w:type="spellStart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неряха</w:t>
      </w:r>
      <w:proofErr w:type="spellEnd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она выдержанная и интеллигентная женщина. И, к тому же, хорошо содержит дом. Мое положение хуже, чем я думала.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у вас за той дверью?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Комната дочки.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Сколько ей?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Делает вид, что не знает.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(Вслух, тоном любящей матери.)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 показать фотографию.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свой планшет.)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Тут весь наш семейный альбом. Вот, посмотрите.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Милашка.</w:t>
      </w:r>
    </w:p>
    <w:p w:rsidR="003D7719" w:rsidRPr="003D7719" w:rsidRDefault="003D7719" w:rsidP="003D7719">
      <w:pPr>
        <w:spacing w:after="0" w:line="240" w:lineRule="auto"/>
        <w:ind w:left="72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хотите ли застраховать ее здоровье? Мы ее очень любим. Муж, так тот . Он вообще по природе большой семьянин.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Что-то в ее поведении меня настораживает. Уж слишком она разговорчива и любезна. Неужели она знает, кто я? Но почему она тогда меня сразу не выставила?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Никакой он не семьянин, а дочерью, с тех пор как она подросла и перестала быть забавной игрушкой, совсем не занимается.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здесь дочке два года.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Прелесть.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вот, заодно, и наши свадебные фотографии. Смотрите: это наш первый поцелуй после регистрации.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(Сдавленным голосом.)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Прелесть.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здесь мой жених – теперь уже муж – несет меня на руках вниз по лестнице к машине. Мы сразу уехали в свадебное путешествие.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Прелесть.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глупо и как стыдно! И как больно. И всё потому, что вдруг нестерпимо захотелось посмотреть на нее и на их жизнь своими глазами. Проклятое женское любопытство. Теперь приходится расплачиваться.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Медовый месяц мы провели в Италии.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фотографию.)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мы в Неаполе.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(Откладывая планшет.)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Прошли годы, но у меня такое чувство, что медовый месяц у нас еще продолжается.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я уверена, что она знает. Иначе бы она не стала разворачивать передо мной картину своего семейного счастья.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Однако вернемся к делу. Вы будете страховать здоровье дочери?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Нет, я специализируюсь только на недвижимости. Но если хотите, я могу порекомендовать другого агента.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Спасибо, не надо.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(Небрежно.)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моего мужа, кажется, уже есть какая-то знакомая </w:t>
      </w:r>
      <w:proofErr w:type="spellStart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страховщица</w:t>
      </w:r>
      <w:proofErr w:type="spellEnd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намек: она меня знает. Кто-то донёс? Мир ведь не без добрых людей, и все рады вмешаться и навредить. Или она меня с ним где-то видела? Интересно, когда она обо мне узнала?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узнала о тебе очень давно, задолго до того, как я вас увидела вместе, и до того, как добрые люди мне о вас рассказали. Знаешь, когда? Когда он вдруг стал задерживаться на работе, когда у него почему-то появились какие-то деловые встречи и заседания, которых раньше не было, когда он стал дома скучать, когда он, чтобы позвонить, стал уходить в другую комнату,  когда он стал со мной вежлив днем и холоден ночью… А ты привлекательна, спору нет.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рассматриваешь меня, как белье в магазине. Вероятно, я кажусь тебе вульгарной, развязной, слишком яркой. Пусть так. Это лучше, чем быть серой мышкой, как ты.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с ней знакомы?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 кем?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ГОСТЬЯ. С этой… </w:t>
      </w:r>
      <w:proofErr w:type="spellStart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страховщицей</w:t>
      </w:r>
      <w:proofErr w:type="spellEnd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Только заочно.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теперь и </w:t>
      </w:r>
      <w:proofErr w:type="spellStart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</w:t>
      </w:r>
      <w:proofErr w:type="spellEnd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мне ее знать?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ГОСТЬЯ.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не интересуют знакомые вашего мужа?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малейшей степени.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Твой небрежный тон на самом деле таит страх и любопытство. Ты себе задаешь сейчас вечный вопрос: "Что он в ней нашел?"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(Вслух, шутливым тоном.)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не боитесь, что вдруг он кем-нибудь увлечется?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Нет, не боюсь. Небольшие развлечения не разрушают, а укрепляют брак.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Вы считаете, что он не может всерьез влюбиться?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Может. Но любовь приходит и уходит, а жены остаются.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Она, очевидно, думала, что всё уже решено, и завтра он от меня уйдет. Как бы не так.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Кажется, мои шансы равны нулю. Живым его она от себя не отпустит.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всегда жены остаются женами. По статистике, половина браков кончается разводом.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права. Я сама знаю: наш брак держится на волоске.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(Вслух, улыбаясь.)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это не грозит. Мы останемся в другой половине.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А в этой оставшейся половине две трети браков несчастливы.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Вы так считаете?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 я. Статистика.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Меня эта статистика не пугает. Мы в браке уже пятнадцать лет.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раз достаточно, чтобы осточертеть друг другу. Самое время расставаться.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Кажется, она поняла, что я ее разгадала, и пытается мне досадить. Не получится. Интересно, зачем вообще она сюда притащилась? Потребовать, чтобы я отдала ей мужа? Или просто своими глазами взглянуть на крепость врага? Вероятно, муж не хотел ее сюда приводить, и она решила разведать обстановку сама. Надо проверить.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я покажу вам нашу спальню.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заодно по ее лицу увижу, была ли она уже там, или нет.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дверь, ведущую в спальню.)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смотрите.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может оторвать от спальни глаз. Принужденно улыбаясь.)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Очаровательная спальня.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Судя по ее кислой улыбке, она здесь не была. Хоть и слабое, но утешение. А то собственная постель мне стала бы ненавистной. Или она искусно притворяется?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висят не совсем пристойные картины. Вон там, над постелью, видите? Не обращайте, пожалуйста, на них внимания. Просто муж хотел, чтобы в спальне чувствовался элемент эротики.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Очевидно, сама ты его уже не возбуждаешь. Приходится вешать картинки.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Спальный гарнитур, по-моему, итальянский. Кровать очень широкая и удобная. И очень дорогая. Отметьте это в своей описи.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Я все запомню и так.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обдуманно наносит мне укол за уколом. Надо ни в коем случае не выдать свои чувства. Улыбаться, все время улыбаться.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улыбкой, 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Великолепная мебель.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Да, нам она тоже нравится. Муж выбирал ее очень тщательно. Он хотел, чтобы обстановка здесь была интимная и красивая. Ведь вы как женщина сами понимаете, что в супружеской жизни спальня играет не последнюю роль.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Разумеется. Прекрасно понимаю.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Еще один укол.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сколько вы ее оцениваете?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знаю, ее ведь покупал муж.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(Слово «муж» она все время произносит с нажимом.)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у него спрошу и вам сообщу. Вы, конечно, оставите мне свой телефон?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Ты умная и расчетливая </w:t>
      </w:r>
      <w:proofErr w:type="spellStart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стерва</w:t>
      </w:r>
      <w:proofErr w:type="spellEnd"/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(Вслух, любезно.)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вам беспокоиться? Я сама вам позвоню.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ЖЕНА. Спасибо. А почему вы не пьете чай? Давайте, я вам налью. Вам покрепче или послабее?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Благодарю вас, лучше послабее. Крепкий чай плохо влияет на сон.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меня, я сплю прекрасно.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у самой мешки под глазами, и в спальне валяется снотворное. И всё потому, что ты перестала быть женщиной и стала наседкой.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я стала наседкой и потому стала женщиной. А до этого я была или глупой девчонкой или суетливой самкой. Такой, как ты сейчас. Ты, презирающая наседок, разве не стремишься иметь свое гнездо? Разве не об этом ты твердишь ему в постели?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постели нам и кроме этого есть что сказать друг другу. Это с тобой он ложится, чтобы спать, а со мной -- чтобы любить.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сторону, усмехнувшись.)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«Любить»… Он же мужчина. Ему просто хочется разнообразия, только и всего.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взяв в руки план.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Спальню я себе занесла. Гостиную тоже. Я вижу, у вас есть и балкон?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Да. Он выходит на парк.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Чудесный вид.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вздохом.)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 у вас хорошая. Я сделаю расчет и сообщу вам итог.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Да, квартира хорошая, но она досталась нам нелегко. Мужу пришлось долго и тяжело работать, чтобы ее купить. Зато теперь он счастлив и говорит, что ни за что не сменит эту квартиру ни на какую другую.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уже не намек, а открытый текст. Приму его к сведению.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Что-то наша барышня помрачнела. Не приняла в расчет, что жену бросить нетрудно, а вот квартиру…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На кого она записана, на вас или на вашего мужа?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Квартира? Какая разница? У нас всё общее. К чему этот вопрос?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Компания должна знать, кому платить компенсацию в случае землетрясения, затопления, пожара, грабежа… </w:t>
      </w:r>
      <w:r w:rsidRPr="003D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развода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так далее.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еще раз вам говорю: у нас все общее.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будет проверить этот вопрос у юриста.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изо всех сил хочет показать, что ее дом – это ее крепость, которую никак не разрушить и в которую никак не войти. Что из этого правда, а что нет? Скорее всего, больше неправды. Была бы она в себе уверена, то давно бы меня выгнала или просто бы не пустила в дом.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Вы к чаю так и не притронулись. Может быть, тогда рюмку коньяку?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Спасибо, не стоит. Я не пью.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все-таки поставлю.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(Ставит на стол бутылку и бокалы.)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еще, кроме мебели, страхуется в квартире?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Ценные вещи.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Что, например?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Ну, фарфор, хрусталь, серебро, картины…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Ничего такого у нас нет.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А картины, которые в спальне?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Они  особой ценности не имеют.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Еще страхуют хорошие телевизоры, компьютеры, норковые шубы…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Шубы у меня нет. Но есть очень дорогое белье.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(Вынимает из шкафа белье.)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посмотрите. Это такой сексуальный комплект: бюстгальтер, трусики и ночная рубашка. Правда, красиво? Муж привез из Франции.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Прекрасное белье. И очень дорогое.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мне из Франции он ничего не привез. Настоящий мужчина: всё в дом и ничего из дому.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Муж вообще любит делать подарки.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ГОСТЬЯ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(В сторону.)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этого не сказала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Часто мужья делают женам подарки, когда чувствуют за собой какую-то вину.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Пусть чувствуют, что хотят, лишь бы дарили. Сколько этот комплект может стоить?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Белье оценивается только если оно не ношено. Вы надевали его хоть раз?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Разумеется. И не раз. Муж любит, когда я его надеваю. Хотя тут же просит его быстро снять. Сами понимаете…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надо мной просто издевается, это очевидно.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Есть у меня и кое-какие драгоценности. Немного золота, бриллианты…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И, разумеется, дарит муж?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Ну, не любовники же. От них разве дождешься?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Это верно.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Драгоценности тоже будем страховать?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Вы их носите или храните в сейфе?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Ношу, конечно. Не для того мне их дарит муж, чтобы я их прятала. Он любит, чтобы в обществе я хорошо смотрелась.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Носильные драгоценности страховке не подлежат. Я смотрю, у вас замечательный муж.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жалуюсь. А вы замужем?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Я?.. Конечно… Можно сказать, что да.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Но можно сказать, что и нет?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Можно сказать, что и нет.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Жаль. Значит, ей нужен муж. Свой или чужой, но муж.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«да» или «нет»?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У меня есть друг. Все равно, что муж.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Все равно, что ваш муж или чужой?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Правильнее сказать, пока наш общий.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Общий с кем?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С его женой.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Что-то очень сложно.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Жизнь вообще очень сложна. 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Подумаешь, законная жена. Нашла, чем гордиться. Если бы я хотела, давно могла бы выйти за кого-нибудь замуж.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давно бы могла стать чьей-нибудь любовницей. Приходила бы на свидания свободной от будничных забот, ласковой, пылкой, немножко таинственной - такой же, как ты,- и воображала бы, что я лучше его жены.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Говори, что хочешь. Все равно, ты - его будни, а я - его праздник.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просто завидуешь мне. В конце концов, что у вас ним общего? Только постель. Это слишком мало, и ты сама это знаешь. Это пятнадцать минут в неделю. Пусть это праздник, но человек живет буднями. Есть еще работа, быт, квартира, дети, родственники, деньги, вещи, планы, будущее, прошлое - и все у нас общее. А у вас нет ничего.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не назвала еще "общие цепи, общая лямка, общее ярмо, общая кормушка".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лямка тоже связывает. А ты - его развлечение, а не праздник. Любовница – это не ужин в ресторане при свечах, а редкий торопливый секс в чужих квартирах или дешевых гостиницах на час.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наши встречи редки - тем больше они дают нам счастья.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Отравленное счастье - это не счастье. И счастье, построенное на лжи - не счастье. И счастье, построенное на чужом несчастье - не счастье.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Очевидно, для тебя счастье – жить с нелюбящим мужем. Мне тебя жаль.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Пожалей лучше себя. Он с тобой счастлив? Счастлив? И ты счастлива? Не лги сама себе. Ведь не ты носишь его имя, не твои дети называют его отцом. Наш дом, а не твой посещают его друзья.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вдруг поняла, что, хотя встречаюсь с ним столько времени, ничего о нем не знаю. Мне выпадают с ним 2-3 часа в неделю, а все остальное время он живет без меня, и эта его жизнь для меня закрыта.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ему не нужно нервничать, когда я беру его под руку, тайком смотреть на часы, когда он со мной в постели, и пугливо оглядываться, когда он идет со мной по улице.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Идешь по улице с ним ты, это правда, но думает он в это время обо мне.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уверена, что ты ему надоела, и он не бросает тебя только из жалости. Ведь он порядочный человек.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уверена, что ты ему надоела, и он не бросает тебя только из жалости. Ведь он порядочный человек.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Извините, я задумалась на минутку. Хоть вы и отказываетесь, я вам все-таки плесну коньячку.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 коньяк в рюмки.)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уверенно она держится… Он меня любит, в этом нет сомнения. Но он любит и ее. А, может, и не ее, а дом, быт, устои. Ему тут скучновато, но уютно. Нет, он никогда ее не бросит. Мне надеяться не на что.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Пожалуй, я действительно выпью.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 коньяк. Жена к своему бокалу не притрагивается.)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почему не пьете?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Я бы охотно выпила с вами, но мне нельзя.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Почему?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жду ребенка.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еще что за новость?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побледнела.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Врет, конечно. Впрочем, кто знает…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Поздравляю. А кого вы ждете, мальчика или девочку?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Пока не знаем. Муж очень хочет сына. Он сказал, что не остановится, пока у нас не будет мальчик.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(Стиснув зубы.)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Будем надеяться, что он не остановится и дальше.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(Лучезарно улыбаясь.)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тоже на это надеюсь.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радовалась, что она так легко впустила меня в квартиру, а теперь понимаю: она сделала это, чтобы втоптать меня в землю.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Будет знать, как являться к законной жене в дом.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Еще одну рюмочку?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Можно. И не одну.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(Выпивает одну за другой еще две рюмки.)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она еще и алкоголичка?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просто вытирает об меня ноги. Разливается о любви мужа, хотя прекрасно знает, что я с ним сплю. Пользуется тем, что я не могу возразить. А что если врезать ей всё в открытую и во всех подробностях?  Мне есть, что рассказать. Посмотрим, как она тогда будет улыбаться.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Нельзя доводить ее до бешенства. Иначе она сорвется и устроит скандал, а мужу предъявит ультиматум: «или я, или она». И неизвестно, чем это кончится.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Я, пожалуй, уберу коньяк. Ведь вы на работе.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Да, конечно.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Поспешно глотая рюмку, которая была у нее в руках, и неохотно отдавая ее.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взять себя в руки, иначе это неизвестно чем кончится.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 ничего не произнесено вслух, ничего не произошло. Мы обсуждаем страховку квартиры, и больше ничего. Главное – не начать выяснять с ней отношения, и не давать ей делать это. Иначе я рискую потерять все.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Главное – не начать выяснять с ней отношения, и не давать ей делать это. Иначе я рискую потерять все.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Лучше ее выпроводить, пока дело не дошло до взрыва.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теперь, когда вы все осмотрели, мы сразу сейчас квартиру и застрахуем?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А вы можете прямо сейчас заплатить?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Почему нет? Через несколько минут придет муж, мы с ним обсудим ваши условия, и он расплатится.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Встревоженно</w:t>
      </w:r>
      <w:proofErr w:type="spellEnd"/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муж? Разве он не должен быть в это время на работе?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Почему вы так решили? Вы разве знаете, какая у него работа?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Нет, но…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(Закрывает планшет.)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сожалению, я сейчас тороплюсь. И это так быстро не делается. Я должна сделать по всей форме опись, составить смету… К тому же, у меня нет с собой бланков полиса.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так и думала.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жаль.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Я обязательно зайду к вам еще раз.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Значит, сейчас он снова возвратится в свою клетку, будет здесь томиться и думать обо мне. Как жаль! У нас с ним всё было бы по-другому.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«По-другому»? Все было бы так же или хуже. Ты ошибаешься, если думаешь, что любовница – это всегда поэзия, а жена - проза. Но даже если так, знаешь ли ты, как быстро поэзия превращается в прозу! Брак не может кипеть страстями. Так он долго не продержится. Страстный брак – это что-то ненормальное.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(Складывая планшет в сумку.)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Пожалуй, я пойду.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сторону.) 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честно, ты права: я тебе завидую. С тобой он делит горе и радость, а со мной просто развлекается на стороне. И сердиться мне на тебя не за что. Скорее я перед тобой виновата.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действительно тебе завидую. Живет он со мной, а любит тебя. И виновата, наверное, я сама. За что мне на тебя злиться?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он никак не может сделать выбор. Видимо, одной из нас ему просто недостаточно, чтобы быть счастливым. Может, самое разумное для меня и дальше оставаться половинкой его счастья?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Видимо, одной из нас ему просто недостаточно, чтобы быть счастливым. Может, самое разумное для меня и дальше оставаться половинкой его счастья?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сержусь на тебя. Но руку мы друг другу не подадим.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Прощайте.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(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сторону.)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сержусь на тебя. Но руку мы друг другу не подадим. </w:t>
      </w:r>
      <w:r w:rsidRPr="003D77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(Вслух.)</w:t>
      </w: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Прощайте.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719" w:rsidRPr="003D7719" w:rsidRDefault="003D7719" w:rsidP="003D77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E57" w:rsidRPr="003D7719" w:rsidRDefault="00300E57">
      <w:pPr>
        <w:rPr>
          <w:rFonts w:ascii="Times New Roman" w:hAnsi="Times New Roman" w:cs="Times New Roman"/>
          <w:sz w:val="24"/>
          <w:szCs w:val="24"/>
        </w:rPr>
      </w:pPr>
    </w:p>
    <w:sectPr w:rsidR="00300E57" w:rsidRPr="003D7719" w:rsidSect="0030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7719"/>
    <w:rsid w:val="00300E57"/>
    <w:rsid w:val="003D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alog">
    <w:name w:val="dialog"/>
    <w:basedOn w:val="a"/>
    <w:rsid w:val="003D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">
    <w:name w:val="rus"/>
    <w:basedOn w:val="a"/>
    <w:rsid w:val="003D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7719"/>
  </w:style>
  <w:style w:type="paragraph" w:customStyle="1" w:styleId="russtyle">
    <w:name w:val="russtyle"/>
    <w:basedOn w:val="a"/>
    <w:rsid w:val="003D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style0">
    <w:name w:val="russtyle0"/>
    <w:basedOn w:val="a0"/>
    <w:rsid w:val="003D7719"/>
  </w:style>
  <w:style w:type="paragraph" w:customStyle="1" w:styleId="remarka">
    <w:name w:val="remarka"/>
    <w:basedOn w:val="a"/>
    <w:rsid w:val="003D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nogorov.com/Prelesti_izmeny.pdf" TargetMode="Externa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3731</Words>
  <Characters>21272</Characters>
  <Application>Microsoft Office Word</Application>
  <DocSecurity>0</DocSecurity>
  <Lines>177</Lines>
  <Paragraphs>49</Paragraphs>
  <ScaleCrop>false</ScaleCrop>
  <Company/>
  <LinksUpToDate>false</LinksUpToDate>
  <CharactersWithSpaces>24954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Визит молодой дамы</dc:title>
  <dc:creator>Красногоров В. Визит молодой дамы</dc:creator>
  <cp:keywords>Красногоров В. Визит молодой дамы</cp:keywords>
  <cp:lastModifiedBy>Санек</cp:lastModifiedBy>
  <cp:revision>1</cp:revision>
  <dcterms:created xsi:type="dcterms:W3CDTF">2023-03-10T07:19:00Z</dcterms:created>
  <dcterms:modified xsi:type="dcterms:W3CDTF">2023-03-10T07:21:00Z</dcterms:modified>
</cp:coreProperties>
</file>