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8902" w14:textId="77777777" w:rsidR="00B5044F" w:rsidRPr="00BE199F" w:rsidRDefault="00000000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Сергей Куваев</w:t>
      </w:r>
    </w:p>
    <w:p w14:paraId="6315A8F6" w14:textId="77777777" w:rsidR="00B5044F" w:rsidRPr="00BE199F" w:rsidRDefault="00000000">
      <w:pPr>
        <w:jc w:val="center"/>
        <w:rPr>
          <w:rFonts w:ascii="Times New Roman" w:hAnsi="Times New Roman"/>
          <w:b/>
          <w:i/>
          <w:sz w:val="24"/>
          <w:szCs w:val="24"/>
          <w:lang w:val="ru-RU"/>
        </w:rPr>
      </w:pPr>
      <w:r w:rsidRPr="00BE199F">
        <w:rPr>
          <w:rFonts w:ascii="Times New Roman" w:hAnsi="Times New Roman"/>
          <w:b/>
          <w:i/>
          <w:sz w:val="24"/>
          <w:szCs w:val="24"/>
          <w:lang w:val="ru-RU"/>
        </w:rPr>
        <w:t>Соколиная заводь</w:t>
      </w:r>
    </w:p>
    <w:p w14:paraId="50FFD5D5" w14:textId="77777777" w:rsidR="00B5044F" w:rsidRPr="00BE199F" w:rsidRDefault="00000000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BE199F">
        <w:rPr>
          <w:rFonts w:ascii="Times New Roman" w:hAnsi="Times New Roman"/>
          <w:i/>
          <w:sz w:val="24"/>
          <w:szCs w:val="24"/>
          <w:lang w:val="ru-RU"/>
        </w:rPr>
        <w:t>(Сказка для театра в двух действиях)</w:t>
      </w:r>
    </w:p>
    <w:p w14:paraId="0767B979" w14:textId="77777777" w:rsidR="00B5044F" w:rsidRPr="00BE199F" w:rsidRDefault="00000000" w:rsidP="00BE199F">
      <w:pPr>
        <w:rPr>
          <w:rFonts w:ascii="Times New Roman" w:hAnsi="Times New Roman"/>
          <w:iCs/>
          <w:sz w:val="24"/>
          <w:szCs w:val="24"/>
          <w:u w:val="single"/>
          <w:lang w:val="ru-RU"/>
        </w:rPr>
      </w:pPr>
      <w:r w:rsidRPr="00BE199F">
        <w:rPr>
          <w:rFonts w:ascii="Times New Roman" w:hAnsi="Times New Roman"/>
          <w:iCs/>
          <w:sz w:val="24"/>
          <w:szCs w:val="24"/>
          <w:u w:val="single"/>
          <w:lang w:val="ru-RU"/>
        </w:rPr>
        <w:t>Действующие лица:</w:t>
      </w:r>
    </w:p>
    <w:p w14:paraId="3142FCE0" w14:textId="77777777" w:rsidR="00B5044F" w:rsidRPr="00BE199F" w:rsidRDefault="00000000" w:rsidP="00BE199F">
      <w:pPr>
        <w:rPr>
          <w:rFonts w:ascii="Times New Roman" w:hAnsi="Times New Roman"/>
          <w:b/>
          <w:iCs/>
          <w:sz w:val="24"/>
          <w:szCs w:val="24"/>
          <w:lang w:val="ru-RU"/>
        </w:rPr>
      </w:pPr>
      <w:r w:rsidRPr="00BE199F">
        <w:rPr>
          <w:rFonts w:ascii="Times New Roman" w:hAnsi="Times New Roman"/>
          <w:b/>
          <w:iCs/>
          <w:sz w:val="24"/>
          <w:szCs w:val="24"/>
          <w:lang w:val="ru-RU"/>
        </w:rPr>
        <w:t>Заяц</w:t>
      </w:r>
    </w:p>
    <w:p w14:paraId="71EBE465" w14:textId="77777777" w:rsidR="00B5044F" w:rsidRPr="00BE199F" w:rsidRDefault="00000000" w:rsidP="00BE199F">
      <w:pPr>
        <w:rPr>
          <w:rFonts w:ascii="Times New Roman" w:hAnsi="Times New Roman"/>
          <w:b/>
          <w:iCs/>
          <w:sz w:val="24"/>
          <w:szCs w:val="24"/>
          <w:lang w:val="ru-RU"/>
        </w:rPr>
      </w:pPr>
      <w:r w:rsidRPr="00BE199F">
        <w:rPr>
          <w:rFonts w:ascii="Times New Roman" w:hAnsi="Times New Roman"/>
          <w:b/>
          <w:iCs/>
          <w:sz w:val="24"/>
          <w:szCs w:val="24"/>
          <w:lang w:val="ru-RU"/>
        </w:rPr>
        <w:t>Сорока</w:t>
      </w:r>
    </w:p>
    <w:p w14:paraId="01A5EF25" w14:textId="77777777" w:rsidR="00B5044F" w:rsidRPr="00BE199F" w:rsidRDefault="00000000" w:rsidP="00BE199F">
      <w:pPr>
        <w:rPr>
          <w:rFonts w:ascii="Times New Roman" w:hAnsi="Times New Roman"/>
          <w:b/>
          <w:iCs/>
          <w:sz w:val="24"/>
          <w:szCs w:val="24"/>
          <w:lang w:val="ru-RU"/>
        </w:rPr>
      </w:pPr>
      <w:r w:rsidRPr="00BE199F">
        <w:rPr>
          <w:rFonts w:ascii="Times New Roman" w:hAnsi="Times New Roman"/>
          <w:b/>
          <w:iCs/>
          <w:sz w:val="24"/>
          <w:szCs w:val="24"/>
          <w:lang w:val="ru-RU"/>
        </w:rPr>
        <w:t>Бобер</w:t>
      </w:r>
    </w:p>
    <w:p w14:paraId="55D3FE49" w14:textId="77777777" w:rsidR="00B5044F" w:rsidRPr="00BE199F" w:rsidRDefault="00000000" w:rsidP="00BE199F">
      <w:pPr>
        <w:rPr>
          <w:rFonts w:ascii="Times New Roman" w:hAnsi="Times New Roman"/>
          <w:b/>
          <w:iCs/>
          <w:sz w:val="24"/>
          <w:szCs w:val="24"/>
          <w:lang w:val="ru-RU"/>
        </w:rPr>
      </w:pPr>
      <w:r w:rsidRPr="00BE199F">
        <w:rPr>
          <w:rFonts w:ascii="Times New Roman" w:hAnsi="Times New Roman"/>
          <w:b/>
          <w:iCs/>
          <w:sz w:val="24"/>
          <w:szCs w:val="24"/>
          <w:lang w:val="ru-RU"/>
        </w:rPr>
        <w:t>Лягушка</w:t>
      </w:r>
    </w:p>
    <w:p w14:paraId="40CF17EE" w14:textId="77777777" w:rsidR="00B5044F" w:rsidRPr="00BE199F" w:rsidRDefault="00B5044F">
      <w:pPr>
        <w:rPr>
          <w:rFonts w:ascii="Times New Roman" w:hAnsi="Times New Roman"/>
          <w:b/>
          <w:i/>
          <w:sz w:val="24"/>
          <w:szCs w:val="24"/>
          <w:lang w:val="ru-RU"/>
        </w:rPr>
      </w:pPr>
    </w:p>
    <w:p w14:paraId="63D5C97E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Первое действие</w:t>
      </w:r>
    </w:p>
    <w:p w14:paraId="1B9FE448" w14:textId="77777777" w:rsidR="00B5044F" w:rsidRPr="00BE199F" w:rsidRDefault="00B5044F">
      <w:pPr>
        <w:jc w:val="center"/>
        <w:rPr>
          <w:rFonts w:ascii="Times New Roman" w:hAnsi="Times New Roman"/>
          <w:i/>
          <w:sz w:val="24"/>
          <w:szCs w:val="24"/>
          <w:lang w:val="ru-RU"/>
        </w:rPr>
      </w:pPr>
    </w:p>
    <w:p w14:paraId="60055B25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(Опушка леса у заводи. На опушку выбегает заяц в спортивных трусах.)</w:t>
      </w:r>
    </w:p>
    <w:p w14:paraId="48869519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6E12C72E" w14:textId="786AE931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Раз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-два - три, раз- два - три… Теперь переходим к релаксации и медитации... «Я способен преодолевать все трудности и препятствия, встречающиеся на моем пути». Вдох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-  выдох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.  «Я твердо знаю,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что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BE199F" w:rsidRPr="00BE199F">
        <w:rPr>
          <w:rFonts w:ascii="Times New Roman" w:hAnsi="Times New Roman"/>
          <w:sz w:val="24"/>
          <w:szCs w:val="24"/>
          <w:lang w:val="ru-RU"/>
        </w:rPr>
        <w:t>возникнут трудности</w:t>
      </w:r>
      <w:r w:rsidRPr="00BE199F">
        <w:rPr>
          <w:rFonts w:ascii="Times New Roman" w:hAnsi="Times New Roman"/>
          <w:sz w:val="24"/>
          <w:szCs w:val="24"/>
          <w:lang w:val="ru-RU"/>
        </w:rPr>
        <w:t>, им всё равно не сокрушить моей могучей воли».    Вдох – Выдох.</w:t>
      </w:r>
    </w:p>
    <w:p w14:paraId="61702D84" w14:textId="454EF9F1" w:rsidR="00B5044F" w:rsidRPr="00BE199F" w:rsidRDefault="00BE199F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(Появляется</w:t>
      </w:r>
      <w:r w:rsidR="00000000" w:rsidRPr="00BE199F">
        <w:rPr>
          <w:rFonts w:ascii="Times New Roman" w:hAnsi="Times New Roman"/>
          <w:sz w:val="24"/>
          <w:szCs w:val="24"/>
          <w:lang w:val="ru-RU"/>
        </w:rPr>
        <w:t xml:space="preserve"> СОРОКА с помятой газетой)</w:t>
      </w:r>
    </w:p>
    <w:p w14:paraId="278EF9E5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31590F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СОРОКА:  Заяц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, слушай новости… Газета совсем свежая… Правда, в нее что-то немножко заворачивали..</w:t>
      </w:r>
    </w:p>
    <w:p w14:paraId="5D675E9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Отстань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Сорока. Видишь, я пилатесом занимаюсь.</w:t>
      </w:r>
    </w:p>
    <w:p w14:paraId="61A3F72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Чем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чем?</w:t>
      </w:r>
    </w:p>
    <w:p w14:paraId="6A4CA30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Неважно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... Лучше сама проветри крылья, прочисти клюв. Вдох – выдох, вдох – выдох…</w:t>
      </w:r>
    </w:p>
    <w:p w14:paraId="19161410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7F0C7436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( Сорока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машет крыльями, глубоко дышит… Появляется Бобер, на плече его бревно)</w:t>
      </w:r>
    </w:p>
    <w:p w14:paraId="1BD349FC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13CA008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Стой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 Ты кто?</w:t>
      </w:r>
    </w:p>
    <w:p w14:paraId="4782BC1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Бобер.</w:t>
      </w:r>
    </w:p>
    <w:p w14:paraId="7D76AD0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ЗАЯЦ:  Откуда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4CD8A3E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Из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зоопарка.</w:t>
      </w:r>
    </w:p>
    <w:p w14:paraId="2E13F3B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Сбежал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4E7A5CF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Нет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выгнали…</w:t>
      </w:r>
    </w:p>
    <w:p w14:paraId="474C8E1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Где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это видано, чтобы из зоопарка выгоняли?</w:t>
      </w:r>
    </w:p>
    <w:p w14:paraId="5EF43B4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Из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экономии, чтобы не кормить... и енотов выгнали, и даже белок. Медведь спит пока, а как проснется, тоже выгонят...</w:t>
      </w:r>
    </w:p>
    <w:p w14:paraId="5A93301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СОРОКА:  Мудрое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решение.</w:t>
      </w:r>
    </w:p>
    <w:p w14:paraId="5BA7E02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Что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весь зоопарк разогнали?</w:t>
      </w:r>
    </w:p>
    <w:p w14:paraId="524E37A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Нет. Волков да шакалов оставили. Боятся…</w:t>
      </w:r>
    </w:p>
    <w:p w14:paraId="1DBA614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Бревно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откуда?</w:t>
      </w:r>
    </w:p>
    <w:p w14:paraId="1231D50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дороге лежало.</w:t>
      </w:r>
    </w:p>
    <w:p w14:paraId="1CC736C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Проходи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 Бревно тут оставь.</w:t>
      </w:r>
    </w:p>
    <w:p w14:paraId="218D4F14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451F837D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(БОБЕР кладет бревно на землю и уходит)</w:t>
      </w:r>
    </w:p>
    <w:p w14:paraId="6504285A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B8CEBA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Ну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вот, теперь можно сесть и со свежими новостями ознакомится.</w:t>
      </w:r>
    </w:p>
    <w:p w14:paraId="183908D0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5F13CE61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(Садится на бревно, сорока устраивается рядом.)</w:t>
      </w:r>
    </w:p>
    <w:p w14:paraId="15E14FA2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FB8BF0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СОРОКА:  Лечебные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свойства мухоморов и других грибов.</w:t>
      </w:r>
    </w:p>
    <w:p w14:paraId="6D84A2A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Про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мухоморы не надо… Это ты с последней страницы начала. Начни с первой.</w:t>
      </w:r>
    </w:p>
    <w:p w14:paraId="1461462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СОРОКА:  (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переворачивает газету) Лесные реформы в действии.</w:t>
      </w:r>
    </w:p>
    <w:p w14:paraId="72CDEDE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Давай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про реформы.</w:t>
      </w:r>
    </w:p>
    <w:p w14:paraId="612CDB0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СОРОКА:  Стремительно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идут перемены… Границы демократии, скоро перейдут все известные границы...  Решением… ой, здесь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дырка..</w:t>
      </w:r>
      <w:proofErr w:type="gramEnd"/>
    </w:p>
    <w:p w14:paraId="10DAD42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Неважно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. Читай дальше.</w:t>
      </w:r>
    </w:p>
    <w:p w14:paraId="3609189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СОРОКА: ... каждый отдельно взятый лес должен направить своего представителя в лесное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собрание..</w:t>
      </w:r>
      <w:proofErr w:type="gramEnd"/>
    </w:p>
    <w:p w14:paraId="1600EC1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ЗАЯЦ:  Ну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вот, дождались! Теперь- то развернусь... узнаете, что почем...</w:t>
      </w:r>
    </w:p>
    <w:p w14:paraId="3C6EE22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это ты? Может, я стану представителем. Я первая узнала...</w:t>
      </w:r>
    </w:p>
    <w:p w14:paraId="04E71FA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Конечно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. Ты там наговоришь, балаболка...</w:t>
      </w:r>
    </w:p>
    <w:p w14:paraId="31B52A1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Я думаю, что в лесное собрание не молчать приглашают.</w:t>
      </w:r>
    </w:p>
    <w:p w14:paraId="0E1BD26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Там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речи говорить надо.</w:t>
      </w:r>
    </w:p>
    <w:p w14:paraId="5C6469E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Речи он собрался говорить... Не кожи не рожи, два слова связать не умеет, а туда же…</w:t>
      </w:r>
    </w:p>
    <w:p w14:paraId="13408A2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Посмотри на себя – чудо в перьях.</w:t>
      </w:r>
    </w:p>
    <w:p w14:paraId="2DFFF67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СОРОКА: А сам-то,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сам..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Заяц в трусах!</w:t>
      </w:r>
    </w:p>
    <w:p w14:paraId="4F9E40D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Это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исправить не трудно. Жди меня здесь! Будешь моим помощником (Уходит)</w:t>
      </w:r>
    </w:p>
    <w:p w14:paraId="05295DC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Ишь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чего придумал – помощником…</w:t>
      </w:r>
    </w:p>
    <w:p w14:paraId="1EFE8810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25B6843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Называют  сороку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болтушкой.</w:t>
      </w:r>
    </w:p>
    <w:p w14:paraId="65FAE08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Коль не нравится, можешь не слушать.</w:t>
      </w:r>
    </w:p>
    <w:p w14:paraId="6483D3B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Потому что всегда, даже ночью</w:t>
      </w:r>
    </w:p>
    <w:p w14:paraId="305DC9F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Говорим  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своем, о сорочьем.</w:t>
      </w:r>
    </w:p>
    <w:p w14:paraId="19197181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00242FD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Пусть сороки болтушки, но все мы</w:t>
      </w:r>
    </w:p>
    <w:p w14:paraId="074D0E8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Обсуждаем важнейшие темы.</w:t>
      </w:r>
    </w:p>
    <w:p w14:paraId="3231F67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И хотя ничего не решаем,</w:t>
      </w:r>
    </w:p>
    <w:p w14:paraId="41C9947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Обсуждаем мы их, обсуждаем.</w:t>
      </w:r>
    </w:p>
    <w:p w14:paraId="6D51178B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5B011925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(Появляется БОБЕР с охапкой камыша)</w:t>
      </w:r>
    </w:p>
    <w:p w14:paraId="542E7EC6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6C2661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Ой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Бобер, как ты меня напугал!</w:t>
      </w:r>
    </w:p>
    <w:p w14:paraId="3AD288D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Зачем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меня бояться? Я ничего плохого не сделаю.</w:t>
      </w:r>
    </w:p>
    <w:p w14:paraId="39D8AB2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А в руках у тебя что?</w:t>
      </w:r>
    </w:p>
    <w:p w14:paraId="482B959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Камыш. Я заводь чищу, хатку собираюсь строить.</w:t>
      </w:r>
    </w:p>
    <w:p w14:paraId="4B17B80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СОРОКА: (рассматривает камыш) Какие листочки тонкие, а шишечки такие мягкие… Отдай мне его. Я свое гнездо к зиме утеплить собиралась…</w:t>
      </w:r>
    </w:p>
    <w:p w14:paraId="67FC828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Бери. В заводи камыша много...</w:t>
      </w:r>
    </w:p>
    <w:p w14:paraId="5D28F4B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Спасибо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тебе. Век твою доброту буду помнить...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( забирает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камыш и скрывается в лесу)</w:t>
      </w:r>
    </w:p>
    <w:p w14:paraId="0740479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БОБЕР: Бревно мое лежит...не пригодилось видать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ни кому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.  Вот с камышом да тиной покончу, и его очередь придет… (Садится на бревно)</w:t>
      </w:r>
    </w:p>
    <w:p w14:paraId="4806B65B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448EA6BD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(из кустов появляется ЛЯГУШКА)</w:t>
      </w:r>
    </w:p>
    <w:p w14:paraId="2F9F66CB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1137543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Ква! Ты на нашу тину рот не очень-то разевай. Глазом не успели моргнуть – он уже всю заводь разворошил, а мы тут живем, у нас тут ква-квартиры.</w:t>
      </w:r>
    </w:p>
    <w:p w14:paraId="12A5722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бойся. Я вас не побеспокою.</w:t>
      </w:r>
    </w:p>
    <w:p w14:paraId="70183AC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Чего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мне бояться? Я предупредить пришла – нас лягушек много, мы себя в обиду не дадим.</w:t>
      </w:r>
    </w:p>
    <w:p w14:paraId="6C938F2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Потерпите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вот себе хатку построю, и для вас что-нибудь придумаем. Трудно, небось, в тине то жить?</w:t>
      </w:r>
    </w:p>
    <w:p w14:paraId="73E7A11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Мы не жалуемся... Со временем ко всему привыкнуть можно.</w:t>
      </w:r>
    </w:p>
    <w:p w14:paraId="181C9633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1BBAF314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(На опушку важно выходит ЗАЯЦ. Теперь он одет в строгий деловой костюм серого цвета. Лягушка скрывается в кустах)</w:t>
      </w:r>
    </w:p>
    <w:p w14:paraId="6E0C03DB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DFCCE3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Сорока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, ты где? Здравствуй,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бобер..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а где сорока?</w:t>
      </w:r>
    </w:p>
    <w:p w14:paraId="4680C05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Гнездо свое камышом утепляет.</w:t>
      </w:r>
    </w:p>
    <w:p w14:paraId="5460B78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Откуда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у нее камыш?</w:t>
      </w:r>
    </w:p>
    <w:p w14:paraId="1D6EA18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Я дал.</w:t>
      </w:r>
    </w:p>
    <w:p w14:paraId="38374A7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Сам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чем занимаешься?</w:t>
      </w:r>
    </w:p>
    <w:p w14:paraId="3C30F80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Хатку строить собираюсь.</w:t>
      </w:r>
    </w:p>
    <w:p w14:paraId="3DA7BF8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Разрешение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есть?</w:t>
      </w:r>
    </w:p>
    <w:p w14:paraId="676B13C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Нет.</w:t>
      </w:r>
    </w:p>
    <w:p w14:paraId="11E2978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камыш есть?</w:t>
      </w:r>
    </w:p>
    <w:p w14:paraId="3CDCE96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Сколько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угодно.</w:t>
      </w:r>
    </w:p>
    <w:p w14:paraId="01F2941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Значит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так... Ты мне приносишь камыш, я тебе выдаю разрешение. Понял?</w:t>
      </w:r>
    </w:p>
    <w:p w14:paraId="5229273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Понял.</w:t>
      </w:r>
    </w:p>
    <w:p w14:paraId="0FD2BE3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Тогда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иди… работай.</w:t>
      </w:r>
    </w:p>
    <w:p w14:paraId="22D8A5F7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6C63C7F9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(ЗАЯЦ уходит. Появляется СОРОКА)</w:t>
      </w:r>
    </w:p>
    <w:p w14:paraId="4AFB9417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06D214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Вот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это заяц! Не какой-нибудь Заинька –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Зайчище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>. Олигарх прямо… Ушки висят, глазки косят, но костюмчик сидит как влитой...</w:t>
      </w:r>
    </w:p>
    <w:p w14:paraId="65A2825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Хватит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болтать. Я тебя своим помощником назначил, а ты в рабочее время личными делами занимаешься…</w:t>
      </w:r>
    </w:p>
    <w:p w14:paraId="266F7D3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же личными! Вот потребуют отчет за текущий период. Что писать будем?</w:t>
      </w:r>
    </w:p>
    <w:p w14:paraId="1E230AC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Что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416275A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Произведен капитальный ремонт сорочьих гнезд….</w:t>
      </w:r>
    </w:p>
    <w:p w14:paraId="794841F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Не забудь написать, что представителем лесного собрания по Соколиной заводи избран Заяц-серый, то есть я.</w:t>
      </w:r>
    </w:p>
    <w:p w14:paraId="6417605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Давно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хотела у тебя спросить, Заяц….</w:t>
      </w:r>
    </w:p>
    <w:p w14:paraId="6FD7F20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Спрашивай не стесняйся.</w:t>
      </w:r>
    </w:p>
    <w:p w14:paraId="4A6DADA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наш лес Соколиной заводью называют? Соколы-то здесь никогда не водились.</w:t>
      </w:r>
    </w:p>
    <w:p w14:paraId="6CAB735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Ну это.. издавна.. Соколиная заводь – это звучит гордо! Вот!</w:t>
      </w:r>
    </w:p>
    <w:p w14:paraId="0875FAF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А я думала…</w:t>
      </w:r>
    </w:p>
    <w:p w14:paraId="3129046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И думать нечего! Мозги у тебя птичьи… Твое дело - птенцов высиживать, а думать я должен…</w:t>
      </w:r>
    </w:p>
    <w:p w14:paraId="0D9BED1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Подумаешь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умник нашелся…мыслитель. (уходит)</w:t>
      </w:r>
    </w:p>
    <w:p w14:paraId="31E3723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Не о прошлом думать надо – о будущем.  О преобразованиях и инновациях…</w:t>
      </w:r>
    </w:p>
    <w:p w14:paraId="7DA22A54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513EE41B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74C1C8E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На опушке под кустом</w:t>
      </w:r>
    </w:p>
    <w:p w14:paraId="49464C9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Я себе построю дом.</w:t>
      </w:r>
    </w:p>
    <w:p w14:paraId="28F5400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 xml:space="preserve">С мезонином и светелкой, </w:t>
      </w:r>
    </w:p>
    <w:p w14:paraId="63A734F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Что не снился даже волку.</w:t>
      </w:r>
    </w:p>
    <w:p w14:paraId="20A71C48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45F4AD0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E199F">
        <w:rPr>
          <w:rFonts w:ascii="Times New Roman" w:hAnsi="Times New Roman"/>
          <w:sz w:val="24"/>
          <w:szCs w:val="24"/>
          <w:lang w:val="ru-RU"/>
        </w:rPr>
        <w:t>Крыша крыта черепицей,</w:t>
      </w:r>
    </w:p>
    <w:p w14:paraId="569DD7B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Как видал я у лисицы.</w:t>
      </w:r>
    </w:p>
    <w:p w14:paraId="0068F42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Пусть лисица и хитра,</w:t>
      </w:r>
    </w:p>
    <w:p w14:paraId="556B34E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Но пришла моя пора.</w:t>
      </w:r>
    </w:p>
    <w:p w14:paraId="0CD8D591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7585C92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И теперь по всем законам</w:t>
      </w:r>
    </w:p>
    <w:p w14:paraId="2882E73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Мне положен дом с балконом</w:t>
      </w:r>
    </w:p>
    <w:p w14:paraId="40EBE66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И  фонтаном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во дворе.</w:t>
      </w:r>
    </w:p>
    <w:p w14:paraId="34F26EE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Хватит, пожил я в норе…</w:t>
      </w:r>
    </w:p>
    <w:p w14:paraId="5394A4C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Да, что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в  э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 о м  лесу построить можно.. Глушь, одним словом, болото.</w:t>
      </w:r>
    </w:p>
    <w:p w14:paraId="0883180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 Бобра: Заяц, куда камыш нести?</w:t>
      </w:r>
    </w:p>
    <w:p w14:paraId="283C957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Камыш? Какой камыш? Не важно... (Уходит)</w:t>
      </w:r>
    </w:p>
    <w:p w14:paraId="373DB092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54ABA46F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(Появляется БОБЕР)</w:t>
      </w:r>
    </w:p>
    <w:p w14:paraId="57D0168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Заяц, заяц… куда же ты. А разрешение?</w:t>
      </w:r>
    </w:p>
    <w:p w14:paraId="64FD41E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связывайся ты с ним.</w:t>
      </w:r>
    </w:p>
    <w:p w14:paraId="62D7688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7CD2FDA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него голова пустая. Только тем и занята, как в другой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лес  перебраться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.</w:t>
      </w:r>
    </w:p>
    <w:p w14:paraId="4559E95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Чем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же его наша заводь не устраивает?</w:t>
      </w:r>
    </w:p>
    <w:p w14:paraId="2559FAF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Тем, что не знает он о ней ничего и знать не хочет.</w:t>
      </w:r>
    </w:p>
    <w:p w14:paraId="07FC897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А ты знаешь?</w:t>
      </w:r>
    </w:p>
    <w:p w14:paraId="7E32E15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Знаю.</w:t>
      </w:r>
    </w:p>
    <w:p w14:paraId="00FAABA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Расскажи...</w:t>
      </w:r>
    </w:p>
    <w:p w14:paraId="2B980D9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Зачем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тебе?</w:t>
      </w:r>
    </w:p>
    <w:p w14:paraId="034E579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Я здесь родился, сюда воротился, здесь и жить буду. Значит все знать должен.</w:t>
      </w:r>
    </w:p>
    <w:p w14:paraId="6F82F2E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Тогда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слушай. В стародавние времена поселились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на  нашей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реке люди древнего племени. Словно мать была им река. Кормила поила и носила на своей груди их легкие лодки. Отцом своим они считали лес, что вставал вокруг непреступной стеной. Он одевал, согревал и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защищал  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ненастья. Поклонялись люди своим древним богам. 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Услышал  страстные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молитвы Огненный бог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Семаргл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>. Дал им своего сына, чтобы тот наставлял и оберегал человеческое племя.</w:t>
      </w:r>
    </w:p>
    <w:p w14:paraId="0DACEB6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Вот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видишь, раньше даже люди понимали, что они часть природы.</w:t>
      </w:r>
    </w:p>
    <w:p w14:paraId="3DCFF48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ЛЯГУШКА: Спустился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Божич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 xml:space="preserve"> Ясный Сокол на землю – словно солнце перестало скрываться за лесом. Дни стали светлые да радостные, а ночи легкие и прозрачные. В одну из таких ночей на берегу лесной заводи повстречал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Божич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 xml:space="preserve"> красавицу Сельгу. Полюбили они друг друга, и прекраснее той любви не было на белом свете.</w:t>
      </w:r>
    </w:p>
    <w:p w14:paraId="6DE4F9F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БОБЕР: Наша заводь и сейчас такая красивая… Только люди теперь здесь не гуляют. Обмелела совсем,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затинилась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>…</w:t>
      </w:r>
    </w:p>
    <w:p w14:paraId="0457776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Позавидовала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этой любви волшебница Морена. Навела на Сельгу чары страшные. Такие что ни рукой, ни ногой без труда не двинуть, без натуги слова не вымолвить. Испугалась красавица, что станет в обузу милому. Собрала она последние силы и бросилась в глубокую заводь.</w:t>
      </w:r>
    </w:p>
    <w:p w14:paraId="2A8C036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В русалку превратилась?</w:t>
      </w:r>
    </w:p>
    <w:p w14:paraId="586A881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В нашей заводи русалки не водятся.</w:t>
      </w:r>
    </w:p>
    <w:p w14:paraId="09F3AAC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БОБЕР: Может, хотя бы в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лягушку?...</w:t>
      </w:r>
      <w:proofErr w:type="gramEnd"/>
    </w:p>
    <w:p w14:paraId="63EA8421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36DBD3E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ЛЯГУШКА: Долго стоял у самой воды Ясный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Сокол,  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не воротил любимую. Крепки были чары Морены. Воротился к отцу своему небесному. Не смог на земле больше вытерпеть.</w:t>
      </w:r>
    </w:p>
    <w:p w14:paraId="2A5D570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Я тоже на земле долго не могу…то шкура сохнет, то жарко становится, а в воду плюх…и благодать...</w:t>
      </w:r>
    </w:p>
    <w:p w14:paraId="59E0890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Если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ты будешь перебивать, я дальше рассказывать не буду!</w:t>
      </w:r>
    </w:p>
    <w:p w14:paraId="15F5911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Все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молчу… рассказывай, что было дальше.</w:t>
      </w:r>
    </w:p>
    <w:p w14:paraId="08CBADA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ЛЯГУШКА: Той порой пришли на реку чужие люди. Стали леса изводить, болота сушить да притеснять всячески людей местного племени. Воспользовалась этим Морена, предложила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всем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кто захочет переселиться в ее подземное царство. Собрала она всех недовольных и увела в свои пещеры темные, а вход в пещеры речным песком засыпала.</w:t>
      </w:r>
    </w:p>
    <w:p w14:paraId="08D2473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А, я-то удивляюсь: откуда среди леса взялись песчаные бугры…</w:t>
      </w:r>
    </w:p>
    <w:p w14:paraId="06022D5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Обрадовались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чужие люди. Стали они все живое вокруг истреблять. Реку мутить, рыбу травить. Везде труб высоких настроили, чтобы само небо дымом коптить.</w:t>
      </w:r>
    </w:p>
    <w:p w14:paraId="1C925D3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БОБЕР:  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что мы можем сделать? У людей ружья… Бах и ты уже воротник...</w:t>
      </w:r>
    </w:p>
    <w:p w14:paraId="360DDA9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Проболталась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как-то Морена, что все обратно вернуть можно: Если упадет старая ель прямо в заводь,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Божич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 xml:space="preserve"> Ясный Сокол снова на землю придет. А с ним любовь и свет к нам вернется. Вспомнят люди заветы праотцев своих и прапрадедов.</w:t>
      </w:r>
    </w:p>
    <w:p w14:paraId="4C86EE9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Неужели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за все время ни одна ель в воду не упала?  Долго деревья стоят, но и им когда-то срок выходит...</w:t>
      </w:r>
    </w:p>
    <w:p w14:paraId="6F7C626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Обмелела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сильно заводь. Далеко вода ушла от деревьев. Какая бы большая ель ни упала, не достанет она до заводи. В этом –то и есть хитрость заклятия.</w:t>
      </w:r>
    </w:p>
    <w:p w14:paraId="11D92A0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Сложная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конечно, загадка, но и ее, если подумать, разгадать можно.</w:t>
      </w:r>
    </w:p>
    <w:p w14:paraId="532DD8A8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Занавес</w:t>
      </w:r>
    </w:p>
    <w:p w14:paraId="20DD92E1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F588027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Второе действие</w:t>
      </w:r>
    </w:p>
    <w:p w14:paraId="31393DC6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C039417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(На опушке ЗАЯЦ с СОРОКОЙ)</w:t>
      </w:r>
    </w:p>
    <w:p w14:paraId="30553B48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0CFF59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Ох, не нравится мне этот Бобер!</w:t>
      </w:r>
    </w:p>
    <w:p w14:paraId="550EC50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Почему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он должен тебе нравиться?</w:t>
      </w:r>
    </w:p>
    <w:p w14:paraId="32A894F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Подозрительный какой-то… Бревно вот утащил..</w:t>
      </w:r>
    </w:p>
    <w:p w14:paraId="0867031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Его бревно... что хочет, то и делает. Сядь на пенек.</w:t>
      </w:r>
    </w:p>
    <w:p w14:paraId="72EEA13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На бревне как-то демократичнее было.</w:t>
      </w:r>
    </w:p>
    <w:p w14:paraId="47AC5BC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Ничего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перебьешься...</w:t>
      </w:r>
    </w:p>
    <w:p w14:paraId="3A48D6C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С лягушками шушукается, под водой что-то непонятное без разрешения строит.</w:t>
      </w:r>
    </w:p>
    <w:p w14:paraId="1763633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А ты дай ему разрешение.</w:t>
      </w:r>
    </w:p>
    <w:p w14:paraId="5AE1D1D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Ага, дай! Потом мне за все отвечать придется. Может, его снова в зоопарк отправить?</w:t>
      </w:r>
    </w:p>
    <w:p w14:paraId="243B893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каком основании?</w:t>
      </w:r>
    </w:p>
    <w:p w14:paraId="1B0C86C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Камыш в соседний лес продает – нетрудовые доходы.</w:t>
      </w:r>
    </w:p>
    <w:p w14:paraId="4A9A90A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Теперь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это не запрещено. Даже наоборот поощряется...</w:t>
      </w:r>
    </w:p>
    <w:p w14:paraId="26AC17C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Можем сказать, что из тины порошок дурманящий делает.</w:t>
      </w:r>
    </w:p>
    <w:p w14:paraId="3319279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А проверят? Тогда нам за клевету самим зоопарк светит.</w:t>
      </w:r>
    </w:p>
    <w:p w14:paraId="67101D0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Что же делать? Как нам его угомонить?</w:t>
      </w:r>
    </w:p>
    <w:p w14:paraId="70365B3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Давай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наоборот поступим...</w:t>
      </w:r>
    </w:p>
    <w:p w14:paraId="7056970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Как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?  </w:t>
      </w:r>
    </w:p>
    <w:p w14:paraId="44EE164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Я тут медаль на собачьей выставке стащила. Мы ему медаль подарим. Он загордится, работать перестанет, да нас за это уважать будет.</w:t>
      </w:r>
    </w:p>
    <w:p w14:paraId="7CDA91E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Сработает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681CA73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Должно, по крайней мере, на время успокоится.</w:t>
      </w:r>
    </w:p>
    <w:p w14:paraId="2E4776F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Давай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лети за медалью, а я пока речь торжественную подготовлю.</w:t>
      </w:r>
    </w:p>
    <w:p w14:paraId="06ACC6D8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2D54F468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(Оба уходят. На опушке появляется БОБЕР)</w:t>
      </w:r>
    </w:p>
    <w:p w14:paraId="2F310C81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7B978B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Выходи. Никого тут нет.</w:t>
      </w:r>
    </w:p>
    <w:p w14:paraId="71590C1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пойму, что ты хочешь? Зачем всех лягушек собрать велел?</w:t>
      </w:r>
    </w:p>
    <w:p w14:paraId="0032127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Разгадал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я твою загадку. Если ель к воде подойти не может, вода сама пойдет ей на встречу. А уж чтобы упала вовремя, это моя забота...</w:t>
      </w:r>
    </w:p>
    <w:p w14:paraId="1BFA608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А мы-то тебе зачем нужны?</w:t>
      </w:r>
    </w:p>
    <w:p w14:paraId="6F55EEF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Я перегорожу все ручьи и речки, впадающие в заводь, а когда вода накопится, нужно одновременно открыть все плотины. Для того мне и нужны лягушки...</w:t>
      </w:r>
    </w:p>
    <w:p w14:paraId="4EBD4C6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ЛЯГУШКА: А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дальше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что будет?</w:t>
      </w:r>
    </w:p>
    <w:p w14:paraId="4F27E63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Вода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выплеснется на берег, и старая ель упадет в заводь.</w:t>
      </w:r>
    </w:p>
    <w:p w14:paraId="48B71EE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А если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не упадет?</w:t>
      </w:r>
    </w:p>
    <w:p w14:paraId="342843E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заранее подгрызу у нее все корни. Нужно только найти ближайшее дерево и проследить, чтобы оно не упало раньше времени.</w:t>
      </w:r>
    </w:p>
    <w:p w14:paraId="07C0D3A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И Ясный Сокол вернется...</w:t>
      </w:r>
    </w:p>
    <w:p w14:paraId="0B854B8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Надеюсь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Если конечно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ты ничего не напутала...</w:t>
      </w:r>
    </w:p>
    <w:p w14:paraId="13AF059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Здорово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 Я верю, что все получится…</w:t>
      </w:r>
    </w:p>
    <w:p w14:paraId="3C75FDE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Предстоит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еще поработать...</w:t>
      </w:r>
    </w:p>
    <w:p w14:paraId="159B039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Я бегу собирать лягушек.</w:t>
      </w:r>
    </w:p>
    <w:p w14:paraId="76E50B1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мне пора заниматься плотинами.</w:t>
      </w:r>
    </w:p>
    <w:p w14:paraId="4BE8939B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34737827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(Уходят. Появляется заяц с пером и бумагой)</w:t>
      </w:r>
    </w:p>
    <w:p w14:paraId="4CD537A6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2AC4C01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И как же пишется эта торжественная речь? Наверно, в стихах...</w:t>
      </w:r>
    </w:p>
    <w:p w14:paraId="5909CB3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«Сегодня дарим мы медаль, и нам ее совсем не жаль…»</w:t>
      </w:r>
    </w:p>
    <w:p w14:paraId="67C67BF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E199F">
        <w:rPr>
          <w:rFonts w:ascii="Times New Roman" w:hAnsi="Times New Roman"/>
          <w:sz w:val="24"/>
          <w:szCs w:val="24"/>
          <w:lang w:val="ru-RU"/>
        </w:rPr>
        <w:t>Нет, так не пойдет. Получается, что медаль совсем никчемная, если ее не жаль.</w:t>
      </w:r>
    </w:p>
    <w:p w14:paraId="448E6AE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«Тебе вручаю я медаль, хоть мне медаль немного жаль…»</w:t>
      </w:r>
    </w:p>
    <w:p w14:paraId="26A8E8C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Теперь получается, что я жадина, если медаль пожалел…</w:t>
      </w:r>
    </w:p>
    <w:p w14:paraId="38F6FC9A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76455F68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(появляется СОРОКА)</w:t>
      </w:r>
    </w:p>
    <w:p w14:paraId="5E6A1336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66FF75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Чем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ты это здесь занимаешься?</w:t>
      </w:r>
    </w:p>
    <w:p w14:paraId="30701CE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Пишу торжественную речь. Пока ничего не получается…</w:t>
      </w:r>
    </w:p>
    <w:p w14:paraId="58114CB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Я же говорила, что ты двух слов связать не можешь...</w:t>
      </w:r>
    </w:p>
    <w:p w14:paraId="2AB7F16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Я могу...только времени не хватило...</w:t>
      </w:r>
    </w:p>
    <w:p w14:paraId="6DB5B53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Смотри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, какая медаль красивая. От такой никто не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откажется..</w:t>
      </w:r>
      <w:proofErr w:type="gramEnd"/>
    </w:p>
    <w:p w14:paraId="6EF6F2C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Блестящая… звенит...и не жалко тебе, сорока?</w:t>
      </w:r>
    </w:p>
    <w:p w14:paraId="12CC7B7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Для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общего дела ничего не жаль… Да я себе еще достану... еще красивее.</w:t>
      </w:r>
    </w:p>
    <w:p w14:paraId="49A9162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речь?</w:t>
      </w:r>
    </w:p>
    <w:p w14:paraId="76C3265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BE199F">
        <w:rPr>
          <w:rFonts w:ascii="Times New Roman" w:hAnsi="Times New Roman"/>
          <w:sz w:val="24"/>
          <w:szCs w:val="24"/>
          <w:lang w:val="ru-RU"/>
        </w:rPr>
        <w:t>СОРОКА: Речь я сама скажу. Ты будешь медаль вручать, да мне во всем поддакивать...</w:t>
      </w:r>
    </w:p>
    <w:p w14:paraId="37A39BF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Значит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все готово, можно звать Бобра?</w:t>
      </w:r>
    </w:p>
    <w:p w14:paraId="1AA35F6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Зови.</w:t>
      </w:r>
    </w:p>
    <w:p w14:paraId="088E9708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6144C76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Бобер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выходи на берег. Мы ждем тебя здесь с важной миссией!</w:t>
      </w:r>
    </w:p>
    <w:p w14:paraId="26A193E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 Бобра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Некогда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мне. Пусть ваша миссия подождет.</w:t>
      </w:r>
    </w:p>
    <w:p w14:paraId="1FB4D41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Выйди на минуточку, мы тебе награду вручать будем...</w:t>
      </w:r>
    </w:p>
    <w:p w14:paraId="7738A2BC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52C7EB39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(выходит БОБЕР)</w:t>
      </w:r>
    </w:p>
    <w:p w14:paraId="5A97DD52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0F12770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Где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заяц, твоя миссия? Сорока что ли?</w:t>
      </w:r>
    </w:p>
    <w:p w14:paraId="526DBC2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Почему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Сорока? Вот, медаль.</w:t>
      </w:r>
    </w:p>
    <w:p w14:paraId="56D9331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За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что медаль?</w:t>
      </w:r>
    </w:p>
    <w:p w14:paraId="6589AEE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За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успехи, достижения и личный вклад.</w:t>
      </w:r>
    </w:p>
    <w:p w14:paraId="6E08B56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СОРОКА: Мы, Бобер, решили тебя отметить. Теперь с первого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взгляда  все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увидят твою исключительность.</w:t>
      </w:r>
    </w:p>
    <w:p w14:paraId="5F25160D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2CCBC98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Чтобы найти в лесу героя,</w:t>
      </w:r>
    </w:p>
    <w:p w14:paraId="20FE89C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Не нужно далеко ходить.</w:t>
      </w:r>
    </w:p>
    <w:p w14:paraId="5FF91D7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Решенье принято простое –</w:t>
      </w:r>
    </w:p>
    <w:p w14:paraId="72EC4D9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Тебя медалью наградить.</w:t>
      </w:r>
    </w:p>
    <w:p w14:paraId="6E68D718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471093B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Медаль не просто побрякушка –</w:t>
      </w:r>
    </w:p>
    <w:p w14:paraId="61FF2E1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Взял и повесил на забор.</w:t>
      </w:r>
    </w:p>
    <w:p w14:paraId="1598100F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Ведь без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медали  ты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зверушка.</w:t>
      </w:r>
    </w:p>
    <w:p w14:paraId="05ACD1E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Зато с медалью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ты  БОБЕР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</w:t>
      </w:r>
    </w:p>
    <w:p w14:paraId="51FDB5E7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0D384C1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Вот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 Мы вручаем тебе медаль и желаем….</w:t>
      </w:r>
    </w:p>
    <w:p w14:paraId="43CBDAC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СОРОКА: Счастья в труде и успехов в личной жизни! </w:t>
      </w:r>
    </w:p>
    <w:p w14:paraId="7E950EF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Вот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вот! (отдает бобру медаль)</w:t>
      </w:r>
    </w:p>
    <w:p w14:paraId="376CBBB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Здесь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какая-то собака нарисована...</w:t>
      </w:r>
    </w:p>
    <w:p w14:paraId="6169C06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Это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потому, что ты никаких собак не боишься… бульк и поминай как звали.</w:t>
      </w:r>
    </w:p>
    <w:p w14:paraId="3108263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И, как верный пес, преданно защищаешь интересы родного леса.</w:t>
      </w:r>
    </w:p>
    <w:p w14:paraId="20AEAED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Это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ты, сорока, здорово сказала.</w:t>
      </w:r>
    </w:p>
    <w:p w14:paraId="687599E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Еще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бы! А то болтушка, балаболка...</w:t>
      </w:r>
    </w:p>
    <w:p w14:paraId="029D6D0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Там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написано «Чемпион»</w:t>
      </w:r>
    </w:p>
    <w:p w14:paraId="6C6BD3D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А ты, что не чемпион?</w:t>
      </w:r>
    </w:p>
    <w:p w14:paraId="7FABEC4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ЗАЯЦ:  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 труде, и в </w:t>
      </w:r>
      <w:proofErr w:type="spellStart"/>
      <w:r w:rsidRPr="00BE199F">
        <w:rPr>
          <w:rFonts w:ascii="Times New Roman" w:hAnsi="Times New Roman"/>
          <w:sz w:val="24"/>
          <w:szCs w:val="24"/>
          <w:lang w:val="ru-RU"/>
        </w:rPr>
        <w:t>этой..личной</w:t>
      </w:r>
      <w:proofErr w:type="spellEnd"/>
      <w:r w:rsidRPr="00BE199F">
        <w:rPr>
          <w:rFonts w:ascii="Times New Roman" w:hAnsi="Times New Roman"/>
          <w:sz w:val="24"/>
          <w:szCs w:val="24"/>
          <w:lang w:val="ru-RU"/>
        </w:rPr>
        <w:t xml:space="preserve"> жизни..</w:t>
      </w:r>
    </w:p>
    <w:p w14:paraId="0195321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Можешь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этой медалью теперь любоваться, или на шею надеть, тогда другие любоваться будут.</w:t>
      </w:r>
    </w:p>
    <w:p w14:paraId="53AFA0C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шею? Если с этой медалью нырнуть, не вынырнуть можно. На дно потянет.</w:t>
      </w:r>
    </w:p>
    <w:p w14:paraId="13B6E46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ладно, как знаешь... у нас дела.</w:t>
      </w:r>
    </w:p>
    <w:p w14:paraId="6A64417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ЗАЯЦ:  Если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что нужно будет, обращайся. Ни в чем отказа не будет. Поможем.</w:t>
      </w:r>
    </w:p>
    <w:p w14:paraId="233159F7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7550E61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(уходят)</w:t>
      </w:r>
    </w:p>
    <w:p w14:paraId="55157B2D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3423425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Помощники! Вам только тем помогать, кому делать нечего. Что же мне с медалью делать? (вешает ее на сучок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Пусть здесь пока повисит. Может, на что и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сгодится..</w:t>
      </w:r>
      <w:proofErr w:type="gramEnd"/>
    </w:p>
    <w:p w14:paraId="47B3F684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5E04FEAB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(из кустов появляется Лягушка)</w:t>
      </w:r>
    </w:p>
    <w:p w14:paraId="00AAC25D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31EF0DE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Ушли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3AF51F8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Ушли.</w:t>
      </w:r>
    </w:p>
    <w:p w14:paraId="68C73D6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А хотели что?</w:t>
      </w:r>
    </w:p>
    <w:p w14:paraId="3E8B287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Медаль мне вручали.</w:t>
      </w:r>
    </w:p>
    <w:p w14:paraId="7B9BBF0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Покажи.</w:t>
      </w:r>
    </w:p>
    <w:p w14:paraId="20FC8E6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Вон на кусте висит...</w:t>
      </w:r>
    </w:p>
    <w:p w14:paraId="13EF6F2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Полезная вещь. Блестит ...</w:t>
      </w:r>
    </w:p>
    <w:p w14:paraId="63887A1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что с ней делать?</w:t>
      </w:r>
    </w:p>
    <w:p w14:paraId="05C1C54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Можно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как на блесну, щуку ловить. Проглотит такую штуковину, враз подавится... Можно солнечных зайчиков пускать. Можно...</w:t>
      </w:r>
    </w:p>
    <w:p w14:paraId="75B9788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Повесь на место. Рассказывай.</w:t>
      </w:r>
    </w:p>
    <w:p w14:paraId="6752919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Я у каждой твоей запруды по сотне лягушек поставила. Подам сигнал, враз плотину растащат.</w:t>
      </w:r>
    </w:p>
    <w:p w14:paraId="65A7212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Справятся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?</w:t>
      </w:r>
    </w:p>
    <w:p w14:paraId="57AF6E7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Обижаешь. Нашим лягушкам дай волю, все растащат.</w:t>
      </w:r>
    </w:p>
    <w:p w14:paraId="002EC0C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БОБЕР: Я на самом берегу старую ель нашел. Громадная. Как только корни подгрызу, тебе веткой помашу, а ты свой сигнал лягушкам давай.</w:t>
      </w:r>
    </w:p>
    <w:p w14:paraId="1CA54B9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Понятно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</w:t>
      </w:r>
    </w:p>
    <w:p w14:paraId="0C51781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Никуда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не уходи. Спрячься только. Отсюда ель хорошо видно.</w:t>
      </w:r>
    </w:p>
    <w:p w14:paraId="2C77B30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Уже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прячусь.</w:t>
      </w:r>
    </w:p>
    <w:p w14:paraId="071B529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БОБЕР:  Смотри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не прозевай...</w:t>
      </w:r>
    </w:p>
    <w:p w14:paraId="3E3BE576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1ADEB6B6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(Лягушка прячется. Бобер уходит. Из-за деревьев выглядывает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ЗАЯЦ )</w:t>
      </w:r>
      <w:proofErr w:type="gramEnd"/>
    </w:p>
    <w:p w14:paraId="6D142B99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9D9715C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Наверно Бобер сейчас медалью любуется...</w:t>
      </w:r>
    </w:p>
    <w:p w14:paraId="65DEBC19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(появляется СОРОКА)</w:t>
      </w:r>
    </w:p>
    <w:p w14:paraId="2CE2F79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Нет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его.</w:t>
      </w:r>
    </w:p>
    <w:p w14:paraId="1A40C33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Может под воду нырнул, и вынырнуть не может?</w:t>
      </w:r>
    </w:p>
    <w:p w14:paraId="418D84F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Вряд ли. Медаль вон на суку болтается.</w:t>
      </w:r>
    </w:p>
    <w:p w14:paraId="6D3216B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Я говорил не выйдет. А она: медаль, медаль…</w:t>
      </w:r>
    </w:p>
    <w:p w14:paraId="359DA24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Ничего. Мы с другого бока подойдем… Надо забрать у него электорат.</w:t>
      </w:r>
    </w:p>
    <w:p w14:paraId="7B66473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Забирать я согласен, только, что это такое и зачем он нам нужен?</w:t>
      </w:r>
    </w:p>
    <w:p w14:paraId="1DC609C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Мы переманим лягушек на свою сторону. Это и называется «забрать электорат»</w:t>
      </w:r>
    </w:p>
    <w:p w14:paraId="5170FAC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Понял. Тогда он один останется и к нам прибежит. Как забирать будем?</w:t>
      </w:r>
    </w:p>
    <w:p w14:paraId="7651203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Очень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просто. Мы устроим лягушачий праздник. Им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понравится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и они наши.</w:t>
      </w:r>
    </w:p>
    <w:p w14:paraId="214EF21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С чего начнем?</w:t>
      </w:r>
    </w:p>
    <w:p w14:paraId="6CA966A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Конечно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с угощения. Смотри сколько вокруг комаров. Наловим, вот и угощение.</w:t>
      </w:r>
    </w:p>
    <w:p w14:paraId="39D39412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04E43F00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(Сорока и Заяц ловят комаров)</w:t>
      </w:r>
    </w:p>
    <w:p w14:paraId="435188EA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9FE4F6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Ишь хитрый какой... улетел...</w:t>
      </w:r>
    </w:p>
    <w:p w14:paraId="1C38E67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Попался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комарик... не уйдешь.</w:t>
      </w:r>
    </w:p>
    <w:p w14:paraId="4DEDC74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Смотри, на спине у тебя какой жирненький.</w:t>
      </w:r>
    </w:p>
    <w:p w14:paraId="3602F88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Ой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больно!</w:t>
      </w:r>
    </w:p>
    <w:p w14:paraId="2B048DE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Зато комара поймал.</w:t>
      </w:r>
    </w:p>
    <w:p w14:paraId="68C3FE3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А у тебя прямо на щеке сидит...</w:t>
      </w:r>
    </w:p>
    <w:p w14:paraId="41FBE85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Не вздумай! Я сам. Может, хватит?</w:t>
      </w:r>
    </w:p>
    <w:p w14:paraId="780CDDB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Этими комарами и одну лягушку не накормишь…</w:t>
      </w:r>
    </w:p>
    <w:p w14:paraId="20A3AC3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Я больше не могу.</w:t>
      </w:r>
    </w:p>
    <w:p w14:paraId="4211E2D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Придумала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! Надо устроить аттракционы... А призами будут комары.</w:t>
      </w:r>
    </w:p>
    <w:p w14:paraId="4338226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Какие еще аттракционы?</w:t>
      </w:r>
    </w:p>
    <w:p w14:paraId="5B8DA50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Это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веселые соревнования, в которых победитель получает приз. Вижу, в кустах прячется лягушка. Лягушка, иди сюда...</w:t>
      </w:r>
    </w:p>
    <w:p w14:paraId="64002FC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ЛЯГУШКА: Что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вы  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меня хотите?</w:t>
      </w:r>
    </w:p>
    <w:p w14:paraId="76355D9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ты думаешь, кто быстрее прыгает, ты или Заяц?</w:t>
      </w:r>
    </w:p>
    <w:p w14:paraId="7853B56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Конечно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я.</w:t>
      </w:r>
    </w:p>
    <w:p w14:paraId="3E632AE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Вот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мы сейчас и проверим!</w:t>
      </w:r>
    </w:p>
    <w:p w14:paraId="7D729F5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Не могу я. Не солидно как-то...</w:t>
      </w:r>
    </w:p>
    <w:p w14:paraId="31578CE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Надо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Заяц, для дела надо. (шепчет на ухо) Ты притворись, будто у тебя лапа болит. Пусть лягушка выиграет.</w:t>
      </w:r>
    </w:p>
    <w:p w14:paraId="06C50157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Согласен.</w:t>
      </w:r>
    </w:p>
    <w:p w14:paraId="4ED1196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Итак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на старт, внимание, марш!</w:t>
      </w:r>
    </w:p>
    <w:p w14:paraId="46C88A77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1674CF59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(Лягушка с Зайцем скачут наперегонки)</w:t>
      </w:r>
    </w:p>
    <w:p w14:paraId="1A435430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24017A8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Стоп! Стоп, и так понятно, что Лягушка победила. Ей вручается приз. (отдает комаров лягушке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)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Что, вкусно? На несколько призов мы, надеюсь, комаров наловим.</w:t>
      </w:r>
    </w:p>
    <w:p w14:paraId="67C62C4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Комаров я и сама наловить сумею. Вы лучше наберите земляники, мы ее очень любим... Вот это будет приз!</w:t>
      </w:r>
    </w:p>
    <w:p w14:paraId="389DE2E8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Как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же я не додумалась! За мной, Заяц! Неподалеку я знаю полянку, полную земляники.</w:t>
      </w:r>
    </w:p>
    <w:p w14:paraId="1C16B7D3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(Сорока с Зайцем уходят)</w:t>
      </w:r>
    </w:p>
    <w:p w14:paraId="2E96CF74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6AA158A6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Ну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вот, еле спровадила... Сейчас Бобер должен веткой махать. Неужели проглядела? Нет. Вижу, машет. Лягушки на месте?</w:t>
      </w:r>
    </w:p>
    <w:p w14:paraId="4AD2CB65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Голоса лягушек: Ква! Ква-Ква!</w:t>
      </w:r>
    </w:p>
    <w:p w14:paraId="13D1BB8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Тогда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приготовились! (Машет платком) Начали!</w:t>
      </w:r>
    </w:p>
    <w:p w14:paraId="70142213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4F6C32A8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(Нарастающий шум воды. На этом фоне слышны голоса)</w:t>
      </w:r>
    </w:p>
    <w:p w14:paraId="04E02556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2605009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 Сокола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Сейчас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мы снова встретимся, любимая.</w:t>
      </w:r>
    </w:p>
    <w:p w14:paraId="28F4DBC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 Сельги: Я ждала тебя, ведь боги бессмертны, а люди терпеливы.</w:t>
      </w:r>
    </w:p>
    <w:p w14:paraId="54A128B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 Сокола: Наша любовь снова согреет землю и напоит светом.</w:t>
      </w:r>
    </w:p>
    <w:p w14:paraId="45A45EE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Голос Сельги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Да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любимый!</w:t>
      </w:r>
    </w:p>
    <w:p w14:paraId="4DDAB7DD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5ACC663C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(Слышен удар падающего в воду дерева. На сцене вспыхивает яркий свет. Появляется БОБЕР)</w:t>
      </w:r>
    </w:p>
    <w:p w14:paraId="6E7AFA8A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7EEA6BC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БОБЕР: Ура! Все получилось!</w:t>
      </w:r>
    </w:p>
    <w:p w14:paraId="0236986E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Сработало.</w:t>
      </w:r>
    </w:p>
    <w:p w14:paraId="0382584E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(Из леса выходят Заяц с Сорокой)</w:t>
      </w:r>
    </w:p>
    <w:p w14:paraId="3A825F7C" w14:textId="77777777" w:rsidR="00B5044F" w:rsidRPr="00BE199F" w:rsidRDefault="00B5044F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695FCE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Что такое? Словно гром среди ясного неба.</w:t>
      </w:r>
    </w:p>
    <w:p w14:paraId="3313941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СОРОКА: И вокруг все стало будто другим...</w:t>
      </w:r>
    </w:p>
    <w:p w14:paraId="1125FBD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ЛЯГУШКА: Это Ясный Сокол на землю вернулся!</w:t>
      </w:r>
    </w:p>
    <w:p w14:paraId="793B691A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 xml:space="preserve">ЗАЯЦ:   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А мы?</w:t>
      </w:r>
    </w:p>
    <w:p w14:paraId="773C1044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СОРОКА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Что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будет с нами?</w:t>
      </w:r>
    </w:p>
    <w:p w14:paraId="5648EA6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ЛЯГУШКА: Мы, как и вся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природа ,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зависим и от богов и от людей.</w:t>
      </w:r>
    </w:p>
    <w:p w14:paraId="46563CD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БОБЕР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: Надеюсь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теперь и те, и другие будут к нам благосклоннее!</w:t>
      </w:r>
    </w:p>
    <w:p w14:paraId="756853B3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3E5FED31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 xml:space="preserve">Солнце заводь </w:t>
      </w: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окрасит  зарей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</w:t>
      </w:r>
    </w:p>
    <w:p w14:paraId="011B51B0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Запылают  рассветы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>, как прежде,</w:t>
      </w:r>
    </w:p>
    <w:p w14:paraId="10197B1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lastRenderedPageBreak/>
        <w:t>И опять над родною землей</w:t>
      </w:r>
    </w:p>
    <w:p w14:paraId="3C941D5D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Воцарится любовь и надежда.</w:t>
      </w:r>
    </w:p>
    <w:p w14:paraId="19374F5E" w14:textId="77777777" w:rsidR="00B5044F" w:rsidRPr="00BE199F" w:rsidRDefault="00B5044F">
      <w:pPr>
        <w:rPr>
          <w:rFonts w:ascii="Times New Roman" w:hAnsi="Times New Roman"/>
          <w:sz w:val="24"/>
          <w:szCs w:val="24"/>
          <w:lang w:val="ru-RU"/>
        </w:rPr>
      </w:pPr>
    </w:p>
    <w:p w14:paraId="79EC8B62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Новой жизнью воспрянут леса,</w:t>
      </w:r>
    </w:p>
    <w:p w14:paraId="02AC1E53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Зашумят изумрудной листвою,</w:t>
      </w:r>
    </w:p>
    <w:p w14:paraId="20140309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E199F">
        <w:rPr>
          <w:rFonts w:ascii="Times New Roman" w:hAnsi="Times New Roman"/>
          <w:sz w:val="24"/>
          <w:szCs w:val="24"/>
          <w:lang w:val="ru-RU"/>
        </w:rPr>
        <w:t>Зазвенят  вдалеке</w:t>
      </w:r>
      <w:proofErr w:type="gramEnd"/>
      <w:r w:rsidRPr="00BE199F">
        <w:rPr>
          <w:rFonts w:ascii="Times New Roman" w:hAnsi="Times New Roman"/>
          <w:sz w:val="24"/>
          <w:szCs w:val="24"/>
          <w:lang w:val="ru-RU"/>
        </w:rPr>
        <w:t xml:space="preserve"> голоса,</w:t>
      </w:r>
    </w:p>
    <w:p w14:paraId="3AC5428B" w14:textId="77777777" w:rsidR="00B5044F" w:rsidRPr="00BE199F" w:rsidRDefault="00000000">
      <w:pPr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И туман поплывет над рекою.</w:t>
      </w:r>
    </w:p>
    <w:p w14:paraId="7456E619" w14:textId="77777777" w:rsidR="00B5044F" w:rsidRPr="00BE199F" w:rsidRDefault="00000000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sz w:val="24"/>
          <w:szCs w:val="24"/>
          <w:lang w:val="ru-RU"/>
        </w:rPr>
        <w:t>Занавес</w:t>
      </w:r>
    </w:p>
    <w:p w14:paraId="25DC2550" w14:textId="01D76487" w:rsidR="00B5044F" w:rsidRPr="00BE199F" w:rsidRDefault="00000000" w:rsidP="00BE199F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BE199F">
        <w:rPr>
          <w:rFonts w:ascii="Times New Roman" w:hAnsi="Times New Roman"/>
          <w:i/>
          <w:sz w:val="24"/>
          <w:szCs w:val="24"/>
          <w:lang w:val="ru-RU"/>
        </w:rPr>
        <w:t xml:space="preserve">г. </w:t>
      </w:r>
      <w:proofErr w:type="gramStart"/>
      <w:r w:rsidRPr="00BE199F">
        <w:rPr>
          <w:rFonts w:ascii="Times New Roman" w:hAnsi="Times New Roman"/>
          <w:i/>
          <w:sz w:val="24"/>
          <w:szCs w:val="24"/>
          <w:lang w:val="ru-RU"/>
        </w:rPr>
        <w:t>Вологда  2015</w:t>
      </w:r>
      <w:proofErr w:type="gramEnd"/>
      <w:r w:rsidRPr="00BE199F">
        <w:rPr>
          <w:rFonts w:ascii="Times New Roman" w:hAnsi="Times New Roman"/>
          <w:i/>
          <w:sz w:val="24"/>
          <w:szCs w:val="24"/>
          <w:lang w:val="ru-RU"/>
        </w:rPr>
        <w:t xml:space="preserve"> г.</w:t>
      </w:r>
    </w:p>
    <w:p w14:paraId="2DC56973" w14:textId="3F383794" w:rsidR="00B5044F" w:rsidRPr="00BE199F" w:rsidRDefault="00000000" w:rsidP="00BE199F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 w:bidi="ar-SA"/>
        </w:rPr>
      </w:pPr>
      <w:r w:rsidRPr="00BE199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по вопросам постановки обращаться: </w:t>
      </w:r>
      <w:proofErr w:type="spellStart"/>
      <w:r w:rsidRPr="00BE199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Омелина</w:t>
      </w:r>
      <w:proofErr w:type="spellEnd"/>
      <w:r w:rsidRPr="00BE199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Елена Владимировна,</w:t>
      </w:r>
    </w:p>
    <w:p w14:paraId="096B1FF2" w14:textId="77777777" w:rsidR="00B5044F" w:rsidRPr="00BE199F" w:rsidRDefault="00000000" w:rsidP="00BE199F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u-RU"/>
        </w:rPr>
      </w:pPr>
      <w:r w:rsidRPr="00BE199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т. 89992604814, </w:t>
      </w:r>
      <w:hyperlink r:id="rId7">
        <w:r w:rsidRPr="00BE199F">
          <w:rPr>
            <w:rFonts w:ascii="Times New Roman" w:hAnsi="Times New Roman"/>
            <w:b/>
            <w:bCs/>
            <w:sz w:val="24"/>
            <w:szCs w:val="24"/>
          </w:rPr>
          <w:t>esohrakova</w:t>
        </w:r>
        <w:r w:rsidRPr="00BE199F">
          <w:rPr>
            <w:rFonts w:ascii="Times New Roman" w:hAnsi="Times New Roman"/>
            <w:b/>
            <w:bCs/>
            <w:sz w:val="24"/>
            <w:szCs w:val="24"/>
            <w:lang w:val="ru-RU"/>
          </w:rPr>
          <w:t>@</w:t>
        </w:r>
        <w:r w:rsidRPr="00BE199F">
          <w:rPr>
            <w:rFonts w:ascii="Times New Roman" w:hAnsi="Times New Roman"/>
            <w:b/>
            <w:bCs/>
            <w:sz w:val="24"/>
            <w:szCs w:val="24"/>
          </w:rPr>
          <w:t>gmail</w:t>
        </w:r>
        <w:r w:rsidRPr="00BE199F">
          <w:rPr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r w:rsidRPr="00BE199F">
          <w:rPr>
            <w:rFonts w:ascii="Times New Roman" w:hAnsi="Times New Roman"/>
            <w:b/>
            <w:bCs/>
            <w:sz w:val="24"/>
            <w:szCs w:val="24"/>
          </w:rPr>
          <w:t>com</w:t>
        </w:r>
      </w:hyperlink>
      <w:r w:rsidRPr="00BE199F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или в «Театральный агент»</w:t>
      </w:r>
    </w:p>
    <w:p w14:paraId="6DB53F1C" w14:textId="77777777" w:rsidR="00B5044F" w:rsidRPr="00BE199F" w:rsidRDefault="00B5044F">
      <w:pPr>
        <w:rPr>
          <w:rFonts w:ascii="Times New Roman" w:hAnsi="Times New Roman"/>
          <w:i/>
          <w:sz w:val="24"/>
          <w:szCs w:val="24"/>
          <w:lang w:val="ru-RU"/>
        </w:rPr>
      </w:pPr>
    </w:p>
    <w:sectPr w:rsidR="00B5044F" w:rsidRPr="00BE199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187F5" w14:textId="77777777" w:rsidR="004518B1" w:rsidRDefault="004518B1">
      <w:pPr>
        <w:spacing w:after="0" w:line="240" w:lineRule="auto"/>
      </w:pPr>
      <w:r>
        <w:separator/>
      </w:r>
    </w:p>
  </w:endnote>
  <w:endnote w:type="continuationSeparator" w:id="0">
    <w:p w14:paraId="0324816C" w14:textId="77777777" w:rsidR="004518B1" w:rsidRDefault="0045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E8999" w14:textId="77777777" w:rsidR="004518B1" w:rsidRDefault="004518B1">
      <w:pPr>
        <w:spacing w:after="0" w:line="240" w:lineRule="auto"/>
      </w:pPr>
      <w:r>
        <w:separator/>
      </w:r>
    </w:p>
  </w:footnote>
  <w:footnote w:type="continuationSeparator" w:id="0">
    <w:p w14:paraId="14175535" w14:textId="77777777" w:rsidR="004518B1" w:rsidRDefault="0045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B122" w14:textId="77777777" w:rsidR="00B5044F" w:rsidRDefault="00000000">
    <w:pPr>
      <w:pStyle w:val="afc"/>
      <w:jc w:val="center"/>
    </w:pPr>
    <w:r>
      <w:fldChar w:fldCharType="begin"/>
    </w:r>
    <w:r>
      <w:instrText>PAGE</w:instrText>
    </w:r>
    <w:r>
      <w:fldChar w:fldCharType="separate"/>
    </w:r>
    <w:r>
      <w:t>19</w:t>
    </w:r>
    <w:r>
      <w:fldChar w:fldCharType="end"/>
    </w:r>
  </w:p>
  <w:p w14:paraId="743326E9" w14:textId="77777777" w:rsidR="00B5044F" w:rsidRDefault="00B5044F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F431A"/>
    <w:multiLevelType w:val="multilevel"/>
    <w:tmpl w:val="DDB876E8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9086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4F"/>
    <w:rsid w:val="004518B1"/>
    <w:rsid w:val="00B5044F"/>
    <w:rsid w:val="00BE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DD14"/>
  <w15:docId w15:val="{0B35E9BC-5FCA-4B71-83B9-44B4791E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Tahoma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qFormat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qFormat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qFormat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qFormat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qFormat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qFormat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a4">
    <w:name w:val="Подзаголовок Знак"/>
    <w:qFormat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Без интервала Знак"/>
    <w:qFormat/>
    <w:rPr>
      <w:sz w:val="22"/>
      <w:szCs w:val="22"/>
      <w:lang w:val="en-US" w:bidi="en-US"/>
    </w:rPr>
  </w:style>
  <w:style w:type="character" w:customStyle="1" w:styleId="21">
    <w:name w:val="Цитата 2 Знак"/>
    <w:qFormat/>
    <w:rPr>
      <w:i/>
      <w:iCs/>
      <w:color w:val="000000"/>
    </w:rPr>
  </w:style>
  <w:style w:type="character" w:customStyle="1" w:styleId="a8">
    <w:name w:val="Выделенная цитата Знак"/>
    <w:qFormat/>
    <w:rPr>
      <w:b/>
      <w:bCs/>
      <w:i/>
      <w:iCs/>
      <w:color w:val="4F81BD"/>
    </w:rPr>
  </w:style>
  <w:style w:type="character" w:styleId="a9">
    <w:name w:val="Subtle Emphasis"/>
    <w:qFormat/>
    <w:rPr>
      <w:i/>
      <w:iCs/>
      <w:color w:val="808080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styleId="ab">
    <w:name w:val="Subtle Reference"/>
    <w:qFormat/>
    <w:rPr>
      <w:smallCaps/>
      <w:color w:val="C0504D"/>
      <w:u w:val="single"/>
    </w:rPr>
  </w:style>
  <w:style w:type="character" w:styleId="ac">
    <w:name w:val="Intense Reference"/>
    <w:qFormat/>
    <w:rPr>
      <w:b/>
      <w:bCs/>
      <w:smallCaps/>
      <w:color w:val="C0504D"/>
      <w:spacing w:val="5"/>
      <w:u w:val="single"/>
    </w:rPr>
  </w:style>
  <w:style w:type="character" w:styleId="ad">
    <w:name w:val="Book Title"/>
    <w:qFormat/>
    <w:rPr>
      <w:b/>
      <w:bCs/>
      <w:smallCaps/>
      <w:spacing w:val="5"/>
    </w:rPr>
  </w:style>
  <w:style w:type="character" w:customStyle="1" w:styleId="ae">
    <w:name w:val="Верхний колонтитул Знак"/>
    <w:basedOn w:val="a0"/>
    <w:qFormat/>
  </w:style>
  <w:style w:type="character" w:customStyle="1" w:styleId="af">
    <w:name w:val="Нижний колонтитул Знак"/>
    <w:basedOn w:val="a0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f0">
    <w:name w:val="Посещённая гиперссылка"/>
    <w:rPr>
      <w:color w:val="800080"/>
      <w:u w:val="single"/>
    </w:rPr>
  </w:style>
  <w:style w:type="paragraph" w:styleId="af1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"/>
      <w:sz w:val="52"/>
      <w:szCs w:val="52"/>
    </w:rPr>
  </w:style>
  <w:style w:type="paragraph" w:styleId="af2">
    <w:name w:val="Body Text"/>
    <w:basedOn w:val="a"/>
    <w:pPr>
      <w:spacing w:after="140"/>
    </w:pPr>
  </w:style>
  <w:style w:type="paragraph" w:styleId="af3">
    <w:name w:val="List"/>
    <w:basedOn w:val="af2"/>
    <w:rPr>
      <w:rFonts w:cs="FreeSans"/>
    </w:rPr>
  </w:style>
  <w:style w:type="paragraph" w:styleId="af4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index heading"/>
    <w:basedOn w:val="af1"/>
    <w:pPr>
      <w:suppressLineNumbers/>
    </w:pPr>
    <w:rPr>
      <w:b/>
      <w:bCs/>
      <w:sz w:val="32"/>
      <w:szCs w:val="32"/>
    </w:rPr>
  </w:style>
  <w:style w:type="paragraph" w:styleId="af6">
    <w:name w:val="Subtitle"/>
    <w:basedOn w:val="a"/>
    <w:next w:val="a"/>
    <w:uiPriority w:val="11"/>
    <w:qFormat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af7">
    <w:name w:val="No Spacing"/>
    <w:qFormat/>
    <w:rPr>
      <w:rFonts w:ascii="Calibri" w:eastAsia="Calibri" w:hAnsi="Calibri" w:cs="Times New Roman"/>
      <w:sz w:val="22"/>
      <w:szCs w:val="22"/>
      <w:lang w:val="en-US" w:bidi="en-US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styleId="22">
    <w:name w:val="Quote"/>
    <w:basedOn w:val="a"/>
    <w:next w:val="a"/>
    <w:qFormat/>
    <w:rPr>
      <w:i/>
      <w:iCs/>
      <w:color w:val="000000"/>
    </w:rPr>
  </w:style>
  <w:style w:type="paragraph" w:styleId="af9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afa">
    <w:name w:val="toa heading"/>
    <w:basedOn w:val="1"/>
    <w:next w:val="a"/>
    <w:pPr>
      <w:numPr>
        <w:numId w:val="0"/>
      </w:numPr>
    </w:pPr>
  </w:style>
  <w:style w:type="paragraph" w:customStyle="1" w:styleId="af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c">
    <w:name w:val="header"/>
    <w:basedOn w:val="a"/>
    <w:pPr>
      <w:spacing w:after="0" w:line="240" w:lineRule="auto"/>
    </w:pPr>
  </w:style>
  <w:style w:type="paragraph" w:styleId="afd">
    <w:name w:val="footer"/>
    <w:basedOn w:val="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ohrak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2745</Words>
  <Characters>15650</Characters>
  <Application>Microsoft Office Word</Application>
  <DocSecurity>0</DocSecurity>
  <Lines>130</Lines>
  <Paragraphs>36</Paragraphs>
  <ScaleCrop>false</ScaleCrop>
  <Company/>
  <LinksUpToDate>false</LinksUpToDate>
  <CharactersWithSpaces>18359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Куваев С. СОКОЛИНАЯ ЗАВОДЬ</dc:title>
  <dc:subject/>
  <dc:creator>Куваев С. СОКОЛИНАЯ ЗАВОДЬ</dc:creator>
  <cp:keywords>Куваев С. СОКОЛИНАЯ ЗАВОДЬ</cp:keywords>
  <dc:description/>
  <cp:lastModifiedBy>Александр Чупин</cp:lastModifiedBy>
  <cp:revision>2</cp:revision>
  <dcterms:created xsi:type="dcterms:W3CDTF">2024-04-07T09:21:00Z</dcterms:created>
  <dcterms:modified xsi:type="dcterms:W3CDTF">2024-04-07T09:21:00Z</dcterms:modified>
  <dc:language>ru-RU</dc:language>
</cp:coreProperties>
</file>