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AA4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311AA4" w:rsidP="004F42C0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Жан-Люк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Лагарс</w:t>
      </w:r>
      <w:proofErr w:type="spellEnd"/>
    </w:p>
    <w:p w:rsidR="00000000" w:rsidRDefault="00311AA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ПОСЛЕДНИЕ УГРЫЗЕНИЯ СОВЕСТИ ПЕРЕД ЗАБВЕНИЕМ</w:t>
      </w:r>
    </w:p>
    <w:p w:rsidR="00000000" w:rsidRDefault="00311AA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Перевод — Наталья Санникова</w:t>
      </w:r>
    </w:p>
    <w:p w:rsidR="00000000" w:rsidRDefault="00311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4F42C0" w:rsidRDefault="00311AA4">
      <w:pPr>
        <w:rPr>
          <w:u w:val="single"/>
        </w:rPr>
      </w:pPr>
      <w:r w:rsidRPr="004F42C0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Пьер, 42 года.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Поль, муж Анны, 38 лет.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Анна, жена Поля, 34 года.</w:t>
      </w:r>
    </w:p>
    <w:p w:rsidR="00000000" w:rsidRDefault="00311AA4"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42 года.</w:t>
      </w:r>
    </w:p>
    <w:p w:rsidR="00000000" w:rsidRDefault="00311AA4"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43 года.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Лиза,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 лет.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i/>
          <w:sz w:val="28"/>
          <w:szCs w:val="28"/>
        </w:rPr>
        <w:t xml:space="preserve">Действие происходит во Франции, в наши дни, в воскресенье, в деревне, в доме, где теперь живет Пьер, и где в прошлом вместе с ним жили Поль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0000" w:rsidRDefault="00311AA4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Очень рад. У тебя все в порядке? У вас все в порядке? Значит, у вас у всех все в порядке?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Я думал, мы приедем раньше вас.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ЭЛЕН.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вот 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Мой муж.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Ну, что сказать… дорога хорошая, ехали мы быстро, она прекрасно помнит дорогу, ничего не изменилось, она уверена, ничего не изменилось...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Анна. Пьер.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</w:rPr>
        <w:t>А. – Я Лиза.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Здравствуйте. Мы знакомы, это глупо. Вы должны меня помнить, я вас прекрасно помню, не делай глупостей, не представляй нас друг другу, вы должны меня помнить.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Нет.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Я их дочь, вторая дочь, их дочь, вот этих.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 xml:space="preserve">АНТУАН.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Очень рад.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Ах, да, простите, прошу прощения.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Я здесь уже была, это было много лет назад…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– Повторюсь, я этого не помню, невозможно помнить все.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Поль. Очень приятно.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АНТУАН.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Отец вот этой малышки.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</w:t>
      </w:r>
      <w:r>
        <w:rPr>
          <w:rFonts w:ascii="Times New Roman" w:hAnsi="Times New Roman" w:cs="Times New Roman"/>
          <w:sz w:val="28"/>
          <w:szCs w:val="28"/>
        </w:rPr>
        <w:t>Р. – Ах, да, очень приятно, ты так сказал? Очень приятно, Пьер. Какой малышки?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Меня.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Оставь его, раз он говорит, что не помнит, значит, не помнит.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В любом случае, он ездит слишком быстро.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Это проявление невоспитанности.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>. – Он никогда не отличался хорошими манерами.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Я езжу не слишком быстро, я просто езжу.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Я уже не малышка.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Ты говоришь первым. Мы так решили, так лучше, мы предпочитаем сначала услышать тебя; мы так договорились. Мы ведь дого</w:t>
      </w:r>
      <w:r>
        <w:rPr>
          <w:rFonts w:ascii="Times New Roman" w:hAnsi="Times New Roman" w:cs="Times New Roman"/>
          <w:sz w:val="28"/>
          <w:szCs w:val="28"/>
        </w:rPr>
        <w:t xml:space="preserve">ворились?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ЭЛЕН. – Да, я так предпочитаю.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Я? Почему я? Не понимаю. Что за дела? Нет, я этого не знал, для этого нет никаких оснований. Я вообще ничего об этом не слышал, ничего не понял, ничего не сообразил. Мы так не договаривались, мы ни о чем т</w:t>
      </w:r>
      <w:r>
        <w:rPr>
          <w:rFonts w:ascii="Times New Roman" w:hAnsi="Times New Roman" w:cs="Times New Roman"/>
          <w:sz w:val="28"/>
          <w:szCs w:val="28"/>
        </w:rPr>
        <w:t>аком не договаривались, я не подготовился; и вообще, я хочу, чтобы вы меня услышали, мне вообще нечего сказать, не сейчас, не так быстро, только не так быстро. Так ничего не получится.</w:t>
      </w:r>
    </w:p>
    <w:p w:rsidR="00000000" w:rsidRDefault="00311AA4">
      <w:pPr>
        <w:pStyle w:val="NoSpacing"/>
      </w:pPr>
      <w:proofErr w:type="gramStart"/>
      <w:r>
        <w:rPr>
          <w:rFonts w:ascii="Times New Roman" w:hAnsi="Times New Roman" w:cs="Times New Roman"/>
          <w:sz w:val="28"/>
          <w:szCs w:val="28"/>
        </w:rPr>
        <w:t>Это вы, ты и она (поправьте меня, если я ошибаюсь), это вы двое хотите,</w:t>
      </w:r>
      <w:r>
        <w:rPr>
          <w:rFonts w:ascii="Times New Roman" w:hAnsi="Times New Roman" w:cs="Times New Roman"/>
          <w:sz w:val="28"/>
          <w:szCs w:val="28"/>
        </w:rPr>
        <w:t xml:space="preserve"> вы определенно хотели, как будто нельзя было подождать, вы хотели срочно, в это воскресенье, вместе с вашими семьями, это вы хотели собраться, встретиться, поговорить и обсудить наши дела, деньги, все подытожить с домом, с участком, с долей каждого.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</w:t>
      </w:r>
      <w:r>
        <w:rPr>
          <w:rFonts w:ascii="Times New Roman" w:hAnsi="Times New Roman" w:cs="Times New Roman"/>
          <w:sz w:val="28"/>
          <w:szCs w:val="28"/>
        </w:rPr>
        <w:t xml:space="preserve">ошибся. Или я ошибся?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Не я этого хотел. Зачем с меня начинать? Я вас ни о чем не просил (это меньшее, что можно сказать), я вас ни о чем таком не просил. Я думал, 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объясните. Я не стану начинать разговор, если ты об этом,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об этом? Приступить</w:t>
      </w:r>
      <w:r>
        <w:rPr>
          <w:rFonts w:ascii="Times New Roman" w:hAnsi="Times New Roman" w:cs="Times New Roman"/>
          <w:sz w:val="28"/>
          <w:szCs w:val="28"/>
        </w:rPr>
        <w:t xml:space="preserve"> к обсуждению, к дискуссии, к диалогу, чего вы хотите? Этого вы хотите? Вы шутите, я ничего не хочу, я ничего не хотел, все вполне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было, мне все равно. Будет лучше, если вы обрисуете мне ваше предложение. Вы ведь приехали с готовым предл</w:t>
      </w:r>
      <w:r>
        <w:rPr>
          <w:rFonts w:ascii="Times New Roman" w:hAnsi="Times New Roman" w:cs="Times New Roman"/>
          <w:sz w:val="28"/>
          <w:szCs w:val="28"/>
        </w:rPr>
        <w:t xml:space="preserve">ожением? Если я правильно понял, ты хотела продать дом? Она хочет его продать, ты это понял, я тоже, она желает, чтобы мы все поделили на троих, так, да? Главное я уловил? Продадим и больше не будем об этом. Продадим. Сколько это стоит?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Это не так</w:t>
      </w:r>
      <w:r>
        <w:rPr>
          <w:rFonts w:ascii="Times New Roman" w:hAnsi="Times New Roman" w:cs="Times New Roman"/>
          <w:sz w:val="28"/>
          <w:szCs w:val="28"/>
        </w:rPr>
        <w:t>, не говори так. Мы можем подумать. Еще ничего не случилось, еще ничего не решено, это всего лишь предложение…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Конечно. В любом случае, надо сказать, в любом случае (не стану вас утомлять, все уже решено), в любом случае я бы ничего не сумел объясн</w:t>
      </w:r>
      <w:r>
        <w:rPr>
          <w:rFonts w:ascii="Times New Roman" w:hAnsi="Times New Roman" w:cs="Times New Roman"/>
          <w:sz w:val="28"/>
          <w:szCs w:val="28"/>
        </w:rPr>
        <w:t>ить, это было так давно, очень давно…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i/>
          <w:sz w:val="28"/>
          <w:szCs w:val="28"/>
        </w:rPr>
        <w:t xml:space="preserve">(Смеется.)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не хотел показаться грубым. Я очень рад вас видеть. Это правда. Я это говорил?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было давно, очень давно, у меня нет памяти на цифры, чертовой памяти на цифры, а тут, я полагаю, возникнет вопрос цифр, я</w:t>
      </w:r>
      <w:r>
        <w:rPr>
          <w:rFonts w:ascii="Times New Roman" w:hAnsi="Times New Roman" w:cs="Times New Roman"/>
          <w:sz w:val="28"/>
          <w:szCs w:val="28"/>
        </w:rPr>
        <w:t xml:space="preserve"> бы не сумел. Честно говоря, мне все равно.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все сделаю, я говорил, я сразу об этом сказал, когда ты мне позвонил (если это неправда, если я лгу, поправь меня), когда он мне позвонил, чтобы рассказать обо всем, о том, что ты хочешь продать дом, можешь спр</w:t>
      </w:r>
      <w:r>
        <w:rPr>
          <w:rFonts w:ascii="Times New Roman" w:hAnsi="Times New Roman" w:cs="Times New Roman"/>
          <w:sz w:val="28"/>
          <w:szCs w:val="28"/>
        </w:rPr>
        <w:t>осить у него, я ни секунды не сомневался: я сделаю все, что мне скажут, я подпишу все что нужно (нужно подписать 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этот день остался в памяти), а потом мы больше не будем об этом говорить. Я на все согласен.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Это глупо. С тобой одни про</w:t>
      </w:r>
      <w:r>
        <w:rPr>
          <w:rFonts w:ascii="Times New Roman" w:hAnsi="Times New Roman" w:cs="Times New Roman"/>
          <w:sz w:val="28"/>
          <w:szCs w:val="28"/>
        </w:rPr>
        <w:t>блемы. Я была уверена, что с ним возникнут проблемы, что без скандала не обойдется. Я тебе говорила. Я тебе сказала. А что, неправда? Не говори, что я тебе этого не говорила. Я предупреждала, это было предсказуемо, это было так предсказуемо, устроить сканд</w:t>
      </w:r>
      <w:r>
        <w:rPr>
          <w:rFonts w:ascii="Times New Roman" w:hAnsi="Times New Roman" w:cs="Times New Roman"/>
          <w:sz w:val="28"/>
          <w:szCs w:val="28"/>
        </w:rPr>
        <w:t xml:space="preserve">ал, обсуждать часами – и так, и этак, а потом вывернуть все наизнанку – он такой же, как был, ты не изменился, все такой же нелюдимый и несговорчивый.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– Подожди,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подожди, не начинай в таком тоне, я объясню. Мы просто разговариваем. Не начинай.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Как мне это понимать? Слово, которое она использовала, слово, которое ты тут только что произнесла, вот это вот слово? Я рта не успел открыть, вы только приехали, я еще рта не успел открыть, вы еще не успели услышать звук моего голоса, только все</w:t>
      </w:r>
      <w:r>
        <w:rPr>
          <w:rFonts w:ascii="Times New Roman" w:hAnsi="Times New Roman" w:cs="Times New Roman"/>
          <w:sz w:val="28"/>
          <w:szCs w:val="28"/>
        </w:rPr>
        <w:t xml:space="preserve"> началось, и она сразу это говорит,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говорит, что я нелюдимый, именно это она говорит, я отлично понял, я тебя услышал.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Зачем ты так? Я бы очень хотел, чтобы все прошло гладко, без скандалов, я бы предпочел не осложнять ситуацию, если вы не возражаете, так </w:t>
      </w:r>
      <w:r>
        <w:rPr>
          <w:rFonts w:ascii="Times New Roman" w:hAnsi="Times New Roman" w:cs="Times New Roman"/>
          <w:sz w:val="28"/>
          <w:szCs w:val="28"/>
        </w:rPr>
        <w:t>лучше для всех, решим этот финансовый вопрос, раз вы за него уцепились, раз вам это так важно, но давайте сохранять спокойствие. Не начинай!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никогда не был ненелюдимым, зачем ты так говоришь? И это обо мне, и с такой гримасой.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Нелюдимый. Зачем она так го</w:t>
      </w:r>
      <w:r>
        <w:rPr>
          <w:rFonts w:ascii="Times New Roman" w:hAnsi="Times New Roman" w:cs="Times New Roman"/>
          <w:sz w:val="28"/>
          <w:szCs w:val="28"/>
        </w:rPr>
        <w:t xml:space="preserve">ворит, сразу, с порога, использует слова, сама не зная зачем,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нелюдимый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никак не связано с нашей ситуацией. Зачем ты так? Просто так? Просто не нужно начинать с меня, вот и все.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Мне нечего сказать. Я хочу, чтобы вы это услышали.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не в курсе, деньги</w:t>
      </w:r>
      <w:r>
        <w:rPr>
          <w:rFonts w:ascii="Times New Roman" w:hAnsi="Times New Roman" w:cs="Times New Roman"/>
          <w:sz w:val="28"/>
          <w:szCs w:val="28"/>
        </w:rPr>
        <w:t>, про них я помню смутно, мы не считали,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вложил», не считали долю каждого, я не был в этом силен, насколько я помню, это было «не в наших правилах», и я, «что касается меня», я не изменился. </w:t>
      </w:r>
    </w:p>
    <w:p w:rsidR="00000000" w:rsidRDefault="00311AA4">
      <w:pPr>
        <w:pStyle w:val="NoSpacing"/>
      </w:pPr>
      <w:proofErr w:type="gramStart"/>
      <w:r>
        <w:rPr>
          <w:rFonts w:ascii="Times New Roman" w:hAnsi="Times New Roman" w:cs="Times New Roman"/>
          <w:sz w:val="28"/>
          <w:szCs w:val="28"/>
        </w:rPr>
        <w:t>Не говори, что я создаю проблемы, я, может быть, на</w:t>
      </w:r>
      <w:r>
        <w:rPr>
          <w:rFonts w:ascii="Times New Roman" w:hAnsi="Times New Roman" w:cs="Times New Roman"/>
          <w:sz w:val="28"/>
          <w:szCs w:val="28"/>
        </w:rPr>
        <w:t>против, я, может быть, человек, мужчина, человек, который, я точно человек, который меньше всего хочет (хотел бы?) создавать проблемы.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знают. Поль это знает, ты это знаешь, Поль, я не создаю проблем. Так всегда было.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нас троих, возьмем «нас трои</w:t>
      </w:r>
      <w:r>
        <w:rPr>
          <w:rFonts w:ascii="Times New Roman" w:hAnsi="Times New Roman" w:cs="Times New Roman"/>
          <w:sz w:val="28"/>
          <w:szCs w:val="28"/>
        </w:rPr>
        <w:t>х», из нас троих, если вы согласитесь это признать и вспомнить, из нас троих я самый уступчивый, самый сговорчивый, может, вы никогда не отдавали себе в этом отчета – просто никогда не отдавали себе в этом отчета – но я всегда был самым сговорчивым, я из т</w:t>
      </w:r>
      <w:r>
        <w:rPr>
          <w:rFonts w:ascii="Times New Roman" w:hAnsi="Times New Roman" w:cs="Times New Roman"/>
          <w:sz w:val="28"/>
          <w:szCs w:val="28"/>
        </w:rPr>
        <w:t>ех людей, которых называют покладистыми, которые сворачивают горы, добывая сокровища дипломатии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именно так, я такой, я добываю «невообразимые сокровища дипломатии», это обо мне. Это известный факт, свойство моей личности, очевидность. Нелюдимый, вовсе нао</w:t>
      </w:r>
      <w:r>
        <w:rPr>
          <w:rFonts w:ascii="Times New Roman" w:hAnsi="Times New Roman" w:cs="Times New Roman"/>
          <w:sz w:val="28"/>
          <w:szCs w:val="28"/>
        </w:rPr>
        <w:t>борот!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ПОЛЬ. – Я объясню. Я хотел, мы хотели, мы бы хотели, так мы себе представляли, нам бы хотелось, мне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Не говори с ним в таком тоне. Не говорите так, в таком тоне. Она так сказала, не подумав.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Я ничего не сказала не подумав. Прости, но</w:t>
      </w:r>
      <w:r>
        <w:rPr>
          <w:rFonts w:ascii="Times New Roman" w:hAnsi="Times New Roman" w:cs="Times New Roman"/>
          <w:sz w:val="28"/>
          <w:szCs w:val="28"/>
        </w:rPr>
        <w:t xml:space="preserve"> это не так. Что ты говоришь? Почему ты говоришь, что я сказала, не подумав? Я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 как раз подумав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зная его. Он не изменился. Это бросается в глаза.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ПОЛЬ. – Пожалуйста,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подожди. Позволь, я ему объясню. Мне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нам бы хотелось, чтобы все </w:t>
      </w:r>
      <w:r>
        <w:rPr>
          <w:rFonts w:ascii="Times New Roman" w:hAnsi="Times New Roman" w:cs="Times New Roman"/>
          <w:sz w:val="28"/>
          <w:szCs w:val="28"/>
        </w:rPr>
        <w:t>прошло быстро и без лишних сложностей, мы исходили из лучших побуждений, не надо во всем видеть подвох!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Нам бы хотелось, чтобы ты мог первым выразить свое видение, изложить свое мнение, свои пожелания. Тебя это касается в первую очередь, мы это понимаем, т</w:t>
      </w:r>
      <w:r>
        <w:rPr>
          <w:rFonts w:ascii="Times New Roman" w:hAnsi="Times New Roman" w:cs="Times New Roman"/>
          <w:sz w:val="28"/>
          <w:szCs w:val="28"/>
        </w:rPr>
        <w:t xml:space="preserve">ы здесь живешь, это твой дом, твоя жизнь, и мы ни в коем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не хотим доставлять тебе неудобства, ставить тебя перед свершившимся фактом, поступать с тобой непорядочно, «и все такое», ты должен это знать</w:t>
      </w:r>
      <w:r>
        <w:t>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В этом нет ничего сложного, она хотела бы продат</w:t>
      </w:r>
      <w:r>
        <w:rPr>
          <w:rFonts w:ascii="Times New Roman" w:hAnsi="Times New Roman" w:cs="Times New Roman"/>
          <w:sz w:val="28"/>
          <w:szCs w:val="28"/>
        </w:rPr>
        <w:t>ь дом, выручить за него деньги и снова поделить их между нами, как в прошлом; но мы не хотим выставлять тебя за дверь, ты хорошо (нет, не хорошо, прекрасно), ты прекрасно это знаешь, и при этом ты шумишь, отказываешься от всего и сразу, идешь на принцип,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негодяи, жадные до наживы, я полагаю, и выставляем тебя на улицу.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Трогательно до слез. Я так и знал.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Я его предупреждала. Я так и знала.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– </w:t>
      </w:r>
      <w:r>
        <w:rPr>
          <w:rFonts w:ascii="Times New Roman" w:hAnsi="Times New Roman" w:cs="Times New Roman"/>
          <w:sz w:val="28"/>
          <w:szCs w:val="28"/>
        </w:rPr>
        <w:t>Ты всегда все знаешь лучше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 – А вы, вы Анна, или нет, я о</w:t>
      </w:r>
      <w:r>
        <w:rPr>
          <w:rFonts w:ascii="Times New Roman" w:hAnsi="Times New Roman" w:cs="Times New Roman"/>
          <w:sz w:val="28"/>
          <w:szCs w:val="28"/>
        </w:rPr>
        <w:t>шибаюсь, я не расслышал, жена Поля, его супруга? Я ошибаюсь. Я ошибся? Анна, так? Анна или Катрин, Катрин?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Анна. А есть какая-то Катрин? Есть кто-то еще?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АНТУАН. – Анна. Хорошо. Да, хорошо. Тем лучше. Я сказал «тем лучше» случайно, глупо да? Ничего</w:t>
      </w:r>
      <w:r>
        <w:rPr>
          <w:rFonts w:ascii="Times New Roman" w:hAnsi="Times New Roman" w:cs="Times New Roman"/>
          <w:sz w:val="28"/>
          <w:szCs w:val="28"/>
        </w:rPr>
        <w:t xml:space="preserve"> страшного? Это ведь не страшно? Да?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Мне говорили, как вас зовут, я знал, как вас зовут,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(моя жена, супруга) мне говорила.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Катрин, я назвал это имя случайно, я не запомнил, это неважно, почему-то оно сейчас пришло мне в голову; когда я вас увидел, вы</w:t>
      </w:r>
      <w:r>
        <w:rPr>
          <w:rFonts w:ascii="Times New Roman" w:hAnsi="Times New Roman" w:cs="Times New Roman"/>
          <w:sz w:val="28"/>
          <w:szCs w:val="28"/>
        </w:rPr>
        <w:t xml:space="preserve"> держались в стороне, чуть в стороне.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Мне кажется, вы из тех людей, которые чувствуют себя не совсем уютно в незнакомой компании.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По правде говоря, я теперь понимаю, вы мне чем-то напомнили одну девушку, женщину, простите, молодую женщину, с которой я был </w:t>
      </w:r>
      <w:r>
        <w:rPr>
          <w:rFonts w:ascii="Times New Roman" w:hAnsi="Times New Roman" w:cs="Times New Roman"/>
          <w:sz w:val="28"/>
          <w:szCs w:val="28"/>
        </w:rPr>
        <w:t xml:space="preserve">знаком. Я забыл. Нас раньше не знакомили, а я плохо запоминаю имена. Это сыграло со мной злую шутку. У меня с этим связано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историй: не вспомнить имени человека, которого я прекрасно знаю, назвать человека именем того, кого он терпеть не може</w:t>
      </w:r>
      <w:r>
        <w:rPr>
          <w:rFonts w:ascii="Times New Roman" w:hAnsi="Times New Roman" w:cs="Times New Roman"/>
          <w:sz w:val="28"/>
          <w:szCs w:val="28"/>
        </w:rPr>
        <w:t>т, и так далее, и так далее, хватило бы на книгу.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000000" w:rsidRDefault="00311AA4"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хорошо, Анна, да, хорошо, что я вас назвал этим именем, оно мне нравится, оно не самое распространенное, и в то же время, наверно, вы решите, что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оно почти аристократическое, а? что ск</w:t>
      </w:r>
      <w:r>
        <w:rPr>
          <w:rFonts w:ascii="Times New Roman" w:hAnsi="Times New Roman" w:cs="Times New Roman"/>
          <w:sz w:val="28"/>
          <w:szCs w:val="28"/>
        </w:rPr>
        <w:t xml:space="preserve">ажете? </w:t>
      </w:r>
      <w:proofErr w:type="gramEnd"/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АННА – Если не ошибаюсь,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поняла, вы ее муж,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вот 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прекрасно знаю ее имя, а было ли другое имя, которое я слышала чаще в эти последние годы? Честно говоря, не думаю.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Катрин, я такого не ожидала. Это меня озадачил</w:t>
      </w:r>
      <w:r>
        <w:rPr>
          <w:rFonts w:ascii="Times New Roman" w:hAnsi="Times New Roman" w:cs="Times New Roman"/>
          <w:sz w:val="28"/>
          <w:szCs w:val="28"/>
        </w:rPr>
        <w:t>о и смутило, я и представить не могла и… Ничего страшного.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АНТУАН. – Неважно, как я вас назвал. Вы мне очень симпатичны. Я больше никогда в жизни не видел эту другую девушку, Катрин – она чем-то вас смутно напоминала, забавно, правда? – это было очень дав</w:t>
      </w:r>
      <w:r>
        <w:rPr>
          <w:rFonts w:ascii="Times New Roman" w:hAnsi="Times New Roman" w:cs="Times New Roman"/>
          <w:sz w:val="28"/>
          <w:szCs w:val="28"/>
        </w:rPr>
        <w:t xml:space="preserve">но, не нужно преувеличивать, много лет назад, я еще не был женат (разумеется!), это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311AA4">
      <w:pPr>
        <w:pStyle w:val="NoSpacing"/>
      </w:pP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именно так, вы не ошиблись.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Вы здесь уже были однажды, как я понял.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Прекрасный дом, прекрасный сад, прекрасные деревья, лет пятнадцать назад это ничего не </w:t>
      </w:r>
      <w:r>
        <w:rPr>
          <w:rFonts w:ascii="Times New Roman" w:hAnsi="Times New Roman" w:cs="Times New Roman"/>
          <w:sz w:val="28"/>
          <w:szCs w:val="28"/>
        </w:rPr>
        <w:t xml:space="preserve">стоило, а теперь прямо-таки на вес золота; они об этом не подозревали, это было не в сфере их интересов,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совсем другой, как она говорит, возврат к природе и прочие пустяки, а сегодня, когда снова все повторяется, это тянет на крупное вложение, а?</w:t>
      </w:r>
      <w:r>
        <w:rPr>
          <w:rFonts w:ascii="Times New Roman" w:hAnsi="Times New Roman" w:cs="Times New Roman"/>
          <w:sz w:val="28"/>
          <w:szCs w:val="28"/>
        </w:rPr>
        <w:t xml:space="preserve"> что скажете?</w:t>
      </w:r>
      <w:proofErr w:type="gramEnd"/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В конце концов, возможен и такой взгляд на вещи. То, чем вы занимаетесь, ваша профессия, Поль мне говорил, он знал, «торговый», забыла слово, какая я глупая…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Торговый атташе, представитель, если вам так удобней, людям так у</w:t>
      </w:r>
      <w:r>
        <w:rPr>
          <w:rFonts w:ascii="Times New Roman" w:hAnsi="Times New Roman" w:cs="Times New Roman"/>
          <w:sz w:val="28"/>
          <w:szCs w:val="28"/>
        </w:rPr>
        <w:t>добней, но точный термин, обозначение в платежной ведомости, «торговый атташе». Совсем другой мир, машины, город, выхлопные газы и все такое, новые или подержанные, но подержанные с гарантией, проверенные и с гарантией.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АННА. – Да. Это интересно.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интер</w:t>
      </w:r>
      <w:r>
        <w:rPr>
          <w:rFonts w:ascii="Times New Roman" w:hAnsi="Times New Roman" w:cs="Times New Roman"/>
          <w:sz w:val="28"/>
          <w:szCs w:val="28"/>
        </w:rPr>
        <w:t>есно, должно быть, это интересно, в самом деле, это должно быть интересно, я думаю, это должно быть интересно, то, чем вы занимаетесь, очень, очень интересно.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для этого нужно любить машины.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Ну что вы, вовсе не обязательно.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</w:t>
      </w:r>
      <w:r>
        <w:rPr>
          <w:rFonts w:ascii="Times New Roman" w:hAnsi="Times New Roman" w:cs="Times New Roman"/>
          <w:sz w:val="28"/>
          <w:szCs w:val="28"/>
        </w:rPr>
        <w:t xml:space="preserve"> Можешь не слушать, если тебе не нравится.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Ты всегда был нелюдимым.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(Смеется.) </w:t>
      </w:r>
      <w:r>
        <w:rPr>
          <w:rFonts w:ascii="Times New Roman" w:hAnsi="Times New Roman" w:cs="Times New Roman"/>
          <w:sz w:val="28"/>
          <w:szCs w:val="28"/>
        </w:rPr>
        <w:t xml:space="preserve">Это твоя природа, ты же не станешь отрицать факты, не станешь отрицать свой упорный отказ мириться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реальностью, я говорю это не для того, чтобы тебя обидеть, я не хотела тебя </w:t>
      </w:r>
      <w:r>
        <w:rPr>
          <w:rFonts w:ascii="Times New Roman" w:hAnsi="Times New Roman" w:cs="Times New Roman"/>
          <w:sz w:val="28"/>
          <w:szCs w:val="28"/>
        </w:rPr>
        <w:t xml:space="preserve">обижать: с какой стати? У меня для этого нет причин – я очень рада тебя видеть, и Поля тоже, я очень рада его видеть, рада снова с вами встретиться.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Ты живешь здесь и думаешь, не знаю, никогда не понимала, ты всегда жил здесь и всегда думал, что тебе жела</w:t>
      </w:r>
      <w:r>
        <w:rPr>
          <w:rFonts w:ascii="Times New Roman" w:hAnsi="Times New Roman" w:cs="Times New Roman"/>
          <w:sz w:val="28"/>
          <w:szCs w:val="28"/>
        </w:rPr>
        <w:t>ют зла, хотят тебе навредить, пытаются тебе помешать. Быть нелюдимым – это не недостаток, Поль, разве это недостаток? Это не недостаток, я знаю множество очаровательных людей, притом совершенно нелюдимых, и они приняты в обществе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концов, кому как</w:t>
      </w:r>
      <w:r>
        <w:rPr>
          <w:rFonts w:ascii="Times New Roman" w:hAnsi="Times New Roman" w:cs="Times New Roman"/>
          <w:sz w:val="28"/>
          <w:szCs w:val="28"/>
        </w:rPr>
        <w:t xml:space="preserve">ое дело?.. Нелюдимость - это черта характера, я не хочу тебя обижать, так всегда говорят, везде – Поль? Ты со мной не согласен? – по радио, в кино, в телевизоре, в русских романах, быть нелюдимым – это свойство личности.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В конце концов, какая разница? Ты </w:t>
      </w:r>
      <w:r>
        <w:rPr>
          <w:rFonts w:ascii="Times New Roman" w:hAnsi="Times New Roman" w:cs="Times New Roman"/>
          <w:sz w:val="28"/>
          <w:szCs w:val="28"/>
        </w:rPr>
        <w:t>меня нервируешь, от тебя не требуется ничего особенного, просто сказать, что ты думаешь, чего бы ты хотел – тебя это напрямую касается, мы, между прочим, из одной только вежливости….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ПОЛЬ. – Остановись. Оставь его. Не вмешивайся. Мы все предусмотрели, мы </w:t>
      </w:r>
      <w:r>
        <w:rPr>
          <w:rFonts w:ascii="Times New Roman" w:hAnsi="Times New Roman" w:cs="Times New Roman"/>
          <w:sz w:val="28"/>
          <w:szCs w:val="28"/>
        </w:rPr>
        <w:t>об этом говорили, мы все предусмотрели, разве не так? Я думал, мы обо всем договорились, деньги и все такое, разговор о деньгах, мы все предусмотрели, в этом нет ничего сложного – ты был согласен, не надо снова ставить все под сомнение - я с ним разговарив</w:t>
      </w:r>
      <w:r>
        <w:rPr>
          <w:rFonts w:ascii="Times New Roman" w:hAnsi="Times New Roman" w:cs="Times New Roman"/>
          <w:sz w:val="28"/>
          <w:szCs w:val="28"/>
        </w:rPr>
        <w:t xml:space="preserve">ал, я всегда первым с ним говорю, раньше всех. Я должен ему все объяснить, я всегда умел это делать лучше других, лучше, чем кто бы то ни было, из нас двоих я всегда лучше мог объяснить ему суть проблемы.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 мне верит, я всегда умел, очень, очень хорошо у</w:t>
      </w:r>
      <w:r>
        <w:rPr>
          <w:rFonts w:ascii="Times New Roman" w:hAnsi="Times New Roman" w:cs="Times New Roman"/>
          <w:sz w:val="28"/>
          <w:szCs w:val="28"/>
        </w:rPr>
        <w:t>мел ему объяснять, он всегда мне верил.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Так вот, я хотел объяснить, что дело, которое мы обсуждаем…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Что ты говоришь, что ты сказал, ты говоришь обо мне так, будто я болен! Не понимаю, ты и дальше собираешься так обо мне говорить?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Ты хочешь, чтобы </w:t>
      </w:r>
      <w:r>
        <w:rPr>
          <w:rFonts w:ascii="Times New Roman" w:hAnsi="Times New Roman" w:cs="Times New Roman"/>
          <w:sz w:val="28"/>
          <w:szCs w:val="28"/>
        </w:rPr>
        <w:t xml:space="preserve">я ушел, может, ты предпочитаешь, чтобы я ушел? Может, вы оба предпочитаете, чтобы я ушел? Ты говоришь обо мне так, будто я болен, такое у меня впечатление, будто я болен, поражен, будто я серьезно поражен болезнью – тяжелой умственной болезнью в последней </w:t>
      </w:r>
      <w:r>
        <w:rPr>
          <w:rFonts w:ascii="Times New Roman" w:hAnsi="Times New Roman" w:cs="Times New Roman"/>
          <w:sz w:val="28"/>
          <w:szCs w:val="28"/>
        </w:rPr>
        <w:t>стадии, и возможно, не первый год. Кто из вас первым еще раз повторит, хотя бы раз, что «я всегда был таким», что «я не изменился» ...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ЭЛЕН. – Не говори со мной в таком тоне! Я ему всего лишь объяснила, почему позволила себе назвать его нелюдимым. Только </w:t>
      </w:r>
      <w:r>
        <w:rPr>
          <w:rFonts w:ascii="Times New Roman" w:hAnsi="Times New Roman" w:cs="Times New Roman"/>
          <w:sz w:val="28"/>
          <w:szCs w:val="28"/>
        </w:rPr>
        <w:t>и всего. Кажется, его это задело. Не смей меня прерывать, не говори со мной в таком тоне, не тебе решать, что мне говорить, и не тебе указывать, какие слова мне использовать. Запиши это в своей голове, в каком-нибудь дальнем ее углу: мы больше никто друг д</w:t>
      </w:r>
      <w:r>
        <w:rPr>
          <w:rFonts w:ascii="Times New Roman" w:hAnsi="Times New Roman" w:cs="Times New Roman"/>
          <w:sz w:val="28"/>
          <w:szCs w:val="28"/>
        </w:rPr>
        <w:t>ругу, ты и я, никто, мы больше не муж и жена, ясно?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Не забывай, мы сюда приехали разобраться с делами, деньги и все такое, так что не начинай…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lastRenderedPageBreak/>
        <w:t>Ты тоже, ты не меняешься, как и он, ты не развиваешься, вот мысль, которую я пыталась сформулировать, именно так,</w:t>
      </w:r>
      <w:r>
        <w:rPr>
          <w:rFonts w:ascii="Times New Roman" w:hAnsi="Times New Roman" w:cs="Times New Roman"/>
          <w:sz w:val="28"/>
          <w:szCs w:val="28"/>
        </w:rPr>
        <w:t xml:space="preserve"> ты не развиваешься.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Прости. Я не хотел. Все пошло как-то не так, ты же видела, как он реагирует, я не хотел тебя обидеть, не думай, честно, зря ты меня не послушала.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Ладно. Я ничего не сказала. Я ничего не говорю. Это все нервы, просто не</w:t>
      </w:r>
      <w:r>
        <w:rPr>
          <w:rFonts w:ascii="Times New Roman" w:hAnsi="Times New Roman" w:cs="Times New Roman"/>
          <w:sz w:val="28"/>
          <w:szCs w:val="28"/>
        </w:rPr>
        <w:t>рвы, ты меня знаешь, дорога, все эти истории. Мы не должны делать его жизнь невыносимой, делать это специально. Он такой ранимый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АНТУАН. – Ты молчишь. Тебе скучно?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ЛИЗА. – Нет. Я тебя предупреждала, если ты помнишь. Я приехала сюда с вами, с тобой </w:t>
      </w:r>
      <w:r>
        <w:rPr>
          <w:rFonts w:ascii="Times New Roman" w:hAnsi="Times New Roman" w:cs="Times New Roman"/>
          <w:sz w:val="28"/>
          <w:szCs w:val="28"/>
        </w:rPr>
        <w:t>и с ней, потому что вы этого хотели, потому что ты меня об этом просил, но я не изменила своего мнения, меня это не касается.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их дело.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никуда не денусь, не беспокойся, я вас дождусь, я посмотрю, здесь должен быть сад, я никуда не денусь, пока вы не з</w:t>
      </w:r>
      <w:r>
        <w:rPr>
          <w:rFonts w:ascii="Times New Roman" w:hAnsi="Times New Roman" w:cs="Times New Roman"/>
          <w:sz w:val="28"/>
          <w:szCs w:val="28"/>
        </w:rPr>
        <w:t xml:space="preserve">акончите, пока они не закончат.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 – Это моя дочь.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Да, я знаю. Мне о ней тоже рассказывали. Рождение этой девочки было одним из главных событий в моей жизни, ее первые шаги, первые зубки, милые детские словечки, я знала обо всем, что происход</w:t>
      </w:r>
      <w:r>
        <w:rPr>
          <w:rFonts w:ascii="Times New Roman" w:hAnsi="Times New Roman" w:cs="Times New Roman"/>
          <w:sz w:val="28"/>
          <w:szCs w:val="28"/>
        </w:rPr>
        <w:t>ило. Конечно, я не представляла, что она так выросла, я предпочитала об этом не думать.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очень рада.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Кажется, у нее есть сестра, я не ошибаюсь? Но мы о ней никогда не говорим, по-моему, она не входит в повестку дня, так что лучше о ней забыть.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 – В</w:t>
      </w:r>
      <w:r>
        <w:rPr>
          <w:rFonts w:ascii="Times New Roman" w:hAnsi="Times New Roman" w:cs="Times New Roman"/>
          <w:sz w:val="28"/>
          <w:szCs w:val="28"/>
        </w:rPr>
        <w:t>ы в курсе всего происходящего.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ПОЛЬ. – Как дела? Все в порядке? Здравствуй. Я, как бы это сказать? Друг… друг 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Хорошо. Мое имя Поль. Можешь называть меня по имени. Поль. Меня это нисколько не обидит 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lastRenderedPageBreak/>
        <w:t>А ты, ты Лиза. Я не ошибся. Угадал. Мы знакомы</w:t>
      </w:r>
      <w:r>
        <w:rPr>
          <w:rFonts w:ascii="Times New Roman" w:hAnsi="Times New Roman" w:cs="Times New Roman"/>
          <w:sz w:val="28"/>
          <w:szCs w:val="28"/>
        </w:rPr>
        <w:t>, ты не можешь этого помнить, но мы были знакомы, ты была вот такая, «от горшка два вершка», а теперь вон какая красавица.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Вы хотели узнать, как у меня дела?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Да. Именно. Я это и говорю. Как дела? Я хочу сказать: у вас, у тебя, все в порядк</w:t>
      </w:r>
      <w:r>
        <w:rPr>
          <w:rFonts w:ascii="Times New Roman" w:hAnsi="Times New Roman" w:cs="Times New Roman"/>
          <w:sz w:val="28"/>
          <w:szCs w:val="28"/>
        </w:rPr>
        <w:t>е?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Все хорошо, спасибо тебе, вам.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Вы сказали, я вам симпатична, вы сказали это раньше, упомянули об этом вскользь, между делом, посреди одного из ваших долгих нескончаемых отступлений, я это отметила. Мне было приятно. Вы этого не гов</w:t>
      </w:r>
      <w:r>
        <w:rPr>
          <w:rFonts w:ascii="Times New Roman" w:hAnsi="Times New Roman" w:cs="Times New Roman"/>
          <w:sz w:val="28"/>
          <w:szCs w:val="28"/>
        </w:rPr>
        <w:t>орили? Я ошибаюсь? Почти в самом начале, я сочла это очень любезным, да, именно так, очень любезным.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 теперь? Вы все еще находите меня симпатичной? Давайте будем время от времени подводить итог, чтобы зафиксировать, изменилась ли степень вашей симпатии ко</w:t>
      </w:r>
      <w:r>
        <w:rPr>
          <w:rFonts w:ascii="Times New Roman" w:hAnsi="Times New Roman" w:cs="Times New Roman"/>
          <w:sz w:val="28"/>
          <w:szCs w:val="28"/>
        </w:rPr>
        <w:t xml:space="preserve"> мне, буду ли я вам еще симпатична.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Я вам об этом сообщу.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Ты в порядке? У тебя все в порядке? Думаю, да. У тебя здоровый вид, неплохо выглядишь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отя, честно говоря, ты никогда не был... как бы это сказать? тем, что называется, «кр</w:t>
      </w:r>
      <w:r>
        <w:rPr>
          <w:rFonts w:ascii="Times New Roman" w:hAnsi="Times New Roman" w:cs="Times New Roman"/>
          <w:sz w:val="28"/>
          <w:szCs w:val="28"/>
        </w:rPr>
        <w:t>овь с молоком».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очень рада тебя видеть, надеюсь, ты в этом не сомневаешься. Я очень рада, честно, мне это стоило усилий, но я решила тебе сказать, я очень рада тебя видеть,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на что.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Ты попала мне в самое сердце.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 сказал, ты не хоте</w:t>
      </w:r>
      <w:r>
        <w:rPr>
          <w:rFonts w:ascii="Times New Roman" w:hAnsi="Times New Roman" w:cs="Times New Roman"/>
          <w:sz w:val="28"/>
          <w:szCs w:val="28"/>
        </w:rPr>
        <w:t>ла приезжать. Это правда? Ты много над этим думала и долго не отвечала, ты хотела, как он сказал, ты хотела, чтобы мы урегулировали все наши дела, все наши чертовы делишки, с деньгами, с домом и со всем прочим, в переписке, в сообщениях, в письмах или чере</w:t>
      </w:r>
      <w:r>
        <w:rPr>
          <w:rFonts w:ascii="Times New Roman" w:hAnsi="Times New Roman" w:cs="Times New Roman"/>
          <w:sz w:val="28"/>
          <w:szCs w:val="28"/>
        </w:rPr>
        <w:t>з посредников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 адвокатов? Ты теперь серьезная женщина, у тебя должен быть адвокат 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там в англо-саксонских полицейских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романах?.. адвокат и консультант. У тебя есть консультант? Твой муж? Шучу. Но если шутить больше не полагается…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Ты часто видиш</w:t>
      </w:r>
      <w:r>
        <w:rPr>
          <w:rFonts w:ascii="Times New Roman" w:hAnsi="Times New Roman" w:cs="Times New Roman"/>
          <w:sz w:val="28"/>
          <w:szCs w:val="28"/>
        </w:rPr>
        <w:t>ься с Полем?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Да. Иногда. Нет. Редко.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 не должен был тебе этого говорить: «в конце концов», я приехала! Зачем ему нужно все тебе рассказывать?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Со мной здесь мой муж,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знаю, пообщались ли вы, и моя дочь, младшая, Лиза.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Да. Я зна</w:t>
      </w:r>
      <w:r>
        <w:rPr>
          <w:rFonts w:ascii="Times New Roman" w:hAnsi="Times New Roman" w:cs="Times New Roman"/>
          <w:sz w:val="28"/>
          <w:szCs w:val="28"/>
        </w:rPr>
        <w:t>ю. Красивая девочка. Он продает машины?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Она зажата и немного стесняется, это так. Возраст. Ты его не знаешь, мы с ним познакомились намного позже, чем, в некотором роде, чем потеряли с тобой друг друга из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будем к этому возвращаться.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</w:t>
      </w:r>
      <w:r>
        <w:rPr>
          <w:rFonts w:ascii="Times New Roman" w:hAnsi="Times New Roman" w:cs="Times New Roman"/>
          <w:sz w:val="28"/>
          <w:szCs w:val="28"/>
        </w:rPr>
        <w:t xml:space="preserve">– Я ничего не сказал.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Ты меня нервируешь.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Ты живешь один? Поль мне говорил. Ты живешь один? Ты никого себе не нашел, кого-нибудь… не знаю…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Я тоже не знаю.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ЭЛЕН. – Ладно. Я начала говорить про мужа, когда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красивое имя, прав</w:t>
      </w:r>
      <w:r>
        <w:rPr>
          <w:rFonts w:ascii="Times New Roman" w:hAnsi="Times New Roman" w:cs="Times New Roman"/>
          <w:sz w:val="28"/>
          <w:szCs w:val="28"/>
        </w:rPr>
        <w:t xml:space="preserve">да? – когда мы с ним поженились, я тебе не сообщила, но я не сомневалась, что тот, другой,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тебе напишет, позвонит, даст телеграмму…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 продолжает все тебе рассказывать, ни шагу один без другого…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Не называй его другим.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АНТУАН. – Вы поз</w:t>
      </w:r>
      <w:r>
        <w:rPr>
          <w:rFonts w:ascii="Times New Roman" w:hAnsi="Times New Roman" w:cs="Times New Roman"/>
          <w:sz w:val="28"/>
          <w:szCs w:val="28"/>
        </w:rPr>
        <w:t xml:space="preserve">накомились. Рад это видеть. Обычно она мало с кем общается. Чтобы она заговорила с незнакомцем, не хочу вас обидеть, но нужно признать, что для нее вы незнакомец, чтобы она заговорила с незнакомцем, нужно, чтобы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понравился.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Вы не предста</w:t>
      </w:r>
      <w:r>
        <w:rPr>
          <w:rFonts w:ascii="Times New Roman" w:hAnsi="Times New Roman" w:cs="Times New Roman"/>
          <w:sz w:val="28"/>
          <w:szCs w:val="28"/>
        </w:rPr>
        <w:t>вляете, какую честь она вам оказывает.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Замолчи.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Она со мной вовсе не говорила.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Опять я ошибся.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Я Анна. Он уже говорил, вот он, мой муж.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Мы раньше встречались, я уверена, у меня плохая память на цифры, семь или восем</w:t>
      </w:r>
      <w:r>
        <w:rPr>
          <w:rFonts w:ascii="Times New Roman" w:hAnsi="Times New Roman" w:cs="Times New Roman"/>
          <w:sz w:val="28"/>
          <w:szCs w:val="28"/>
        </w:rPr>
        <w:t>ь лет назад. Нет? Здесь, в этом же доме. Прекрасное место, прекрасный дом, вам повезло, что вы здесь живете… Ладно.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все здесь узнала, я все прекрасно помню. Вы не делали ремонта?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собиралась с вами поговорить. Немного.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Есть одна вещь, вам она может пок</w:t>
      </w:r>
      <w:r>
        <w:rPr>
          <w:rFonts w:ascii="Times New Roman" w:hAnsi="Times New Roman" w:cs="Times New Roman"/>
          <w:sz w:val="28"/>
          <w:szCs w:val="28"/>
        </w:rPr>
        <w:t>азаться скучной, есть одна вещь, которую я хочу вам объяснить.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Вы молчите?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Чтобы не было недопонимания. Я бы очень расстроилась, если бы возникло какое-то недопонимание. Между нами. Мы впервые снова с вами разговариваем, и я очень этому рада.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Да, во</w:t>
      </w:r>
      <w:r>
        <w:rPr>
          <w:rFonts w:ascii="Times New Roman" w:hAnsi="Times New Roman" w:cs="Times New Roman"/>
          <w:sz w:val="28"/>
          <w:szCs w:val="28"/>
        </w:rPr>
        <w:t>т что я собиралась сказать: я хотела остаться в стороне, с самого начала – мне показалось, я поняла, что между вами не все идеально гладко… или я ошибаюсь? – я не хотела вмешиваться. Это не мое дело.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Я не хотела сюда приезжать. Только не обижайтесь.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он</w:t>
      </w:r>
      <w:r>
        <w:rPr>
          <w:rFonts w:ascii="Times New Roman" w:hAnsi="Times New Roman" w:cs="Times New Roman"/>
          <w:sz w:val="28"/>
          <w:szCs w:val="28"/>
        </w:rPr>
        <w:t>, Поль, он хотел, чтобы я была здесь, не то чтобы он на этом настаивал, нет, это не в его духе – вы его знаете лучше меня – он определенно хотел, чтобы я участвовала в этом маленьком семейном совете.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бы меня не понял, если бы я уклонилась от этой формал</w:t>
      </w:r>
      <w:r>
        <w:rPr>
          <w:rFonts w:ascii="Times New Roman" w:hAnsi="Times New Roman" w:cs="Times New Roman"/>
          <w:sz w:val="28"/>
          <w:szCs w:val="28"/>
        </w:rPr>
        <w:t>ьности. Если говорить точнее, он не хотел, чтобы мое отсутствие могло быть каким-нибудь образом истолковано. Вы меня понимаете?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И все же, это нельзя было бы считать – мое отсутствие – его нельзя было бы считать проявлением тщеславия. Нет?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Вы не желаете отв</w:t>
      </w:r>
      <w:r>
        <w:rPr>
          <w:rFonts w:ascii="Times New Roman" w:hAnsi="Times New Roman" w:cs="Times New Roman"/>
          <w:sz w:val="28"/>
          <w:szCs w:val="28"/>
        </w:rPr>
        <w:t>ечать?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предпочла бы не видеть этого снова. Я слишком хорошо все помню. Оставаться в углу, как бедная родственница… Я хочу, чтобы вы знали: я боялась смутить вас своим присутствием, вы никогда меня особенно не любили, ни вы,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; и он, рядом с вами он</w:t>
      </w:r>
      <w:r>
        <w:rPr>
          <w:rFonts w:ascii="Times New Roman" w:hAnsi="Times New Roman" w:cs="Times New Roman"/>
          <w:sz w:val="28"/>
          <w:szCs w:val="28"/>
        </w:rPr>
        <w:t xml:space="preserve"> меньше меня любит, я предпочитаю в этом не участвовать.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Здесь я сразу немного исключена, немного некстати, остается бесконечно восторгаться садом и деревенским воздухом – я вам не сказала? Я не особенно люблю деревню, и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оказаться на вашем </w:t>
      </w:r>
      <w:r>
        <w:rPr>
          <w:rFonts w:ascii="Times New Roman" w:hAnsi="Times New Roman" w:cs="Times New Roman"/>
          <w:sz w:val="28"/>
          <w:szCs w:val="28"/>
        </w:rPr>
        <w:t>месте; приезжать сюда отдыхать, - барбекю, стрижка газонов, - мы не устали…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По-вашему, я не совсем ясно выражаюсь, вам со мной скучно.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Простите. Сложная, противоречивая…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Я слушал вас очень внимательно.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Да. Благодарю вас. Я очень при</w:t>
      </w:r>
      <w:r>
        <w:rPr>
          <w:rFonts w:ascii="Times New Roman" w:hAnsi="Times New Roman" w:cs="Times New Roman"/>
          <w:sz w:val="28"/>
          <w:szCs w:val="28"/>
        </w:rPr>
        <w:t xml:space="preserve">знательна. Тут никаких вопросов, вы лучший в мире слушатель. На что мне жаловаться? Чего еще требовать?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Думаю, вам это все равно.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ЭЛЕН. – Я вас обманывала.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Да, обманывала, может быть, я всегда вас обманывала, всегда. Может быть, это не очень приятн</w:t>
      </w:r>
      <w:r>
        <w:rPr>
          <w:rFonts w:ascii="Times New Roman" w:hAnsi="Times New Roman" w:cs="Times New Roman"/>
          <w:sz w:val="28"/>
          <w:szCs w:val="28"/>
        </w:rPr>
        <w:t>о слышать, но когда я снова вас увидела, здесь, сегодня, может быть, я это поняла, хотя бы это: я обманывала вас постоянно, во всем. Я об этом забыла или не хотела себе признаваться. Я признаюсь в этом с улыбкой, видишь, я улыбаюсь, вот тварь, ваше предста</w:t>
      </w:r>
      <w:r>
        <w:rPr>
          <w:rFonts w:ascii="Times New Roman" w:hAnsi="Times New Roman" w:cs="Times New Roman"/>
          <w:sz w:val="28"/>
          <w:szCs w:val="28"/>
        </w:rPr>
        <w:t>вление обо мне всегда было связано с моей чуть печальной и всегда чуть меланхоличной улыбкой, вы так ее любили, о, как вы ее любили! Вы беспрерывно это повторяли.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 эта моя манера никогда не хлопотать лицом, никогда ничего не требовать?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вас обманывала.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ачем теперь об этом?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Это может ранить, и это единственная причина, вы мне не верите?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Не помню, когда я начала обманывать, не было никакого специального дня, не было точного продуманного решения, я начала обманывать «просто так», однажды обойдя какую-то ме</w:t>
      </w:r>
      <w:r>
        <w:rPr>
          <w:rFonts w:ascii="Times New Roman" w:hAnsi="Times New Roman" w:cs="Times New Roman"/>
          <w:sz w:val="28"/>
          <w:szCs w:val="28"/>
        </w:rPr>
        <w:t>лкую деталь, чтобы жить спокойно, не объясняться, избавиться от объяснений по поводу не стоящих внимания вещей.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Жить спокойно, именно так, жить мирно и спокойно: меньше бояться жизни с вами; с тех пор достаточно было нанизывать одну ложь на другую, не ошиб</w:t>
      </w:r>
      <w:r>
        <w:rPr>
          <w:rFonts w:ascii="Times New Roman" w:hAnsi="Times New Roman" w:cs="Times New Roman"/>
          <w:sz w:val="28"/>
          <w:szCs w:val="28"/>
        </w:rPr>
        <w:t xml:space="preserve">аться, действовать с умом, избегать глупых ситуаций и жить без проблем.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Устроиться.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С вами так сложно, вам на все нужен ответ. Молчать было невозможно, тут же вопрос: почему ты не разговариваешь? Это было невозможно, неприемлемо, а на войну с вами, чтобы </w:t>
      </w:r>
      <w:r>
        <w:rPr>
          <w:rFonts w:ascii="Times New Roman" w:hAnsi="Times New Roman" w:cs="Times New Roman"/>
          <w:sz w:val="28"/>
          <w:szCs w:val="28"/>
        </w:rPr>
        <w:t xml:space="preserve">высказать все, со всей жестокостью, не думаю, что на войну с вами у меня хватило бы сил.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Вы беспрерывно меня спрашивали, интересовались, что нового в моем теле, в моей голове, любила ли я вас, и один больше другого, и этому не было конца.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Сбежать. Исчезн</w:t>
      </w:r>
      <w:r>
        <w:rPr>
          <w:rFonts w:ascii="Times New Roman" w:hAnsi="Times New Roman" w:cs="Times New Roman"/>
          <w:sz w:val="28"/>
          <w:szCs w:val="28"/>
        </w:rPr>
        <w:t>уть. Покинуть вас, это тоже могло быть решением. Не знаю. Вы бы этого не поняли, вам было бы так тоскливо вдвоем. Тогда я организовала свое время, свою жизнь – громко сказано - по-другому, я начала существовать по-другому – вы этого не знали, вы никогда ни</w:t>
      </w:r>
      <w:r>
        <w:rPr>
          <w:rFonts w:ascii="Times New Roman" w:hAnsi="Times New Roman" w:cs="Times New Roman"/>
          <w:sz w:val="28"/>
          <w:szCs w:val="28"/>
        </w:rPr>
        <w:t xml:space="preserve"> к чему не прислушиваетесь – я начала вести тайное существование у вас под боком.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lastRenderedPageBreak/>
        <w:t>Я вам изменяла, если вы это хотите услышать. Так это обычно называют. Другие мужчины, время от времени, некоторые с бесконечной нежностью. Но это неважно, не важнее чем отве</w:t>
      </w:r>
      <w:r>
        <w:rPr>
          <w:rFonts w:ascii="Times New Roman" w:hAnsi="Times New Roman" w:cs="Times New Roman"/>
          <w:sz w:val="28"/>
          <w:szCs w:val="28"/>
        </w:rPr>
        <w:t xml:space="preserve">тить вам да, когда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Так я была спокойна. А вы уверены. Я начала улыбаться уже не так меланхолично, как только что говорила.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Еще одно слово.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О чем нужно знать и что нужно добавить: разумеется, я вас больше не любила.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И еще: когда я оставила те</w:t>
      </w:r>
      <w:r>
        <w:rPr>
          <w:rFonts w:ascii="Times New Roman" w:hAnsi="Times New Roman" w:cs="Times New Roman"/>
          <w:sz w:val="28"/>
          <w:szCs w:val="28"/>
        </w:rPr>
        <w:t>бя, чтобы уйти с ним, когда я оставила одного ради другого, я не выбирала, я не отдавала предпочтений ни тому, ни другому.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По крайней мере, от одного ты освободилась.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Она не это хотела сказать.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Я хотела сказать именно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ИЗА.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все перепробовали: они довольно типичны, род зарождающейся провинциальной коммерческой буржуазии, Пуатье, Дижон, Руан, этот жуткий треугольник, начатки учебы,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постподростковые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притязания, переезд в столицу, художественные потуги, немецкая</w:t>
      </w:r>
      <w:r>
        <w:rPr>
          <w:rFonts w:ascii="Times New Roman" w:hAnsi="Times New Roman" w:cs="Times New Roman"/>
          <w:sz w:val="28"/>
          <w:szCs w:val="28"/>
        </w:rPr>
        <w:t xml:space="preserve"> литература и кино четвертого мира, множество притязаний, предшествующих взрослению, бегство из столицы, чистый воздух, «настоящая жизнь», ремесленные альтернативы в сиреневом и лиловом, счастье, рай, этот дом, затем разрыв, каждый сам по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>, рождение пе</w:t>
      </w:r>
      <w:r>
        <w:rPr>
          <w:rFonts w:ascii="Times New Roman" w:hAnsi="Times New Roman" w:cs="Times New Roman"/>
          <w:sz w:val="28"/>
          <w:szCs w:val="28"/>
        </w:rPr>
        <w:t xml:space="preserve">рвой хорошенькой дочурки, это проскочим, рождение второй хорошенькой дочурки, окончательное расставание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беспечной юности, книжный шкаф с оплатой в рассрочку, кофейный столик, креветки с авокадо, ретроспектива фильмов Антониони о таких же местах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Мне семнадцать лет. Ничего похожего. Мое предназначение – или судьба, участь – мое предназначение – заниматься коммуникациями, что логично. У меня два языка, год или два в Соединенных Штатах Америки (я могла бы сказать «в Штатах», но не ска</w:t>
      </w:r>
      <w:r>
        <w:rPr>
          <w:rFonts w:ascii="Times New Roman" w:hAnsi="Times New Roman" w:cs="Times New Roman"/>
          <w:sz w:val="28"/>
          <w:szCs w:val="28"/>
        </w:rPr>
        <w:t xml:space="preserve">зала), у меня два языка,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карманном издании, короткая стрижка и черно-белое фото.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Шутка.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АННА. - Мне не стоило приезжать.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ПОЛЬ. – Почему, разве не мило? Так атмосферно…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Хватит шутить.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ПОЛЬ. – Я не шучу. Все не так плохо, не так стра</w:t>
      </w:r>
      <w:r>
        <w:rPr>
          <w:rFonts w:ascii="Times New Roman" w:hAnsi="Times New Roman" w:cs="Times New Roman"/>
          <w:sz w:val="28"/>
          <w:szCs w:val="28"/>
        </w:rPr>
        <w:t>шно, как можно было ожидать. Ожидать неточное слово. Они довольно любезны 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Ты видела сад?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Я ничего не сказала. Я буду здесь, неподалеку. Здесь есть сад? Я готова побродить вокруг, если это поможет быстрее все уладить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Мы с тобой не</w:t>
      </w:r>
      <w:r>
        <w:rPr>
          <w:rFonts w:ascii="Times New Roman" w:hAnsi="Times New Roman" w:cs="Times New Roman"/>
          <w:sz w:val="28"/>
          <w:szCs w:val="28"/>
        </w:rPr>
        <w:t xml:space="preserve"> знакомы. Думаю, тебе обо мне говорили.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Нет.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– Да? Правда? Нет.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об этом не помнишь, но точно говорили. Иначе я бы сильно удивился и…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Нет.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ПЬЕР. – Ладно. Как бы тебе объяснить? Я… Мы с твоей матерью и вот тем, другим,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>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когда мы были моложе…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Когда мы с твоей матерью были моложе…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признак старости, это вот начало, «когда твоя мать была моложе…».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Она никогда тебе обо мне не говорила, правда, честно?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Говорила. Конечно.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Вот видишь. Ты шутишь. Я под</w:t>
      </w:r>
      <w:r>
        <w:rPr>
          <w:rFonts w:ascii="Times New Roman" w:hAnsi="Times New Roman" w:cs="Times New Roman"/>
          <w:sz w:val="28"/>
          <w:szCs w:val="28"/>
        </w:rPr>
        <w:t>озревал. Она тебе обо мне говорила, я был уверен, иначе я бы сильно удивился 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написал книги, одну или две книги стихов, она должна их хранить где-нибудь у вас, может, она тебе показывала 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больше похоже на правду...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ЛИЗА. – Как раз это она мне и </w:t>
      </w:r>
      <w:r>
        <w:rPr>
          <w:rFonts w:ascii="Times New Roman" w:hAnsi="Times New Roman" w:cs="Times New Roman"/>
          <w:sz w:val="28"/>
          <w:szCs w:val="28"/>
        </w:rPr>
        <w:t>сказала.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Да. Что, прости? Я не понял…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Повтори. Подожди.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Что она тебе обо мне говорила? 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Вернись.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АНТУАН. - …а следующий этап, и это, наверно, самое увлекательное, это человеческий контакт, человеческие контакты, связи, которые можно и нужно</w:t>
      </w:r>
      <w:r>
        <w:rPr>
          <w:rFonts w:ascii="Times New Roman" w:hAnsi="Times New Roman" w:cs="Times New Roman"/>
          <w:sz w:val="28"/>
          <w:szCs w:val="28"/>
        </w:rPr>
        <w:t xml:space="preserve"> иметь!.. Это одно из основных правил профессии, никогда нельзя упускать это из виду: человеческий контакт, с клиентом, с клиентурой…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– Психология.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АНТУАН. – Да, точно, психология.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Это, может быть, главное достоинство, это можно назвать достоинство</w:t>
      </w:r>
      <w:r>
        <w:rPr>
          <w:rFonts w:ascii="Times New Roman" w:hAnsi="Times New Roman" w:cs="Times New Roman"/>
          <w:sz w:val="28"/>
          <w:szCs w:val="28"/>
        </w:rPr>
        <w:t>м, даром.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Мужчина, возьмем мужчину, женщины другие, этого нельзя отрицать, они другие…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С этим не поспоришь.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Нет.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АНТУАН.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Возьмем, к примеру, мужчину: психология, дар психологии, тонкое чувство психологии – вот, в этом все дело, чувство психолог</w:t>
      </w:r>
      <w:r>
        <w:rPr>
          <w:rFonts w:ascii="Times New Roman" w:hAnsi="Times New Roman" w:cs="Times New Roman"/>
          <w:sz w:val="28"/>
          <w:szCs w:val="28"/>
        </w:rPr>
        <w:t>ии, тут никаких секретов, никаких загадок, у мужчины оно либо есть, либо нет.</w:t>
      </w:r>
      <w:proofErr w:type="gramEnd"/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 если у мужчины его нет, здесь тоже никаких секретов и загадок, «торговый атташе» - профессия, которой я занимаюсь, - «торговый атташе» или даже просто «торговый консультант», т</w:t>
      </w:r>
      <w:r>
        <w:rPr>
          <w:rFonts w:ascii="Times New Roman" w:hAnsi="Times New Roman" w:cs="Times New Roman"/>
          <w:sz w:val="28"/>
          <w:szCs w:val="28"/>
        </w:rPr>
        <w:t xml:space="preserve">ут все просто, без чувства психологии это не для него, ничего страшного, но будем честными, это не для него.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все с этого начинали, в любой профессии это работает одинаково, сначала «торговый консультант», и только потом, после, через несколько лет стажа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 опыта, не будем об этом забывать, «торговый атташе», повышение и продвижение, и нет ничего постыдного, таков путь успеха, нет ничего постыдного в том, чтобы об этом помнить.</w:t>
      </w:r>
      <w:proofErr w:type="gramEnd"/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Совсем наоборот, ошибкой было бы не отдавать себе в этом отче</w:t>
      </w:r>
      <w:r>
        <w:rPr>
          <w:rFonts w:ascii="Times New Roman" w:hAnsi="Times New Roman" w:cs="Times New Roman"/>
          <w:sz w:val="28"/>
          <w:szCs w:val="28"/>
        </w:rPr>
        <w:t>та. Делать вид, будто ничего такого не было, думать, будто работает качество продукта, реклама…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Есть люди, я знаю людей, я был знаком с одним мужчиной – с женщинами, мы убедились, все по-другому, работают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>… Я был знаком с женщинами, это не оз</w:t>
      </w:r>
      <w:r>
        <w:rPr>
          <w:rFonts w:ascii="Times New Roman" w:hAnsi="Times New Roman" w:cs="Times New Roman"/>
          <w:sz w:val="28"/>
          <w:szCs w:val="28"/>
        </w:rPr>
        <w:t>начает, что я женоненавистник, меньше всего я женоненавистник, я был знаком с женщинами, у которых отсутствие чувства психологии было хроническим, удивительно, разве нет? А при этом мы все слышали, мы часто слышим, что женщины разбираются в психологии лучш</w:t>
      </w:r>
      <w:r>
        <w:rPr>
          <w:rFonts w:ascii="Times New Roman" w:hAnsi="Times New Roman" w:cs="Times New Roman"/>
          <w:sz w:val="28"/>
          <w:szCs w:val="28"/>
        </w:rPr>
        <w:t>е мужчин. Интуиция, вот слово… так вот, я был знаком с мужчиной, у которого было много достоинств, достаточно умный и красивый мужчина, да, красивый мужчина, высокий и сильный, что называется, «красивый мужчина»…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Нельзя отрицать – замечу в скобках – что «к</w:t>
      </w:r>
      <w:r>
        <w:rPr>
          <w:rFonts w:ascii="Times New Roman" w:hAnsi="Times New Roman" w:cs="Times New Roman"/>
          <w:sz w:val="28"/>
          <w:szCs w:val="28"/>
        </w:rPr>
        <w:t xml:space="preserve">расивый торговый атташе» и «некрасивый торговый атташе» не пустой звук. Иногда, я имею в виду финансово, разница может быть огромной, вы даже представить себе не можете. Вы мне не верите, но это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взять длительный период и провести эксперимент:</w:t>
      </w:r>
      <w:r>
        <w:rPr>
          <w:rFonts w:ascii="Times New Roman" w:hAnsi="Times New Roman" w:cs="Times New Roman"/>
          <w:sz w:val="28"/>
          <w:szCs w:val="28"/>
        </w:rPr>
        <w:t xml:space="preserve"> на одной и той же территории, с одним и тем 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продуктом, с одной и той же клиентской базой, с мужчинами и женщинами одинаковых социальных и профессиональных категорий, возрастных сегментов и все такое – у мужчин их физическая привлекательность, вы мне не</w:t>
      </w:r>
      <w:r>
        <w:rPr>
          <w:rFonts w:ascii="Times New Roman" w:hAnsi="Times New Roman" w:cs="Times New Roman"/>
          <w:sz w:val="28"/>
          <w:szCs w:val="28"/>
        </w:rPr>
        <w:t xml:space="preserve"> верите, вы улыбаетесь, а она очень важна, это очень тонкая вещь,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на глубинном уровне, - можно провести эксперимент…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Он был проведен, я бы не стал говорить глупости, он был проведен, в Соединенных Штатах, конечно, он был проведен: этот эксперимент </w:t>
      </w:r>
      <w:r>
        <w:rPr>
          <w:rFonts w:ascii="Times New Roman" w:hAnsi="Times New Roman" w:cs="Times New Roman"/>
          <w:sz w:val="28"/>
          <w:szCs w:val="28"/>
        </w:rPr>
        <w:t>длился много месяцев, и результат неоспорим, физическая привлекательность продавца почти так же важна, как продукт, даже если сам продукт неплох.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читал целую серию очень интересных статей, речь шла о машинах, очень средних машинах, я не говорю о предмета</w:t>
      </w:r>
      <w:r>
        <w:rPr>
          <w:rFonts w:ascii="Times New Roman" w:hAnsi="Times New Roman" w:cs="Times New Roman"/>
          <w:sz w:val="28"/>
          <w:szCs w:val="28"/>
        </w:rPr>
        <w:t>х роскоши, парфюмерии, косметике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некрасивые мужчины неуместны, как можно себе представить, а женщины, хорошо, я не настаиваю, представьте себе женщину, «страшную, как смерть», которая предлагает все для красоты, шуточки, лживая реклама, у вас это не в</w:t>
      </w:r>
      <w:r>
        <w:rPr>
          <w:rFonts w:ascii="Times New Roman" w:hAnsi="Times New Roman" w:cs="Times New Roman"/>
          <w:sz w:val="28"/>
          <w:szCs w:val="28"/>
        </w:rPr>
        <w:t>ызывает смех? Удручающий список заказов в конце месяца…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Так вот, я знал одного мужчину, и этот мужчина, о котором я вам говорю, несмотря на все упомянутые достоинства, физические, моральные – это часто связано, разве не так? – совсем его не имел, тотальное</w:t>
      </w:r>
      <w:r>
        <w:rPr>
          <w:rFonts w:ascii="Times New Roman" w:hAnsi="Times New Roman" w:cs="Times New Roman"/>
          <w:sz w:val="28"/>
          <w:szCs w:val="28"/>
        </w:rPr>
        <w:t xml:space="preserve"> и полнейшее отсутствие, совсем никакого чувства психологии, всегда мимо.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С людьми нужно разговаривать, нужно угадывать их желания, нужно их соблазнять и улыбаться, конечно, улыбаться, но, кроме всего прочего, прежде всего, нужно найти их слабое место, уг</w:t>
      </w:r>
      <w:r>
        <w:rPr>
          <w:rFonts w:ascii="Times New Roman" w:hAnsi="Times New Roman" w:cs="Times New Roman"/>
          <w:sz w:val="28"/>
          <w:szCs w:val="28"/>
        </w:rPr>
        <w:t xml:space="preserve">адать его и сделать явным. «Покупка – это слабость, которой мы потакаем и…» У меня был преподаватель.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верьте, хотите нет, у меня были преподаватели. Мы посещали курсы повышения квалификации: я уже работал «консультантом», в самом низу служебной лест</w:t>
      </w:r>
      <w:r>
        <w:rPr>
          <w:rFonts w:ascii="Times New Roman" w:hAnsi="Times New Roman" w:cs="Times New Roman"/>
          <w:sz w:val="28"/>
          <w:szCs w:val="28"/>
        </w:rPr>
        <w:t xml:space="preserve">ницы, я не хотел оставаться в такой ситуации: изменить свое положение, улучшить 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две дочки, дать им больше, вы меня понимаете…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посещал курсы, даже сегодня я учусь, у вас это вызывает улыбку, но я проявляю волю, чтобы не останавливаться в развит</w:t>
      </w:r>
      <w:r>
        <w:rPr>
          <w:rFonts w:ascii="Times New Roman" w:hAnsi="Times New Roman" w:cs="Times New Roman"/>
          <w:sz w:val="28"/>
          <w:szCs w:val="28"/>
        </w:rPr>
        <w:t xml:space="preserve">ии, есть люди, которые вполне собой довольны, это их дело.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Так вот, мой преподаватель – эти люди, преподаватели, решили делиться своим опытом, похвально с их стороны – так вот, мой преподаватель говорил, это отложилось у меня в памяти, и я часто об этом в</w:t>
      </w:r>
      <w:r>
        <w:rPr>
          <w:rFonts w:ascii="Times New Roman" w:hAnsi="Times New Roman" w:cs="Times New Roman"/>
          <w:sz w:val="28"/>
          <w:szCs w:val="28"/>
        </w:rPr>
        <w:t>споминаю: «Покупка потакает нашей слабости и…»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не точные слова, фраза, конечно, звучала красивей, вроде всего лишь цитата, но главная цитата, девиз торговли, как мы это называем, да-да, и внутренне я ее часто повторяю. Есть идеи, которые до самой смерт</w:t>
      </w:r>
      <w:r>
        <w:rPr>
          <w:rFonts w:ascii="Times New Roman" w:hAnsi="Times New Roman" w:cs="Times New Roman"/>
          <w:sz w:val="28"/>
          <w:szCs w:val="28"/>
        </w:rPr>
        <w:t xml:space="preserve">и, глупо, наверно, до самой смерти – вы считаете это глупым, потому что долго учились, а то, что я говорю, так незначительно – есть идеи на всю жизнь, которые вам вкладывают в голову в детстве, и на всю жизнь, что бы ни случилось, они остаются с вами.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Высе</w:t>
      </w:r>
      <w:r>
        <w:rPr>
          <w:rFonts w:ascii="Times New Roman" w:hAnsi="Times New Roman" w:cs="Times New Roman"/>
          <w:sz w:val="28"/>
          <w:szCs w:val="28"/>
        </w:rPr>
        <w:t>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камне, отлитые в бронзе.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Мужчина, о котором я говорю, тот, что не имел ни капли, ни тени психологии, не помню его имени, он родился на юге – еще одна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положительная деталь: у этих латинян особые способности к торговле, они много говорят, и все тако</w:t>
      </w:r>
      <w:r>
        <w:rPr>
          <w:rFonts w:ascii="Times New Roman" w:hAnsi="Times New Roman" w:cs="Times New Roman"/>
          <w:sz w:val="28"/>
          <w:szCs w:val="28"/>
        </w:rPr>
        <w:t xml:space="preserve">е – этот мужчина был неспособен угадать, проникнуть внутрь.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Его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именно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латинское имя, как я и говорил, да? Жорж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Жорж или Альбер, неважно, я знал, что вспомню. Он был неспособен угадать, что думает его собеседник, и вы</w:t>
      </w:r>
      <w:r>
        <w:rPr>
          <w:rFonts w:ascii="Times New Roman" w:hAnsi="Times New Roman" w:cs="Times New Roman"/>
          <w:sz w:val="28"/>
          <w:szCs w:val="28"/>
        </w:rPr>
        <w:t xml:space="preserve">нужден был уйти из профессии. 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В любом случае…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Она перейдет к разговору о деньгах, ты перейдешь к разговору о деньгах. Мы здесь для этого.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Не начинай.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На вас нельзя рассчитывать. Нам нужно урегулировать кое-какие вопросы, это </w:t>
      </w:r>
      <w:r>
        <w:rPr>
          <w:rFonts w:ascii="Times New Roman" w:hAnsi="Times New Roman" w:cs="Times New Roman"/>
          <w:sz w:val="28"/>
          <w:szCs w:val="28"/>
        </w:rPr>
        <w:t>несложно, если никто не будет усложнять, у вас нет никаких оснований…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ПОЛЬ. – Узнаю эту чудную манеру подходить к проблемам с другого конца.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Сейчас она растопчет ногами, я это чувствую, наше прошлое вместе со всеми воспоминаниями. Превратит в пепел упрям</w:t>
      </w:r>
      <w:r>
        <w:rPr>
          <w:rFonts w:ascii="Times New Roman" w:hAnsi="Times New Roman" w:cs="Times New Roman"/>
          <w:sz w:val="28"/>
          <w:szCs w:val="28"/>
        </w:rPr>
        <w:t>ые иллюзии юности…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Оставь ее, сейчас будет забавно.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Как вы можете быть такими мелочными, и глупыми, и инфантильными, и такими, такими…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сегодня мы… Действительно, во что мы тут играем? Я больше не играю, больше не и</w:t>
      </w:r>
      <w:r>
        <w:rPr>
          <w:rFonts w:ascii="Times New Roman" w:hAnsi="Times New Roman" w:cs="Times New Roman"/>
          <w:sz w:val="28"/>
          <w:szCs w:val="28"/>
        </w:rPr>
        <w:t>граю, с играми покончено. Я приехала сюда не ради того, чтобы нанести визит вежливости.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Сейчас начнет говорить о ремонте крыши…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А что с ней, с крышей?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Она нуждается в ремонте.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Она хочет объяснить, что содержание этого преле</w:t>
      </w:r>
      <w:r>
        <w:rPr>
          <w:rFonts w:ascii="Times New Roman" w:hAnsi="Times New Roman" w:cs="Times New Roman"/>
          <w:sz w:val="28"/>
          <w:szCs w:val="28"/>
        </w:rPr>
        <w:t>стного, но второсортного жилья, а оно стало второсортным, не отрицаю, в прошлом это слово нас бы шокировало, но почему бы этого не признать… содержание…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Ты с кем?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Он ни с кем, он с нами двумя, врожденное чувство дружбы и верности…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ПОЛЬ. – С</w:t>
      </w:r>
      <w:r>
        <w:rPr>
          <w:rFonts w:ascii="Times New Roman" w:hAnsi="Times New Roman" w:cs="Times New Roman"/>
          <w:sz w:val="28"/>
          <w:szCs w:val="28"/>
        </w:rPr>
        <w:t>одержание этого прелестного второсортного жилья стоит целого состояния, соглашусь, поделенного на троих, но все-таки целого состояния…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Что вам от меня нужно? Я плачу за аренду, как договаривались. Вы хотите увеличить стоимость аренды? Вы такие смеш</w:t>
      </w:r>
      <w:r>
        <w:rPr>
          <w:rFonts w:ascii="Times New Roman" w:hAnsi="Times New Roman" w:cs="Times New Roman"/>
          <w:sz w:val="28"/>
          <w:szCs w:val="28"/>
        </w:rPr>
        <w:t>ные, вы хотите увеличить стоимость аренды, и все это ради нескольких лишних франков? И ради этого вы ходите кругами вокруг да около; мелкое мышление мелкого собственника…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Послушай, я ничего такого не говорила. Это он так интерпретирует мое предложе</w:t>
      </w:r>
      <w:r>
        <w:rPr>
          <w:rFonts w:ascii="Times New Roman" w:hAnsi="Times New Roman" w:cs="Times New Roman"/>
          <w:sz w:val="28"/>
          <w:szCs w:val="28"/>
        </w:rPr>
        <w:t>ние, а ты, конечно, тут же ухватился…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Она хочет не этого, не увеличения стоимости твоей жалкой аренды…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Жалкой? Это для подобного-то места?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Она хочет продать, и только, ничего другого, и больше об этом не говорить.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Голландцам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Немцам.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(смеется). – </w:t>
      </w:r>
      <w:r>
        <w:rPr>
          <w:rFonts w:ascii="Times New Roman" w:hAnsi="Times New Roman" w:cs="Times New Roman"/>
          <w:sz w:val="28"/>
          <w:szCs w:val="28"/>
        </w:rPr>
        <w:t>С дырявой крышей?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 </w:t>
      </w:r>
      <w:r>
        <w:rPr>
          <w:rFonts w:ascii="Times New Roman" w:hAnsi="Times New Roman" w:cs="Times New Roman"/>
          <w:i/>
          <w:sz w:val="28"/>
          <w:szCs w:val="28"/>
        </w:rPr>
        <w:t xml:space="preserve">(тоже смеется). – </w:t>
      </w:r>
      <w:r>
        <w:rPr>
          <w:rFonts w:ascii="Times New Roman" w:hAnsi="Times New Roman" w:cs="Times New Roman"/>
          <w:sz w:val="28"/>
          <w:szCs w:val="28"/>
        </w:rPr>
        <w:t>Мы пригласим их в солнечный день.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Вы оба одинаковы, я не говорила? вы оба одинаковы.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Что вы о себе возомнили? За кого вы себя принимаете?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За кого вы себя принимаете?</w:t>
      </w:r>
    </w:p>
    <w:p w:rsidR="00000000" w:rsidRDefault="00311AA4">
      <w:r>
        <w:rPr>
          <w:rFonts w:ascii="Times New Roman" w:hAnsi="Times New Roman" w:cs="Times New Roman"/>
          <w:i/>
          <w:sz w:val="28"/>
          <w:szCs w:val="28"/>
        </w:rPr>
        <w:t>Она у</w:t>
      </w:r>
      <w:r>
        <w:rPr>
          <w:rFonts w:ascii="Times New Roman" w:hAnsi="Times New Roman" w:cs="Times New Roman"/>
          <w:i/>
          <w:sz w:val="28"/>
          <w:szCs w:val="28"/>
        </w:rPr>
        <w:t>ходит.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Что ты об этом думаешь?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Я?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Да, ты. Что ты об этом думаешь?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Я? Это неважно. Я хочу, чтобы все кончилось. Ты знаешь. В самом деле. Чтобы все кончилось, отныне, я думаю, каждый сам по себе.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В самом деле?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ПОЛЬ. – </w:t>
      </w:r>
      <w:r>
        <w:rPr>
          <w:rFonts w:ascii="Times New Roman" w:hAnsi="Times New Roman" w:cs="Times New Roman"/>
          <w:sz w:val="28"/>
          <w:szCs w:val="28"/>
        </w:rPr>
        <w:t xml:space="preserve">Да. Я никогда этого не говорю, но я больше не желаю вас знать. </w:t>
      </w:r>
    </w:p>
    <w:p w:rsidR="00000000" w:rsidRDefault="00311AA4">
      <w:pPr>
        <w:pStyle w:val="NoSpacing"/>
      </w:pPr>
      <w:proofErr w:type="gramStart"/>
      <w:r>
        <w:rPr>
          <w:rFonts w:ascii="Times New Roman" w:hAnsi="Times New Roman" w:cs="Times New Roman"/>
          <w:sz w:val="28"/>
          <w:szCs w:val="28"/>
        </w:rPr>
        <w:t>Сейчас, здесь, в этом конкретном случае, дом, крыша, немцы, голландцы, сдать или продать, мне все равно, абсолютно, вы даже не представляете до какой степени все равно.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сделаю все, что вы за</w:t>
      </w:r>
      <w:r>
        <w:rPr>
          <w:rFonts w:ascii="Times New Roman" w:hAnsi="Times New Roman" w:cs="Times New Roman"/>
          <w:sz w:val="28"/>
          <w:szCs w:val="28"/>
        </w:rPr>
        <w:t xml:space="preserve">хотите, как всегда, всякий раз делал все, что вы хотели.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не очень люблю солнце, я тебе этого никогда не говорил?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АНТУАН. – Вы преподаватель,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говорила. Это хорошо. Это лучшая на земле профессия. А что, нет? Это так увлекательно. Передавать</w:t>
      </w:r>
      <w:r>
        <w:rPr>
          <w:rFonts w:ascii="Times New Roman" w:hAnsi="Times New Roman" w:cs="Times New Roman"/>
          <w:sz w:val="28"/>
          <w:szCs w:val="28"/>
        </w:rPr>
        <w:t xml:space="preserve">, и все вот это. Знания, читать книги. Я не скрываю, это бросается в глаза, у меня нет образования, такова жизнь. Я не стыжусь. Вот честно, разве я должен стыдиться? Но я и не горжусь. Тут гордиться нечем. А что, не так?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Тут не выбирают. Я не выбирал.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знаться, иногда я об этом жалею. Это нормально.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Где вы преподаете?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В колледже.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АНТУАН. – Да. В колледже.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хорошо, они еще не слишком взрослые, не слишком опасные. Забавно, правда? Я думал…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В университете?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АНТУАН. – Да. Нет. Не з</w:t>
      </w:r>
      <w:r>
        <w:rPr>
          <w:rFonts w:ascii="Times New Roman" w:hAnsi="Times New Roman" w:cs="Times New Roman"/>
          <w:sz w:val="28"/>
          <w:szCs w:val="28"/>
        </w:rPr>
        <w:t xml:space="preserve">наю. Я думал… у нас две дочери, и меня волнует эта тема, это нормально, логично, дети, ими нужно заниматься. Конечно, всегда можно играть словами,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говорила об этом в такой манере, что, как минимум, возникала какая-то неопределенность.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</w:t>
      </w:r>
      <w:r>
        <w:rPr>
          <w:rFonts w:ascii="Times New Roman" w:hAnsi="Times New Roman" w:cs="Times New Roman"/>
          <w:sz w:val="28"/>
          <w:szCs w:val="28"/>
        </w:rPr>
        <w:t xml:space="preserve">о я мог сказать такую глупость. Я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не должен был этого говорить.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Это, этот род занятий, это называется скорее «учитель»? Это вы хотели сказать?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АНТУАН. – Да. Это неважно. Я бы себе не позволил. Не мне судить, я внизу лестницы, почт</w:t>
      </w:r>
      <w:r>
        <w:rPr>
          <w:rFonts w:ascii="Times New Roman" w:hAnsi="Times New Roman" w:cs="Times New Roman"/>
          <w:sz w:val="28"/>
          <w:szCs w:val="28"/>
        </w:rPr>
        <w:t xml:space="preserve">и… Я на такие вещи не обращаю внимания. Что вы обо мне подумаете?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Что я обращаю внимание…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не должен был этого говорить.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Нужно признать, и только, нужно признать, что есть небольшие отличия.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Да.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Я с вами согласен.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Внеш</w:t>
      </w:r>
      <w:r>
        <w:rPr>
          <w:rFonts w:ascii="Times New Roman" w:hAnsi="Times New Roman" w:cs="Times New Roman"/>
          <w:sz w:val="28"/>
          <w:szCs w:val="28"/>
        </w:rPr>
        <w:t xml:space="preserve">татный учитель, колледж Сент-Экзюпери, третий и четвертый классы: средние века, куртуазные отношения, Вольтер, Дидро, Руссо, введение во </w:t>
      </w:r>
      <w:r>
        <w:rPr>
          <w:rFonts w:ascii="Times New Roman" w:hAnsi="Times New Roman" w:cs="Times New Roman"/>
          <w:sz w:val="28"/>
          <w:szCs w:val="28"/>
        </w:rPr>
        <w:lastRenderedPageBreak/>
        <w:t>Французскую революцию, юношеские стихи Виктора Гюго и так далее. "Передавать, и все вот это. Знания… читать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…»</w:t>
      </w:r>
      <w:proofErr w:type="gramEnd"/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АННА. – Мы не знакомы. Я не слишком расторопна. Мое имя Анна, можете называть меня по имени. Я все еще продолжаю знакомиться, только начала. Мы не знакомы, мы никогда не встречались. Когда вы были маленькой девочкой, ребенком, и все последующие годы, у </w:t>
      </w:r>
      <w:r>
        <w:rPr>
          <w:rFonts w:ascii="Times New Roman" w:hAnsi="Times New Roman" w:cs="Times New Roman"/>
          <w:sz w:val="28"/>
          <w:szCs w:val="28"/>
        </w:rPr>
        <w:t>меня не было возможности вас увидеть.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хочу сказать: в том, что я говорю, нет ничего обидного, теперь вы взрослая, вы можете понять, мне это было бы тяжело. Только и всего.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В любом случае, они уже тогда были не в самых лучших отношениях, мой муж, вот он, </w:t>
      </w:r>
      <w:r>
        <w:rPr>
          <w:rFonts w:ascii="Times New Roman" w:hAnsi="Times New Roman" w:cs="Times New Roman"/>
          <w:sz w:val="28"/>
          <w:szCs w:val="28"/>
        </w:rPr>
        <w:t>Поль, и ваша мать, и встречались они не часто. Только по таким случаям, как этот…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Честно говоря, не знаю, были у них когда-нибудь хорошие отношения или нет? Вы должны думать то же, что и я. Между ними существует напряженность. Это видно.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думаю, да, я дум</w:t>
      </w:r>
      <w:r>
        <w:rPr>
          <w:rFonts w:ascii="Times New Roman" w:hAnsi="Times New Roman" w:cs="Times New Roman"/>
          <w:sz w:val="28"/>
          <w:szCs w:val="28"/>
        </w:rPr>
        <w:t xml:space="preserve">аю, в любом случае, мне лучше было вас не видеть, когда вы родились.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Возможно, он бы и сам этого не позволил.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ЛИЗА. – Могу я быть вам чем-нибудь полезна?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Вы хотите знать мое мнение по какому-то конкретному вопросу?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АНН. – Что, простите?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Нет. Извините. </w:t>
      </w:r>
      <w:r>
        <w:rPr>
          <w:rFonts w:ascii="Times New Roman" w:hAnsi="Times New Roman" w:cs="Times New Roman"/>
          <w:sz w:val="28"/>
          <w:szCs w:val="28"/>
        </w:rPr>
        <w:t>Я ошиблась.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извинить.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Я ничего не понял из того, что она сказала, из этой истории про обман, из этого всего. Ты что-нибудь понял? Она ведь так на самом деле не думает? Это неправда. Она так сказала, чтобы все испортить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Она пошутила.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Я рад. Ты меня успокоил. Приятно, что ты обо мне думаешь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АНТУАН. – Как ты? У тебя все в порядке? Как продвигаются ваши дела?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ЭЛЕН. – Все хорошо.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Не беспокойся. Они на все согласятся. Деньги. И все остальное. Мы сдела</w:t>
      </w:r>
      <w:r>
        <w:rPr>
          <w:rFonts w:ascii="Times New Roman" w:hAnsi="Times New Roman" w:cs="Times New Roman"/>
          <w:sz w:val="28"/>
          <w:szCs w:val="28"/>
        </w:rPr>
        <w:t>ем расчет, главное сделать расчет, и все уладится самым лучшим образом. Ты не веришь?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Глупо вот так заморозить капитал.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Они во всем со мной согласны.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Они полностью разделяют мое мнение.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Мы никогда об этом не говорили, но в каком-то смысле это глупая, неуме</w:t>
      </w:r>
      <w:r>
        <w:rPr>
          <w:rFonts w:ascii="Times New Roman" w:hAnsi="Times New Roman" w:cs="Times New Roman"/>
          <w:sz w:val="28"/>
          <w:szCs w:val="28"/>
        </w:rPr>
        <w:t>стная стыдливость: они ждали, пока кто-нибудь все возьмет в свои руки, сделает первый шаг. Они прекрасно поняли, они оба умные люди, они прекрасно поняли, что мы в этом нуждаемся, в деньгах и во всем остальном…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Не так уж мы нуждаемся.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Эт</w:t>
      </w:r>
      <w:r>
        <w:rPr>
          <w:rFonts w:ascii="Times New Roman" w:hAnsi="Times New Roman" w:cs="Times New Roman"/>
          <w:sz w:val="28"/>
          <w:szCs w:val="28"/>
        </w:rPr>
        <w:t>о ты так думаешь!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не хотела тебя обидеть, не принимай это близко к сердцу, я сказала быстрее, чем подумала, в любом случае, это замороженный капитал, в конце концов, ты меня нервируешь, замороженный капитал 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Присоединяйся к ним.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Не беспокойся, в</w:t>
      </w:r>
      <w:r>
        <w:rPr>
          <w:rFonts w:ascii="Times New Roman" w:hAnsi="Times New Roman" w:cs="Times New Roman"/>
          <w:sz w:val="28"/>
          <w:szCs w:val="28"/>
        </w:rPr>
        <w:t>от что я хотела сказать. Скоро мы все уладим, и уедем, и больше не будем об этом.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больше не хочу их видеть.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Больше не будем об этом, вернемся к нам, в наш дом.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Я не стал ничего делать, я остался здесь. Я охранял это место. Просто потому, чт</w:t>
      </w:r>
      <w:r>
        <w:rPr>
          <w:rFonts w:ascii="Times New Roman" w:hAnsi="Times New Roman" w:cs="Times New Roman"/>
          <w:sz w:val="28"/>
          <w:szCs w:val="28"/>
        </w:rPr>
        <w:t xml:space="preserve">о мы здесь жили.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был молод, и все же именно так моя жизнь должна была теперь протекать.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Проходить.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Вы уехали, чтобы начать все заново, сначала вместе, потом каждый сам по себе, – так вы говорите.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Иногда до меня долетали обрывки новостей, рождение детей</w:t>
      </w:r>
      <w:r>
        <w:rPr>
          <w:rFonts w:ascii="Times New Roman" w:hAnsi="Times New Roman" w:cs="Times New Roman"/>
          <w:sz w:val="28"/>
          <w:szCs w:val="28"/>
        </w:rPr>
        <w:t>, разные подробности, переезды.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 рассказывал мне о ней по телефону.</w:t>
      </w:r>
    </w:p>
    <w:p w:rsidR="00000000" w:rsidRDefault="00311AA4">
      <w:pPr>
        <w:pStyle w:val="NoSpacing"/>
      </w:pP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больше ничего не говорила.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Я находил удовольствие в одиночестве. И это даже неплохо.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За долгие годы после вашего бегства, это было предсказуемо, я постепенно перестал вас ненав</w:t>
      </w:r>
      <w:r>
        <w:rPr>
          <w:rFonts w:ascii="Times New Roman" w:hAnsi="Times New Roman" w:cs="Times New Roman"/>
          <w:sz w:val="28"/>
          <w:szCs w:val="28"/>
        </w:rPr>
        <w:t xml:space="preserve">идеть, даже не отдавая себе в этом отчета.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сердиться на вас временами, и то не сильно, присвоив себе выигрышную роль «самого несчастного на земле человеком».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Конечно, я знал других людей, и нескольких, в некотором роде, даже любил, теперь можно это </w:t>
      </w:r>
      <w:r>
        <w:rPr>
          <w:rFonts w:ascii="Times New Roman" w:hAnsi="Times New Roman" w:cs="Times New Roman"/>
          <w:sz w:val="28"/>
          <w:szCs w:val="28"/>
        </w:rPr>
        <w:t>сказать. Желание быть с ними, а не делать вид. Других, это была неизбежная потребность молодого мужчины, других я едва замечал, а о некоторых и вовсе ничего не знал, ни слова между нами, только тела, я даже не спрашивал, как их зовут.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Нужно было жить, под </w:t>
      </w:r>
      <w:r>
        <w:rPr>
          <w:rFonts w:ascii="Times New Roman" w:hAnsi="Times New Roman" w:cs="Times New Roman"/>
          <w:sz w:val="28"/>
          <w:szCs w:val="28"/>
        </w:rPr>
        <w:t xml:space="preserve">этим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подразумеваю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оплачивать «смехотворную» аренду – вы выждали два или три года, прежде чем о ней заговорить, написать – нужно было зарабатывать на жизнь, деньги и все такое. Как говорится, покрывать расходы. Шутка, так я иногда называю свою молод</w:t>
      </w:r>
      <w:r>
        <w:rPr>
          <w:rFonts w:ascii="Times New Roman" w:hAnsi="Times New Roman" w:cs="Times New Roman"/>
          <w:sz w:val="28"/>
          <w:szCs w:val="28"/>
        </w:rPr>
        <w:t>ость, шутка должна была когда-нибудь закончиться.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занял определенное положение, чтобы быть как все, чтобы отныне мое существование стало похоже на все другие.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отказался от тщеславного сочинительства подростковых стихов, чтобы стать, пришло время, преп</w:t>
      </w:r>
      <w:r>
        <w:rPr>
          <w:rFonts w:ascii="Times New Roman" w:hAnsi="Times New Roman" w:cs="Times New Roman"/>
          <w:sz w:val="28"/>
          <w:szCs w:val="28"/>
        </w:rPr>
        <w:t>одавателем, внештатным учителем в средней школе, говорить в пустоту, пытаясь достучаться до ужасающих наследников других.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ЭЛЕН. – Чему ты улыбаешься? По-твоему, это забавно? Я думаю, скорее, нелепо.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Я не улыбаюсь. Я смотрю. И учусь.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ЭЛЕН. – </w:t>
      </w:r>
      <w:r>
        <w:rPr>
          <w:rFonts w:ascii="Times New Roman" w:hAnsi="Times New Roman" w:cs="Times New Roman"/>
          <w:sz w:val="28"/>
          <w:szCs w:val="28"/>
        </w:rPr>
        <w:t xml:space="preserve">Ты всегда смотришь. Это в твоей манере. Ты ни с кем не разговариваешь. Только отвечаешь, потому что хорошо воспитана. И все. Я вижу эту твою манеру.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Ты не должна их осуждать.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Или делать выводы, они неплохие парни.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ЛИЗА. – Я никого не осуждаю. Я бы себе </w:t>
      </w:r>
      <w:r>
        <w:rPr>
          <w:rFonts w:ascii="Times New Roman" w:hAnsi="Times New Roman" w:cs="Times New Roman"/>
          <w:sz w:val="28"/>
          <w:szCs w:val="28"/>
        </w:rPr>
        <w:t>не позволила. Я слишком молодая. Слишком маленькая.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«Неплохие парни»? Это мило. Мне нравится, когда ты так говоришь. Мило. Может, не совсем точно.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Что ты имеешь в виду?..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Ты получила свои деньги?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Нет.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 xml:space="preserve">ЛИЗА. – Славные парни, только </w:t>
      </w:r>
      <w:r>
        <w:rPr>
          <w:rFonts w:ascii="Times New Roman" w:hAnsi="Times New Roman" w:cs="Times New Roman"/>
          <w:sz w:val="28"/>
          <w:szCs w:val="28"/>
        </w:rPr>
        <w:t>ими сложно управлять…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ЭЛЕН. – Наверно, это была не очень хорошая идея. Ты так думаешь. Можно было обойтись без этих денег. Твой отец думает, как ты. Потом ни о чем меня не просите.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Довольно наивная идея, если взглянуть с расстояния.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ЛИЗА.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</w:t>
      </w:r>
      <w:r>
        <w:rPr>
          <w:rFonts w:ascii="Times New Roman" w:hAnsi="Times New Roman" w:cs="Times New Roman"/>
          <w:sz w:val="28"/>
          <w:szCs w:val="28"/>
        </w:rPr>
        <w:t>ле приехала сюда только для того, чтобы обсудить крышу и раздел имущества?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Раздел на три равные части, так?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Повидаться с ними, подвести итог.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Но это тоже была не очень хорошая идея.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Тебе виднее.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Он хотел продать тебе подержа</w:t>
      </w:r>
      <w:r>
        <w:rPr>
          <w:rFonts w:ascii="Times New Roman" w:hAnsi="Times New Roman" w:cs="Times New Roman"/>
          <w:sz w:val="28"/>
          <w:szCs w:val="28"/>
        </w:rPr>
        <w:t xml:space="preserve">нную машину?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Не обижай его. Он хороший парень, это видно.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Только это и видно.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Помнишь, что мы говорили о хороших парнях?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– Ей с ним хорошо. Ты это знаешь. Тебя бесит, что она может быть счастлива с таким мужчиной. Нас это больше не </w:t>
      </w:r>
      <w:r>
        <w:rPr>
          <w:rFonts w:ascii="Times New Roman" w:hAnsi="Times New Roman" w:cs="Times New Roman"/>
          <w:sz w:val="28"/>
          <w:szCs w:val="28"/>
        </w:rPr>
        <w:t>касается. С этим покончено. Можешь говорить все что угодно, с этим покончено.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хочу, чтобы мы быстрей покончили с этим делом, любым способом. Ты мог бы быть сговорчивей, какая тебе разница?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Я хочу уехать. Я не хочу здесь дольше оставаться.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Ты нехор</w:t>
      </w:r>
      <w:r>
        <w:rPr>
          <w:rFonts w:ascii="Times New Roman" w:hAnsi="Times New Roman" w:cs="Times New Roman"/>
          <w:sz w:val="28"/>
          <w:szCs w:val="28"/>
        </w:rPr>
        <w:t xml:space="preserve">оший человек. Вот что я хотел тебе сказать. Мне грустно, мне очень от этого грустно, как бы мне хотелось никогда себе в этом не признаваться. Ты нехороший человек. Это устарело, эта моя манера выражаться, думаю, ей не хватает необходимой доли цинизма.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нехороший человек. Нехороший. Как бы мне хотелось этого не знать.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Я давно это знаю. Не думай, я сделал это открытие не сегодня, все эти истории с деньгами, с домом, я это знаю много лет, мы еще были вместе, втроем,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я и ты, я уже это знал, я не хотел</w:t>
      </w:r>
      <w:r>
        <w:rPr>
          <w:rFonts w:ascii="Times New Roman" w:hAnsi="Times New Roman" w:cs="Times New Roman"/>
          <w:sz w:val="28"/>
          <w:szCs w:val="28"/>
        </w:rPr>
        <w:t xml:space="preserve"> себе в этом признаваться. Я себя обманывал. Я тоже всегда был немного обманщиком.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В тебе нет душевной щедрости. Вот что хуже всего.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lastRenderedPageBreak/>
        <w:t>ПЬЕР. – Что я такого сказал? Что я еще сказал? Что тебя так задело?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Вы теперь будете по очереди устраивать мне сцены? Я вам</w:t>
      </w:r>
      <w:r>
        <w:rPr>
          <w:rFonts w:ascii="Times New Roman" w:hAnsi="Times New Roman" w:cs="Times New Roman"/>
          <w:sz w:val="28"/>
          <w:szCs w:val="28"/>
        </w:rPr>
        <w:t xml:space="preserve"> ничего плохого не сделал. Что это значит: я нехороший человек? А ты – ты хороший человек? Думаешь, ты хороший человек?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ПОЛЬ. – Прости. Я немного устал. Работа, дорога, пожалуйста, прости меня. Я не хотел тебя ранить.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Договоритесь между собой, 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Думаю,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нужно продать этот дом. Я сделаю так, как вы хотите. Прости.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– Ничего. Мы ведь уже забыли, да? 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- … старшая совсем другая…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Оставь.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правда. Мы об этом никогда не говорим.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АНТУАН. – Она совсем другая. Я сказ</w:t>
      </w:r>
      <w:r>
        <w:rPr>
          <w:rFonts w:ascii="Times New Roman" w:hAnsi="Times New Roman" w:cs="Times New Roman"/>
          <w:sz w:val="28"/>
          <w:szCs w:val="28"/>
        </w:rPr>
        <w:t xml:space="preserve">ал только это. Я не сказал ничего другого.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Она более ранимая, вот адекватное выражение. Тебе так больше нравится? Она более ранимая.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– Ты не знакома с Анной? Ее так зовут. Ее, мою жену. Кажется, вы никогда не встречались?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Это глупо. Мы то</w:t>
      </w:r>
      <w:r>
        <w:rPr>
          <w:rFonts w:ascii="Times New Roman" w:hAnsi="Times New Roman" w:cs="Times New Roman"/>
          <w:sz w:val="28"/>
          <w:szCs w:val="28"/>
        </w:rPr>
        <w:t xml:space="preserve">лько что виделись, в начале. Мы не разговаривали, мы едва заметили друг друга.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Не представилось случая.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Все дело случая.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Жаль, что вы ее никогда не видели, она скорее хорошенькая. Та, другая, тут не поспоришь…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Не называй ее друг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Это глупо, она прекрасно знает, кто 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АНТУАН. – Вторая. Лиза. «Другая», в этом нет ничего обидного. Я сказал машинально. Она на все обижается. Та, что моложе, если тебе так больше нравится. Младшая. Лиза.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Я много о вас слышала. Это ме</w:t>
      </w:r>
      <w:r>
        <w:rPr>
          <w:rFonts w:ascii="Times New Roman" w:hAnsi="Times New Roman" w:cs="Times New Roman"/>
          <w:sz w:val="28"/>
          <w:szCs w:val="28"/>
        </w:rPr>
        <w:t xml:space="preserve">ньшее, что я могу сказать.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lastRenderedPageBreak/>
        <w:t>Что я могла бы добавить? Да: я очень рада.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АНТУАН. – Младшая, вот эта, Лиза, она тоже хорошенькая.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этом нет сомнений. Она хорошо учится – она неглупая, у нее куча достоинств – мы полностью удовлетворены…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Тут не поспо</w:t>
      </w:r>
      <w:r>
        <w:rPr>
          <w:rFonts w:ascii="Times New Roman" w:hAnsi="Times New Roman" w:cs="Times New Roman"/>
          <w:sz w:val="28"/>
          <w:szCs w:val="28"/>
        </w:rPr>
        <w:t>ришь.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Заткнись!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Простите, не сдержалась, не знаю, что на меня нашло.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Прекрати! Я сказала тебе, прекрати!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никому не интересно. Им полностью плевать. Вот он, вот этот, он над нами смеется.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Что? Что ты говоришь? Я? Прошу прощения. Я даже</w:t>
      </w:r>
      <w:r>
        <w:rPr>
          <w:rFonts w:ascii="Times New Roman" w:hAnsi="Times New Roman" w:cs="Times New Roman"/>
          <w:sz w:val="28"/>
          <w:szCs w:val="28"/>
        </w:rPr>
        <w:t xml:space="preserve"> не улыбнулся, я улыбался, потому что думал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Не верьте тому, что она говорит, мне очень интересно…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– Анна не хотела приезжать. Не сердитесь на нее. Она так устроена, но теперь она очень рада, что с вами познакомилась. Ей все стало понятней.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Я даже не заметил, что вы улыбались.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АННА. – Прекрати раскачиваться на одной ноге.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Простите: я тоже очень рада, конечно.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Я не раскачиваюсь.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У младшей, это правда, пример старшей был перед глазами. Она очень быстро поня</w:t>
      </w:r>
      <w:r>
        <w:rPr>
          <w:rFonts w:ascii="Times New Roman" w:hAnsi="Times New Roman" w:cs="Times New Roman"/>
          <w:sz w:val="28"/>
          <w:szCs w:val="28"/>
        </w:rPr>
        <w:t>ла, какие ошибки не стоит совершать.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Он прекрасно перевел вашу мысль. Он прирожденный переводчик. Он всегда лучше вас знает, что вы хотите сказать.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Он не ошибся. Я не хотела приезжать, но теперь я очень рада, что с вами познакомилась.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</w:t>
      </w:r>
      <w:r>
        <w:rPr>
          <w:rFonts w:ascii="Times New Roman" w:hAnsi="Times New Roman" w:cs="Times New Roman"/>
          <w:sz w:val="28"/>
          <w:szCs w:val="28"/>
        </w:rPr>
        <w:t xml:space="preserve"> – Поль, ты слышал? Скажи честно, я улыбался?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АНТУАН.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Старшая, возможно, оказалась слишком чувствительной, мы так думаем, и…</w:t>
      </w:r>
      <w:proofErr w:type="gramEnd"/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– Старик, не обижайтесь, но мне кажется,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хотела бы…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Что, простите?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Не вмешивайся. И не называй ег</w:t>
      </w:r>
      <w:r>
        <w:rPr>
          <w:rFonts w:ascii="Times New Roman" w:hAnsi="Times New Roman" w:cs="Times New Roman"/>
          <w:sz w:val="28"/>
          <w:szCs w:val="28"/>
        </w:rPr>
        <w:t>о «старик»!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Мне казалось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пойми, чего ты хочешь!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Я тебя ни о чем не просила!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ПЬЕР. – Видишь? У нее нервы натянуты, ей ничего нельзя сказать.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Послушай, ты, оставь нас в покое!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Мне все стало понятней.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Нельзя пост</w:t>
      </w:r>
      <w:r>
        <w:rPr>
          <w:rFonts w:ascii="Times New Roman" w:hAnsi="Times New Roman" w:cs="Times New Roman"/>
          <w:sz w:val="28"/>
          <w:szCs w:val="28"/>
        </w:rPr>
        <w:t>оянно быть такой… как бы это сказать?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«Колючей»?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ЭЛЕН. – Да, может быть.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Люди не всегда такие, какими кажутся.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Я сказала что-то неприятное?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Нет. Но вам так этого хотелось.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АНТУАН. – Меня не смущает, что вы называете меня «старик». </w:t>
      </w:r>
      <w:r>
        <w:rPr>
          <w:rFonts w:ascii="Times New Roman" w:hAnsi="Times New Roman" w:cs="Times New Roman"/>
          <w:sz w:val="28"/>
          <w:szCs w:val="28"/>
        </w:rPr>
        <w:t>Так многие делают.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Больше не буду.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Этот тип безнадежно добр.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ЭЛЕН. – Мы уедем раньше, чем планировали.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Что с этой девочкой, о которой никогда не говорят?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У вас у всех нервы, вам ничего нельзя сказать.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Что с этой ста</w:t>
      </w:r>
      <w:r>
        <w:rPr>
          <w:rFonts w:ascii="Times New Roman" w:hAnsi="Times New Roman" w:cs="Times New Roman"/>
          <w:sz w:val="28"/>
          <w:szCs w:val="28"/>
        </w:rPr>
        <w:t>ршей девочкой, о которой никогда не говорят?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Не вмешивайся.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Что с ней?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– Господи! Долго ты еще будешь повторять? Что с ней? Что с ней? Это неизвестно -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? – это неизвестно.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Что с ней?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Я не знаю. Правда. Я</w:t>
      </w:r>
      <w:r>
        <w:rPr>
          <w:rFonts w:ascii="Times New Roman" w:hAnsi="Times New Roman" w:cs="Times New Roman"/>
          <w:sz w:val="28"/>
          <w:szCs w:val="28"/>
        </w:rPr>
        <w:t xml:space="preserve"> не обманываю.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Мы уедем раньше, чем планировали. Оставим все это, деньги, все эти истории, продажу дома. Нам все равно.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Великий Человек ничего не желает знать?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Смотрите-ка, заговорила, как было хорошо, пока вас не было слышно…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Н. – Не говори с ней в таком тоне.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– 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хочу и с кем хочу.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послушай, тебе нужны эти деньги, ты могла ему это объяснить…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Это была не самая хорошая идея. Как-нибудь выкрутимся. Они нам не нужны, не до такой степени. Обхо</w:t>
      </w:r>
      <w:r>
        <w:rPr>
          <w:rFonts w:ascii="Times New Roman" w:hAnsi="Times New Roman" w:cs="Times New Roman"/>
          <w:sz w:val="28"/>
          <w:szCs w:val="28"/>
        </w:rPr>
        <w:t xml:space="preserve">дились же мы раньше без них, почему бы не обойтись и теперь? Никакой жизненной необходимости.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Обратите внимание. Я был на все согласен. Я не создал ни одной проблемы. Не думайте потом, что это из-за меня…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ЭЛЕН. – Заткнись!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– Невероятно. Она </w:t>
      </w:r>
      <w:r>
        <w:rPr>
          <w:rFonts w:ascii="Times New Roman" w:hAnsi="Times New Roman" w:cs="Times New Roman"/>
          <w:sz w:val="28"/>
          <w:szCs w:val="28"/>
        </w:rPr>
        <w:t>только что дважды повторила «заткнись», она всем говорит «заткнись», это единственное, что она способна сказать… Ладно, мне все равно.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Я тоже, надеюсь, ты заметила, я был на все согласен…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До чего сговорчивый парень, а что, разве нет?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ПОЛЬ. </w:t>
      </w:r>
      <w:r>
        <w:rPr>
          <w:rFonts w:ascii="Times New Roman" w:hAnsi="Times New Roman" w:cs="Times New Roman"/>
          <w:sz w:val="28"/>
          <w:szCs w:val="28"/>
        </w:rPr>
        <w:t>– Зачем ты так говоришь? Правда, конечно, что он, тот, другой…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Не называй его другим.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- Я как раз хотел сказать то же самое.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Вы уезжаете?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Да, он говорит, так будет лучше.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Должны быть какие-то бумаги для подписи</w:t>
      </w:r>
      <w:r>
        <w:rPr>
          <w:rFonts w:ascii="Times New Roman" w:hAnsi="Times New Roman" w:cs="Times New Roman"/>
          <w:sz w:val="28"/>
          <w:szCs w:val="28"/>
        </w:rPr>
        <w:t xml:space="preserve">, какой-то список имущества. Я думаю, это предусмотрено. Им это нравилось, считать,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списки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вы об этом думаете? Вы имеете право думать.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АННА. – Не знаю. Меня это не касается. Это не мое дело.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Он ваш муж, дела вашего мужа вас касаютс</w:t>
      </w:r>
      <w:r>
        <w:rPr>
          <w:rFonts w:ascii="Times New Roman" w:hAnsi="Times New Roman" w:cs="Times New Roman"/>
          <w:sz w:val="28"/>
          <w:szCs w:val="28"/>
        </w:rPr>
        <w:t xml:space="preserve">я, вопрос совместного ведения хозяйства.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Вы нехороший человек…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Я это уже слышал. Оригинальность и вы… Ладно. Простите. Вы хотели что-то сказать, что-то добавить? Вместо заключения. Что-то вроде подведения итогов, я это сразу понял.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АННА. –</w:t>
      </w:r>
      <w:r>
        <w:rPr>
          <w:rFonts w:ascii="Times New Roman" w:hAnsi="Times New Roman" w:cs="Times New Roman"/>
          <w:sz w:val="28"/>
          <w:szCs w:val="28"/>
        </w:rPr>
        <w:t xml:space="preserve"> Да. Чтобы со всем этим покончить, не знаю, правильно ли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</w:t>
      </w:r>
      <w:proofErr w:type="gramEnd"/>
      <w:r>
        <w:rPr>
          <w:rFonts w:ascii="Times New Roman" w:hAnsi="Times New Roman" w:cs="Times New Roman"/>
          <w:sz w:val="28"/>
          <w:szCs w:val="28"/>
        </w:rPr>
        <w:t>… Может, я не сумею точно объяснить… может, я неправа…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Вечные метафизические вопросы домохозяйки в момент, когда она поднимается по лестнице…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Что, простите?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Ах, да. Вам это </w:t>
      </w:r>
      <w:r>
        <w:rPr>
          <w:rFonts w:ascii="Times New Roman" w:hAnsi="Times New Roman" w:cs="Times New Roman"/>
          <w:sz w:val="28"/>
          <w:szCs w:val="28"/>
        </w:rPr>
        <w:t>кажется забавным.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Конечно, вы считаете меня глупой, необразованной, не способной связать двух слов…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 вы, кем вы стали? Со всем этим, с вашими красивыми фразами, с вашим остроумием, кем вы стали? С вашей вечной, постоянной, и нелепой, и мелкой – такой мелк</w:t>
      </w:r>
      <w:r>
        <w:rPr>
          <w:rFonts w:ascii="Times New Roman" w:hAnsi="Times New Roman" w:cs="Times New Roman"/>
          <w:sz w:val="28"/>
          <w:szCs w:val="28"/>
        </w:rPr>
        <w:t xml:space="preserve">ой – мелкой бессильной иронией! Вы никак не можете от нее отделаться. Должно быть, иногда вы жалеете, что не можете сказать доброго слова без тени задней мысли, но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слишком поздно</w:t>
      </w:r>
      <w:proofErr w:type="gramEnd"/>
      <w:r>
        <w:rPr>
          <w:rFonts w:ascii="Times New Roman" w:hAnsi="Times New Roman" w:cs="Times New Roman"/>
          <w:sz w:val="28"/>
          <w:szCs w:val="28"/>
        </w:rPr>
        <w:t>, вам приходится бесконечно надо всем иронизировать и все разрушать.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ЬЕР. – Вместо заключения?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Мне казалось…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Да.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Я хотела поговорить о нем, о Поле. Мы уезжаем. Когда мы поженились, он вас не предупредил, ни слова, ни строчки, и, может быть, вас это расстроило, и…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Это немного устарело, это беспокойство о том, как ос</w:t>
      </w:r>
      <w:r>
        <w:rPr>
          <w:rFonts w:ascii="Times New Roman" w:hAnsi="Times New Roman" w:cs="Times New Roman"/>
          <w:sz w:val="28"/>
          <w:szCs w:val="28"/>
        </w:rPr>
        <w:t>таваться учтивым, о том, что он должен был сделать, написать. Вы знаете, насколько, в глубине души, несмотря на то, чем была ваша жизнь втроем, вы знаете, насколько он любит формальности, правила во всем, в любых обстоятельствах.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Вы – вы всегда кажетесь бе</w:t>
      </w:r>
      <w:r>
        <w:rPr>
          <w:rFonts w:ascii="Times New Roman" w:hAnsi="Times New Roman" w:cs="Times New Roman"/>
          <w:sz w:val="28"/>
          <w:szCs w:val="28"/>
        </w:rPr>
        <w:t xml:space="preserve">зразличным ко всему, к живым существам, к людям,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каким-бы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ни было обстоятельствам. Может быть, наша женитьба тоже оставила вас равнодушным.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Я хочу сказать: вы должны меня понять, мне было бы больно осознавать, что у вас о нем неверное предста</w:t>
      </w:r>
      <w:r>
        <w:rPr>
          <w:rFonts w:ascii="Times New Roman" w:hAnsi="Times New Roman" w:cs="Times New Roman"/>
          <w:sz w:val="28"/>
          <w:szCs w:val="28"/>
        </w:rPr>
        <w:t>вление. Он очень долго о вас думал. Я не хочу высовываться, говорить за него, но он часто о вас думает, вы из тех людей, которые занимают в его жизни…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Он несчастен, это так, несчастен из-за той дистанции, которая вас теперь разделяет. Вы не отвечаете на пи</w:t>
      </w:r>
      <w:r>
        <w:rPr>
          <w:rFonts w:ascii="Times New Roman" w:hAnsi="Times New Roman" w:cs="Times New Roman"/>
          <w:sz w:val="28"/>
          <w:szCs w:val="28"/>
        </w:rPr>
        <w:t xml:space="preserve">сьма и часто утверждаете, что находитесь в отъезде. Конечно, это неправда, он это знает, но ничего не может с этим поделать. Вам следовало бы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отвечать. Вот что я хотела сказать.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Я часто нахожусь в отъезде.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АННА. – Да. Это т</w:t>
      </w:r>
      <w:r>
        <w:rPr>
          <w:rFonts w:ascii="Times New Roman" w:hAnsi="Times New Roman" w:cs="Times New Roman"/>
          <w:sz w:val="28"/>
          <w:szCs w:val="28"/>
        </w:rPr>
        <w:t>о, о чем я говорила.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lastRenderedPageBreak/>
        <w:t>Может быть, он боится, что однажды вы умрете, а он об этом так и не узнает.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ПЬЕР. – И что с того? Все в прошлом. Все уже случилось. Больше не будем об этом.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Вы хотите, чтобы я усвоил, что он славный парень, и только сложные грубые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стоятельства…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Будем считать, что я это услышал.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Уезжайте, оставьте меня в покое.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Я был уверен, что ты произнесешь для меня речь. Длинный монолог. Глубоко прочувствованное заявление. Выскажешь все, что у тебя на сердце, все, что в твоей голо</w:t>
      </w:r>
      <w:r>
        <w:rPr>
          <w:rFonts w:ascii="Times New Roman" w:hAnsi="Times New Roman" w:cs="Times New Roman"/>
          <w:sz w:val="28"/>
          <w:szCs w:val="28"/>
        </w:rPr>
        <w:t>ве, соберешь все колкости.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ПОЛЬ. – Прекрати.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Мы уезжаем. Береги себя. 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Худший из вариантов.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А что ты хотел услышать? В глубине души, да, ты никогда никого не любил, ты всегда хочешь слышать всю правду... Хотя, какая разница?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Всегда</w:t>
      </w:r>
      <w:r>
        <w:rPr>
          <w:rFonts w:ascii="Times New Roman" w:hAnsi="Times New Roman" w:cs="Times New Roman"/>
          <w:sz w:val="28"/>
          <w:szCs w:val="28"/>
        </w:rPr>
        <w:t xml:space="preserve"> отступаться, оставаться в укрытии, в стороне.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Из страха, что все развалится.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Какая у тебя машина?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Не продолжай. До свиданья.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– А деньги, вот это все, крыша, наше совместное имущество?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ПОЛЬ. – Если ты изменишь свое мнение, если вы о чем-нибу</w:t>
      </w:r>
      <w:r>
        <w:rPr>
          <w:rFonts w:ascii="Times New Roman" w:hAnsi="Times New Roman" w:cs="Times New Roman"/>
          <w:sz w:val="28"/>
          <w:szCs w:val="28"/>
        </w:rPr>
        <w:t xml:space="preserve">дь договоритесь, 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я ей сказал, я соглашусь, я не стану чинить препятствий, мне все равно – мне всегда было все равно. Вы можете мне написать, для таких вещей, я полагаю, существуют адвокаты, нотариусы.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Сюда я больше не вернусь, теперь я это знаю.</w:t>
      </w:r>
      <w:r>
        <w:rPr>
          <w:rFonts w:ascii="Times New Roman" w:hAnsi="Times New Roman" w:cs="Times New Roman"/>
          <w:sz w:val="28"/>
          <w:szCs w:val="28"/>
        </w:rPr>
        <w:t xml:space="preserve"> У нее есть мой адрес.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- Хранить покой. Жить тихо, убегать…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Брось, это только слова…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(…)</w:t>
      </w:r>
    </w:p>
    <w:p w:rsidR="00000000" w:rsidRDefault="00311AA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ЛИЗА. – Это был прекрасный день. Деревня, деревенский воздух, сад, птички, бодрящий, очень бодрящий день.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Ну что ж, до свиданья, очень рад б</w:t>
      </w:r>
      <w:r>
        <w:rPr>
          <w:rFonts w:ascii="Times New Roman" w:hAnsi="Times New Roman" w:cs="Times New Roman"/>
          <w:sz w:val="28"/>
          <w:szCs w:val="28"/>
        </w:rPr>
        <w:t>ыл с вами встретиться, рад нашему знакомству…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АННА. – Ах, да? Простите. До свиданья. Вы уезжаете прямо сейчас? Да?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Завтра мне на работу.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Осторожней на дороге.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АНТУАН. - Ну что ж, до свиданья, очень рад был с вами встретиться, рад нашему </w:t>
      </w:r>
      <w:r>
        <w:rPr>
          <w:rFonts w:ascii="Times New Roman" w:hAnsi="Times New Roman" w:cs="Times New Roman"/>
          <w:sz w:val="28"/>
          <w:szCs w:val="28"/>
        </w:rPr>
        <w:t>знакомству…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ПЬЕР. – Да. Я тоже.</w:t>
      </w:r>
    </w:p>
    <w:p w:rsidR="00000000" w:rsidRDefault="00311AA4">
      <w:pPr>
        <w:pStyle w:val="NoSpacing"/>
      </w:pP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 вами? Где она? Она мне не сказала до свиданья, ошибаюсь, она никому не сказала до свиданья. Она всем говорит «заткнись», но никому «до свиданья». Она могла бы сказать до свиданья.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Она сказала тебе до свиданья?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Ь. – Да. Только что.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ПЬЕР. - Я уверен, что нет. Таким ты и останешься, всегда будешь как побитый пес, она тебе ничего не сказала…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АНТУАН. – Она немного устала, а нам еще ехать много километров. Вечером по окружной дороге, вам это незнакомо, но… Ладно. 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>нь рад был с вами встретиться, с вами со всеми, рад нашему знакомству…</w:t>
      </w:r>
    </w:p>
    <w:p w:rsidR="00000000" w:rsidRDefault="00311AA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Лиза, скажи всем «до свиданья».</w:t>
      </w:r>
    </w:p>
    <w:p w:rsidR="00000000" w:rsidRDefault="00311A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Она сказала мне «до свиданья», это не проблема. Мы уходим.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До свиданья, до свиданья, до свиданья, до свиданья и до свиданья.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АННА. – Она</w:t>
      </w:r>
      <w:r>
        <w:rPr>
          <w:rFonts w:ascii="Times New Roman" w:hAnsi="Times New Roman" w:cs="Times New Roman"/>
          <w:sz w:val="28"/>
          <w:szCs w:val="28"/>
        </w:rPr>
        <w:t xml:space="preserve"> тебе ничего не сказала. Она прошла у тебя перед носом и не сказала ни слова. Что ты рассказываешь?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Оставь. Не вмешивайся.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– Я был уверен.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АНТУАН. – Ладно. Что ж, до свиданья, очень рад был…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Да. Мы тоже.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ПЬЕР. – Это нехорошо, она не </w:t>
      </w:r>
      <w:r>
        <w:rPr>
          <w:rFonts w:ascii="Times New Roman" w:hAnsi="Times New Roman" w:cs="Times New Roman"/>
          <w:sz w:val="28"/>
          <w:szCs w:val="28"/>
        </w:rPr>
        <w:t>должна была, так не делается. Могла бы сказать тебе хоть слово, она с тобой не церемонится.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ПОЛЬ. – Это не твое дело. Мое.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lastRenderedPageBreak/>
        <w:t>АННА. – Я тебе ничего плохого не сделала, не говори со мной в таком тоне!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 xml:space="preserve">ПЬЕР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(Лизе). – </w:t>
      </w:r>
      <w:r>
        <w:rPr>
          <w:rFonts w:ascii="Times New Roman" w:hAnsi="Times New Roman" w:cs="Times New Roman"/>
          <w:sz w:val="28"/>
          <w:szCs w:val="28"/>
        </w:rPr>
        <w:t>Скажи своей матери, что так поступать нехоро</w:t>
      </w:r>
      <w:r>
        <w:rPr>
          <w:rFonts w:ascii="Times New Roman" w:hAnsi="Times New Roman" w:cs="Times New Roman"/>
          <w:sz w:val="28"/>
          <w:szCs w:val="28"/>
        </w:rPr>
        <w:t xml:space="preserve">шо. Она могла бы сказать вот этому хоть слово перед уходом. </w:t>
      </w:r>
    </w:p>
    <w:p w:rsidR="00000000" w:rsidRDefault="00311AA4">
      <w:r>
        <w:rPr>
          <w:rFonts w:ascii="Times New Roman" w:hAnsi="Times New Roman" w:cs="Times New Roman"/>
          <w:sz w:val="28"/>
          <w:szCs w:val="28"/>
        </w:rPr>
        <w:t>ЛИЗА. – Я ей ничего говорить не буду. Если хотите ей что-то сказать, скажите сами.</w:t>
      </w:r>
    </w:p>
    <w:p w:rsidR="00311AA4" w:rsidRDefault="00311AA4"/>
    <w:sectPr w:rsidR="00311AA4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2C0"/>
    <w:rsid w:val="00311AA4"/>
    <w:rsid w:val="004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96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libri Light" w:eastAsia="font296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libri Light" w:eastAsia="font296" w:hAnsi="Calibri Light" w:cs="font296"/>
      <w:color w:val="2E74B5"/>
      <w:sz w:val="32"/>
      <w:szCs w:val="32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296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8160</Words>
  <Characters>46513</Characters>
  <Application>Microsoft Office Word</Application>
  <DocSecurity>0</DocSecurity>
  <Lines>387</Lines>
  <Paragraphs>109</Paragraphs>
  <ScaleCrop>false</ScaleCrop>
  <Company>Grizli777</Company>
  <LinksUpToDate>false</LinksUpToDate>
  <CharactersWithSpaces>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Лагарс Ж.-Л. Последние угрызения совести перед забвением (Пер. Н.Санниковой)</dc:title>
  <dc:creator>Лагарс Ж.-Л. Последние угрызения совести перед забвением (Пер. Н.Санниковой)</dc:creator>
  <cp:keywords>Лагарс Ж.-Л. Последние угрызения совести перед забвением (Пер. Н.Санниковой)</cp:keywords>
  <cp:lastModifiedBy>Санек</cp:lastModifiedBy>
  <cp:revision>2</cp:revision>
  <cp:lastPrinted>1601-01-01T00:00:00Z</cp:lastPrinted>
  <dcterms:created xsi:type="dcterms:W3CDTF">2020-10-26T06:18:00Z</dcterms:created>
  <dcterms:modified xsi:type="dcterms:W3CDTF">2020-10-26T06:18:00Z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