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7708">
      <w:pPr>
        <w:rPr>
          <w:rFonts w:ascii="Times New Roman" w:hAnsi="Times New Roman" w:cs="Times New Roman"/>
          <w:b/>
          <w:i/>
        </w:rPr>
      </w:pPr>
    </w:p>
    <w:p w:rsidR="00000000" w:rsidRDefault="00D57708">
      <w:r>
        <w:rPr>
          <w:rFonts w:ascii="Times New Roman" w:hAnsi="Times New Roman" w:cs="Times New Roman"/>
          <w:i/>
          <w:sz w:val="22"/>
          <w:szCs w:val="22"/>
        </w:rPr>
        <w:t>Это история  молодого  богатого человека, который   однажды увидел  на спектакле молодую актрису, влюбился в нее с первого взгляда. Все монологи, которые она читала со сцены, он принимал на свой счет. Однажды попав за кулисы, он услышал, как она смеется н</w:t>
      </w:r>
      <w:r>
        <w:rPr>
          <w:rFonts w:ascii="Times New Roman" w:hAnsi="Times New Roman" w:cs="Times New Roman"/>
          <w:i/>
          <w:sz w:val="22"/>
          <w:szCs w:val="22"/>
        </w:rPr>
        <w:t>ад своими героинями. Он в смятении. На ум приходит мысль построить театр одного актера,  пригласить любимую в театр и отомстить пустым залом для одного зрителя….</w:t>
      </w:r>
    </w:p>
    <w:p w:rsidR="00000000" w:rsidRDefault="00D57708">
      <w:r>
        <w:rPr>
          <w:rFonts w:ascii="Times New Roman" w:hAnsi="Times New Roman" w:cs="Times New Roman"/>
          <w:i/>
          <w:sz w:val="22"/>
          <w:szCs w:val="22"/>
        </w:rPr>
        <w:t>История заканчивается трагически. Лишь в конце пьесы читатель понимает, что главный герой безу</w:t>
      </w:r>
      <w:r>
        <w:rPr>
          <w:rFonts w:ascii="Times New Roman" w:hAnsi="Times New Roman" w:cs="Times New Roman"/>
          <w:i/>
          <w:sz w:val="22"/>
          <w:szCs w:val="22"/>
        </w:rPr>
        <w:t xml:space="preserve">мец.    </w:t>
      </w:r>
    </w:p>
    <w:p w:rsidR="00000000" w:rsidRDefault="00D57708">
      <w:r>
        <w:rPr>
          <w:rFonts w:ascii="Times New Roman" w:hAnsi="Times New Roman" w:cs="Times New Roman"/>
          <w:i/>
          <w:sz w:val="22"/>
          <w:szCs w:val="22"/>
        </w:rPr>
        <w:t>Жанр: трагедия</w:t>
      </w:r>
    </w:p>
    <w:p w:rsidR="00000000" w:rsidRDefault="00D57708">
      <w:r>
        <w:rPr>
          <w:rFonts w:ascii="Times New Roman" w:hAnsi="Times New Roman" w:cs="Times New Roman"/>
          <w:i/>
          <w:sz w:val="22"/>
          <w:szCs w:val="22"/>
        </w:rPr>
        <w:t>Формат: короткая пьеса для 3-х актеров</w:t>
      </w:r>
    </w:p>
    <w:p w:rsidR="00000000" w:rsidRDefault="00D57708">
      <w:r>
        <w:rPr>
          <w:rFonts w:ascii="Times New Roman" w:hAnsi="Times New Roman" w:cs="Times New Roman"/>
          <w:i/>
          <w:sz w:val="22"/>
          <w:szCs w:val="22"/>
        </w:rPr>
        <w:t>Действие разворачивается в современное время</w:t>
      </w:r>
    </w:p>
    <w:p w:rsidR="00000000" w:rsidRDefault="00D57708">
      <w:r>
        <w:rPr>
          <w:rFonts w:ascii="Times New Roman" w:hAnsi="Times New Roman" w:cs="Times New Roman"/>
          <w:i/>
          <w:sz w:val="22"/>
          <w:szCs w:val="22"/>
        </w:rPr>
        <w:t>В пьесе 3 актера</w:t>
      </w:r>
    </w:p>
    <w:p w:rsidR="00000000" w:rsidRDefault="00D57708">
      <w:pPr>
        <w:rPr>
          <w:rFonts w:ascii="Times New Roman" w:hAnsi="Times New Roman" w:cs="Times New Roman"/>
          <w:i/>
          <w:sz w:val="22"/>
          <w:szCs w:val="22"/>
        </w:rPr>
      </w:pPr>
    </w:p>
    <w:p w:rsidR="00000000" w:rsidRDefault="00D57708">
      <w:r>
        <w:t xml:space="preserve"> Автор: Лапочкин Александр </w:t>
      </w:r>
    </w:p>
    <w:p w:rsidR="00000000" w:rsidRDefault="00D57708">
      <w:r>
        <w:t xml:space="preserve">  Москва</w:t>
      </w:r>
    </w:p>
    <w:p w:rsidR="00000000" w:rsidRDefault="00D57708">
      <w:r>
        <w:t xml:space="preserve">Тел. 89867958659, </w:t>
      </w:r>
      <w:r>
        <w:rPr>
          <w:b/>
        </w:rPr>
        <w:t>89773224944</w:t>
      </w:r>
    </w:p>
    <w:p w:rsidR="00000000" w:rsidRDefault="00D57708">
      <w:r>
        <w:rPr>
          <w:lang w:val="en-US"/>
        </w:rPr>
        <w:t>allaoren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000000" w:rsidRDefault="00D57708">
      <w:r>
        <w:t xml:space="preserve">            </w:t>
      </w:r>
    </w:p>
    <w:p w:rsidR="00000000" w:rsidRDefault="00D57708">
      <w:pPr>
        <w:jc w:val="center"/>
        <w:rPr>
          <w:rFonts w:ascii="Times New Roman" w:hAnsi="Times New Roman" w:cs="Times New Roman"/>
          <w:b/>
          <w:i/>
        </w:rPr>
      </w:pPr>
    </w:p>
    <w:p w:rsidR="00000000" w:rsidRDefault="00D57708">
      <w:pPr>
        <w:jc w:val="center"/>
        <w:rPr>
          <w:rFonts w:ascii="Times New Roman" w:hAnsi="Times New Roman" w:cs="Times New Roman"/>
          <w:b/>
          <w:i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  <w:b/>
          <w:i/>
        </w:rPr>
        <w:t>«Театр»</w:t>
      </w:r>
    </w:p>
    <w:p w:rsidR="00000000" w:rsidRDefault="00D57708">
      <w:pPr>
        <w:jc w:val="center"/>
        <w:rPr>
          <w:rFonts w:ascii="Times New Roman" w:hAnsi="Times New Roman" w:cs="Times New Roman"/>
          <w:b/>
          <w:i/>
        </w:rPr>
      </w:pPr>
    </w:p>
    <w:p w:rsidR="00000000" w:rsidRDefault="00D57708">
      <w:pPr>
        <w:jc w:val="center"/>
        <w:rPr>
          <w:rFonts w:ascii="Times New Roman" w:hAnsi="Times New Roman" w:cs="Times New Roman"/>
          <w:b/>
          <w:i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  <w:b/>
          <w:i/>
        </w:rPr>
        <w:t>Три действующих лиц</w:t>
      </w:r>
      <w:r>
        <w:rPr>
          <w:rFonts w:ascii="Times New Roman" w:hAnsi="Times New Roman" w:cs="Times New Roman"/>
          <w:b/>
          <w:i/>
        </w:rPr>
        <w:t>а:</w:t>
      </w:r>
    </w:p>
    <w:p w:rsidR="00000000" w:rsidRDefault="00D57708">
      <w:pPr>
        <w:jc w:val="center"/>
        <w:rPr>
          <w:rFonts w:ascii="Times New Roman" w:hAnsi="Times New Roman" w:cs="Times New Roman"/>
          <w:b/>
          <w:i/>
        </w:rPr>
      </w:pPr>
    </w:p>
    <w:p w:rsidR="00000000" w:rsidRDefault="00D5770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</w:rPr>
        <w:t>Парень- Г-Герой, впервые попавший в театр</w:t>
      </w:r>
    </w:p>
    <w:p w:rsidR="00000000" w:rsidRDefault="00D5770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</w:rPr>
        <w:t>Девушка – Актриса театра</w:t>
      </w:r>
    </w:p>
    <w:p w:rsidR="00000000" w:rsidRDefault="00D5770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b/>
          <w:i/>
        </w:rPr>
        <w:t>Рассказчик – это и есть главный герой, но спустя многие годы</w:t>
      </w:r>
    </w:p>
    <w:p w:rsidR="00000000" w:rsidRDefault="00D57708">
      <w:pPr>
        <w:pStyle w:val="ListParagraph"/>
        <w:ind w:left="860"/>
        <w:jc w:val="center"/>
        <w:rPr>
          <w:rFonts w:ascii="Times New Roman" w:hAnsi="Times New Roman" w:cs="Times New Roman"/>
          <w:b/>
          <w:i/>
        </w:rPr>
      </w:pPr>
    </w:p>
    <w:p w:rsidR="00000000" w:rsidRDefault="00D57708">
      <w:pPr>
        <w:pStyle w:val="ListParagraph"/>
        <w:ind w:left="860"/>
        <w:jc w:val="center"/>
      </w:pPr>
      <w:r>
        <w:rPr>
          <w:rFonts w:ascii="Times New Roman" w:hAnsi="Times New Roman" w:cs="Times New Roman"/>
        </w:rPr>
        <w:t>На сцене появляется свет. Мужчина в возрасте держит фоторамку, вспоминая свое прошлое. Встает, подходит к краю сцены, знако</w:t>
      </w:r>
      <w:r>
        <w:rPr>
          <w:rFonts w:ascii="Times New Roman" w:hAnsi="Times New Roman" w:cs="Times New Roman"/>
        </w:rPr>
        <w:t>мится со зрителем:</w:t>
      </w:r>
    </w:p>
    <w:p w:rsidR="00000000" w:rsidRDefault="00D57708">
      <w:pPr>
        <w:pStyle w:val="ListParagraph"/>
        <w:ind w:left="860"/>
        <w:jc w:val="center"/>
        <w:rPr>
          <w:rFonts w:ascii="Times New Roman" w:hAnsi="Times New Roman" w:cs="Times New Roman"/>
        </w:rPr>
      </w:pPr>
    </w:p>
    <w:p w:rsidR="00000000" w:rsidRDefault="00D57708">
      <w:pPr>
        <w:pStyle w:val="ListParagraph"/>
        <w:ind w:left="860"/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1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Рассказчик: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Это история моей жизни,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Та часть, что перевернула все,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Билет в театр был началом,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Той искрой, ставшею огнем.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Детально помню все моменты,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Уж это мне не позабыть,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Поход в театр, шорох кресел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вечер, изменивший жи</w:t>
      </w:r>
      <w:r>
        <w:rPr>
          <w:rFonts w:ascii="Times New Roman" w:hAnsi="Times New Roman" w:cs="Times New Roman"/>
        </w:rPr>
        <w:t>знь…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Ее увидел я как зритель,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Она актрисою была,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Изящно роль свою играла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 вмиг в нее влюбился  я!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Мелодично доносились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Тембр, голос и слова,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lastRenderedPageBreak/>
        <w:t>Позабыв, что это пьеса,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Утопал в ее глазах.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Волна эмоций поглощала,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Всплеск забвенья размывал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Мое привычное со</w:t>
      </w:r>
      <w:r>
        <w:rPr>
          <w:rFonts w:ascii="Times New Roman" w:hAnsi="Times New Roman" w:cs="Times New Roman"/>
        </w:rPr>
        <w:t>знанье,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Час сумасшествия настал…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поверил, что все сцены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Родились в момент, когда,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Соприкоснувшись взглядом нежным,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Она почувствовала меня.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отдался ей беспечно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И, дрожа, в ответ шептал: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Мы с тобою неразлучны,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тебя всю жизнь искал.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Сцена 2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Перено</w:t>
      </w:r>
      <w:r>
        <w:rPr>
          <w:rFonts w:ascii="Times New Roman" w:hAnsi="Times New Roman" w:cs="Times New Roman"/>
        </w:rPr>
        <w:t xml:space="preserve">симся в момент, о котором говорил Рассказчик. Люди рассаживаются, ждут начала. Выходит актриса, свет падает на нее и на него, символизируя контакт. </w:t>
      </w:r>
      <w:r>
        <w:rPr>
          <w:rFonts w:ascii="Times New Roman" w:hAnsi="Times New Roman" w:cs="Times New Roman"/>
          <w:b/>
        </w:rPr>
        <w:t>Она читает монолог</w:t>
      </w:r>
      <w:r>
        <w:rPr>
          <w:rFonts w:ascii="Times New Roman" w:hAnsi="Times New Roman" w:cs="Times New Roman"/>
        </w:rPr>
        <w:t>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Любовь, катализатор ярких чувств,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Сгущает краски мира,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Она внезапно нападет,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Даруя</w:t>
      </w:r>
      <w:r>
        <w:rPr>
          <w:rFonts w:ascii="Times New Roman" w:hAnsi="Times New Roman" w:cs="Times New Roman"/>
        </w:rPr>
        <w:t xml:space="preserve"> сердцу ритмы.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До появления любви,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Вокруг все как-то блекло,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Одни заботы на уме,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смех звучит так редко.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стоит лишь впустить любовь,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Как тут же улетишь ты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ту сказку счастья для души,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которой нет границы.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знаю, слышишь ли меня,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знаю даже гд</w:t>
      </w:r>
      <w:r>
        <w:rPr>
          <w:rFonts w:ascii="Times New Roman" w:hAnsi="Times New Roman" w:cs="Times New Roman"/>
        </w:rPr>
        <w:t>е ты,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Закрыв глаза, я вспоминаю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Те сладкие моменты…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Когда я, чувствуя твое плечо,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Благодарила бога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 то,  что подарил тепло!...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благодарна!..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прошу: верни!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Заглуши…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Агонию внутри.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Мы так недолго были вместе,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lastRenderedPageBreak/>
        <w:t>Как будто это был лишь сон…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Но я дождусь </w:t>
      </w:r>
      <w:r>
        <w:rPr>
          <w:rFonts w:ascii="Times New Roman" w:hAnsi="Times New Roman" w:cs="Times New Roman"/>
        </w:rPr>
        <w:t>тебя, любимый,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вечно будем мы вдвоем!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3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Раздаются  овации, Он, растерянный, сидит, пытается понять, что произошло,  и собраться с мыслью. Настолько проникся ее игрой, что ему кажется, будто она обращалась именно к нему. Все это сопровождаетс</w:t>
      </w:r>
      <w:r>
        <w:rPr>
          <w:rFonts w:ascii="Times New Roman" w:hAnsi="Times New Roman" w:cs="Times New Roman"/>
        </w:rPr>
        <w:t xml:space="preserve">я атмосферным инструменталом. </w:t>
      </w:r>
      <w:r>
        <w:rPr>
          <w:rFonts w:ascii="Times New Roman" w:hAnsi="Times New Roman" w:cs="Times New Roman"/>
          <w:b/>
        </w:rPr>
        <w:t>Г-Герой начинает свой монолог, размышляя вслух: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перенесся в другой мир,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Смешались в нем все мысли,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не знаком с тобою был,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знал из прошлой жизни!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Увидев в первый раз тебя,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понял, как мне не хватало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Твоих речей, т</w:t>
      </w:r>
      <w:r>
        <w:rPr>
          <w:rFonts w:ascii="Times New Roman" w:hAnsi="Times New Roman" w:cs="Times New Roman"/>
        </w:rPr>
        <w:t>воей заботы,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Улыбки, что сверкала...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Настолько мощный был порыв,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Сравнимый с изверженьем,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Вулкан страстей испепелил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Границы воображенья.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 вопросу мысли подвели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требуют решенья,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Выходит, я схожу с ума…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нету сожаленья!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Приму безумство ради чувств,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редам рассудок дерзко,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Да пусть хоть солнце пропадет,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Мне наплевать на это!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Надеюсь, вновь приду к тебе,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Надеюсь, не осудишь,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Надеюсь,  будешь ждать меня,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Надеюсь, не забудешь!...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ind w:left="360"/>
        <w:jc w:val="center"/>
      </w:pPr>
      <w:r>
        <w:rPr>
          <w:rFonts w:ascii="Times New Roman" w:hAnsi="Times New Roman" w:cs="Times New Roman"/>
        </w:rPr>
        <w:t>Сцена 4</w:t>
      </w:r>
    </w:p>
    <w:p w:rsidR="00000000" w:rsidRDefault="00D57708">
      <w:pPr>
        <w:ind w:left="360"/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Г-Герой потихонечку уходит в тень.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Появляется Рассказчик.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Идея фикс…,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знал, как это сладко?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lastRenderedPageBreak/>
        <w:t>Ты фанатичен в этот миг!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Идешь по узенькой дорожке,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Лишь бы мечту свою настичь…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Обвешиваешь все картинами из бреда,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Откладывая разум, где темней,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Прощаешься со здравым смыслом и реалью,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Уткнувшись в мрак безжизненн</w:t>
      </w:r>
      <w:r>
        <w:rPr>
          <w:rFonts w:ascii="Times New Roman" w:hAnsi="Times New Roman" w:cs="Times New Roman"/>
        </w:rPr>
        <w:t>ых идей.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Нет никакого “Стоп”,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Нет ощущения неправды,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Идешь-идешь…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 дальше в никуда,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Теряя понятие,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 страхе, адекватности,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Обезображивая мир свой навсегда.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Вновь и вновь  твои слова звучали,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ждешь меня и так давно зовешь,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Дни за днями птицей пр</w:t>
      </w:r>
      <w:r>
        <w:rPr>
          <w:rFonts w:ascii="Times New Roman" w:hAnsi="Times New Roman" w:cs="Times New Roman"/>
        </w:rPr>
        <w:t xml:space="preserve">олетали, 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звала - и я пошел на зов.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Купил билет,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Надел свой лучший галстук,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Шел не на спектакль,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 к ней на Рандеву!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Никто не мог переубедить,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это лишь театр!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это лишь фантазия,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Рожденная в мозгу…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5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Спустя время(1-2 недели) герой п</w:t>
      </w:r>
      <w:r>
        <w:rPr>
          <w:rFonts w:ascii="Times New Roman" w:hAnsi="Times New Roman" w:cs="Times New Roman"/>
        </w:rPr>
        <w:t>риходит в тот же театр.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Выходит героиня на сцену. Это уже другая постановка, у нее другая роль, образ. Теперь звучат совсем иные слова, </w:t>
      </w:r>
      <w:r>
        <w:rPr>
          <w:rFonts w:ascii="Times New Roman" w:hAnsi="Times New Roman" w:cs="Times New Roman"/>
          <w:b/>
        </w:rPr>
        <w:t>герой не понимает, что это другая пьеса.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слишком слаб, чтоб полюбить,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лишь в себя влюбленный,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Эгоцентричный,</w:t>
      </w:r>
      <w:r>
        <w:rPr>
          <w:rFonts w:ascii="Times New Roman" w:hAnsi="Times New Roman" w:cs="Times New Roman"/>
        </w:rPr>
        <w:t xml:space="preserve"> без души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злобою плененный.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Обрек меня несчастной быть,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Заставил враз поверить,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я - не жалкая забава,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Сказал: - Ты Королева!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где сейчас ты, мой Король?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Куда исчезло царство?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Вокруг лишь стены изо лжи,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окна с грязной правдой.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Отнял мечту, отн</w:t>
      </w:r>
      <w:r>
        <w:rPr>
          <w:rFonts w:ascii="Times New Roman" w:hAnsi="Times New Roman" w:cs="Times New Roman"/>
        </w:rPr>
        <w:t>ял любовь,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Из-за тебя страдаю!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все же не могу забыть…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все равно скучаю!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6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Гаснет свет. Нас переносит к главному герою. Сидит дома рассуждает.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(голос за кадром)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Так странно, хмм… Не ожидал,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Была холодной встреча,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молча сел поразмыш</w:t>
      </w:r>
      <w:r>
        <w:rPr>
          <w:rFonts w:ascii="Times New Roman" w:hAnsi="Times New Roman" w:cs="Times New Roman"/>
        </w:rPr>
        <w:t>лять,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Взял ручку,  зажег свечи.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(Г-Герой)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Веду дневник, чтоб как-то разобраться,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Понять, что там произошло,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Она сказала: я бездушный,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сердце отнял у нее?</w:t>
      </w:r>
    </w:p>
    <w:p w:rsidR="00000000" w:rsidRDefault="00D57708">
      <w:pPr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Нет, я не мог ее обидеть,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посмел бы боль ей причинить!?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Растоптать, сгубить небрежно,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Оборва</w:t>
      </w:r>
      <w:r>
        <w:rPr>
          <w:rFonts w:ascii="Times New Roman" w:hAnsi="Times New Roman" w:cs="Times New Roman"/>
        </w:rPr>
        <w:t>ть меж нами нить…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замкнулся, Я не спал,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боялся И страдал.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Пронзала боль,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Душа кричала,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был в аду,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огне сгорая!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упал… Мне снился сон: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Мрак вокруг исчез, и в нем…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Силуэт ее сиял,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Отложивший мой финал!...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7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Сон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Она: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Вставай, родной</w:t>
      </w:r>
      <w:r>
        <w:rPr>
          <w:rFonts w:ascii="Times New Roman" w:hAnsi="Times New Roman" w:cs="Times New Roman"/>
        </w:rPr>
        <w:t>, не покидай,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Живи для нас, Любовь спасай!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нужен мне, не отступай,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Погибнешь ты, погибну я!..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Открой глаза,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Дай слово, что найдешь меня!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Поможешь вспомнить, и тогда…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Плести продолжим нашу нить,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Нам суждено единым быть!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8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Появляется Расск</w:t>
      </w:r>
      <w:r>
        <w:rPr>
          <w:rFonts w:ascii="Times New Roman" w:hAnsi="Times New Roman" w:cs="Times New Roman"/>
        </w:rPr>
        <w:t>азчик.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Все больше-больше назревало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То чувство, что уж не прогнать с души,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Слова звучали: - Ты обязан!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Помочь ей вспомнить, кто же МЫ.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 неизведанным причинам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Играет с памятью судьба,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Судьба забыла:  Мы едины!...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помнят всЁ наши сердца.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оклем</w:t>
      </w:r>
      <w:r>
        <w:rPr>
          <w:rFonts w:ascii="Times New Roman" w:hAnsi="Times New Roman" w:cs="Times New Roman"/>
        </w:rPr>
        <w:t>ался,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Набрался сил,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Очередной билет,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Купил!...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9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Герой снова на спектакле. Выступление Девушки. И вновь звучит монолог из другой пьесы. Героя пугает настроение его любимой.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(В этих сценах, в театре всегда будет звучать одинаковая музыка, чтобы у</w:t>
      </w:r>
      <w:r>
        <w:rPr>
          <w:rFonts w:ascii="Times New Roman" w:hAnsi="Times New Roman" w:cs="Times New Roman"/>
        </w:rPr>
        <w:t xml:space="preserve"> зрителя ассоциативно строилось понимание о том, где разворачивается действие)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Позволь сказать, что слишком быстро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Прошла надежда, жизнь прошла,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Зачем ждала? Зачем так глупо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воспоминаниях лишь тоска…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Слишком тяжким оказалось бремя,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Когда я строила </w:t>
      </w:r>
      <w:r>
        <w:rPr>
          <w:rFonts w:ascii="Times New Roman" w:hAnsi="Times New Roman" w:cs="Times New Roman"/>
        </w:rPr>
        <w:t>мечты,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Молила время:- Будь быстрее!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Оно услышало мольбы.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Светало быстро и темнело,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Летели дни, недели шли,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Уже и годы промелькнули,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Все там же жду… А где же ты!?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10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Главный герой встает со зрительского места, не дослушав монолог девушки до конца.</w:t>
      </w:r>
      <w:r>
        <w:rPr>
          <w:rFonts w:ascii="Times New Roman" w:hAnsi="Times New Roman" w:cs="Times New Roman"/>
        </w:rPr>
        <w:t xml:space="preserve"> Он думает, что она его не видит.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Нет силы слушать, слишком больно,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должен сделать что-то, но вот как?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Да наплевать.  Ворвусь в гримерку!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Нет смысла тут сидеть и ждать!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11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Мгновенно Рассказчик комментирует свои воспоминания.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Уверенным</w:t>
      </w:r>
      <w:r>
        <w:rPr>
          <w:rFonts w:ascii="Times New Roman" w:hAnsi="Times New Roman" w:cs="Times New Roman"/>
        </w:rPr>
        <w:t xml:space="preserve"> и быстрым шагом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приближался ко своей мечте,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Галопом промелькнула мысль,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Каким я был и кто теперь”.</w:t>
      </w:r>
    </w:p>
    <w:p w:rsidR="00000000" w:rsidRDefault="00D57708">
      <w:pPr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Наконец-то я все знаю, 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и есть мой смысл дней,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Моё счастье, моя муза,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 может, мать моих детей!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Все на свои места вернется,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Погрузишься в мои глаза</w:t>
      </w:r>
      <w:r>
        <w:rPr>
          <w:rFonts w:ascii="Times New Roman" w:hAnsi="Times New Roman" w:cs="Times New Roman"/>
        </w:rPr>
        <w:t>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Возможно, скажешь: - Что так долго!?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вспомнишь все, что знаю я.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Рассказчик продолжает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lastRenderedPageBreak/>
        <w:t>Подходя к твоей гримерке,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Услышал тон твоих речей,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Хотел ворваться я без стука,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не успел и обомлел.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Подслушал, что вне роли молвишь,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говоришь без</w:t>
      </w:r>
      <w:r>
        <w:rPr>
          <w:rFonts w:ascii="Times New Roman" w:hAnsi="Times New Roman" w:cs="Times New Roman"/>
        </w:rPr>
        <w:t xml:space="preserve"> текста, без нужды,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мог поверить в то, что происходит,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Нет, наверняка это не ты!…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12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Девушка сидит у зеркала в гримерке, любуется своим отражением. Она весела и беспечна. 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Мы видим, как Г-Герой случайно подслушивает через неплотно закрытую д</w:t>
      </w:r>
      <w:r>
        <w:rPr>
          <w:rFonts w:ascii="Times New Roman" w:hAnsi="Times New Roman" w:cs="Times New Roman"/>
        </w:rPr>
        <w:t>верь.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Мне повезло, я не знаю эмоций,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Любовь для меня лишь пустое словцо,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Во мне живет актрисы гений,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Играть мне роли суждено.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Хоть исполняю их прекрасно,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Звучат овации “На Бис”,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героинь своих считаю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 слабых дур! Безвольных  и больных!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Ну как т</w:t>
      </w:r>
      <w:r>
        <w:rPr>
          <w:rFonts w:ascii="Times New Roman" w:hAnsi="Times New Roman" w:cs="Times New Roman"/>
        </w:rPr>
        <w:t>ак можно: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Жить несчастной,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Знать, что любовь коварна, зла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все равно любить,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Так слепо быть со всем согласной,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Позволить жизнь свою сгубить.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Конечно, грустно без мужчины,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Прекрасен флирт, прекрасна ночь,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не могу понять Джульетту,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Убить себя! Себя же з</w:t>
      </w:r>
      <w:r>
        <w:rPr>
          <w:rFonts w:ascii="Times New Roman" w:hAnsi="Times New Roman" w:cs="Times New Roman"/>
        </w:rPr>
        <w:t>аколоть!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Как все-таки скудна фантазия,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Как все-таки мне жаль ее,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Ради симпатичненькой мордашки,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Навеки обрела покой.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13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 врывается к ней в гримерку: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может быть, что ты актриса!...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 сто процентов лишь игра?...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не смогла б сы</w:t>
      </w:r>
      <w:r>
        <w:rPr>
          <w:rFonts w:ascii="Times New Roman" w:hAnsi="Times New Roman" w:cs="Times New Roman"/>
        </w:rPr>
        <w:t>грать влюбленность,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зная чувств и боль утрат.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Ведь ты заставила поверить,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Залезла в душу без труда,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Достала под огромным слоем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Того, кто жив лишь для тебя.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Переубедить тебя возможно?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 есть ли шансы у меня,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и сам совсем недавно,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Плыл по жизни не лю</w:t>
      </w:r>
      <w:r>
        <w:rPr>
          <w:rFonts w:ascii="Times New Roman" w:hAnsi="Times New Roman" w:cs="Times New Roman"/>
        </w:rPr>
        <w:t>бя.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Мы две родственные души,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Приглядись, узнай меня,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Вспомни, кто мы друг без друга,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Как без счастья жизнь скудна!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Она парирует: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Мой дорогой, я дико извиняюсь,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Посторонним вход здесь запрещен,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Да подслушивать беседу женщин-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Неблагородный вовсе</w:t>
      </w:r>
      <w:r>
        <w:rPr>
          <w:rFonts w:ascii="Times New Roman" w:hAnsi="Times New Roman" w:cs="Times New Roman"/>
        </w:rPr>
        <w:t xml:space="preserve"> тон.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Признаюсь. Вы мне любопытны,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Хоть и пугает ваш напор,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меня, голубчик, спутал,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Ведь ты совсем мне незнаком.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14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Он, не отводя от нее взгляд, медленно уходит из гримерки, в это время Рассказчик обращается к зрителю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Слова ее в мен</w:t>
      </w:r>
      <w:r>
        <w:rPr>
          <w:rFonts w:ascii="Times New Roman" w:hAnsi="Times New Roman" w:cs="Times New Roman"/>
        </w:rPr>
        <w:t>я вонзились,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Разбив с размаху призму розовых очков,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будто в прорубь провалился,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Ни слова обронить не смог…\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Спиной шагая из гримерки,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в силах отвести свой взгляд,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Им умолял и ненавидел!...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Закрылась дверь, и я погас…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15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Небольшой инстру</w:t>
      </w:r>
      <w:r>
        <w:rPr>
          <w:rFonts w:ascii="Times New Roman" w:hAnsi="Times New Roman" w:cs="Times New Roman"/>
        </w:rPr>
        <w:t>ментал прозвучит и  Рассказчик продолжит.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прочь бежал от мерзких мыслей,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Пытаясь позабыть слова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Той безразличной демонессы,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груди державшей глыбу льда.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Очнувшись только  у причала,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Услышал шум зловещих волн.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Они, гонимые ветрами,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Передавали мне </w:t>
      </w:r>
      <w:r>
        <w:rPr>
          <w:rFonts w:ascii="Times New Roman" w:hAnsi="Times New Roman" w:cs="Times New Roman"/>
        </w:rPr>
        <w:t>поклон.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Меня, в пучину приглашая, 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Луна мне освещала путь, 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я по пояс зашел в воду,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Решив погибнуть, утонуть.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 вдруг надежда промелькнула,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мысль засела: все смогу: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Писать тексты и сценарий,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нем прожить, как захочу!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Из воды вылез на сушу,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Весь п</w:t>
      </w:r>
      <w:r>
        <w:rPr>
          <w:rFonts w:ascii="Times New Roman" w:hAnsi="Times New Roman" w:cs="Times New Roman"/>
        </w:rPr>
        <w:t>родрогший, но живой,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Стал планировать, “Что нужно!?”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Чтоб создать театр свой.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Создать театр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Для множества эмоций,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Прописать все сцены,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Где будет хорошо двоим,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Укрыться под вуалью лжи безличной,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Воздвигнуть мир, что так необходим…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16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Начинаетс</w:t>
      </w:r>
      <w:r>
        <w:rPr>
          <w:rFonts w:ascii="Times New Roman" w:hAnsi="Times New Roman" w:cs="Times New Roman"/>
        </w:rPr>
        <w:t>я долгий - томный инструментал.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Затем Г-Г повествует: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lastRenderedPageBreak/>
        <w:t>Сомневался, что закончу,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Признаться, было нелегко,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День за днем я строил сцену,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жалея ничего.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Написал сценарий длинный,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Вложил в него свои мечты,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Бенефис моей любимой-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Соната для моей души.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>, я вижу в этом выход,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Пусть никто и не поймет,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Кто решится вместо неба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Глядеть в картонный небосвод?!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Кто согласится не на чувства,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 на прекрасную игру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Пусть гениальнейшей актрисы,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Слова кидавшей в пустоту.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Да, это странно!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мне иначе не прожить,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</w:rPr>
        <w:t xml:space="preserve"> она одна способна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Спектакль в реальность превратить!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Да!.. Похоже на болото…,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Настырно тянет вглубь себя,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Покрылась язвами и вовсе некрасива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Моя заблудшая душа…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17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Она, сидя у себя в гримерке, видит конверт, прилетевший ей под ноги. 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п</w:t>
      </w:r>
      <w:r>
        <w:rPr>
          <w:rFonts w:ascii="Times New Roman" w:hAnsi="Times New Roman" w:cs="Times New Roman"/>
        </w:rPr>
        <w:t>олучила приглашенье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От богача, что покорен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Моей игрой и красотою,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 хочет взять с меня с собой!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письме его он умоляет,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Уверив в том, что только я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Смогу сыграть, как подобает,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Роль, рожденну для меня!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 здесь меня ничто не держит,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Коллеги - ноль, Реж</w:t>
      </w:r>
      <w:r>
        <w:rPr>
          <w:rFonts w:ascii="Times New Roman" w:hAnsi="Times New Roman" w:cs="Times New Roman"/>
        </w:rPr>
        <w:t>иссер - пыльца,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Уж там-то стану я легендой!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Ну мне пора. </w:t>
      </w:r>
      <w:r>
        <w:rPr>
          <w:rFonts w:ascii="Times New Roman" w:hAnsi="Times New Roman" w:cs="Times New Roman"/>
          <w:lang w:val="en-US"/>
        </w:rPr>
        <w:t>Aurevoir</w:t>
      </w:r>
      <w:r>
        <w:rPr>
          <w:rFonts w:ascii="Times New Roman" w:hAnsi="Times New Roman" w:cs="Times New Roman"/>
        </w:rPr>
        <w:t>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lastRenderedPageBreak/>
        <w:t>Сцена 18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Г-Герой стоя в своем новом театре.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- Осталось лишь узнать ответ,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Письмо отправил, буду ждать,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(Она)- Тук-тук, к вам можно?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(0н)- Да-да, входите!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(Она)- Так значит, вот г</w:t>
      </w:r>
      <w:r>
        <w:rPr>
          <w:rFonts w:ascii="Times New Roman" w:hAnsi="Times New Roman" w:cs="Times New Roman"/>
        </w:rPr>
        <w:t>де мне играть.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- Все верно, как вам тут, уютно?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- Пока я не могу сказать,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Позвольте мне пройтись немного,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осмотреть тут что и как.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Постойте, я вас знаю?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- Конечно! Ну же, вспоминай!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- Ты психопат, ворвавшийся в гримерку,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Несущий что-то про наш рай!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</w:t>
      </w:r>
      <w:r>
        <w:rPr>
          <w:rFonts w:ascii="Times New Roman" w:hAnsi="Times New Roman" w:cs="Times New Roman"/>
        </w:rPr>
        <w:t>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Он,  игнорируя ее выпад, заминает тему,  будто бы ничего не произошло.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Ну мне пора, а вы тут оставайтесь,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Учите роль, знакомьтесь с образом для вас,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 нас ведь на носу премьера,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Настал ваш час, пора блистать!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Рассказчик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Узнав меня, она пон</w:t>
      </w:r>
      <w:r>
        <w:rPr>
          <w:rFonts w:ascii="Times New Roman" w:hAnsi="Times New Roman" w:cs="Times New Roman"/>
        </w:rPr>
        <w:t>икла,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Страх и ярость из нее лились,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Как гной из старой, грязной раны,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боясь, что может разозлить,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Плескала в адрес мой проклятья,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 то, что испоганил жизнь,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 ту безумную фантазию,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которой суждено ей жить.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Взяв телефон, моля прощенье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 то, что глу</w:t>
      </w:r>
      <w:r>
        <w:rPr>
          <w:rFonts w:ascii="Times New Roman" w:hAnsi="Times New Roman" w:cs="Times New Roman"/>
        </w:rPr>
        <w:t>по так ушла,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Втоптавши в грязь коллег и режиссера,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Услышала холодное “Пока”.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Так дерзко прощалась с театром,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Подвел ее наглый язык,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Ни слезы, ни деньги, ни слава,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lastRenderedPageBreak/>
        <w:t>Ни гений, что так многолик,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помогут уж вернуться,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Выход у нее один,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Принять идею Психопа</w:t>
      </w:r>
      <w:r>
        <w:rPr>
          <w:rFonts w:ascii="Times New Roman" w:hAnsi="Times New Roman" w:cs="Times New Roman"/>
        </w:rPr>
        <w:t>та,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Теперь он ей Господин!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Она: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примут назад,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Ну и как дальше быть,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Остаться с безумцем?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Делать то, что велит?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ведь помню, как жаждал,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Как одержимо смотрел,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Нес эту чушь про любовь,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Овладеть мной хотел!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Сначала было смешно,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Умилял его бр</w:t>
      </w:r>
      <w:r>
        <w:rPr>
          <w:rFonts w:ascii="Times New Roman" w:hAnsi="Times New Roman" w:cs="Times New Roman"/>
        </w:rPr>
        <w:t>ед,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 теперь стало страшно,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Для него преград нет!...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дрожь бросает от мысли: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 не отпускал ни на миг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Идею о том, что я - цель,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ее он достиг!…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Поговорить мне с ним нужно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заставить понять,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Нет чувств, и все чуждо,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Мне на него наплевать!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Сцена </w:t>
      </w:r>
      <w:r>
        <w:rPr>
          <w:rFonts w:ascii="Times New Roman" w:hAnsi="Times New Roman" w:cs="Times New Roman"/>
        </w:rPr>
        <w:t>19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 подслушал ее телефонный разговор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Неблагодарная ведьма,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так долго страдал,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Строил сцену, мечтая,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Ей столько текстов писал!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Пусть выметается вон,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нужна она впредь,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Шальная девчонка,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 меня внутри месть!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Хочу наказать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заставить жалеть,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ю судьбу растоптала,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Теперь твою хочу сжечь!...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Рассказчик: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Ирония судьбы… Я в первый раз влюбился,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почему так странно и именно в нее!?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пустышку, без души, с невероятным даром,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Способную убеждать своей игрой.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 я ведь раньше думал: черствый,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Холодный ум, абстрактно мыслить не любил.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Ирония судьбы,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Ради нее я стал другим кардинально,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Внутри которой только грим…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От любви до ненависти…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Так ведь говорят?...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Вчера грела мне сердце,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Сегодня бросила в ад!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 ног на голову встало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Представленье о ней</w:t>
      </w:r>
      <w:r>
        <w:rPr>
          <w:rFonts w:ascii="Times New Roman" w:hAnsi="Times New Roman" w:cs="Times New Roman"/>
        </w:rPr>
        <w:t>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Светлый образ заплыл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Толстым слоем теней.</w:t>
      </w:r>
      <w:bookmarkStart w:id="0" w:name="_GoBack"/>
      <w:bookmarkEnd w:id="0"/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(Она подслушав его)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Уже прощаетесь со мной,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ж, вы не прошли проверку,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Всего лишь парочка преград,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ты утратил веру.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Мальчишка ты, испугавшийся малыш,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знающий, что делать,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так и знала, что отступ</w:t>
      </w:r>
      <w:r>
        <w:rPr>
          <w:rFonts w:ascii="Times New Roman" w:hAnsi="Times New Roman" w:cs="Times New Roman"/>
        </w:rPr>
        <w:t>ишь,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Нельзя тебе впредь верить!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(Г-Герой)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Постой! Ты говоришь: проверка?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объясни, к чему она?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обожал тебя, как бога,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lastRenderedPageBreak/>
        <w:t>Творил, дышал лишь для тебя!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смеешь упрекать, ты говоришь: я сдался,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 мне твой холод не понять,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Ах, как же сильно заблуждалс</w:t>
      </w:r>
      <w:r>
        <w:rPr>
          <w:rFonts w:ascii="Times New Roman" w:hAnsi="Times New Roman" w:cs="Times New Roman"/>
        </w:rPr>
        <w:t>я.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Нельзя с тобой счастливым стать!...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(Она)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Так докажи, что ты тот самый,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могу верить, как себе,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Пусть собственностью моею станет,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Все, принадлежавшее тебе!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здесь, как в клетке, будто пленник,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Оставив все ради тебя!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Позволь мне не бояться, с</w:t>
      </w:r>
      <w:r>
        <w:rPr>
          <w:rFonts w:ascii="Times New Roman" w:hAnsi="Times New Roman" w:cs="Times New Roman"/>
        </w:rPr>
        <w:t>делай праздник,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Перепиши все на меня!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(Рассказчик)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точно помню свое отраженье,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Безумный взгляд и то отвращенье,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вызывал вопрос внутри: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Могу ли ей верить после все этой лжи?!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Мне нужно время,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Чтоб взвесить, понять,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Унять голоса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голове, что з</w:t>
      </w:r>
      <w:r>
        <w:rPr>
          <w:rFonts w:ascii="Times New Roman" w:hAnsi="Times New Roman" w:cs="Times New Roman"/>
        </w:rPr>
        <w:t>вучат.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Один говорил: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Делай все, что попросит,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Доверься ей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не беспокойся!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Другой повторял: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Она лицемерка,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Тебя хочет раздеть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оставить бесчестно!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Ну какая любовь,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уже сам все слышал,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дай себя обмануть,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Себе же вырыть могилу!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Она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Могу я с</w:t>
      </w:r>
      <w:r>
        <w:rPr>
          <w:rFonts w:ascii="Times New Roman" w:hAnsi="Times New Roman" w:cs="Times New Roman"/>
        </w:rPr>
        <w:t>просить?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Ответишь честно?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После всех поворотов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в нас еще веришь?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Все так же грезишь,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Все так же не стих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Порыв безумства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желание быть.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Быть рядом со мной,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Что-то шептать мне нежно,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Любить всей душой,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Трепетать от встречи.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Если все это так,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То, может</w:t>
      </w:r>
      <w:r>
        <w:rPr>
          <w:rFonts w:ascii="Times New Roman" w:hAnsi="Times New Roman" w:cs="Times New Roman"/>
        </w:rPr>
        <w:t>, и я смогу верить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твои же слова,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любовь будем сеять!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мы и вправду те части,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знавшие столько лет,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Потерявшиеся где-то,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сердцах хранящие свет.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Тот самый свет,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зовется любовью,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То, что течет в наших венах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друг к другу зовет!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Он: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Обожая тебя,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потратил все силы,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решил: ты мой путь,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не боролся с позывом.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Мой путь к блаженству и счастью,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ты все затмила,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Вместо того, чтоб принять,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впустить меня в мир свой,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Раскрыла себя,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Как презренна и лжива,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ненави</w:t>
      </w:r>
      <w:r>
        <w:rPr>
          <w:rFonts w:ascii="Times New Roman" w:hAnsi="Times New Roman" w:cs="Times New Roman"/>
        </w:rPr>
        <w:t>жу тебя,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Станешь моею рабыней!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Назад пути нет,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Оборвала все нити,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Хотела театр,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lastRenderedPageBreak/>
        <w:t>А получишь темницу!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(Кидает ей сценарий на пол)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Ступай учить свою роль,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Надев пустую улыбку,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 тебя образ богини,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Хотя сама ты фальшивка!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Она: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Продолжай! Накажи!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Будь </w:t>
      </w:r>
      <w:r>
        <w:rPr>
          <w:rFonts w:ascii="Times New Roman" w:hAnsi="Times New Roman" w:cs="Times New Roman"/>
        </w:rPr>
        <w:t>судьей в моей жизни,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ведь кукла без чувств,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 ты мой повелитель.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 имею права на выбор,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Должна кого-то любить,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Быть благодарной психу,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мешает мне жить.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Да,  я актриса,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моя жизнь игра,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Зато я не эгоцентрик,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во мне нет столько зла!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тут о</w:t>
      </w:r>
      <w:r>
        <w:rPr>
          <w:rFonts w:ascii="Times New Roman" w:hAnsi="Times New Roman" w:cs="Times New Roman"/>
        </w:rPr>
        <w:t>держимость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Взяла верх надо мной!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Она права, я без спроса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Разрушил приватный покой.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Упиваясь во мщении,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Омывая грязью мораль,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Воплощал свою прихоть…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Что дальше делать не знал!...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Все запер двери,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Ей дал сценарий,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Пусть учит роль,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пусть блистает.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не д</w:t>
      </w:r>
      <w:r>
        <w:rPr>
          <w:rFonts w:ascii="Times New Roman" w:hAnsi="Times New Roman" w:cs="Times New Roman"/>
        </w:rPr>
        <w:t>обился ее любви,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 мне хватало той игры,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Что сам для нас я написал,</w:t>
      </w:r>
    </w:p>
    <w:p w:rsidR="00000000" w:rsidRDefault="00D57708"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Со сцены услышу, о чем мечтал…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(Г-Героиня проходит рядом с рассказчиком, положив руку ему на плечо)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lastRenderedPageBreak/>
        <w:t>Благодаря мыслям о премьере,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продолжала жить и вери</w:t>
      </w:r>
      <w:r>
        <w:rPr>
          <w:rFonts w:ascii="Times New Roman" w:hAnsi="Times New Roman" w:cs="Times New Roman"/>
        </w:rPr>
        <w:t>ть: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Конец настанет заточенью,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 у карьеры возрожденье!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Должна отметить: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Прекрасный текст,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Отлично сложен,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Ошибок нет.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Весьма приятно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Его учить,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в нем парила,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Но пришел тот миг…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Когда вся правда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Вылезла наружу,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видела его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пустые стулья.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Ни единой </w:t>
      </w:r>
      <w:r>
        <w:rPr>
          <w:rFonts w:ascii="Times New Roman" w:hAnsi="Times New Roman" w:cs="Times New Roman"/>
        </w:rPr>
        <w:t>души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Ко мне не пришло,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 так и не открыл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В театр засов.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Он был единственный зритель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А я его слуга,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Это подлый ход,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И я сошла с ума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Сцена 20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Рассказчик: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***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Нечто дикое вдруг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увидел в глазах,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Услышал крик со сцены,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Заметил нож в руках.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Ты бежала</w:t>
      </w:r>
      <w:r>
        <w:rPr>
          <w:rFonts w:ascii="Times New Roman" w:hAnsi="Times New Roman" w:cs="Times New Roman"/>
        </w:rPr>
        <w:t xml:space="preserve"> ко мне,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Казалось, рыча,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Замахнулась, попала,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Точно в сердце вошла.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Захлебнувшись в крови,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Я за тобой наблюдал,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Как свободною стала,</w:t>
      </w: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>Как свободным я стал!...</w:t>
      </w:r>
    </w:p>
    <w:p w:rsidR="00000000" w:rsidRDefault="00D57708">
      <w:pPr>
        <w:jc w:val="center"/>
        <w:rPr>
          <w:rFonts w:ascii="Times New Roman" w:hAnsi="Times New Roman" w:cs="Times New Roman"/>
        </w:rPr>
      </w:pPr>
    </w:p>
    <w:p w:rsidR="00000000" w:rsidRDefault="00D57708">
      <w:pPr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>2017 год</w:t>
      </w:r>
    </w:p>
    <w:p w:rsidR="00D57708" w:rsidRDefault="00D57708"/>
    <w:sectPr w:rsidR="00D57708">
      <w:pgSz w:w="11906" w:h="16838"/>
      <w:pgMar w:top="709" w:right="1127" w:bottom="1440" w:left="85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860" w:hanging="50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769F"/>
    <w:rsid w:val="0091769F"/>
    <w:rsid w:val="00D5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Cambria" w:eastAsia="font293" w:hAnsi="Cambria" w:cs="font293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customStyle="1" w:styleId="ListParagraph">
    <w:name w:val="List Paragraph"/>
    <w:basedOn w:val="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2672</Words>
  <Characters>15236</Characters>
  <Application>Microsoft Office Word</Application>
  <DocSecurity>0</DocSecurity>
  <Lines>126</Lines>
  <Paragraphs>35</Paragraphs>
  <ScaleCrop>false</ScaleCrop>
  <Company>Grizli777</Company>
  <LinksUpToDate>false</LinksUpToDate>
  <CharactersWithSpaces>17873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Театр</dc:title>
  <dc:creator>Лапочкин А.</dc:creator>
  <cp:keywords>Лапочкин А. Театр</cp:keywords>
  <cp:lastModifiedBy>Санек</cp:lastModifiedBy>
  <cp:revision>2</cp:revision>
  <cp:lastPrinted>1601-01-01T00:00:00Z</cp:lastPrinted>
  <dcterms:created xsi:type="dcterms:W3CDTF">2019-01-14T17:40:00Z</dcterms:created>
  <dcterms:modified xsi:type="dcterms:W3CDTF">2019-01-14T17:40:00Z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