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B81B7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МАКСИМ ЛЕОНОВИЧ ЛЕОНОВ</w:t>
      </w:r>
    </w:p>
    <w:p w14:paraId="635FA82E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СОН НА ЯВУ</w:t>
      </w:r>
    </w:p>
    <w:p w14:paraId="67C3DF93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ПЬЕСА В 1 ДЕЙСТВИИ</w:t>
      </w:r>
    </w:p>
    <w:p w14:paraId="6064F5B3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Посвящается детям германского пролетариата</w:t>
      </w:r>
    </w:p>
    <w:p w14:paraId="1C32B211" w14:textId="4B0C1947" w:rsidR="00BD1F17" w:rsidRPr="00100169" w:rsidRDefault="00BD1F17" w:rsidP="00BD1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5FE5E81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ГЕРМАНСКИЕ ДЕТИ. 1. Мальчик 1-й Эрнест. 13 лет. 2. " 2-й " 9 " 3. Девочка 11 " 4. Пионер в красном " 14 " 5. Пионеры мальчики и девочки</w:t>
      </w:r>
    </w:p>
    <w:p w14:paraId="1205200F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РУССКИЕ ДЕТИ от 11 до 14 л., 9 чел. 6. Группа школьников от 8 до 10 лет. (Хор).</w:t>
      </w:r>
    </w:p>
    <w:p w14:paraId="69AB9C4A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на улице небольшого немецкого городка в наши дни. Сцена представляет угол улицы, на перекрестке в угольном доме булочная закрыта. Вывеска -- "Булочная". Аншлаг на двери: "Хлеба в продаже нет". Утро раннее. Трое детей сидят у входа в булочную; у ног большие корзинки пустые. Дети дремлют и почти в полусне шепчутся. Пауза. Скоро утро; едва светает. Третий маленький спит, согнувшись, головка на корзине.</w:t>
      </w:r>
    </w:p>
    <w:p w14:paraId="7797AF9A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I.</w:t>
      </w:r>
    </w:p>
    <w:p w14:paraId="1138964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А, может быть, и сегодня хлеба не будет в пекарне.</w:t>
      </w:r>
    </w:p>
    <w:p w14:paraId="42EA6BB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Мальчик. Папа сказал вечером, что хлеб дадут. Он с ружьем пошел, ты знаешь. Теперь никто на фабрике не работает. Ведь твой папа дома?</w:t>
      </w:r>
    </w:p>
    <w:p w14:paraId="3633860E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Дома. (Пауза).</w:t>
      </w:r>
    </w:p>
    <w:p w14:paraId="71AA858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Мальчик. Голодному умереть можно, говорила толстая Эльза...</w:t>
      </w:r>
    </w:p>
    <w:p w14:paraId="35D0651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Глупости, мама пять дней хлеба не ела, а жива, только тоньше стала.</w:t>
      </w:r>
    </w:p>
    <w:p w14:paraId="16C37BF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(авторитетно). Папа мне говорил, что в Москве дети умирали, когда не ели.</w:t>
      </w:r>
    </w:p>
    <w:p w14:paraId="6477DE0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(с ужасом). А если мы умрем...</w:t>
      </w:r>
    </w:p>
    <w:p w14:paraId="658D222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(успокаивая). Утром хлеба дадут, из Москвы привезли, говорил Эган кривой, а он все знает. Только хлеб нам дадут, а большие с ружьями пошли за хлебом.</w:t>
      </w:r>
    </w:p>
    <w:p w14:paraId="726354A8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В Москве живы дети?</w:t>
      </w:r>
    </w:p>
    <w:p w14:paraId="67B396D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Мальчик. Вот глупая, конечно, живы.</w:t>
      </w:r>
    </w:p>
    <w:p w14:paraId="6FAF4A1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И хлеб у них есть? (Говорит, засыпая).</w:t>
      </w:r>
    </w:p>
    <w:p w14:paraId="32B94757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Мальчик. У них и хлеб и конфекты и котлеты и колбаса--все есть. (Говорит увлекаясь). Они счастливые спят теперь, а утром в школу пойдут... Хорошо.</w:t>
      </w:r>
    </w:p>
    <w:p w14:paraId="08F2B471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(Ежась, посматривает на девочку, -- она спит, мальчик глотает слюнки и зевает; прилег, уснул).</w:t>
      </w:r>
    </w:p>
    <w:p w14:paraId="620112BD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(Свет гаснет).</w:t>
      </w:r>
    </w:p>
    <w:p w14:paraId="5E38C5A2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II.</w:t>
      </w:r>
    </w:p>
    <w:p w14:paraId="4302C40C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 детей.</w:t>
      </w:r>
    </w:p>
    <w:p w14:paraId="5C27E549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Темно. Вдали еле слышно играют "Марсельезу". Вслед команда: "левой, левой, левой".</w:t>
      </w:r>
    </w:p>
    <w:p w14:paraId="01941510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(Дать свет).</w:t>
      </w:r>
    </w:p>
    <w:p w14:paraId="28F8BDBD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при свете дети -- пионеры, одетые в гимнастерки с красными галстуками; впереди вожатый пионеров. Пионеры несут стяг "Всегда готовы". Идут стройно под марш.</w:t>
      </w:r>
    </w:p>
    <w:p w14:paraId="6993B49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(увидев детей). Откуда, дети! (Будит их). Бычьи, вы чьи, ребята?</w:t>
      </w:r>
    </w:p>
    <w:p w14:paraId="6284857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нем. (спросонья, быстро отвечает). Мой папа рабочий.</w:t>
      </w:r>
    </w:p>
    <w:p w14:paraId="1100549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Мой тоже рабочий.</w:t>
      </w:r>
    </w:p>
    <w:p w14:paraId="54B8CC3D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маленьк. И папа... (Бормочет).</w:t>
      </w:r>
    </w:p>
    <w:p w14:paraId="50801547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(обращаясь к старшему). Где твой отец?</w:t>
      </w:r>
    </w:p>
    <w:p w14:paraId="5CBD2BD1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нем. 1-й. Он с ружьем пошел вечером на фабрику и сказал, что утром хлеба здесь дадут, из Москвы привезли.</w:t>
      </w:r>
    </w:p>
    <w:p w14:paraId="6046E7C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(торжественно). Это правда. Мы пришли сказать, что скоро у вас будет хлеб и что отцы ваши будут хозяевами в стране. Вы видите сколько нас, мы все довольны и дружно живем. Я -- сын Москвы.</w:t>
      </w:r>
    </w:p>
    <w:p w14:paraId="1B3600D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2-й. Я от колыбели Союза Советов, где Молот и Серп</w:t>
      </w:r>
    </w:p>
    <w:p w14:paraId="01CA8875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Водружен моим синеблузым отцом,</w:t>
      </w:r>
    </w:p>
    <w:p w14:paraId="51E18FE6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Шлю горячий привет вам.</w:t>
      </w:r>
    </w:p>
    <w:p w14:paraId="555A488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3-й. Я из края, где вечная весна. (Девочка).</w:t>
      </w:r>
    </w:p>
    <w:p w14:paraId="039CD84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4-й. Мой род огнеликих отцов</w:t>
      </w:r>
    </w:p>
    <w:p w14:paraId="33210976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Зовет все симфонией гудков. (Девочка).</w:t>
      </w:r>
    </w:p>
    <w:p w14:paraId="1574B12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Путилова, Сормова, Брянска.</w:t>
      </w:r>
    </w:p>
    <w:p w14:paraId="38BD3BB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5-й. Я из вольных степей Украины. (Девочка).</w:t>
      </w:r>
    </w:p>
    <w:p w14:paraId="4EA818A5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6-й. Мой привет вам из хижины далекой Сибири.</w:t>
      </w:r>
    </w:p>
    <w:p w14:paraId="21C64AE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7-й. Моя колыбель -- океана зеркальная глыба</w:t>
      </w:r>
    </w:p>
    <w:p w14:paraId="4F338AE1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полярное сердце мира</w:t>
      </w:r>
    </w:p>
    <w:p w14:paraId="0763BE3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близко у наших юрт. (Самоед).</w:t>
      </w:r>
    </w:p>
    <w:p w14:paraId="1885341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8-й. Я от матери -- Волги. (Девочка).</w:t>
      </w:r>
    </w:p>
    <w:p w14:paraId="492B8C8D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9-й. Я от Новгорода -- Великого, где вече рождало Октябрь.</w:t>
      </w:r>
    </w:p>
    <w:p w14:paraId="26BBDA4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10-й. Я от синих волн Невы. (Сын моряка).</w:t>
      </w:r>
    </w:p>
    <w:p w14:paraId="0FB1ECED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Идите к нам, мы любим всех детей рабочих. Вы наши товарищи. (Берет старшего за руку и вводит в круг). Союз наш велик. Наши отцы завоевали нам счастье, и ваши отцы с винтовками иошли за хлебом. Завтра они принесут вам счастье. (Обращаясь в сторону улицы).</w:t>
      </w:r>
    </w:p>
    <w:p w14:paraId="37DB01BC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Смотрите, сколько идут к вам товарищей, они зовут вас к радостной жизни, они зовут вас учиться.</w:t>
      </w:r>
    </w:p>
    <w:p w14:paraId="67DE67A1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(Школьники за сценой тихо поют детский Интернационал).</w:t>
      </w:r>
    </w:p>
    <w:p w14:paraId="5A3A7FA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F0BCC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III.</w:t>
      </w:r>
    </w:p>
    <w:p w14:paraId="3AB44F73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Появляется группа школьников с плакатами, гостинцами и цветами в руках, продолжая петь Интернационал.</w:t>
      </w:r>
    </w:p>
    <w:p w14:paraId="3258CD6A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(Поют за кулисами).</w:t>
      </w:r>
    </w:p>
    <w:p w14:paraId="13CD1ECC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много, много в этом мире</w:t>
      </w:r>
    </w:p>
    <w:p w14:paraId="3F232FEE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Детей рабочих и крестьян,</w:t>
      </w:r>
    </w:p>
    <w:p w14:paraId="43F2A3A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степной Руси, в лесной Сибири,</w:t>
      </w:r>
    </w:p>
    <w:p w14:paraId="4E7D814E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 мощный хор звучит наш стаи.</w:t>
      </w:r>
    </w:p>
    <w:p w14:paraId="3FD6714A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(Эту часть поют за кулисами тихо).</w:t>
      </w:r>
    </w:p>
    <w:p w14:paraId="20C5099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края в край несется песня</w:t>
      </w:r>
    </w:p>
    <w:p w14:paraId="420C9F7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будит нас, детей, от сна,</w:t>
      </w:r>
    </w:p>
    <w:p w14:paraId="794DB2D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нею всех красот чудесней в цветах идет сама весна.</w:t>
      </w:r>
    </w:p>
    <w:p w14:paraId="34D33840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(Припев).</w:t>
      </w:r>
    </w:p>
    <w:p w14:paraId="2621CE3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будет наш первый и радостный рай,</w:t>
      </w:r>
    </w:p>
    <w:p w14:paraId="79EFC03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новую школу летит наш детский рой.</w:t>
      </w:r>
    </w:p>
    <w:p w14:paraId="7DAE8B7E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(Поют на сцене быстрым темпом).</w:t>
      </w:r>
    </w:p>
    <w:p w14:paraId="2C2A6EE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старый мир уйдет в подвалы,</w:t>
      </w:r>
    </w:p>
    <w:p w14:paraId="72EDD08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заколотим двери в них.</w:t>
      </w:r>
    </w:p>
    <w:p w14:paraId="286512B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наших песен школы мало --</w:t>
      </w:r>
    </w:p>
    <w:p w14:paraId="488B2017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нас мир целый не затих.</w:t>
      </w:r>
    </w:p>
    <w:p w14:paraId="1C5ADBA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песню вольную, как птицы,</w:t>
      </w:r>
    </w:p>
    <w:p w14:paraId="64A8C86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миру вольному поем...</w:t>
      </w:r>
    </w:p>
    <w:p w14:paraId="3A1D804C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(Последнюю часть поют речитативом, весело).</w:t>
      </w:r>
    </w:p>
    <w:p w14:paraId="18CFABC5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всех счастливые лица и восторг на них. Сошлись в группу; пионеры и школьники. Обступили детей голодных и дарят им свои гостинцы, кто хлеб, кто пряники, конфекты, а южанка -- виноград подает и целуется с ними).</w:t>
      </w:r>
    </w:p>
    <w:p w14:paraId="71FD54F8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нем. Ах, виноград! Мне виноград. Мама любит виноград, Я ей понесу. (Получая виноград приговаривает от радости). Виноград, виноград...</w:t>
      </w:r>
    </w:p>
    <w:p w14:paraId="1EB194F9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(Дети все подхватывают ухмыляясь: "виноград, виноград"... и прихлопывают в ладоши от удовольствия. Восторженный подъем и радость в ритм передаются в песню).</w:t>
      </w: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(Запевают весело).</w:t>
      </w:r>
    </w:p>
    <w:p w14:paraId="1DACD71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Виноград в саду цветет 2 раза.</w:t>
      </w:r>
    </w:p>
    <w:p w14:paraId="0AC3936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Виноград, сударь Ванюшка, 2</w:t>
      </w:r>
    </w:p>
    <w:p w14:paraId="0BF9887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люди дивовалися 2 "</w:t>
      </w:r>
    </w:p>
    <w:p w14:paraId="7EF42439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(Припев)</w:t>
      </w:r>
    </w:p>
    <w:p w14:paraId="771EA25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ягодка, а ягодка поспевает, и так далее (см. ноты)</w:t>
      </w:r>
    </w:p>
    <w:p w14:paraId="6D475C71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(Поют в ритм ударов в ладоши; расступается круг и под песенку пляшут).</w:t>
      </w:r>
    </w:p>
    <w:p w14:paraId="65B23DB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(Слышен далекий орудийный удар -- 1 удар (пауза). Замерли (пауза)-- Удар повторяется. -- 2-й удар).</w:t>
      </w:r>
    </w:p>
    <w:p w14:paraId="01F7115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Слышите вы, это ваши отцы завоевывают вам счастье... (Торжественно выступает один и читает).</w:t>
      </w:r>
    </w:p>
    <w:p w14:paraId="7E6016D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Победа отцов неизбежна,</w:t>
      </w:r>
    </w:p>
    <w:p w14:paraId="4759C5DF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скажет иное -- солжет.</w:t>
      </w:r>
    </w:p>
    <w:p w14:paraId="5A08E596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Волнуется Запад мятежно,</w:t>
      </w:r>
    </w:p>
    <w:p w14:paraId="225C82B6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бой роковой уж идет.</w:t>
      </w:r>
    </w:p>
    <w:p w14:paraId="520F441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Победа труда в настоящем,</w:t>
      </w:r>
    </w:p>
    <w:p w14:paraId="2EB38371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Восток был великим началом,</w:t>
      </w:r>
    </w:p>
    <w:p w14:paraId="37C6472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Докончит же Запад стальной.</w:t>
      </w:r>
    </w:p>
    <w:p w14:paraId="4CA4EA2D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Кровь храбрых на знамени алом</w:t>
      </w:r>
    </w:p>
    <w:p w14:paraId="6DB8AAF8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Зовет на решительный бой.</w:t>
      </w:r>
    </w:p>
    <w:p w14:paraId="6083D82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знамена, -- кто жаждет свободы!</w:t>
      </w:r>
    </w:p>
    <w:p w14:paraId="3D07B438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меч, -- кому дорог порыв!</w:t>
      </w:r>
    </w:p>
    <w:p w14:paraId="6B99ABB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дали нам черные годы,</w:t>
      </w:r>
    </w:p>
    <w:p w14:paraId="015CC65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Сметет Революции взрыв!</w:t>
      </w:r>
    </w:p>
    <w:p w14:paraId="5F311EF7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(Удар орудийный).</w:t>
      </w: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(Гул орудийный слышнее).</w:t>
      </w:r>
    </w:p>
    <w:p w14:paraId="7A7DC82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Раз... (пауза). Два...</w:t>
      </w:r>
    </w:p>
    <w:p w14:paraId="4673ED4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(сильно). Разворачивайтесь в марше; Левой!.. Все (маршируют). Левой!.. Левой!.. (На месте, в такт). Вожатый. У мира на горле пролетариата пальцы. Все. Грудью вперед молодой. Левой... Левой... (Пошли). Вожатый (дерзко). Кто там шагает правой? Левой!!! Все. Левой... Левой... Левой...</w:t>
      </w:r>
    </w:p>
    <w:p w14:paraId="6862EC0C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Сильный удар орудийный. Свет гаснет вслед за ударом. Исчезают со сцены все, кроме германских детей.</w:t>
      </w:r>
    </w:p>
    <w:p w14:paraId="36068318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(Пауза).</w:t>
      </w:r>
    </w:p>
    <w:p w14:paraId="32DFF76D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3E3EB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IV.</w:t>
      </w:r>
    </w:p>
    <w:p w14:paraId="5CEB879C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Свет. На сцене светло. Дети спят в прежних позах. Корзины пусты. Удары повторяются сильнее и последний сильный удар будит детей. Маленький мальчик, спросонья, прячется за девочку, охваченный ужасом.</w:t>
      </w:r>
    </w:p>
    <w:p w14:paraId="52BE5253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Девочка. Стреляют...</w:t>
      </w:r>
    </w:p>
    <w:p w14:paraId="6A690E25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А ты слышала? Тебе приснилось.-- Спи.</w:t>
      </w:r>
    </w:p>
    <w:p w14:paraId="5B509308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(нерешительно). Я какой сон видела...</w:t>
      </w:r>
    </w:p>
    <w:p w14:paraId="3D2581D5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Мал. мальчик (подымая голову смотрит в корзину). У меня пропали гостинцы (Ревет).</w:t>
      </w:r>
    </w:p>
    <w:p w14:paraId="62F29FBE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(успокаивая его). Милый ты мой... (К мальчику старшему, быстро) Эрнест, ты знаешь, правду говорил русский мальчик, что утром сегодня отцы наши принесут нам хлеб и счастье.</w:t>
      </w:r>
    </w:p>
    <w:p w14:paraId="10E7344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Эрнест. Правда. Русские уже нашли правду и счастье.</w:t>
      </w:r>
    </w:p>
    <w:p w14:paraId="10CD9C74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(Орудийный удар. Дети в панике. Маленький мальчик продолжает реветь и прячется за девочку-- Эрнест хватает корзины и уводит маленького мальчика. Все трое скрываются за сценой. Удары повторяются. Пауза. Вдали еле слышно играют Интернационал.)</w:t>
      </w:r>
    </w:p>
    <w:p w14:paraId="3AF7D001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Конец.</w:t>
      </w:r>
    </w:p>
    <w:p w14:paraId="4FF3833D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FEA2EF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Примечание:</w:t>
      </w:r>
    </w:p>
    <w:p w14:paraId="02BD9A9F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Заимствовано: "Левый марш" Маяковского. Отрывки: "Нас много, много в этом мире", из сборника "На пороге жизни". Выпуск 3-й. "Победа труда неизбежна" там же.</w:t>
      </w:r>
    </w:p>
    <w:p w14:paraId="3EE1798A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Приложение. Песенка "Виноград" Римского-Корсакова.</w:t>
      </w:r>
    </w:p>
    <w:p w14:paraId="6B006A51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FB8556" w14:textId="1824195E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99D7942" wp14:editId="43791B96">
            <wp:extent cx="3429000" cy="2686050"/>
            <wp:effectExtent l="0" t="0" r="0" b="0"/>
            <wp:docPr id="376029734" name="Рисунок 1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FAE7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Виноград в саду цветет,</w:t>
      </w:r>
    </w:p>
    <w:p w14:paraId="05442E6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Виноград в саду цветет,</w:t>
      </w:r>
    </w:p>
    <w:p w14:paraId="23B5385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ягодка, а ягодка поспевает.</w:t>
      </w:r>
    </w:p>
    <w:p w14:paraId="7A3FB619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(Повторить).</w:t>
      </w:r>
    </w:p>
    <w:p w14:paraId="7939E260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Виноград сударь Ванюшка,</w:t>
      </w:r>
    </w:p>
    <w:p w14:paraId="3CAE827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Виноград сударь Ванюшка,</w:t>
      </w:r>
    </w:p>
    <w:p w14:paraId="0DD030B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ягодка, а ягодка, свет Марьюшка.</w:t>
      </w:r>
    </w:p>
    <w:p w14:paraId="06E92D94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(Повторить).</w:t>
      </w:r>
    </w:p>
    <w:p w14:paraId="3A86457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люди дивовалися</w:t>
      </w:r>
    </w:p>
    <w:p w14:paraId="4C245ACC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люди дивовалися,</w:t>
      </w:r>
    </w:p>
    <w:p w14:paraId="29BC1928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хороши да пригожи урожалися.</w:t>
      </w:r>
    </w:p>
    <w:p w14:paraId="301DCD3A" w14:textId="77777777" w:rsidR="00BD1F17" w:rsidRPr="00100169" w:rsidRDefault="00BD1F17" w:rsidP="00BD1F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(Повторить).</w:t>
      </w:r>
    </w:p>
    <w:p w14:paraId="0256FEAB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любим и совет и любовь</w:t>
      </w:r>
    </w:p>
    <w:p w14:paraId="5E749C5E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любим и совет и любовь,</w:t>
      </w:r>
    </w:p>
    <w:p w14:paraId="3A9FAF79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совете, во любови хорошо пожить.</w:t>
      </w:r>
    </w:p>
    <w:p w14:paraId="1B1B7FF6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(Повторить).</w:t>
      </w:r>
    </w:p>
    <w:p w14:paraId="0908D364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A260B2" w14:textId="77777777" w:rsidR="00BD1F17" w:rsidRPr="00100169" w:rsidRDefault="00BD1F17" w:rsidP="00BD1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Примечание: Под пляску повторить снова песню в ускоренном темпе.</w:t>
      </w:r>
    </w:p>
    <w:p w14:paraId="01DE2ECA" w14:textId="77777777" w:rsidR="00D03C6B" w:rsidRPr="00100169" w:rsidRDefault="00D03C6B">
      <w:pPr>
        <w:rPr>
          <w:rFonts w:ascii="Times New Roman" w:hAnsi="Times New Roman" w:cs="Times New Roman"/>
          <w:sz w:val="24"/>
          <w:szCs w:val="24"/>
        </w:rPr>
      </w:pPr>
    </w:p>
    <w:p w14:paraId="603CCD4A" w14:textId="77777777" w:rsidR="00100169" w:rsidRPr="00100169" w:rsidRDefault="00100169">
      <w:pPr>
        <w:rPr>
          <w:rFonts w:ascii="Times New Roman" w:hAnsi="Times New Roman" w:cs="Times New Roman"/>
          <w:sz w:val="24"/>
          <w:szCs w:val="24"/>
        </w:rPr>
      </w:pPr>
    </w:p>
    <w:p w14:paraId="679C03D9" w14:textId="77777777" w:rsidR="00100169" w:rsidRPr="00100169" w:rsidRDefault="00100169">
      <w:pPr>
        <w:rPr>
          <w:rFonts w:ascii="Times New Roman" w:hAnsi="Times New Roman" w:cs="Times New Roman"/>
          <w:sz w:val="24"/>
          <w:szCs w:val="24"/>
        </w:rPr>
      </w:pPr>
    </w:p>
    <w:p w14:paraId="2E3EC77F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ЛЕОНОВ </w:t>
      </w: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Максим Леонович [псевд. Максим Горемыка; 13(25).8.1872, дер. Полухино Тарус. у. Калуж. губ. -- 1.3.1929, Архангельск], поэт-самоучка, журналист. Род. в крест. семье. С 8 лет полтора года учился в сел. школе, затем увезен отцом в Москву помогать ему в овощной лавке. Пробудившейся страсти к чтению отец не поощрял, книги (в осн. лубочную лит-ру) сжигал. Знакомство со стихами И. З. Сурикова произвело на Л. огромное впечатление и побудило к собств. сочинительству. Первая публикация -- стих. "Взойди, солнышко" ("Вест. лит., полит., науч. и художественный", 1888, 29 февр.; сам Л. ошибочно указывал ее годом ранее). В 1899 издан сб. "Первые звуки" (М.; иронич. отклик -- МВед, 1889, 29 авг., подпись Z), в к-рый вошло 45 "подсказанных сердцем", как написано в авторском предисл., стихов Л. В 1890-е гг. Л. печатается в газ. "Раннее утро", "Рус. листок", "Илл. газета", "Нар. благо", "Новости печати", "Курьер", "Калуж. губ. вед.", ж. "Свет", "Задушевное слово" и др. В 1892 за попытку передать свое стих. "Крестьянская песня" в женевское изд. "Пролетарий" был административно выслан в Архангельск, где пробыл до кон. 1893, печатался в местных газетах.</w:t>
      </w:r>
    </w:p>
    <w:p w14:paraId="39782FAD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кон. 1886--87 вокруг Л. сложилась группа молодых моск. писателей-самоучек, ее собрания проходили в трактире И. И. Зернова. Л. организовал издание первого коллективного сб-ка кружка "Родные звуки" (в. 1, М., 1889; в. 2, М., 1891), в к-ром участвовали И. А. Белоусов, С. Я. Дерунов, А. Е. Разорёнов. В дальнейшем Л. принимал участие в издании коллективных сб. "Блёстки" (в. 1, М., 1890), "Звезды" (М., 1891), "Думы" (М., 1895) и др. В 1896 Л. ходатайствовал о разрешении издавать лит.-юмористич. ж. "Посев" (получил отказ). В 1902 кружок оформился как Моск. товарищеский кружок писателей из народа, а с 1903 -- Суриковский лит.-муз. кружок (сб. "Молодые всходы", в. 1, М., 1903; "К заветной цели", М., 1904).</w:t>
      </w:r>
    </w:p>
    <w:p w14:paraId="52C9BFD6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1898 вышла кн. "Стихотворения" (М.; предисл. Н. С&lt;тепанен&gt;ко с биогр. сведениями), представляющая расширенное переизд. "Первых звуков". П. Ф. Якубович отметил у Л. недостатки, характерные и для др. писателей-самоучек, -- "подражательность" (А. В. Кольцову, И. С. Никитину, Н. А. Некрасову, Сурикову), отсутствие "всякой руководящей идеи" и мастерства, "сомнительные рифмы" (РБ, 1898, No 2, с. 75, 77). Др. критики признавали у Л. талант, "правда очень скромный" [СО, 1897, 29 дек. (1898, 10 янв.), с. 4, б. п.], удачу тех стихов, в к-рых "простота, отсутствие поэтич. прикрас" соединяются "с искренностью" ("Саратов. листок", 1898, 26 февр., с. 3, 6. п.).</w:t>
      </w:r>
    </w:p>
    <w:p w14:paraId="20D1533B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этому времени Л. оставил службу в лавке и посвятил себя лит. деятельности, избежав т. о. "глубокого разлада между тем внутренним миром и тем житейским "делом", к-рым приходится заниматься ради хлеба насущного" (ст. Л. "И. З. Суриков" -- "Сев. утро", 1916,19окт., с. 2). Деятельный и энергичный, Л. проявлял инициативу в разных направлениях. В 1899 организовал бесплатную библиотеку-читальню в с. Почеп Тарус. у. В этом же году под ред. Л. вышел илл. сб. "Мир" (М.), "посвященный призыву русского императора к разоружению" (получивший "высочайшую благодарность", по словам Л.), в к-рый вошли и статьи самого Л., в т. ч. "Почему у нас нет Общества Друзей мира?". В автобиографии Л. сообщал о своих переговорах "лично с Л. Н. Толстым, к-рый дал статью, не прошедшую по цензурным условиям ("Ответ 13 швейцарским студентам")" (ИРЛИ, ф. 377). По заданию Моск. управления Рос. об-ва Красного Креста Л. сопровождал груз для лазаретов сиб. городов, маршрут поездки стал основой для путеводителя "По Сибири от Москвы до Сретенска" (М., 1903; др. изд. под назв. "На Дальний Восток" -- М., 1904), в к-ром интересны бытовые зарисовки -- о переселенцах, каторжниках, о торговле на станциях.</w:t>
      </w:r>
    </w:p>
    <w:p w14:paraId="1972B3C9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 1905 вышел сб. "Стихотворения и рассказы" (М.), объединивший прежние и новые произв. Л.; в предисл. М. Ильин (Осоргин) назвал автора "певцом природы, любви и грусти" (с. 4), но именно в эти годы под влиянием рев. событий у Л. </w:t>
      </w: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появляются стихи социального и полит, звучания -- "Просыпайся, кран родной..." (сб. "Под красным знаменем", в. 1, М., 1906), "Я мужик!..", "Поэту" (сб. "Луч", М., 1906), "Напутствие депутатам" ("Простое слово", 1907, 20 февр.) и др. Л. принял участие в рабочем движении (помогал профсоюзу булочников, пекарей), 20 окт. 1905 произнес речь на похоронах Н. Э. Баумана (см. Новоселов М., Н. Э. Бауман, М., 1951, с. 318). В тот же день вместе с Ф. С. Шкулевым открыл на Твер. бульваре книжный магазин и книгоизд-во "Искра", выпускавшее издания "крайнего содержания" ("Пауки и мухи" В. Либкнехта, сб. "свободных песен" "Под красным знаменем", в. 1--2, 1906; пропагандистская брошюра эсеровского направления "За что они борются", 1906; сатирич. ж. "Шрапнель" и т. п.). В 1906 магазин и изд-во были закрыты, Л. арестован. Неск. раз Л. выпускали под залог, было заведено ок. 20 дел по разл. статьям, и после суда он попал в Таганскую тюрьму, где пробыл с кон. 1908 до нач. 1910. Выйдя из заключения, опубл. написанное в тюрьме стих. "Из воспоминаний" (сб. "Старый дуб", М., 1910), неск. статей о тюремных порядках в газ. "Раннее утро", после чего вынужден был покинуть Москву.</w:t>
      </w:r>
    </w:p>
    <w:p w14:paraId="6067E615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кон. 1910 Л. уехал в Архангельск, где создал ежедн. газету "Сев. утро" (1911--20, кон. 1917 -- июль 1918 под назв. "Сев. день"; офиц. ред. с окт. 1916) и типографию. В газете, помимо публикаций об общеполитич. и местных событиях, выделялись разделы "Наши поэты", где печатались произв. поэтов-самоучек, и "Рус. самородки", где помещались статьи, собр. Л. для неосуществл. кн. "Рус. писатели из народа" (более 50 -- в 1916; все мат-лы -- ЦГАЛИ, ф. 341, оп. 1, No 263--65). Самому Л. принадлежат мн. ист.-лит. и лит.-критич. статьи, в них он выразил резко отрицат. отношение ко "всевозможным бурлюкам, северяниным", считая "новаторами" нар. поэзии С. А. Есенина и, с нек-рыми оговорками, Н. А. Клюева (ст. "Песенки "господские" и "народные"" -- 1914, 25 апр.), рассказал об истории Суриков, кружка, причинах его распада, о ж-лах совр. суриковцев: "Огни", "Эхо", "Семья", "Млечный путь" (ст. "Сурнковцы и млечнопутейцы" -- 1916, июнь, и др.). Л. печатал в газете также свои стихи и прозу, в т. ч. неоконч. роман-хронику "Разбитая жизнь" (1912, 5 июня ... 29 сент.). В этой газете впервые начал публиковаться старший сын Л. -- Леонид, впоследствии изв. сов. писатель. В 1917 Л. и Шкулев возобновили изд-во "Искра" и опубл. сб. рев. песен "Под красным знаменем" (Архангельск).</w:t>
      </w:r>
    </w:p>
    <w:p w14:paraId="0CF29916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занятия Архангельска Красной Армией в 1920 Л. был арестован, год отбывал в лагере принудит, работ; позднее работал в ГУБОНО (зав. секциями в ЛИТО, ИЗО и т. д.), в газ. "Трудовой Север", в отд. РОСТа, с сер. 1920-х гг. -- продавцом игрушек в магазине "Призыв".</w:t>
      </w:r>
    </w:p>
    <w:p w14:paraId="51E79238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Изд.: [Стихи]. -- В кн.: И. З. Суриков и поэты-суриковцы, М.--Л., 1966 (предисл. и прим. Е. С. Калмановского).</w:t>
      </w:r>
    </w:p>
    <w:p w14:paraId="3BE15525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001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Лит.: </w:t>
      </w: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 В. В. (Ясав). Рус. самородки, Ревель, в. I, 1916. с. 185--92; XXX лет лит. деятельности Л. -- "Сев. утро". 1917, 28 февр.; Кольцов Н. К., Родословные наших выдвиженцев. -- "Рус. евгенич. журнал", 1926, т. 4, в. 3--4, с. 136--40; Буш В. В., Из кн. "Рабоче-крест. движение в лит-ре во второй пол. XIX в.", гл. IV. -- "Звезда". 1934. No 8, с. 150--60; Леонов Л.. Падение Зарядья. -- В сб.: Слово о Москве, М., 1947; Назаров П. А.. Писатели из народа, Владимир. 1951; Белоусов (2); Телешов Н. Д., Избр. соч.. т. 3, М., 1956 (ук.); Ковалев В. А.. Поэт-суриковец Л. (Максим Горемыка). -- В кн.: Рус. лит-ра. Труды отдела новой рус. лит-ры, в. I, М--Л., 1957; Безъязычный В., "Завет сыну". -- "Веч. Москва", 1958, 16 авг.; Подлящук П., Рецензия, написанная прокурором. -- "Москва", 1963, No 2; Морозова Г., Б-ка Л. -- "Знамя", Краснобор. р-н Архангельской обл., 1971, 13 марта; Алтайский К., Максим Горемыка. -- Там же, 1972, 25 янв.; Питиримов С., Судьба Максима Горемыки. -- Там же, 1978, 9 мая; Шабунин А., Книгоизд-во "Искра". -- "Лит. Россия", 1982, M 45; Осоргин M., Восп. Повесть о сестре. В., 1992, с. 92; ЛН, т. 95, с. 274. * КЛЭ; Козьмин; Альм, и сб-ки (1, 2); Иванов; Масанов.</w:t>
      </w:r>
    </w:p>
    <w:p w14:paraId="4E8C4E5F" w14:textId="77777777" w:rsidR="00100169" w:rsidRPr="00100169" w:rsidRDefault="00100169" w:rsidP="001001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Архивы: ЦГАЛИ, ф. 296; Фемелиди; ф. 295, оп. 1, No 49 (биогр. сведения); ф. 66, оп. 1, No 754 (письма И. А. Белоусову); ф. 297, оп. 1, No 3 (письма С. В. Лютову); ф. 348, оп. 1, No 25 (письмо Е. Ф. Нечаеву); ф. 823, оп. 1, No 46 (письма к И. К. Пархоменко); ф. 2037, оп. 1, M 52, 54,62--67 (романсы на стихи Л); ИРЛИ, ф. 377; ф. 101, No 133 (письма С. Д. Дрожжину); ф. 193, No 216--220 (письма 1901--02, стих., газ. вырезки в коллекции А. И. Яцимирского); ф. 155; ЦГИАМ, ф. 131, оп. 92, д. 70, 72, 92--94; ф. 142, оп. 17, д. 1906 (фонды Моск. окружного суда, Моск. судебной палаты) [справка Г. Ю. Борисовой]; ГА Архангельской обл., ф. 69, оп. 14, д. 438; оп. 3, т. 2, д. 3861, д. 4311; ф. 1, оп. 4, т. 5, д. 1526 [справка В. А. Волынской]; ЦГАОР, ф. 58, оп. 3, д. 549; ф. 63, 1894 г., д. 454 [справка Е. Б. Тимофеевой]; ЦГИА, ф. 776, оп. 8, д. 968 (об изд. ж-ла "Посев"), оп. 23--1906 г., д. 10; ф. 1405, оп. 521, д. 463 (о "преступном" характере изд-ва и книжного магазина "Искра") [справка Г. Г. Лисицыной].</w:t>
      </w:r>
    </w:p>
    <w:p w14:paraId="77A77BDC" w14:textId="77777777" w:rsidR="00100169" w:rsidRPr="00100169" w:rsidRDefault="00100169" w:rsidP="001001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001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О. Е. Блинкина, </w:t>
      </w:r>
      <w:r w:rsidRPr="001001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участии </w:t>
      </w:r>
      <w:r w:rsidRPr="001001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Л. И. Ивановой.</w:t>
      </w:r>
    </w:p>
    <w:sectPr w:rsidR="00100169" w:rsidRPr="0010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7"/>
    <w:rsid w:val="00100169"/>
    <w:rsid w:val="009A1CEE"/>
    <w:rsid w:val="00B607B7"/>
    <w:rsid w:val="00BD1F17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B3F"/>
  <w15:chartTrackingRefBased/>
  <w15:docId w15:val="{329F62DD-E33E-4EF6-8DE5-8510E66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Леонов М.Л. СОН НА ЯВУ</dc:title>
  <dc:subject/>
  <dc:creator>Леонов М.Л. СОН НА ЯВУ</dc:creator>
  <cp:keywords>Леонов М.Л. СОН НА ЯВУ</cp:keywords>
  <dc:description/>
  <cp:lastModifiedBy>Александр Чупин</cp:lastModifiedBy>
  <cp:revision>3</cp:revision>
  <dcterms:created xsi:type="dcterms:W3CDTF">2024-06-15T05:40:00Z</dcterms:created>
  <dcterms:modified xsi:type="dcterms:W3CDTF">2024-06-15T05:43:00Z</dcterms:modified>
</cp:coreProperties>
</file>