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75" w:rsidRPr="00E371AE" w:rsidRDefault="00E47E75" w:rsidP="00E47E75">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E47E75" w:rsidRDefault="00E47E75" w:rsidP="00E47E75">
      <w:pPr>
        <w:spacing w:after="0" w:line="240" w:lineRule="auto"/>
        <w:outlineLvl w:val="0"/>
        <w:rPr>
          <w:rFonts w:eastAsia="Times New Roman"/>
          <w:b/>
          <w:bCs/>
          <w:kern w:val="36"/>
          <w:lang w:eastAsia="ru-RU"/>
        </w:rPr>
      </w:pPr>
    </w:p>
    <w:p w:rsidR="00E47E75" w:rsidRPr="00E47E75" w:rsidRDefault="00E47E75" w:rsidP="00E47E75">
      <w:pPr>
        <w:spacing w:after="0" w:line="240" w:lineRule="auto"/>
        <w:jc w:val="center"/>
        <w:outlineLvl w:val="0"/>
        <w:rPr>
          <w:rFonts w:eastAsia="Times New Roman"/>
          <w:b/>
          <w:bCs/>
          <w:kern w:val="36"/>
          <w:sz w:val="32"/>
          <w:szCs w:val="32"/>
          <w:lang w:eastAsia="ru-RU"/>
        </w:rPr>
      </w:pPr>
      <w:r w:rsidRPr="00E47E75">
        <w:rPr>
          <w:rFonts w:eastAsia="Times New Roman"/>
          <w:b/>
          <w:bCs/>
          <w:kern w:val="36"/>
          <w:sz w:val="32"/>
          <w:szCs w:val="32"/>
          <w:lang w:eastAsia="ru-RU"/>
        </w:rPr>
        <w:t>Иван в раю</w:t>
      </w:r>
    </w:p>
    <w:p w:rsidR="00E47E75" w:rsidRPr="00E47E75" w:rsidRDefault="00E47E75" w:rsidP="00E47E75">
      <w:pPr>
        <w:spacing w:before="100" w:beforeAutospacing="1" w:after="100" w:afterAutospacing="1" w:line="240" w:lineRule="auto"/>
        <w:jc w:val="both"/>
        <w:outlineLvl w:val="1"/>
        <w:rPr>
          <w:rFonts w:eastAsia="Times New Roman"/>
          <w:b/>
          <w:bCs/>
          <w:lang w:eastAsia="ru-RU"/>
        </w:rPr>
      </w:pPr>
      <w:r w:rsidRPr="00E47E75">
        <w:rPr>
          <w:rFonts w:eastAsia="Times New Roman"/>
          <w:b/>
          <w:bCs/>
          <w:lang w:eastAsia="ru-RU"/>
        </w:rPr>
        <w:t>КАРТИНА ПЕРВАЯ.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Тенистый парк, как на земле. Под большим деревом стоит величественный ангел в пурпурном плаще, золотые волосы, сияют крылья лебединые, глаза задумчивые, добрые. Руками оперся на жезл. Перед ним лежит Иван на мхе, нагой. Вдруг подымается, как Адам на картине «Сотворение», — Микель Анжело.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Помер что ли? Или жив?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Ты умер и ты жив, ибо смерти нет.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оглядывается</w:t>
      </w:r>
      <w:r w:rsidRPr="00E47E75">
        <w:rPr>
          <w:rFonts w:eastAsia="Times New Roman"/>
          <w:lang w:eastAsia="ru-RU"/>
        </w:rPr>
        <w:t>). Где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В преддверии рая.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Значит, правда? Про рай?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Правда.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ощупывая себя</w:t>
      </w:r>
      <w:r w:rsidRPr="00E47E75">
        <w:rPr>
          <w:rFonts w:eastAsia="Times New Roman"/>
          <w:lang w:eastAsia="ru-RU"/>
        </w:rPr>
        <w:t>). Голый… а как есть живой… все на месте. Это — тело ведь?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Тело духовное.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Чем духовное?.. тело настоящее: теплое, двигается, плотное.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Духовная плоть истинна для духовного чувства, плоть же твоя земная истлевает далеко отсюда.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Да ну?.. Чудо… (</w:t>
      </w:r>
      <w:r w:rsidRPr="00E47E75">
        <w:rPr>
          <w:rFonts w:eastAsia="Times New Roman"/>
          <w:i/>
          <w:iCs/>
          <w:lang w:eastAsia="ru-RU"/>
        </w:rPr>
        <w:t>Задумывается.</w:t>
      </w:r>
      <w:r w:rsidRPr="00E47E75">
        <w:rPr>
          <w:rFonts w:eastAsia="Times New Roman"/>
          <w:lang w:eastAsia="ru-RU"/>
        </w:rPr>
        <w:t>) А дети?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Живут еще в долине смерти. Ты живешь больше их, свободный от тела земного.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Увижу их?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Когда исполнятся сроки. Но отец твой, Егорий, и мать твоя, Фелицата, — здесь, ждут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Неужто? Это славно. Я батюшку и матушку крепко люблю.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Здесь и твой учитель, столь возлюбивший тебя, диакон Авраамий.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смеется</w:t>
      </w:r>
      <w:r w:rsidRPr="00E47E75">
        <w:rPr>
          <w:rFonts w:eastAsia="Times New Roman"/>
          <w:lang w:eastAsia="ru-RU"/>
        </w:rPr>
        <w:t>). Рад всех увидеть. Авраамий — отец честной, смешной человечек… Уж правду, что святой.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Ангел</w:t>
      </w:r>
      <w:r w:rsidRPr="00E47E75">
        <w:rPr>
          <w:rFonts w:eastAsia="Times New Roman"/>
          <w:lang w:eastAsia="ru-RU"/>
        </w:rPr>
        <w:t>. И дева Татиана, ушедшая из тела полуотроковицей, чьими васильковыми глазами любовался, ждет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Таня…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что же я голый?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Лишь восхоти, одежда соткется из лучей и покроет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Надо одеться.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Вмиг облекает его синий хитон.</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Уже?.. Диво… (</w:t>
      </w:r>
      <w:r w:rsidRPr="00E47E75">
        <w:rPr>
          <w:rFonts w:eastAsia="Times New Roman"/>
          <w:i/>
          <w:iCs/>
          <w:lang w:eastAsia="ru-RU"/>
        </w:rPr>
        <w:t>Пауза.</w:t>
      </w:r>
      <w:r w:rsidRPr="00E47E75">
        <w:rPr>
          <w:rFonts w:eastAsia="Times New Roman"/>
          <w:lang w:eastAsia="ru-RU"/>
        </w:rPr>
        <w:t>) Пойдем, что ли, к ним?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Пожди немного. Задумайся… Преклони слух к музыке сфер.</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Музыка сфер поет вдалеке.</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А–а–а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Эа–а-á-а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Эла–а-á-а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Эла–а-á</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Вечное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Преображенное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Всепросветленное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Сверхбытие.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Мнимое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Препобежденное,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Полузабытое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Канет на дно.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Чистое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Превознесенное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бога влюбленное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Мира вино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А–а–а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Эа–а-á-а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Эла–а-á-а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Эла–а-á</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Иван плачет.</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w:t>
      </w:r>
      <w:r w:rsidRPr="00E47E75">
        <w:rPr>
          <w:rFonts w:eastAsia="Times New Roman"/>
          <w:i/>
          <w:iCs/>
          <w:lang w:eastAsia="ru-RU"/>
        </w:rPr>
        <w:t>приближаемся и гладит его кудри</w:t>
      </w:r>
      <w:r w:rsidRPr="00E47E75">
        <w:rPr>
          <w:rFonts w:eastAsia="Times New Roman"/>
          <w:lang w:eastAsia="ru-RU"/>
        </w:rPr>
        <w:t>). Милый!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Спасибо, товарищ. Чего–то грустно стало и сладко.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 Петр идет.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Входит Петр в простой одежде; большой сверкающий ключ у пояса.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Благословенье божье на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Сын добрый! Отпускаются грехи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Невольные и вольные, что словом,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Иль делом, или помышлением свершил.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Войди в любовь небесного отца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 кущах райских пей твое блаженство.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словно сплю.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Дарует сон нам бог, и сон счастливый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Ниспослан силою всевышнего тебе.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Гряди. Ты встретишь снова милых сердцу.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Встань, Иоанн, вступи в господен дом.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Иван встает. Тотчас же декорация меняется.</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ЗАНАВЕС.</w:t>
      </w:r>
    </w:p>
    <w:p w:rsidR="00E47E75" w:rsidRPr="00E47E75" w:rsidRDefault="00E47E75" w:rsidP="00E47E75">
      <w:pPr>
        <w:spacing w:before="100" w:beforeAutospacing="1" w:after="100" w:afterAutospacing="1" w:line="240" w:lineRule="auto"/>
        <w:jc w:val="both"/>
        <w:outlineLvl w:val="1"/>
        <w:rPr>
          <w:rFonts w:eastAsia="Times New Roman"/>
          <w:b/>
          <w:bCs/>
          <w:lang w:eastAsia="ru-RU"/>
        </w:rPr>
      </w:pPr>
      <w:r w:rsidRPr="00E47E75">
        <w:rPr>
          <w:rFonts w:eastAsia="Times New Roman"/>
          <w:b/>
          <w:bCs/>
          <w:lang w:eastAsia="ru-RU"/>
        </w:rPr>
        <w:lastRenderedPageBreak/>
        <w:t>КАРТИНА ВТОРАЯ.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Колоннада из розового мрамора. Кипарисы. Оправа с лестницы спускается Егорий, совсем молодой, величавый, в серебряной кирасе, с мечом у пояса, и Фелицата в фиолетовой мантии, вышитой золотом. За ними Авраамий, маленький старичок в чёрном подряснике и скуфье. С другой стороны входят: ангел, святой Петр и Иван.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Ты, светлый воин, доблестный Егорий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во святых благая Фелицата,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Безропотно сносили вы разлуку,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часто вспоминали об Иване,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Возлюбленном единородном сыне.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Се ожил Иоанн для жизни райской: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Приходит вновь в родимые об’ятья.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Иванушка, родной, какой стал статный да красивый.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Отец? Да полно?.. Ты ли? — Я таким тебя и не знавал. Ты мне разве в сверстники годишься.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А я тут молодым избрал быть; тут ведь у господа каждый все свои возрасты имеет и сам, избирая в лучшем, предстоит духовным очам; братии по раю. Видишь ли, как мать твоя красою блистает?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Только по улыбке узнал. (</w:t>
      </w:r>
      <w:r w:rsidRPr="00E47E75">
        <w:rPr>
          <w:rFonts w:eastAsia="Times New Roman"/>
          <w:i/>
          <w:iCs/>
          <w:lang w:eastAsia="ru-RU"/>
        </w:rPr>
        <w:t>Целуются.</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Фелицата</w:t>
      </w:r>
      <w:r w:rsidRPr="00E47E75">
        <w:rPr>
          <w:rFonts w:eastAsia="Times New Roman"/>
          <w:lang w:eastAsia="ru-RU"/>
        </w:rPr>
        <w:t>. Вот и сомкнулись радужные круги. Теперь уже все счастье исполнилось. Боже владыко, да славится твое всепетое имя. Все сотворил на благо и все разрешил еси. Узнали мы правду свою и мудрость твою и, пав на лица, возглашаем: Свят, свят, свят.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А ты что же, отче Авраамий, даже на подряснике пятна имеешь и весь, как был, право же неказист. Тебе ведь лет под 60. Неужто ты другого обличья выбрать не мог?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А на што? Меня так больше любят. Ох, Иванушка, как был я дитею, — никто не любил, стал юношем, — все сторонились, особливо девушки. А вот состарился, — тут простили мне мою мешкотность, под ряской доброту оценили, тут я ласку увидел, при том и остался. Вот он, Петр–то апостол, он знает. «Отпускаются», глаголет ко мне: «грехи твои». А я ему: «Симон–Петр, иже вяжешь и разрешаешь, не разрешай меня от грехов моих. Какие мои грешишки? Грешишки мои маленькие. Бражки или медку выпить любил… Иной раз поленишься, на сене поваляешься… Ну там рыбки поешь, али что… насчет женской красоты заглядывался, правда, но не дано же было. Вожделел про себя. Так это больше страдание, нежели даже грех… Что еще?.. Оставь, говорю, ты все это у меня. Прими меня, каков я есмь. Разве уже так загрязню тебе рай Христов?»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Петр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И обнял я тебя, юродивого в боге,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на холме поставил над Евфратом,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Небесною рекой средь кущей пышных,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ангелов о детских ликах хоры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Вокруг тебя кружились хороводом.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девы, те, на коих взор украдкой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робко поднимал в юдоли скорби,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Спасённые, как ты, пришли и нежно,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сестры младшие, тебя ласкали.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Райская любовь красой богата,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Знает сладость, радость поцелуя,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Роскошь нежных ласк, прикосновений,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Только злая страсть у ней от’ята: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Ибо нет здесь смерти и рождений.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Господа восхвалим, аллилуйя!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Все правда,- все правда. Облагодетельствован зело щедро. Гораздо, гораздо взыскан милостями. Знаешь ли, Ванюшечка, есть здесь, которые много были несчастнее раба Авраамия и такожде муки свои позабыли, и как им прощено, так и они простили. Знаешь, Ванюшечка, есть такие горькие, которым прощают, и они тоже всех прощают, а богу простить не могут. Только это не надолго. Как приласкает их у себя в дивном вертограде, так восплачут, и со слезами примирятся, и возблагодарят и воспоют хвалу.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Я — кровь свою пролил, а допрежь чужой крови сколько! И видите, — не расстаюсь с мечом, ибо служил добру. Встретил я здесь и тех, с коими жарко и в ненависти обоюдной рубилися. Встретились мы в господе и взаимно простили и увидели, что сей и оный мечи святы были и единой служили мы, токмо плохо созванной, Истине. И один гордо допытывался: почто пелена застилала взор в юдоли? Или навожденье дьявола? Почему же не запретил дьяволу господь? И рек ему святой Павел: «В слепоте усердствуя, живую одежду божью ткут все твари. За страданье же приемлете награду».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Фелицата</w:t>
      </w:r>
      <w:r w:rsidRPr="00E47E75">
        <w:rPr>
          <w:rFonts w:eastAsia="Times New Roman"/>
          <w:lang w:eastAsia="ru-RU"/>
        </w:rPr>
        <w:t>. Сыне, архангелы грустят, взирая на нас. Блаженны, мудры и святы не по заслугам беспорочные сыны духа. Мы же становимся блаженны и мудры и святы заслугами и страстотерпством.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Егорий</w:t>
      </w:r>
      <w:r w:rsidRPr="00E47E75">
        <w:rPr>
          <w:rFonts w:eastAsia="Times New Roman"/>
          <w:lang w:eastAsia="ru-RU"/>
        </w:rPr>
        <w:t>. Царство божье берется насилием.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Фелицата</w:t>
      </w:r>
      <w:r w:rsidRPr="00E47E75">
        <w:rPr>
          <w:rFonts w:eastAsia="Times New Roman"/>
          <w:lang w:eastAsia="ru-RU"/>
        </w:rPr>
        <w:t>. Имеющему дается.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Жнет, где не сеял.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Фелицата</w:t>
      </w:r>
      <w:r w:rsidRPr="00E47E75">
        <w:rPr>
          <w:rFonts w:eastAsia="Times New Roman"/>
          <w:lang w:eastAsia="ru-RU"/>
        </w:rPr>
        <w:t>. Ина славу солнцу, ина — луне, звезда же от звезды разнствует.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Божий мир — лествица.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Слышны арфы и пение.</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Расцветайте, цветы, ярче расцветайте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кадите сильней, щедро воскуряйте!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Райский плод, опьяняй соком сладко винным!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Ветер теплый, приласкай поцелуем длинным!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Глубже пой, тайны полн, наш ручей прозрачный!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Свет и тень, дай узор дивно многозначный!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Кто шепнул, будто рай — только садик тесный?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Кто отверг божий хлеб пищей слишком пресной?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дадим горевать в радостных селеньях,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Словно в трауре ходить в черных сожаленьях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Раскрывайтесь, цветы, красками сияйте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кадите кругом, нежно опьяняйте!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Райский плод, помани золотым румянцем,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Теплый ветер, закружись в быстролетном танце.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Входит Татиана в черной полупрозрачной легкой одежде с венком из лилий на голове.</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Таничка, это —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Ты, Ваня… помнишь?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Как забыть!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Умерла я рано.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Говорят, здесь по смерти–то лучше.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Татиана</w:t>
      </w:r>
      <w:r w:rsidRPr="00E47E75">
        <w:rPr>
          <w:rFonts w:eastAsia="Times New Roman"/>
          <w:lang w:eastAsia="ru-RU"/>
        </w:rPr>
        <w:t>. Уж не знаю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Говорят, и любить можно, целовать можно, кудри шелковые гладить, дорогую свою к сердцу прижать.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А я вот, Ванюшечка, невинная, девственница я… Отчего мне правду не сказать? — Я хотела твоею женою быть, хотела тебе сыночка родить. Да умерла рано. Говорят, у бога милости рано заслужила. Знала бы, — так согрешила бы.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w:t>
      </w:r>
      <w:r w:rsidRPr="00E47E75">
        <w:rPr>
          <w:rFonts w:eastAsia="Times New Roman"/>
          <w:i/>
          <w:iCs/>
          <w:lang w:eastAsia="ru-RU"/>
        </w:rPr>
        <w:t>испуганно</w:t>
      </w:r>
      <w:r w:rsidRPr="00E47E75">
        <w:rPr>
          <w:rFonts w:eastAsia="Times New Roman"/>
          <w:lang w:eastAsia="ru-RU"/>
        </w:rPr>
        <w:t>). Не гоже так говорить, Таня. Огорчение с тобой: господа печалишь и все сонмы светлые.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Фелицата</w:t>
      </w:r>
      <w:r w:rsidRPr="00E47E75">
        <w:rPr>
          <w:rFonts w:eastAsia="Times New Roman"/>
          <w:lang w:eastAsia="ru-RU"/>
        </w:rPr>
        <w:t>. Откуда это у тебя? Свято место сие: как может проникнуть сюда искушение?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Огорчительно сие, огорчительно.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 Сколько раз всей любовью небесной исцеляли тебя, душе? Или так и не внидешь в радость господа?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Я здесь не одна печальна.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 Здесь все ликуют.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Я здесь не одна — я печальна… ты знаешь…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 О ком ты?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В глубине рая белая стена о золотых зубцах. Her ворот, ни калитки туда. Знаем мы, что там рай господень еще несказанней, прекрасней. Свет над садом заревом стоит дивным. И сладостно разносится душу умиляющий тихий звон; там по полянам стопами, лобызаемыми мудрыми цветами, ходят Она и Он.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 Не могла ты их видать.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Снятся мне. Ходят вместе, взявшись за руки. Мать и Сын. Ах, я люблю, люблю их за то, что они грустные. И у тебя в глазах, ангел пурпуровый, читаю я, что и ты видел неизбывную их печаль.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Разве не молились тебе, святый Петр, девы мудрые: «Изгони Татиану, чтобы не видать нам в раю черных одежд». А ты не сказал разве: «Невозможно, ибо предстательствовала о ней владычица»?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Непонятно мне все это; на сердце как–будто тревога.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 Видишь ли, Татиана, как мрачишь ты радость вновь прибывшего?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Радуйся, Иван, да, радуйтесь всяк, кто может, а если я вам мешаю, — изгоните…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Раздается странный звук, и все; словно вздрогнуло.</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Петр</w:t>
      </w:r>
      <w:r w:rsidRPr="00E47E75">
        <w:rPr>
          <w:rFonts w:eastAsia="Times New Roman"/>
          <w:lang w:eastAsia="ru-RU"/>
        </w:rPr>
        <w:t> (</w:t>
      </w:r>
      <w:r w:rsidRPr="00E47E75">
        <w:rPr>
          <w:rFonts w:eastAsia="Times New Roman"/>
          <w:i/>
          <w:iCs/>
          <w:lang w:eastAsia="ru-RU"/>
        </w:rPr>
        <w:t>тревожно</w:t>
      </w:r>
      <w:r w:rsidRPr="00E47E75">
        <w:rPr>
          <w:rFonts w:eastAsia="Times New Roman"/>
          <w:lang w:eastAsia="ru-RU"/>
        </w:rPr>
        <w:t>). Никто не должен думать здесь о внешнем.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О внешнем? О кромешном? об аде?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Тот же звук, только громче: словно за большую струну кто–то сильно дернул, и темнеет райский сад на мгновение.</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Святые, а об аде, правда?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Молчание.</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шопотом</w:t>
      </w:r>
      <w:r w:rsidRPr="00E47E75">
        <w:rPr>
          <w:rFonts w:eastAsia="Times New Roman"/>
          <w:lang w:eastAsia="ru-RU"/>
        </w:rPr>
        <w:t>). Правда? об аде? — Хочу знать.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Голоса</w:t>
      </w:r>
      <w:r w:rsidRPr="00E47E75">
        <w:rPr>
          <w:rFonts w:eastAsia="Times New Roman"/>
          <w:lang w:eastAsia="ru-RU"/>
        </w:rPr>
        <w:t>. Увы, он думает о преисподней!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Страшный свист, мрачный чадный огонь заливает полсцены в видении; Иван подбегает словно к краю бездны, откуда лязг и стон несутся, и заглядывает туда.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Песнь из ада:</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Аддай–дай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У–у–у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Грр, бх, тайдзх.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Авау, авау пхоф бх!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Будь проклят, будь проклят,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Родивший свет!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Творцу мирозданья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Прощения нет!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Будь проклят, премудрый.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Святой палач!</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хаос, о, дьявол,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Над нами плачь!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ЗАНАВЕС.</w:t>
      </w:r>
    </w:p>
    <w:p w:rsidR="00E47E75" w:rsidRPr="00E47E75" w:rsidRDefault="00E47E75" w:rsidP="00E47E75">
      <w:pPr>
        <w:spacing w:before="100" w:beforeAutospacing="1" w:after="100" w:afterAutospacing="1" w:line="240" w:lineRule="auto"/>
        <w:jc w:val="both"/>
        <w:outlineLvl w:val="1"/>
        <w:rPr>
          <w:rFonts w:eastAsia="Times New Roman"/>
          <w:b/>
          <w:bCs/>
          <w:lang w:eastAsia="ru-RU"/>
        </w:rPr>
      </w:pPr>
      <w:r w:rsidRPr="00E47E75">
        <w:rPr>
          <w:rFonts w:eastAsia="Times New Roman"/>
          <w:b/>
          <w:bCs/>
          <w:lang w:eastAsia="ru-RU"/>
        </w:rPr>
        <w:t>КАРТИНА ТРЕТЬЯ.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Над тихим Евфратом небесным. У берега почти необозримой голубой реки сидят молча, прижавшись друг к другу Ваня и Таня. Авраамий подходит с посошком и торбочкой. Долго стоит, вздыхает. Потом садится, вынимает бублик и грызет, щурится на солнце райское.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Авраамий</w:t>
      </w:r>
      <w:r w:rsidRPr="00E47E75">
        <w:rPr>
          <w:rFonts w:eastAsia="Times New Roman"/>
          <w:lang w:eastAsia="ru-RU"/>
        </w:rPr>
        <w:t>. Хорошо, милые, прямо ровно земля в светлый день. Говорят все—лучше, оно, конечно, лучше. А вот по мне, чем похожее, тем и лучше, Я уж такой. Роза райская— тоже роза, тем и хороша. Ну без шипов, шипов мне и не надо. Горе мы на дне оставили — сзади.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мрачно</w:t>
      </w:r>
      <w:r w:rsidRPr="00E47E75">
        <w:rPr>
          <w:rFonts w:eastAsia="Times New Roman"/>
          <w:lang w:eastAsia="ru-RU"/>
        </w:rPr>
        <w:t>). И в аду? Под ногами–то ад. Ты, добрячок!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Уж к тебе никто и не приступается. Святой Петр говорит: «Не приступайтесь к нему, перемелется, говорит Петр–то, мука будет, утрясется, говорит; вы, говорит, повремените: он уходится. А ты вот все свое.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Сказывают, ты к господу просился лицом к лицу?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качая головой</w:t>
      </w:r>
      <w:r w:rsidRPr="00E47E75">
        <w:rPr>
          <w:rFonts w:eastAsia="Times New Roman"/>
          <w:lang w:eastAsia="ru-RU"/>
        </w:rPr>
        <w:t>). А я, как был маленький человек, так и остался. На царя земного воззреть не насмеливался, такожде и царя небесного со страхом и трепетом в отдалении чту.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не сужу. Ад, говоришь. Вот ты об аде думаешь, — у нас в раю потемнело. Где идешь, кругом цветы закрываются, птички примолкают. Черные тучи ровно над головой у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Ох, Ваня, не. заносись. Сие есть мудрость божья, пути его неисповедимы.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Пусть либо об’яснит, либо меня туда же. Всякая мука слаще; не хочу тут быть в розмариновом огороде, когда там воют: чего проще? Телята вы! Святые. Мудрые. Телята — больше ничего.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с тоскою</w:t>
      </w:r>
      <w:r w:rsidRPr="00E47E75">
        <w:rPr>
          <w:rFonts w:eastAsia="Times New Roman"/>
          <w:lang w:eastAsia="ru-RU"/>
        </w:rPr>
        <w:t>). Ведь злые же там (</w:t>
      </w:r>
      <w:r w:rsidRPr="00E47E75">
        <w:rPr>
          <w:rFonts w:eastAsia="Times New Roman"/>
          <w:i/>
          <w:iCs/>
          <w:lang w:eastAsia="ru-RU"/>
        </w:rPr>
        <w:t>вздыхает</w:t>
      </w:r>
      <w:r w:rsidRPr="00E47E75">
        <w:rPr>
          <w:rFonts w:eastAsia="Times New Roman"/>
          <w:lang w:eastAsia="ru-RU"/>
        </w:rPr>
        <w:t>) наказуются, чего же ты?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Авраамий, ты меня учил?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слабым голосом</w:t>
      </w:r>
      <w:r w:rsidRPr="00E47E75">
        <w:rPr>
          <w:rFonts w:eastAsia="Times New Roman"/>
          <w:lang w:eastAsia="ru-RU"/>
        </w:rPr>
        <w:t>).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Ну, слушай, — почему злой зол?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неособенно решительно</w:t>
      </w:r>
      <w:r w:rsidRPr="00E47E75">
        <w:rPr>
          <w:rFonts w:eastAsia="Times New Roman"/>
          <w:lang w:eastAsia="ru-RU"/>
        </w:rPr>
        <w:t>). Волею свободной ко злу устремился.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Почему?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За не… неразумие гордое.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Кто же их сделал неразумнее, гордее, чем праведных?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чуть не со слезами</w:t>
      </w:r>
      <w:r w:rsidRPr="00E47E75">
        <w:rPr>
          <w:rFonts w:eastAsia="Times New Roman"/>
          <w:lang w:eastAsia="ru-RU"/>
        </w:rPr>
        <w:t>). Знаю все это, Ванюшечка… по человеческому разуму, конечно, иначе не выйдет, — бог во всем и во всех один виноват.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Ну?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Авраамий</w:t>
      </w:r>
      <w:r w:rsidRPr="00E47E75">
        <w:rPr>
          <w:rFonts w:eastAsia="Times New Roman"/>
          <w:lang w:eastAsia="ru-RU"/>
        </w:rPr>
        <w:t>. Видно тут–то и есть тайна, премудрость, разум наш превышающая.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Я и прошу: либо открой мне тайну, либо уничтожь меня, или на каторгу свою посылай.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Ванюшечка, а Христос?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Ну что же Христос?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Ведь он — тот же бог, Ванюшечка, а страдал неповинно.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Как же это мудрый бог–то твой так мир сотворил, что для починки его пришлось самому или сыну единородному смерть вкусить, и муку, и унижение, а все–таки свою механику не исправил?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мне про Христа и не говори. Он приходил искупить, а ад–то воет, а на земле немногим лучше, чем в аду. А земель, что песку морского. Ух ты!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Подумаешь: горя, горя, горя… голова кружится.</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Дай ты мне покою, господи,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Дай ты мне смерть настоящую,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Дай, дай, дай, ненавистный тиран!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Таня</w:t>
      </w:r>
      <w:r w:rsidRPr="00E47E75">
        <w:rPr>
          <w:rFonts w:eastAsia="Times New Roman"/>
          <w:lang w:eastAsia="ru-RU"/>
        </w:rPr>
        <w:t>. Ох, мучится Ванюшечка, — ну, положи голову мне на плечо, я с тобою навеки, хоть жизнь, хоть смерть полная, хоть ад огненный.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Мое ты утешение.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Ванятка, а ежели это окаянный плевелы–то посеял?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Пусть сознается бог твой, что не силен, что сильнее его сатана, — тогда все поймем, вместе бороться будем, вместе страдать или рыдать. Я этого и прошу. Пусть сознается, что не силен, а коли сильнее всех, — так пусть за жизнь и смерть, за добро и грех, за ад и рай будет, анафема, проклят!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Широкий стон ужаса и жалости. Величественно подходят Егорий и Фелицата.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Мятешься? Ропщешь?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Молчание.</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Ждал тебя и, на красу сию любуясь, думал о сыне. Ты же пришел лукавый и надменный, похожий на грешников скрежещущих. Господа моего во храме его святом поносишь. Отцу твоему, божьему воину, 18 ран смертных на груди носящу, райское успение смутил еси. Здесь, где никто печали не знает, ты мне глубокую горя чашу испить дал. Трепет и ужас в мое сердце, приникшее было к блаженству, как пчела ко крину, вложил, ибо предвижу, что низвергнешься, зане тяжкое стремится ко дну.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Сын, сын, в раю, тебя ради, плачу…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Фелицата</w:t>
      </w:r>
      <w:r w:rsidRPr="00E47E75">
        <w:rPr>
          <w:rFonts w:eastAsia="Times New Roman"/>
          <w:lang w:eastAsia="ru-RU"/>
        </w:rPr>
        <w:t>. Святым женам и девам не смею в лицо смотреть, ангелов за тебя стыжуся.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Входит Петр, за ним многие святые мужи и жены, а далее лики ангелов.</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Пётр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О, Иоанн возлюбленный, скорбишь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негодуешь? Темное в тебе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тяжкий грех растет. О, Иоанн,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Возлюбленный, восплачь, раскройся,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Доверься и люби; светильник слабый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Туманной мысли угаси скорей,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Воззри на солнце Правды и Любви,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 небесах небес оно тебе сияет.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О, Иоанн, молю тебя. Уж гнется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Под тяжестью твоей эфирной тверди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Устой сияющий. О, Иоанн,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молим все, лукавый дух отвергни.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О, Иоанн, по лестнице господней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Высоко, на златых ее ступенях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Стоят мудрейшие тебя. Проникли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глубь божьей мудрости они. И вот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Творца и бога славят хором. Верь.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Пауза.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мужи.</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Страждешь, сомнением дух возмутя,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Верь со смирением, божье дитя.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Сладко отдайся ты воле святой,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Тихо качайся ты, чолн золотой.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Божьим потоком несомые — спим…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Божием оком лишь светлое зрим.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Или не хочешь расплыться в любви?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Божие ночи к душе призови.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Ночи господни спокойно поют: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Думам бесплодным — безбурный приют.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 святых ясен.</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Святой князь апостолов,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Петр, ключарь небесный,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Изгони мятежников,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Сад очисть чудесный.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Словно осень близится…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ль не заслужили,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Чтобы вёсны вечные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Нам в раю светили?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Наш покой заслуженный,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Сладостный покой,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Огради, наш страж святый.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Крепкою рукой.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Спим мы в негах радужных,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Ровен дней напев,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Пусть не пробуждается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нашем сердце гнев.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Пусть стена высокая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И бездонный ров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От сует отделят нас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 веки веков.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 Слышишь, Иоанн?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1-й ангел</w:t>
      </w:r>
      <w:r w:rsidRPr="00E47E75">
        <w:rPr>
          <w:rFonts w:eastAsia="Times New Roman"/>
          <w:lang w:eastAsia="ru-RU"/>
        </w:rPr>
        <w:t>. Опять не ровен звук божественной свирели..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2-й ангел.</w:t>
      </w:r>
      <w:r w:rsidRPr="00E47E75">
        <w:rPr>
          <w:rFonts w:eastAsia="Times New Roman"/>
          <w:lang w:eastAsia="ru-RU"/>
        </w:rPr>
        <w:t> Смотри, как херувимы присмирели.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3-й ангел.</w:t>
      </w:r>
      <w:r w:rsidRPr="00E47E75">
        <w:rPr>
          <w:rFonts w:eastAsia="Times New Roman"/>
          <w:lang w:eastAsia="ru-RU"/>
        </w:rPr>
        <w:t> Опять аккорд нестроен лирных струн.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4-й ангел.</w:t>
      </w:r>
      <w:r w:rsidRPr="00E47E75">
        <w:rPr>
          <w:rFonts w:eastAsia="Times New Roman"/>
          <w:lang w:eastAsia="ru-RU"/>
        </w:rPr>
        <w:t> И вновь кукует птица Гамаюн.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Тишина. Из глубины рая доносится печальное кукование. Где–то, словно флейта, поют и бряцают струны.</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Ужель мне отворить закатные ворота?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Ужели видеть мне изгнанников отход?</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Сияющий ангел появляется над рекой.</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Петр, Саваоф меня послал к Ивану,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Он рек: я с человеком спорить стану.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ЗАНАВЕС.</w:t>
      </w:r>
    </w:p>
    <w:p w:rsidR="00E47E75" w:rsidRPr="00E47E75" w:rsidRDefault="00E47E75" w:rsidP="00E47E75">
      <w:pPr>
        <w:spacing w:before="100" w:beforeAutospacing="1" w:after="100" w:afterAutospacing="1" w:line="240" w:lineRule="auto"/>
        <w:jc w:val="both"/>
        <w:outlineLvl w:val="1"/>
        <w:rPr>
          <w:rFonts w:eastAsia="Times New Roman"/>
          <w:b/>
          <w:bCs/>
          <w:lang w:eastAsia="ru-RU"/>
        </w:rPr>
      </w:pPr>
      <w:r w:rsidRPr="00E47E75">
        <w:rPr>
          <w:rFonts w:eastAsia="Times New Roman"/>
          <w:b/>
          <w:bCs/>
          <w:lang w:eastAsia="ru-RU"/>
        </w:rPr>
        <w:t>КАРТИНА ЧЕТВЕРТАЯ.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Рая круг внутренний, несказанный. По полям меж цветов высоких и коврами стелющихся идут Иисус и Мария. Она в тоске, он замкнут.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Мария</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Когда взяли меня, сын, на небо,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 седьмое, величайшее, к престолу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Понесли меня по всем планетам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на каждой мне дары давали,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Становилась я сияющей богиней: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Хоры ангелов в испуге любовались.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на каждой из планет могучих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Что–нибудь земное забывала,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Так что вся я стала, как пустая,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внутри одно лишь всеблаженство.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такою сонной и прекрасной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Посадили на престол великий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Прямо против божьего престола.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Хоры ангелов.</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Величайте!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Величайте Матерь!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Матерь есть краса!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Величайте.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Величайте Матерь!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Ибо для нее создался свет.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звено алмазное, о дева,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жена, соединенье бездн.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Чрез тебя вкушает бог от мира,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Мир обожествляется тобой.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Величайте, величайте деву!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Небеса, перекликался, поют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Слово, сладостнее вечного блаженства.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Из сердец</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Переполненных взлетает к Богу слово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Имя высшего восторга —</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Мария!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Мария</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Ангелы лилейными руками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Над главой узорную корону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Вознесли, любовно в очи смотрят.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золотом написанный акафист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Просят написать меня: Мария.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 ангелов.</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Мария! Мария…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 святится имя твое во веки!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Сердце музыки поющих солнц,</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Из сердец</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Переполненных взлетает к Богу слово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Имя Высшего восторга —</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Мария!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Мария</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И спросил меня Господь с престола: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 мне дать тебе, о, голубица?»;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Тут во мне былое встрепенулось,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отняли у меня всего планеты,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Руки я к престолу протянула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сказала: дайте мне младенца…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смотрю, лежит он, мой младенец,</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 руках, протянутых к престолу,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тогда его к себе прижала,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Ему ручки, ножки целовала.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Вдруг на ручки канула слезинка…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А младенческие глазки грустны:..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Стала плакать я и плакать, тихо плакать.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 ангелов</w:t>
      </w:r>
      <w:r w:rsidRPr="00E47E75">
        <w:rPr>
          <w:rFonts w:eastAsia="Times New Roman"/>
          <w:lang w:eastAsia="ru-RU"/>
        </w:rPr>
        <w:t> (</w:t>
      </w:r>
      <w:r w:rsidRPr="00E47E75">
        <w:rPr>
          <w:rFonts w:eastAsia="Times New Roman"/>
          <w:i/>
          <w:iCs/>
          <w:lang w:eastAsia="ru-RU"/>
        </w:rPr>
        <w:t>тихо</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Слезы…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Ангелы тобой узнали слезы.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Мария</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Вспомнила тебя, мой Иисусе,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ты рос, задумчивый и тихий,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ласкался ты ко мне украдкой,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Хрупкий мальчик мой, ягненок робкий.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Вспомнила твою святую юность,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цветы ты мне носил с зарею,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беседовал со стариками мудро,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ты пел псалмы со мной под вечер,</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потом твои скитанья, сыне,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твое великое ученье,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горячечные споры, гневы,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любовь и ненависть в смешеньи,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мою покинутость, тревогу,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потом твои, о сын, страданья,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Голгофу, и великий крест твой,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предсмертную твою заботу,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твои последние моленья…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Разорвала я парчу одежды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упала на колени в горе,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тебя безумно целовала,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Никого не проклинала, сыне,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простить я тоже не умела.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 ангелов.</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Слезы…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Ангелы тобой узнали слезы.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Мария</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«Не чиста душа», — сказал владыко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закрылся ярко красной тучей,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ту минуту услыхала плач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Всех живых, и мертвых и грядущих,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Ужаснулась я, затосковала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увидела тебя я рядом: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младенец ты, а муж великий,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Сын, страдалец мой и мой учитель.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прошли уже тысячелетья,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тоска моя не уменьшилась,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же смотришь все перед собою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печальных уст не размыкаешь.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 ангелов</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Вопрос…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Хоры ангелов почуяли вопрос…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Ждут…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Ждут слова твоего,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Христос.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Все примолкло. Bee застыло. Мария заглядывает в огромные глаза Иисуса, — сомкнуты его уста.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ЗАНАВЕС.</w:t>
      </w:r>
    </w:p>
    <w:p w:rsidR="00E47E75" w:rsidRPr="00E47E75" w:rsidRDefault="00E47E75" w:rsidP="00E47E75">
      <w:pPr>
        <w:spacing w:before="100" w:beforeAutospacing="1" w:after="100" w:afterAutospacing="1" w:line="240" w:lineRule="auto"/>
        <w:jc w:val="both"/>
        <w:outlineLvl w:val="1"/>
        <w:rPr>
          <w:rFonts w:eastAsia="Times New Roman"/>
          <w:b/>
          <w:bCs/>
          <w:lang w:eastAsia="ru-RU"/>
        </w:rPr>
      </w:pPr>
      <w:r w:rsidRPr="00E47E75">
        <w:rPr>
          <w:rFonts w:eastAsia="Times New Roman"/>
          <w:b/>
          <w:bCs/>
          <w:lang w:eastAsia="ru-RU"/>
        </w:rPr>
        <w:t>КАРТИНА ПЯТАЯ.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Престол божий. На огромном престоле, сияющем карбункулами, гранатами и рубинами, восседает. царь небесный Иегова в образе человеческом. Золотые кудри и борода, голубые глаза полны блеска, высокий лоб, царственная осанка, величественные движения. Одет в золотой пурпуровый далматик, увенчан пламенным сиянием. Архангелы держат меч, весы, жезл и державу. У подножия — великие книжники божий, среди них страстный Павел в ярко оранжевом плаще. Ангелы всех чинов и святые всех разрядов присутствуют.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Архангел 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Возрадуйтесь, вострепещите: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Се сам неизреченный восхотел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Явиться взорам светлых человеков,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Преображенных райской теплотою,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 образе отца их и царя.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Се мудрость наклоняется над вами,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Дабы рассеять в душах тени след.</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 райских небесах нависло серо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Раздумья облако, среди святых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Возникли робкие сомненья. С лаской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Отец разгладит складки на челе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Детей своих. Сюда зовите брата,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Мятущегося русского Ивана.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Входят Иван, Татиана, Егорий, Фелицата, Авраамий.</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Иван, поднявши очи, погляди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 образ господа. Величье это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Слабейший образ бога, свет 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сокращенный опаляет очи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Архангелов. Воззри и преклонись.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w:t>
      </w:r>
      <w:r w:rsidRPr="00E47E75">
        <w:rPr>
          <w:rFonts w:eastAsia="Times New Roman"/>
          <w:i/>
          <w:iCs/>
          <w:lang w:eastAsia="ru-RU"/>
        </w:rPr>
        <w:t>Вся группа падает ниц. Татиана тоже, но видя, что Иван стоит, она робко подымается и становится рядом с ним.</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Создатель, пути твои мне неясны. Пока я не постиг их данным мне тобою же разумом, — не услышишь от меня хвалы. Не согрето мое сердце любовью к тебе, полно оно опасенья, что не любить тебя и не благодарить тебя я должен, а проклинать и ненавидеть. Что же до поклонения, то мне странно найти на небе подобие царских палат и тамошних обычаев.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Но здесь мы по примеру государей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Земных живем, а там цари земли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Отчасти по лукавству, силой темной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Стараются создать подобье нам.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потому господь — Иегова,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 царь, а потому он царь, что бог.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Всемогущий? Всеведущий? Всеблагий?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 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Пусть же он откроет нам свою великую тайну, как попустил он зло? Бог всемогущий, всезнающий, как создал ты мир стенающий и дорогу в ад?</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Павел</w:t>
      </w:r>
      <w:r w:rsidRPr="00E47E75">
        <w:rPr>
          <w:rFonts w:eastAsia="Times New Roman"/>
          <w:lang w:eastAsia="ru-RU"/>
        </w:rPr>
        <w:t> (</w:t>
      </w:r>
      <w:r w:rsidRPr="00E47E75">
        <w:rPr>
          <w:rFonts w:eastAsia="Times New Roman"/>
          <w:i/>
          <w:iCs/>
          <w:lang w:eastAsia="ru-RU"/>
        </w:rPr>
        <w:t>торжественно</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Прежде всех век сказал господь единый в сердце своем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Се создам подобие меня.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Рек господь: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есмь любовь,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создал мир господь,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Дабы любить,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мир был совершен.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возлюбил господь свой совершенный мир.</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божия любовь ненасытима,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хочет бог заслуженно любить.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Создам, сказал господь,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Создам я мрак и тлен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мощию моей я вызову из бездны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Сонм духов, что, пройдя все искушенья,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Подымутся ко мне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будут мне друзь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создал демона–разбойника дороги,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создал бездну — отрицанье Света,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создал путь кремнистый и тяжелый,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искру божию посеял в темноте,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 в испытаниях произрастает.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дал свободу путникам миров,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Дабы спасенные спасенье заслужили.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Превыше ангелов подымет их господь,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Сынами истины святые нарекутся.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 них творец свой лик увидит паче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Нежли в очах невидивших греха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Архангелов и серафимов.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Слава, слава тебе, создавшему свет!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Слава, слава сотворившему тьму!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Слава тебе за грех и за закон!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Слава тебе за свободу и любовь!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Ангелы</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Проявленья духа божия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Слуги разума отеческого,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Мы склонились у подножия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Славы сына человеческого.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От греха и испытания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вкусили безмятежные,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Реют в вечности сияния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Наши крылья белоснежные,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слезами поливаем мы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Ноги путников кровавые,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звездам повелеваем мы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Их венчать своею славою.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Им — престолы, яко судиям,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Нам — служебные старания,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Слава просветленным людиям,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Победителям страдания.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мученики.</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Крест наш тяжел, Страшен наш путь.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Божий глагол,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 нами пребудь.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Наше тело нам дано на муки,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ужасна, многолика боль…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усталостью трепещущие руки,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Стрелы битв и свист бичей неволь.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Грозна судьба,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Тьма впереди,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Божья борьба,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Бейся в груди.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О, томительные страхи, вздохи духа,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Плач над мертвым другом и женой,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Плач пред небом, что замкнулось глухо,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тоска неправоты земной.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Бездна вокруг,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Жуткий обрыв.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Вечный наш друг,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Внемли призыв!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пьянящий чад истомных искушений,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пленительный и сладострастный грех!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Зверь, глаза твои — обеты наслаждений,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узорно золотист твой мех.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Ядом сожжет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Сладость когтей.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Небо зовет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Слабых детей.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Страшно оглянуться на былое,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мы пьем в раю твоем забвенье,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Будь воспет за испытанье злое,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Даровавшее нам просветленье.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жены.</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Бог господь, саваоф, повели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пойдем мы опять на страданье.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 рабыни твои!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 рабыни твои!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Для тебя, о тебе все желанье!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Бог господь, саваоф, пожелай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даруй нам тягчайшую чашу.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во тьму посылай,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пытай и пылай,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Попирай эту преданность нашу.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Бог господь, саваоф, не жалей: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игрушки любови покорной.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Мучь изысканней, злей,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Душу женскую лей,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Улыбаясь, в зев пропасти черной.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Бог господь, саваоф — восхотел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дарует нам счастие встречи.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царь душ и царь тел!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Несравненен удел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Пред тобою гореть, словно свечи.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Все ангелы и святые:</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Осанна, осанна!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Слышишь? Пади же ниц, открыта тебе и нам вся трисвятая тайна.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Слышишь, как все святые поют: Осанна?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Фелицата</w:t>
      </w:r>
      <w:r w:rsidRPr="00E47E75">
        <w:rPr>
          <w:rFonts w:eastAsia="Times New Roman"/>
          <w:lang w:eastAsia="ru-RU"/>
        </w:rPr>
        <w:t>. Растопились льды сердца… Сейчас упадет мой сын на колени перед вечным, такой же покорный, как мы.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радостно</w:t>
      </w:r>
      <w:r w:rsidRPr="00E47E75">
        <w:rPr>
          <w:rFonts w:eastAsia="Times New Roman"/>
          <w:lang w:eastAsia="ru-RU"/>
        </w:rPr>
        <w:t>). Вот тебе и разум твой, хе, хе, и разные твои сомненья. Слыхал? — Умилительно. Как святой апостол Павел–то все раз’яснил. Дабы заслужить! Вот она премудрость (</w:t>
      </w:r>
      <w:r w:rsidRPr="00E47E75">
        <w:rPr>
          <w:rFonts w:eastAsia="Times New Roman"/>
          <w:i/>
          <w:iCs/>
          <w:lang w:eastAsia="ru-RU"/>
        </w:rPr>
        <w:t>вытирает слезы</w:t>
      </w:r>
      <w:r w:rsidRPr="00E47E75">
        <w:rPr>
          <w:rFonts w:eastAsia="Times New Roman"/>
          <w:lang w:eastAsia="ru-RU"/>
        </w:rPr>
        <w:t>)- И я заслужил… Неужто заслужил? Господи! — Не заслужил. Дай еще пострадать, господи!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Бог! Ежели бы даже ты через тобой устроенные страдания очистил людей и возвысил, — я и тогда с тобою спорил бы и тебе противоречил бы. Но как ты их очистил? Разве ты их возвысил? Сделал ты их собаками хозяина! Приласкал, и забыли. Рабски простираются, не мня себя ни во что. Видно, знатно напугал ты их и души их развратил. Жалки они мне и противны. Не хочу их назвать братьями и тебя не хочу назвать отцом. Я игрушкой не буду. Как ты смел меня создать на муку? Просил я тебя? Спросил ты меня?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Рафаил</w:t>
      </w:r>
      <w:r w:rsidRPr="00E47E75">
        <w:rPr>
          <w:rFonts w:eastAsia="Times New Roman"/>
          <w:lang w:eastAsia="ru-RU"/>
        </w:rPr>
        <w:t> (</w:t>
      </w:r>
      <w:r w:rsidRPr="00E47E75">
        <w:rPr>
          <w:rFonts w:eastAsia="Times New Roman"/>
          <w:i/>
          <w:iCs/>
          <w:lang w:eastAsia="ru-RU"/>
        </w:rPr>
        <w:t>с ужасом</w:t>
      </w:r>
      <w:r w:rsidRPr="00E47E75">
        <w:rPr>
          <w:rFonts w:eastAsia="Times New Roman"/>
          <w:lang w:eastAsia="ru-RU"/>
        </w:rPr>
        <w:t>). Иван, господь тебя создал на муку? Припомни: с ним ты говоришь в раю…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Вот тут–то самое худое. За этих мне нечего говорить. Сразу ли бог из рабьего теста их сработал, или страданьями довел до телячьего их счастья, — не знаю. Благодарят — так пусть. Ну а те–то? те–то, что в аду? Я уж вижу теперь. В ад послали пошедших своим путем. Они–то и суть свободные, за свободу отсеяли их, за свободу отвергнуты они, казнимы… Жестокий тиран! Ты думаешь увеличить цену рабов твоих, покорив нас, свободных, — ибо я свободен, как они, я с адом против тебя, — а на деле знай: если ты в своем божьем одиночестве искал создать кого–то рядом, — то их ты и создал воистину свободных, да не понял, не оценил.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Павел</w:t>
      </w:r>
      <w:r w:rsidRPr="00E47E75">
        <w:rPr>
          <w:rFonts w:eastAsia="Times New Roman"/>
          <w:lang w:eastAsia="ru-RU"/>
        </w:rPr>
        <w:t>. Суемудрствуешь, сосуд, спорящий с горшечником. Аду преданы человекоубийцы и деспоты, кровопийцы, владыки, люди гордости.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 Вот они!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Слева от трона облака разделяются, и в видении предстоят среди пламени цари и богачи, мужи и жены, роскошествовавшие на земле. Немолчный стон стоит.</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Петр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Взоры, праведники, отведите,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 не увидите вы эту мерзость.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Цари и прочие.</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Прощенья, прощенья!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Прощенья, хоть отдыха!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Кому вас прощать? Не он ли вас создал такими? Силой своей судьбы посадил на престолы, сердца ожесточил других вам служить заставил. Это ты виноват, первоцарь! Сидишь во образе человеческом, так покрасней по–человечески перед своими преступлениями!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Вы, осужденные, огнем палимые,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Познали ль бога вы? признали ль суд 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Цари и др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Праведен твой суд, о господи!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Пощади, помилуй и спаси!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w:t>
      </w:r>
      <w:r w:rsidRPr="00E47E75">
        <w:rPr>
          <w:rFonts w:eastAsia="Times New Roman"/>
          <w:i/>
          <w:iCs/>
          <w:lang w:eastAsia="ru-RU"/>
        </w:rPr>
        <w:t>Закрываются облака.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Павел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И сами грешники не могут усомниться,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 праведен господь!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Грустное зрелище. Ужели мне одному стыдно за них и за всех вас, и за него, там на троне?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w:t>
      </w:r>
      <w:r w:rsidRPr="00E47E75">
        <w:rPr>
          <w:rFonts w:eastAsia="Times New Roman"/>
          <w:i/>
          <w:iCs/>
          <w:lang w:eastAsia="ru-RU"/>
        </w:rPr>
        <w:t>робко</w:t>
      </w:r>
      <w:r w:rsidRPr="00E47E75">
        <w:rPr>
          <w:rFonts w:eastAsia="Times New Roman"/>
          <w:lang w:eastAsia="ru-RU"/>
        </w:rPr>
        <w:t>). Не тебе одному и мне тоже.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Там в аду клеветники, наушники,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Люди хитрости змеиной и изгнанники.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Хочешь видеть? — Грязь, осадок тинистый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Кубка жизни… Все же благородное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 святое поднялось ко господу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вином его благоухает вкруг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Ад палимый, мрачный ад терзаемый,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Признает господень суд и злобствуя.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Как? Ты хочешь сказать, что я и там был бы один?.. А дьявол? Пусть я буду хоть с дьяволом.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Татиана</w:t>
      </w:r>
      <w:r w:rsidRPr="00E47E75">
        <w:rPr>
          <w:rFonts w:eastAsia="Times New Roman"/>
          <w:lang w:eastAsia="ru-RU"/>
        </w:rPr>
        <w:t>. А я? Я с тобой.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Хочешь ли свидетельства диавола?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Слушай речь его ехидно–хитрую.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Ибо жаждет бог тебе спасения,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Умножает для тебя свидетельства.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Перед престолом появляется в черном плаще закутанная бесформенная фигура.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Дьявол</w:t>
      </w:r>
      <w:r w:rsidRPr="00E47E75">
        <w:rPr>
          <w:rFonts w:eastAsia="Times New Roman"/>
          <w:lang w:eastAsia="ru-RU"/>
        </w:rPr>
        <w:t>. Что хочешь, победитель?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Михаил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lastRenderedPageBreak/>
        <w:t>Я, волею божьею тебя сковавший цепью,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Михаил, тебе задам вопрос: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Осмелишься ль сказать без лжи, здесь бесполезной,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 бог создал не лучший из миров?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 не свидетельствуют самые страданья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тьма, и ты о мудрости 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Дьявол</w:t>
      </w:r>
      <w:r w:rsidRPr="00E47E75">
        <w:rPr>
          <w:rFonts w:eastAsia="Times New Roman"/>
          <w:lang w:eastAsia="ru-RU"/>
        </w:rPr>
        <w:t>. Бог создал меня из ничего. Чтоб я мешал ему. Если бы он сделал меня чуть–чуть сильней, — я бы воевал с ним всерьез. Если бы он сделал меня чуточку слабее, игра потеряла бы для него интерес. Упражняйся, господи! Ты заранее победил. Я твое посмешище. Творя зло — волю твою творю.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Бедняга. Мне тебя жаль. Подыми голову. Скажи, что ты смеешься над ним. Бедная тень. О бедные, о жалкие, мы все, созданные им для его забавы. Дьявол, неужели он и в тебя не вложил хоть немного гордости, даже в тебя не вложил отрицания? Откуда же оно во мне?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Дьявол</w:t>
      </w:r>
      <w:r w:rsidRPr="00E47E75">
        <w:rPr>
          <w:rFonts w:eastAsia="Times New Roman"/>
          <w:lang w:eastAsia="ru-RU"/>
        </w:rPr>
        <w:t>. Ты — человек. Ты — сын любви. Мне не дано этого. Я — пуст. Я нарочно, я фокус, я поддельный, я сущий маскарад. А ты — сын любви, потекшей вспять.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Один я во вселенной?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Дьявол</w:t>
      </w:r>
      <w:r w:rsidRPr="00E47E75">
        <w:rPr>
          <w:rFonts w:eastAsia="Times New Roman"/>
          <w:lang w:eastAsia="ru-RU"/>
        </w:rPr>
        <w:t>. Что ты? — Вот рядом с тобой готовая следовать за тобой. Богоборцев же не мало в аду, а может быть есть они и много выше.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Удар грома. Дьявол исчезает.</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Вы слышали? — Мы не одни с нею. Там не только цари и предатели, там и богоборцы страждут. К ним! К ним!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Хватает Таню за руку и хочет бежать.</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Ванюша, Ванюшечка, губишь себя.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оглядываясь</w:t>
      </w:r>
      <w:r w:rsidRPr="00E47E75">
        <w:rPr>
          <w:rFonts w:eastAsia="Times New Roman"/>
          <w:lang w:eastAsia="ru-RU"/>
        </w:rPr>
        <w:t>). Отец и мать чужие.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Егорий</w:t>
      </w:r>
      <w:r w:rsidRPr="00E47E75">
        <w:rPr>
          <w:rFonts w:eastAsia="Times New Roman"/>
          <w:lang w:eastAsia="ru-RU"/>
        </w:rPr>
        <w:t>. Отрекаюсь!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Фелицата</w:t>
      </w:r>
      <w:r w:rsidRPr="00E47E75">
        <w:rPr>
          <w:rFonts w:eastAsia="Times New Roman"/>
          <w:lang w:eastAsia="ru-RU"/>
        </w:rPr>
        <w:t>. Проклинаю!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А ты, праведничек убогенький, ты ведь много их прямей и умней, — осмелься же! Разве ты не видишь, что я, уходя в ад, здесь один люблю, что я здесь один праведник? А коли есть другой, так там, в темном пламени, куда иду я. Ну, Авраамий, суди, я твой суд признаю. Если скажешь, что я — изверг и преступник, ладно скажу сам, что я урод и безумец.</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в ужасе</w:t>
      </w:r>
      <w:r w:rsidRPr="00E47E75">
        <w:rPr>
          <w:rFonts w:eastAsia="Times New Roman"/>
          <w:lang w:eastAsia="ru-RU"/>
        </w:rPr>
        <w:t>). Что ты, что ты! Я и дышать–то здесь не смею.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Иегова</w:t>
      </w:r>
      <w:r w:rsidRPr="00E47E75">
        <w:rPr>
          <w:rFonts w:eastAsia="Times New Roman"/>
          <w:lang w:eastAsia="ru-RU"/>
        </w:rPr>
        <w:t>. Суди!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Архангел</w:t>
      </w:r>
      <w:r w:rsidRPr="00E47E75">
        <w:rPr>
          <w:rFonts w:eastAsia="Times New Roman"/>
          <w:lang w:eastAsia="ru-RU"/>
        </w:rPr>
        <w:t>. Произнесено. Воззвал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Ангелы берут Авраамия под руки и ставят у престола бога лицом к зрительному залу.</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Ангелы</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Авраамий, судья господа,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Преклонитесь небеса,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Чистый сердцем, кроткий, благостный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Судит господа дела.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Святые</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Честь святому Авраамию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Внемлют солнца и глубины бездн,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Спаси душу ты заблудшую,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Стаду ты верни овцу.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w:t>
      </w:r>
      <w:r w:rsidRPr="00E47E75">
        <w:rPr>
          <w:rFonts w:eastAsia="Times New Roman"/>
          <w:i/>
          <w:iCs/>
          <w:lang w:eastAsia="ru-RU"/>
        </w:rPr>
        <w:t>отмахивается руками, трясется</w:t>
      </w:r>
      <w:r w:rsidRPr="00E47E75">
        <w:rPr>
          <w:rFonts w:eastAsia="Times New Roman"/>
          <w:lang w:eastAsia="ru-RU"/>
        </w:rPr>
        <w:t>). Что вы, что это вы? Да у меня язык прильпе, я скуден разумом, главою скорбен, я и не понимаю ничего.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Требую от тебя, Авраамий, одно сказать: когда я здесь у бога за страдания отчета требовал, преступник я или слуга Правды и Любви?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Павел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На сем престоле восседает Правда,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 сем престоле царствует Любовь,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Кто против господа под’емлет голос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Враг Истине и злейший враг Любви.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Авраамий, или ты не любишь господа?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Что же медлишь осуждением?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Смотри мне в глаза, старец, и говори правду.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lastRenderedPageBreak/>
        <w:t>Авраамий</w:t>
      </w:r>
      <w:r w:rsidRPr="00E47E75">
        <w:rPr>
          <w:rFonts w:eastAsia="Times New Roman"/>
          <w:lang w:eastAsia="ru-RU"/>
        </w:rPr>
        <w:t>. Боже святый, ангельские лики, сонмы праведные, — видите, трясусь я… и на земле муки горшей не принимал. (</w:t>
      </w:r>
      <w:r w:rsidRPr="00E47E75">
        <w:rPr>
          <w:rFonts w:eastAsia="Times New Roman"/>
          <w:i/>
          <w:iCs/>
          <w:lang w:eastAsia="ru-RU"/>
        </w:rPr>
        <w:t>Плачет.</w:t>
      </w:r>
      <w:r w:rsidRPr="00E47E75">
        <w:rPr>
          <w:rFonts w:eastAsia="Times New Roman"/>
          <w:lang w:eastAsia="ru-RU"/>
        </w:rPr>
        <w:t>) Страшуся…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Михаил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Ужель колеблешься ты, Авраамий?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Благодеяний божиих не ценишь?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Авраамий</w:t>
      </w:r>
      <w:r w:rsidRPr="00E47E75">
        <w:rPr>
          <w:rFonts w:eastAsia="Times New Roman"/>
          <w:lang w:eastAsia="ru-RU"/>
        </w:rPr>
        <w:t>. Раб я бога, раб покорный. Только Ванюша… Ванюша… он добрый. Нет, не осужу его. Бога боюсь, а против совести не скажу… Ух! (</w:t>
      </w:r>
      <w:r w:rsidRPr="00E47E75">
        <w:rPr>
          <w:rFonts w:eastAsia="Times New Roman"/>
          <w:i/>
          <w:iCs/>
          <w:lang w:eastAsia="ru-RU"/>
        </w:rPr>
        <w:t>Торопливо сходит с трона.</w:t>
      </w:r>
      <w:r w:rsidRPr="00E47E75">
        <w:rPr>
          <w:rFonts w:eastAsia="Times New Roman"/>
          <w:lang w:eastAsia="ru-RU"/>
        </w:rPr>
        <w:t>) Ну, теперь гряди, брате Авраамий, во ад. Туда тебе и дорога, старому дураку.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Тяжелое молчание.</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Павел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Растет на небе бунт.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Владыко, покарай!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Святые</w:t>
      </w:r>
      <w:r w:rsidRPr="00E47E75">
        <w:rPr>
          <w:rFonts w:eastAsia="Times New Roman"/>
          <w:lang w:eastAsia="ru-RU"/>
        </w:rPr>
        <w:t>. Карай!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 (</w:t>
      </w:r>
      <w:r w:rsidRPr="00E47E75">
        <w:rPr>
          <w:rFonts w:eastAsia="Times New Roman"/>
          <w:i/>
          <w:iCs/>
          <w:lang w:eastAsia="ru-RU"/>
        </w:rPr>
        <w:t>задумчиво</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Дабы себя в себе не осудил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За стонущую музыку миров,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Себя в мирах могуче отразил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создал сам себе я — лик Христов.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Так испытал я мир, я пил страданье,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Крест искупления господь ваш нес,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Создатель мира и мое созданье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в нем и он во мне — Христос.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 ангелов</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Се приближается сын божий,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Тайна божьей глубины.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Брат ваш, люди, сын, что. всех дороже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Брат ваш, божий сыны.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Иисус,</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Человек,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Сын девы Марии,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Изначальный логос, бог,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Им же вся быша…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Един с отцом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разнствующий,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Всеблаженный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распятый,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Всемогущий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униженный,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Тернием, венчанный царь.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Приближаются Иисус и Мария.</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 (</w:t>
      </w:r>
      <w:r w:rsidRPr="00E47E75">
        <w:rPr>
          <w:rFonts w:eastAsia="Times New Roman"/>
          <w:i/>
          <w:iCs/>
          <w:lang w:eastAsia="ru-RU"/>
        </w:rPr>
        <w:t>Иисусу</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Се — Человек, о сын возлюбленный,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Обвиняет нас с тобой,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Он любви заслуженной сокровище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считает платою за зло.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Хор ангелов</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Он любви заслуженной сокровище,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злосчастный дух!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считает платою за зло, О, мятежный ум!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Сын мой, Слово вечное мое,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молчишь во мне, помазанник мой.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с тобой моею силою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Совещаюсь пред лицом миров.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Ангелы</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Бог со Словом своей силою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Ужаснитеся!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Совещается перед лицом миров,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 молчит вся тварь!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Глубокое молчание. Вдруг издали доносится песня богоборцев.</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Аддай — дай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у–у–у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Гррр–бх–тайдзах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Авау, авау, пхоф бх.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Будь проклят, будь проклят,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Родивший свет.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Творцу мирозданья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Прощения нет,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Будь проклят, премудрый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Святой палач!</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хаос, о дьявол,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Над нами плачь.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Мария закрывает лицо руками; болезненно морщатся губы Иисуса. Иегова дрожащими пальцами берет золотые волны своей бороды.</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Иисус</w:t>
      </w:r>
      <w:r w:rsidRPr="00E47E75">
        <w:rPr>
          <w:rFonts w:eastAsia="Times New Roman"/>
          <w:lang w:eastAsia="ru-RU"/>
        </w:rPr>
        <w:t>. Отче, мы виновны.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Взрыв стонов, возгласов и опять молчание.</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 (</w:t>
      </w:r>
      <w:r w:rsidRPr="00E47E75">
        <w:rPr>
          <w:rFonts w:eastAsia="Times New Roman"/>
          <w:i/>
          <w:iCs/>
          <w:lang w:eastAsia="ru-RU"/>
        </w:rPr>
        <w:t>задумчиво</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Я был одинок.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Кто, кроме меня знает одиночество?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Ты — возлюбленный и горький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ты ведь —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на бытие создал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Мир!</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Бросил я мост от совершенства моего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бездну!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создал многообразие.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Свет и Мрак,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Добро и Зло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игре своей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Рождают жизнь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Кипучую,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Могучую,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Прекрасную,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Подругу мою страстную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Природу!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Она страдает,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Она ликует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Подруга вечная.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Пусть меня любит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пусть ненавидит,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пусть существует,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Кипит и сверкает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Шехина,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София!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Мудрость моя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Безумная,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Дочь, жена, враг.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Внимаю проклятиям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 усладой божественной,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Горечь в моей чаше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Мне также нужна.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Ангелы</w:t>
      </w:r>
      <w:r w:rsidRPr="00E47E75">
        <w:rPr>
          <w:rFonts w:eastAsia="Times New Roman"/>
          <w:lang w:eastAsia="ru-RU"/>
        </w:rPr>
        <w:t>. Слава!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жены.</w:t>
      </w:r>
      <w:r w:rsidRPr="00E47E75">
        <w:rPr>
          <w:rFonts w:eastAsia="Times New Roman"/>
          <w:lang w:eastAsia="ru-RU"/>
        </w:rPr>
        <w:t> Господь наш!</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Проклятье твоему самодовольству, людоед!</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Смотрю в твои очи, сын,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Давно уже как бы расстались мы.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Слова твоего слышать не хочу.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Слово твое — это тайное слово мое.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Мир шумный и многоцветный создал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Ибо сам я многолик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Един.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От века во мне хоры голосов,</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Мое древнее имя — Элогим!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Мысль моя — бурный Совет!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Ангелы</w:t>
      </w:r>
      <w:r w:rsidRPr="00E47E75">
        <w:rPr>
          <w:rFonts w:eastAsia="Times New Roman"/>
          <w:lang w:eastAsia="ru-RU"/>
        </w:rPr>
        <w:t>. Слава!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жены.</w:t>
      </w:r>
      <w:r w:rsidRPr="00E47E75">
        <w:rPr>
          <w:rFonts w:eastAsia="Times New Roman"/>
          <w:lang w:eastAsia="ru-RU"/>
        </w:rPr>
        <w:t> Господь наш!</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Я слушаю, слушаю… Вот, кажется, приоткроется тайна духа твоего, боже.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Сын, радуюсь сему голосу человеческому.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Отважен и любвеобилен этот отрок.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Знает бог исчисленье душ</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сокровища свои, закаляемые в огне,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Гордые, проклинающие меня в аду,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Мне не ненавистны.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хочу слышать славословие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Из свободных уст.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Вот люди, братья твои,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Мученики,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Они славят меня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готовы вновь страдать ради меня,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Пусть и те примирятся,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Пусть поймут пучины мира моего,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Кого не преклоняет любовь моя,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Тот преклонится умноженным страданием.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чем глубже мука чад моих,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Тем мне слаще примирение,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Тем звучнее славословие.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Ангелы</w:t>
      </w:r>
      <w:r w:rsidRPr="00E47E75">
        <w:rPr>
          <w:rFonts w:eastAsia="Times New Roman"/>
          <w:lang w:eastAsia="ru-RU"/>
        </w:rPr>
        <w:t>. Слава!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жены.</w:t>
      </w:r>
      <w:r w:rsidRPr="00E47E75">
        <w:rPr>
          <w:rFonts w:eastAsia="Times New Roman"/>
          <w:lang w:eastAsia="ru-RU"/>
        </w:rPr>
        <w:t> Господь наш!</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Никогда. Неизменно твое величие, пытками ли завоюешь любовь?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Иисус</w:t>
      </w:r>
      <w:r w:rsidRPr="00E47E75">
        <w:rPr>
          <w:rFonts w:eastAsia="Times New Roman"/>
          <w:lang w:eastAsia="ru-RU"/>
        </w:rPr>
        <w:t>. Виноваты мы, отче. Нет за страдание платы. И кто страдал, тот не прощает. Прощает малодушный. А в ком сильна правда, — не прощает. В ком сильна любовь, — тот не прощает.</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Отче, отче, дай страдальцу блаженство, и разделятся.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Блаженство и страдание, разделятся они, как вода и масло.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Под сияющим блаженством соберется память в страдании. Страдания в бытии не должно было быть,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отвечаем за него. И собою же не будем прощены.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Если билась птичка в когтях орла, — то уж и это не простится нам, отче.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страдал</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вот не прощаю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сия, через кого ты мира коснулся,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прощает она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Или думаешь ты, отче, покрыть раны мира светлою, цветною ризою твоего веселия о жизни?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Царь небесный, не искупит все блаженство твое крика одного покинутого младенца.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 творец великий, дивный зодчий, искуситель Бытия, поистине безумна мудрость твоя.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Много и богато наслаждение твое страшным твоим делом.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вот я осуждаю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одно с тобою. Отец и сын — одно. Но ныне отделяется от тебя сын. Если не раскается творец, то сын кается.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Тихо.</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Почему отпустил ты меня, распятию предал меня?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Искупить хотел ты мир.</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себя ты хотел искупить.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и Воля твоя к искуплению мира,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Боже, я — тайное раскаяние твое. Пусть же тайное станет явным.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Недостаточно было раскаяние наше, недостаточно было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мое Евангелие.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Покаемся горше.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Мёртвое молчание.</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lastRenderedPageBreak/>
        <w:t>Сын, как мне покаяться?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Или уничтожить мир?</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Воцарился бы в бескрайности покой,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 былое вечно живо для меня.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 что было;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То было во мне,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 что было во мне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Согласно могуществу моему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Пребывает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Вечно.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Если страдание есть мое преступление,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То уж нет для меня пути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Назад.</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Мертвое молчание.</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Сын мой, ты отделяешься от меня,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Разрывается сердце божье,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есмь сила богатая, жажда жизни,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же еси праведность моя,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Я — любовь горячая, кипящая,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 любовь об’емлющая миром мир.</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Жажду разверзания бездн и взрывов тайн,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тебя терзает всякая боль.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То, что мне восторг,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Жалость для тебя.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вот ныне я весь скорблю,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Скорблю тобой,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Как ты мною скорбишь: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Закрывает лицо руками. Мария громко рыдает в глубоком молчании миров. Христос суров и тих.</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И, быть может, было бы лучше,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Если бы не было мира,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еще лучше,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Если бы не было самого бога.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Сын, ты знаешь: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Собственной силой осужден я</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Быть.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бурно бросился на середину сцены</w:t>
      </w:r>
      <w:r w:rsidRPr="00E47E75">
        <w:rPr>
          <w:rFonts w:eastAsia="Times New Roman"/>
          <w:lang w:eastAsia="ru-RU"/>
        </w:rPr>
        <w:t>). О, какое счастье, какой восторг!.. Боже, ты отец и ты сын, — я же вижу теперь… я же понял все. Вы вовсе не всемогущи. Вы с нами! Ангелы, люди, радуйтесь, — они не всемогущи! А раз не всемогущи, Таня, раз они не всемогущи, друже Аврааме, батюшка с матушкой, то и не виноваты. Я ведь понял все. Ты, великан на престоле, жизнедавец, необ’ятный расширитель бытия, — я ведь понял тебя и люблю тебя. В детях твоих тоже живет неуемная сила твоя. Только не отделяй себя от нас в одиноком величии. Будь с нами и мы с тобою будем. Сойди с престола, разрушь стены скучного рая, угаси огни адские, призови всех и скажи нам: Дети, давайте жить и строить. Мы понимаем вихри твои, и если в ошибках многоликости воль будем страдать с тобою — пусть, ибо виновного не будет, кроме Всебытия. Так говорит богу человек! Перестань быть, говорит он ему, ибо я узнал тебя: ты — это все, а потому нет бога надо всем.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тебя я Понял, сын божий, ты — милость и любовь. Пусть бальзам твой благий и душистый прольется по всем пространствам и озарит океан духа. Смолкнут бури, мы сольемся в тебе. И будет блаженство без земли и без ада. единое царство любви. И, быть может, вновь загорится в нас жажда отцовства и творчества и пойдем вновь на муку страстей. Ибо то и другое — Бытие!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Раздается марш, который все приближается.</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Раскованы цепи, отверсты ворота,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Из бездны нас, гордых, на небо зовут.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Чьи зовы? Чья воля? Судьбы поворота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Давно уже солнца вселенские ждут.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никому не покоримся,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сами боги, сами свет,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Свободные к своей лишь цели мчимся,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А рабства нам и в безднах ада нет!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рабства нам и в безднах ада нет!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Низвергнут ли деспот? Свободна ль царица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Богиня единая свету и тьме?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Вот небо сияет, алмазна граница,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Скажите прощай своей долгой тюрьме.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никому не покоримся,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сами боги, сами свет,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Свободные к своей лишь цели мчимся,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рабства нам и в безднах ада нет!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рабства нам и в безднах ада нет!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Входят богоборцы, впереди Каин и Прометей. Останавливаются перед престолом бога и смотрят ему прямо в глаза.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 (</w:t>
      </w:r>
      <w:r w:rsidRPr="00E47E75">
        <w:rPr>
          <w:rFonts w:eastAsia="Times New Roman"/>
          <w:i/>
          <w:iCs/>
          <w:lang w:eastAsia="ru-RU"/>
        </w:rPr>
        <w:t>встает; раздирающий звук труб</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Мое творение! Державу разбиваю,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Ломаю скипетр мой. — Вот вырос человек!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Всех духов мирозданья призываю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весельях и скорбях построить Новый Век!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А ты, а сын твой, а ангелы, а святые?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 (</w:t>
      </w:r>
      <w:r w:rsidRPr="00E47E75">
        <w:rPr>
          <w:rFonts w:eastAsia="Times New Roman"/>
          <w:i/>
          <w:iCs/>
          <w:lang w:eastAsia="ru-RU"/>
        </w:rPr>
        <w:t>величественный орган наполняет мир</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Благословляю я эфирные просторы,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Мирьяды солнц и млечные пути,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Благословляю я единства и раздоры: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Создание мое — расти!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 я, и сын, и ангельские хоры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окунемся в волны бытия: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Да будет все во всем, и вечные узоры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Пусть вышивает Жизнь — наследница моя!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Ангелы</w:t>
      </w:r>
      <w:r w:rsidRPr="00E47E75">
        <w:rPr>
          <w:rFonts w:eastAsia="Times New Roman"/>
          <w:lang w:eastAsia="ru-RU"/>
        </w:rPr>
        <w:t> (</w:t>
      </w:r>
      <w:r w:rsidRPr="00E47E75">
        <w:rPr>
          <w:rFonts w:eastAsia="Times New Roman"/>
          <w:i/>
          <w:iCs/>
          <w:lang w:eastAsia="ru-RU"/>
        </w:rPr>
        <w:t>неуверенно</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Слава!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Рафаил</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Повелишь ли нам, не знавшим грязи бездны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Чистоты лишиться изначальной?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отныне стали бесполезны…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Боже, ангелы твои печальны.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жены.</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Как же нам быть без господа?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Белу свету стоять без хозяина?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Мы рабыни, нам нельзя без господа…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покидай ты сирот без хозяина,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Господи, господи, не сходи с престола!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Господи, господи, нас не покидай!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Дай нам веки радостной, сладостной неволи…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Бог нас покидает, белый свет, рыдай!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Св. мужи.</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Мы — мужи порядка,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Блюли мы закон: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Сиял нам так сладко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Властительный трон.</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Звезды путеводной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Хотят нас лишить,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пустыне холодной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Рвут светлую нить.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Но ты, о сын возлюбленный,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Ты примирен со мною?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Иисус</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Радуюсь о Человеке,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нем и ты и 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 Посмотри, как плачут те, что были счастливы?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Иисус</w:t>
      </w:r>
      <w:r w:rsidRPr="00E47E75">
        <w:rPr>
          <w:rFonts w:eastAsia="Times New Roman"/>
          <w:lang w:eastAsia="ru-RU"/>
        </w:rPr>
        <w:t>. Лучше горе, чем довольство рядом с муками.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 (</w:t>
      </w:r>
      <w:r w:rsidRPr="00E47E75">
        <w:rPr>
          <w:rFonts w:eastAsia="Times New Roman"/>
          <w:i/>
          <w:iCs/>
          <w:lang w:eastAsia="ru-RU"/>
        </w:rPr>
        <w:t>охваченный восторгом</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Боги, люди, я знаю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Знайте и вы.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 множестве едины</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Все мы — дух.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Дух всемирный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Устами моими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 себя принимает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Свет и Тьму.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Он есть единый виновник,</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Мученик своих же страстей.</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Поет в экстазе.</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Устремимся к святости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Наднебесной цели,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 пристань тихой радости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 божьей колыбели.</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Цель потоку рвущему,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Что гремит крутя, —</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Породить грядущему</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Божие дитя.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Бог есть цель борения,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Новый светлый бог.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Божья цель — творение: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Строить вновь чертог.</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Вновь запляшет страстная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Пляска новых бурь…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 гроза прекрасная,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небес лазурь!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Смена вековечная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День миров и ночь-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Мудрость человечная,</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Истину пророчь.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Дьявол</w:t>
      </w:r>
      <w:r w:rsidRPr="00E47E75">
        <w:rPr>
          <w:rFonts w:eastAsia="Times New Roman"/>
          <w:lang w:eastAsia="ru-RU"/>
        </w:rPr>
        <w:t> (</w:t>
      </w:r>
      <w:r w:rsidRPr="00E47E75">
        <w:rPr>
          <w:rFonts w:eastAsia="Times New Roman"/>
          <w:i/>
          <w:iCs/>
          <w:lang w:eastAsia="ru-RU"/>
        </w:rPr>
        <w:t>появляется. Его желтое лицо видно в рамках черного капюшона</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Итак, все примирилось? Дух!</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Как гордо… И все ж не слышу я финального аккорда.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Иван</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Согласья нет. Да здравствует смятенье!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Виновных нет. Есть вечное движенье!</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Иегова</w:t>
      </w:r>
      <w:r w:rsidRPr="00E47E75">
        <w:rPr>
          <w:rFonts w:eastAsia="Times New Roman"/>
          <w:lang w:eastAsia="ru-RU"/>
        </w:rPr>
        <w:t>. Живи! (</w:t>
      </w:r>
      <w:r w:rsidRPr="00E47E75">
        <w:rPr>
          <w:rFonts w:eastAsia="Times New Roman"/>
          <w:i/>
          <w:iCs/>
          <w:lang w:eastAsia="ru-RU"/>
        </w:rPr>
        <w:t>Он сходит с престола.</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Иисус</w:t>
      </w:r>
      <w:r w:rsidRPr="00E47E75">
        <w:rPr>
          <w:rFonts w:eastAsia="Times New Roman"/>
          <w:lang w:eastAsia="ru-RU"/>
        </w:rPr>
        <w:t>. Люби! (</w:t>
      </w:r>
      <w:r w:rsidRPr="00E47E75">
        <w:rPr>
          <w:rFonts w:eastAsia="Times New Roman"/>
          <w:i/>
          <w:iCs/>
          <w:lang w:eastAsia="ru-RU"/>
        </w:rPr>
        <w:t>Подымается к нему, встречаются, лобызаются.</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b/>
          <w:bCs/>
          <w:lang w:eastAsia="ru-RU"/>
        </w:rPr>
        <w:t>Дявол</w:t>
      </w:r>
      <w:r w:rsidRPr="00E47E75">
        <w:rPr>
          <w:rFonts w:eastAsia="Times New Roman"/>
          <w:lang w:eastAsia="ru-RU"/>
        </w:rPr>
        <w:t> (</w:t>
      </w:r>
      <w:r w:rsidRPr="00E47E75">
        <w:rPr>
          <w:rFonts w:eastAsia="Times New Roman"/>
          <w:i/>
          <w:iCs/>
          <w:lang w:eastAsia="ru-RU"/>
        </w:rPr>
        <w:t>на авансцене</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А все же вижу я — и для меня есть роль,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Оркестр не строен их, мир пляшет странным плясом.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lastRenderedPageBreak/>
        <w:t>Желает воля быть несчетным войском воль.</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Любовь, бери свирель, я буду контрабасом.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Пока он говорит, занавес закрывается.</w:t>
      </w:r>
      <w:r w:rsidRPr="00E47E75">
        <w:rPr>
          <w:rFonts w:eastAsia="Times New Roman"/>
          <w:lang w:eastAsia="ru-RU"/>
        </w:rPr>
        <w:t>)</w:t>
      </w:r>
    </w:p>
    <w:p w:rsidR="00E47E75" w:rsidRPr="00E47E75" w:rsidRDefault="00E47E75" w:rsidP="00E47E75">
      <w:pPr>
        <w:spacing w:beforeAutospacing="1" w:after="100" w:afterAutospacing="1" w:line="240" w:lineRule="auto"/>
        <w:jc w:val="both"/>
        <w:rPr>
          <w:rFonts w:eastAsia="Times New Roman"/>
          <w:lang w:eastAsia="ru-RU"/>
        </w:rPr>
      </w:pPr>
      <w:r w:rsidRPr="00E47E75">
        <w:rPr>
          <w:rFonts w:eastAsia="Times New Roman"/>
          <w:lang w:eastAsia="ru-RU"/>
        </w:rPr>
        <w:t>Спустился занавес. Зато открылась тайна.</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Ох, полно, так ли? Просто пестрый шум…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Мечты и мысли… </w:t>
      </w:r>
      <w:r w:rsidRPr="00E47E75">
        <w:rPr>
          <w:rFonts w:eastAsia="Times New Roman"/>
          <w:b/>
          <w:bCs/>
          <w:lang w:eastAsia="ru-RU"/>
        </w:rPr>
        <w:t>В мире все случайно.</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Вот вам итог моих чертовских дум.</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Не верите? — Не спорю, — всяк свою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Пусть ищет мысль. «Иван в Раю»</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Есть, миф, который мысли будит.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А кто не хочет мыслить, — пусть забудет.</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w:t>
      </w:r>
      <w:r w:rsidRPr="00E47E75">
        <w:rPr>
          <w:rFonts w:eastAsia="Times New Roman"/>
          <w:i/>
          <w:iCs/>
          <w:lang w:eastAsia="ru-RU"/>
        </w:rPr>
        <w:t>Уходит.</w:t>
      </w:r>
      <w:r w:rsidRPr="00E47E75">
        <w:rPr>
          <w:rFonts w:eastAsia="Times New Roman"/>
          <w:lang w:eastAsia="ru-RU"/>
        </w:rPr>
        <w:t>)</w:t>
      </w:r>
    </w:p>
    <w:p w:rsidR="00E47E75" w:rsidRPr="00E47E75" w:rsidRDefault="00E47E75" w:rsidP="00E47E75">
      <w:pPr>
        <w:spacing w:before="100" w:beforeAutospacing="1" w:after="100" w:afterAutospacing="1" w:line="240" w:lineRule="auto"/>
        <w:jc w:val="both"/>
        <w:rPr>
          <w:rFonts w:eastAsia="Times New Roman"/>
          <w:lang w:eastAsia="ru-RU"/>
        </w:rPr>
      </w:pPr>
      <w:r w:rsidRPr="00E47E75">
        <w:rPr>
          <w:rFonts w:eastAsia="Times New Roman"/>
          <w:lang w:eastAsia="ru-RU"/>
        </w:rPr>
        <w:t>«Эта полушутливая мистерия рисует рост чувства справедливости в человеке, опровергающий его собственные авторитетные мирофантазии и приводящий его, так сказать, к республиканскому взгляду на мир. О положенной в основу нового миросозерцания гипотезе трагического пантеизма см. предисловие к пьесе «Маги».</w:t>
      </w:r>
    </w:p>
    <w:p w:rsidR="00D75ACB" w:rsidRPr="00E47E75" w:rsidRDefault="00D75ACB"/>
    <w:sectPr w:rsidR="00D75ACB" w:rsidRPr="00E47E75" w:rsidSect="00D75AC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7B8" w:rsidRDefault="001B57B8" w:rsidP="00E47E75">
      <w:pPr>
        <w:spacing w:after="0" w:line="240" w:lineRule="auto"/>
      </w:pPr>
      <w:r>
        <w:separator/>
      </w:r>
    </w:p>
  </w:endnote>
  <w:endnote w:type="continuationSeparator" w:id="1">
    <w:p w:rsidR="001B57B8" w:rsidRDefault="001B57B8" w:rsidP="00E47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6032"/>
      <w:docPartObj>
        <w:docPartGallery w:val="Общ"/>
        <w:docPartUnique/>
      </w:docPartObj>
    </w:sdtPr>
    <w:sdtContent>
      <w:p w:rsidR="00E47E75" w:rsidRDefault="00E47E75">
        <w:pPr>
          <w:pStyle w:val="a8"/>
          <w:jc w:val="center"/>
        </w:pPr>
        <w:fldSimple w:instr=" PAGE   \* MERGEFORMAT ">
          <w:r>
            <w:rPr>
              <w:noProof/>
            </w:rPr>
            <w:t>1</w:t>
          </w:r>
        </w:fldSimple>
      </w:p>
    </w:sdtContent>
  </w:sdt>
  <w:p w:rsidR="00E47E75" w:rsidRDefault="00E47E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7B8" w:rsidRDefault="001B57B8" w:rsidP="00E47E75">
      <w:pPr>
        <w:spacing w:after="0" w:line="240" w:lineRule="auto"/>
      </w:pPr>
      <w:r>
        <w:separator/>
      </w:r>
    </w:p>
  </w:footnote>
  <w:footnote w:type="continuationSeparator" w:id="1">
    <w:p w:rsidR="001B57B8" w:rsidRDefault="001B57B8" w:rsidP="00E47E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7E75"/>
    <w:rsid w:val="001B57B8"/>
    <w:rsid w:val="00B34E36"/>
    <w:rsid w:val="00D75ACB"/>
    <w:rsid w:val="00E4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E47E75"/>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E47E75"/>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E75"/>
    <w:rPr>
      <w:rFonts w:eastAsia="Times New Roman"/>
      <w:b/>
      <w:bCs/>
      <w:kern w:val="36"/>
      <w:sz w:val="48"/>
      <w:szCs w:val="48"/>
      <w:lang w:eastAsia="ru-RU"/>
    </w:rPr>
  </w:style>
  <w:style w:type="character" w:customStyle="1" w:styleId="20">
    <w:name w:val="Заголовок 2 Знак"/>
    <w:basedOn w:val="a0"/>
    <w:link w:val="2"/>
    <w:uiPriority w:val="9"/>
    <w:rsid w:val="00E47E75"/>
    <w:rPr>
      <w:rFonts w:eastAsia="Times New Roman"/>
      <w:b/>
      <w:bCs/>
      <w:sz w:val="36"/>
      <w:szCs w:val="36"/>
      <w:lang w:eastAsia="ru-RU"/>
    </w:rPr>
  </w:style>
  <w:style w:type="paragraph" w:styleId="a3">
    <w:name w:val="Normal (Web)"/>
    <w:basedOn w:val="a"/>
    <w:uiPriority w:val="99"/>
    <w:semiHidden/>
    <w:unhideWhenUsed/>
    <w:rsid w:val="00E47E75"/>
    <w:pPr>
      <w:spacing w:before="100" w:beforeAutospacing="1" w:after="100" w:afterAutospacing="1" w:line="240" w:lineRule="auto"/>
    </w:pPr>
    <w:rPr>
      <w:rFonts w:eastAsia="Times New Roman"/>
      <w:lang w:eastAsia="ru-RU"/>
    </w:rPr>
  </w:style>
  <w:style w:type="character" w:styleId="a4">
    <w:name w:val="Strong"/>
    <w:basedOn w:val="a0"/>
    <w:uiPriority w:val="22"/>
    <w:qFormat/>
    <w:rsid w:val="00E47E75"/>
    <w:rPr>
      <w:b/>
      <w:bCs/>
    </w:rPr>
  </w:style>
  <w:style w:type="character" w:styleId="a5">
    <w:name w:val="Emphasis"/>
    <w:basedOn w:val="a0"/>
    <w:uiPriority w:val="20"/>
    <w:qFormat/>
    <w:rsid w:val="00E47E75"/>
    <w:rPr>
      <w:i/>
      <w:iCs/>
    </w:rPr>
  </w:style>
  <w:style w:type="paragraph" w:styleId="a6">
    <w:name w:val="header"/>
    <w:basedOn w:val="a"/>
    <w:link w:val="a7"/>
    <w:uiPriority w:val="99"/>
    <w:semiHidden/>
    <w:unhideWhenUsed/>
    <w:rsid w:val="00E47E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7E75"/>
  </w:style>
  <w:style w:type="paragraph" w:styleId="a8">
    <w:name w:val="footer"/>
    <w:basedOn w:val="a"/>
    <w:link w:val="a9"/>
    <w:uiPriority w:val="99"/>
    <w:unhideWhenUsed/>
    <w:rsid w:val="00E47E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E75"/>
  </w:style>
</w:styles>
</file>

<file path=word/webSettings.xml><?xml version="1.0" encoding="utf-8"?>
<w:webSettings xmlns:r="http://schemas.openxmlformats.org/officeDocument/2006/relationships" xmlns:w="http://schemas.openxmlformats.org/wordprocessingml/2006/main">
  <w:divs>
    <w:div w:id="1613242085">
      <w:bodyDiv w:val="1"/>
      <w:marLeft w:val="0"/>
      <w:marRight w:val="0"/>
      <w:marTop w:val="0"/>
      <w:marBottom w:val="0"/>
      <w:divBdr>
        <w:top w:val="none" w:sz="0" w:space="0" w:color="auto"/>
        <w:left w:val="none" w:sz="0" w:space="0" w:color="auto"/>
        <w:bottom w:val="none" w:sz="0" w:space="0" w:color="auto"/>
        <w:right w:val="none" w:sz="0" w:space="0" w:color="auto"/>
      </w:divBdr>
      <w:divsChild>
        <w:div w:id="503788844">
          <w:marLeft w:val="150"/>
          <w:marRight w:val="150"/>
          <w:marTop w:val="0"/>
          <w:marBottom w:val="0"/>
          <w:divBdr>
            <w:top w:val="none" w:sz="0" w:space="0" w:color="auto"/>
            <w:left w:val="none" w:sz="0" w:space="0" w:color="auto"/>
            <w:bottom w:val="none" w:sz="0" w:space="0" w:color="auto"/>
            <w:right w:val="none" w:sz="0" w:space="0" w:color="auto"/>
          </w:divBdr>
          <w:divsChild>
            <w:div w:id="63059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040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73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71913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2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1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80316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773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51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6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16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8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4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0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364789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14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80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29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907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6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4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3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802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963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686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1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1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631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9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68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1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33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23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6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46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8038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5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17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2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32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61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08707">
              <w:blockQuote w:val="1"/>
              <w:marLeft w:val="720"/>
              <w:marRight w:val="720"/>
              <w:marTop w:val="100"/>
              <w:marBottom w:val="100"/>
              <w:divBdr>
                <w:top w:val="none" w:sz="0" w:space="0" w:color="auto"/>
                <w:left w:val="none" w:sz="0" w:space="0" w:color="auto"/>
                <w:bottom w:val="none" w:sz="0" w:space="0" w:color="auto"/>
                <w:right w:val="none" w:sz="0" w:space="0" w:color="auto"/>
              </w:divBdr>
            </w:div>
            <w:div w:id="84463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423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3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41640">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1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9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8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443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8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96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6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66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56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08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12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5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29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4106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7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52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87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6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059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7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6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33063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5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212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6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608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1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21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8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446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2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6081</Words>
  <Characters>34665</Characters>
  <Application>Microsoft Office Word</Application>
  <DocSecurity>0</DocSecurity>
  <Lines>288</Lines>
  <Paragraphs>81</Paragraphs>
  <ScaleCrop>false</ScaleCrop>
  <Company>Grizli777</Company>
  <LinksUpToDate>false</LinksUpToDate>
  <CharactersWithSpaces>40665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Иван в раю</dc:title>
  <dc:creator>Луначарский А. Иван в раю</dc:creator>
  <cp:keywords>Луначарский А. Иван в раю</cp:keywords>
  <cp:lastModifiedBy>Санек</cp:lastModifiedBy>
  <cp:revision>1</cp:revision>
  <dcterms:created xsi:type="dcterms:W3CDTF">2022-01-08T11:22:00Z</dcterms:created>
  <dcterms:modified xsi:type="dcterms:W3CDTF">2022-01-08T11:23:00Z</dcterms:modified>
</cp:coreProperties>
</file>