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4" w:rsidRPr="00B82B8D" w:rsidRDefault="005F0834" w:rsidP="005F0834">
      <w:pPr>
        <w:shd w:val="clear" w:color="auto" w:fill="FFFFFF"/>
        <w:spacing w:after="100" w:afterAutospacing="1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B82B8D">
        <w:rPr>
          <w:rFonts w:ascii="Times New Roman" w:hAnsi="Times New Roman" w:cs="Times New Roman"/>
          <w:sz w:val="24"/>
          <w:szCs w:val="24"/>
        </w:rPr>
        <w:t>Ирина Максимова</w:t>
      </w:r>
    </w:p>
    <w:p w:rsidR="00B82B8D" w:rsidRPr="00B82B8D" w:rsidRDefault="00B82B8D" w:rsidP="00B82B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8D">
        <w:rPr>
          <w:rFonts w:ascii="Times New Roman" w:hAnsi="Times New Roman" w:cs="Times New Roman"/>
          <w:b/>
          <w:sz w:val="24"/>
          <w:szCs w:val="24"/>
        </w:rPr>
        <w:t>РЭПЧИК ДЛЯ ЧУДИ</w:t>
      </w:r>
    </w:p>
    <w:p w:rsidR="00B82B8D" w:rsidRPr="00B82B8D" w:rsidRDefault="00B82B8D" w:rsidP="00B82B8D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2B8D">
        <w:rPr>
          <w:rFonts w:ascii="Times New Roman" w:hAnsi="Times New Roman" w:cs="Times New Roman"/>
          <w:i/>
          <w:sz w:val="24"/>
          <w:szCs w:val="24"/>
        </w:rPr>
        <w:t>(пьеса для подростков)</w:t>
      </w:r>
      <w:r w:rsidRPr="00B82B8D">
        <w:rPr>
          <w:rFonts w:ascii="Times New Roman" w:hAnsi="Times New Roman" w:cs="Times New Roman"/>
          <w:i/>
          <w:sz w:val="24"/>
          <w:szCs w:val="24"/>
        </w:rPr>
        <w:br/>
      </w:r>
    </w:p>
    <w:p w:rsidR="00B82B8D" w:rsidRPr="00B82B8D" w:rsidRDefault="00B82B8D" w:rsidP="00B82B8D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B8D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молодой чудь.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юная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рэперша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</w:t>
      </w:r>
      <w:r w:rsidRPr="00B82B8D">
        <w:rPr>
          <w:rFonts w:ascii="Times New Roman" w:hAnsi="Times New Roman" w:cs="Times New Roman"/>
          <w:sz w:val="24"/>
          <w:szCs w:val="24"/>
        </w:rPr>
        <w:br/>
        <w:t>Чудская Дева.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Батя, Сорока – старатели.</w:t>
      </w:r>
      <w:r w:rsidRPr="00B82B8D">
        <w:rPr>
          <w:rFonts w:ascii="Times New Roman" w:hAnsi="Times New Roman" w:cs="Times New Roman"/>
          <w:sz w:val="24"/>
          <w:szCs w:val="24"/>
        </w:rPr>
        <w:br/>
        <w:t>Отец.</w:t>
      </w:r>
      <w:r w:rsidRPr="00B82B8D">
        <w:rPr>
          <w:rFonts w:ascii="Times New Roman" w:hAnsi="Times New Roman" w:cs="Times New Roman"/>
          <w:sz w:val="24"/>
          <w:szCs w:val="24"/>
        </w:rPr>
        <w:br/>
        <w:t>Галина.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1.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Где-то далеко в уральских лесах. Летняя ночь. Из расщелины горы появляются чуди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белоглазые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старик и паренёк. Вида они странного,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чудно́го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Темные лица с белыми глазами – не на голове, а на груди. Одеты в звериные шкуры. Движутся вкрадчиво, повадкой. Разговаривают не открывая рта, мыслями.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Запомни,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: одна ночь у тебя и один день. На вторую ночь, ровно в полночь,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гора у каменной реки откроется. Выполнишь,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обещал, – вернёшься домой. А не выполнишь… Вот кто тебя за язык тянул, а?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высовывает язык, дразнит деда.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Вот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некумека-то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 (разводит руками). Трепыхайтесь горы и леса,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идет!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На старость лет мне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озабота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Говорил тебе: не высовывайся.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А ты, деда, завсегда думаешь, что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неумеха. А у меня дар, сила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чудна́я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Голова твоя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чудна́я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Вот все против меня. И ты туда же. А я вот пойду и докажу всем, что могу такое, что вы и не ведаете.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уж теперь иди – куда деваться. Тебя обратно без обещанного и не примут.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Почему это?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А зачем ты нам такой пустобрёх? Мы,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никогда пустобрёхами не бывали. Это белые люди – вот они пустые слова уж так любят, так любят… Как они в эти места пришли, так и беда с ними пришла и в лесах поселилась. А чтоб против беды устоять, нужно чудью быть.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и так чудь.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Ты пока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не́чудь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Ты пока только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пустобрёх. Иди давай… Эх,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Мизя-Мизя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…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зачем белые люди сюда пришли?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Что пришли – это ладно. А вот что хозяевами себя решили выказать – это неладно. Мы,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с самых первых времён в этих горах жили.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Деда, я пойду к ним, я смогу, я такое на них наведу…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 только рукой махнул от досады.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если не смогу?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Еще не лучше! Кто в себе сомневается, тот никогда настоящей чудью не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станет. Вон белые люди, они всегда сомневаются. И от этого духи леса и гор их признавать не хотят.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не буду сомневаться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Вот и ладно.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давай я на тебе испробую.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это?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Ну, силу свою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чудну́ю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на тебе испробую.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Не-не-не! Уберегите меня духи!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как же я пойму, могу или нет?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А нечего было перед всеми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чудями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хвастать. Ты знаешь, что с теми бывает, кто хвастает и не по чудским законам живет?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Ты, деда, только страхи наводить.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«Страхи». Как по Каменной реке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горе пойдешь, там по берегам идолы каменные стоят. Так это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не́чуди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Те, кто не по чудским законам жил. В камень превратились. И стоят навечно. Вот те и страхи.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Деда, я каменным становиться не хочу. Я домой хочу, под землю. Давай я поначалу на тебе испробую.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Чур меня!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если я пустобрех, что ж ты пугаешься?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А я и не пугаюсь. У меня это… в спине чёй-то колет. Спасу нет!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Ладно. Пошел я. Не поминай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Эх, ты… Жалею тебя, сироту. А ну – ударяйся оземь!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Зачем?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Ударяйся – тебе говорят!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Как это?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Старик пристально смотрит на него.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МИЗЯ. Ладно, ладно. (Медлит.)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О духи леса и гор! О повелители воздуха и земли, воды и огня! О духи каменной и небесной тверди!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.) Ну?!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встал?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Эх!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зажмурившись, высоко подпрыгивает и падает на землю. А встаёт уже в обычном виде человека, только одежда на нём всё та же – чудская.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О духи леса и гор! Заберите мои глаза! Чтоб мне страшилу этого не видать. Ну, ты,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и урод!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А что, что это со мной? (Трогает себя, осматривая.) А мне нравится –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так. И глаза на голове!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сё! Круто!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Вот,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и заговорил ты уже по-ихнему. Как белые люди. Будь они неладны. Подарок это от меня. Как говорят белые люди,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презентик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». Ты теперь, как они, выглядишь. И по-ихнему говорить можешь – ртом.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есть я как буду?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И есть тоже ртом.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как я буду и есть, и говорить сразу?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Поочередке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будешь – то есть, то говорить. Когда я ем, я глух и нем. Белые люди думают, что это они придумали. А это от чуди пошло. Только они не помнят этого. Они вообще про нас не помнят. А кто помнит, тот говорит, что мы «миф».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это миф, по-ихнему.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что такое миф?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А это все, что они понять не могут, потому что от них духи отвернулись,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то они мифом и называют.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почему от них духи отвернулись?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я ж тебе рассказывал!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точно…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Ты мне,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не хитри. Время тянешь, деда заговариваешь. Давай топай – исполняй,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нахвастал. Как я мог, я тебе помог.</w:t>
      </w:r>
      <w:r w:rsidRPr="00B82B8D">
        <w:rPr>
          <w:rFonts w:ascii="Times New Roman" w:hAnsi="Times New Roman" w:cs="Times New Roman"/>
          <w:sz w:val="24"/>
          <w:szCs w:val="24"/>
        </w:rPr>
        <w:br/>
        <w:t>(Речитативом. Пританцовывая.)</w:t>
      </w:r>
      <w:r w:rsidRPr="00B82B8D">
        <w:rPr>
          <w:rFonts w:ascii="Times New Roman" w:hAnsi="Times New Roman" w:cs="Times New Roman"/>
          <w:sz w:val="24"/>
          <w:szCs w:val="24"/>
        </w:rPr>
        <w:br/>
        <w:t>Как я мог, я тебе помог.</w:t>
      </w:r>
      <w:r w:rsidRPr="00B82B8D">
        <w:rPr>
          <w:rFonts w:ascii="Times New Roman" w:hAnsi="Times New Roman" w:cs="Times New Roman"/>
          <w:sz w:val="24"/>
          <w:szCs w:val="24"/>
        </w:rPr>
        <w:br/>
        <w:t>Топай за порог</w:t>
      </w:r>
      <w:r w:rsidRPr="00B82B8D">
        <w:rPr>
          <w:rFonts w:ascii="Times New Roman" w:hAnsi="Times New Roman" w:cs="Times New Roman"/>
          <w:sz w:val="24"/>
          <w:szCs w:val="24"/>
        </w:rPr>
        <w:br/>
        <w:t>тысячью дорог.</w:t>
      </w:r>
      <w:r w:rsidRPr="00B82B8D">
        <w:rPr>
          <w:rFonts w:ascii="Times New Roman" w:hAnsi="Times New Roman" w:cs="Times New Roman"/>
          <w:sz w:val="24"/>
          <w:szCs w:val="24"/>
        </w:rPr>
        <w:br/>
        <w:t>... Ты не осьминог,</w:t>
      </w:r>
      <w:r w:rsidRPr="00B82B8D">
        <w:rPr>
          <w:rFonts w:ascii="Times New Roman" w:hAnsi="Times New Roman" w:cs="Times New Roman"/>
          <w:sz w:val="24"/>
          <w:szCs w:val="24"/>
        </w:rPr>
        <w:br/>
        <w:t>ты не козерог,</w:t>
      </w:r>
      <w:r w:rsidRPr="00B82B8D">
        <w:rPr>
          <w:rFonts w:ascii="Times New Roman" w:hAnsi="Times New Roman" w:cs="Times New Roman"/>
          <w:sz w:val="24"/>
          <w:szCs w:val="24"/>
        </w:rPr>
        <w:br/>
        <w:t>не единорог,</w:t>
      </w:r>
      <w:r w:rsidRPr="00B82B8D">
        <w:rPr>
          <w:rFonts w:ascii="Times New Roman" w:hAnsi="Times New Roman" w:cs="Times New Roman"/>
          <w:sz w:val="24"/>
          <w:szCs w:val="24"/>
        </w:rPr>
        <w:br/>
        <w:t>топай за порог.</w:t>
      </w:r>
      <w:r w:rsidRPr="00B82B8D">
        <w:rPr>
          <w:rFonts w:ascii="Times New Roman" w:hAnsi="Times New Roman" w:cs="Times New Roman"/>
          <w:sz w:val="24"/>
          <w:szCs w:val="24"/>
        </w:rPr>
        <w:br/>
        <w:t>Дед тебе помог,</w:t>
      </w:r>
      <w:r w:rsidRPr="00B82B8D">
        <w:rPr>
          <w:rFonts w:ascii="Times New Roman" w:hAnsi="Times New Roman" w:cs="Times New Roman"/>
          <w:sz w:val="24"/>
          <w:szCs w:val="24"/>
        </w:rPr>
        <w:br/>
        <w:t>Дед тебе помог.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Ееееее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Деда,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Так,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это я? Значит, так. В одно время не ешь и не говори. На испытание тебе ночь и день. Буду ждать тебя 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горы. Ну, а если испытание не пройдёшь, буду приходить к Каменной реке с твоей каменной головы пыль стирать.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хватается за голову.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Вот-вот, пока она у тебя ещё думать может, давай иди и докажи, что ты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а не этот… не осьминог и не козерог.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(бросаясь к деду с объятиями). Деда!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Ой-ой, не подходи! Страшный-то ты какой! Спрячу глаза за пазуху. Да не приведи лесной дух таким быть. Давай-давай, топай. (Уходя, поет речитативом.)</w:t>
      </w:r>
      <w:r w:rsidRPr="00B82B8D">
        <w:rPr>
          <w:rFonts w:ascii="Times New Roman" w:hAnsi="Times New Roman" w:cs="Times New Roman"/>
          <w:sz w:val="24"/>
          <w:szCs w:val="24"/>
        </w:rPr>
        <w:br/>
        <w:t>Топай за порог</w:t>
      </w:r>
      <w:r w:rsidRPr="00B82B8D">
        <w:rPr>
          <w:rFonts w:ascii="Times New Roman" w:hAnsi="Times New Roman" w:cs="Times New Roman"/>
          <w:sz w:val="24"/>
          <w:szCs w:val="24"/>
        </w:rPr>
        <w:br/>
        <w:t>тысячью дорог,</w:t>
      </w:r>
      <w:r w:rsidRPr="00B82B8D">
        <w:rPr>
          <w:rFonts w:ascii="Times New Roman" w:hAnsi="Times New Roman" w:cs="Times New Roman"/>
          <w:sz w:val="24"/>
          <w:szCs w:val="24"/>
        </w:rPr>
        <w:br/>
        <w:t>ты не осьминог,</w:t>
      </w:r>
      <w:r w:rsidRPr="00B82B8D">
        <w:rPr>
          <w:rFonts w:ascii="Times New Roman" w:hAnsi="Times New Roman" w:cs="Times New Roman"/>
          <w:sz w:val="24"/>
          <w:szCs w:val="24"/>
        </w:rPr>
        <w:br/>
        <w:t>ты не козерог,</w:t>
      </w:r>
      <w:r w:rsidRPr="00B82B8D">
        <w:rPr>
          <w:rFonts w:ascii="Times New Roman" w:hAnsi="Times New Roman" w:cs="Times New Roman"/>
          <w:sz w:val="24"/>
          <w:szCs w:val="24"/>
        </w:rPr>
        <w:br/>
        <w:t>не единорог,</w:t>
      </w:r>
      <w:r w:rsidRPr="00B82B8D">
        <w:rPr>
          <w:rFonts w:ascii="Times New Roman" w:hAnsi="Times New Roman" w:cs="Times New Roman"/>
          <w:sz w:val="24"/>
          <w:szCs w:val="24"/>
        </w:rPr>
        <w:br/>
        <w:t>топай за порог.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2.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Ночь. Лес. Небольшое углубление в горе.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устраивает себе лежанку из веток и листьев. Рядом тлеет костёр.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Пустобрех, пустобрех… А вот и нет!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Делов-то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было...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Прислушивается. Издалека в темноте раздаются крики.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 (усмехается). Кричат. Вот дурачье. Я и испугать-то их толком не успел. А они глаза выпучили… Как это у них выходит-то, не пойму? (Пытается выручить глаза.) Глаза выпучили и ну тикать. Я за ними. Я ведь потом просто сказать хотел, чтоб не рыли здесь. Что запретное это место. Я-то им зла не хочу. А вот если дальше рыть будут, то темные духи придут, и тогда уж им точно – конец им... К ним с добром, а они… Еще какие-то «кранты» просили. Так и кричали: нам кранты! Ну уж извиняйте, мужики, я такого не знаю,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крантов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» этих ваших… Так есть хочется. И еда почему-то не появляется… (Прислушивается.) Ну вот, куда они в ночь побежали? А может, их памяти лишить? Ну,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 xml:space="preserve">чтоб не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мучались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Эх, только прилёг… Ладно, пойду еще одно доброе дело мужикам сделаю – памяти их лишу. Деда мной гордиться будет. Пустобрех, пустобрех… А вот и нет!.. (Уходит.)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 другой стороны появляется Л 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а. Устало бредет, освещая путь фонариком. Короткая стрижка, бейсболка, одета по-спортивному. Сразу и не поймешь: парень это или девушка.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Обнаруживает лежанку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Осматривается.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Эй, есть тут кто?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Садится на лежанку. Осматривает углубление в горе. Подбрасывает в костёр ветки. Ложится, засыпает, закутавшись в куртку.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Появляется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Ну вот,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делов-то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За одну ночь управился. Жаль только не будут мужики помнить, кто им добро сделал. И как это они так пучили?..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Видит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Настораживается, принюхивается. Обращает внимание на рюкзак. Принюхивается снова. Забыв об осторожности, роется в рюкзаке, находит бутерброды.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МИЗЯ. Почему еда с белым человеком появилась? Или она здесь только с человеком появляется?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жадно ест, чавкая.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просыпается, удивлённо смотрит, как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поедает последний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бутер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Ты кто?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смотрит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ест.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А ты не обнаглел?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продолжает есть.) Эй,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алё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не попутал?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(доев). Эх, ладно-то как!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(осматривая содержимое рюкзака).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всю еду сожрал?!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внимательно рассматривает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ты меня видишь?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Чего?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Ты меня видишь?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Нет, блин. Ты невидимка.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не понял: ты меня видишь или не видишь?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Слушай,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тему переводишь?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всю еду сожрал?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 не беда. Новая появится.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Да? И как?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Ну не знаю. Она же всегда сама появляется.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Кто?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Еда.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 знаю. Деда мне про это не говорил.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Значит, я тебе говорю: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Хорошо. А ещё деда мне говорил, что меня никто видеть не будет.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ЛОРА. Ага, и поэтому ты можешь у людей еду тырить.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У людей могу.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Так и дед твой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Нас так никто не называл.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Удивляюсь.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Прям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Что прям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Удивляешься.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Да! Я прям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удивляюсь. И очень сильно, блин!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Какой ты странный: меня видишь, удивляешься.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В смысле «странный»?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Удивляешься прям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А что мне – потом удивиться, через год?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Зачем через год? Уже никогда. Удивляются один раз в жизни, когда рождаются. Ты ведь уже не рождаешься?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Как бы нет.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Тогда почему удивляешься? Человек, как рождается, сразу весь мир познает, потом ему уже нечему удивляться.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Так, понятно. Ты вообще кто?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Ролевик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что ли?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Прикид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вон у тебя.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Ты же говоришь: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одно другого не исключает. Если отстал от своих, то они вон – по склону и направо. Вечером ещё там были. Игра у них там какая-то. С холма видно. Если с утра пойдёшь, то догонишь.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они тоже гору роют?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Какую гору?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Запретную.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фигею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от тебя…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Раз не роют, то мне их не надо. Не пойду за ними.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тоже в конфликте?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(поглаживая шкуру на себе). Не, я в козле. Это козел, горный. Редкий зверь. Я, прежде чем его убить, духу гор даяние принес.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у вас и игры. Жесть какая… А! Ты врешь! Вижу, вижу: врешь.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не врет.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нельзя врать. Тогда духи леса его в зверя обратят.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«Духи леса», «духи гор». Тебе к моей бабке в деревню надо.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Она гору роет?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Она только огород свой роет. Она еще такое слово смешное говорит про таких, как ты... А вот! «Чудной». Вот, ты чудной.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ты откуда знаешь?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Да, это любому понятно, кто с тобой поговорит.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Как «любому»? Деда сказал, что никто не поймет. Никто и видеть меня не будет!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дедушка погорячился.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Как же теперь? Как мне теперь быть? Не мог деда обмануть. Но и ты меня видишь. Что же делать? Что же делать?!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Да что случилось-то? Ну, подумаешь,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Проблем-то.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Я не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как скажешь. Меня вот тоже не очень-то любят. Живу как-то.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в камень превращусь! Что мне делать?! Что мне делать?!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Так, всё,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В какой камень? Ты что несёшь?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Каменные идолы у реки стоят.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МИЗЯ. И буду я один из них.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Ну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капец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… Ты бы переставал с этими, с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ролевиками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тусить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в камень превращусь!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мифов перечитал? Медуза Горгона или кто там ещё?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Вот! Вот! Мифы. Это тебе не мифы. Это суть, это как есть. А если ты разуметь не можешь...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Ну тебе запудрили мозги… Давай так: ты перестаешь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истерить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а я тебе помогаю.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Как?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придумаю что-нибудь. Ну, чтоб ты в камень не превратился.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ты можешь такое?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нет-то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Но только утром. И если только еще посплю.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Силы от земли наберешься? Ложись-ложись… (Помогает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улечься на лежанку. Садится рядом.)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 (сквозь дрему). А если еще утром и еды найдешь… (Засыпает.)</w:t>
      </w:r>
      <w:r w:rsidRPr="00B82B8D">
        <w:rPr>
          <w:rFonts w:ascii="Times New Roman" w:hAnsi="Times New Roman" w:cs="Times New Roman"/>
          <w:sz w:val="24"/>
          <w:szCs w:val="24"/>
        </w:rPr>
        <w:br/>
        <w:t>Пауза.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тебя как звать?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(сквозь сон). Лариса. Но так все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Лорой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зовут.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 испуге отпрыгивает. Выглядывает в страхе из-за выступа горы.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Нечисть, перевертень,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изыди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к духам леса!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(спросонья).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Ты оборотень!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 (садясь). Так всё. Уже не смешно.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Ударься оземь, нечисть-перевертень!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Изыди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к духам леса и гор!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Я тебя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сама ударю, понял? Вот у тебя свистит-то, а!..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Свист птичий бедой грозит!..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Слушай, я уже при тебе и засыпать боюсь. Ты ж ненормальный. Так, ладно, давай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по-спокойному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Почему я оборотень?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У девы волосы рекой по спине льются, косой вьются.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Так, ясно. Не знаю, где тебя до этого держали, что у вас там девы только с косами.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Под землёй я живу.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… Как тебя там?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На сегодня хватит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инфы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Про «под землей», про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изыди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». Давай так. Садись рядом… Да не бойся.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осторожно садится рядом.) Посмотри мне в глаза.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Ты добрая… И меня почему-то видишь…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Ты –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я –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Ты мальчик,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ну, девочка, а не оборотень. У вас девы с косами, у нас без. Хорошо? Ты же не хочешь в камень превратиться?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кивает.) А я тебе помогу, если ты мне спать дашь.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Мне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горе надо.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Пойдем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горе. Но завтра.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Ладно. Ты поспи, а я тебя охранять буду.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укладывается на лежанку.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(засыпая). Ладно-неладно… С тобой хотя бы нескучно,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...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засыпает.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сидит подле нее.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3.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Утро.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спит, прикорнув в углублении горы. Приходит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 котелком. Ставит его на костёр, подбрасывает веток. Мешает в котелке еду, читая вполголоса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Ты меня искал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Ты меня искал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гор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Только мой обрыв</w:t>
      </w:r>
      <w:r w:rsidRPr="00B82B8D">
        <w:rPr>
          <w:rFonts w:ascii="Times New Roman" w:hAnsi="Times New Roman" w:cs="Times New Roman"/>
          <w:sz w:val="24"/>
          <w:szCs w:val="24"/>
        </w:rPr>
        <w:br/>
        <w:t>Только мой порыв</w:t>
      </w:r>
      <w:r w:rsidRPr="00B82B8D">
        <w:rPr>
          <w:rFonts w:ascii="Times New Roman" w:hAnsi="Times New Roman" w:cs="Times New Roman"/>
          <w:sz w:val="24"/>
          <w:szCs w:val="24"/>
        </w:rPr>
        <w:br/>
        <w:t>У меня в груди</w:t>
      </w:r>
      <w:r w:rsidRPr="00B82B8D">
        <w:rPr>
          <w:rFonts w:ascii="Times New Roman" w:hAnsi="Times New Roman" w:cs="Times New Roman"/>
          <w:sz w:val="24"/>
          <w:szCs w:val="24"/>
        </w:rPr>
        <w:br/>
        <w:t>Как большой нарыв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просыпается, слушает её.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странный, проснулся?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(принюхиваясь). О, еда явилась.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Ага, явление еды народу. Решила ручей поискать. Смотрю: а там стоянка старателей. Только нет никого. Всё побросали: и вещи все, и инструменты, и еду – вот. Ну, не пропадать же. Ну, я покричала, конечно, для виду – нет никого. Странно, куда делись… Иди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хавать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пытается рукой достать еду из котелка.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подаёт ему ложку.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наблюдает, как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ест ложкой, повторяет за ней.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Вот я и говорю. Все разбросано, палатка порвана, прикинь. И нет никого. Я еще там фляжку нашла и мешок. Похоже, взрывчатка. Зачем взяла – сама не знаю. Ну, не понравилось мне это всё…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молчишь? Осуждаешь, что чужое взяла?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молча жуёт, глядя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А знаешь, так даже лучше. Молчи. Я такой бред давно уже не слышала. И ты ведь не прикалываешься, нет. Ты ведь на полном серьёзе.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Изыди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», блин. Ну,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всё-таки.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Едят.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Вот такое чувство, что они от какого-то сильного страха убежали. Ну, не могут люди вот так все побросать и уйти… Или их инопланетяне забрали. Здесь, говорят, бывает всякая такая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хренотень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Так и есть.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Ага, давай мне еще про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иноплонетян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затри.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Про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планетян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не знаю. А что от сильного страха – так и есть.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Молчи – у тебя это лучше получается.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Нельзя есть и говорить в одно время.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Ещё скажи: когда я ем, я это – глух и нем, блин.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Да, это мы придумали.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Тебя точно надо к моей бабке отправить. И не роет она гору, не роет.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вот они рыли. И поэтому от страха убежали.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И что ж они такое там, по-твоему, отрыли.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они не успели отрыть… Ну, а что было с ними поделать, раз по-хорошему не понимают.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А ты откуда знаешь? Типа ты их напугал?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Ну. Да я даже и не со всей силы.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Ты? Не со всей силы? Напугал мужиков? Не смеши, 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Да, я. Они вот так глаза выпучили и ну тикать. И ещё какие-то кранты просили.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Кричали: кранты, кранты нам!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Вот заливает, а. А ты их чем так напугал? Кричал им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изыди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сатана» или как там у тебя?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они не нечисть. Они хуже. Они белые люди с темной душой. Нельзя у природы силой брать, а они берут и даяния не приносят. Вот я козла убил, я сначала даяние принёс. Природа сама даст, когда нужно. А они силой берут, рушат. Нельзя так.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Вот только про экологию не надо задвигать. Мне мачеха с этим вот здесь сидит. (Показывает на горло.)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 (осторожно трогая ее шею).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Икотка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она, что ли?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Кто?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Мачеха.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Икотка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 тебе поселилась?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Заноза она.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А давай я выведу – я и занозу могу,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икотку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Правда, ее тяжелее будет.</w:t>
      </w:r>
      <w:r w:rsidRPr="00B82B8D">
        <w:rPr>
          <w:rFonts w:ascii="Times New Roman" w:hAnsi="Times New Roman" w:cs="Times New Roman"/>
          <w:sz w:val="24"/>
          <w:szCs w:val="24"/>
        </w:rPr>
        <w:br/>
        <w:t>Пауза.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Кстати, о козле. (Подаёт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одежду.) На, переодеться. Нечего внимание привлекать.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Не, не. Мне не надо. Это их одежа.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 Я так понимаю, они уже не вернутся.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Не, не вернутся. Они не помнят, куда вернуться.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Так, еще интереснее. А почему не помнят?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я их памяти лишил.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Вот даже если я сейчас во всю эту бредятина на секунду поверю. Ты скажи мне тогда: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ты это сделал,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Они гору рыли.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Нельзя.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Этих гор тут завались. Тут за сто, за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лет не перерыть.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думал, ты умная. Это духов гора. В ней темные духи живут. Если они выйдут, вам конец будет.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это только в том случае, если твои духи типа вирусов каких-то.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(присматривается к ней). Нет, ты, конечно, умная. Но ты, как все белые люди, думаешь, что ты, что вы хозяин. И можете брать, рыть, рушить. А хозяин он не рушит, он бережёт.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Хозяин,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хозя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ходжа –</w:t>
      </w:r>
      <w:r w:rsidRPr="00B82B8D">
        <w:rPr>
          <w:rFonts w:ascii="Times New Roman" w:hAnsi="Times New Roman" w:cs="Times New Roman"/>
          <w:sz w:val="24"/>
          <w:szCs w:val="24"/>
        </w:rPr>
        <w:br/>
        <w:t>у матери-природы на служении.</w:t>
      </w:r>
      <w:r w:rsidRPr="00B82B8D">
        <w:rPr>
          <w:rFonts w:ascii="Times New Roman" w:hAnsi="Times New Roman" w:cs="Times New Roman"/>
          <w:sz w:val="24"/>
          <w:szCs w:val="24"/>
        </w:rPr>
        <w:br/>
        <w:t>Ухо – для духа,</w:t>
      </w:r>
      <w:r w:rsidRPr="00B82B8D">
        <w:rPr>
          <w:rFonts w:ascii="Times New Roman" w:hAnsi="Times New Roman" w:cs="Times New Roman"/>
          <w:sz w:val="24"/>
          <w:szCs w:val="24"/>
        </w:rPr>
        <w:br/>
        <w:t>рука – для оберега,</w:t>
      </w:r>
      <w:r w:rsidRPr="00B82B8D">
        <w:rPr>
          <w:rFonts w:ascii="Times New Roman" w:hAnsi="Times New Roman" w:cs="Times New Roman"/>
          <w:sz w:val="24"/>
          <w:szCs w:val="24"/>
        </w:rPr>
        <w:br/>
        <w:t>глаза...</w:t>
      </w:r>
      <w:r w:rsidRPr="00B82B8D">
        <w:rPr>
          <w:rFonts w:ascii="Times New Roman" w:hAnsi="Times New Roman" w:cs="Times New Roman"/>
          <w:sz w:val="24"/>
          <w:szCs w:val="24"/>
        </w:rPr>
        <w:br/>
        <w:t>Забыл… для чего глаза?</w:t>
      </w:r>
      <w:r w:rsidRPr="00B82B8D">
        <w:rPr>
          <w:rFonts w:ascii="Times New Roman" w:hAnsi="Times New Roman" w:cs="Times New Roman"/>
          <w:sz w:val="24"/>
          <w:szCs w:val="24"/>
        </w:rPr>
        <w:br/>
        <w:t>Пауза.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Так, давай переодевайся. И пошли.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Куда?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До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горы тебя доведу. Сам же просил.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я не могу днем идти.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Это почему?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под солнцем не могу. Глаза слепит. А вот вспомнил! Глаза – во тьме свет различать.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достаёт из рюкзака солнечные очки, надевает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А так?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как во тьме, но днем.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Круто. Собирайся,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сидят на пригорке, отдыхают.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(рассматривая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). А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так в этом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прикиде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Нормальный. Пока молчишь, конечно.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тебя наказали?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Еще чего! Не дождутся!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В косах сила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девья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А у тебя эту силу отняли. Почему?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Я сама их обрезала.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Сама?! Вот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пошел ты.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ты вот пела что-то, пока я спал.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Спой еще. Мне понравилось. Оно на какое-то заклятье походит. Только вспомнить не могу.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Это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Я его сама сочиняю. И читаю. Ну, пою, то есть. (Настукивает ритм.)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хороший. (Настукивает ритм.) Как там? Ты меня искал, ты меня искал…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</w:t>
      </w:r>
      <w:r w:rsidRPr="00B82B8D">
        <w:rPr>
          <w:rFonts w:ascii="Times New Roman" w:hAnsi="Times New Roman" w:cs="Times New Roman"/>
          <w:sz w:val="24"/>
          <w:szCs w:val="24"/>
        </w:rPr>
        <w:br/>
        <w:t>Ты меня искал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Ты меня искал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гор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(подпевая).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</w:t>
      </w:r>
      <w:r w:rsidRPr="00B82B8D">
        <w:rPr>
          <w:rFonts w:ascii="Times New Roman" w:hAnsi="Times New Roman" w:cs="Times New Roman"/>
          <w:sz w:val="24"/>
          <w:szCs w:val="24"/>
        </w:rPr>
        <w:br/>
        <w:t>Только мой обрыв</w:t>
      </w:r>
      <w:r w:rsidRPr="00B82B8D">
        <w:rPr>
          <w:rFonts w:ascii="Times New Roman" w:hAnsi="Times New Roman" w:cs="Times New Roman"/>
          <w:sz w:val="24"/>
          <w:szCs w:val="24"/>
        </w:rPr>
        <w:br/>
        <w:t>Только мой порыв</w:t>
      </w:r>
      <w:r w:rsidRPr="00B82B8D">
        <w:rPr>
          <w:rFonts w:ascii="Times New Roman" w:hAnsi="Times New Roman" w:cs="Times New Roman"/>
          <w:sz w:val="24"/>
          <w:szCs w:val="24"/>
        </w:rPr>
        <w:br/>
        <w:t>У меня в груди</w:t>
      </w:r>
      <w:r w:rsidRPr="00B82B8D">
        <w:rPr>
          <w:rFonts w:ascii="Times New Roman" w:hAnsi="Times New Roman" w:cs="Times New Roman"/>
          <w:sz w:val="24"/>
          <w:szCs w:val="24"/>
        </w:rPr>
        <w:br/>
        <w:t>Как большой нарыв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это хорошо</w:t>
      </w:r>
      <w:r w:rsidRPr="00B82B8D">
        <w:rPr>
          <w:rFonts w:ascii="Times New Roman" w:hAnsi="Times New Roman" w:cs="Times New Roman"/>
          <w:sz w:val="24"/>
          <w:szCs w:val="24"/>
        </w:rPr>
        <w:br/>
        <w:t>это хорошо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гор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будет хорошо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будет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пригожей и не будет смурой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будет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 косами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(смеясь).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Смеются, танцуют, отбивая такт.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а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фрешмен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это кто?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Ну,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чувак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который в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перспективный.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А! А, давай еще! Новую спой.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Не «спой», а читай.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Новую читай!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ЛОРА.</w:t>
      </w:r>
      <w:r w:rsidRPr="00B82B8D">
        <w:rPr>
          <w:rFonts w:ascii="Times New Roman" w:hAnsi="Times New Roman" w:cs="Times New Roman"/>
          <w:sz w:val="24"/>
          <w:szCs w:val="24"/>
        </w:rPr>
        <w:br/>
        <w:t>Расскажи мне, папа, давай расскажи</w:t>
      </w:r>
      <w:r w:rsidRPr="00B82B8D">
        <w:rPr>
          <w:rFonts w:ascii="Times New Roman" w:hAnsi="Times New Roman" w:cs="Times New Roman"/>
          <w:sz w:val="24"/>
          <w:szCs w:val="24"/>
        </w:rPr>
        <w:br/>
        <w:t>как мне жить, папа, чтоб жить не по лжи</w:t>
      </w:r>
      <w:r w:rsidRPr="00B82B8D">
        <w:rPr>
          <w:rFonts w:ascii="Times New Roman" w:hAnsi="Times New Roman" w:cs="Times New Roman"/>
          <w:sz w:val="24"/>
          <w:szCs w:val="24"/>
        </w:rPr>
        <w:br/>
        <w:t>чтоб не чувствовать в нервах стальных пружин</w:t>
      </w:r>
      <w:r w:rsidRPr="00B82B8D">
        <w:rPr>
          <w:rFonts w:ascii="Times New Roman" w:hAnsi="Times New Roman" w:cs="Times New Roman"/>
          <w:sz w:val="24"/>
          <w:szCs w:val="24"/>
        </w:rPr>
        <w:br/>
        <w:t>чтоб ночами, папа, во дворе не кружить</w:t>
      </w:r>
      <w:r w:rsidRPr="00B82B8D">
        <w:rPr>
          <w:rFonts w:ascii="Times New Roman" w:hAnsi="Times New Roman" w:cs="Times New Roman"/>
          <w:sz w:val="24"/>
          <w:szCs w:val="24"/>
        </w:rPr>
        <w:br/>
        <w:t>почему, папа, нам вдвоем так неловко</w:t>
      </w:r>
      <w:r w:rsidRPr="00B82B8D">
        <w:rPr>
          <w:rFonts w:ascii="Times New Roman" w:hAnsi="Times New Roman" w:cs="Times New Roman"/>
          <w:sz w:val="24"/>
          <w:szCs w:val="24"/>
        </w:rPr>
        <w:br/>
        <w:t>у меня новая татуировка</w:t>
      </w:r>
      <w:r w:rsidRPr="00B82B8D">
        <w:rPr>
          <w:rFonts w:ascii="Times New Roman" w:hAnsi="Times New Roman" w:cs="Times New Roman"/>
          <w:sz w:val="24"/>
          <w:szCs w:val="24"/>
        </w:rPr>
        <w:br/>
        <w:t>у меня, папа, новая жизнь</w:t>
      </w:r>
      <w:r w:rsidRPr="00B82B8D">
        <w:rPr>
          <w:rFonts w:ascii="Times New Roman" w:hAnsi="Times New Roman" w:cs="Times New Roman"/>
          <w:sz w:val="24"/>
          <w:szCs w:val="24"/>
        </w:rPr>
        <w:br/>
        <w:t>и в ней я буду жить не по лжи</w:t>
      </w:r>
      <w:r w:rsidRPr="00B82B8D">
        <w:rPr>
          <w:rFonts w:ascii="Times New Roman" w:hAnsi="Times New Roman" w:cs="Times New Roman"/>
          <w:sz w:val="24"/>
          <w:szCs w:val="24"/>
        </w:rPr>
        <w:br/>
        <w:t>без тебя</w:t>
      </w:r>
      <w:r w:rsidRPr="00B82B8D">
        <w:rPr>
          <w:rFonts w:ascii="Times New Roman" w:hAnsi="Times New Roman" w:cs="Times New Roman"/>
          <w:sz w:val="24"/>
          <w:szCs w:val="24"/>
        </w:rPr>
        <w:br/>
        <w:t>Вот. Как-то так… (Садится.)</w:t>
      </w:r>
      <w:r w:rsidRPr="00B82B8D">
        <w:rPr>
          <w:rFonts w:ascii="Times New Roman" w:hAnsi="Times New Roman" w:cs="Times New Roman"/>
          <w:sz w:val="24"/>
          <w:szCs w:val="24"/>
        </w:rPr>
        <w:br/>
        <w:t>Пауза.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(присаживаясь рядом). Ты плачешь.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Еще чего.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Пойдем со мной – под землю.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Отвали.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у меня только деда есть. Он меня пустобрехом зовет. Но это он так – по добру. Он меня защищает. А тебя кто защищает?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Никто… Сама себя защищаю.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Давай я тебя буду.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Ты, вроде, под землю собрался. (Пауза.) У меня отец на Галине женился. У нее вот здесь, над губой, родинка. Она экологию в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преподает. А когда говорит, эта родинка у нее шевелится. Как он не видит, что это уродливо? Но самое противное, когда она мамашу включает… Но вот мы с ним вдвоем так хорошо жили. И чипсы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жрали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смотрели боевики. И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мотике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гоняли за город. Сосиски там жарили. Ржали, блин, над всем. Утром он яичницу готовил и мне усы кетчупом рисовал… А теперь –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экологичная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пища»,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вещи»,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отношения в семье». Бред! И вот сюда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поперлись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сплочаться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». Да не хочу я с ней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сплочаться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И он еще такой: «Галина, да. Галина сюда. Слушай, деточка, Галину». «Деточка», блин. Галину, блин, глину. Она и точно как глина. Приставучая прилипала. Типа, мы в этих горах, (передразнивая воображаемую Галину) «в среде, приближенной к естественному существованию человека, обретем семейную гармонию». Это ты,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родинка-уродинка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в нашу семью влезла… И вот вчера, пока они там вдвоем «энергетику этого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места ловили», я сбежала. Пусть счастливым семейством без меня притворяются…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а давай ты ее напугаешь, чтоб она сбежала от нас. Нет, давай ты ее лучше памяти лишишь. Чтоб забыла всё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нафиг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и отца, и меня, и экологию свою до кучи.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Давай я тебе лучше шкуру козла подарю. Она силу имеет заговоренную. Будет тебе оберег.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иди ты…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напугать-то и памяти лишить можно, конечно. Только вот с отцом-то как быть?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Не, его не надо ничего.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Если у него любовь в сердце живет…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Знаю я их любовь.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Если у него любовь в сердце живет, то иссохнет он. Если ее у него отнять, ему через это погибель будет. Любовь не напугать, не забыть нельзя. Так деда учил. А значит, так и есть… Я бы вот тоже тебя не хотел забыть…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ладно. Шучу я. Ты же не на «Битве экстрасенсов».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Не, мы в битвах не участвуем. Мы мирные.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Ничёсе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«мирные». Старателей до смерти напугал, если не врешь, конечно.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Они гору рыли.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сколько можно про эту гору! Рыли – не рыли. Какая разница?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Ты мне тайное свое сказала – и я тебе скажу. Я –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Мы на этой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земле в самые давние времена жили. Небо тогда низко было. Вот так – рукой достать. Мы на нем лепешки пекли.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На небе?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На нем. А потом по лесам белые березы появились. А это значило, что беда скоро придет. Так и стало. Пришел на нашу землю белый человек. Вы то есть. А чуди много всего знают про богатства, что в горах спрятаны. Но чуди с природой в ладу жили. А белые люди не могут в ладу жить. Вот и ты не можешь – ни с отцом, ни с Галиной. И хотели белые люди 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чудей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тайны о земных богатствах выведать. Да не умом, а силой хотели. И чтобы стали чуди им служить. Но чуди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белоглазые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только духам служат. Вырыли они большие ямы. На подпорках над ними земля пластом. Встали в эти ямы – и старики, и дети, и все чуди. Подрубили подпорки – и схоронили себя под землей. С тех пор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под землей живет. Иногда выходим мы, чтоб порядки навести. На тех местах, где белый человек природу совсем не испоганил. Но все труднее и труднее нам.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ж мы про вас не знаем ничего?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А мы для людей с темной душой невидимы.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Значит, у меня не темная душа?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 темная.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ж я тогда Галину ненавижу?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Это ты не от зла, это ты от несчастья.</w:t>
      </w:r>
      <w:r w:rsidRPr="00B82B8D">
        <w:rPr>
          <w:rFonts w:ascii="Times New Roman" w:hAnsi="Times New Roman" w:cs="Times New Roman"/>
          <w:sz w:val="24"/>
          <w:szCs w:val="24"/>
        </w:rPr>
        <w:br/>
        <w:t>Пауза.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А эти старатели, которых ты напугал, они, может, тоже не со зла.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И какое у них несчастье?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Разное. У нас теперь, у людей, много разного несчастья.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Давай я тебя под землю заберу. Я деду упрошу, он поможет.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Давай так: я тебя довожу до твоего деда. А ты никого больше не пугаешь и памяти не лишаешь. Договор?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Договор! А под землю пойдешь со мной?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Посмотрим. (Поднимаясь). Пошли давай. Я короткий путь знаю. Мы тут год назад экспедицию от школы проводили. Мне еще к вечеру надо до трассы успеть. Там связь ловит. Отец-то уже и так на ушах стоит. Но пока все равно – пусть поволнуется.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А давай еще твой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читать, пока идем.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Уходят, напевая.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5.</w:t>
      </w:r>
      <w:r w:rsidRPr="00B82B8D">
        <w:rPr>
          <w:rFonts w:ascii="Times New Roman" w:hAnsi="Times New Roman" w:cs="Times New Roman"/>
          <w:sz w:val="24"/>
          <w:szCs w:val="24"/>
        </w:rPr>
        <w:br/>
        <w:t>В расщелине скалы прячутся старатели – Батя, здоровый мужик, и маленький, верткий паренек Сорока.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Батя, а Батя…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делать-то будем?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(не своим голосом). А? Мох… мох к голове приложи…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Мох? А зачем?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напрягается всем телом, орет нечленораздельно, даже жилы на шее от натуги выступают. Сорока отскакивает от него.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Бать,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?!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(тихо). Мох к голове приложи.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Ну,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орать-то сразу?</w:t>
      </w:r>
      <w:r w:rsidRPr="00B82B8D">
        <w:rPr>
          <w:rFonts w:ascii="Times New Roman" w:hAnsi="Times New Roman" w:cs="Times New Roman"/>
          <w:sz w:val="24"/>
          <w:szCs w:val="24"/>
        </w:rPr>
        <w:br/>
        <w:t>Отрывает мох, кладет себе на голову. Пауза.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(словно очнувшись). А?.. Сорока, это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такое?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Мох.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БАТЯ. Вижу, что мох.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его на башку налепил?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 xml:space="preserve">СОРОКА.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ты сам…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я это – голову лечу, вот. (Снимает мох с головы.)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Поздно. Поздно тебе голову лечить. (Дико хохочет. Резко замолкает.) Где фляжка моя?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нету. Вот рация только. Больше ничего и нету.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А почему ничего нету? Потерял, что ли?!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Да не ори ты. Бросили же мы все и убежали.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Куда?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Пока сюда.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делать-то будем?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БАТЯ. Что-то припоминаю… Как ты бежишь и орешь – это помню. А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делал?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То же самое – бежал и орал.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Кому?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Не кому, а от кого. Чудище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белоглазое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помнишь? Такой страх нашел на тебя!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А на тебя?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Наверно. Я только про тебя помню. Как будто ужастик про тебя смотрел.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А я только про тебя.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Всё, Батя, я с этой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до́бычей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завязываю. Ну ее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нафиг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Всего золота не добудешь. Я еще жить хочу. Я и девок-то еще толком не потискал. Бать,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заснул, что ли? (Толкает его в плечо.)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(не своим голосом). А? Мох… Мох, я сказал!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(быстро кладет мох себе на голову). Да положил-положил.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оглядывается, словно видит все вокруг первый раз. Удивленно смотрит на мох на голове Сороки. Хочет сбить его, промахивается. При следующей попытке Бати сбить мох Сорока стряхивает его.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БАТЯ. Вот. Так-то… Неправильно мох кладешь. Надо с северной стороны… (Укладываясь). Я посплю. А ты иди – принеси всё. Инструмент, взрывчатку, фляжку мою – фляжку не забудь!.. (Храпит.)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Ага,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Разбежался. Это чудище с белыми глазами – я второй раз не перенесу. Знать бы еще куда идти…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сидит в раздумьях. Кладет мох на голову, снимает его, выбрасывает. Смотрит на Батю, что-то соображает. Снимает у него с пояса рацию. Отходит в сторону, пытается рацию включить.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Эх, ты… Ну как же ты включаешься-то?..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Рация издает писклявый сигнал и шумы. Сорока прижимает рацию к уху. Старается говорить негромко, чтобы не разбудить Батю.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Алло-ало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Это база?.. Алло… Спасите нас!..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Sos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!.. Это Сорока. То есть Сорокин. Глеб Сорокин… Да… Что случилось? Это не телефонный разговор. Ну, то есть сложно объяснить вот так сразу. Вы и не поверите… Стойте-стойте! База! Алло… Батя как будто не в себе. Чей батя? Да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Батин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Батин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Семен не в себе. Мы старатели. Страшно тут. Помогите нам, а?.. Где мы?..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Щас-щас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… Я забыл! Я забыл, где мы. Я все про себя забыл, понимаете. Я только Батю помню! 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мне его помнить? Нам страшно было. Очень! Я думал, умираю. Спасите нас, пожалуйста… Кранты нам!.. Алло-алло, база…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Связь прерывается. Сорока сидит, покачиваясь, прижавшись к рации щекой.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6.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То же место. Батя по-прежнему храпит. Сорока сидит от него неподалеку, то дремлет, то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пытается выйти по рации на связь.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Слышатся голоса. Сорока отползает в расщелину. Выглядывает из нее.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Появляются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для Сороки и потом Бати невидим. Поэтому Сорока видит только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плывущий по воздуху мешок со взрывчаткой.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Истории твои, конечно,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такие, андеграунд, можно сказать. Но мы воспитаны в духе материализма. С другой, стороны, для сумасшедшего ты очень логичен.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А твой дух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мателизма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он ведь тоже дух.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Материализма… (Замечает Сороку.) О,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Ты кто?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Мы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горе идем.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(расталкивая Батю). Батя, вставай! Оно опять пришло!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просыпается, непонимающе смотрит вокруг.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Туда смотри: девка с мешком нашим разговаривает.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Ты с кем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разговаривала? Почему мешок по воздуху летит?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). Они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и правда, тебя не видят?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Нифигасе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осторожно опускает мешок на землю.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(замечает на поясе 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Лоры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фляжку). Фляжка! Фляжка моя! И котелок наш!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поднимается, идет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тянет руку к фляжке.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протягивает руки в сторону Бати и пристально смотрит на него. Тот начинает изгибаться в судорогах и кричать.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(не своим голосом).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Ааааааа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Не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ведати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не знати! Огонь в крови! Заполонил душу!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Страждуюююю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 (Вращает глазами, рычит.)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(отдавая фляжку и котелок). Вот, возьмите. (Сорока забирает их.)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так нервничать-то?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(Бате). Это она – ты понял? Это из-за нее мы всё вот это. Ведьма!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опускает руки, отступает.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(очнувшись). Ты кто такая?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Я с родителями здесь, недалеко. Семейный поход. Вот идем… иду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горе.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(замечает в руке у Сороки фляжку). О, фляжка моя!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Выхватывает ее у Сороки, жадно пьет.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).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те надо?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ничего. Вот мимо шла. Пойду 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 (Бате). Это она на нас порчу навела. Сто пудов!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Сатанистка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). Стоять!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Шла, с мешком разговаривала. А он по воздуху летел.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БАТЯ.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Сорока. Неси мешок.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Это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Меня первого так назвали.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и Батя в недоумении оглядываются.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 xml:space="preserve">БАТЯ. Это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было? Ты тоже слышал? (Сорока в испуге кивает.) Это кто?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Это она делает. Говорю,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ведьма-сатанистка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соскакивает, напирает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Та пятится.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вы что? Вам послышалось.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Иди в расщелину. Села! Вот так.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делать-то будем, Батя?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). Зачем взрывчатку сперла?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Нельзя гору рыть. Беда будет.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Да это что ж такое? Кто это?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Видишь, видишь!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БАТЯ. Да заткнись ты! Неси мешок.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Сам неси.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перекладывает мешок дальше.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Видел, видел?!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(отбрасывает фляжку, направляется в сторону мешка).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хрень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Мешок отлетает дальше.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БАТЯ. Я не понял!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хрень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?!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Хватает вместо мешка невидимую руку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Мизи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Резко отпускает, орет.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(вращая глазами и дергаясь в судорогах).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Это ты?!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 Пришел?! Явился?!.. Огонь! Огонь течет в крови! Погибели твоей хочет!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 и жесть!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). Темный дух в нем. Они из горы его растревожили. Этот человек пустой внутри. Вот темный дух в него и подселился. Он пустоту любит.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в страхе уползает в расщелину.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делать?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 (причитая).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делать-то,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делать…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корчится в судорогах, рычит.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МИЗЯ. Изгонять надо.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Так изгоняй!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Я не знаю как. Деда говорил в другую пустоту его надо загнать.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замечает фляжку, протягивает ее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Еще заклятье надо. А я не знаю.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(то катаясь по земле, то вскакивая). Погибель тебя ждет!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Стррррашная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! Огнем спалит, полымем изъест! В болотах будешь гнить! Синим полымем гореть!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Ааааааа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Девочка, сделай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чё-нибудь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(Протягивает ей рацию.) Вызови врачей, а?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сидите уж там, блин.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Хорошо, хорошо…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 (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). Ну, вспомнил?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Ты какое-то напевала… Очень на заклятье похоже…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какое конкретно?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Там что-то про «отрешись».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Отпишись, а не отрешись.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прям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читать?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МИЗЯ. Да, давай читай скорее! А то дух в нем силу набирает. Не сладить с ним потом.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(читает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).</w:t>
      </w:r>
      <w:r w:rsidRPr="00B82B8D">
        <w:rPr>
          <w:rFonts w:ascii="Times New Roman" w:hAnsi="Times New Roman" w:cs="Times New Roman"/>
          <w:sz w:val="24"/>
          <w:szCs w:val="24"/>
        </w:rPr>
        <w:br/>
        <w:t>Если хочешь мне что-то сказать говори сейчас</w:t>
      </w:r>
      <w:r w:rsidRPr="00B82B8D">
        <w:rPr>
          <w:rFonts w:ascii="Times New Roman" w:hAnsi="Times New Roman" w:cs="Times New Roman"/>
          <w:sz w:val="24"/>
          <w:szCs w:val="24"/>
        </w:rPr>
        <w:br/>
        <w:t>я устал от молчанья я устал от холодных глаз</w:t>
      </w:r>
      <w:r w:rsidRPr="00B82B8D">
        <w:rPr>
          <w:rFonts w:ascii="Times New Roman" w:hAnsi="Times New Roman" w:cs="Times New Roman"/>
          <w:sz w:val="24"/>
          <w:szCs w:val="24"/>
        </w:rPr>
        <w:br/>
        <w:t>в моей темной душе поселилась немая боль</w:t>
      </w:r>
      <w:r w:rsidRPr="00B82B8D">
        <w:rPr>
          <w:rFonts w:ascii="Times New Roman" w:hAnsi="Times New Roman" w:cs="Times New Roman"/>
          <w:sz w:val="24"/>
          <w:szCs w:val="24"/>
        </w:rPr>
        <w:br/>
        <w:t>я хочу быть с тобой но не могу быть с тобой</w:t>
      </w:r>
      <w:r w:rsidRPr="00B82B8D">
        <w:rPr>
          <w:rFonts w:ascii="Times New Roman" w:hAnsi="Times New Roman" w:cs="Times New Roman"/>
          <w:sz w:val="24"/>
          <w:szCs w:val="24"/>
        </w:rPr>
        <w:br/>
        <w:t>отпишись от меня</w:t>
      </w:r>
      <w:r w:rsidRPr="00B82B8D">
        <w:rPr>
          <w:rFonts w:ascii="Times New Roman" w:hAnsi="Times New Roman" w:cs="Times New Roman"/>
          <w:sz w:val="24"/>
          <w:szCs w:val="24"/>
        </w:rPr>
        <w:br/>
        <w:t>слышишь отпишись</w:t>
      </w:r>
      <w:r w:rsidRPr="00B82B8D">
        <w:rPr>
          <w:rFonts w:ascii="Times New Roman" w:hAnsi="Times New Roman" w:cs="Times New Roman"/>
          <w:sz w:val="24"/>
          <w:szCs w:val="24"/>
        </w:rPr>
        <w:br/>
        <w:t>нет души у меня</w:t>
      </w:r>
      <w:r w:rsidRPr="00B82B8D">
        <w:rPr>
          <w:rFonts w:ascii="Times New Roman" w:hAnsi="Times New Roman" w:cs="Times New Roman"/>
          <w:sz w:val="24"/>
          <w:szCs w:val="24"/>
        </w:rPr>
        <w:br/>
        <w:t>слышишь нет души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это фетиш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чужая жизнь</w:t>
      </w:r>
      <w:r w:rsidRPr="00B82B8D">
        <w:rPr>
          <w:rFonts w:ascii="Times New Roman" w:hAnsi="Times New Roman" w:cs="Times New Roman"/>
          <w:sz w:val="24"/>
          <w:szCs w:val="24"/>
        </w:rPr>
        <w:br/>
        <w:t>и в реале одни только миражи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(водит вокруг Бати с открытой фляжкой).</w:t>
      </w:r>
      <w:r w:rsidRPr="00B82B8D">
        <w:rPr>
          <w:rFonts w:ascii="Times New Roman" w:hAnsi="Times New Roman" w:cs="Times New Roman"/>
          <w:sz w:val="24"/>
          <w:szCs w:val="24"/>
        </w:rPr>
        <w:br/>
        <w:t>Темный дух,</w:t>
      </w:r>
      <w:r w:rsidRPr="00B82B8D">
        <w:rPr>
          <w:rFonts w:ascii="Times New Roman" w:hAnsi="Times New Roman" w:cs="Times New Roman"/>
          <w:sz w:val="24"/>
          <w:szCs w:val="24"/>
        </w:rPr>
        <w:br/>
        <w:t>досчитай до двух!</w:t>
      </w:r>
      <w:r w:rsidRPr="00B82B8D">
        <w:rPr>
          <w:rFonts w:ascii="Times New Roman" w:hAnsi="Times New Roman" w:cs="Times New Roman"/>
          <w:sz w:val="24"/>
          <w:szCs w:val="24"/>
        </w:rPr>
        <w:br/>
        <w:t>Одна сила тебя приносила,</w:t>
      </w:r>
      <w:r w:rsidRPr="00B82B8D">
        <w:rPr>
          <w:rFonts w:ascii="Times New Roman" w:hAnsi="Times New Roman" w:cs="Times New Roman"/>
          <w:sz w:val="24"/>
          <w:szCs w:val="24"/>
        </w:rPr>
        <w:br/>
        <w:t>другая сила тебя вынесет.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(Читает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.)</w:t>
      </w:r>
      <w:r w:rsidRPr="00B82B8D">
        <w:rPr>
          <w:rFonts w:ascii="Times New Roman" w:hAnsi="Times New Roman" w:cs="Times New Roman"/>
          <w:sz w:val="24"/>
          <w:szCs w:val="24"/>
        </w:rPr>
        <w:br/>
        <w:t>Отрешись от него, слышишь, отрешись.</w:t>
      </w:r>
      <w:r w:rsidRPr="00B82B8D">
        <w:rPr>
          <w:rFonts w:ascii="Times New Roman" w:hAnsi="Times New Roman" w:cs="Times New Roman"/>
          <w:sz w:val="24"/>
          <w:szCs w:val="24"/>
        </w:rPr>
        <w:br/>
        <w:t>Отрешись от него худой дух и худая жизнь.</w:t>
      </w:r>
      <w:r w:rsidRPr="00B82B8D">
        <w:rPr>
          <w:rFonts w:ascii="Times New Roman" w:hAnsi="Times New Roman" w:cs="Times New Roman"/>
          <w:sz w:val="24"/>
          <w:szCs w:val="24"/>
        </w:rPr>
        <w:br/>
        <w:t>Нет души у него, больше нет души,</w:t>
      </w:r>
      <w:r w:rsidRPr="00B82B8D">
        <w:rPr>
          <w:rFonts w:ascii="Times New Roman" w:hAnsi="Times New Roman" w:cs="Times New Roman"/>
          <w:sz w:val="24"/>
          <w:szCs w:val="24"/>
        </w:rPr>
        <w:br/>
        <w:t>отрешись от него, слышишь, отрешись!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 и МИЗЯ (танцуя вокруг успокаивающегося Бати).</w:t>
      </w:r>
      <w:r w:rsidRPr="00B82B8D">
        <w:rPr>
          <w:rFonts w:ascii="Times New Roman" w:hAnsi="Times New Roman" w:cs="Times New Roman"/>
          <w:sz w:val="24"/>
          <w:szCs w:val="24"/>
        </w:rPr>
        <w:br/>
        <w:t>Отрешись от него, слышишь, отрешись.</w:t>
      </w:r>
      <w:r w:rsidRPr="00B82B8D">
        <w:rPr>
          <w:rFonts w:ascii="Times New Roman" w:hAnsi="Times New Roman" w:cs="Times New Roman"/>
          <w:sz w:val="24"/>
          <w:szCs w:val="24"/>
        </w:rPr>
        <w:br/>
        <w:t>Отрешись от него худой дух и худая жизнь.</w:t>
      </w:r>
      <w:r w:rsidRPr="00B82B8D">
        <w:rPr>
          <w:rFonts w:ascii="Times New Roman" w:hAnsi="Times New Roman" w:cs="Times New Roman"/>
          <w:sz w:val="24"/>
          <w:szCs w:val="24"/>
        </w:rPr>
        <w:br/>
        <w:t>Нет души у него, больше нет души,</w:t>
      </w:r>
      <w:r w:rsidRPr="00B82B8D">
        <w:rPr>
          <w:rFonts w:ascii="Times New Roman" w:hAnsi="Times New Roman" w:cs="Times New Roman"/>
          <w:sz w:val="24"/>
          <w:szCs w:val="24"/>
        </w:rPr>
        <w:br/>
        <w:t>отрешись от него, слышишь, отрешись!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 затихает, лежит неподвижно.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закручивает крышку фляжки.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Всё! Дух мой,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душик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мой, темная сила! Я его под землю унесу. Пригодится еще.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А у нас нормальный такой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получился.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– это когда вдвоем читают.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Вот деда-то не поверит.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Это полный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хасл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Ну, успех. Я свидетель. Дай пять!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выползает из укрытия.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Девочка, он умер?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Батя шевелится, приходит в себя, садится, удивленно смотрит по сторонам.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Ладно, пошли мы. Взрывчатку все же заберем.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Забирайте-забирайте. Мы теперь всё – домой. Можно?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Думаю, да.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Я ведь слесарь так-то. А сюда всё – больше не ногой. А то кранты нам!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Слышала? Опять кранты просят.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не просят они. Это заклятье у них такое. Пошли давай, а то темнеет уже.</w:t>
      </w:r>
      <w:r w:rsidRPr="00B82B8D">
        <w:rPr>
          <w:rFonts w:ascii="Times New Roman" w:hAnsi="Times New Roman" w:cs="Times New Roman"/>
          <w:sz w:val="24"/>
          <w:szCs w:val="24"/>
        </w:rPr>
        <w:br/>
        <w:t>СОРОКА. Девочка, а мы где?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В Сырой ложбине, недалеко от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горы.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Сорока хватает рацию.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уходят.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БАТЯ.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Сорокааааа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…</w:t>
      </w:r>
      <w:r w:rsidRPr="00B82B8D">
        <w:rPr>
          <w:rFonts w:ascii="Times New Roman" w:hAnsi="Times New Roman" w:cs="Times New Roman"/>
          <w:sz w:val="24"/>
          <w:szCs w:val="24"/>
        </w:rPr>
        <w:br/>
        <w:t>Если хочешь мне что-то сказать говори сейчас…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я устал от молчанья я устал от холодных глаз…</w:t>
      </w:r>
      <w:r w:rsidRPr="00B82B8D">
        <w:rPr>
          <w:rFonts w:ascii="Times New Roman" w:hAnsi="Times New Roman" w:cs="Times New Roman"/>
          <w:sz w:val="24"/>
          <w:szCs w:val="24"/>
        </w:rPr>
        <w:br/>
        <w:t>в моей темной душе поселилась немая боль…</w:t>
      </w:r>
      <w:r w:rsidRPr="00B82B8D">
        <w:rPr>
          <w:rFonts w:ascii="Times New Roman" w:hAnsi="Times New Roman" w:cs="Times New Roman"/>
          <w:sz w:val="24"/>
          <w:szCs w:val="24"/>
        </w:rPr>
        <w:br/>
        <w:t>я хочу быть с тобой но не могу быть с тобой…</w:t>
      </w:r>
      <w:r w:rsidRPr="00B82B8D">
        <w:rPr>
          <w:rFonts w:ascii="Times New Roman" w:hAnsi="Times New Roman" w:cs="Times New Roman"/>
          <w:sz w:val="24"/>
          <w:szCs w:val="24"/>
        </w:rPr>
        <w:br/>
        <w:t>Ну, меня и припекло…</w:t>
      </w:r>
      <w:r w:rsidRPr="00B82B8D">
        <w:rPr>
          <w:rFonts w:ascii="Times New Roman" w:hAnsi="Times New Roman" w:cs="Times New Roman"/>
          <w:sz w:val="24"/>
          <w:szCs w:val="24"/>
        </w:rPr>
        <w:br/>
        <w:t>(Кладет себе на голову мох.)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В рации раздается сигнал и шум.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СОРОКА. Алло! Алло! Это Сорокин Глеб! Я вспомнил! Мы в Сырой ложбине. Да, около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горы… Ждем! (Кидается к Бате, обнимает его.) Батя нас спасут, нас спасут, слышишь! Слесарить пойдем, и ну её, эту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до́бычу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 Батя!!!</w:t>
      </w:r>
      <w:r w:rsidRPr="00B82B8D">
        <w:rPr>
          <w:rFonts w:ascii="Times New Roman" w:hAnsi="Times New Roman" w:cs="Times New Roman"/>
          <w:sz w:val="24"/>
          <w:szCs w:val="24"/>
        </w:rPr>
        <w:br/>
        <w:t>Батя сочувственно смотрит на Сороку, кладет ему на голову мох.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7.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Время близится к полуночи.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подходят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Дивьей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горе.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освещает фонариком скат горы.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Вот она,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Дивья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гора. Она как раз у истока Каменной реки… И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вот эти глыбы у реки, правда, чуди?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Да, они чудские законы нарушили, вот в идолов их и превратили.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 и жесть у вас там все-таки.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Может, все-таки со мной?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Нет,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Я домой. Отец там с ума сходит. А так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круто оторвались. Ты такой – нормальный вообще оказался.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…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И это тоже.</w:t>
      </w:r>
      <w:r w:rsidRPr="00B82B8D">
        <w:rPr>
          <w:rFonts w:ascii="Times New Roman" w:hAnsi="Times New Roman" w:cs="Times New Roman"/>
          <w:sz w:val="24"/>
          <w:szCs w:val="24"/>
        </w:rPr>
        <w:br/>
        <w:t>Гул наполняет лес. Гора сотрясается и раздвигается. Из нее выходит Старый Чудь.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отдыхает.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Деда, я смог! Гору не будут рыть. (Протягивая фляжку.) Я еще духа темного поймал! Ну! Я не пустобрех.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 (дает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подзатыльник). Эх, ты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некумека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 Ты зачем белого человека привел? Ты ведь знаешь, что с ним будет.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Это не он. Это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Девушка, по-ихнему. Ты не смотри, что косы нет. У нас с ней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 И она меня видит!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СТАРЫЙ ЧУДЬ. Час от часу не легче. Эх,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, эх,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некумека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…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(протягивая Старому Чудю руку). Я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Вот привела вашего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Она меня привела. Он еще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читает. Деда, мы с ней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читали.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называется, когда вместе.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нашел…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Девка, ты уходи подобру-поздорову. Пока не поздно…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Снова гул сотрясает лес.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Ан нет – поздно…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В темноте высвечивается силуэт Чудской Девы. Ни один лист не шелохнется при ее появлении. Ее голос звенит в ночной тишине.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ЧУДСКАЯ ДЕВА. Здравствуй,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Здравствуй, Чудская Дева! Вот я! Выполнил все, что обещал.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Возверните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меня </w:t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t>теперь обратно.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ЧУДСКАЯ ДЕВА. Да,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исполнил ты все, что обещал. Духи леса и гор довольны тобой. Запретная гора в целости.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 (толкая в бок деда). Слышал? Вот так.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ЧУДСКАЯ ДЕВА. Осталось последнее исполнить. Сам ты на это нас навел. Никто из белых людей не должен знать про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белоглазую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(Показывает рукой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.) А она теперь знает.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Да она не люди! Она другая. Она хорошая.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По лесу проносится гул.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 я молчать буду! Да мне никто и не поверит, даже если расскажу.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ЧУДСКАЯ ДЕВА. Никто из белых людей не должен знать про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белоглазую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Тогда меня берите! Давайте – превращайте меня в кого там, в идолов своих каменных! А ее не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трожьте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ЧУДЬ. Чудская Дева, не ведает он, что несет.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А вот и нет! Если бы не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ничего бы я не смог!</w:t>
      </w:r>
      <w:r w:rsidRPr="00B82B8D">
        <w:rPr>
          <w:rFonts w:ascii="Times New Roman" w:hAnsi="Times New Roman" w:cs="Times New Roman"/>
          <w:sz w:val="24"/>
          <w:szCs w:val="24"/>
        </w:rPr>
        <w:br/>
        <w:t>Старый Чудь хватается за голову.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Она мне помогла! Отпускайте ее и меня берите!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Так, хватит. Вот я сейчас возьму и просто уйду. И что вы мне сделаете?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пытается сдвинуться с места и не может. Раздается сильный гул.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ЧУДСКАЯ ДЕВА. Никто еще от Чудской Девы по своей воле не уходил. Никто из белых людей не должен знать про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белоглазую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>МИЗЯ. Погоди, погоди, Чудская Дева! (Протягивая фляжку.) Вот, здесь дух темных сил! В обмен даю!</w:t>
      </w:r>
      <w:r w:rsidRPr="00B82B8D">
        <w:rPr>
          <w:rFonts w:ascii="Times New Roman" w:hAnsi="Times New Roman" w:cs="Times New Roman"/>
          <w:sz w:val="24"/>
          <w:szCs w:val="24"/>
        </w:rPr>
        <w:br/>
        <w:t>ЧУДСКАЯ ДЕВА. На что?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МИЗЯ. Тебе – дух, а я сам сделаю так, что никто из белых людей не будет знать про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белоглазую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  <w:t>ЧУДСКАЯ ДЕВА. Согласна.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кладет фляжку на землю перед Чудской Девой. Подходит к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Достает из своей котомки шкуру козла. Надевает ее на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Лору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Кладет руки ей на плечи, смотрит в глаза.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МИЗЯ.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Хозяин,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хозя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ходжа –</w:t>
      </w:r>
      <w:r w:rsidRPr="00B82B8D">
        <w:rPr>
          <w:rFonts w:ascii="Times New Roman" w:hAnsi="Times New Roman" w:cs="Times New Roman"/>
          <w:sz w:val="24"/>
          <w:szCs w:val="24"/>
        </w:rPr>
        <w:br/>
        <w:t>у матери-природы на служении.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(Дотрагиваясь до ушей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Лоры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.)</w:t>
      </w:r>
      <w:r w:rsidRPr="00B82B8D">
        <w:rPr>
          <w:rFonts w:ascii="Times New Roman" w:hAnsi="Times New Roman" w:cs="Times New Roman"/>
          <w:sz w:val="24"/>
          <w:szCs w:val="24"/>
        </w:rPr>
        <w:br/>
        <w:t>Ухо – для духа,</w:t>
      </w:r>
      <w:r w:rsidRPr="00B82B8D">
        <w:rPr>
          <w:rFonts w:ascii="Times New Roman" w:hAnsi="Times New Roman" w:cs="Times New Roman"/>
          <w:sz w:val="24"/>
          <w:szCs w:val="24"/>
        </w:rPr>
        <w:br/>
        <w:t>(беря ее за руки)</w:t>
      </w:r>
      <w:r w:rsidRPr="00B82B8D">
        <w:rPr>
          <w:rFonts w:ascii="Times New Roman" w:hAnsi="Times New Roman" w:cs="Times New Roman"/>
          <w:sz w:val="24"/>
          <w:szCs w:val="24"/>
        </w:rPr>
        <w:br/>
        <w:t>рука – для оберега,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(прикрывает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глаза своими ладонями)</w:t>
      </w:r>
      <w:r w:rsidRPr="00B82B8D">
        <w:rPr>
          <w:rFonts w:ascii="Times New Roman" w:hAnsi="Times New Roman" w:cs="Times New Roman"/>
          <w:sz w:val="24"/>
          <w:szCs w:val="24"/>
        </w:rPr>
        <w:br/>
        <w:t>глаза – и во тьме свет различать.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(Осторожно берет руками голову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Лоры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.) Никто из белых людей не знает, не ведает про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белоглазую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. Не помнит больше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Мизю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не помнит про деда, не помнит про Чудскую Деву. Не помнит, не знает вовек.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Хозяин,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хозя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ходжа –</w:t>
      </w:r>
      <w:r w:rsidRPr="00B82B8D">
        <w:rPr>
          <w:rFonts w:ascii="Times New Roman" w:hAnsi="Times New Roman" w:cs="Times New Roman"/>
          <w:sz w:val="24"/>
          <w:szCs w:val="24"/>
        </w:rPr>
        <w:br/>
        <w:t>у матери-природы на служении.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Не знает белый человек про чудь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белоглазую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Раздается сильный гул. Все покрывает тьма.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br/>
        <w:t>8.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в шкуре горного козла, сидит на поваленном бревне у обочины трассы. Разговаривает по телефону.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Пап, я виновата... Я понимаю… Простите меня, пожалуйста. Я же не специально… Ну, вот так. Заблудилась. А потом вышла в места, где в том году с лагерем были… А связи-то не было. Вот и пришлось до трассы идти. А обратно побоялась. Простишь?.. Люблю тебя, папочка. Сейчас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геолокацию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скину… Вот, пришло?.. Да правда, со мной все хорошо… Конечно, сижу, никуда больше не иду. Жду, да… Да всё со мной нормально. Хочешь, видео включу?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видеозвонок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. Нам экране – отец.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ЛОРА. Ну, вот, видишь: все в порядке. Я норм.</w:t>
      </w:r>
      <w:r w:rsidRPr="00B82B8D">
        <w:rPr>
          <w:rFonts w:ascii="Times New Roman" w:hAnsi="Times New Roman" w:cs="Times New Roman"/>
          <w:sz w:val="24"/>
          <w:szCs w:val="24"/>
        </w:rPr>
        <w:br/>
        <w:t>ОТЕЦ. Что это на тебе?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Шкура какая-то. Горного козла, похоже.</w:t>
      </w:r>
      <w:r w:rsidRPr="00B82B8D">
        <w:rPr>
          <w:rFonts w:ascii="Times New Roman" w:hAnsi="Times New Roman" w:cs="Times New Roman"/>
          <w:sz w:val="24"/>
          <w:szCs w:val="24"/>
        </w:rPr>
        <w:br/>
        <w:t>ОТЕЦ. Откуда?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Нашла, наверное.</w:t>
      </w:r>
      <w:r w:rsidRPr="00B82B8D">
        <w:rPr>
          <w:rFonts w:ascii="Times New Roman" w:hAnsi="Times New Roman" w:cs="Times New Roman"/>
          <w:sz w:val="24"/>
          <w:szCs w:val="24"/>
        </w:rPr>
        <w:br/>
        <w:t>Позади отца на экране появляется Галина.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ГАЛИНА.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Лорочка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деточка!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ЛОРА. Теть Галя,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!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ГАЛИНА.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Лорочка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мы так переживали! Я папе всю валерьянку споила, что у спасателей в заначке была.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Теть Галя, простите меня. Я не специально.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ГАЛИНА. Всё хорошо. Я так рада, что всё хорошо!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Лорочка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а знаешь, тут спасатели, когда тебя искали, стоянку старателей нашли. Так вот эти старатели там – так спасатели сказали – гору хотели взорвать. И тогда удар бы по расщелине пошел и на том месте, где наша стоянка была, обвал бы был.</w:t>
      </w:r>
      <w:r w:rsidRPr="00B82B8D">
        <w:rPr>
          <w:rFonts w:ascii="Times New Roman" w:hAnsi="Times New Roman" w:cs="Times New Roman"/>
          <w:sz w:val="24"/>
          <w:szCs w:val="24"/>
        </w:rPr>
        <w:br/>
        <w:t>ОТЕЦ. Дочка, не переживай. Галя драматизирует.</w:t>
      </w:r>
      <w:r w:rsidRPr="00B82B8D">
        <w:rPr>
          <w:rFonts w:ascii="Times New Roman" w:hAnsi="Times New Roman" w:cs="Times New Roman"/>
          <w:sz w:val="24"/>
          <w:szCs w:val="24"/>
        </w:rPr>
        <w:br/>
        <w:t>ГАЛИНА. Это он сейчас так говорит. А как ругался, как ругался. Погребли бы нас и всё. Но что-то помещало им. Вот. Так что все мы в добром здравии и скоро увидимся.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Да, теть Галь, обязательно. А вам эта шапочка очень идет.</w:t>
      </w:r>
      <w:r w:rsidRPr="00B82B8D">
        <w:rPr>
          <w:rFonts w:ascii="Times New Roman" w:hAnsi="Times New Roman" w:cs="Times New Roman"/>
          <w:sz w:val="24"/>
          <w:szCs w:val="24"/>
        </w:rPr>
        <w:br/>
        <w:t>ГАЛИНА. Ой, спасибо! Я тебе такую же куплю.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ОТЕЦ.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, всё, нас спасатели зовут, едем за тобой. Обнимаем!</w:t>
      </w:r>
      <w:r w:rsidRPr="00B82B8D">
        <w:rPr>
          <w:rFonts w:ascii="Times New Roman" w:hAnsi="Times New Roman" w:cs="Times New Roman"/>
          <w:sz w:val="24"/>
          <w:szCs w:val="24"/>
        </w:rPr>
        <w:br/>
        <w:t>ЛОРА. И я вас! (Отключает телефон.) Люблю тебя, папа…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 xml:space="preserve"> сидит, смотрит по сторонам, прислушивается к звукам леса.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br/>
        <w:t>Вдруг словно слышится ей, будто кто-то поет:</w:t>
      </w:r>
      <w:r w:rsidRPr="00B82B8D">
        <w:rPr>
          <w:rFonts w:ascii="Times New Roman" w:hAnsi="Times New Roman" w:cs="Times New Roman"/>
          <w:sz w:val="24"/>
          <w:szCs w:val="24"/>
        </w:rPr>
        <w:br/>
        <w:t>«Я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это хорошо</w:t>
      </w:r>
      <w:r w:rsidRPr="00B82B8D">
        <w:rPr>
          <w:rFonts w:ascii="Times New Roman" w:hAnsi="Times New Roman" w:cs="Times New Roman"/>
          <w:sz w:val="24"/>
          <w:szCs w:val="24"/>
        </w:rPr>
        <w:br/>
        <w:t>это хорошо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скал</w:t>
      </w:r>
      <w:r w:rsidRPr="00B82B8D">
        <w:rPr>
          <w:rFonts w:ascii="Times New Roman" w:hAnsi="Times New Roman" w:cs="Times New Roman"/>
          <w:sz w:val="24"/>
          <w:szCs w:val="24"/>
        </w:rPr>
        <w:br/>
        <w:t>по обрывам гор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я тебя нашел</w:t>
      </w:r>
      <w:r w:rsidRPr="00B82B8D">
        <w:rPr>
          <w:rFonts w:ascii="Times New Roman" w:hAnsi="Times New Roman" w:cs="Times New Roman"/>
          <w:sz w:val="24"/>
          <w:szCs w:val="24"/>
        </w:rPr>
        <w:br/>
        <w:t>будет хорошо</w:t>
      </w:r>
      <w:r w:rsidRPr="00B82B8D">
        <w:rPr>
          <w:rFonts w:ascii="Times New Roman" w:hAnsi="Times New Roman" w:cs="Times New Roman"/>
          <w:sz w:val="24"/>
          <w:szCs w:val="24"/>
        </w:rPr>
        <w:br/>
        <w:t>будет хорошо…»</w:t>
      </w:r>
      <w:r w:rsidRPr="00B82B8D">
        <w:rPr>
          <w:rFonts w:ascii="Times New Roman" w:hAnsi="Times New Roman" w:cs="Times New Roman"/>
          <w:sz w:val="24"/>
          <w:szCs w:val="24"/>
        </w:rPr>
        <w:br/>
        <w:t xml:space="preserve">ЛОРА (улыбаясь). </w:t>
      </w:r>
      <w:proofErr w:type="spellStart"/>
      <w:r w:rsidRPr="00B82B8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82B8D">
        <w:rPr>
          <w:rFonts w:ascii="Times New Roman" w:hAnsi="Times New Roman" w:cs="Times New Roman"/>
          <w:sz w:val="24"/>
          <w:szCs w:val="24"/>
        </w:rPr>
        <w:t>…</w:t>
      </w:r>
      <w:r w:rsidRPr="00B82B8D">
        <w:rPr>
          <w:rFonts w:ascii="Times New Roman" w:hAnsi="Times New Roman" w:cs="Times New Roman"/>
          <w:sz w:val="24"/>
          <w:szCs w:val="24"/>
        </w:rPr>
        <w:br/>
      </w:r>
      <w:r w:rsidRPr="00B82B8D">
        <w:rPr>
          <w:rFonts w:ascii="Times New Roman" w:hAnsi="Times New Roman" w:cs="Times New Roman"/>
          <w:sz w:val="24"/>
          <w:szCs w:val="24"/>
        </w:rPr>
        <w:lastRenderedPageBreak/>
        <w:br/>
        <w:t>Сентябрь 2021 г. </w:t>
      </w:r>
    </w:p>
    <w:p w:rsidR="00693D84" w:rsidRPr="00B82B8D" w:rsidRDefault="00B82B8D" w:rsidP="00693D84">
      <w:pPr>
        <w:shd w:val="clear" w:color="auto" w:fill="FFFFFF"/>
        <w:spacing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Жанр: комедия.</w:t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Персонажи – 8, женских – 3, мужских – 5.</w:t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Действующие лица: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Мизя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– молодой чудь;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Лора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– юная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рэперша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; Старый Чудь; Чудская Дева; Батя и Сорока – старатели; Отец; Галина.</w:t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Продолжительность: 90 – 100 минут.</w:t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Возраст аудитории – от 12 лет.</w:t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Краткая аннотация: Молодой чудь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белоглазый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покидает свой подземный мир, чтобы пройти испытание – помешать людям взорвать гору, где заключены темные духи. В лесу он встречает девочку, которая увлекается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рэпом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. Вместе они преодолевают все препятствия, а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рэп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который они читают, становится заклятьем от темных сил.</w:t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Постановка или публикация пьесы возможна с письменного разрешения автора. </w:t>
      </w:r>
      <w:proofErr w:type="spellStart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E-mail</w:t>
      </w:r>
      <w:proofErr w:type="spellEnd"/>
      <w:r w:rsidRPr="00B82B8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: </w:t>
      </w:r>
      <w:hyperlink r:id="rId4" w:history="1">
        <w:r w:rsidRPr="00B82B8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maksimovain@list.ru</w:t>
        </w:r>
      </w:hyperlink>
    </w:p>
    <w:sectPr w:rsidR="00693D84" w:rsidRPr="00B82B8D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834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3B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1078C"/>
    <w:rsid w:val="0021146E"/>
    <w:rsid w:val="00213495"/>
    <w:rsid w:val="002144D5"/>
    <w:rsid w:val="0021472B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07F1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45BC"/>
    <w:rsid w:val="00436D78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834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85ACD"/>
    <w:rsid w:val="00691C85"/>
    <w:rsid w:val="00693497"/>
    <w:rsid w:val="00693D84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46A9B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06B1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5262"/>
    <w:rsid w:val="00A85D0D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B8D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47FC4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2CC9"/>
    <w:rsid w:val="00E237CC"/>
    <w:rsid w:val="00E24BD6"/>
    <w:rsid w:val="00E24C0A"/>
    <w:rsid w:val="00E2700C"/>
    <w:rsid w:val="00E2707B"/>
    <w:rsid w:val="00E275F9"/>
    <w:rsid w:val="00E277ED"/>
    <w:rsid w:val="00E3030B"/>
    <w:rsid w:val="00E314F8"/>
    <w:rsid w:val="00E320F1"/>
    <w:rsid w:val="00E340C7"/>
    <w:rsid w:val="00E342F2"/>
    <w:rsid w:val="00E343BA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5F0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r-text">
    <w:name w:val="mbr-text"/>
    <w:basedOn w:val="a"/>
    <w:rsid w:val="005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0834"/>
    <w:rPr>
      <w:color w:val="0000FF"/>
      <w:u w:val="single"/>
    </w:rPr>
  </w:style>
  <w:style w:type="character" w:styleId="a4">
    <w:name w:val="Emphasis"/>
    <w:basedOn w:val="a0"/>
    <w:uiPriority w:val="20"/>
    <w:qFormat/>
    <w:rsid w:val="005F0834"/>
    <w:rPr>
      <w:i/>
      <w:iCs/>
    </w:rPr>
  </w:style>
  <w:style w:type="character" w:styleId="a5">
    <w:name w:val="Strong"/>
    <w:basedOn w:val="a0"/>
    <w:uiPriority w:val="22"/>
    <w:qFormat/>
    <w:rsid w:val="005F0834"/>
    <w:rPr>
      <w:b/>
      <w:bCs/>
    </w:rPr>
  </w:style>
  <w:style w:type="paragraph" w:styleId="a6">
    <w:name w:val="No Spacing"/>
    <w:uiPriority w:val="1"/>
    <w:qFormat/>
    <w:rsid w:val="005F0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imovai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Максимова И. Самый одинокий кит на свете</vt:lpstr>
    </vt:vector>
  </TitlesOfParts>
  <Company/>
  <LinksUpToDate>false</LinksUpToDate>
  <CharactersWithSpaces>38562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Максимова И. Рэпчик для чуди</dc:title>
  <dc:creator>Максимова И. Рэпчик для чуди</dc:creator>
  <cp:keywords>Максимова И. Рэпчик для чуди</cp:keywords>
  <cp:lastModifiedBy>Санек</cp:lastModifiedBy>
  <cp:revision>2</cp:revision>
  <dcterms:created xsi:type="dcterms:W3CDTF">2024-11-12T07:36:00Z</dcterms:created>
  <dcterms:modified xsi:type="dcterms:W3CDTF">2024-11-12T07:36:00Z</dcterms:modified>
</cp:coreProperties>
</file>