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7541" w:rsidRPr="00B107DA" w:rsidRDefault="00427541" w:rsidP="00B107DA">
      <w:pPr>
        <w:spacing w:line="24" w:lineRule="atLeast"/>
        <w:contextualSpacing/>
        <w:jc w:val="right"/>
      </w:pPr>
      <w:r w:rsidRPr="00B107DA">
        <w:rPr>
          <w:rFonts w:ascii="Times New Roman" w:hAnsi="Times New Roman" w:cs="Times New Roman"/>
          <w:sz w:val="28"/>
          <w:szCs w:val="28"/>
        </w:rPr>
        <w:t>Владимир Малягин</w:t>
      </w:r>
    </w:p>
    <w:p w:rsidR="00427541" w:rsidRDefault="00427541">
      <w:pPr>
        <w:spacing w:line="24" w:lineRule="atLeast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Должник</w:t>
      </w:r>
    </w:p>
    <w:p w:rsidR="00427541" w:rsidRDefault="00427541">
      <w:pPr>
        <w:spacing w:line="24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541" w:rsidRPr="00B107DA" w:rsidRDefault="00427541">
      <w:pPr>
        <w:spacing w:line="24" w:lineRule="atLeast"/>
        <w:contextualSpacing/>
        <w:jc w:val="center"/>
        <w:rPr>
          <w:i/>
        </w:rPr>
      </w:pPr>
      <w:r w:rsidRPr="00B107DA">
        <w:rPr>
          <w:rFonts w:ascii="Times New Roman" w:hAnsi="Times New Roman" w:cs="Times New Roman"/>
          <w:i/>
          <w:sz w:val="28"/>
          <w:szCs w:val="28"/>
        </w:rPr>
        <w:t>Драма в двух действиях</w:t>
      </w:r>
    </w:p>
    <w:p w:rsidR="00427541" w:rsidRDefault="00427541">
      <w:pPr>
        <w:spacing w:line="24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Pr="00B107DA" w:rsidRDefault="00427541">
      <w:pPr>
        <w:spacing w:line="24" w:lineRule="atLeast"/>
        <w:ind w:firstLine="567"/>
        <w:contextualSpacing/>
        <w:jc w:val="both"/>
        <w:rPr>
          <w:u w:val="single"/>
        </w:rPr>
      </w:pPr>
      <w:r w:rsidRPr="00B107DA">
        <w:rPr>
          <w:rFonts w:ascii="Times New Roman" w:hAnsi="Times New Roman" w:cs="Times New Roman"/>
          <w:sz w:val="28"/>
          <w:szCs w:val="28"/>
          <w:u w:val="single"/>
        </w:rPr>
        <w:t>Действуют: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Александр Филатов, 44 лет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подполковник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Лариса Григорьевна, 42 лет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его жена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Даша, 20 лет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Костя, 18 лет. Дети Ларисы от первого брака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Антон, 38 лет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Зинаида, 35 лет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жена Антона. Соседи Александра и Ларисы по ква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тире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Галя, 16 лет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их дочь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Дмитрий Ларцев, 35 лет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майор, сослуживец Александра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Виктор Андреевич, 50 лет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архитектор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427541" w:rsidRDefault="00427541">
      <w:pPr>
        <w:spacing w:line="24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Большая комната в коммунальной квартире. Обстановка скромная и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 скудная, разношерстная и разнокалиберная мебель. Ширмы и шкафы,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деляющие одно спальное место от другого. В комнате Лариса и Даша.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А ты точно знаешь, что это он был?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Да что ж я, папку нашего не узнаtю? Тем более, их всех со спины показывали, а его прямо в лицо и крупным планом!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Лариса</w:t>
      </w:r>
      <w:r>
        <w:rPr>
          <w:rFonts w:ascii="Times New Roman" w:hAnsi="Times New Roman" w:cs="Times New Roman"/>
          <w:sz w:val="28"/>
          <w:szCs w:val="28"/>
        </w:rPr>
        <w:t>. И он все это вытаскивал?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Он вдвоем с этим Димой, который к нам приезжал тогда.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С Димой? С Ларцевым, что ли?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Да, точно, с Ларцевым!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 (после паузы). Ну что ж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Этого следовало ждать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Чего ждать? Ты о чем?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Да нет, так. Это я о своем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Стук в дверь.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Да!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Заглядывает сосед Антон.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Привет, девушки! А папа ваш не пришел еще?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Папа? Трудно сказать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То есть? Это в каком смысле?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Да нет, вот как раз ждем.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. Понятно. (Скрывается.)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Мам, ты чего?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Что я?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Странная какая-то.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Да нет, так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Голова что-то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Ты из-за папки расстроилась?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. Говорю тебе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голова болит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Она идет к дивану и ложится.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Даша подсаживается на край дивана.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Мам, а вот ты мне посоветуй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Если девчонка с одним парнем кокетничает все время, а гуляет с другим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Как она к нему относится? 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 (после паузы). К кому?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Ну к тому, с которым кокетничает?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У нее и спросите, как относится.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У нее он стесняется. Он у меня спрашивает.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А ты-то здесь при чем?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 Да дружим мы с ним. Это Миша Кольцов из нашей группы.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С тобой он дружит, а в нее влюблен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А что такого?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Тебе уже двадцать, а ты все еще «свой парень». Смотри, в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рых девах останешься.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Замуж выйти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небольшая проблема. Одно непонятно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зачем?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Что «зачем»?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Зачем вообще замуж выходить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. Собралась всю жизнь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одна?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Не знаю. Не решила пока.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Главное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не поспешить. А то будешь всю жизнь как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как мы.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А как мы? Да у нас все в порядке, просто бытовые условия тяж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лые. Так это не только у нас. Вон, Антон с Зинаидой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коммерсанты, а живут с нами, в коммуналке.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Ладно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Не будем друг другу в сто пятый раз про Антона с 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наидой рассказывать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И скажи Косте, чтобы не заглядывал он на их Галку. Не хватало нам еще породниться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Ну да, так она и пойдет за нашего Костю! Кому сейчас поэты нужны!..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А он ей правда стихи свои читает?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Он всем читает.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Мне вот не читает.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Стесняется, наверное.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Конечно! Кого еще и стесняться, как не матери.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Дверь открывается и в нее как-то боком протискивается Костя, углов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тый и нескладный.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Ты где был?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В подъезде стоял.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С Галкой?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 xml:space="preserve">. С Галиной Антоновной. 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Ты ей правда все свои стихи читаешь?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Нет. Только лучшие.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Ну и как? Нравится ей?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«Нравится», «не нравится»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Не в этом дело.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А в чем?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В общении. (Уходит за ширму.)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И этот с характером.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Мам, ну чего ты? Костя-то вообще ни при чем! И почему он должен быть без характера? В нашей семье таких отродясь не бывало.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Это и страшно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Входит Саша. Он худощавый и невысокий, больше похож на подростка, чем на взрослого мужчину.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 вот и я! Заждались небось?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Папка!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Не потеряли меня?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Ничего, мы привычные. Где задержался-то?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У Симакова сорок лет. А мы с Ларцевым Димой пельмени дел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ли. И такую хохму устроили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Говорим: «Ребята, не обижайтесь, но один пельмень будет «счастливый». Так что берегите зубы. Они спрашивают: «А что за счастье-то у вас? Мы отвечаем: «Наше счастье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гайка на семн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дцать. Кому повезет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тому повезет!»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. Счастье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гайка на семнадцать. Сильно сказано!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Ну да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И всем эту гайку показали. А потом самое интересное началось. Спустился я в нашу мастерскую и гайку пополам распилил.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жили мы ее в пельмень, залепили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вроде как целая. А пельмень для себя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метили, конечно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Выпили все по первой, разложили мы пельмени по таре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кам. Едят люди и друг на друга поглядывают: кому гайка зубы поломает? А «счастливый» пельмень у меня на тарелке лежит. И вот беру я его, начинаю жевать, ойкаю, хватаюсь за зубы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вытаскиваю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А что вытаскиваю, дог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дались?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Раскушенную гайку!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. Точно! Они все смотрят на меня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рты раскрыли. Как? Человек зубами гайка раскусил?!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А потом?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Ну потом, конечно, посмеялись от души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А потом?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Что «потом»?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. Ну потом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что делали?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. Потом еще попраздновали, песни попели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разошлись.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И ты куда поехал?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Домой, к вам.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. А когда же ты бомбу обезвреживал? 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Ты про что, Лариса?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Да вот слушаю я тебя и думаю: пятнадцать лет мы с тобой 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сте,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ты мне за все эти годы хоть раз правду сказал?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О чем ты? Я от тебя ничего не скрываю.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Правда, ничего?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Саша</w:t>
      </w:r>
      <w:r>
        <w:rPr>
          <w:rFonts w:ascii="Times New Roman" w:hAnsi="Times New Roman" w:cs="Times New Roman"/>
          <w:sz w:val="28"/>
          <w:szCs w:val="28"/>
        </w:rPr>
        <w:t>. Лариса, я никогда, ни разу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Пап, да ладно тебе! Вас сегодня по телевизору в новостях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зывали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Кого «вас»? По какому телевизору?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Ну вашу группу. Как вы бомбу из троллейбуса вытаскивали. А народ паниковал.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А, вот вы про что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Ну я-то не в этой группе, я просто их сопр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вождал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Пап, ну хватит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Ты там самым крупным планом проходил, как кинозвезда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. Вообще-то я с документацией работаю. А это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только сегодня, в виде исключения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Слышишь, Лариса?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А разве я тебя о чем-то спрашиваю?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Мам, ну хватит тебе нагнетать! Это же все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тайна, правда, пап?..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Конечно, государственная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Какое государство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такие и 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ны. Какие тайны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такое и счастье. А наше счастье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гайка на семн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дцать. Как вы это сказали-то хорошо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Не понимаю, на что ты так обиделась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Я обиделась? С чего ты взял?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Да переживает она за тебя! Что тут непонятного?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Послушай, милая! Я тебя переводчиком не назначала!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Но ведь я знаю, что переживаешь!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Раньше, раньше переживала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А теперь, слава Богу, переж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И закрыли тему, ладно?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 Костя где?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У себя за ширмой.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Слушай, а чего он с этой Галкой? Влюбился, что ли?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Да что вы все ко мне с такими вопросами? У него спросите!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Стук в дверь. На пороге Антон.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Ребята, вы в сборе? Простите, нет сил терпеть! Мы к вам в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ти! Со своей выпивкой и закуской, разумеется! Зина, заходи!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Антон и Зина входят. У них в руках бутылки и тарелки с закуской.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Можно к вам, соседи?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Саша! Лариса! Просим вас разделить с нами радость! У нас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годня такое событие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Годовщина свадьбы?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Бери выше! Так можно к вам?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Конечно, о чем разговор! Сейчас стол освободим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А что-то хозяйка молчит?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Заходите, ребята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Это я так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Не с той ноги встала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Так что за событие- то у вас?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Сейчас, сейчас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Только помогите стол накрыть!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Все суетятся вокруг стола.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Так отлично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Зина, рюмки и бокалы!.. Ставь сюда. Кому шампанское? Кому коньячок?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Ну не томи душу, скажи, что у вас случилось!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Сейчас, сейчас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У всех налито? А Костя-то где?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Наверное, стихи сочиняет.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Бедный мальчик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Поэзия его засосала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Итак, внимание! Прошу слова!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Давай, Антоша, слушаем!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В общем так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Товарищи дорогие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Господа!.. Братья и сес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ры!.. К вам обращаюсь я, друзья мои!.. Саша, Лариса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Мы с Зиной купили трехкомнатную квартиру!..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Антошка, поздравляю! Зина, за вас! (Чокаются, пьют.)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Спасибо за поздравление! Нам, конечно, с такими соседями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 хорошо. Ведь шесть лет вместе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Шесть лет, я не ошибся?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Семь. Почти семь.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Тем более! Семь лет душа в душу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Но коммуналка есть 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налка. А хочется своего. Постоянного. Отдельного.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Слушай, сколько же сейчас трехкомнатная стоит?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Очень по-разному. Метраж, этаж и так далее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Но главное, что свое.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Конечно!.. Поздравляем, ребята!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Принимаем поздравления!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Так вы что же, скоро уезжаете?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Думаю, что да!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Зина</w:t>
      </w:r>
      <w:r>
        <w:rPr>
          <w:rFonts w:ascii="Times New Roman" w:hAnsi="Times New Roman" w:cs="Times New Roman"/>
          <w:sz w:val="28"/>
          <w:szCs w:val="28"/>
        </w:rPr>
        <w:t xml:space="preserve">. У нас там сейчас ремонт идет. Как только закончат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так 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едем.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Да, вот это событие. Но вы и конспираторы! Ни слова никому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Мы предпочитаем сначала делать, а потом говорить.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Это правильно. А в каком районе квартира?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Не очень далеко отсюда. Район отличный, обжитой, дом ки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пичный, потолки высокие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 общем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все как надо.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Да, это здорово. Честно говоря, я даже и не ожидал, что вы так быстро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Ничего себе, быстро! Это только со стороны так кажется! 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нью слякоть, летом мороз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Летом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жара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Что? Ну да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Летом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жара, зимой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мороз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Это уж потом,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гда расширились, полегче стало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 общем, хлебнули мы с моей верной подругой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Да уж, выпало на нашу долю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. Ну ничего! Мы все преодолели! Человек все может! Правильно говорят: человек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кузнец собственного счастья. Да что мы сидим-то?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вайте, выпьем!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Разливает всем.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Я хочу этот тост поднять за вас! За наших удивительных соседей. Пот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му что наши соседи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это, правда, удивительные люди. Деликатные, инте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лигентные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 ладно тебе, Антон!.. Давай лучше за вашу удачу!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Нет, я хочу за вас, именно за вас! Потому что вы нам очень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дали.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Это что же, если не секрет?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. Вы нас многому научили. Среди своих могу признаться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 с Саши всегда брал пример.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Это в чем?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А в том, как надо общаться с людьми. Как надо свои чувства скрывать.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А, ну если в этом смысле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Мам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. Я, глядя на Сашу, понял главный закон: сумеешь скрыть свои чувства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никто никогда не проникнет в твои мысли. А в бизнесе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 на войне: скрытность и неожиданность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залог успеха.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Зина</w:t>
      </w:r>
      <w:r>
        <w:rPr>
          <w:rFonts w:ascii="Times New Roman" w:hAnsi="Times New Roman" w:cs="Times New Roman"/>
          <w:sz w:val="28"/>
          <w:szCs w:val="28"/>
        </w:rPr>
        <w:t>. И еще беспощадность.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Да, иногда и беспощадность. Ведь так, Саша?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 я не знаю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Не задумывался как-то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Ну, твоя скромность тоже всем известна! В общем, за вас, реб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та!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Все чокаются и пьют.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Икоркой закусывайте. Балычок берите.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А вот это что такое?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А это рулет мясной. Рекомендую!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Из-за ширмы появляется Костя.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О, вот и поэт появился! Давай за стол! Шампанского налить?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Нет, лучше водочки.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То есть?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Шутка. Я не пью.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Совсем не пьешь? Даже пива?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 xml:space="preserve">. А пива тем более. Пиво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напиток простонародья.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О, вот мы как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А вот наша семья пивко очень даже уважает.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У нас даже Галка пиво пьет!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. Я тоже пиво люблю. Выпьешь пару бутылок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так спокойно делается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Что-то Лариса сегодня грустная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Ничего, пройдет.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Костя, попробуй вот это! Это мясной рулет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Благодарю вас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(Ест.)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А знаете, я тут в последнее время все думал, как Саше помочь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Мне помочь? В чем?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Да вообще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 жизни.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Что-то я не понял, о чем речь?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Собственно, мысль моя проста. Мы же все видим и все поним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Что вы видите? Ну честно не соображу, Антон!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Антон</w:t>
      </w:r>
      <w:r>
        <w:rPr>
          <w:rFonts w:ascii="Times New Roman" w:hAnsi="Times New Roman" w:cs="Times New Roman"/>
          <w:sz w:val="28"/>
          <w:szCs w:val="28"/>
        </w:rPr>
        <w:t>. Что видим? Все видим: как вы бьетесь, как концы с концами свести не можете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А, это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Сейчас все так живут.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Не все. Все-таки, не все.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Большинство, во всяком случае.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Саш, ну дай же ты договорить человеку!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Ну да, извините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Умолкаю! Говори, Антон.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Мысль моя, повторяю, проста: Саше, с его опытом и связями, надо открывать свое дело.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Не понял. Какое еще дело?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Я с людьми советовался. Есть два варианта по твоей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ности: охранная фирма или сыскное агентство. Заинтересованные люди на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дутся.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Теперь понял. Это ты насчет того, чтоб в частники податься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. Другими словами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свое дело и работать на себя, а не на дядю Степу-милиционера.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 люди, говоришь, заинтересовались?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Да, люди есть.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Ну это понятно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Опыт мой, положим, им и на фиг не нужен, а вот связи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Связи нынче продаются.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И хорошо стоят, Саша!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Не просто хорошо. Очень хорошо.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 что, братцы, не выпить ли нам?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Дело! (Разливает всем.)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А можно мне шампанского чуть-чуть?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О чем речь! (Наливает.) Ты быть хоть стихи нам почитал, что ли?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Я как раз и хотел. Только выпью сначала, для храбрости.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О, понимает! За что пьем?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А вот за них, за детей. За молодое поколение, которое скоро нас сменит.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Ну, так уж и скоро! Рано ты на пенсию собрался!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Да, за детей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Чтобы им было лучше, чем нам.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Антон</w:t>
      </w:r>
      <w:r>
        <w:rPr>
          <w:rFonts w:ascii="Times New Roman" w:hAnsi="Times New Roman" w:cs="Times New Roman"/>
          <w:sz w:val="28"/>
          <w:szCs w:val="28"/>
        </w:rPr>
        <w:t>. Скоtль!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Все пьют.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Да, а наша-то Галка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Погоди, Зина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Костя ведь обещал нам стихи прочитать.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Ах да извиняюсь. Поэт, просим!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Только вы это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Воспринимайте не слишком серьезно, ладно?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Ты читай, а уж мы воспримем.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Ну как хотите. (Читает.)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left="226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Я убивал тебя не раз, не два, не пять.</w:t>
      </w:r>
    </w:p>
    <w:p w:rsidR="00427541" w:rsidRDefault="00427541">
      <w:pPr>
        <w:spacing w:line="24" w:lineRule="atLeast"/>
        <w:ind w:left="226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Я убивал тебя легко и постоянно.</w:t>
      </w:r>
    </w:p>
    <w:p w:rsidR="00427541" w:rsidRDefault="00427541">
      <w:pPr>
        <w:spacing w:line="24" w:lineRule="atLeast"/>
        <w:ind w:left="226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Я доставал ножи и кольты из карманов,</w:t>
      </w:r>
    </w:p>
    <w:p w:rsidR="00427541" w:rsidRDefault="00427541">
      <w:pPr>
        <w:spacing w:line="24" w:lineRule="atLeast"/>
        <w:ind w:left="226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Я отпускал лассо и стягивал опять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left="22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Ничего себе!..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Да тише ты!..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 xml:space="preserve"> (читает).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left="226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Агония твоя мне доставляла боль,</w:t>
      </w:r>
    </w:p>
    <w:p w:rsidR="00427541" w:rsidRDefault="00427541">
      <w:pPr>
        <w:spacing w:line="24" w:lineRule="atLeast"/>
        <w:ind w:left="226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Но смерть несла с собой полет и облегченье.</w:t>
      </w:r>
    </w:p>
    <w:p w:rsidR="00427541" w:rsidRDefault="00427541">
      <w:pPr>
        <w:spacing w:line="24" w:lineRule="atLeast"/>
        <w:ind w:left="226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Я убивал тебя, чтоб снова стать собой,</w:t>
      </w:r>
    </w:p>
    <w:p w:rsidR="00427541" w:rsidRDefault="00427541">
      <w:pPr>
        <w:spacing w:line="24" w:lineRule="atLeast"/>
        <w:ind w:left="226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Возвыситься на час над миром и судьбой</w:t>
      </w:r>
    </w:p>
    <w:p w:rsidR="00427541" w:rsidRDefault="00427541">
      <w:pPr>
        <w:spacing w:line="24" w:lineRule="atLeast"/>
        <w:ind w:left="226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 ощутить свой путь, свое предназначенье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left="22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Все, что ли?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Все.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Вот это да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Вот это стихи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Костя, ну а это вообще-то как? Метафора, что ли? В переносном смысле?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Я еще не решил.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Да кончай ты людей пугать, Котька! Это шутки у него такие, у нашего поэта.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Ну и шуточки, доложу я вам.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Но я же предупреждал: воспринимайте не слишком серьезно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Да, вот молодежь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И к чему они придут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неизвестно.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Костя</w:t>
      </w:r>
      <w:r>
        <w:rPr>
          <w:rFonts w:ascii="Times New Roman" w:hAnsi="Times New Roman" w:cs="Times New Roman"/>
          <w:sz w:val="28"/>
          <w:szCs w:val="28"/>
        </w:rPr>
        <w:t>. А Галина Антоновна дома?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Она сейчас уроки делает, ты ее не тревожь.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Мне только два слова сказать.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О чем?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Мы с ней вечером в кино собирались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Какое кино, о чем ты говоришь! У нее же одиннадцатый класс, ей про кино некогда думать.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А перед телевизором часами просиживает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Ничего она не просиживает!..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Я все-таки два слова ей скажу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(Встает, выходит.)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 xml:space="preserve"> (вдогонку). Погоди, я тебя провожу! (Выходит следом.)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Напужалась Костиных стихов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. Да кто же так шутит? Мозги ему вправлять надо.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Ну вот, мозги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Не можете без оргвыводов.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А как насчет моего вопроса, Саша?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Ты про что? За заботу спасибо. Только ни к чему все это.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. Что «ни к чему»? Человеческая жизнь в нормальных условиях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ни к чему? Уважение окружающих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ни к чему?..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Ну, Антон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Ты же знаешь: окружающие, они, порой, такие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вают, что никакого уважения от них не захочешь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А, ты вон про что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Конечно, если охранная фирма,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всегда от кого-то зависим будешь. Но свое сыскное агентство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 все едино, если по серьезному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Кто платит деньги, тот 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зыку заказывает.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Я все же не возьму в толк: тебя твоя жизнь устраивает? А если про семью подумать?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Я про них всегда думаю.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Ну хорошо, думаешь. Но надо же и делать что-то. Бороться надо за счастье!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. Счастье у нас уже есть, Антон. Наше счастье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гайка на семн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дцать.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Простите?..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Саша</w:t>
      </w:r>
      <w:r>
        <w:rPr>
          <w:rFonts w:ascii="Times New Roman" w:hAnsi="Times New Roman" w:cs="Times New Roman"/>
          <w:sz w:val="28"/>
          <w:szCs w:val="28"/>
        </w:rPr>
        <w:t>. Лариса шутит. Лариса, не пугай человека, хватит с него и Кости. А может, выпьем? У меня тост образовался.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Давай. (Разливает всем.)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Знаете, давайте, за то выпьем, чтоб каждый из нас пригодился на своем месте. Согласны?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Они чокаются с Антоном и пьют. Лариса притрагивается к своей рюмке.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И все же я не пойму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 не бери ты в голову!..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Нет, но должен же быть смысл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И потом, у каждого человека есть долг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Перед собой, перед другими людьми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Слушай, Антон, я отдам! Я еще дней десять-двенадцать, ну ма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симум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две недели!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Ты про что?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 я же должен тебе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Но я отдам обязательно!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. Да ну тебя, честное слово!.. Я уже забыл про эту мелочь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ты забудь!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. Что значит «забудь»? У меня все записано. И ты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первый в 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ске. Во всяком случае, в самом начале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Понятно. Значит, не хочешь со мной серьезно разговаривать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 нет, почему же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Но и ты меня пойми: служба есть служба, правильно?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А, так ты до сих пор служишь? В строю, на боевом посту, да?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Кому-то надо. Ты же сам про долг говорил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О, брат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Да ты поэт еще похлещи Кости!.. Я понимаю, это 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сиво: нищий, всеми брошенный, но честный и благородный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 что мне делать? Пойти в холуи и за копейки служебные секр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 выдавать? Не могу я, понимаешь? Не могу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. Ладно. Каждый при своем. Жаль, разговора не получилось.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 нормально же поговорили!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Ну нормально так нормально. (Встает.) А про долг забудь, я тебя прошу.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А что же с комнатой вашей теперь будет, дядя Антон?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В комнате Галя прописана остается. Вроде как ее приданое.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Даша</w:t>
      </w:r>
      <w:r>
        <w:rPr>
          <w:rFonts w:ascii="Times New Roman" w:hAnsi="Times New Roman" w:cs="Times New Roman"/>
          <w:sz w:val="28"/>
          <w:szCs w:val="28"/>
        </w:rPr>
        <w:t>. Вот это я понимаю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Ой, дядя Антон, давайте я вам помогу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пивку и закуску собрать!..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Да ты что, Даша? Даже слушать совестно! Это от нашего стола вашему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Хоть рулет заберите! Позавтракаете еще!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. А вот рулет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лично тебе, Дарья.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Тогда я Косте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Лариса, случилось что-то?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Да нет, ничего. Ничего особенного. (Встает.) Ты прости нас, Антон, что мы такие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Вообще, за все прости.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Да все нормально. Каждому свое. Что уж теперь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Да. Это верно. Каждому свое.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Антон уходит.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Ну что вы сегодня такие задумчивые? Лар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Тебе звонил мастер из гаража. Он сказал, что у машины не только пороги, но и днище надо варить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 какое днище! Там днище только замазать хорошенько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. А можно эти вопросы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со мной?..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Да, конечно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ему позвоню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Пап, тебе еще какой-то Кабаков звонил. Сказал, что ждет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вращения дома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Да, Кабаков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Помню про Кабакова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И еще мне юбка черная нужна. И ботинки, я уже присмотрела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Купим, Дашуля, обязательно купим!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А когда?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Я должен на днях премию получить за одно дело. Сразу и долги отдам, и тебя приодену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Это на твою-то премию? Я смотрю, ты сегодня совсем пьяный.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К сожалению, не совсем. А может, выпьем еще по одной?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Ты пей. Закусывай. Сегодня нам повезло. Спасибо Антону с Зинаидой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А я пойду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Прогуляюсь. Подышу воздухом. Иногда ведь надо и воздухом дышать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Так может, вместе?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Да нет. Я хотела бы одна. Если, конечно, я не подлежу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тельному конвоированию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Успокойся. Не подлежишь. Пока.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Что-что? Пока? А потом?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Даша</w:t>
      </w:r>
      <w:r>
        <w:rPr>
          <w:rFonts w:ascii="Times New Roman" w:hAnsi="Times New Roman" w:cs="Times New Roman"/>
          <w:sz w:val="28"/>
          <w:szCs w:val="28"/>
        </w:rPr>
        <w:t>. Мам, да хватит вам, честное слово! Как дети малые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Действительно, хватит. Пока. (Уходит.)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Что с ней сегодня?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Мне кажется, она за тебя испугалась.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За меня? Не знаю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Не похоже как-то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Пап, а страшно сегодня было?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Ты про что?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Ну в этом троллейбусе, когда вы бомбу вытаскивали?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Понимаешь, там бояться некогда. Там работать надо.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Но ведь ты же не знаешь, отчего она взорваться может!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Ну почему же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Террорист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тоже человек. И его логику  можно предугадать. Просто надо быть внимательным. Очень внимательным. И ни на что не отвлекаться.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Одного только не могу понять: почему за такую опасную работу вам так платят мало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 ведь это не работа, Дашутка. Это служба. А службу ты обязан исполнять во что бы то ни стало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Стук в дверь.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Да!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Входят Костя и Галя. Следом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Зина и Антон.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А где Лариса?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Она вышла на полчаса.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Очень жаль! Очень!.. Ну, давайте! Говорите!..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Что говорить?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То, что вы нам сказали!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Галя</w:t>
      </w:r>
      <w:r>
        <w:rPr>
          <w:rFonts w:ascii="Times New Roman" w:hAnsi="Times New Roman" w:cs="Times New Roman"/>
          <w:sz w:val="28"/>
          <w:szCs w:val="28"/>
        </w:rPr>
        <w:t>. А что в этом такого страшного, не понимаю!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Вот и повторите для всех, если ничего страшного!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Галя</w:t>
      </w:r>
      <w:r>
        <w:rPr>
          <w:rFonts w:ascii="Times New Roman" w:hAnsi="Times New Roman" w:cs="Times New Roman"/>
          <w:sz w:val="28"/>
          <w:szCs w:val="28"/>
        </w:rPr>
        <w:t>. И повторю!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Повтори, повтори!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Галя</w:t>
      </w:r>
      <w:r>
        <w:rPr>
          <w:rFonts w:ascii="Times New Roman" w:hAnsi="Times New Roman" w:cs="Times New Roman"/>
          <w:sz w:val="28"/>
          <w:szCs w:val="28"/>
        </w:rPr>
        <w:t>. Пожалуйста! Мы с Костей решили пожениться.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Вы что, ребята? С ума сошли?..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Костя, что за глупости?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Это не глупости! Да, мы решили пожениться. Но не прямо се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час._ Гале надо школу закончить, мне работу найти. Это будет через год,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 два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А сегодня мы просто объявляем о своей помолвке.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Галя</w:t>
      </w:r>
      <w:r>
        <w:rPr>
          <w:rFonts w:ascii="Times New Roman" w:hAnsi="Times New Roman" w:cs="Times New Roman"/>
          <w:sz w:val="28"/>
          <w:szCs w:val="28"/>
        </w:rPr>
        <w:t xml:space="preserve">. Мы хотим, чтоб все знали, что мы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жених и невеста.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Ну, что ты скажешь, Саша?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Что тут говорить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Несерьезно это все.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 xml:space="preserve">. Несерьезно? А мне кажется наоборот: очень серьезно! И главное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она сама до этого дойти не могла. Кто-то ее настраивал! Кто-то готовил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А куда, кстати, Лариса ушла?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Вышла по делам.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Странное совпадение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Зина, ты не усугубляй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Галя</w:t>
      </w:r>
      <w:r>
        <w:rPr>
          <w:rFonts w:ascii="Times New Roman" w:hAnsi="Times New Roman" w:cs="Times New Roman"/>
          <w:sz w:val="28"/>
          <w:szCs w:val="28"/>
        </w:rPr>
        <w:t>. Никто меня не настраивал! У меня своя голова есть!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 xml:space="preserve">. У тебя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голова? Твоя голова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чтоб прическу носить! А то, что вы придумали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этого не будет! Не будет, не будет!.. Всем понятно? (Ант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ну.) Что ты молчишь?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А тут и говорить нечего. Я этот вопрос в нашей семье обсуждать не намерен. (Зине.) Забери ее.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 xml:space="preserve"> (берет Галю за руку). Идем, бесстыдница!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Галя</w:t>
      </w:r>
      <w:r>
        <w:rPr>
          <w:rFonts w:ascii="Times New Roman" w:hAnsi="Times New Roman" w:cs="Times New Roman"/>
          <w:sz w:val="28"/>
          <w:szCs w:val="28"/>
        </w:rPr>
        <w:t>. Костя!..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Ничего. Завтра увидимся.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Не надейся на это! Не надейся!..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Галя</w:t>
      </w:r>
      <w:r>
        <w:rPr>
          <w:rFonts w:ascii="Times New Roman" w:hAnsi="Times New Roman" w:cs="Times New Roman"/>
          <w:sz w:val="28"/>
          <w:szCs w:val="28"/>
        </w:rPr>
        <w:t>. Костя!..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Не волнуйся, Галюша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Надо потерпеть.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Терпи хоть всю жизнь, а ее тебе не видать!..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Ну зачем вы так-то?..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А зачем!.. Я не для того свою дочь растила, чтобы она всю жизнь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 нищете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(Плачет.) Сами только-только выбиваемся, а тут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Прекрати, Зина. Успокойся. Идите домой.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Зина и Галя уходят.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Александр, как-то это все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неловко. Ну и что, что у девчонки комната в приданое?..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Какая комната? Какое приданое?..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Саша</w:t>
      </w:r>
      <w:r>
        <w:rPr>
          <w:rFonts w:ascii="Times New Roman" w:hAnsi="Times New Roman" w:cs="Times New Roman"/>
          <w:sz w:val="28"/>
          <w:szCs w:val="28"/>
        </w:rPr>
        <w:t>. Антон, да мы ни слухом, ни духом!..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Ну ладно. Извините. Пусть каждый про себя знает.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Уходит.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Долгая 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Костя, ты можешь сказать нам, зачем это все?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Что именно?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Зачем вы это представление устроили?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Это не представление! И мы ничего не устраивали! Мы с вами поделиться хотели, как с нормальными людьми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 может, надо было посоветоваться для начала?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О чем советоваться, о чем?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Вообще-то люди обо всем советуются. А уж о таком серьезном поступке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А ты советовался, когда женился?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Ты же знаешь, что я в детдоме рос. Мне советоваться не с кем было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Все равно мы сделаем как решили.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Тем более, не надо было заранее карты свои раскрывать! А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перь все всё знают: теперь Зинаида начнет ее против тебя настраивать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Так значит, все должны всё скрывать? А мы не хотим! Мы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крыто хотим, по честному! Нам нечего скрывать, мы не преступники!..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Да ведь папа не об этом говорит! Просто, если любите друг друга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так надо было хранить это от всех и ждать. Зачем всем объявлять о том,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еще нет? И потом, за два года столько воды утечет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Что ты имеешь в виду?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Вы сейчас в таком возрасте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А, все ясно!.. Можешь не продолжать. Можно подумать, что ты в каком-то другом возрасте!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Не обо мне речь.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Ну хорошо. Я выслушал всё, по полной программе. Теперь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решите идти?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. Да никто тебя не держит. Только ты постарайся себя со стороны увидеть. Сначала стихи эти странные, потом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объявление о помолвке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Как-то это все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Что, на сумасшедшего похож? А может, я и есть сумасшедший?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Даша</w:t>
      </w:r>
      <w:r>
        <w:rPr>
          <w:rFonts w:ascii="Times New Roman" w:hAnsi="Times New Roman" w:cs="Times New Roman"/>
          <w:sz w:val="28"/>
          <w:szCs w:val="28"/>
        </w:rPr>
        <w:t>. Костя, ну зачем ты?.. Тебе добра желают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Спасибо! Оставьте свое добро себе. А я чего-нибудь другого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ищу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Уходит за ширму.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Что с ним, Даша?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Любовь, как я понимаю.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Мне казалось, что он у нас как-то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умнее.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Да ты не думай, он умный! Он еще покажет себя! Просто влю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ленный всегда немножко дураком становится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Стук в дверь.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Антона</w:t>
      </w:r>
      <w:r>
        <w:rPr>
          <w:rFonts w:ascii="Times New Roman" w:hAnsi="Times New Roman" w:cs="Times New Roman"/>
          <w:sz w:val="28"/>
          <w:szCs w:val="28"/>
        </w:rPr>
        <w:t>. К телефону!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Это тебя, конечно. Я думаю, опять Кабаков.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Слушай, сходи! Скажи, что меня нет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А где же ты?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Ну вызвали срочно!..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Нехорошо обманывать!.. (Уходит.)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Саша в задумчивости подходит к столу. Его взгляд натыкается на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тылку коньяка. Он берет рюмку, наливает из бутылки. Поднимает рюмку, чтобы выпить.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Входит Даша.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. Ну что, Кабаков?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Ты знаешь, мама звонила. Сказала, что у подруги останется,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чевать не придет.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. Что? У какой еще подруги?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Она не сказала. Там слышно было плохо, как будто издалека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Саша выпивает рюмку. Садится за стол, начинает закусывать.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Пап!..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. А?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Да ты не расстраивайся!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Насчет чего?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Даша</w:t>
      </w:r>
      <w:r>
        <w:rPr>
          <w:rFonts w:ascii="Times New Roman" w:hAnsi="Times New Roman" w:cs="Times New Roman"/>
          <w:sz w:val="28"/>
          <w:szCs w:val="28"/>
        </w:rPr>
        <w:t>. Ну, вообще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Видимо, она обиделась сильно. Прямо не в себе была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 чего расстраиваться? Все нормально.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Хочешь, я с тобой посижу?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Посиди, дочка.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Ты мне шампанского налей.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С удовольствием. (Наливает.)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А себе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коньячка.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Саша наливает.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Я хочу за тебя выпить. За нашего папку. Самого лучшего в мире. Самого доброго. Самого скромного. Самого смелого. Самого бескорыстного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мого-самого.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. Ладно тебе, Дашуля!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За тебя, говорю! За тебя!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Спасибо.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Они чокаются и пьют.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Просто у нас в семье сейчас такой сложный период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Но это пройдет. Все равно нам полегчает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Должно полегчать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. Когда мы с мамой поженились </w:t>
      </w:r>
      <w:r w:rsidRPr="00B107DA"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 меня нормальная зарплата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ла. Я ей в первую же зиму шубу купил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Да я же помню! Ведь мне тогда уже четыре года было, а Котьке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почему-то сразу поверила, что ты и есть наш папка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Настоящий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Мы ведь хорошо тогда жили, правда?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Еще бы! Ты нас каждое воскресенье в Парк культуры возил. На новеньких «жигулях»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А там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мороженое, аттракционы, комната смеха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Все на нас смотрели и завидовали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идеальная семья!..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Ты и это помнишь?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Я все помню. А тебе завтра на работу?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Нет. Мне отгул дали за сегодняшний день.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Ну вот, отдохнешь наконец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Хорошо бы.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А хочешь, сходим куда-нибудь? В кафе где-нибудь посидим?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Понимаешь, у меня сейчас с деньгами не очень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Да, конечно. Извини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Саша</w:t>
      </w:r>
      <w:r>
        <w:rPr>
          <w:rFonts w:ascii="Times New Roman" w:hAnsi="Times New Roman" w:cs="Times New Roman"/>
          <w:sz w:val="28"/>
          <w:szCs w:val="28"/>
        </w:rPr>
        <w:t>. Я понимаю, она устала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Но сейчас я ничего не могу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Если только уйти, как Антон предлагает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Но это уже последнее дело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Это уже конец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Нас там и так уже немного осталось. Если еще и мы уйдем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Знаешь, если бы ты мог ей хоть иногда цветочки дарить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Или хоть шоколадкой порадовать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Проявить к ней особое внимание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На 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щин ведь это очень действует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Да? А ты откуда знаешь? Дарит кто-нибудь цветы и шоколадки?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Не очень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 есть кто-то на примете, Даша?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У меня-то есть. Да что толку? У него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другая на примете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Сокурсник твой?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Да. Из нашей группы.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 он что же, не знает, что нравится тебе?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Думаю, нет. Хотя мы с ним дружим.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Дружите?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Да. По-товарищески. И он со мной всем делится. Как с другом.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И про чувства свои рассказывает?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Конечно. Ведь мы же друзья.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 что он, дурачок, что ли?..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Нет!.. Он очень хороший. Искренний, простой. Но у него с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рью отношения не сложились. А отец от них давно ушел. Ему близкого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 не хватает. Я ему, можно сказать, вместо матери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Так, может, тебе объясниться с ним?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Зачем? Только напугаю человека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А так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он ко мне уже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вык, доверяет мне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решила: пусть все идет своим чередом. А вдруг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Ну ладно, что-то я разболталась. Пойду лягу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А ты выпей еще, выпей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Думаешь?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Конечно. Тебе расслабиться надо. Нам всем бы немножко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слабиться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Да, хорошо бы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Покойной ночи!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Целует его.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. Спасибо тебе.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Да ладно!.. Это тебе спасибо.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Уходит за ширму.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Саша наливает себе коньяк, помедлив, чокается с рюмкой Ларисы,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пивает. Выходит Костя, подходит к столу, потоптавшись, присаживается.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Я хочу спросить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Что, я правда на сумасшедшего похож?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Кто тебе сказал?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Зинаида. Да и ты тоже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Неправда. Я этого не говорил. Не похож ты ни на какого сум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сшедшего. Просто ваш с Галей поступок, он немножко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наивен, что ли. Это всех и напугало.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 xml:space="preserve">. Вообще-то это Галя придумала.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Ну и что? Она молоденькая девушка. Мало ли что ей в голову придет. А ты мужчина. И ты старше ее. Надо было потихоньку остудить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поправить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Сделать так, чтобы никто не испугался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Понимаешь, ведь 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тон сегодня верно говорил: скрытность и неожиданность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залог успеха.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Но ведь это он про бизнес говорил!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 что такое «бизнес» в переводе, знаешь?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Дело.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Вот именно.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А еще он говорил про беспощадность.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Ну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Это уж по обстоятельствам.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Значит, если другие способы не проходят, можно и беспоща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ным быть?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Не знаю, Костя, не знаю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Беспощадность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жестокость. А за жестокость человеку всегда приходится отвечать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 xml:space="preserve">. Ты должен научить меня всем вашим приемам. Я хочу это знать.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Каким приемам? Драке, что ли?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Какой еще драке? Драке я и без тебя научусь. Всем вашим при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мам борьбы. Как выследить, как выждать, как напасть, чтобы победить. Я знаю, у вас там сотни этих приемов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Просто вы их в секрете держите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О чем ты, Костя?..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Только не говори, что вы там такие невинные овечки!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Я и не говорю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А можно с тобой выпить?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Тебе шампанского?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Я бы хотел коньяка.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Саша наливает две рюмки. Костя чокается с отцом, они пьют.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Я тебе хочу сказать секрет. Можно?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Конечно.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Я эти стихи всерьез написал.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Саша</w:t>
      </w:r>
      <w:r>
        <w:rPr>
          <w:rFonts w:ascii="Times New Roman" w:hAnsi="Times New Roman" w:cs="Times New Roman"/>
          <w:sz w:val="28"/>
          <w:szCs w:val="28"/>
        </w:rPr>
        <w:t>. То есть?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Не в том смысле, что я убить кого-то хочу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Просто я понял: в жизни побеждает тот, кто может быть беспощадным. И я хочу научиться этому. Я обязательно научусь. И я уже знаю, как мне дальше надо пост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пить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И как же?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 xml:space="preserve">. А вот это уже другой секрет. Вы же сами говорите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скрытность и неожиданность!.. А потом уже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беспощадность.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Костя, пойми: за каждое свое дело человек отвечает. За каждый шаг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За каждое слово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 xml:space="preserve">. Но это не сразу. А жизнь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длинная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О чем ты, Костя?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Да ладно, не бери в голову. Я спать пойду, можно?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Конечно.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И ты ложись, а то поздно уже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(Уходит.)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Саша сидит, подперев голову руками.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Откуда-то из темноты появляется Лариса. Она значительно моложе, чем мы ее видели. Она проходит, не глядя на Сашу и останавливается на ава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сцене. Он встает и подходит к ней.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Интересно, о чем она задумалась, стоя на таком высоком мосту?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Прикидываю, сколько секунд буду до воды лететь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Странно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Такая красивая девушка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(Оглядывает ее.) Такая роскошная девушка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такие несерьезные мысли?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У этой девушки двое детей. А сегодня от нее ушел муж.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Что за глупости она все время говорит. Муж к ней только что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дошел!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. Что?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. Ну конечно! Подошел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хочет, наконец, познакомиться!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А вы спасателем работаете?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Вроде этого.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И много у вас уже спасенных жен с детьми?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Пока только вы. Но, кажется, мне уже больше никого не надо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Разве только еще парочку детей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От вас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Вы знаете, что у вас жестокие шутки?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Во-первых, они вовсе не жестокие, а, во-вторых, кто вам сказал, что это шутки? Ну так как, будем знакомиться?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Лариса</w:t>
      </w:r>
      <w:r>
        <w:rPr>
          <w:rFonts w:ascii="Times New Roman" w:hAnsi="Times New Roman" w:cs="Times New Roman"/>
          <w:sz w:val="28"/>
          <w:szCs w:val="28"/>
        </w:rPr>
        <w:t>. Я не знаю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 я знаю. Ведь вас Ирина зовут? Угадал?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Угадали. Почти.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 если точнее?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Но зачем вам?..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Странный вопрос. Я же должен знать, как зовут мою жену! И как зовут наших детей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Меня зовут Лариса. А моих детей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Наших!..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Моих детей зовут Даша и Костя.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 меня зовут Александр. Знаешь, как переводится «Александр»?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Как?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«Защитник людей».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И ты меня защитишь?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Я нашел тебя. И теперь всегда буду защищать.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Конец первого действия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Действие второе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 же комната. Утро следующего дня. Саша сидя спит в кресле. Возле него на полу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пустая бутылка из-под коньяка и рюмка.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 своего закутка выходит Даша. Она в халате и с полотенцем. Замечает спящего отца, подходит, подбирает бутылку и рюмку, ставит на стол. Берет с дивана плед, осторожно накрывает Сашу, выходит из комнаты. Он начинает ворочаться, открывает глаза. Оглядывает комнату. Видно, что он постепенно приходит в себя.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Рукой нашаривает бутылку, но не находит ее. Оглядывается на диван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он пуст. Саша сбрасывает с себя плед, встает. Подходит к столу, наливает бокал шампанского, залпом выпивает. Берет бутерброд и ест.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Входит Даша.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Проснулся? Доброе утро!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Доброе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Как самочувствие?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Бывает и хуже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Ничего, сейчас крепкого чайку попьем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чайник поставила.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. Чаек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хорошо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А завтрак у нас какой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просто царский! Спасибо Антону и 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наиде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Спасибо Антону и Зинаиде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Выходит Костя.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О!.. А чего это вы в такую рань поднялись?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 (посмотрев на часы). Половина одиннадцатого. Не так уж и рано.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 xml:space="preserve"> (смотрит на часы). А на моих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семь! (Слушает часы.) Стоят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Может, по чайку?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Я поставила чайник. Иди, умывайся.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Костя выходит. Даша хлопочет у стола, наводя порядок.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Даш!.. У меня морда очень помятая?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 (посмотрев). Не волнуйся. Бывает и хуже.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Что-то мне снилось такое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странное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Будто я стою, а на меня с неба младенцы падают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И я должен их ловить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А их все больше и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уже и не успеваю каждого поймать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А они падают на землю,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вращаются в птичек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и улетают куда-то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И мне так обидно, что никто мне помочь не может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Чепуха какая-то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Входит Костя, неся чайник.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Чай готов, извольте кушать!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Я сейчас заварю!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Заваривает чай. Они рассаживаются. Даша наливает всем чай, садится сама.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А хотите, я вам стихи почитаю?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Недавно написал?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Сегодня ночью. Уснуть долго не мог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Давай почитай.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 xml:space="preserve"> (читает).</w:t>
      </w:r>
    </w:p>
    <w:p w:rsidR="00427541" w:rsidRDefault="00427541">
      <w:pPr>
        <w:spacing w:line="24" w:lineRule="atLeast"/>
        <w:ind w:left="226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Я открою двери,</w:t>
      </w:r>
    </w:p>
    <w:p w:rsidR="00427541" w:rsidRDefault="00427541">
      <w:pPr>
        <w:spacing w:line="24" w:lineRule="atLeast"/>
        <w:ind w:left="226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Встречусь не с тобой.</w:t>
      </w:r>
    </w:p>
    <w:p w:rsidR="00427541" w:rsidRDefault="00427541">
      <w:pPr>
        <w:spacing w:line="24" w:lineRule="atLeast"/>
        <w:ind w:left="226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Люди, как и звери,</w:t>
      </w:r>
    </w:p>
    <w:p w:rsidR="00427541" w:rsidRDefault="00427541">
      <w:pPr>
        <w:spacing w:line="24" w:lineRule="atLeast"/>
        <w:ind w:left="226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Помнят только боль.</w:t>
      </w:r>
    </w:p>
    <w:p w:rsidR="00427541" w:rsidRDefault="00427541">
      <w:pPr>
        <w:spacing w:line="24" w:lineRule="atLeast"/>
        <w:ind w:left="22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left="226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Если хочешь, чтобы</w:t>
      </w:r>
    </w:p>
    <w:p w:rsidR="00427541" w:rsidRDefault="00427541">
      <w:pPr>
        <w:spacing w:line="24" w:lineRule="atLeast"/>
        <w:ind w:left="226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Помнили тебя </w:t>
      </w:r>
      <w:r>
        <w:rPr>
          <w:rFonts w:eastAsia="Arial"/>
          <w:sz w:val="28"/>
          <w:szCs w:val="28"/>
        </w:rPr>
        <w:t>–</w:t>
      </w:r>
    </w:p>
    <w:p w:rsidR="00427541" w:rsidRDefault="00427541">
      <w:pPr>
        <w:spacing w:line="24" w:lineRule="atLeast"/>
        <w:ind w:left="226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Набирайся злобы!</w:t>
      </w:r>
    </w:p>
    <w:p w:rsidR="00427541" w:rsidRDefault="00427541">
      <w:pPr>
        <w:spacing w:line="24" w:lineRule="atLeast"/>
        <w:ind w:left="2268"/>
        <w:contextualSpacing/>
        <w:jc w:val="both"/>
      </w:pP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 пустого гроба</w:t>
      </w:r>
    </w:p>
    <w:p w:rsidR="00427541" w:rsidRDefault="00427541">
      <w:pPr>
        <w:spacing w:line="24" w:lineRule="atLeast"/>
        <w:ind w:left="226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Я стою, любя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Кошмар какой-то!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Что значит «кошмар»?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Нельзя так, Костя, нельзя! Что у тебя последнее время только гробы да злоба? Стихи светлыми должны быть, понимаешь? Если в поэзии света нет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 это уже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Просто ерунда какая-то, а не стихи!..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 xml:space="preserve">. Ничего ты не поняла!.. «У пустого гроба я стою, любя!» Гроб-то пустой, потому что я никого не убил! А не убил, потому что люблю,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жели не понятно?..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Честно говоря, не очень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Ну и ладно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Они молча пьют чай.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 вообще-то мне Костины стихи нравятся.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Да ладно, не надо!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 погоди ты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Мне кажется, хоть я и не знаток, что он пишет вполне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мастерски, что ли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Профессионально.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Ну да, профессионально.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Так это еще обиднее! У него правда способности есть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он все про убийства да про смерть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Не понимаешь ты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Что я не понимаю?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Есть слова, а есть то, что заt словами.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Это я как раз понимаю! Но я что-то за твоими словами большого добра разглядеть не могу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Раздается стук в дверь.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Войдите!..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Входит Лариса.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О, вот и наша пропащая мамуля!.. А что это ты стучишь, как неродная?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Доброе утро. 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не одна. (Кому-то за дверью.) Виктор! За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ди, пожалуйста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Входит мужчина лет пятидесяти.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. Здравствуйте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Здравствуйте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Дети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Даша, Костя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. Даша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Костя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Дети, я прошу вас: выйдите на несколько минут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нам с папой надо поговорить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Мама, что случилось?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Ничего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То есть, конечно, случилось, но я вам потом все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ясню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все расскажу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Только оставьте нас сейчас одних!.. Пожалуйста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Даша и Костя встают и выходят.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Саша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Виктор Андреевич Григорьев, мой первый муж.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Молчание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Ты слышишь?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Слышу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Твой первый муж.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Да. Мой первый муж. Отец Дарьи и Константина.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Так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И что теперь? Виктор Андреевич пришел заявить свои права на детей?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Погоди, Саша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сейчас все расскажу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Всё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не видела Виктора пятнадцать лет. И я встретила его месяц назад. На том самом мосту, где тогда познакомилась с тобой. Я пришла туда, чтобы покончить всё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И тут подошел он. И я осталась жить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Чтобы покончить всё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Но почему?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Я больше не могла так жить, Саша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поняла, что никогда не любила тебя. Никогда за все эти пятнадцать лет. Я просто терпела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была тебе благодарна за твою доброту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За детей, которых ты принял как своих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Но я любила только Виктора. Всегда.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 он тебя?..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И он меня любил.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. Так получилось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Конечно, это я во всем виноват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Лариса</w:t>
      </w:r>
      <w:r>
        <w:rPr>
          <w:rFonts w:ascii="Times New Roman" w:hAnsi="Times New Roman" w:cs="Times New Roman"/>
          <w:sz w:val="28"/>
          <w:szCs w:val="28"/>
        </w:rPr>
        <w:t>. Не надо!.. Ты ни в чем не виноват, ни в чем! Так наша жизнь сложилась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непутево.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Это правда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 последний месяц ты совсем чужая стала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Мы и раньше были чужими, Саша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Просто ты этого не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Просто ты не знал, как должно быть в семье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Как может быть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тебя не виню: ведь ты в детдоме вырос, откуда тебе было это знать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Наверное, я чего-то не понимал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Но ты могла бы меня на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Могла подсказать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Перестань, Саша. Этому нельзя научить. Нельзя подсказать, как не быть чужим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Это или есть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или нет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Все-таки обидно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Значит, ты со мной всегда несчастной была?..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И еще эта твоя работа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Эти бесконечные тайны и секреты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Это вечное молчание, за которым ничего не стоит!.. Кроме приказа и устава, конечно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Ты немножко ошибаешься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Может быть, не знаю!.. И больше ничего не хочу знать. Ничего.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. Уходишь, значит?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Ухожу.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 дети?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Дети должны понять. Я им скажу сейчас.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Может быть, не надо?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Почему?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Как-то страшно за них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Ничего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Идет к двери, выходит.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 вы кто по профессии?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. Архитектор.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Нормально зарабатываете?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. Зарабатываю.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На жизнь хватает?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Виктор</w:t>
      </w:r>
      <w:r>
        <w:rPr>
          <w:rFonts w:ascii="Times New Roman" w:hAnsi="Times New Roman" w:cs="Times New Roman"/>
          <w:sz w:val="28"/>
          <w:szCs w:val="28"/>
        </w:rPr>
        <w:t>. Хватает. Но она не из-за денег, понимаете?..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Понимаю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Возвращается Лариса с Дашей и Костей.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Даша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Костя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хочу вам сказать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Хочу познакомить вас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Виктор Андреевич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мой первый муж. Ваш отец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Это он тебя бросил с детьми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Нет, он меня не бросал. Я сама ушла от него. И все было гора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 сложнее. Я была сама виновата во всем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Я!.. А он вас всегда любил. И не хотел нашего развода.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Что же он ни разу не нашел нас за пятнадцать-то лет?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. Я искал!.. Я вас дважды находил. Но мама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Но Лариса не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решала мне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Берегла семью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Раньше берегла семью, а теперь что же? Теперь что-то измен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лось?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Все изменилось, Даша. Я возвращаюсь к вашему отцу.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Так ты что же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Уходишь от нас?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Что за глупости ты говоришь, Костя? Разве мать может уйти от своих детей? Тем более, что вы уже взрослые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У вас начинается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тельная жизнь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Будут свои семьи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Свои дети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всегда буду с вами.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Что-то не пойму. Так ты жить здесь остаешься?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У Виктора Андреевича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У вашего отца большая квартира. Там всем нам хватит места.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Ну? Что вы все замолчали?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А что тут говорить? Ведь ты уже все решила, правда?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Я решила, да. Но теперь дети должны решить.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Даша</w:t>
      </w:r>
      <w:r>
        <w:rPr>
          <w:rFonts w:ascii="Times New Roman" w:hAnsi="Times New Roman" w:cs="Times New Roman"/>
          <w:sz w:val="28"/>
          <w:szCs w:val="28"/>
        </w:rPr>
        <w:t>. Нам что, прямо сейчас надо дать ответ?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Я не знаю, как это бывает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. Да нет! Конечно же, нет! Да и какой ответ вы должны дать?.. Просто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Просто мы все должны понять, что жизнь меняется. У всех нас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Что мы меняем ее.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Вы меняете, правильно?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. Да, мы с мамой. Потому что мы любим друг друга и всегда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били. А маме вашей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только сорок лет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Сорок два.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. Она еще совсем молодая, у нее еще все впереди. И ей тоже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чется счастья и любви. Как и вам. Как и мне. Как всем людям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Вы уже взрослые. И вы должны это понять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Стук в дверь.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Голос Антона</w:t>
      </w:r>
      <w:r>
        <w:rPr>
          <w:rFonts w:ascii="Times New Roman" w:hAnsi="Times New Roman" w:cs="Times New Roman"/>
          <w:sz w:val="28"/>
          <w:szCs w:val="28"/>
        </w:rPr>
        <w:t>. Соседи! К телефону!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Сейчас!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Не надо. Я подойду. Это меня.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Откуда ты знаешь?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Чувствую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У тебя же отгул сегодня!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Ничего. Это даже лучше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(Выходит.)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 (Ларисе). Ты больше не будешь здесь жить?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После того, что сказано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Разве это будет удобно?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 (входя). Ну вот, все удачно складывается. Меня опять вызывают.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. Как всегда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ни выходных, ни отгулов!..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Ничего. Кому-то надо. Да оно и к лучшему. (Собирается.) Как я понимаю, я здесь остаюсь в любом случае?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Ну конечно, Саша. Это же твой дом!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Ну да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А может, ребята хоть какое-то время со мной поживут? Все-таки не так тоскливо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Да что ты, папка! Ты даже не думай! Я от тебя никуда не соб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раюсь!..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Костя</w:t>
      </w:r>
      <w:r>
        <w:rPr>
          <w:rFonts w:ascii="Times New Roman" w:hAnsi="Times New Roman" w:cs="Times New Roman"/>
          <w:sz w:val="28"/>
          <w:szCs w:val="28"/>
        </w:rPr>
        <w:t>. Да и я пока тоже никуда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Ну вот и славно. Так я пошел? Вы уж простите, если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Если что-то не так было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Прости, Лариса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О чем ты, Саша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Просто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Просто у каждого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своя жизнь.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Хорошо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Хорошо, если своя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Только бы не чужая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Уходит.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Ну вот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Теперь мне, наверное, надо какие-то вещи собрать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То, что нужно на первое время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. А может, просто купим, что нужно?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Нет-нет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должна побыть здесь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Подумать не спеша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Ты вот что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Ты можешь пока поехать по делам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У тебя ведь с утра есть какие-то дела?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. Дела у меня всегда есть. Но я могу и отложить!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Нет, не нужно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Ты езжай, делай свои дела, а потом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жай за мной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. Когда?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Приезжай к трем, хорошо?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. Хорошо.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Он ждет. Она делает шаг к нему, но замечает пристальные взгляды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 и останавливается.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Иди, милый. Я буду ждать.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. Хорошо. (Уходит.)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Кто он?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Он? Твой отец.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Понятно! Профессия у него какая?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. Папа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архитектор. Он строит дома.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Он богатый?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При чем здесь это?..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Да я просто спрашиваю! Я же хочу о нем что-то узнать!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Он не бедный, Костя. Он очень не бедный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Костя</w:t>
      </w:r>
      <w:r>
        <w:rPr>
          <w:rFonts w:ascii="Times New Roman" w:hAnsi="Times New Roman" w:cs="Times New Roman"/>
          <w:sz w:val="28"/>
          <w:szCs w:val="28"/>
        </w:rPr>
        <w:t>. Странно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Но когда я на него внимательно смотрю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мне каже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ся, я начинаю его узнавать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Вспоминать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Ты его узнаешь, Костя! Обязательно узнаешь! Ведь он твой отец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Родной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Настоящий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А ты, Даша? Ты папу узнаешь?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Нет.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. Странно. Ты должна его помнить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ведь тебе было уже четыре года, почти пять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Ничего я не должна. Никому.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Ладно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Соберу пока вещи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Достает из-под дивана чемодан, начинает рыться в шкафах, отбирать какие-то вещи, укладывать их в чемодан.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А когда ты от Виктора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От отца уходила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он уже был богатым?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Нет, конечно! В те времена богатых вообще не было!..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Ну почему же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Папка наш тогда хорошо зарабатывал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Каждое воскресенье в Парк культуры нас возил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А тебе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первую же зиму шубу купил, я помню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Так ты что хочешь сказать? Что я всю жизнь выгоды для себя ищу?..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Откуда я знаю, чего ты ищешь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. Не знаешь?.. Мы с тобой двадцать лет душа в душу жили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ты меня не знаешь?..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Я раньше думала, что знаю тебя. А теперь нет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Теперь я так не думаю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Лариса садится на стул, опустив устало плечи.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Осудила, значит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Приговор вынесла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Ладно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Дай Бог тебе в жизни не пережить того, что мне пришлось. Дай Бог тебе не остаться одной с двумя маленькими на руках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Но ты же сама ушла!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Ушла, когда стало невыносимо.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Так значит, все же он был виноват?.. Он, а не ты?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Маленькая ты еще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Не понимаешь, что когда двое ссорятся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 оба и виноваты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А сейчас, когда папка один остается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кто виноват?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Ты хочешь сказать, что я?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Я ничего не хочу сказать. Я спрашиваю!..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Ладно. Я виновата! Легче тебе?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Да ни в чем ты не виновата! (Даше.) Слушай, оставь ты мать в покое! Никто ни в чем не виноват, понимаешь? Просто так жизнь складыв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Жизнь? Разве мы свою жизнь не сами складываем?.. Что же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лучается? Поступаем так, поступаем этак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потом все равно все на жизнь сваливаем?.. 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 xml:space="preserve"> (Ларисе). А где у отца квартира?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В самом центре. На набережной.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Стук в дверь. Заглядывает Зина.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Лариса, ты пришла? И Костя здесь? Можно на минуту?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Да, Зина, конечно, заходи!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Зина и Антон входят.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Лариса, тебя вчера не было, а дети наши нас совершенно убили!..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Что случилось?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Костя и Галя объявили нам о своей помолвке! О том, что они 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них и невеста! Понимаешь?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Что?.. (Поворачивается к Косте.) Костя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Погодите, погодите!.. Сначала я хотел бы сказать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По-моему, ты вчера уже все сказал, Костя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Но со вчерашнего дня многое изменилось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Может, дадите мне слово, все-таки?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Знаешь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Подожди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Пусть скажет.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Спасибо. Я хочу сказать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Во-первых, я извиняюсь за вчерашнее выступление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Да?..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Костя</w:t>
      </w:r>
      <w:r>
        <w:rPr>
          <w:rFonts w:ascii="Times New Roman" w:hAnsi="Times New Roman" w:cs="Times New Roman"/>
          <w:sz w:val="28"/>
          <w:szCs w:val="28"/>
        </w:rPr>
        <w:t>. Извиняюсь. А во-вторых, вы правы: еще ничего не известно.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кто не знает, как дальше жизнь сложится. И вообще, мы еще молоды, чтоб такие вещи решать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Галя</w:t>
      </w:r>
      <w:r>
        <w:rPr>
          <w:rFonts w:ascii="Times New Roman" w:hAnsi="Times New Roman" w:cs="Times New Roman"/>
          <w:sz w:val="28"/>
          <w:szCs w:val="28"/>
        </w:rPr>
        <w:t xml:space="preserve"> (врываясь в комнату). Что ты сказал?.. Никто не знает?.. Ничего не известно?.. Так ты мне все врал?..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А ты откуда?..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Галя</w:t>
      </w:r>
      <w:r>
        <w:rPr>
          <w:rFonts w:ascii="Times New Roman" w:hAnsi="Times New Roman" w:cs="Times New Roman"/>
          <w:sz w:val="28"/>
          <w:szCs w:val="28"/>
        </w:rPr>
        <w:t>. Значит, ты не знаешь, как твоя жизнь сложится? А я знаю! Без меня, понятно? Без меня!..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Подожди, Галя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Галя</w:t>
      </w:r>
      <w:r>
        <w:rPr>
          <w:rFonts w:ascii="Times New Roman" w:hAnsi="Times New Roman" w:cs="Times New Roman"/>
          <w:sz w:val="28"/>
          <w:szCs w:val="28"/>
        </w:rPr>
        <w:t>. Нечего ждать! Все я поняла!.. И не подходи ко мне больше! Я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бя видеть не хочу, предатель!..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Выбегает из комнаты.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Ну что, как я понимаю, все разрешилось само собой?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Похоже, что так.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Господи, как я переволновалась!..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По-моему, все образуется. Верно, Костя?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Я надеюсь.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Ладно, пойдем.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>. Да, теперь надо ту успокаивать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Ничего, это уже легче. Костя, так я полагаю, никаких разговоров о женитьбе у вас не будет?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Думаю, что нет.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Зина</w:t>
      </w:r>
      <w:r>
        <w:rPr>
          <w:rFonts w:ascii="Times New Roman" w:hAnsi="Times New Roman" w:cs="Times New Roman"/>
          <w:sz w:val="28"/>
          <w:szCs w:val="28"/>
        </w:rPr>
        <w:t xml:space="preserve">. Обещаешь?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 xml:space="preserve"> (помолчав). Обещаю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>. Вот и славно.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Они уходят.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Пауза 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Ты это серьезно, да?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Жизнь покажет.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Как ты быстро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Перековался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Всего за одну ночь.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Он еще молодой, Даша.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Да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Он молодой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Ты молодая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Среди вас одна я, видимо, старуха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А Галю тебе не жалко, Костя?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Слушай, Дарья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Оставь хоть ты меня в покое, 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Хорошо. Я тебя оставлю. Тем более, что какой смысл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Ты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ешь очень быстро перемениться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Ты, наверное, далеко пойдешь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Она уходит к себе за ширму.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Лариса собирает вещи в чемодан.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А у отца много книг?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У него огромная библиотека! И книги такие редкие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А какой вид у него из окна открывается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весь город!.. Тебе там понравится, Ко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тя. Там и для тебя, и для Дарьи есть отдельные комнаты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И он очень любит вас. Он так скучал по вас все эти годы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Он что же, пятнадцать лет один жил?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Нет, конечно. У него была женщина, но год назад они 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шлись. Насовсем.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А дети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Детей у них не было.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Это хорошо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Когда детей нет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расставаться легче. И жизнь свободней идет, правильно?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Откуда мне знать! Я вас двоих подняла.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 xml:space="preserve">. Значит, ты сегодня уже совсем уедешь?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А как же иначе?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А приходить сюда будешь?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. Конечно!.. Только как это все будет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знаю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Лучше всего, если бы и вы оба к папе переехали. А может, поедешь прямо со мной, Костя?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Я не знаю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надо как-то привыкнуть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Да и отца жалко, все-таки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Ну ты представь, он совсем один останется. Да еще Антон с Зинаидой уезжают! Вообще пустая квартира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Да я ничего против него не имею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Он хороший человек, по-своему добрый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Но в последние годы он стал каким-то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Каким-то мален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ким и жалким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Вечно кому-то должен, вечно скрывается от кого-то, кого-то обманывает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как-то все это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Недостойно. Мне даже кажется иногда, что никакой он не подполковник по званию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А кто же?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Капитан или лейтенант какой-нибудь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Ну ты разумно расс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ди: разве подполковники сами бомбы из троллейбусов вытаскивают? Ведь на это же подчиненные есть, в конце концов!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Не знаю. Я в этих званиях как-то не очень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Лариса</w:t>
      </w:r>
      <w:r>
        <w:rPr>
          <w:rFonts w:ascii="Times New Roman" w:hAnsi="Times New Roman" w:cs="Times New Roman"/>
          <w:sz w:val="28"/>
          <w:szCs w:val="28"/>
        </w:rPr>
        <w:t>. Я долго, долго терпела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все надеялась, что он как-то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прямится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Встанет на ноги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Но год за годом проходит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Жизнь прох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дит!.. Жизнь прошла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еще ничего не было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А у Виктора Андреевича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У отца какая машина?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Машина? Не знаю. Иностранная какая-то, я в них не разбир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юсь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Но не в машине же дело, Костя!..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Я и не говорю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просто спрашиваю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Мне же интересно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Он очень, очень хороший!.. Он такой умный, деликатный,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кой добрый и внимательный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Он и раньше таким был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Еще тогда, когда мы только встретились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(Внезапно замирает на несколько секунд, как бы прислушиваясь к чему-то.) Господи, как же здесь уныло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Как тоскливо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 Костя, ты уверен, что тебе нужно здесь оставаться?..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Да ладно тебе!.. Ничего со мной не случится!..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Раздается стук в дверь.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Кто там?.. Войдите!..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Входит Виктор.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Ты? Ты так рано? Что случилось?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. Ты знаешь, что-то мне тревожно стало за тебя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За вас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маю, а вдруг Александр вернется и чудить начнет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Бросил дела и поехал к тебе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 вам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Правда? Спасибо, родной!..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Подходит и порывисто целует его.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Я сейчас, я быстро!.. Мне немного осталось. Ты присядь пока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. Я подумал: а может, и дети с нами сегодня поедут? Посмотрели бы, как я живу, познакомились бы поближе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Костя, ты как?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не знаю пока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Трудно так сразу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перестроиться.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. Ну да. Я понимаю.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Он садится в кресло. Лариса, торопясь, собирает последние нужные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щи.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Вдруг в комнату быстро входит Саша. Непонятно, как он вошел, но, скорее всего, не через дверь. Он, как бы не видя никого, ходит по комнате. Но и его тоже не видят и не слышат.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Саша</w:t>
      </w:r>
      <w:r>
        <w:rPr>
          <w:rFonts w:ascii="Times New Roman" w:hAnsi="Times New Roman" w:cs="Times New Roman"/>
          <w:sz w:val="28"/>
          <w:szCs w:val="28"/>
        </w:rPr>
        <w:t>. Даша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Дашутка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Даша, ты где?..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 (выбегая из-за ширмы). Что?.. Что такое?.. Папа, ты откуда?..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Даша, ты дома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как хорошо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Что, папа, что?.. Случилось что-то, да?..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Лариса, Виктор и Костя удивленно смотрят на нее.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Дашенька, что с тобой?..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Даша, я потерял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что-то потерял, Даша, но я должен найти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Ты мне помоги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Мне сейчас тяжело, мне трудно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Что ты потерял, папочка, что?.. Чем тебе помочь?..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Даша, с кем ты разговариваешь?.. Даша!..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Я потерял, потерял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Но кто может помочь?.. Мне надо идти, я должен идти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Меня зовут, Даша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Меня зовут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Он отступает, удаляясь.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Куда ты?.. Зачем?.. Останься!.. Папочка!..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Нельзя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Надо идти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Она без сил опускается на пол.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Он исчезает, растворяясь в темноте.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Лариса, Виктор и Костя суетятся вокруг нее, поднимают, кладут на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Воды, воды скорей!..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Костя приносит ей воды со стола. Она смачивает ей лицо. Даша пост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пенно приходит в сознание. Садится. Оглядывается.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Куда он ушел?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Кто, Дашенька? С кем ты разговаривала?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 Здесь папа был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Вы же видели!..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Дашенька, успокойся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Здесь никого не было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Это у тебя просто нервы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Никого не было?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Никого!.. Только мы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 xml:space="preserve">. И он не приходил?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Никто не приходил, никто! Только мы втроем здесь сидим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Никого не было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Мне надо позвонить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должна позвонить ему на работу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Лариса</w:t>
      </w:r>
      <w:r>
        <w:rPr>
          <w:rFonts w:ascii="Times New Roman" w:hAnsi="Times New Roman" w:cs="Times New Roman"/>
          <w:sz w:val="28"/>
          <w:szCs w:val="28"/>
        </w:rPr>
        <w:t>. Полежи пока, полежи!.. Тебе надо в себя прийти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Я должна позвонить!..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Она встает, отталкивая их удерживающие руки, неуверенно идет к дв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ри. Она уже почти дошла до нее, как вдруг в дверь стучат. Даша в испуге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танавливается и даже начинает медленно отступать.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Дверь открывается. На пороге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Дмитрий Ларцев, сослуживец Алекса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дра.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Ларцев</w:t>
      </w:r>
      <w:r>
        <w:rPr>
          <w:rFonts w:ascii="Times New Roman" w:hAnsi="Times New Roman" w:cs="Times New Roman"/>
          <w:sz w:val="28"/>
          <w:szCs w:val="28"/>
        </w:rPr>
        <w:t>. Лариса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Что? Ты что, Дима?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Ларцев</w:t>
      </w:r>
      <w:r>
        <w:rPr>
          <w:rFonts w:ascii="Times New Roman" w:hAnsi="Times New Roman" w:cs="Times New Roman"/>
          <w:sz w:val="28"/>
          <w:szCs w:val="28"/>
        </w:rPr>
        <w:t>. Лариса, крепись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 Что такое?..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Ларцев</w:t>
      </w:r>
      <w:r>
        <w:rPr>
          <w:rFonts w:ascii="Times New Roman" w:hAnsi="Times New Roman" w:cs="Times New Roman"/>
          <w:sz w:val="28"/>
          <w:szCs w:val="28"/>
        </w:rPr>
        <w:t>. Лариса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Папа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Папочка мой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Папочка мой любимый!.. Убили тебя!.. Убили, несчастненький мой!..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. Даша, перестань!.. Что, Дима, что?.. 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Ларцев</w:t>
      </w:r>
      <w:r>
        <w:rPr>
          <w:rFonts w:ascii="Times New Roman" w:hAnsi="Times New Roman" w:cs="Times New Roman"/>
          <w:sz w:val="28"/>
          <w:szCs w:val="28"/>
        </w:rPr>
        <w:t>. Нас срочно вызвали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По тревоге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Очередь была моя, но он запретил мне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Он сам пошел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И он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Взорвался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Папочка, папочка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Никто не помог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Никто не поддержал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Незачем жить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Ларцев</w:t>
      </w:r>
      <w:r>
        <w:rPr>
          <w:rFonts w:ascii="Times New Roman" w:hAnsi="Times New Roman" w:cs="Times New Roman"/>
          <w:sz w:val="28"/>
          <w:szCs w:val="28"/>
        </w:rPr>
        <w:t>. Лариса, так получилось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Ты иди, Дима,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Ты иди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Ларцев поворачивается, делает шаг к выходу, но вдруг снова оборачив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к ней.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Ларцев</w:t>
      </w:r>
      <w:r>
        <w:rPr>
          <w:rFonts w:ascii="Times New Roman" w:hAnsi="Times New Roman" w:cs="Times New Roman"/>
          <w:sz w:val="28"/>
          <w:szCs w:val="28"/>
        </w:rPr>
        <w:t xml:space="preserve">. Лариса, я не виноват!.. Понимаешь ты, я не виноват!..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. Разве я тебя о чем-то спрашиваю, Дима? Разве я что-то хочу у тебя узнать?.. Я только прошу тебя: иди!.. 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Ларцев, сгорбившись, выходит. 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>
        <w:rPr>
          <w:rFonts w:ascii="Times New Roman" w:hAnsi="Times New Roman" w:cs="Times New Roman"/>
          <w:sz w:val="28"/>
          <w:szCs w:val="28"/>
        </w:rPr>
        <w:t>. Ну вот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Как все удачно у вас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Свобода.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Уходит к себе за ширму.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. Лариса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И ты, Витя, поезжай теперь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Тебе не надо здесь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. Я завтра приеду! 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Нет!.. Потом, может быть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. Когда потом? Послезавтра? 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Нет!.. Через неделю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Через месяц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Не знаю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Лучше, наве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ное, через год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. Да что ты? О чем ты? Я позвоню! Я приеду! Я не оставлю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бя!.. 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Ты иди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Прошу тебя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Иди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Тебе не надо здесь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 xml:space="preserve">. Я не оставлю тебя, понимаешь? Я не оставлю тебя!.. 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Уйди!.. Уйди, Витя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Мы с тобой уже все сделали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. Я не оставлю тебя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Не оставлю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Уходит.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Лариса обессиленно опускается в кресло.  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. Кто здесь?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Я, мама.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Костя, скажи: ведь надо же что-то, наверное, делать?..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О чем ты!.. Они сами погибших хоронят! Ведь это же как на войне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Ну да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Как на войне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Вот и все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Как странно все кончае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Совсем не так, как начиналось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Мам, может, тебе воды? Или лекарства какого-нибудь?..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Ты оставь меня, Костя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одна посижу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. Мам, ты нормально?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Я посижу, Костя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Просто одна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Ты иди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Костя уходит к себе за ширму.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 глубины сцены появляется Саша. Он молодой и веселый. Он подх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 к ней.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Интересно, о чем она задумалась, стоя на таком высоком мосту?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Я хочу научиться летать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хочу полететь над этой рекой, пролететь над городом, над лугами, хочу упасть где-то в поле, среди высокой травы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хочу лежать на теплой земле под солнцем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А потом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снова взлететь и парить высоко-высоко, под самыми облаками, широко расправив крылья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Саша</w:t>
      </w:r>
      <w:r>
        <w:rPr>
          <w:rFonts w:ascii="Times New Roman" w:hAnsi="Times New Roman" w:cs="Times New Roman"/>
          <w:sz w:val="28"/>
          <w:szCs w:val="28"/>
        </w:rPr>
        <w:t>. Странно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Такая красивая девушка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(Оглядывает ее.) Такая роскошная девушка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такие несерьезные мысли?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У этой девушки двое детей. А сегодня от нее ушел муж. Навс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гда.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Какие глупости она все время говорит. Муж к ней только что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дошел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не уже никогда ее не покинет. Они больше не смогут расстаться, потому что теперь она будет любить его всегда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Теперь она уже не сможет его разлюбить.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. Почему?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Потому что там, где настоящая любовь, нет перемен.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 xml:space="preserve"> (повторяет). Там, где настоящая любовь, нет перемен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Саша, это ты?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 xml:space="preserve">. Меня зовут Александр. Это значит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«защитник людей». Я хотел бы защитить всех, но теперь мне уже не успеть. 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Саша, я виновата перед тобой. Я тебя не уберегла. Прости,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сти!..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Я больше не слышу тебя. Я уже не услышу тебя, но это не ва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Я просто хочу сказать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Ты главное </w:t>
      </w:r>
      <w:r>
        <w:rPr>
          <w:rFonts w:eastAsia="Arial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береги себя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Береги себя, когда будешь летать. Когда будешь парить над рекой и над лугами, когда будешь зажмуриваться от счастья, глядя на близкое солнце. Береги себя. Всегда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реги себя. Потому что в глубине любого полета таится смерть</w:t>
      </w:r>
      <w:r>
        <w:rPr>
          <w:rFonts w:ascii="Symbol" w:eastAsia="Symbol" w:hAnsi="Symbol" w:cs="Symbol"/>
          <w:sz w:val="28"/>
          <w:szCs w:val="28"/>
        </w:rPr>
        <w:t>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>
        <w:rPr>
          <w:rFonts w:ascii="Times New Roman" w:hAnsi="Times New Roman" w:cs="Times New Roman"/>
          <w:sz w:val="28"/>
          <w:szCs w:val="28"/>
        </w:rPr>
        <w:t>. А как же ты, Саша? Где же ты?..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>
        <w:rPr>
          <w:rFonts w:ascii="Times New Roman" w:hAnsi="Times New Roman" w:cs="Times New Roman"/>
          <w:sz w:val="28"/>
          <w:szCs w:val="28"/>
        </w:rPr>
        <w:t>. Береги себя</w:t>
      </w:r>
      <w:r>
        <w:rPr>
          <w:rFonts w:ascii="Symbol" w:eastAsia="Symbol" w:hAnsi="Symbol" w:cs="Symbol"/>
          <w:sz w:val="28"/>
          <w:szCs w:val="28"/>
        </w:rPr>
        <w:t></w:t>
      </w:r>
      <w:r>
        <w:rPr>
          <w:rFonts w:ascii="Times New Roman" w:hAnsi="Times New Roman" w:cs="Times New Roman"/>
          <w:sz w:val="28"/>
          <w:szCs w:val="28"/>
        </w:rPr>
        <w:t xml:space="preserve"> Береги.</w:t>
      </w:r>
    </w:p>
    <w:p w:rsidR="00427541" w:rsidRDefault="00427541">
      <w:pPr>
        <w:spacing w:line="24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май 2001 г.</w:t>
      </w:r>
    </w:p>
    <w:p w:rsidR="00427541" w:rsidRDefault="00427541">
      <w:pPr>
        <w:spacing w:line="24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7541">
      <w:footerReference w:type="default" r:id="rId6"/>
      <w:footerReference w:type="first" r:id="rId7"/>
      <w:pgSz w:w="11906" w:h="16838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CC" w:rsidRDefault="00373CCC">
      <w:r>
        <w:separator/>
      </w:r>
    </w:p>
  </w:endnote>
  <w:endnote w:type="continuationSeparator" w:id="1">
    <w:p w:rsidR="00373CCC" w:rsidRDefault="00373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41" w:rsidRDefault="00427541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8.55pt;margin-top:.05pt;width:13.45pt;height:11.25pt;z-index:1;mso-wrap-distance-left:0;mso-wrap-distance-right:0;mso-position-horizontal:right;mso-position-horizontal-relative:page" stroked="f">
          <v:fill opacity="0" color2="black"/>
          <v:textbox inset="0,0,0,0">
            <w:txbxContent>
              <w:p w:rsidR="00427541" w:rsidRDefault="00427541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107DA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41" w:rsidRDefault="004275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CC" w:rsidRDefault="00373CCC">
      <w:r>
        <w:separator/>
      </w:r>
    </w:p>
  </w:footnote>
  <w:footnote w:type="continuationSeparator" w:id="1">
    <w:p w:rsidR="00373CCC" w:rsidRDefault="00373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592"/>
    <w:rsid w:val="00061592"/>
    <w:rsid w:val="00373CCC"/>
    <w:rsid w:val="00427541"/>
    <w:rsid w:val="00B1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rFonts w:ascii="Arial" w:hAnsi="Arial" w:cs="Arial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a9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7911</Words>
  <Characters>45099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Должник</vt:lpstr>
    </vt:vector>
  </TitlesOfParts>
  <Company>Hewlett-Packard</Company>
  <LinksUpToDate>false</LinksUpToDate>
  <CharactersWithSpaces>52905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Малягин В. Должник</dc:title>
  <dc:creator>Малягин В. Должник</dc:creator>
  <cp:keywords>Малягин В. Должник</cp:keywords>
  <cp:lastModifiedBy>Санек</cp:lastModifiedBy>
  <cp:revision>2</cp:revision>
  <cp:lastPrinted>2001-05-08T13:31:00Z</cp:lastPrinted>
  <dcterms:created xsi:type="dcterms:W3CDTF">2020-02-21T05:32:00Z</dcterms:created>
  <dcterms:modified xsi:type="dcterms:W3CDTF">2020-02-21T05:32:00Z</dcterms:modified>
</cp:coreProperties>
</file>