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1" w:rsidRPr="00BA3316" w:rsidRDefault="00BA3316" w:rsidP="00BA331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BA3316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BA331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BA3316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BA331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A3316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 постановке оглашение авторства обязательно.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BA3316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Шуточная пьеса в стихах для взрослых и детей 7+ по мотивам русских народных сказок, в стиле Леонида Филатова с весёлыми приключениями знакомых с детства героев и лёгким юмором, или "Как царевичи за невестами ходили".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BA3316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Его сыновья–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Нянька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Боярин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Боярыня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Скоморох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Серый волк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Царица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Её дочь Несмеяна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Гувернантка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баба Яга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Её дочь Василиса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Кикимора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Ученая кошка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Кощей бессмертный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Его дочь Забава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Разбойница1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Змей Горыныч: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1голова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2голова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3голова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Водяно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Русалка1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Русалка2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Пролог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высокими горами,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широкими морями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давню пору, в старину,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Жил правитель в терему.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Сам- то видный был мужчина,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 него три взрослых сына,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Все красавцы хоть куда,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женатые– беда.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Грусть-печаль парней съедает,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с ней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 xml:space="preserve"> быть оне не знают.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Развлекаются, шалят,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дурят, дурят, дурят…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Картина первая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(утро, царский терем, Царь с нянькой сидят за столом, скоморох на полу)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 чаво, как сыч глядишь?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насупился как мышь,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давно те говорила,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Вырастут– не уследишь!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Вон, 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амедни Петька твой,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Двадцать зим, а все малой,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Кошака обмазал медом,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пустил в пчелиный рой!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Скоморох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Федюшка тож лопух–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Наловил на кухне мух,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Ниткой обвязал болезных–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Чтоб жужжа, ласкали слух!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 (строго)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 мне это, не того!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Мне дитятю своего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Хоть д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урного, все же жалко!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Тьфу! И спрашивать с кого?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Ванюшка– слов ведь нет–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Спер боярыни корсет,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себя его напялил,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Танцевал кордебалет!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Скоморох(придуряется)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Ой, хорошенькай такой,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Стройный, с девичьей косой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Царь(орет)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Цыц! Етить твою налево!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Он 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аследник трона мой!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Решено! Пора женить!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Поумерят свою прыть.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Нянька(ехидно)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Женки сразу им покажут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по струночке ходить!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(входят боярин и боярыня)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Боярин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Бьем челом тебе зело!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Нянька(в сторону)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Вот нелегкой принесло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Боярыня(плаксиво)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царевича Ивана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Буду жаловаться зло.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Батюшка, твой сын- эстет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Испоганил мой корсэт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чем теперь ходить я буду?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Боярин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Запасных на складе нет!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Очумели что ль совсем?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Или нет других проблем?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Вон курятник развалился,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Яйца, лишь на Пасху ем!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огороде тож бяда,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Разгуляла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сь лебеда,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Вместо огурцов с капустой.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 сердито)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Палача позвать сюда!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Боярин боярыне(трясется)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Все, кранты! Ищи свищи,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Эх попал, как кур во щи,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Из-за этой свистопляски,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Позабуду про борщи.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Боярыня(восторженно)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Мой соколик дорогой!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Хоть в Сибирь! А я с тобо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корсетов мне не нужно,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Рыцарь гордый! Мой герой!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(входит палач)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Звал ли царь?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Скоморох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Ага, ага,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Разрослася лебеда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 на царском огороде.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Обломай ты ей рога!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 (грозит кулаком боярину)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Подпишу в момент указ,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Ишь, управы нет на вас–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Жалобщиков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 xml:space="preserve"> сразу на кол!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Иль в темницу, про запас.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(боярин с боярыней падают на колени, царь успокаивается)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Ладно, ладно, не дрожи.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по дружбе отслужи,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Лет с десяток без зарплаты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Боярин(жалобно)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Может все ж сошлешь в Кижи?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Надоели!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Скоморох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Срочно вон!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(боярин с боярыней уходят)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хозяин– твой закон.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Обновить бы надо плаху,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Дай на дело миллион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топор давно пропил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Обижаешь командир!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отдал его в заточку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Скоморох(стучит по горлу)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Заточил уже до дыр.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Отпустите, мне пора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Без приказа со двора?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 соседей подрядился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Для дворца колоть дрова.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Кстати, слыхивал, у них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Срочно надобен жених–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Девка там ревёт белугой,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(Нянька смотрит на царя)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Чейт ты батюшка притих?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Несмеяна хороша,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фигура и душа,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Только ейная 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мамаша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ней нЕ даст ни шиша.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 и ладно. Пусть не даст,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Разорю страны запас,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Нет важнее царской свадьбы,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Посажу народ на квас!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Он на ём давно сидит,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Позабыл, когда был сыт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Скоморох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Ни к чему ему омары,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Вдруг проснется аппетит?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(палачу)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Кат, яснее говори!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Жениха у нас ведь три!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Ценну эту информацу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продам я, хоть умри!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Скоморох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Ах ты нелюдь, волчья сыть!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Царь(грозно)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Ну- ка хватит голосить!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Щас плетями пощекочем,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Враз умеришь свою прыть!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Палач(испуганно со слезами)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ещё шепнули 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не–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(сказочным голосом)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На болоте, при луне,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Ждёт свою судьбу лягушка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Нянька(насмешливо)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Лягушонка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коне!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Бабка Ежка– ейна мать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Гитлер прям, не дать, не взять!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Дочь родную – да в лягуху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Нянька(задумчиво)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Ей видней, как наказать!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Палач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Заколдована 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Но восстанет от сна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Если жОних поцалует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Цель понятна и ясна!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(жестом отпускает палача)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Где же третью нам сыскать?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Аль боярина позвать?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Может он слыхал нечайно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Про невест, япона мать?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(хлопает в ладоши, возвращаются боярин с боярыней)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Отвечай мне по уму,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Где, когда, чего, кому.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слыхал ли про царевен,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Коим тесно в терему?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(боярыня вырывается вперёд)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слыхала! На торгу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Бабушка несла пургу,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 мол дочка у кащея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Словно ягодка в меду.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Боярин(отталкивает боярыню)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Слышь, Забавою зовут,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лько батька шибко крут–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подземелье дочку спрятал,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Днём со свечкой не найдут!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Убирайтесь-ка все вон!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Надобен мне крепкий сон,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Иль в раздумья погружуся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Как-бы избежать препон.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(думает, чешет затылок)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Результатов- ноль, беда.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Сыновей позвать сюда!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Разг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овор вести придется,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Ээх!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Наша жизнь сплошна борьба!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(входят Петр, Федор , Иван)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Батюшка зачем позвал?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Мы готовим карнавал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платья хрюшек наряжаем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Царь(стонет)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Боже мой, какой скандал!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 рехнулся сыны?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Нет ни мора, ни войны,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Только с вами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, как в окопе,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Нету нашей в том вины!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Скучно батя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Да, тоска…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Нет разбега для броска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Силе юной, богатырской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Ладно, обожду пока.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 позвал не просто так,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Кто не слышит, тот дурак–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Оженить велю всех срочно!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Жить хочу в тиши, без драк!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тр(радостно)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и сам давно хотел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чего ж сказать не смел?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Федор(насмешливо)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Он боится – наломает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 незнанью страшных дел!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Царь(протягивает Петру старую шапку)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Здесь записок ровно три.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Повнимательней смотри.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Судьбы ваши щас решатся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Иван(подначивает)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Слюни братец подотри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(по очереди тянут записки)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Петр(мечтательно)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Несмеяна имя ей!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Обойду хоть семь морей,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Хохотать заставлю точно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Федор(насмешливо)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Медовухи не жалей.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Василиса у меня!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Даа, хреновая родня.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Тёщей будет бабка Ежка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Чтоб на все про в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се три дня!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Иван(уныло)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Повезло мне больше всех.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какой батяня грех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женки прочишь мне Забаву?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Верю- ждёт тебя успех!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Хоть Кощеюшка силен,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(проводит по горлу)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забыл? Бессмертный он!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Царь(задумчиво)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Вариянтов тьма на свете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Не полезу на рожон!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 (топает ногой)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Очумел что ль? Супротив?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Хаять мой императив?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Щас в острог тебя налажу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(Иван опускает голову)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То-то! Сразу же притих..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Дам я каждому из вас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Друга верного в запас,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 бы помощь оказал он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самый претяжелый час!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(хлоп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ает в ладоши)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Привести во двор коня,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Жаль не кормленый три дня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Ничаво, резвее будет,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(Иван за спиной царя изображает коня)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Эй, дождесси у меня!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Этот мерин не простой,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смотри, что одр худой,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Обернется быстрой птицей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Полудохлою совой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(Царь даёт подзатыльник Ивану, достает из кармана яблоко)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Федор, яблоко держи.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им шибко дорожи.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Даже при смертельной ране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Плод тебе подарит жизнь!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Станешь молод, свеж, здоров,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Позабудешь докторов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и так красавец видный!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на подвиги готов!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етр, даю тебе волкА.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Он в наморднике пока.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привыкнет– сразу сымешь,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И, побольше молока!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Знаешь, как он умным стал?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Википедию читал!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любой вопрос ответит.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Петр(ворчит)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Кладенец бы лучше дал.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(Царь обнимает сыновей, смахивает слезу, крестит, занавес)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Делать нечего. Сыны,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Позабывши про блины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Оружейных торопя,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крыльце топочут зря.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Им жениться так охота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 готовы хоть в болото,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Хоть на краешек земли, бечь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радостью любви.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Оседлав своих коней,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Взяв в карманы, что ценней,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путешествие пустились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невестами оне.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Голос Ивана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Тут расстаться мы должны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Напрямки махну, а вы?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Мне налево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Мне направо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Свидимся ли братаны?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(Волчий вой, топот копыт, ржание, Петр выходит на авансцену, рядом волк. Петр садится на край)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зачем, дурной ишак,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 xml:space="preserve"> укусил кобылин зад?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Сбросила меня в колючки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Петь прости, я виноват…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Одичал я с молока,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стального поводка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Мяса, знаешь, как хотелось?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Бестолковая башка!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к царице в чем являюсь?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Ободратый, точно гусь?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 а чё, костюмчик стильный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СвЯт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ый крест сейчас взорвусь!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Ты, Петруша не тужи,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готов тебе служить,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Лишь за то, что снял намордник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позволил вольно жить.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(хлопает Петра по плечу)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Жалко, нет в лесу зеркал,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себя бы не узнал,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от смеха подыхаю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Эх, блохастый ты нахал!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Лапы знай, переставляй,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хвостом себе виляй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Поторопимся однако,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Заждалася наша зай!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меня послушай, Петь.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Рассмешить надо суметь,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Можно головы лишиться,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мозга не иметь.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давай верхом на мне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в репьястом кафтанЕ,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 расцарапанною рожей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появ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ишься в окне?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допрыгну, вот те крест!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Хлопнет шок мою невесту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Не, не хлопнет, зуб даю.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Ан не выйдет? Удавлю!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удавишь, ты простой,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Гнили нету никакой,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в твоём царе-папаше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Глохни! Он родитель мой!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(уходят)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Картина вторая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(Те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рем царицы, Несмеяна у окна, входит гувернантка)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Гувернантка(чопорно)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Фройлен, вы опять в нервАх?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Щеки побледнели– страх!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Может капель вам накапать?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Несмеяна(капризно)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Привкус мерзкий на губах!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Надоело! Жизнь отстой–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Тот дурак, тот никакой!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Этот норовит по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лапать,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Гувернантка(возмущённо)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Берегите честь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Несмеяна(плаксиво)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ной!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Денно нощно честь блюду,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собака стерегу,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Окружили– крокодилы,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Жрать готовы на бегу!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Мне романтика нужна–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Вздохи, свечи, тишина,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Нежные слова, признанья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Гувернантка(деловито)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Видн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о действует луна.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Майне кляйне, как же быть?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Срочно надо полюбить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Для здоровия полезно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тебе меня учить.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Что-ли в шашки поиграть?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Гувернантка(с надеждой)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Может моды полистать?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Элегантных туалетов…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(Несмеяна перебивает)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Туалетов мне не нать!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Ну, 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не знаю чё хочу,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Плачу горько и молчу.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(Хнычет)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Ах, такое поведение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Неподвластно и врачу.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(входит царица)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Доча, снова ты ревешь?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Пятый час соленый дождь!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Под окном цветы загнулись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 с упрямицы возьмёшь?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Царица(Несмеяне)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Отк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азала женихам,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Принцам, герцогам, князьям,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кого пойдешь ты замуж?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Несмеяна(истерично)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Стадо глупых обезьян!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хотят меня смешииить,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(ревёт)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Царица(в ужасе)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Старой девой видно быть!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Внуков век мне не дождаться!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Аль самой себе родить?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(охорашивается пере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д зеркалом)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ещё ниче, в соку,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Гувернантка(в сторону)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Ишь, тетерка на току,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Дочери родной не жалко,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Совесть кинула в рекУ.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Несмеяна(смотрит в окно)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Мама, мама, погляди,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Задом наперед сидит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за хвост волкА терзает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 чего дурацкий вид!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(улыбается, в окне на секунду появляется голова Петра)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Гувернантка(подходит к окну)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Ой! Подпрыгнул серый волк!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Царица(смотрит на дочь, та хихикает)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Видно в девках знает толк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Молодец, на нем сидящий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Несмеяна(обеспокоенно)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Бедный парень, весь аж взмок!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а(хлопает в ладоши)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Эй, позвать гостей сюда!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(Входит Петр с волком)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Гувернантка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 проездом господа?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Из каких краев идете?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Мы невесту вашу сва…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(царица торопливо перебивает)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глаза бежит слеза,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Принесите образа!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Будьте счастливы ребята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(соединяет ру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ки молодых)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Ваша мама прочно– за!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приданое-то где?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зачем оно тебе?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Без него намного легче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Мужика держать в узде.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(Гувернантке)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Собери ей узелок: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Из исподнего пяток,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Прошлогодний мой кокошник,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Пару стареньких сапог.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Фи, мадам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Найн, найн– нельзя!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Жадность –низкая стезя!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Ах ты старая калоша,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царица! Значит– ЛЬЗЯ!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мамаша не греши.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Ведь мечталося в тиши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Сплавить дочку Несмеяну?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Забираю от души!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Несмеяна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Подавись своим добром,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Без него мы проживем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Царица(пристыжен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Гувернантку мож возьмёте?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Без служанки– моветон!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Гувернантка(в ужасе)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Мне в служанки? О майн Готт!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Привалило в раз забот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Снова ехать на чужбину,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(глядит на Петра)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Где хозяин идиот…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Несмеяна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Ладно мамочка, прощай!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без дочки не скучай,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Ну а если тяжко 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будет,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Петр(обнимает застеснявшуюся Несмеяну)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 внукам заезжай на чай!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Царица(Петру)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заеду как-нибудь!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Если ноги приведуть!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Папа-царь– вдовец, гутарют?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невеста туть, как туть!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(бьёт себя в грудь, гувернантка падает в обморок)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(затемнение, смена декорац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ий)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Картина третья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 лесная чаща, избушка бабы Яги, на пороге черная кошка)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Федор(бубнит)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Ель продрался сквозь кусты,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Василиса, где же ты?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Оченно хочу жениться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Чтоб исполнились мечты.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Кошки-мышки, вот нахал!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Все порты я изорвал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пред девой п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оявлюся?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Оо, какой у нас запал!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торописся чуток,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в девчонках знаю толк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 бабою Ягой родниться?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Вкусный будет ей зятек!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простак, младой видать,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Василису не отнять,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Ёжка за Кощея дочку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Вознамерилась отдать.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Только доченька ей шиш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Показала и в Париж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Убежала?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смогла.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Заколдована была…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Матерь озверела вишь,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строптивость и Париж.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в лягуху превратила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Даа, с такой не пошалишь…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сама-то где она?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сердцем Ёжка не вольна,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 Кащея поди трётся,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Ведь дурища влюб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лена!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 а он?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что Кащей,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Сорок килограмм мощей,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 него Горыныч в дрУгах,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Гонят бабушку взашей!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Говорят – уже стара,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Нет ни зуба, ни бедра,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Вот она и порешила: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Может доченька пондра….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(Федор перебивает)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Василису где найти?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Кошка(прислушиваетс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я, паникует)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Ах, ети ее,– летит!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Полосу пойду готовить,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ты прячься, не свети!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(Федор прячется, свист, хруст, выходит из-за кустов баба Яга с кошкой,)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Яга(держит кошку за ухо)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Чёрное исчадье зла,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Фонари мне не зажгла?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Хочешь, что-бы я разбилась?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(кошка вы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ворачивается, фыркает)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Чем ты занята была?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Дрыхла что ль без задних лап?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Кошка(потирает ухо)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не бабка, ты сатрап!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 женихом общалась новым,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Лучше прежних он сто крат!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красавец, и умен,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(Федор высовывается из кустов, подсказывает)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вынослив, и силен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га(облизывается, продолжает)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Русским духом вкусно пахнет,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Глупо лезет на рожон.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тебя сейчас– ням-ням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(Кошке)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Дай-ка из приправ тимьян,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Мясо с ним ещё вкуснее.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Кошка(гордо)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Бабушка у нас гурман!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Федор(выходит на поляну)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Ладно, ладно, не ори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Для 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ебя я, как ноль три.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Хочешь статься молодухой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Раньше утренней зари?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Чтоб Кащей влюбился– страсть!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Ох почуяла я власть!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Ты, касатик не пужайся,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Пошутила я не в масть.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Триста лет его люблю,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ему до фонарю.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Постарела, озверела,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Кошка(всплескивает лапами)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Веселуха, ай люлю!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Федор(Яге, достает яблоко)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Василису мне отдай,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Предоставлю пропуск в рай–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Яблоко омоложенья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Яга(в восторге)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Вместе с кошкой забирай!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Фейс с фигурой освежу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Кащею покажу,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Со своей красой гламурной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Голову ему вскружу!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(танцует)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Кошка(Федору на ухо)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Василисы-то здесь нет!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Выдам страшный я секрет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Ведь она в болоте дальнем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Проживает пару лет.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Обуяла мамку злость,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Лягушонку точно кость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Бросила на дно к русалкам,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Там она незваный гость.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Дядька Водяной добряк,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Защитил от передряг,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д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ал сгинуть Василисе,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Так сороки говорят.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Яга(кошке)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Проводи зятька скорей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гости к доченьке моей.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Фруктом угости-ка тещу,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Сразу станешь ей милей!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(Федор отдает яблоко)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Федор(кошке)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Эй, кисуля, нам куда?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Кошка(ежится)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болоте бррр, вода,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пиявк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и, как дельфины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пойду с тобой туда!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Мне б на печке помурчать,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 котятах помечтать,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Остаюсь на этом месте,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Что? Приказ не исполнять?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щас порчу наведу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Кошка(грозит)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к Кощею убегу!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Яга(сдается)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Ладно, позову подружку,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Пусть поможет раз в году.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(достает сотовый)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Эй, Кикимора, привет!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живёшь? Чего? Обед?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Проводить парнишку надо,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Водяному сдать без бед.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Чё? Согласна? Просто класс.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Будет тут она сейчас,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Кошка 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 нею ты поосторожней,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Девка мутная– атас!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Уйму лет в дупле живёт,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ду строго родникову пьет,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Ест траву зимой и летом,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Мантры странные поет.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(появляется Кикимора в сари, поет харе Кришна, харе Рама)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 Водяному с кем идти,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Показать ему пути?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(видит Федора, кокетничает)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Ой какой мальчонка сладкий,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не в форме– ты п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рости!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(Яге)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 подруга, ты коза!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Яга(злится)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Поворачивай назад!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Кикимора(смиренно)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Успокойся, поняла я!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включила тормоза…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ж не зверь какой лесной,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Буду тётушкой родной,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Если Василису- крошку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Сделаешь своей женой.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Нам стоять не дело тут,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Главн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о выстроить маршрут.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Цапель ныне расплодилось,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ходу лягушек жруть.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(Федор и Кикимора уходят, Яга обнявшись с кошкой машут вслед. Затемнение, смена декораций.)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Картина четвертая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(Лес, болото)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Уфф, сослала нас Яга,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Прямо к черту на рога,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 xml:space="preserve"> к чертям, а к Водяному.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Кикимора(сердится)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Вот же, старая карга!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Водяного где искать,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Здесь лягух несметна рать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Василиса между ими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Всех не буду целовать!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(выныривают пять русалок, танцуют)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Русалка1(Федору)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давно тебя ждала,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 темной ночи до утра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стомилась, похудела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сдурела что ль, сестра?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Погляди на внешний вид–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Русалка3(подхватывает)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наглажен и не брит,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Русалка4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подстриженый, плюгавый,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Русалка5(глядя с восхищением на Федора)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Зато силушкой кипит!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Русалка1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Утащу его на дно!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Есть девчулька одно– но!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Василиса мое счастье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Русалка1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Нуу, завел свое кино.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Знаем, знаем мужиков–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Объикрил и был таков,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Русалка3(жалобно)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Знай, воспитывай детишек,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Усыхая от трудов.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Кикимора(русалке1)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селёдка не мечтай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Сильно рот не разевай,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 xml:space="preserve"> не то получишь в рыло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Русалка1(Федору)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влюбилась,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Так и знай!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Кикимора(русалке2 )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Душу нечего травить,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(кивает на русалку1)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Поумерь ей рыбью прыть,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Лучше подскажи сардина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Водяного где словить?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(русалка2 машет в глубь болота)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 (русалке4)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плыви ми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нтай скорей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даль за лапушкой моей,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 Водяным договорись там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Откопал чтоб из топей.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Русалка4(Федору)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Приведу его сюда,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не то близка беда–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любовь сестричка пАдка,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Будешь жить на дне пруда!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(уплывает)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Мне покушать уж пора,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Вон живот бурчит с утра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(оглядывается)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Нет ни травки, ни муравки,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 чего ж хочу я жра..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(Выплывает Водяной, русалка4)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Водяной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 я слышу? Травку ешь?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ведь тоже, вот те крест!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со специей, аль с хлебом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Потребляешь енту смесь?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(увлеченно)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ещё, скажу 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тебе,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ВкУсны водросли в воде,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Йоду, говорят в них много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Ощущаю по себе!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Кикимора(заинтересованно)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мужчина, а мечта!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 ещё – того слегка!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 крутит пальцем у виска)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Фигушки! Не упущу 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Выгодного жениха!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(Водяному)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Расскажите срочно мне,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готовить олив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ье?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 укроп туда кладете,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ПокрошОнный, или где?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Водяной(вглядывается в Кикимору)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Господи! Кака краса!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Услыхали небеса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Мои грешные признанья.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Девушка, хотите за..?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Кикимора(перебивает)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Водя, я навек твоя!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Мож, торопишься ты зря?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Кикимора(Федору)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ег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о всю жизнь искала,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(Водяному)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Симпампулечка моя!!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Он надёжный, это раз.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Есть болото про запас.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Две служанки на хозяйстве,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ЗАГС готова прямо щас.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Понимаю. Не сужу.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Кикимора(вспоминает про Василису)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Дело честно отслужу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(Водяному)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Где невеста друг мо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й ситный?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Водяной(достает лягушку из-за пазухи)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Спит, пригрелась, ни жу-жу.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На, скорей её цалуй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(подаёт Федору лягушку)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стесняюсь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Водяной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Обалдуй!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Русалка3(в ожидании)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 иди, зайди за кустик,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РомантИк организуй.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(Федор с лягушкой уходит, возвращается с Василисой)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же долго я спала!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Русалка1(мстительно)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лягушкою была!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Русалка5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Препротивною квакушкой!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Василиса(истерично)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Лучше я бы умерла!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теперь все позади,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Дай прижму к своей груди!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Целовался ты с лягухой,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луже рот помой иди!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(рассуждает)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Дал же Бог такую мать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понраву– колдовать,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Дочь родну не пожалела,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грязь метнула прозябать!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Русалка1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 не ной, тебе свезло–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(Смотрит на Федора)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Парень видный, как назло,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Русалка5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 всему тебя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 xml:space="preserve"> он любит–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Плакать поплывем на дно.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 в обнимку с русалкой1 уплывают)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Мой Федяшка дорогой,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Буду верною женой!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Сколько, говоришь папаша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Обещал нам на построй?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Терем светел? Баня есть 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 невеста– эка спесь!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Там джакузи мы поставим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Русалка4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Федя, за и против– взвесь!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(уплывает)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Водяной(Кикиморе)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Кришнаиточка моя,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Поплывём с тобой в моря,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Турцию, али в Египет,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Поработали не зря!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(уходят)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Наконец-то мы одни!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Надоели мне они,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Поучают, поучают,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Ладно. 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ожешь. Обними.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Федор(обнимает, мечтает)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Всех на свадьбу позовём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Василиса(мечтательно)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 них подарков соберем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уедем жить в Италью,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Аль в Париже дом найдем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Станем по полям скакать,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ресторациях едать,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 кабаре канкан посмотрим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Федор(наставительно)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дух 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нам канкан не нать!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Дом, корыто, люлька, печь,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Вот куда тя дОлжно влечь.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Муж твой государь, владыка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Василиса(в сторону)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Снова хочется убечь…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(Федор за руку уводит Василису. Занавес, смена декораций.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 авансцену выходят Иван и Конь)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Мы плутаем третий 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день,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тебе овса дать лень,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Отощал я, помираю,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Обнаглевший ты олень!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Мал того, что не везёшь,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Денно, нощно сено жрешь,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Так ещё и вечно ноешь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Меня этим не поймёшь!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Сколько ты не укоряй,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Времечко потратишь зря,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Ишь, крылатая скотина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зачем 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 xml:space="preserve"> взял тебя?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Конь(гордо)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Пригожусь! Неровен час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Нападет вдруг кто на нас,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Живо деру дам по небу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догонят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Это класс.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(уходят)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Картина пятая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(Палаты Кащея, змей Горыныч , разбойницы, Кащей на троне, перед ним Иван –руки связаны, конь стреножен)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ица1(Кощею)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Привели тебе гостей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Ночевали без затей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мостом, в соломе старой,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водицы хоть налей!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Разбойница1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Цыц, кобыла 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Ой, смешно!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ошиблась, мерин он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вот как сейчас обижусь,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Разнесу вон то стекло!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Зри– ко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пыто, что кулак,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Жаль стреножен,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Даа, чувак…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Кащей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Здрасьте гости дорогие,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(Ивану)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Прибыл помереть чудак?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Вроде я тебя не звал,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Иван(дерзко)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Забавой прискакал!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Кощей (разбойнице1)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Ну-ка дочку позови-ка,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Тут по ходу будет бал.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(Та уходит)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Ой, б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алы и я люблю!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Танцем новым удивлю,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чечётку бить учился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Год и месяц, тру- лю -лю!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Кощей (разбойнице2)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гостей-то развяжи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палаты покажи,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Те, которые в подвале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Где пугают миражи?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боюсь туда ходить,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Жизни оборвется нить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Если страх такой увижу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Кощей(задумчиво)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Может суп с тебя сварить?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Разбойница2(твердо)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Хочешь кашу, хочешь суп,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в подвал я не пойду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Пусть Горыныч их проверит,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(Горынычу)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Поработай раз в году!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Ложь ты чуешь за версту,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Горыныч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1голова(стесняется)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такой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2голова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Орел!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3голова(гордо)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Смогу!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Повнимательней проверь их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Кто такие, чем живут.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Кощей(Горынычу)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на что Забаву нать?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Дочку я смогу отдать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 немыслимой любови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Разбойница2(завистливо)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Ах какая благодать!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Горыныч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1голова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Нук, малОй, поди сюд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2голова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 ж такой тощщой– беда!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3голова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Ты зачем сюды явился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1голова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Ух, елова голова!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Ведь съедять!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Была бы честь!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Чай мозги покамест есть,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2голова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Скушают в момент с мозгами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3голова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Ам ,ам, ам– в один присест!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Иван(Горынычу)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Полюбил я иху дочь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кивает на Кощея)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Жить мне без нее невмочь,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теперь хочу жаниться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Шел бы ты куда-нить прочь.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Горыныч(Кощею хором)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Он не врёт.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Вот это да!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Кощей(зловеще)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Неужели? Ляпота!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последний раз пытаю–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Дуй отседова– туда!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Пропаде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шь ведь ни за грош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Кощей(раздумывает)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Чувства крепки вроде–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Что ж.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 xml:space="preserve"> Так и быть,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Отдам дочуру,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Если ты ее найдешь!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(подзывает разбойницу2, шепчет приказ, та убегает, выходят три девушки в одинаковых сарафанах под фатой)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Чёй-то папа не пойму,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Три мне яв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но ни к чему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Кащей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Дурень, если угадаешь,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Отпущу хоть на луну!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Посередке выбирай!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Эт Забава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мешай!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Конь(глубокомысленно)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Или с краю–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Справа, слева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(Кощею)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Нам подсказку все же дай!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Иван(смотрит, не отрываясь на одну)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Вот Забавушка- княжна,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Мне любимая жена!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Кощей(удивлённо)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Угадал, Иван однако,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Вправду видимо нужна!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Забава(Кащею)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Папенька, а это кто?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Конь(выскакивает красуется)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Конь!!! Хотя и без пальто.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Иван(оттесняет коня)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жених твой разлюбезный,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Забава(Кащею)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Папа, это он про что?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сов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сем не при делах,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(кивает на разбойниц)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Забежали– ох, да ах,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руки меня схватили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Погляди, вся в синяках!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(смотрит на Ивана)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Он конечно ничего,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Есть смекалка у него,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Вот прикид довольно странный,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прическа не того.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Разбойница2(Забаве)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Дай приказ его отмы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ть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Забава(задумчиво)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Очень даже может быть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Разбойница1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Сразу станет он царевич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проявит царску прыть!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Угадал среди других,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Значит честен твой жаних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 него держись покрепче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(Горынычу)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Ну а ты чего притих?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Горыныч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1голова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с кем в небе полетать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2голова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ерых уток погонять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3голова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Характерно, что все твари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Рассосаться норовять.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Змей, а я тебе на что?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Неказистый, но зато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Крылышки мои тугие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Килограмм поднимут сто!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Горыныч(прослезился)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3голова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Эх, крылатый мой братан!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1голова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Мы с тобой за океан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2голова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Полетим смотреть рассветы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Конь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Океан, не Магадан!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(стук, грохот, выходит помолодевшая Яга)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Яга(Кащею)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Заявилася к тебе,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молодка– на метле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Замуж выйти я желаю!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Кащей(в шоке)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Чёй-то мне не по себе…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Забава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А Яга-то хороша!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фигура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Яга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И душа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Забава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Забир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ай мово папаньку,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Кащей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Соглашаюсь не дыша!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Забава(ласково)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Ваня, Ванечка, дружок,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Молочка на посошок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Выпей и пойдем до дому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Как мне ндравится итог!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(Затемнение, смена декораций)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Картина шестая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(Царский двор. Царь с царицей, сыновья с невестами, остальные персонажи.)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Царь(царице)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Ненаглядная моя,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Полюбил тебя в три дня!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Надо ж энтому случиться–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Стали мы одна семья!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Царица(царю)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Бог не выдаст, свин не съест,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Лучше всяких я невест.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Сделаю счастливым разом,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Мой таков нелегкий крест!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(целуются)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Други верные, сыны,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Единеньем мы сильны!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Для семьи нашли друг друга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Царица(глядит на царя)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Словно дети влюблены!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(Сыновья с невестами подходят, кланяются)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Царь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Зачитаю щас указ–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светлый д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t>ень, урочный час,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Я велю своим сыночкам</w:t>
      </w:r>
    </w:p>
    <w:p w:rsidR="003A3751" w:rsidRPr="00BA3316" w:rsidRDefault="00BA3316">
      <w:pPr>
        <w:rPr>
          <w:rFonts w:ascii="Times New Roman" w:hAnsi="Times New Roman" w:cs="Times New Roman"/>
          <w:sz w:val="24"/>
          <w:szCs w:val="24"/>
        </w:rPr>
      </w:pPr>
      <w:r w:rsidRPr="00BA3316">
        <w:rPr>
          <w:rFonts w:ascii="Times New Roman" w:hAnsi="Times New Roman" w:cs="Times New Roman"/>
          <w:sz w:val="24"/>
          <w:szCs w:val="24"/>
          <w:lang w:val="ru-RU"/>
        </w:rPr>
        <w:t>Скоморох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Не прошло чтоб и годочка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Дюжину мальчишек, дочек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  <w:t>Нарожали про запас!</w:t>
      </w:r>
      <w:r w:rsidRPr="00BA33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A3316">
        <w:rPr>
          <w:rFonts w:ascii="Times New Roman" w:hAnsi="Times New Roman" w:cs="Times New Roman"/>
          <w:sz w:val="24"/>
          <w:szCs w:val="24"/>
        </w:rPr>
        <w:t>(Звучит музыка, хоровод)</w:t>
      </w:r>
    </w:p>
    <w:sectPr w:rsidR="003A3751" w:rsidRPr="00BA3316" w:rsidSect="003A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A6F"/>
    <w:multiLevelType w:val="multilevel"/>
    <w:tmpl w:val="AD74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3A3751"/>
    <w:rsid w:val="00410058"/>
    <w:rsid w:val="004739BB"/>
    <w:rsid w:val="00502205"/>
    <w:rsid w:val="00540826"/>
    <w:rsid w:val="00900F6C"/>
    <w:rsid w:val="0097018C"/>
    <w:rsid w:val="0099585C"/>
    <w:rsid w:val="00A834D9"/>
    <w:rsid w:val="00BA3316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1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3725</Words>
  <Characters>21236</Characters>
  <Application>Microsoft Office Word</Application>
  <DocSecurity>0</DocSecurity>
  <Lines>176</Lines>
  <Paragraphs>49</Paragraphs>
  <ScaleCrop>false</ScaleCrop>
  <Company>2 App Studio</Company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СТРОПТИВЫЕ НЕВЕСТЫ</dc:title>
  <dc:creator>Мамедова В. СТРОПТИВЫЕ НЕВЕСТЫ</dc:creator>
  <cp:keywords>Мамедова В. СТРОПТИВЫЕ НЕВЕСТЫ</cp:keywords>
  <cp:lastModifiedBy>Санек</cp:lastModifiedBy>
  <cp:revision>2</cp:revision>
  <dcterms:created xsi:type="dcterms:W3CDTF">2019-12-02T19:26:00Z</dcterms:created>
  <dcterms:modified xsi:type="dcterms:W3CDTF">2019-12-02T19:26:00Z</dcterms:modified>
</cp:coreProperties>
</file>