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51" w:rsidRPr="006C4CF5" w:rsidRDefault="00EA5151" w:rsidP="005E05D0">
      <w:pPr>
        <w:spacing w:before="100" w:beforeAutospacing="1" w:after="100" w:afterAutospacing="1"/>
        <w:jc w:val="right"/>
        <w:outlineLvl w:val="0"/>
        <w:rPr>
          <w:bCs/>
          <w:color w:val="000000"/>
          <w:kern w:val="36"/>
        </w:rPr>
      </w:pPr>
      <w:r w:rsidRPr="006C4CF5">
        <w:rPr>
          <w:bCs/>
          <w:color w:val="000000"/>
          <w:kern w:val="36"/>
        </w:rPr>
        <w:t>Морис Метерлинк</w:t>
      </w:r>
    </w:p>
    <w:p w:rsidR="00EA5151" w:rsidRPr="006C4CF5" w:rsidRDefault="00EA5151" w:rsidP="005E05D0">
      <w:pPr>
        <w:spacing w:before="100" w:beforeAutospacing="1" w:after="100" w:afterAutospacing="1"/>
        <w:jc w:val="center"/>
        <w:outlineLvl w:val="0"/>
        <w:rPr>
          <w:b/>
          <w:bCs/>
          <w:color w:val="000000"/>
          <w:kern w:val="36"/>
        </w:rPr>
      </w:pPr>
      <w:r w:rsidRPr="006C4CF5">
        <w:rPr>
          <w:b/>
          <w:bCs/>
          <w:color w:val="000000"/>
          <w:kern w:val="36"/>
        </w:rPr>
        <w:t>В ГЛУБИНЕ</w:t>
      </w:r>
    </w:p>
    <w:p w:rsidR="00EA5151" w:rsidRPr="006C4CF5" w:rsidRDefault="00EA5151" w:rsidP="005E05D0">
      <w:pPr>
        <w:spacing w:before="100" w:beforeAutospacing="1" w:after="100" w:afterAutospacing="1"/>
        <w:jc w:val="center"/>
        <w:rPr>
          <w:bCs/>
          <w:i/>
          <w:iCs/>
        </w:rPr>
      </w:pPr>
      <w:r w:rsidRPr="006C4CF5">
        <w:rPr>
          <w:bCs/>
          <w:i/>
          <w:iCs/>
        </w:rPr>
        <w:t>Перевела Ксения Рагозина</w:t>
      </w:r>
    </w:p>
    <w:p w:rsidR="005E05D0" w:rsidRPr="006C4CF5" w:rsidRDefault="005E05D0" w:rsidP="005E05D0">
      <w:pPr>
        <w:spacing w:before="100" w:beforeAutospacing="1" w:after="100" w:afterAutospacing="1"/>
        <w:jc w:val="center"/>
        <w:rPr>
          <w:i/>
        </w:rPr>
      </w:pPr>
      <w:r w:rsidRPr="006C4CF5">
        <w:rPr>
          <w:i/>
        </w:rPr>
        <w:t>xusha_ra@mail.ru</w:t>
      </w:r>
    </w:p>
    <w:p w:rsidR="00EA5151" w:rsidRPr="006C4CF5" w:rsidRDefault="006C4CF5" w:rsidP="005E05D0">
      <w:pPr>
        <w:ind w:left="720"/>
        <w:rPr>
          <w:bCs/>
          <w:color w:val="000000"/>
          <w:u w:val="single"/>
        </w:rPr>
      </w:pPr>
      <w:r>
        <w:rPr>
          <w:bCs/>
          <w:iCs/>
          <w:color w:val="000000"/>
          <w:u w:val="single"/>
        </w:rPr>
        <w:t>Персонажи</w:t>
      </w:r>
    </w:p>
    <w:p w:rsidR="00EA5151" w:rsidRPr="006C4CF5" w:rsidRDefault="00EA5151" w:rsidP="00EA5151">
      <w:pPr>
        <w:ind w:left="720"/>
        <w:rPr>
          <w:color w:val="000000"/>
        </w:rPr>
      </w:pPr>
      <w:r w:rsidRPr="006C4CF5">
        <w:rPr>
          <w:color w:val="000000"/>
        </w:rPr>
        <w:br/>
      </w:r>
    </w:p>
    <w:p w:rsidR="00EA5151" w:rsidRPr="006C4CF5" w:rsidRDefault="00EA5151" w:rsidP="00EA5151">
      <w:pPr>
        <w:ind w:left="720"/>
        <w:rPr>
          <w:color w:val="000000"/>
        </w:rPr>
      </w:pPr>
      <w:r w:rsidRPr="006C4CF5">
        <w:rPr>
          <w:i/>
          <w:iCs/>
          <w:color w:val="000000"/>
        </w:rPr>
        <w:t>В саду</w:t>
      </w:r>
      <w:r w:rsidRPr="006C4CF5">
        <w:rPr>
          <w:color w:val="000000"/>
        </w:rPr>
        <w:t xml:space="preserve"> </w:t>
      </w:r>
    </w:p>
    <w:p w:rsidR="00EA5151" w:rsidRPr="006C4CF5" w:rsidRDefault="00EA5151" w:rsidP="00EA5151">
      <w:pPr>
        <w:ind w:left="720"/>
        <w:rPr>
          <w:color w:val="000000"/>
        </w:rPr>
      </w:pPr>
      <w:r w:rsidRPr="006C4CF5">
        <w:rPr>
          <w:color w:val="000000"/>
        </w:rPr>
        <w:t xml:space="preserve">Старик. </w:t>
      </w:r>
    </w:p>
    <w:p w:rsidR="00EA5151" w:rsidRPr="006C4CF5" w:rsidRDefault="00EA5151" w:rsidP="00EA5151">
      <w:pPr>
        <w:ind w:left="720"/>
        <w:rPr>
          <w:color w:val="000000"/>
        </w:rPr>
      </w:pPr>
      <w:r w:rsidRPr="006C4CF5">
        <w:rPr>
          <w:color w:val="000000"/>
        </w:rPr>
        <w:t xml:space="preserve">Чужой. </w:t>
      </w:r>
    </w:p>
    <w:tbl>
      <w:tblPr>
        <w:tblW w:w="0" w:type="auto"/>
        <w:tblCellSpacing w:w="0" w:type="dxa"/>
        <w:tblInd w:w="720" w:type="dxa"/>
        <w:tblCellMar>
          <w:left w:w="0" w:type="dxa"/>
          <w:right w:w="0" w:type="dxa"/>
        </w:tblCellMar>
        <w:tblLook w:val="0000"/>
      </w:tblPr>
      <w:tblGrid>
        <w:gridCol w:w="1648"/>
        <w:gridCol w:w="2351"/>
      </w:tblGrid>
      <w:tr w:rsidR="00EA5151" w:rsidRPr="006C4CF5">
        <w:trPr>
          <w:tblCellSpacing w:w="0" w:type="dxa"/>
        </w:trPr>
        <w:tc>
          <w:tcPr>
            <w:tcW w:w="0" w:type="auto"/>
          </w:tcPr>
          <w:p w:rsidR="00EA5151" w:rsidRPr="006C4CF5" w:rsidRDefault="00EA5151" w:rsidP="00EA5151">
            <w:pPr>
              <w:ind w:left="720"/>
              <w:rPr>
                <w:color w:val="000000"/>
              </w:rPr>
            </w:pPr>
            <w:r w:rsidRPr="006C4CF5">
              <w:rPr>
                <w:color w:val="000000"/>
              </w:rPr>
              <w:t xml:space="preserve">Марфа </w:t>
            </w:r>
          </w:p>
          <w:p w:rsidR="00EA5151" w:rsidRPr="006C4CF5" w:rsidRDefault="00EA5151" w:rsidP="00EA5151">
            <w:pPr>
              <w:ind w:left="720"/>
              <w:rPr>
                <w:color w:val="000000"/>
              </w:rPr>
            </w:pPr>
            <w:r w:rsidRPr="006C4CF5">
              <w:rPr>
                <w:color w:val="000000"/>
              </w:rPr>
              <w:t xml:space="preserve">и Мария. </w:t>
            </w:r>
          </w:p>
        </w:tc>
        <w:tc>
          <w:tcPr>
            <w:tcW w:w="0" w:type="auto"/>
          </w:tcPr>
          <w:p w:rsidR="00EA5151" w:rsidRPr="006C4CF5" w:rsidRDefault="00EA5151" w:rsidP="00EA5151">
            <w:pPr>
              <w:ind w:left="720"/>
              <w:rPr>
                <w:color w:val="000000"/>
              </w:rPr>
            </w:pPr>
            <w:r w:rsidRPr="006C4CF5">
              <w:rPr>
                <w:color w:val="000000"/>
              </w:rPr>
              <w:t xml:space="preserve">внучки Старика </w:t>
            </w:r>
          </w:p>
        </w:tc>
      </w:tr>
    </w:tbl>
    <w:p w:rsidR="00EA5151" w:rsidRPr="006C4CF5" w:rsidRDefault="00EA5151" w:rsidP="00EA5151">
      <w:pPr>
        <w:ind w:left="720"/>
        <w:rPr>
          <w:color w:val="000000"/>
        </w:rPr>
      </w:pPr>
      <w:r w:rsidRPr="006C4CF5">
        <w:rPr>
          <w:color w:val="000000"/>
        </w:rPr>
        <w:t xml:space="preserve">Крестьянин. </w:t>
      </w:r>
    </w:p>
    <w:p w:rsidR="00EA5151" w:rsidRPr="006C4CF5" w:rsidRDefault="00EA5151" w:rsidP="00EA5151">
      <w:pPr>
        <w:ind w:left="720"/>
        <w:rPr>
          <w:color w:val="000000"/>
        </w:rPr>
      </w:pPr>
      <w:r w:rsidRPr="006C4CF5">
        <w:rPr>
          <w:color w:val="000000"/>
        </w:rPr>
        <w:t xml:space="preserve">Толпа. </w:t>
      </w:r>
    </w:p>
    <w:p w:rsidR="00EA5151" w:rsidRPr="006C4CF5" w:rsidRDefault="00EA5151" w:rsidP="00EA5151">
      <w:pPr>
        <w:ind w:left="720"/>
        <w:rPr>
          <w:color w:val="000000"/>
        </w:rPr>
      </w:pPr>
      <w:r w:rsidRPr="006C4CF5">
        <w:rPr>
          <w:color w:val="000000"/>
        </w:rPr>
        <w:br/>
      </w:r>
    </w:p>
    <w:p w:rsidR="00EA5151" w:rsidRPr="006C4CF5" w:rsidRDefault="00EA5151" w:rsidP="00EA5151">
      <w:pPr>
        <w:ind w:left="720"/>
        <w:rPr>
          <w:color w:val="000000"/>
        </w:rPr>
      </w:pPr>
      <w:r w:rsidRPr="006C4CF5">
        <w:rPr>
          <w:i/>
          <w:iCs/>
          <w:color w:val="000000"/>
        </w:rPr>
        <w:t>В доме</w:t>
      </w:r>
      <w:r w:rsidRPr="006C4CF5">
        <w:rPr>
          <w:color w:val="000000"/>
        </w:rPr>
        <w:t xml:space="preserve"> </w:t>
      </w:r>
    </w:p>
    <w:p w:rsidR="00EA5151" w:rsidRPr="006C4CF5" w:rsidRDefault="00EA5151" w:rsidP="00EA5151">
      <w:pPr>
        <w:ind w:left="720"/>
        <w:rPr>
          <w:color w:val="000000"/>
        </w:rPr>
      </w:pPr>
      <w:r w:rsidRPr="006C4CF5">
        <w:rPr>
          <w:i/>
          <w:iCs/>
          <w:color w:val="000000"/>
        </w:rPr>
        <w:t>(немые персонажи)</w:t>
      </w:r>
      <w:r w:rsidRPr="006C4CF5">
        <w:rPr>
          <w:color w:val="000000"/>
        </w:rPr>
        <w:t xml:space="preserve"> </w:t>
      </w:r>
    </w:p>
    <w:p w:rsidR="00EA5151" w:rsidRPr="006C4CF5" w:rsidRDefault="00EA5151" w:rsidP="00EA5151">
      <w:pPr>
        <w:ind w:left="720"/>
        <w:rPr>
          <w:color w:val="000000"/>
        </w:rPr>
      </w:pPr>
      <w:r w:rsidRPr="006C4CF5">
        <w:rPr>
          <w:color w:val="000000"/>
        </w:rPr>
        <w:t xml:space="preserve">Отец. </w:t>
      </w:r>
    </w:p>
    <w:p w:rsidR="00EA5151" w:rsidRPr="006C4CF5" w:rsidRDefault="00EA5151" w:rsidP="00EA5151">
      <w:pPr>
        <w:ind w:left="720"/>
        <w:rPr>
          <w:color w:val="000000"/>
        </w:rPr>
      </w:pPr>
      <w:r w:rsidRPr="006C4CF5">
        <w:rPr>
          <w:color w:val="000000"/>
        </w:rPr>
        <w:t xml:space="preserve">Мать. </w:t>
      </w:r>
    </w:p>
    <w:p w:rsidR="00EA5151" w:rsidRPr="006C4CF5" w:rsidRDefault="00EA5151" w:rsidP="00EA5151">
      <w:pPr>
        <w:ind w:left="720"/>
        <w:rPr>
          <w:color w:val="000000"/>
        </w:rPr>
      </w:pPr>
      <w:r w:rsidRPr="006C4CF5">
        <w:rPr>
          <w:color w:val="000000"/>
        </w:rPr>
        <w:t xml:space="preserve">Две дочери. </w:t>
      </w:r>
    </w:p>
    <w:p w:rsidR="00EA5151" w:rsidRPr="006C4CF5" w:rsidRDefault="00EA5151" w:rsidP="00EA5151">
      <w:pPr>
        <w:ind w:left="720"/>
        <w:rPr>
          <w:color w:val="000000"/>
        </w:rPr>
      </w:pPr>
      <w:r w:rsidRPr="006C4CF5">
        <w:rPr>
          <w:color w:val="000000"/>
        </w:rPr>
        <w:t xml:space="preserve">Ребёнок. </w:t>
      </w:r>
    </w:p>
    <w:p w:rsidR="00EA5151" w:rsidRPr="006C4CF5" w:rsidRDefault="00EA5151" w:rsidP="00EA5151">
      <w:pPr>
        <w:ind w:left="720"/>
        <w:rPr>
          <w:color w:val="000000"/>
        </w:rPr>
      </w:pPr>
      <w:r w:rsidRPr="006C4CF5">
        <w:rPr>
          <w:color w:val="000000"/>
        </w:rPr>
        <w:br/>
      </w:r>
      <w:r w:rsidRPr="006C4CF5">
        <w:rPr>
          <w:color w:val="000000"/>
        </w:rPr>
        <w:br/>
      </w:r>
      <w:r w:rsidRPr="006C4CF5">
        <w:rPr>
          <w:i/>
          <w:iCs/>
          <w:color w:val="000000"/>
        </w:rPr>
        <w:t>Старый сад, заросший вербой, расступается перед домом, с тремя освещенными окнами на первом этаже. Довольно ясно различимо семейство, бодрствующее при свете лампы. Отец сидит у камина. Мать, облокотившись на стол, смотрит в пустоту. Две девушки в белом вышивают, мечтательно улыбаясь тишине и покою комнаты. Ребёнок дремлет, склонив голову на левое плечо матери. Кажется, если кто-нибудь из них встанет, сделает шаг или жест, то расстояние, свет и марево окон словно бы замедлят движения и они покажутся величественными, скупыми, почти потусторонними.</w:t>
      </w:r>
      <w:r w:rsidRPr="006C4CF5">
        <w:rPr>
          <w:color w:val="000000"/>
        </w:rPr>
        <w:t xml:space="preserve"> </w:t>
      </w:r>
    </w:p>
    <w:p w:rsidR="00EA5151" w:rsidRPr="006C4CF5" w:rsidRDefault="00EA5151" w:rsidP="00EA5151">
      <w:pPr>
        <w:ind w:left="720"/>
        <w:rPr>
          <w:color w:val="000000"/>
        </w:rPr>
      </w:pPr>
      <w:r w:rsidRPr="006C4CF5">
        <w:rPr>
          <w:i/>
          <w:iCs/>
          <w:color w:val="000000"/>
        </w:rPr>
        <w:t>В сад осторожно входят Старик и Чужой.</w:t>
      </w:r>
      <w:r w:rsidRPr="006C4CF5">
        <w:rPr>
          <w:color w:val="000000"/>
        </w:rPr>
        <w:t xml:space="preserve"> </w:t>
      </w:r>
    </w:p>
    <w:p w:rsidR="00EA5151" w:rsidRPr="006C4CF5" w:rsidRDefault="00EA5151" w:rsidP="00EA5151">
      <w:pPr>
        <w:ind w:left="720"/>
        <w:rPr>
          <w:color w:val="000000"/>
        </w:rPr>
      </w:pPr>
      <w:r w:rsidRPr="006C4CF5">
        <w:rPr>
          <w:color w:val="000000"/>
        </w:rPr>
        <w:br/>
      </w:r>
      <w:r w:rsidRPr="006C4CF5">
        <w:rPr>
          <w:b/>
          <w:bCs/>
          <w:i/>
          <w:iCs/>
          <w:color w:val="000000"/>
        </w:rPr>
        <w:t>Старик.</w:t>
      </w:r>
      <w:r w:rsidRPr="006C4CF5">
        <w:rPr>
          <w:color w:val="000000"/>
        </w:rPr>
        <w:t xml:space="preserve"> Мы позади дома в глухой части сада. Сюда они не заходят. Двери с другой стороны. Заперты, ставни закрыты. А здесь ставень не было никогда... Да, я вижу лампа горит. Значит, еще не ложились. Наше счастье, что они не слышали шагов, а то мать или дочери вышли бы, и что нам тогда делать?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Как мы поступим?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Я посмотрю вначале, все ли дома. Да, отец здесь, он сидит у камина, ждет, сложив руки на коленях... Мать облокотилась на стол...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Она смотрит на нас.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Нет, она сама не знает, куда глядит остановившимся взглядом... Она не может нас различить в тени старых деревьев. Все же не подходите так близко. Сестры умершей тоже в комнате. Они так мирно вышивают, а ребёнок уснул. Девять на часах в углу... Они ни о чем не подозревают и не разговаривают. </w:t>
      </w:r>
    </w:p>
    <w:p w:rsidR="00EA5151" w:rsidRPr="006C4CF5" w:rsidRDefault="00EA5151" w:rsidP="00EA5151">
      <w:pPr>
        <w:ind w:left="720"/>
        <w:rPr>
          <w:color w:val="000000"/>
        </w:rPr>
      </w:pPr>
      <w:r w:rsidRPr="006C4CF5">
        <w:rPr>
          <w:b/>
          <w:bCs/>
          <w:i/>
          <w:iCs/>
          <w:color w:val="000000"/>
        </w:rPr>
        <w:lastRenderedPageBreak/>
        <w:t>Чужой.</w:t>
      </w:r>
      <w:r w:rsidRPr="006C4CF5">
        <w:rPr>
          <w:color w:val="000000"/>
        </w:rPr>
        <w:t xml:space="preserve"> Если бы привлечь внимание отца, подать ему какой-нибудь знак. Он как раз повернулся к окну. Хотите, я постучу? Пусть кто-то один узнает раньше остальных...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Но кто?.. Нужно выбрать очень осторожно... Отец стар и немощен... Мать тоже, а сестры -- они ещё молоды... И все так любили её, как не умеют теперь и не смогут впредь... Я не знал дома счастливей... Нет, не подходите к окну... это хуже всего... Расскажем о случившемся насколько можно проще, точно о чем-нибудь самом обыкновенном. Не нужно казаться слишком печальными, и без того их горе много глубже, а мы совсем потеряемся... Давайте обойдем дом, постучим в двери и войдем как ни в чем не бывало. Я войду первым, это их не удивит, я часто захожу к ним скоротать вечерок, приношу цветы и фрукты.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Зачем мне с вами? Идите один, позовёте потом -- я подожду... Я чужой им человек, всего лишь прохожий, они не видели меня никогда...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Все же, пойдёмте вместе. Если весть о несчастье приносит не один человек, она не так ошеломительна и не так тяжела... Я думал об этом всю дорогу сюда... Если я войду один, придётся сразу им сказать, нужно не так уж много слов, чтоб они поняли, а потом воцарится тишина, я боюсь молчания после того, как они узнают... Сердце может остановиться... Если нас будет двое, я смогу их подготовить, прежде чем сказать что-нибудь вроде: «Её нашли так... Она плыла по течению, сложив руки на груди...»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Руки были не сложены, а вытянуты вдоль тела.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Видите, говоришь, сам не понимая что, а несчастье уже затерялось в подробностях... Без вас, насколько я их знаю, я не успею сказать и двух слов, как произойдет что-то ужасное, известное только Богу... Мы заговорим поочерёдно, они будут нас слушать и не сразу распознают скорбную весть... Подумайте, ведь там мать, и жизнь в ней едва теплится... Пусть первая волна горя разобьется о пустые слова... Рядом с несчастными всегда кто-то должен быть, кто-то должен говорить с ними. Даже равнодушные, не зная того, облегчают горестную ношу... И она распадается бесшумно и без усилий, доставаясь каждому как воздух, как свет...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А вы промокли, с пальто течет на плиты.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Я намочил только полы, и то немного, а вот вы, кажется, замерзли. И на груди земля... По дороге я не заметил, было темно...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Пришлось войти по пояс в воду.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И долго вы там пробыли?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Нет, вы подошли почти сразу. Я шёл в деревню -- вдоль реки по крутому берегу, вечерело. Больше смотрел на теченье, чем на дорогу, так казалось светлее, вот и шёл, пока не заметил нечто странное у самых камышей. Оказалось, это были ее волосы, они крэгом распластались по поверхности воды и поток колыхал их над головой... </w:t>
      </w:r>
    </w:p>
    <w:p w:rsidR="00EA5151" w:rsidRPr="006C4CF5" w:rsidRDefault="00EA5151" w:rsidP="00EA5151">
      <w:pPr>
        <w:ind w:left="720"/>
        <w:rPr>
          <w:color w:val="000000"/>
        </w:rPr>
      </w:pPr>
      <w:r w:rsidRPr="006C4CF5">
        <w:rPr>
          <w:i/>
          <w:iCs/>
          <w:color w:val="000000"/>
        </w:rPr>
        <w:t>Девушки в комнате поворачивают головы к окну.</w:t>
      </w:r>
      <w:r w:rsidRPr="006C4CF5">
        <w:rPr>
          <w:color w:val="000000"/>
        </w:rPr>
        <w:t xml:space="preserve">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Вы успели заметить, как у сестер дрогнули волосы на плечах?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Они повернули головы в нашу сторону, они всего лишь повернули головы... Это я, наверное, говорил слишком громко... --</w:t>
      </w:r>
      <w:r w:rsidRPr="006C4CF5">
        <w:rPr>
          <w:i/>
          <w:iCs/>
          <w:color w:val="000000"/>
        </w:rPr>
        <w:t xml:space="preserve"> Девушки отворачиваются. -- </w:t>
      </w:r>
      <w:r w:rsidRPr="006C4CF5">
        <w:rPr>
          <w:color w:val="000000"/>
        </w:rPr>
        <w:t>Вот они уже и не смотрят...</w:t>
      </w:r>
      <w:r w:rsidRPr="006C4CF5">
        <w:rPr>
          <w:i/>
          <w:iCs/>
          <w:color w:val="000000"/>
        </w:rPr>
        <w:t xml:space="preserve"> </w:t>
      </w:r>
      <w:r w:rsidRPr="006C4CF5">
        <w:rPr>
          <w:color w:val="000000"/>
        </w:rPr>
        <w:t xml:space="preserve">Пришлось войти в воду по пояс, так я смог взять ее за руку и вытащить на берег. Она была красива, как ее сестры...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И даже красивей... Я совсем пал духом...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Не мучайте себя, мы сделали всё, что в человеческих силах... Она была мертва уже больше часа...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Она жила ещё этим утром!.. Я встретился с ней, выходя из церкви... Она сказала, что уходит, сказала, что навещает сегодня свою бабку с другого берега... С другого берега той самой реки, в которой вы нашли её... Она не знала, когда мы увидимся вновь и хотела просить о чём-то, но всё никак не могла, заторопилась и </w:t>
      </w:r>
      <w:r w:rsidRPr="006C4CF5">
        <w:rPr>
          <w:color w:val="000000"/>
        </w:rPr>
        <w:lastRenderedPageBreak/>
        <w:t xml:space="preserve">ушла. И я ничего не увидел!.. Всё думаю об этом... Она улыбалась так, словно ей было о чем молчать, или словно боялась, что её не поймут... Она, должно быть, ещё на что-то надеялась... а глаза уже потускнели, она ведь почти не смотрела на меня...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Крестьяне рассказали, что она бродила вдоль берега до самой темноты... Они думали, цветы собирает... Может быть, её смерть...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Как знать? Да и что теперь узнаешь?.. Она была, должно быть, из тех, кто всё время молчит, пряча в себе ни одну причину, чтобы не жить... В чужую душу не заглянешь, как в эту комнату. А в их душу -- и подавно... Такие, как она, и не говорят ничего особенного, и никто не подозревает... Вот так месяцами живёшь рядом с теми, кто уже не принадлежит этому миру, чьей душе нестерпимо тяжело; отмахнешься от их слов, и, видите, к чему это приведёт?.. Такие, как она, походят на недвижимых кукол, тогда как душа их в постоянном движении... Они сами не знают, кто они есть... Она могла бы и дальше жить, как другие, твердить до самой смерти: «Утром пойдет дождь, месье...», или лучше: «Идёмте завтракать, вы тринадцатый за столом», или пуще того: «Фрукты не дозрели»! Такие с улыбкой говорят об увядших цветах и плачут по ночам. И сам ангел не разберёт, что там в глубине, а человек не понимает, пока не случится беды... Вчера она сидела там, под лампой, вместе с сестрами. Доведись вам проходить мимо, вы не увидели бы их такими, какими следует... Мне самому кажется, только теперь я увидел их... В повседневную жизнь дулжно что-нибудь привнести, прежде чем удастся понять... Она вырастет у вас на глазах в соседнем доме, а увидите по-настоящему её только когда уйдёт навсегда... И, однако, какой она обладала душой, какая бедная, наивная и неисчерпаемо несчастная душа была у моей девочки, раз она говорила, что полагалось говорить, и делала, что полагалось делать!..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Сейчас они улыбаются в безмолвии комнаты.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Они не беспокоятся... не ждут её сегодня...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Они улыбаются, боясь шелохнуться... отец прижимает палец к губам...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Он хочет показать, что ребёнок уснул, у матери на груди...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Она не смеет поднять глаз из страха смутить его сон...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Сестры оставили вышиванье... комната погружена в тишину.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Они не подняли моток белого шелка, он упал на пол...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Смотрят на ребёнка...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И не знают, тчо кто-то смотрит на них...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И на нас смотрят...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Они подняли глаза...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Хотя и не могут ничего увидеть...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Хотя они кажутся безмятежными, непонятно, что происходит...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Они полагают себя в безопасности... заперли двери, задвинули железные засовы на ставнях... Они укрепили стены старого дома, замкнули щеколды трёх дубовых дверей... Они предусмотрели всё, что можно предусмотреть...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Пора, наконец, сказать им... Не то кто-нибудь войдёт и сообщит в одночасье... На лугу возле умершей собралась толпа крестьян, что если кто-то из них постучит в дверь...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с умершей остались мария и Марфа. Крестьяне взялись сплести носилки из веток вербы, я велел старшей внучке пойти вперёд и предупредить нас тотчас, как они тронутся в путь со своей ношей. Подождём Марию и войдём с ней вместе... Не нужно было смотреть на них... Хотел ведь просто постучаться в дверь, зайти, подыскать слова и сказать... Но я слишком долго смотрел, как они живут под своей лампой... </w:t>
      </w:r>
    </w:p>
    <w:p w:rsidR="00EA5151" w:rsidRPr="006C4CF5" w:rsidRDefault="00EA5151" w:rsidP="00EA5151">
      <w:pPr>
        <w:ind w:left="720"/>
        <w:rPr>
          <w:color w:val="000000"/>
        </w:rPr>
      </w:pPr>
      <w:r w:rsidRPr="006C4CF5">
        <w:rPr>
          <w:i/>
          <w:iCs/>
          <w:color w:val="000000"/>
        </w:rPr>
        <w:t>Входит Мария.</w:t>
      </w:r>
      <w:r w:rsidRPr="006C4CF5">
        <w:rPr>
          <w:color w:val="000000"/>
        </w:rPr>
        <w:t xml:space="preserve">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дедушка, они идут.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Это ты, Мария? Где они? </w:t>
      </w:r>
    </w:p>
    <w:p w:rsidR="00EA5151" w:rsidRPr="006C4CF5" w:rsidRDefault="00EA5151" w:rsidP="00EA5151">
      <w:pPr>
        <w:ind w:left="720"/>
        <w:rPr>
          <w:color w:val="000000"/>
        </w:rPr>
      </w:pPr>
      <w:r w:rsidRPr="006C4CF5">
        <w:rPr>
          <w:b/>
          <w:bCs/>
          <w:i/>
          <w:iCs/>
          <w:color w:val="000000"/>
        </w:rPr>
        <w:lastRenderedPageBreak/>
        <w:t>Мария.</w:t>
      </w:r>
      <w:r w:rsidRPr="006C4CF5">
        <w:rPr>
          <w:color w:val="000000"/>
        </w:rPr>
        <w:t xml:space="preserve"> У подножия дальних холмов.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Они хранят молчание?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Я сказала им молиться в полголоса. Марфа с ними...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Их много?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Вся деревня собралась. Они принесли факелы, но я сказала потушить...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Какой они пошли дорогой?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Узкими тропинками. Они идут медленно...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Пора...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Вы им сказали, дедушка?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Вы же видите, мы ничего не сказали... Они всё ещё ждут под лампой... Посмотрите, дитя моё, посмотрите: поймёте кое-что в жизни...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О! они кажутся такими спокойными!.. Я словно вижу их во сне...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Осторожней, я заметил, как вздрогнули обе сестры... </w:t>
      </w:r>
    </w:p>
    <w:p w:rsidR="00EA5151" w:rsidRPr="006C4CF5" w:rsidRDefault="00EA5151" w:rsidP="00EA5151">
      <w:pPr>
        <w:ind w:left="720"/>
        <w:rPr>
          <w:color w:val="000000"/>
        </w:rPr>
      </w:pPr>
      <w:r w:rsidRPr="006C4CF5">
        <w:rPr>
          <w:b/>
          <w:bCs/>
          <w:i/>
          <w:iCs/>
          <w:color w:val="000000"/>
        </w:rPr>
        <w:t xml:space="preserve">Старик. </w:t>
      </w:r>
      <w:r w:rsidRPr="006C4CF5">
        <w:rPr>
          <w:color w:val="000000"/>
        </w:rPr>
        <w:t xml:space="preserve">Они встают...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По-моему, идут к окнам... </w:t>
      </w:r>
    </w:p>
    <w:p w:rsidR="00EA5151" w:rsidRPr="006C4CF5" w:rsidRDefault="00EA5151" w:rsidP="00EA5151">
      <w:pPr>
        <w:ind w:left="720"/>
        <w:rPr>
          <w:color w:val="000000"/>
        </w:rPr>
      </w:pPr>
      <w:r w:rsidRPr="006C4CF5">
        <w:rPr>
          <w:i/>
          <w:iCs/>
          <w:color w:val="000000"/>
        </w:rPr>
        <w:t>Пока они говорят, одна из сестер подходит к правому окну, вторая -- к крайнему слева, прижав ладони к стеклам, они внимательно всматриваются в темноту.</w:t>
      </w:r>
      <w:r w:rsidRPr="006C4CF5">
        <w:rPr>
          <w:color w:val="000000"/>
        </w:rPr>
        <w:t xml:space="preserve">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К среднему окну никто не подходит...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Они смотрят... Они прислушиваются...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Старшая улыбается чему-то, скрытому от глаз...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А у другой глаза полны страха...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Осторожнее... никто не знает, как далеко простирается человеческая душа... </w:t>
      </w:r>
    </w:p>
    <w:p w:rsidR="00EA5151" w:rsidRPr="006C4CF5" w:rsidRDefault="00EA5151" w:rsidP="00EA5151">
      <w:pPr>
        <w:ind w:left="720"/>
        <w:rPr>
          <w:color w:val="000000"/>
        </w:rPr>
      </w:pPr>
      <w:r w:rsidRPr="006C4CF5">
        <w:rPr>
          <w:i/>
          <w:iCs/>
          <w:color w:val="000000"/>
        </w:rPr>
        <w:t>Долгое молчание. Мария приникает к груди старика, съёжившись, обнимает его.</w:t>
      </w:r>
      <w:r w:rsidRPr="006C4CF5">
        <w:rPr>
          <w:color w:val="000000"/>
        </w:rPr>
        <w:t xml:space="preserve">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Дедушка!..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Не плачьте, дитя моё!.. И мы уйдём в свою очередь... </w:t>
      </w:r>
    </w:p>
    <w:p w:rsidR="00EA5151" w:rsidRPr="006C4CF5" w:rsidRDefault="00EA5151" w:rsidP="00EA5151">
      <w:pPr>
        <w:ind w:left="720"/>
        <w:rPr>
          <w:color w:val="000000"/>
        </w:rPr>
      </w:pPr>
      <w:r w:rsidRPr="006C4CF5">
        <w:rPr>
          <w:i/>
          <w:iCs/>
          <w:color w:val="000000"/>
        </w:rPr>
        <w:t>Молчание.</w:t>
      </w:r>
      <w:r w:rsidRPr="006C4CF5">
        <w:rPr>
          <w:color w:val="000000"/>
        </w:rPr>
        <w:t xml:space="preserve">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Долго смотрят...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Они могли бы так смотреть сотню тысяч лет и ничего бы не заметили, несчастные сестры... ночь слишком темна... Они смотрят сюда, но несчастье приближается с другой стороны...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Хорошо, что смотрят сюда... Что-то надвигается со стороны луга...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Наверное, это они... Но пока так далеко, что различимы с трудом...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Тропа извилиста... Вот их снова видно на склоне, освещенном луной...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О! Кажется, их стало ещё больше... пока я бежала к вам, присоединились люди из предместья... Им придётся ещё обогнуть холм...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И ничто не остановит... Теперь и я могу различить их... Вон они, движутся по лугу... Кажутся такими маленькими, и почти слились с травой... Можно подумать, это дети играют при лунном свете... Если сёстры их заметят, всё равно не поймут... Они отвернутся от окон, но тй будут неотвратно приближаться шаг за шагом... а горе, которое они несут, растёт уже более двух часов... Не им помешать ему; те же, что несут его, не могут больше остановиться... Оно теперь их господин, которому они должны служить... У горя есть воля и оно следует своему пути... Оно неутомимо и стремится только к одному... Всем приходится отдать ему часть усилий... И вот они печальны, но идут, полны жалости, но неумолимо приближаются...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Старшая теперь не улыбается, дедушка...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Отошли от окон...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Обнимают мать...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Старшая ласкает локоны ребёнка. Но он не проснулся...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О! вот и отец хочет, чтобы его тоже обняли...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Снова тихо... </w:t>
      </w:r>
    </w:p>
    <w:p w:rsidR="00EA5151" w:rsidRPr="006C4CF5" w:rsidRDefault="00EA5151" w:rsidP="00EA5151">
      <w:pPr>
        <w:ind w:left="720"/>
        <w:rPr>
          <w:color w:val="000000"/>
        </w:rPr>
      </w:pPr>
      <w:r w:rsidRPr="006C4CF5">
        <w:rPr>
          <w:b/>
          <w:bCs/>
          <w:i/>
          <w:iCs/>
          <w:color w:val="000000"/>
        </w:rPr>
        <w:lastRenderedPageBreak/>
        <w:t>Мария.</w:t>
      </w:r>
      <w:r w:rsidRPr="006C4CF5">
        <w:rPr>
          <w:color w:val="000000"/>
        </w:rPr>
        <w:t xml:space="preserve"> Возвращаются к матери...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А отец следит глазами за тяжелым маятником часов...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Они как будто молятся, сами не зная, что делают...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Как будто внемлют голосам своих душ... </w:t>
      </w:r>
    </w:p>
    <w:p w:rsidR="00EA5151" w:rsidRPr="006C4CF5" w:rsidRDefault="00EA5151" w:rsidP="00EA5151">
      <w:pPr>
        <w:ind w:left="720"/>
        <w:rPr>
          <w:color w:val="000000"/>
        </w:rPr>
      </w:pPr>
      <w:r w:rsidRPr="006C4CF5">
        <w:rPr>
          <w:i/>
          <w:iCs/>
          <w:color w:val="000000"/>
        </w:rPr>
        <w:t>Молчание.</w:t>
      </w:r>
      <w:r w:rsidRPr="006C4CF5">
        <w:rPr>
          <w:color w:val="000000"/>
        </w:rPr>
        <w:t xml:space="preserve">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Дедушка, не говорите им сегодня!..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Вот видите, вы тоже пали духом... А я ведь знал, не нужно было смотреть. Мне скоро восемьдесят три, но впервые зрелище жизни поразило меня. Я не понимаю, почему всё, что они делают, кажется мне таким странным и значительным... Они просто сидят в ожидании ночи при свете своей лампы, так же как и мы могли бы ждать; а между тем я смотрю на них с высоты другого мира, потому что мне открылась одна маленькая истина, которая им пока не знакома... так, дети мои? Но скажите мне, почему вы тоже бледны? Может быть, есть нечто, я не способен это осознать и высказать, но именно оно, это нечто, заставляет вас плакать? Прежде я не знал, что в жизни так много печального, что она внушает страх тому, кто вглядится в неё... Но теперь -- даже минуй горе, меня ужаснул бы их покой... Они слишком доверяются этому миру... Вот они, отделённые от беды лишь этими жалкими окнами... Они верили, что ничего не случится, потому что они заперли дверь, но они не знают, что в глубине человеческой души всегда что-то происходит, и что мир не кончается за порогом дома... Они так уверены в своей маленькой жизни, они даже не подозревают, что многие другие знают о ней ещё больше; и что я, несчастный старик, я стою в двух шагах от запертых дверей и держу их маленькое счастье в своих дряхлых руках, которые всё никак не осмеливаюсь разжать...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Сжальтесь, дедушка...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Их мы пожалеем, дитя моё, но к нам жалости нет...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Скажите завтра, дедушка, скажите, когда рассветёт... Они меньше будут горевать...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Может быть, вы и правы... Оставить бы всё в ночи... К тому же свет смягчает боль... Но что они скажут нам утром? Несчастье ревниво... Те, кого оно постигло, хотят узнать прежде чужих. Они не хотят оставлять его в руках неизвестных... Получится, что мы отняли у них нечто, принадлежащее им по праву...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К тому же времени больше нет, я различаю слова молитв, произносимые шёпотом...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Они здесь... Проходят мимо изгороди... </w:t>
      </w:r>
    </w:p>
    <w:p w:rsidR="00EA5151" w:rsidRPr="006C4CF5" w:rsidRDefault="00EA5151" w:rsidP="00EA5151">
      <w:pPr>
        <w:ind w:left="720"/>
        <w:rPr>
          <w:color w:val="000000"/>
        </w:rPr>
      </w:pPr>
      <w:r w:rsidRPr="006C4CF5">
        <w:rPr>
          <w:i/>
          <w:iCs/>
          <w:color w:val="000000"/>
        </w:rPr>
        <w:t>Входит Марфа.</w:t>
      </w:r>
      <w:r w:rsidRPr="006C4CF5">
        <w:rPr>
          <w:color w:val="000000"/>
        </w:rPr>
        <w:t xml:space="preserve">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Это я. Я привела их. Они ждут на дороге, как я велела. </w:t>
      </w:r>
    </w:p>
    <w:p w:rsidR="00EA5151" w:rsidRPr="006C4CF5" w:rsidRDefault="00EA5151" w:rsidP="00EA5151">
      <w:pPr>
        <w:ind w:left="720"/>
        <w:rPr>
          <w:color w:val="000000"/>
        </w:rPr>
      </w:pPr>
      <w:r w:rsidRPr="006C4CF5">
        <w:rPr>
          <w:i/>
          <w:iCs/>
          <w:color w:val="000000"/>
        </w:rPr>
        <w:t>Раздаются крики детей.</w:t>
      </w:r>
      <w:r w:rsidRPr="006C4CF5">
        <w:rPr>
          <w:color w:val="000000"/>
        </w:rPr>
        <w:t xml:space="preserve">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Дети все-таки кричат... Я запретила брать их с собой, но они очень хотели и матери не послушались... Я сейчас им скажу... Хотя, они сами замолчали... -- (в сторону) Все готовы? -- Вот, принесла колечко, его нашли при ней... Я сама положила её на носилки. Она словно не умерла, а заснула. Едва справилась, её волосы оказались такими непослушными... Я велела нарвать маргариток, жалко, не нашлось других цветов... Что вы тут делаете? Почему не с ними?..-- </w:t>
      </w:r>
      <w:r w:rsidRPr="006C4CF5">
        <w:rPr>
          <w:i/>
          <w:iCs/>
          <w:color w:val="000000"/>
        </w:rPr>
        <w:t>она смотрит на окна</w:t>
      </w:r>
      <w:r w:rsidRPr="006C4CF5">
        <w:rPr>
          <w:color w:val="000000"/>
        </w:rPr>
        <w:t xml:space="preserve"> -- Они не плачут? Они... Вы не сказали?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Марфа, Марфа, в твоей душе слишком много жизни, ты не можешь понять...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Отчего же? -- </w:t>
      </w:r>
      <w:r w:rsidRPr="006C4CF5">
        <w:rPr>
          <w:i/>
          <w:iCs/>
          <w:color w:val="000000"/>
        </w:rPr>
        <w:t>помолчав, укоризненным тоном</w:t>
      </w:r>
      <w:r w:rsidRPr="006C4CF5">
        <w:rPr>
          <w:color w:val="000000"/>
        </w:rPr>
        <w:t xml:space="preserve"> -- Вы не смогли, дедушка...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Марфа, ты не знаешь... </w:t>
      </w:r>
    </w:p>
    <w:p w:rsidR="00EA5151" w:rsidRPr="006C4CF5" w:rsidRDefault="00EA5151" w:rsidP="00EA5151">
      <w:pPr>
        <w:ind w:left="720"/>
        <w:rPr>
          <w:color w:val="000000"/>
        </w:rPr>
      </w:pPr>
      <w:r w:rsidRPr="006C4CF5">
        <w:rPr>
          <w:b/>
          <w:bCs/>
          <w:i/>
          <w:iCs/>
          <w:color w:val="000000"/>
        </w:rPr>
        <w:t xml:space="preserve">Марфа. </w:t>
      </w:r>
      <w:r w:rsidRPr="006C4CF5">
        <w:rPr>
          <w:color w:val="000000"/>
        </w:rPr>
        <w:t xml:space="preserve">Я сама скажу.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Остановись, дитя моё, посмотри на них мгновение... </w:t>
      </w:r>
    </w:p>
    <w:p w:rsidR="00EA5151" w:rsidRPr="006C4CF5" w:rsidRDefault="00EA5151" w:rsidP="00EA5151">
      <w:pPr>
        <w:ind w:left="720"/>
        <w:rPr>
          <w:color w:val="000000"/>
        </w:rPr>
      </w:pPr>
      <w:r w:rsidRPr="006C4CF5">
        <w:rPr>
          <w:b/>
          <w:bCs/>
          <w:i/>
          <w:iCs/>
          <w:color w:val="000000"/>
        </w:rPr>
        <w:lastRenderedPageBreak/>
        <w:t xml:space="preserve">Марфа. </w:t>
      </w:r>
      <w:r w:rsidRPr="006C4CF5">
        <w:rPr>
          <w:color w:val="000000"/>
        </w:rPr>
        <w:t xml:space="preserve">О! Как они несчастны!.. Они не могут больше ждать!..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Почему? </w:t>
      </w:r>
    </w:p>
    <w:p w:rsidR="00EA5151" w:rsidRPr="006C4CF5" w:rsidRDefault="00EA5151" w:rsidP="00EA5151">
      <w:pPr>
        <w:ind w:left="720"/>
        <w:rPr>
          <w:color w:val="000000"/>
        </w:rPr>
      </w:pPr>
      <w:r w:rsidRPr="006C4CF5">
        <w:rPr>
          <w:b/>
          <w:bCs/>
          <w:i/>
          <w:iCs/>
          <w:color w:val="000000"/>
        </w:rPr>
        <w:t xml:space="preserve">Марфа. </w:t>
      </w:r>
      <w:r w:rsidRPr="006C4CF5">
        <w:rPr>
          <w:color w:val="000000"/>
        </w:rPr>
        <w:t xml:space="preserve">Не знаю... но так больше невозможно...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Иди ко мне, дитя моё. </w:t>
      </w:r>
    </w:p>
    <w:p w:rsidR="00EA5151" w:rsidRPr="006C4CF5" w:rsidRDefault="00EA5151" w:rsidP="00EA5151">
      <w:pPr>
        <w:ind w:left="720"/>
        <w:rPr>
          <w:color w:val="000000"/>
        </w:rPr>
      </w:pPr>
      <w:r w:rsidRPr="006C4CF5">
        <w:rPr>
          <w:b/>
          <w:bCs/>
          <w:i/>
          <w:iCs/>
          <w:color w:val="000000"/>
        </w:rPr>
        <w:t xml:space="preserve">Марфа. </w:t>
      </w:r>
      <w:r w:rsidRPr="006C4CF5">
        <w:rPr>
          <w:color w:val="000000"/>
        </w:rPr>
        <w:t xml:space="preserve">Каким терпением нужно обладать!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Иди ко мне, дитя моё!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 </w:t>
      </w:r>
      <w:r w:rsidRPr="006C4CF5">
        <w:rPr>
          <w:i/>
          <w:iCs/>
          <w:color w:val="000000"/>
        </w:rPr>
        <w:t>обернувшись</w:t>
      </w:r>
      <w:r w:rsidRPr="006C4CF5">
        <w:rPr>
          <w:color w:val="000000"/>
        </w:rPr>
        <w:t xml:space="preserve"> -- Где вы, дедушка? Я так несчастна, я не вижу вас больше... Кажется, я забыла, что делать...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Не смотри на них; пока они не узнали, не смотри на них больше... </w:t>
      </w:r>
    </w:p>
    <w:p w:rsidR="00EA5151" w:rsidRPr="006C4CF5" w:rsidRDefault="00EA5151" w:rsidP="00EA5151">
      <w:pPr>
        <w:ind w:left="720"/>
        <w:rPr>
          <w:color w:val="000000"/>
        </w:rPr>
      </w:pPr>
      <w:r w:rsidRPr="006C4CF5">
        <w:rPr>
          <w:b/>
          <w:bCs/>
          <w:i/>
          <w:iCs/>
          <w:color w:val="000000"/>
        </w:rPr>
        <w:t>Марфа</w:t>
      </w:r>
      <w:r w:rsidRPr="006C4CF5">
        <w:rPr>
          <w:b/>
          <w:bCs/>
          <w:color w:val="000000"/>
        </w:rPr>
        <w:t>.</w:t>
      </w:r>
      <w:r w:rsidRPr="006C4CF5">
        <w:rPr>
          <w:color w:val="000000"/>
        </w:rPr>
        <w:t xml:space="preserve"> Я пойду с вами... </w:t>
      </w:r>
    </w:p>
    <w:p w:rsidR="00EA5151" w:rsidRPr="006C4CF5" w:rsidRDefault="00EA5151" w:rsidP="00EA5151">
      <w:pPr>
        <w:ind w:left="720"/>
        <w:rPr>
          <w:color w:val="000000"/>
        </w:rPr>
      </w:pPr>
      <w:r w:rsidRPr="006C4CF5">
        <w:rPr>
          <w:b/>
          <w:bCs/>
          <w:i/>
          <w:iCs/>
          <w:color w:val="000000"/>
        </w:rPr>
        <w:t>Старик.</w:t>
      </w:r>
      <w:r w:rsidRPr="006C4CF5">
        <w:rPr>
          <w:color w:val="000000"/>
        </w:rPr>
        <w:t xml:space="preserve"> Нет, Марфа, останься... Присядьте с сестрой на каменную скамью против стены. Не смотри... Ты слишком молода и не сможешь забыть... Ты ещё не знаешь, какие бывают лица у людей, когда смерть только что прошла в глазах... Там будут, возможно, кричать... Не оборачивайся... Или ничего не будет... Если не услышишь криков, тем более не оборачивайся... Нельзя узнать наперед, какой путь изберет скорбь... Тихие рыдания из глубины души, -- и это всё, обычно... Я сам не знаю, что со мной будет, когда их услышу... Это уже за пределами жизни... обними меня, дитя моё, прежде чем я войду... </w:t>
      </w:r>
    </w:p>
    <w:p w:rsidR="00EA5151" w:rsidRPr="006C4CF5" w:rsidRDefault="00EA5151" w:rsidP="00EA5151">
      <w:pPr>
        <w:ind w:left="720"/>
        <w:rPr>
          <w:color w:val="000000"/>
        </w:rPr>
      </w:pPr>
      <w:r w:rsidRPr="006C4CF5">
        <w:rPr>
          <w:i/>
          <w:iCs/>
          <w:color w:val="000000"/>
        </w:rPr>
        <w:t>Шёпот молитв приближается и нарастает. Часть толпы заполняет сад. Слышны тихие торопливые шаги и приглушённые разговоры.</w:t>
      </w:r>
      <w:r w:rsidRPr="006C4CF5">
        <w:rPr>
          <w:color w:val="000000"/>
        </w:rPr>
        <w:t xml:space="preserve">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 </w:t>
      </w:r>
      <w:r w:rsidRPr="006C4CF5">
        <w:rPr>
          <w:i/>
          <w:iCs/>
          <w:color w:val="000000"/>
        </w:rPr>
        <w:t>толпе --</w:t>
      </w:r>
      <w:r w:rsidRPr="006C4CF5">
        <w:rPr>
          <w:color w:val="000000"/>
        </w:rPr>
        <w:t xml:space="preserve"> Остановитесь... Не подходите к окнам... Где она? </w:t>
      </w:r>
    </w:p>
    <w:p w:rsidR="00EA5151" w:rsidRPr="006C4CF5" w:rsidRDefault="00EA5151" w:rsidP="00EA5151">
      <w:pPr>
        <w:ind w:left="720"/>
        <w:rPr>
          <w:color w:val="000000"/>
        </w:rPr>
      </w:pPr>
      <w:r w:rsidRPr="006C4CF5">
        <w:rPr>
          <w:b/>
          <w:bCs/>
          <w:i/>
          <w:iCs/>
          <w:color w:val="000000"/>
        </w:rPr>
        <w:t>Крестьянин.</w:t>
      </w:r>
      <w:r w:rsidRPr="006C4CF5">
        <w:rPr>
          <w:color w:val="000000"/>
        </w:rPr>
        <w:t xml:space="preserve"> Кто?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Где остальные... носильщики? </w:t>
      </w:r>
    </w:p>
    <w:p w:rsidR="00EA5151" w:rsidRPr="006C4CF5" w:rsidRDefault="00EA5151" w:rsidP="00EA5151">
      <w:pPr>
        <w:ind w:left="720"/>
        <w:rPr>
          <w:color w:val="000000"/>
        </w:rPr>
      </w:pPr>
      <w:r w:rsidRPr="006C4CF5">
        <w:rPr>
          <w:b/>
          <w:bCs/>
          <w:i/>
          <w:iCs/>
          <w:color w:val="000000"/>
        </w:rPr>
        <w:t>Крестьянин.</w:t>
      </w:r>
      <w:r w:rsidRPr="006C4CF5">
        <w:rPr>
          <w:color w:val="000000"/>
        </w:rPr>
        <w:t xml:space="preserve"> Они идут по дорожке к дверям дома. </w:t>
      </w:r>
    </w:p>
    <w:p w:rsidR="00EA5151" w:rsidRPr="006C4CF5" w:rsidRDefault="00EA5151" w:rsidP="00EA5151">
      <w:pPr>
        <w:ind w:left="720"/>
        <w:rPr>
          <w:color w:val="000000"/>
        </w:rPr>
      </w:pPr>
      <w:r w:rsidRPr="006C4CF5">
        <w:rPr>
          <w:i/>
          <w:iCs/>
          <w:color w:val="000000"/>
        </w:rPr>
        <w:t>Старик удаляется. Марфа и Мария садятся на скамью спиной к окнам. В толпе тихий ропот.</w:t>
      </w:r>
      <w:r w:rsidRPr="006C4CF5">
        <w:rPr>
          <w:color w:val="000000"/>
        </w:rPr>
        <w:t xml:space="preserve">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Тише!.. Не разговаривайте! </w:t>
      </w:r>
    </w:p>
    <w:p w:rsidR="00EA5151" w:rsidRPr="006C4CF5" w:rsidRDefault="00EA5151" w:rsidP="00EA5151">
      <w:pPr>
        <w:ind w:left="720"/>
        <w:rPr>
          <w:color w:val="000000"/>
        </w:rPr>
      </w:pPr>
      <w:r w:rsidRPr="006C4CF5">
        <w:rPr>
          <w:i/>
          <w:iCs/>
          <w:color w:val="000000"/>
        </w:rPr>
        <w:t>В доме Старшая из сестёр поднимается и подходит к дверям проверить засовы.</w:t>
      </w:r>
      <w:r w:rsidRPr="006C4CF5">
        <w:rPr>
          <w:color w:val="000000"/>
        </w:rPr>
        <w:t xml:space="preserve">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Она открывает?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Нет, как раз наоборот... </w:t>
      </w:r>
    </w:p>
    <w:p w:rsidR="00EA5151" w:rsidRPr="006C4CF5" w:rsidRDefault="00EA5151" w:rsidP="00EA5151">
      <w:pPr>
        <w:ind w:left="720"/>
        <w:rPr>
          <w:color w:val="000000"/>
        </w:rPr>
      </w:pPr>
      <w:r w:rsidRPr="006C4CF5">
        <w:rPr>
          <w:i/>
          <w:iCs/>
          <w:color w:val="000000"/>
        </w:rPr>
        <w:t>Молчание.</w:t>
      </w:r>
      <w:r w:rsidRPr="006C4CF5">
        <w:rPr>
          <w:color w:val="000000"/>
        </w:rPr>
        <w:t xml:space="preserve">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Дедушка не вошёл?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Нет... Она садится рядом с матерью.. Остальные не шелохнутся... А ребёнок всё спит... </w:t>
      </w:r>
    </w:p>
    <w:p w:rsidR="00EA5151" w:rsidRPr="006C4CF5" w:rsidRDefault="00EA5151" w:rsidP="00EA5151">
      <w:pPr>
        <w:ind w:left="720"/>
        <w:rPr>
          <w:color w:val="000000"/>
        </w:rPr>
      </w:pPr>
      <w:r w:rsidRPr="006C4CF5">
        <w:rPr>
          <w:i/>
          <w:iCs/>
          <w:color w:val="000000"/>
        </w:rPr>
        <w:t>Молчание.</w:t>
      </w:r>
      <w:r w:rsidRPr="006C4CF5">
        <w:rPr>
          <w:color w:val="000000"/>
        </w:rPr>
        <w:t xml:space="preserve">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Сестра, милая, дай мне ладони...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Марфа... </w:t>
      </w:r>
    </w:p>
    <w:p w:rsidR="00EA5151" w:rsidRPr="006C4CF5" w:rsidRDefault="00EA5151" w:rsidP="00EA5151">
      <w:pPr>
        <w:ind w:left="720"/>
        <w:rPr>
          <w:color w:val="000000"/>
        </w:rPr>
      </w:pPr>
      <w:r w:rsidRPr="006C4CF5">
        <w:rPr>
          <w:i/>
          <w:iCs/>
          <w:color w:val="000000"/>
        </w:rPr>
        <w:t>Обнимают и целуют друг друга.</w:t>
      </w:r>
      <w:r w:rsidRPr="006C4CF5">
        <w:rPr>
          <w:color w:val="000000"/>
        </w:rPr>
        <w:t xml:space="preserve">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Должно быть, он постучал... Все подняли головы. Переглядываются...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О! О! Моя бедная сестра... Я тоже вот-вот заплачу... </w:t>
      </w:r>
    </w:p>
    <w:p w:rsidR="00EA5151" w:rsidRPr="006C4CF5" w:rsidRDefault="00EA5151" w:rsidP="00EA5151">
      <w:pPr>
        <w:ind w:left="720"/>
        <w:rPr>
          <w:color w:val="000000"/>
        </w:rPr>
      </w:pPr>
      <w:r w:rsidRPr="006C4CF5">
        <w:rPr>
          <w:i/>
          <w:iCs/>
          <w:color w:val="000000"/>
        </w:rPr>
        <w:t>Прячет лицо на плече сестры, подавляя рыдания.</w:t>
      </w:r>
      <w:r w:rsidRPr="006C4CF5">
        <w:rPr>
          <w:color w:val="000000"/>
        </w:rPr>
        <w:t xml:space="preserve">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Должно быть, он снова стучится... Отец смотрит на часы... поднимается...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Сестра, сестра, я пойду туда... Их нельзя больше оставлять одних... </w:t>
      </w:r>
    </w:p>
    <w:p w:rsidR="00EA5151" w:rsidRPr="006C4CF5" w:rsidRDefault="00EA5151" w:rsidP="00EA5151">
      <w:pPr>
        <w:ind w:left="720"/>
        <w:rPr>
          <w:color w:val="000000"/>
        </w:rPr>
      </w:pPr>
      <w:r w:rsidRPr="006C4CF5">
        <w:rPr>
          <w:b/>
          <w:bCs/>
          <w:i/>
          <w:iCs/>
          <w:color w:val="000000"/>
        </w:rPr>
        <w:t>Мария.</w:t>
      </w:r>
      <w:r w:rsidRPr="006C4CF5">
        <w:rPr>
          <w:color w:val="000000"/>
        </w:rPr>
        <w:t xml:space="preserve"> -- </w:t>
      </w:r>
      <w:r w:rsidRPr="006C4CF5">
        <w:rPr>
          <w:i/>
          <w:iCs/>
          <w:color w:val="000000"/>
        </w:rPr>
        <w:t>удерживая сестру</w:t>
      </w:r>
      <w:r w:rsidRPr="006C4CF5">
        <w:rPr>
          <w:color w:val="000000"/>
        </w:rPr>
        <w:t xml:space="preserve"> -- Марфа! Марфа!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Отец подошёл к дверям... Потянул задвижку... Открывает осторожно...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О!.. Вы не видите тех...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Что?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Тех, носильщиков...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Он лишь чуть приоткрыл дверь... В проёме видны угол лужайки и фонтан... не отпускает ручку, отступает... У него такой вид, словно он хочет сказать: «А! Это вы!»... протягивает руку, заботливо закрывает дверь... Ваш дедушка входит в комнату... </w:t>
      </w:r>
    </w:p>
    <w:p w:rsidR="00EA5151" w:rsidRPr="006C4CF5" w:rsidRDefault="00EA5151" w:rsidP="00EA5151">
      <w:pPr>
        <w:ind w:left="720"/>
        <w:rPr>
          <w:color w:val="000000"/>
        </w:rPr>
      </w:pPr>
      <w:r w:rsidRPr="006C4CF5">
        <w:rPr>
          <w:i/>
          <w:iCs/>
          <w:color w:val="000000"/>
        </w:rPr>
        <w:lastRenderedPageBreak/>
        <w:t>Толпа приникает к окнам. Марфа и Мария сначала только оглядываются, потом тоже подходят, тесно обнявшись. Видно Старика, входящего в гостиную. сестры умершей встают; мать также встает, заботливо уложив ребёнка в кресло, оставленное ею, таким образом, что снаружи видно, как ребёнок спит, склонив голову на плечо, в самом центре комнаты. Мать устремляется навстречу Старику и протягивает ему руку, но отдергивает прежде чем Старик успевает до неё дотронуться. Одна из дочерей хочет взять у Старика пальто, другая между тем пододвигает кресло. Старик жестом отказывается. Отец улыбается с выжидающим видом. Старик смотрит на окна.</w:t>
      </w:r>
      <w:r w:rsidRPr="006C4CF5">
        <w:rPr>
          <w:color w:val="000000"/>
        </w:rPr>
        <w:t xml:space="preserve">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Он никак не решается сказать... Смотрит на нас... </w:t>
      </w:r>
    </w:p>
    <w:p w:rsidR="00EA5151" w:rsidRPr="006C4CF5" w:rsidRDefault="00EA5151" w:rsidP="00EA5151">
      <w:pPr>
        <w:ind w:left="720"/>
        <w:rPr>
          <w:color w:val="000000"/>
        </w:rPr>
      </w:pPr>
      <w:r w:rsidRPr="006C4CF5">
        <w:rPr>
          <w:i/>
          <w:iCs/>
          <w:color w:val="000000"/>
        </w:rPr>
        <w:t>Легкий ропот в толпе.</w:t>
      </w:r>
      <w:r w:rsidRPr="006C4CF5">
        <w:rPr>
          <w:color w:val="000000"/>
        </w:rPr>
        <w:t xml:space="preserve">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Замолчите!... </w:t>
      </w:r>
    </w:p>
    <w:p w:rsidR="00EA5151" w:rsidRPr="006C4CF5" w:rsidRDefault="00EA5151" w:rsidP="00EA5151">
      <w:pPr>
        <w:ind w:left="720"/>
        <w:rPr>
          <w:color w:val="000000"/>
        </w:rPr>
      </w:pPr>
      <w:r w:rsidRPr="006C4CF5">
        <w:rPr>
          <w:i/>
          <w:iCs/>
          <w:color w:val="000000"/>
        </w:rPr>
        <w:t>Старик, увидев в окнах лица, быстро отводит глаза. Раз уж одна из сестёр всё предлагает и предлагает ему кресло, он садится, наконец, и растерянно</w:t>
      </w:r>
      <w:r w:rsidRPr="006C4CF5">
        <w:rPr>
          <w:color w:val="000000"/>
        </w:rPr>
        <w:t xml:space="preserve"> </w:t>
      </w:r>
      <w:r w:rsidRPr="006C4CF5">
        <w:rPr>
          <w:i/>
          <w:iCs/>
          <w:color w:val="000000"/>
        </w:rPr>
        <w:t>трёт лоб правой рукой.</w:t>
      </w:r>
      <w:r w:rsidRPr="006C4CF5">
        <w:rPr>
          <w:color w:val="000000"/>
        </w:rPr>
        <w:t xml:space="preserve">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Он сел... </w:t>
      </w:r>
    </w:p>
    <w:p w:rsidR="00EA5151" w:rsidRPr="006C4CF5" w:rsidRDefault="00EA5151" w:rsidP="00EA5151">
      <w:pPr>
        <w:ind w:left="720"/>
        <w:rPr>
          <w:color w:val="000000"/>
        </w:rPr>
      </w:pPr>
      <w:r w:rsidRPr="006C4CF5">
        <w:rPr>
          <w:i/>
          <w:iCs/>
          <w:color w:val="000000"/>
        </w:rPr>
        <w:t>Остальные персонажи, находящиеся в комнате, тоже садятся, тогда как Отец говороит что-то излишне многословно. Наконец Старик открывает рот, и звук его голоса, кажется, привлекает общее внимание. Но Отец его перебивает. Старик снова заговаривает, и постепенно остальные застывают. Внезапно Мать вздрагивает и поднимается.</w:t>
      </w:r>
      <w:r w:rsidRPr="006C4CF5">
        <w:rPr>
          <w:color w:val="000000"/>
        </w:rPr>
        <w:t xml:space="preserve"> </w:t>
      </w:r>
    </w:p>
    <w:p w:rsidR="00EA5151" w:rsidRPr="006C4CF5" w:rsidRDefault="00EA5151" w:rsidP="00EA5151">
      <w:pPr>
        <w:ind w:left="720"/>
        <w:rPr>
          <w:color w:val="000000"/>
        </w:rPr>
      </w:pPr>
      <w:r w:rsidRPr="006C4CF5">
        <w:rPr>
          <w:b/>
          <w:bCs/>
          <w:i/>
          <w:iCs/>
          <w:color w:val="000000"/>
        </w:rPr>
        <w:t>Марфа.</w:t>
      </w:r>
      <w:r w:rsidRPr="006C4CF5">
        <w:rPr>
          <w:color w:val="000000"/>
        </w:rPr>
        <w:t xml:space="preserve"> О! Мать сейчас поймёт!.. </w:t>
      </w:r>
    </w:p>
    <w:p w:rsidR="00EA5151" w:rsidRPr="006C4CF5" w:rsidRDefault="00EA5151" w:rsidP="00EA5151">
      <w:pPr>
        <w:ind w:left="720"/>
        <w:rPr>
          <w:color w:val="000000"/>
        </w:rPr>
      </w:pPr>
      <w:r w:rsidRPr="006C4CF5">
        <w:rPr>
          <w:i/>
          <w:iCs/>
          <w:color w:val="000000"/>
        </w:rPr>
        <w:t>Марфа отворачивается и прячет лицо в ладонях. В толпе снова шум, давка. Дети требуют, чтобы их взяли на руки, желая тоже посмотреть. Почти все матери соглашаются.</w:t>
      </w:r>
      <w:r w:rsidRPr="006C4CF5">
        <w:rPr>
          <w:color w:val="000000"/>
        </w:rPr>
        <w:t xml:space="preserve">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Тише!.. Он ещё не сказал... </w:t>
      </w:r>
    </w:p>
    <w:p w:rsidR="00EA5151" w:rsidRPr="006C4CF5" w:rsidRDefault="00EA5151" w:rsidP="00EA5151">
      <w:pPr>
        <w:ind w:left="720"/>
        <w:rPr>
          <w:color w:val="000000"/>
        </w:rPr>
      </w:pPr>
      <w:r w:rsidRPr="006C4CF5">
        <w:rPr>
          <w:i/>
          <w:iCs/>
          <w:color w:val="000000"/>
        </w:rPr>
        <w:t>Видно, как Мать с тревогой перебивает Старика. Он произносит ещё несколько слов; затем внезапно все остальные поднимаются с мест и, видимо, наперебой начинают расспрашивать его. Старик медленным кивком головы делает утвердительный знак.</w:t>
      </w:r>
      <w:r w:rsidRPr="006C4CF5">
        <w:rPr>
          <w:color w:val="000000"/>
        </w:rPr>
        <w:t xml:space="preserve">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Он сказал!.. Сказал всё разом!.. </w:t>
      </w:r>
    </w:p>
    <w:p w:rsidR="00EA5151" w:rsidRPr="006C4CF5" w:rsidRDefault="00EA5151" w:rsidP="00EA5151">
      <w:pPr>
        <w:ind w:left="720"/>
        <w:rPr>
          <w:color w:val="000000"/>
        </w:rPr>
      </w:pPr>
      <w:r w:rsidRPr="006C4CF5">
        <w:rPr>
          <w:b/>
          <w:bCs/>
          <w:i/>
          <w:iCs/>
          <w:color w:val="000000"/>
        </w:rPr>
        <w:t>Голоса в толпе.</w:t>
      </w:r>
      <w:r w:rsidRPr="006C4CF5">
        <w:rPr>
          <w:color w:val="000000"/>
        </w:rPr>
        <w:t xml:space="preserve"> Сказал! Сказал!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Ничего не слышно... </w:t>
      </w:r>
    </w:p>
    <w:p w:rsidR="00EA5151" w:rsidRPr="006C4CF5" w:rsidRDefault="00EA5151" w:rsidP="00EA5151">
      <w:pPr>
        <w:ind w:left="720"/>
        <w:rPr>
          <w:color w:val="000000"/>
        </w:rPr>
      </w:pPr>
      <w:r w:rsidRPr="006C4CF5">
        <w:rPr>
          <w:i/>
          <w:iCs/>
          <w:color w:val="000000"/>
        </w:rPr>
        <w:t>Теперь и Старик поднимается из кресла и, не оборачиваясь, указывает пальцем на дверь позади себя. Мать, Отец и две Дочери бросаются к двери, которую Отцу не сразу удается открыть. Старик пытается помешать Матери выйти.</w:t>
      </w:r>
      <w:r w:rsidRPr="006C4CF5">
        <w:rPr>
          <w:color w:val="000000"/>
        </w:rPr>
        <w:t xml:space="preserve"> </w:t>
      </w:r>
    </w:p>
    <w:p w:rsidR="00EA5151" w:rsidRPr="006C4CF5" w:rsidRDefault="00EA5151" w:rsidP="00EA5151">
      <w:pPr>
        <w:ind w:left="720"/>
        <w:rPr>
          <w:color w:val="000000"/>
        </w:rPr>
      </w:pPr>
      <w:r w:rsidRPr="006C4CF5">
        <w:rPr>
          <w:b/>
          <w:bCs/>
          <w:i/>
          <w:iCs/>
          <w:color w:val="000000"/>
        </w:rPr>
        <w:t>Голоса в толпе.</w:t>
      </w:r>
      <w:r w:rsidRPr="006C4CF5">
        <w:rPr>
          <w:color w:val="000000"/>
        </w:rPr>
        <w:t xml:space="preserve"> Они выходят! Выходят! Вот они! </w:t>
      </w:r>
    </w:p>
    <w:p w:rsidR="00EA5151" w:rsidRPr="006C4CF5" w:rsidRDefault="00EA5151" w:rsidP="00EA5151">
      <w:pPr>
        <w:ind w:left="720"/>
        <w:rPr>
          <w:color w:val="000000"/>
        </w:rPr>
      </w:pPr>
      <w:r w:rsidRPr="006C4CF5">
        <w:rPr>
          <w:i/>
          <w:iCs/>
          <w:color w:val="000000"/>
        </w:rPr>
        <w:t>В саду давка. Все кроме Чужого бросаются за угол дома и исчезают. Чужой остается под окнами, сквозь них видно, как семейство одновременно выходит из комнаты через двери, обе створки которой, наконец, широко распахнуты. В дверном проеме показалось звездное небо, лужайка и фонтан, освещенные луной. Между тем в центре покинутой всеми комнаты в кресле продолжает мирно спать Ребёнок. -- Молчание.</w:t>
      </w:r>
      <w:r w:rsidRPr="006C4CF5">
        <w:rPr>
          <w:color w:val="000000"/>
        </w:rPr>
        <w:t xml:space="preserve"> </w:t>
      </w:r>
    </w:p>
    <w:p w:rsidR="00EA5151" w:rsidRPr="006C4CF5" w:rsidRDefault="00EA5151" w:rsidP="00EA5151">
      <w:pPr>
        <w:ind w:left="720"/>
        <w:rPr>
          <w:color w:val="000000"/>
        </w:rPr>
      </w:pPr>
      <w:r w:rsidRPr="006C4CF5">
        <w:rPr>
          <w:b/>
          <w:bCs/>
          <w:i/>
          <w:iCs/>
          <w:color w:val="000000"/>
        </w:rPr>
        <w:t>Чужой.</w:t>
      </w:r>
      <w:r w:rsidRPr="006C4CF5">
        <w:rPr>
          <w:color w:val="000000"/>
        </w:rPr>
        <w:t xml:space="preserve"> Ребёнок не проснулся!.. </w:t>
      </w:r>
    </w:p>
    <w:p w:rsidR="00EA5151" w:rsidRPr="006C4CF5" w:rsidRDefault="00EA5151" w:rsidP="00EA5151">
      <w:pPr>
        <w:ind w:left="720"/>
        <w:rPr>
          <w:color w:val="000000"/>
        </w:rPr>
      </w:pPr>
      <w:r w:rsidRPr="006C4CF5">
        <w:rPr>
          <w:i/>
          <w:iCs/>
          <w:color w:val="000000"/>
        </w:rPr>
        <w:t>Уходит.</w:t>
      </w:r>
      <w:r w:rsidRPr="006C4CF5">
        <w:rPr>
          <w:color w:val="000000"/>
        </w:rPr>
        <w:t xml:space="preserve"> </w:t>
      </w:r>
    </w:p>
    <w:p w:rsidR="00EA5151" w:rsidRPr="006C4CF5" w:rsidRDefault="00EA5151" w:rsidP="006C4CF5">
      <w:pPr>
        <w:ind w:left="720"/>
        <w:jc w:val="center"/>
        <w:rPr>
          <w:color w:val="000000"/>
        </w:rPr>
      </w:pPr>
      <w:r w:rsidRPr="006C4CF5">
        <w:rPr>
          <w:b/>
          <w:bCs/>
          <w:i/>
          <w:iCs/>
          <w:color w:val="000000"/>
        </w:rPr>
        <w:t>Занавес</w:t>
      </w:r>
    </w:p>
    <w:sectPr w:rsidR="00EA5151" w:rsidRPr="006C4CF5" w:rsidSect="000D232B">
      <w:footerReference w:type="even" r:id="rId6"/>
      <w:footerReference w:type="default" r:id="rI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659" w:rsidRDefault="00B75659">
      <w:r>
        <w:separator/>
      </w:r>
    </w:p>
  </w:endnote>
  <w:endnote w:type="continuationSeparator" w:id="1">
    <w:p w:rsidR="00B75659" w:rsidRDefault="00B75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51" w:rsidRDefault="00EA5151" w:rsidP="00205F6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A5151" w:rsidRDefault="00EA5151" w:rsidP="00EA5151">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51" w:rsidRDefault="00EA5151" w:rsidP="00205F6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C4CF5">
      <w:rPr>
        <w:rStyle w:val="a7"/>
        <w:noProof/>
      </w:rPr>
      <w:t>1</w:t>
    </w:r>
    <w:r>
      <w:rPr>
        <w:rStyle w:val="a7"/>
      </w:rPr>
      <w:fldChar w:fldCharType="end"/>
    </w:r>
  </w:p>
  <w:p w:rsidR="00EA5151" w:rsidRDefault="00EA5151" w:rsidP="00EA515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659" w:rsidRDefault="00B75659">
      <w:r>
        <w:separator/>
      </w:r>
    </w:p>
  </w:footnote>
  <w:footnote w:type="continuationSeparator" w:id="1">
    <w:p w:rsidR="00B75659" w:rsidRDefault="00B756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A5151"/>
    <w:rsid w:val="000D232B"/>
    <w:rsid w:val="00205F6C"/>
    <w:rsid w:val="005E05D0"/>
    <w:rsid w:val="006C4CF5"/>
    <w:rsid w:val="007F65E6"/>
    <w:rsid w:val="00B75659"/>
    <w:rsid w:val="00B82F5B"/>
    <w:rsid w:val="00C13848"/>
    <w:rsid w:val="00EA5151"/>
    <w:rsid w:val="00F91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EA5151"/>
    <w:pPr>
      <w:spacing w:before="100" w:beforeAutospacing="1" w:after="100" w:afterAutospacing="1"/>
      <w:outlineLvl w:val="0"/>
    </w:pPr>
    <w:rPr>
      <w:b/>
      <w:bCs/>
      <w:color w:val="000000"/>
      <w:kern w:val="36"/>
      <w:sz w:val="48"/>
      <w:szCs w:val="48"/>
    </w:rPr>
  </w:style>
  <w:style w:type="paragraph" w:styleId="2">
    <w:name w:val="heading 2"/>
    <w:basedOn w:val="a"/>
    <w:qFormat/>
    <w:rsid w:val="00EA5151"/>
    <w:pPr>
      <w:spacing w:before="100" w:beforeAutospacing="1" w:after="100" w:afterAutospacing="1"/>
      <w:outlineLvl w:val="1"/>
    </w:pPr>
    <w:rPr>
      <w:b/>
      <w:bCs/>
      <w:color w:val="000000"/>
      <w:sz w:val="36"/>
      <w:szCs w:val="36"/>
    </w:rPr>
  </w:style>
  <w:style w:type="paragraph" w:styleId="3">
    <w:name w:val="heading 3"/>
    <w:basedOn w:val="a"/>
    <w:qFormat/>
    <w:rsid w:val="00EA5151"/>
    <w:pPr>
      <w:spacing w:before="100" w:beforeAutospacing="1" w:after="100" w:afterAutospacing="1"/>
      <w:outlineLvl w:val="2"/>
    </w:pPr>
    <w:rPr>
      <w:b/>
      <w:bCs/>
      <w:color w:val="00000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0">
    <w:name w:val="Стиль1"/>
    <w:basedOn w:val="a"/>
    <w:rsid w:val="00B82F5B"/>
    <w:pPr>
      <w:spacing w:line="360" w:lineRule="auto"/>
      <w:ind w:left="794" w:right="567" w:firstLine="567"/>
    </w:pPr>
    <w:rPr>
      <w:sz w:val="28"/>
    </w:rPr>
  </w:style>
  <w:style w:type="paragraph" w:styleId="a3">
    <w:name w:val="List"/>
    <w:basedOn w:val="a"/>
    <w:rsid w:val="00C13848"/>
    <w:pPr>
      <w:ind w:left="283" w:hanging="283"/>
    </w:pPr>
  </w:style>
  <w:style w:type="paragraph" w:customStyle="1" w:styleId="20">
    <w:name w:val="Стиль2"/>
    <w:basedOn w:val="HTML"/>
    <w:autoRedefine/>
    <w:rsid w:val="007F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pPr>
    <w:rPr>
      <w:i/>
      <w:iCs/>
    </w:rPr>
  </w:style>
  <w:style w:type="paragraph" w:styleId="HTML">
    <w:name w:val="HTML Preformatted"/>
    <w:basedOn w:val="a"/>
    <w:rsid w:val="007F65E6"/>
    <w:rPr>
      <w:rFonts w:ascii="Courier New" w:hAnsi="Courier New" w:cs="Courier New"/>
      <w:sz w:val="20"/>
      <w:szCs w:val="20"/>
    </w:rPr>
  </w:style>
  <w:style w:type="character" w:styleId="a4">
    <w:name w:val="Hyperlink"/>
    <w:rsid w:val="00EA5151"/>
    <w:rPr>
      <w:color w:val="FF0000"/>
      <w:u w:val="single"/>
    </w:rPr>
  </w:style>
  <w:style w:type="paragraph" w:styleId="a5">
    <w:name w:val="Normal (Web)"/>
    <w:basedOn w:val="a"/>
    <w:rsid w:val="00EA5151"/>
    <w:pPr>
      <w:spacing w:before="100" w:beforeAutospacing="1" w:after="100" w:afterAutospacing="1"/>
    </w:pPr>
    <w:rPr>
      <w:color w:val="000000"/>
    </w:rPr>
  </w:style>
  <w:style w:type="paragraph" w:styleId="a6">
    <w:name w:val="footer"/>
    <w:basedOn w:val="a"/>
    <w:rsid w:val="00EA5151"/>
    <w:pPr>
      <w:tabs>
        <w:tab w:val="center" w:pos="4677"/>
        <w:tab w:val="right" w:pos="9355"/>
      </w:tabs>
    </w:pPr>
  </w:style>
  <w:style w:type="character" w:styleId="a7">
    <w:name w:val="page number"/>
    <w:basedOn w:val="a0"/>
    <w:rsid w:val="00EA5151"/>
  </w:style>
</w:styles>
</file>

<file path=word/webSettings.xml><?xml version="1.0" encoding="utf-8"?>
<w:webSettings xmlns:r="http://schemas.openxmlformats.org/officeDocument/2006/relationships" xmlns:w="http://schemas.openxmlformats.org/wordprocessingml/2006/main">
  <w:divs>
    <w:div w:id="18223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2928</Words>
  <Characters>16694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Метерлинк М. В глубине (Пер. Рагозиной К.)</dc:title>
  <dc:creator>Метерлинк М. В глубине (Пер. Рагозиной К.)</dc:creator>
  <cp:keywords>Метерлинк М. В глубине (Пер. Рагозиной К.)</cp:keywords>
  <cp:lastModifiedBy>Санек</cp:lastModifiedBy>
  <cp:revision>2</cp:revision>
  <dcterms:created xsi:type="dcterms:W3CDTF">2024-10-16T06:51:00Z</dcterms:created>
  <dcterms:modified xsi:type="dcterms:W3CDTF">2024-10-16T06:51:00Z</dcterms:modified>
</cp:coreProperties>
</file>