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52" w:rsidRPr="00ED3E52" w:rsidRDefault="00F72946" w:rsidP="00ED3E52">
      <w:pPr>
        <w:pStyle w:val="2"/>
        <w:jc w:val="right"/>
        <w:rPr>
          <w:b w:val="0"/>
          <w:sz w:val="24"/>
          <w:szCs w:val="24"/>
        </w:rPr>
      </w:pPr>
      <w:r w:rsidRPr="00ED3E52">
        <w:rPr>
          <w:b w:val="0"/>
          <w:sz w:val="24"/>
          <w:szCs w:val="24"/>
        </w:rPr>
        <w:t>Морис Метерлинк</w:t>
      </w:r>
    </w:p>
    <w:p w:rsidR="00F72946" w:rsidRPr="00ED3E52" w:rsidRDefault="00F72946" w:rsidP="00ED3E52">
      <w:pPr>
        <w:pStyle w:val="2"/>
        <w:jc w:val="center"/>
        <w:rPr>
          <w:sz w:val="24"/>
          <w:szCs w:val="24"/>
        </w:rPr>
      </w:pPr>
      <w:r w:rsidRPr="00ED3E52">
        <w:rPr>
          <w:sz w:val="24"/>
          <w:szCs w:val="24"/>
        </w:rPr>
        <w:t>Там, внутри</w:t>
      </w:r>
    </w:p>
    <w:p w:rsidR="00F72946" w:rsidRPr="00ED3E52" w:rsidRDefault="00F72946" w:rsidP="00ED3E5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</w:t>
      </w:r>
      <w:r w:rsidR="00ED3E52" w:rsidRPr="00ED3E52">
        <w:rPr>
          <w:rFonts w:ascii="Times New Roman" w:hAnsi="Times New Roman" w:cs="Times New Roman"/>
          <w:sz w:val="24"/>
          <w:szCs w:val="24"/>
        </w:rPr>
        <w:t xml:space="preserve">еревод Н.Минского и </w:t>
      </w:r>
      <w:proofErr w:type="spellStart"/>
      <w:r w:rsidR="00ED3E52" w:rsidRPr="00ED3E52">
        <w:rPr>
          <w:rFonts w:ascii="Times New Roman" w:hAnsi="Times New Roman" w:cs="Times New Roman"/>
          <w:sz w:val="24"/>
          <w:szCs w:val="24"/>
        </w:rPr>
        <w:t>Л.Вилькиной</w:t>
      </w:r>
      <w:proofErr w:type="spellEnd"/>
    </w:p>
    <w:p w:rsidR="00F72946" w:rsidRPr="00ED3E52" w:rsidRDefault="00F72946" w:rsidP="00ED3E52">
      <w:pPr>
        <w:pStyle w:val="2"/>
        <w:rPr>
          <w:b w:val="0"/>
          <w:sz w:val="24"/>
          <w:szCs w:val="24"/>
          <w:u w:val="single"/>
        </w:rPr>
      </w:pPr>
      <w:bookmarkStart w:id="0" w:name="BM1"/>
      <w:bookmarkEnd w:id="0"/>
      <w:r w:rsidRPr="00ED3E52">
        <w:rPr>
          <w:b w:val="0"/>
          <w:sz w:val="24"/>
          <w:szCs w:val="24"/>
          <w:u w:val="single"/>
        </w:rPr>
        <w:t>ДЕЙСТВУЮЩИЕ ЛИЦА</w:t>
      </w:r>
    </w:p>
    <w:p w:rsidR="00F72946" w:rsidRPr="00ED3E52" w:rsidRDefault="00F72946" w:rsidP="00ED3E52">
      <w:pPr>
        <w:pStyle w:val="2"/>
        <w:rPr>
          <w:sz w:val="24"/>
          <w:szCs w:val="24"/>
        </w:rPr>
      </w:pPr>
      <w:bookmarkStart w:id="1" w:name="BM2"/>
      <w:bookmarkEnd w:id="1"/>
      <w:r w:rsidRPr="00ED3E52">
        <w:rPr>
          <w:sz w:val="24"/>
          <w:szCs w:val="24"/>
        </w:rPr>
        <w:t>В САДУ: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 |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3E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3E52">
        <w:rPr>
          <w:rFonts w:ascii="Times New Roman" w:hAnsi="Times New Roman" w:cs="Times New Roman"/>
          <w:sz w:val="24"/>
          <w:szCs w:val="24"/>
        </w:rPr>
        <w:t>} внучки старика.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 |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КРЕСТЬЯНИН.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ТОЛПА.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2"/>
        <w:rPr>
          <w:sz w:val="24"/>
          <w:szCs w:val="24"/>
        </w:rPr>
      </w:pPr>
      <w:bookmarkStart w:id="2" w:name="BM3"/>
      <w:bookmarkEnd w:id="2"/>
      <w:r w:rsidRPr="00ED3E52">
        <w:rPr>
          <w:sz w:val="24"/>
          <w:szCs w:val="24"/>
        </w:rPr>
        <w:t>В ДОМЕ: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ОТЕЦ </w:t>
      </w:r>
      <w:r w:rsidR="00ED3E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3E52">
        <w:rPr>
          <w:rFonts w:ascii="Times New Roman" w:hAnsi="Times New Roman" w:cs="Times New Roman"/>
          <w:sz w:val="24"/>
          <w:szCs w:val="24"/>
        </w:rPr>
        <w:t>|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МАТЬ </w:t>
      </w:r>
      <w:r w:rsidR="00ED3E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3E52">
        <w:rPr>
          <w:rFonts w:ascii="Times New Roman" w:hAnsi="Times New Roman" w:cs="Times New Roman"/>
          <w:sz w:val="24"/>
          <w:szCs w:val="24"/>
        </w:rPr>
        <w:t>|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ДВЕ ДОЧЕРИ</w:t>
      </w:r>
      <w:r w:rsidR="00ED3E52">
        <w:rPr>
          <w:rFonts w:ascii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hAnsi="Times New Roman" w:cs="Times New Roman"/>
          <w:sz w:val="24"/>
          <w:szCs w:val="24"/>
        </w:rPr>
        <w:t xml:space="preserve"> } без слов.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РЕБЕНОК</w:t>
      </w:r>
      <w:r w:rsidR="00ED3E5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3E5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Старый  сад,  в  саду  ивы.  В глубине дом; три окна нижнего этажа освещены.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Довольно  явственно  видно семью, сидящую при лампе. ОТЕЦ - у камелька. МАТЬ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облокотилась  на  стол  и  смотрит  в пустоту. Две молодые девушки, в белом,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вышивают,  мечтают и улыбаются тишине комнаты. Склонившись головкой на левую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руку  матеря, дремлет ребенок. Когда кто-нибудь встает, ходит или шевелится,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то  благодаря  расстоянию,  свету лампы и неотчетливо видным оконным стеклам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величественные, медлительные, скупые движения человека кажутся бесплотными.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В сад осторожно входят старик и незнакомец.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Мы в той части сада, которая за домом.  Здесь  они  никогда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бывают. Дверь - с другой стороны. Она заперта,  ставни  закрыты.  А  с  этой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стороны нет ставен, и я видел свет... Да,  они  все  еще  сидят  при  лампе.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Хорошо, что они не слышали, как мы вошли. Пожалуй, мать  или  девушки  вышли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бы, и что тогда делать?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Так что же нам все-таки делать?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Прежде всего надо  посмотреть,  все  ли  они  тут.  Да,  вон  у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камелька отец. Сидит, сложив руки на коленях... МАТЬ облокотилась на стол...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Она смотрит на нас...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Нет, она сама не знает, на что смотрит, глаза ее не мигают. Она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не может нас видеть - на нас падает тень  от  высоких  деревьев.  Только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подходите ближе... Обе сестры умершей тоже здесь. Они спокойно  вышивают,  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ребенок уснул. В  углу  часы,  они  показывают  девять...  Никто  ничего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lastRenderedPageBreak/>
        <w:t>подозревает, все молчат.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Нельзя ли привлечь внимание  отца,  сделать  ему  знак?  Он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повернул голову в нашу сторону. Хотите, я постучу  в  окно?  Сначала  должен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узнать кто-нибудь один...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Не знаю, кого выбрать... Надо  действовать  очень  осторожно...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ОТЕЦ стар и хил... МАТЬ тоже... А сестры еще так молоды... И все любили  ее,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как уже никогда больше любить не будут... Я такого счастливого дома нигде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видел... Нет, нет, не подходите к окну - это хуже всего... Лучше сообщить  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происшедшем как можно проще, как о самом обыкновенном  случае.  Нам  с  вами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нельзя быть особенно печальными, не то их печаль тотчас превысит нашу, и  мы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не будем знать, что делать... Обойдемте дом, постучим в дверь и  войдем  как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ни в чем не бывало. Я войду первый. Они не удивятся, увидев меня, - я иногда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захожу вечером, приношу им цветов, фруктов, сижу с ними.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 Зачем  я  пойду?  Идите  один.  Я  подожду,  -  пока  меня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позовут... Они меня никогда не видали... Я - прохожий, я - незнакомец...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Лучше, если вы пойдете со мной: несчастье, о  котором  сообщает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не один человек, а хотя бы двое, не так ярко и не так тяжко...  Я  думал  об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этом, когда шел сюда... Если я войду один, мне  придется  заговорить  сейчас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же; они узнают все сразу, и я уже ничего  не  смогу  прибавить,  а  я  боюсь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молчания, которое следует за последними словами,  возвещающими  несчастье...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Тогда-то сердце и разрывается... Если же  мы  войдем  вместе,  я  скажу  им,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например, после долгих подходов: "Когда ее нашли, она плыла по реке, и  руки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ее были сложены...".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Руки ее не были сложены - ее руки были вытянуты вдоль тела.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Вот видите: говоришь, что  взбредет  в  голову...  И  несчастье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теряется среди подробностей... Если же я войду один, то с ними, насколько  я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их знаю, в первую же секунду может произойти нечто ужасное, и бог знает  чем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еще это кончится... А если мы будем говорить поочередно, они станут  слушать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нас и не заглянут в лицо страшной вести... Не забудьте, что там  и  мать,  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она чуть жива... Хорошо, если бы первая волна разбилась о несколько ненужных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слов... Пусть вокруг несчастных идет разговор, лишь бы  они  были  не  одни!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Даже самые равнодушные несут на себе, сами  того  не  зная,  какую-то  часть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горя... Так, без шума, без усилий оно и рассеется, подобно воздуху,  подобно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свету...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Вы весь вымокли, с вас течет.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Я замочил только край плаща... А вам, кажется, холодно. Вы весь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 грязи... Дорогой я этого не заметил - темно.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Я вошел в воду по пояс.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Когда я прибежал, прошло уже много времени с тех пор, как вы ее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нашли?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Всего несколько минут. Я шел в деревню  по  крутому  берегу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реки, было уже поздно, скоро стемнело. Я смотрел на  реку,  потому  что  она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была  светлее  дороги,  и  вдруг  недалеко  от  камышей   мелькнуло   что-то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странное... Я спустился и увидел ее волосы - они поднялись над ее головой, 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вода кружила их...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В комнате обе девушки поворачивают головы к окну.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Вы заметили, как дрогнули волосы на плечах у обеих сестер?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Они повернули головы в нашу сторону... Они просто повернули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головы. Я, может быть, слишком громко говорил.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Девушки принимают прежнее положение.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Они уже не смотрят... Я вошел в воду по пояс, взял ее за руку  и  легко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вытащил на берег... Она была так же красива, как и ее сестры...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Пожалуй, она была самая красивая... Не  знаю,  почему  на  меня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вдруг нашло малодушие...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 Какое  там  малодушие!  Мы  сделали  все,   что   было   в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человеческих силах... Она уже час тому назад была мертва...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Сегодня утром она была еще жива!.. Я встретил ее при выходе  из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церкви... Она сказала мне, что  уезжает;  она  пошла  навестить  бабушку,  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бабушка живет на том берегу реки - той самой реки, в которой вы ее  нашли...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Она сказала, что не знает, когда мы еще увидимся... Она, должно быть, хотела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у меня что-то попросить, но не решилась. Повернулась и  ушла.  Теперь  я  об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этом все время  думаю...  А  тогда  не  понял!..  Она  улыбнулась  так,  как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улыбаются те, которые  не  хотят  говорить,  которые  боятся,  чтобы  их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разгадали... У нее словно была какая-то слабая надежда... Взгляд у  нее  был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отсутствующий, она почти не смотрела на меня...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Крестьяне сказали, что видели, как она до вечера бродила по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берегу... Они думали, что она собирает цветы... Возможно, что ее смерть...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Неизвестно... Что мы знаем?.. Она, по-видимому, была  скрытная.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У каждого  человека  есть  немало  поводов,  чтобы  не  жить...  В  душу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заглянешь, как в эту комнату. Скрытные натуры все таковы...  Они  говорят  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самых обыкновенных вещах, и никому ничего не приходит в  голову...  Месяцами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живешь рядом с тем, кто уже не принадлежит этому миру и чья душа не в  силах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более покоряться; ему отвечают, не подумав, а видите, к чему это ведет...  У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них вид неподвижных кукол, а между тем  сколько  событий  совершается  в  их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душах!.. Они сами не знают, что они такое... Она жила  бы,  как  все...  Она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говорила бы до самой смерти: "Сегодня будет дождь", или:  "Мы  сейчас  будем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завтракать, нас  будет  за  столом  тринадцать",  или  же:  "Фрукты  еще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созрели". Они с улыбкой говорят об увядших  цветах  и  плачут  в  темноте...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Ангел и тот ничего не увидел бы, а человек понимает только после  того,  как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все совершилось... Вчера  вечером  она  сидела  там,  при  лампе,  вместе  с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сестрами, и, не случись это несчастье, вы бы и теперь не видели  их  такими,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какими их надо видеть... Мне кажется, что я вижу их в  первый  раз...  Чтобы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понять обыденную жизнь, надо что-то к ней прибавить...  Они  денно  и  нощно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около вас,  а  вы  замечаете  их  только  в  ту  минуту,  когда  они  уходят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навсегда... А между тем какая у нее, должно быть, была странная душа,  какая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бедная, наивная и глубокая душа была у этого ребенка,  если  она  продолжала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говорить, что полагается, и продолжала поступать, как полагается!..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Смотрите: они молча улыбаются...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Они спокойны... Они не ждали ее сегодня вечером...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Они улыбаются не шевелясь... Но Вот отец прикладывает палец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 губам...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Он указывает на ребенка, уснувшего на груди матери...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Она не смеет поднять глаза из боязни нарушить его сон...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Они не работают... Царит глубокая тишина...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Они уронили моток белого шелка...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Они смотрят на ребенка...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Они не чувствуют, что мы смотрим на них...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Они смотрят на нас...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Они подняли глаза...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И все же они ничего не видят...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lastRenderedPageBreak/>
        <w:t xml:space="preserve">     НЕЗНАКОМЕЦ. На вид они счастливы, а между тем...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Им кажется, что они в безопасности...  Они  заперли  двери;  на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окнах решетки... Они укрепили стены старого дома,  наложили  засовы  на  три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дубовые двери... Они предусмотрели все, что только можно предусмотреть...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Надо, однако, сказать им... Кто-нибудь может прийти  и,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подготовив их, сообщить... На лугу, где лежит утопленница,  собралась  толпа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крестьян... Вдруг кто-нибудь из них постучится...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МАРТА и МАРИЯ там. Крестьяне делают носилки из ветвей. Я просил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мою старшую внучку сейчас же предупредить меня, как только толпа тронется  в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путь. Подождем ее - она  войдет  со  мной...  Нам  не  следовало  так  долго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смотреть на них... Я хотел постучаться в дверь, войти, произнести  несколько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слов... а потом все рассказать... Я слишком долго смотрел, как они сидят при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лампе...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     Входит МАРИЯ.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Идут, дедушка.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Это ты, МАРИЯ?.. Где они?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У подножья последних холмов.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Они подойдут тихо?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Я просила их молиться вполголоса. С ними МАРТА...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Их много?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Вся деревня. Они принесли с собою свечи. Я велела потушить...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Какой дорогой они идут?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Тропинками. Очень медленно...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Пора...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Вы уже сказали, дедушка?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Ты же видишь, что мм еще ничего не сказали... Они все еще сидят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при лампе... Взгляни, дитя, взгляни! Ты  хоть  немного  поймешь,  что  такое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жизнь...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О, как они спокойны!.. Я точно не наяву их вижу, а во сне...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Осторожней! Я видел, как вздрогнули обе сестры...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Они встают...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Кажется, они подходят к окну...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Одна из двух сестер приближается в эту минуту к первому окну,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другая - к третьему; уперев руки в оконный переплет, они долго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всматриваются в темноту.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Никто не подходит к среднему окну...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Они смотрят... Они прислушиваются...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Старшая улыбается тому, чего не видит...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А у другой испуганные глаза...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 Будьте  осторожны!  Мы  не  знаем,  как  далеко   простирается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человеческая душа...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    Долгое молчание.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МАРИЯ прижимается к груди старика и целует его.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Дедушка!..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Не плачь, дитя мое... Когда-нибудь придет и наша очередь...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Молчание.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Они долго вглядываются...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Гляди эти бедные сестры сто тысяч лет, они все равно ничего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заметят... Ночь темна... Они смотрят сюда, а несчастье  приближается  с  той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стороны...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Хорошо, что они смотрят сюда... По лугу кто-то идет.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Наверно, это "крестьяне... Они еще  так  далеко.  что  их  шагов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почти не слышно...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Они идут по извилистой тропинке...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Вот они, на взгорье, озаренном луной...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О, их много!.. Пока я ходила  сюда,  толпа  набежала  с  окраины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города... Они делают крюк...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Все-таки они скоро придут. Я их теперь тоже вижу... Отсюда  они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кажутся такими маленькими, что их почти не видно вправе...  Можно  подумать,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что это дети играют при свете луны. Если бы сестры их видели, они ничего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поняли бы... Вот они повернулись спиной, но  толпа  все  же  приближается  с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каждой секундой. Горе растет вот уже более двух часов, и семья  не  в  силах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помешать  ему  расти,  а  те,  что  несут  с  собой  горе,  тоже  не   могут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остановиться... Оно властвует и над ними, и они должны ему служить... У него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есть цель, оно идет своей дорогой... Оно неутомимо, оно одержимо лишь  одною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мыслью... Они должны отдать ему все свои силы. Они печальны,  но  они  идут.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Они полны жалости, но они должны идти вперед...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Старшая уже не улыбается, дедушка...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Они отходят от окон...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Они целуют мать...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Старшая гладит ребенка, а он не просыпается...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Теперь отец просит, чтобы они и его поцеловали...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Воцарилось молчание...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Они опять подходят к матери.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А отец смотрит на часы...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Они точно молятся, сами не отдавая себе в этом отчета...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Они точно прислушиваются к своей душе...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       Молчание.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Дедушка, не говори им сегодня!..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Ну вот, у тебя тоже не хватает духу!.. Я знал, что не надо было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глядеть. Мне почти восемьдесят три года, но сегодня  впервые  зрелище  жизни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поразило меня. Сам не знаю почему, все, что они делают,  представляется  мне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необыкновенным и значительным... Они просто сидят вечерком  при  лампе,  как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сидели бы и мы. А между тем мне  кажется,  что  я  гляжу  на  них  с  высоты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какого-то иного мира, потому что мне известна маленькая истина, ими  еще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познанная... Ведь правда, дети мои? Но почему же и вы  бледны?  Быть  может,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есть еще что-то такое, чего нельзя высказать и  от  чего  на  глазах  у  нас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выступают слезы. До сих пор я не знал, что в жизни столько печального и  что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она так страшна для тех, кто ее созерцает...  И,  если  бы  даже  ничего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произошло, я бы все-таки испытывал ужас, глядя, как они спокойны...  Слишком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велико их доверие к этому миру...  Вот  они  сидят,  отделенные  от  недруга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хрупкими окнами... Они думают, что ничто не может случиться, раз они заперли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двери. Они не знают, что в душах  всегда  происходит  нечто  и  что  мир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кончается у дверей домов... Они  спокойны  за  свою  маленькую  жизнь  и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lastRenderedPageBreak/>
        <w:t>подозревают, что другим известно о ней гораздо больше; не  подозревают,  что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я, жалкий старик, в двух шагах от их двери держу, как большую птицу, все  их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маленькое счастье в своих старых руках, которые я не смею разжать...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Сжалься, дедушка!..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Мы-то жалеем их, дитя мое, а нас не жалеют...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Скажи им завтра, дедушка, скажи, когда будет светло... Им не так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будет тяжко...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Может быть, ты и права... Лучше  не  говорить  им  ночью.  Свет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отраден скорбящим... Но что они скажут нам завтра?  Несчастье  делает  людей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ревнивыми: те, кого оно постигло, хотят знать о нем раньше  посторонних.  Им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еще больней оттого, что их несчастье было в чужих руках... У них будет такое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чувство, словно мы что-то отняли у них...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Поздно. Я слышу шепот молитв...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Они уже здесь... Они за оградой...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     Входит МАРТА.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Вот и я. Я привела их. Я велела им подождать на дороге.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  Слышен детский плач.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Дети плачут... Я не велела им идти с нами... Но они тоже хотят  видеть,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и матери меня не послушались... Сейчас я им скажу... Нет, смолкли... Вы  уже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сообщили?.. Я принесла колечко, которое было  у  нее  на  пальце...  Я  сама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положила ее на носилки. Кажется, что она уснула... Не  легко  мне  пришлось: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волосы никак не укладывались... Я велела нарвать маргариток... Жалко, что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было других цветов... Что вы тут делаете? Почему вы не с ними?.. (Смотрит  в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окно.) Они не плачут?.. Они... Вы им не сказали?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МАРТА, МАРТА, в твоей душе слишком много жизни - ты  не  можешь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понять...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Почему  я  не  могу  понять?..  (После  некоторого  молчания,  с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глубокой укоризной.) Нехорошо, дедушка...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МАРТА, ты не знаешь...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Я сама пойду скажу.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Стань сюда, дитя мое, и погляди.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О, как они несчастны!.. Они не могут дольше ждать...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Почему?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Не знаю... Но дольше медлить нельзя...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Поди сюда, дитя мое...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Какое у них терпение!..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Поди сюда, дитя мое...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 (оборачиваясь). Где ты, дедушка? Мне горько не видеть  тебя...  Я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сама не знаю теперь, что делать...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Не гляди на них, пока они не узнают...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Я пойду с тобой...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СТАРИК. Нет, МАРТА, останься здесь...  Сядь  рядом  с  сестрой  на  эту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старую каменную скамью у стены дома и не смотри... Ты слишком молода, ты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сможешь забыть... Ты не знаешь, каким становится  человеческое  лицо,  когда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перед  глазами  проходит  смерть...  Может  быть,  раздадутся  крики... 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оборачивайся...  Может  быть,  ничего   не   будет...   В   особенности 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оборачивайся,  если  ничего  не  услышишь...  Нельзя  сказать  заранее,  как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выразится  отчаяние...  Тихие  рыдания,  исходящие  из   глубины   души,   -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lastRenderedPageBreak/>
        <w:t>обыкновенно этим все и ограничивается... Я сам еще  не  знаю,  что  со  мной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будет, когда я услышу их... Это уже вне жизни... Поцелуй меня, дитя мое, и я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пойду...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Шепот молитв постепенно приближается.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Часть толпы входит в сад.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Слышны приглушенные шаги и тихий говор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 (толпе). Подождите здесь... Не подходите к окнам... Где она?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Крестьяне. Кто?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Где... носильщики?..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Крестьяне. Идут по аллее, что ведет прямо к дому.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СТАРИК уходит. МАРТА и МАРИЯ сидят на скамейке спиной  к  окнам.  Тихий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ропот в толпе.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Тсс!.. Не разговаривайте!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В доме старшая сестра встает, подходит к двери и берется за засов.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Она открывает дверь?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Наоборот, запирает.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       Молчание.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Дедушка не вошел?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Нет... Она опять  садится  рядом  с  матерью...  Другие  не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двигаются, а ребенок все спит...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       Молчание.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Сестрица, дай мне руку!..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МАРТА!..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МАРТА и МАРИЯ обнимаются и целуются.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Должно быть, он постучал... Они все разом подняли головы...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Они переглядываются...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О! О! Сестрица... Я  сейчас  закричу!..  (Склонившись  на  плечо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сестры, сдерживает рыдания.)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Должно быть, он еще раз постучался... ОТЕЦ смотрит на часы.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Встает.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Сестра, сестра,  я  тоже  хочу  войти!..  Им  нельзя  оставаться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одним...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МАРИЯ. МАРТА, МАРТА!.. (Удерживает ее)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ОТЕЦ у двери... Снимает засовы... Осторожно открывает...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О!.. Вы не видите?..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Кого?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Тех, которые несут?..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Он приоткрыл дверь... Мне  видны  только  часть  лужайки  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фонтан... Он не выпускает ручку двери... Он отступает... У него  такой  вид,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как будто он говорит: "А, это вы!.." Он поднимает руки... Он крепко-накрепко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lastRenderedPageBreak/>
        <w:t>запирает дверь... Ваш дедушка вошел в комнату...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Толпа прихлынула к окнам. МАРТА и МАРИЯ поднимаются и, тесно обнявшись, тоже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подходят.  Видно,  как  старик  входит в комнату. Две сестры умершей встают.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Встает  и  мать,  бережно  положив  ребенка  в кресло, с которого только что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поднялась; кресло стоит посреди комнаты, и извне видно, что ребенок, склонив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головку  набок,  спит.  МАТЬ  идет  навстречу старику и протягивает руку, но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сейчас  же  отдергивает  ее.  Одна из молодых девушек хочет снять со старика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плащ,  другая  придвигает ему кресло. Но старик отрицательно качает головой.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ОТЕЦ удивленно улыбается. СТАРИК оглядывается на окна.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Он не решается сказать... Он посмотрел на нас...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      Шум в толпе.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Тсс!..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СТАРИК, увидев в окнах лица, быстро отворачивается. Девушка опять придвигает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ему кресло; в конце концов он садится и несколько раз проводит рукой по лбу.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Он сел...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  комнате все садятся. ОТЕЦ что-то быстро говорит. Наконец старик открывает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рот;  звук  его  голоса,  видимо,  привлекает  всеобщее  внимание.  Но  отец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прерывает  его.  СТАРИК опять начинает говорить, и все мало-помалу замирают.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Внезапно мать вздрагивает и встает.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МАРТА. О, мать сейчас догадается!.. (Отворачивается  и  закрывает  лицо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руками.)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Снова ропот в толпе. Давка. Дети кричат - просят поднять их, </w:t>
      </w:r>
      <w:proofErr w:type="spellStart"/>
      <w:r w:rsidRPr="00ED3E52">
        <w:rPr>
          <w:rFonts w:ascii="Times New Roman" w:hAnsi="Times New Roman" w:cs="Times New Roman"/>
          <w:sz w:val="24"/>
          <w:szCs w:val="24"/>
        </w:rPr>
        <w:t>что-бы</w:t>
      </w:r>
      <w:proofErr w:type="spellEnd"/>
      <w:r w:rsidRPr="00ED3E52">
        <w:rPr>
          <w:rFonts w:ascii="Times New Roman" w:hAnsi="Times New Roman" w:cs="Times New Roman"/>
          <w:sz w:val="24"/>
          <w:szCs w:val="24"/>
        </w:rPr>
        <w:t xml:space="preserve"> им лучше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было видно. Почти все матери исполняют их просьбу.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Тсс!.. Он еще не сказал...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Видно,  что  мать  тревожно  расспрашивает  старика.  СТАРИК  произносит еще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несколько  слов,  затем  все  встают и как будто спрашивают его о чем-то. Он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медленно кивает головой.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Он сказал... Он сразу все сказал!..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ГОЛОСА В ТОЛПЕ. Он сказал!.. - Он сказал!..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Ничего не слышно!..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СТАРИК  встает  и,  не поворачивая головы, показывает на дверь. МАТЬ, отец 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обе  девушки  бросаются к двери, но отцу сразу не удается открыть ее. СТАРИК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                         не пускает мать.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ГОЛОСА В ТОЛПЕ. Они выходят!..- Они выходят!..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Давка в саду. Все исчезают за домом. Только незнакомец продолжает стоять под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окном.  Наконец  двери дома распахиваются настежь, все выходят одновременно.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>При  свете  звезд и луны видно, как на носилках несут утопленницу. А посреди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lastRenderedPageBreak/>
        <w:t xml:space="preserve"> пустой комнаты, в кресле, ребенок по-прежнему спит сладким сном. Молчание.</w:t>
      </w: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946" w:rsidRPr="00ED3E52" w:rsidRDefault="00F72946" w:rsidP="00ED3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D3E52">
        <w:rPr>
          <w:rFonts w:ascii="Times New Roman" w:hAnsi="Times New Roman" w:cs="Times New Roman"/>
          <w:sz w:val="24"/>
          <w:szCs w:val="24"/>
        </w:rPr>
        <w:t xml:space="preserve">     НЕЗНАКОМЕЦ. Ребенок не проснулся!.. (Уходит.)</w:t>
      </w:r>
    </w:p>
    <w:p w:rsidR="00F72946" w:rsidRPr="00ED3E52" w:rsidRDefault="00F72946" w:rsidP="00ED3E52">
      <w:r w:rsidRPr="00ED3E52">
        <w:pict>
          <v:rect id="_x0000_i1025" style="width:0;height:1.5pt" o:hralign="center" o:hrstd="t" o:hr="t" fillcolor="#aca899" stroked="f"/>
        </w:pict>
      </w:r>
    </w:p>
    <w:p w:rsidR="00F72946" w:rsidRPr="00ED3E52" w:rsidRDefault="00F72946" w:rsidP="00ED3E52"/>
    <w:sectPr w:rsidR="00F72946" w:rsidRPr="00ED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F72946"/>
    <w:rsid w:val="00ED3E52"/>
    <w:rsid w:val="00F7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72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72946"/>
    <w:rPr>
      <w:color w:val="0000FF"/>
      <w:u w:val="single"/>
    </w:rPr>
  </w:style>
  <w:style w:type="paragraph" w:styleId="HTML">
    <w:name w:val="HTML Preformatted"/>
    <w:basedOn w:val="a"/>
    <w:rsid w:val="00F72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Морис Метерлинк</vt:lpstr>
    </vt:vector>
  </TitlesOfParts>
  <Company>Samsung Electronics</Company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Метерлинк М. Там, внутри (Пер. Пер. Минского Н., Вилькиной Л.)</dc:title>
  <dc:creator>Метерлинк М. Там, внутри (Пер. Пер. Минского Н., Вилькиной Л.)</dc:creator>
  <cp:keywords>Метерлинк М. Там, внутри (Пер. Пер. Минского Н., Вилькиной Л.)</cp:keywords>
  <cp:lastModifiedBy>Санек</cp:lastModifiedBy>
  <cp:revision>2</cp:revision>
  <dcterms:created xsi:type="dcterms:W3CDTF">2024-10-16T06:46:00Z</dcterms:created>
  <dcterms:modified xsi:type="dcterms:W3CDTF">2024-10-16T06:46:00Z</dcterms:modified>
</cp:coreProperties>
</file>