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2C" w:rsidRPr="0022232C" w:rsidRDefault="0022232C" w:rsidP="0022232C">
      <w:pPr>
        <w:spacing w:before="100" w:beforeAutospacing="1" w:after="100" w:afterAutospacing="1" w:line="240" w:lineRule="auto"/>
        <w:jc w:val="right"/>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Мольер</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22232C">
        <w:rPr>
          <w:rFonts w:ascii="Times New Roman" w:eastAsia="Times New Roman" w:hAnsi="Times New Roman"/>
          <w:b/>
          <w:color w:val="000000"/>
          <w:sz w:val="27"/>
          <w:szCs w:val="27"/>
          <w:lang w:eastAsia="ru-RU"/>
        </w:rPr>
        <w:t>Версальский экспромт</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i/>
          <w:color w:val="000000"/>
          <w:sz w:val="27"/>
          <w:szCs w:val="27"/>
          <w:lang w:eastAsia="ru-RU"/>
        </w:rPr>
      </w:pPr>
      <w:r w:rsidRPr="0022232C">
        <w:rPr>
          <w:rFonts w:ascii="Times New Roman" w:eastAsia="Times New Roman" w:hAnsi="Times New Roman"/>
          <w:i/>
          <w:color w:val="000000"/>
          <w:sz w:val="27"/>
          <w:szCs w:val="27"/>
          <w:lang w:eastAsia="ru-RU"/>
        </w:rPr>
        <w:t>Комедия,</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i/>
          <w:color w:val="000000"/>
          <w:sz w:val="27"/>
          <w:szCs w:val="27"/>
          <w:lang w:eastAsia="ru-RU"/>
        </w:rPr>
      </w:pPr>
      <w:r w:rsidRPr="0022232C">
        <w:rPr>
          <w:rFonts w:ascii="Times New Roman" w:eastAsia="Times New Roman" w:hAnsi="Times New Roman"/>
          <w:i/>
          <w:color w:val="000000"/>
          <w:sz w:val="27"/>
          <w:szCs w:val="27"/>
          <w:lang w:eastAsia="ru-RU"/>
        </w:rPr>
        <w:t>представленная в первый раз</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i/>
          <w:color w:val="000000"/>
          <w:sz w:val="27"/>
          <w:szCs w:val="27"/>
          <w:lang w:eastAsia="ru-RU"/>
        </w:rPr>
      </w:pPr>
      <w:r w:rsidRPr="0022232C">
        <w:rPr>
          <w:rFonts w:ascii="Times New Roman" w:eastAsia="Times New Roman" w:hAnsi="Times New Roman"/>
          <w:i/>
          <w:color w:val="000000"/>
          <w:sz w:val="27"/>
          <w:szCs w:val="27"/>
          <w:lang w:eastAsia="ru-RU"/>
        </w:rPr>
        <w:t>в присутствии короля в Версале</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i/>
          <w:color w:val="000000"/>
          <w:sz w:val="27"/>
          <w:szCs w:val="27"/>
          <w:lang w:eastAsia="ru-RU"/>
        </w:rPr>
      </w:pPr>
      <w:r w:rsidRPr="0022232C">
        <w:rPr>
          <w:rFonts w:ascii="Times New Roman" w:eastAsia="Times New Roman" w:hAnsi="Times New Roman"/>
          <w:i/>
          <w:color w:val="000000"/>
          <w:sz w:val="27"/>
          <w:szCs w:val="27"/>
          <w:lang w:eastAsia="ru-RU"/>
        </w:rPr>
        <w:t>14 октября 1663 года</w:t>
      </w:r>
    </w:p>
    <w:p w:rsidR="0022232C" w:rsidRPr="0022232C" w:rsidRDefault="0022232C" w:rsidP="0022232C">
      <w:pPr>
        <w:spacing w:after="0"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Перевод Н. Минского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i/>
          <w:iCs/>
          <w:color w:val="000000"/>
          <w:sz w:val="27"/>
          <w:szCs w:val="27"/>
          <w:lang w:eastAsia="ru-RU"/>
        </w:rPr>
        <w:t>Действующие лица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 комический маркиз.</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 один из придворных.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 комический маркиз.</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 поэт.</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xml:space="preserve"> -- докучливый маркиз.</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Бежар -- шевалье.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 жеманная маркиза.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 недотрога.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 осторожная насмешница.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 остроумная кокетка.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 слащавая злюка.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 xml:space="preserve"> -- жеманная служанка.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Четверо из свиты короля.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Действие происходит в Версале, в театре "Комедия"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ПЕРВАЯ</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Мольер,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(один, обращаясь к товарищам, находящимся 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 xml:space="preserve">ну-ка живее, господа! Вы смеетесь надо мной! Будет вам копаться! Выходите когда-нибудь! Чума побери вас всех!.. Ола! О! Господин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Что угодно?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Господин Лагранж!</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Что такое?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Господин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 чем дело?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Госпожа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Что случилось?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Госпожа Дебри!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Что вам нужно?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Госпожа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Что загорелось?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Госпожа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(за кулисами).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Иду!</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С вами тут с ума сойдешь! Эх!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Входят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Лагранж и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Черт возьми, господа, вы хотите меня довести до бешенства сегодня!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Что делать? Мы не знаем ролей, и вы сами приводите нас в бешенство, заставляя играть таким образом.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Нелегко управлять такими зверями, как актеры!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Входят г-жи Бежар,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Те же и мы. Что вы намерены сделать?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Какие у вас планы?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О чем идет речь?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Пожалуйста, станьте сюда. Вы все одеты, а король прибудет не раньше чем через два часа. Воспользуемся этим временем и прорепетируем нашу пьесу, чтобы установить игру отдельных мест.</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Легкое ли дело -- играть то, чего не знаешь.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Что до меня, заявляю вам, что не помню ни слова из моей роли.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Я должна буду играть под суфлера с начала до конца.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А я готовлюсь играть с тетрадкой в руках.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И я так же...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 Мне говорить несколько слов.</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И мне не больше, но я не ручаюсь, что не перепутаю их.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Я бы дал десять червонцев, чтобы все это уже прошло...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Я согласен получить двадцать палочных ударов, уверяю 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Вот вы все помешались на том, что у вас плохие роли. А что бы вы сделали на моем месте?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Г-жа Бежар. На вашем?.. Вас-то жалеть не приходится. Вы сами написали пьесу и, уж конечно, не собьетесь.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Mольер</w:t>
      </w:r>
      <w:proofErr w:type="spellEnd"/>
      <w:r w:rsidRPr="0022232C">
        <w:rPr>
          <w:rFonts w:ascii="Times New Roman" w:eastAsia="Times New Roman" w:hAnsi="Times New Roman"/>
          <w:color w:val="000000"/>
          <w:sz w:val="27"/>
          <w:szCs w:val="27"/>
          <w:lang w:eastAsia="ru-RU"/>
        </w:rPr>
        <w:t>. А бояться можно только за отсутствие памяти?.. Вы ни во что не считаете тревогу за успех, который касается только меня?.. По-вашему, пустяшное дело -- изложить комический сюжет перед таким собранием, как это? Заставить смеяться людей, которые внушают нам почтение и которые смеются лишь тогда, когда желают смеяться? Есть ли на свете автор, который не дрожал бы перед таким испытанием? И не вправе ли я сказать, что согласен на все на свете, лишь бы это уже прошло?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Если бы это заставляло вас дрожать, вы были бы осмотрительнее и не согласились бы состряпать все дело в восемь дней, как вы это сделали.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Возможно ли было не согласиться, когда король приказал?..</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Бежар. Возможно ли?.. Вы могли </w:t>
      </w:r>
      <w:proofErr w:type="spellStart"/>
      <w:r w:rsidRPr="0022232C">
        <w:rPr>
          <w:rFonts w:ascii="Times New Roman" w:eastAsia="Times New Roman" w:hAnsi="Times New Roman"/>
          <w:color w:val="000000"/>
          <w:sz w:val="27"/>
          <w:szCs w:val="27"/>
          <w:lang w:eastAsia="ru-RU"/>
        </w:rPr>
        <w:t>почтительнейше</w:t>
      </w:r>
      <w:proofErr w:type="spellEnd"/>
      <w:r w:rsidRPr="0022232C">
        <w:rPr>
          <w:rFonts w:ascii="Times New Roman" w:eastAsia="Times New Roman" w:hAnsi="Times New Roman"/>
          <w:color w:val="000000"/>
          <w:sz w:val="27"/>
          <w:szCs w:val="27"/>
          <w:lang w:eastAsia="ru-RU"/>
        </w:rPr>
        <w:t xml:space="preserve"> извиниться, ссылаясь на неисполнимость дела в такой короткий срок. На вашем месте всякий другой автор дорожил бы больше своей репутацией и поостерегся бы рисковать собою, как вы это делаете. Что будет, скажите, в случае провала, как, полагаете вы, воспользуются им все ваши враги?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В самом деле, нужно было почтительно извиниться перед королем и попросить больше времени.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сударыня, короли ничего так не ценят, как быстрое послушание. Они не любят натыкаться на препятствия, и все приятное им желанно только к сроку, который они сами назначают. Отсрочить им развлечение -- значит отнять у него всю прелесть для них. Они рады только тем удовольствиям, которые не заставляют себя ждать, и, чем меньше они подготовлялись, тем они им приятнее. Мы никогда не должны заботиться о себе во всем, чего они от нас требуют. Наша существенная забота -- нравиться им, и, если они поручают нам сделать что-нибудь, мы должны воспользоваться их минутным желанием. Лучше плохо исполнять их поручения, чем исполнять их не вовремя, и, если нас ждет позор провала, за нами останется слава быстрого послушания их приказу. Но приступим скорее к репетиции.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Как?!. Хотите вы, чтобы мы репетировали, не зная ролей?!.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Вы их будете знать, говорю вам, а если бы вы даже и не выучили их вполне, неужели вы не можете говорить от себя, раз вам известен сюжет и пьеса написана прозой?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Слуга покорная: проза еще хуже стихов...</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Сказать вам правду?!. Вам следовало б написать комедию, в которой играли бы вы одни.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Молчите, моя жена, вы </w:t>
      </w:r>
      <w:proofErr w:type="spellStart"/>
      <w:r w:rsidRPr="0022232C">
        <w:rPr>
          <w:rFonts w:ascii="Times New Roman" w:eastAsia="Times New Roman" w:hAnsi="Times New Roman"/>
          <w:color w:val="000000"/>
          <w:sz w:val="27"/>
          <w:szCs w:val="27"/>
          <w:lang w:eastAsia="ru-RU"/>
        </w:rPr>
        <w:t>дура</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Большое спасибо, господин мой супруг. Вот оно что!.. Супружеская жизнь быстро меняет людей, и вы не говорили бы так со мною полтора года тому назад...</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Молчите,</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прошу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Г-жа Мольер. Не странно ли, право, что маленькая церемония венчания в состоянии лишить нас всех наших прелестей и что муж и возлюбленный смотрят на одну и ту же особу столь разными глазами?..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Сколько лишних слов!..</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Клянусь честью, пиши я комедию, я бы избрала этот сюжет. Я оправдала бы женщин во многих возводимых на них грехах и заставила бы мужей со страхом подумать о той разнице, которая существует между их грубыми манерами и вежливостью возлюбленных.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оставим это... Теперь не время для разговоров. Нас ждет другое дело.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Если вам поручили сочинить пьесу по поводу критики, которой вас подвергают, то почему было не написать ту комедию комедиантов, о которой вы уже давно говорили нам? Дело напрашивалось само собою и приходилось весьма кстати, тем более что ваши критики, желая изобразить вас, тем самым давали вам случай изобразить их самих и создать образ, который с большим правом мог бы быть назван их портретом, нежели сделанные ими изображения -- вашим. Передразнить актера в комической роли -- значит нарисовать не его, а в его лице те характеры, которые он играет, пользуясь теми же штрихами и отзвуками, которые он вынужден употреблять при отделке комических типов, копируемых им с натуры. Но передразнить актера в серьезных ролях -- значит рисовать его самого с недостатками, свойственными ему лично, потому что изображаемые характеры вовсе не требуют ни тех смешных жестов, ни интонации голоса, по которым узнается актер.</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Это все правда, но у меня были причины не делать этого, и, между нами говоря, дело казалось мне не стоящим труда. К тому же для исполнения такой идеи потребовалось бы немало времени. Так как дни их представлений совпадают с нашими, то, с тех пор как мы в Париже, мне удалось урваться к ним не больше трех-четырех раз, и я уловил их манеру играть только в самых общих, бросающихся в глаза чертах. Для того же чтобы нарисовать похожие портреты, я должен был бы дольше изучать их.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Однако я многих узнавала в вашей передаче...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Я никогда не слышала обо всем этом.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Это идея, которая как-то пришла мне раз в голову и которую я бросил как вздор, как затею, может быть даже не смешную.</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Расскажите же и мне, в чем дело, раз вы говорили другим...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У нас теперь нет времени.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В двух словах...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Я задумал комедию, в которой поэт -- его роль играл бы я сам -- предлагает свою пьесу только что приехавшей из провинции труппе актеров. "Есть ли у вас, -- спрашивает он, -- актеры и актрисы, способные хорошо передать произведение искусства, потому что моя пьеса -- настоящая пьеса..." "Да, сударь, -- отвечают актеры, -- у нас есть и мужчины и женщины, которых везде, где мы играли, находили талантливыми". -- "А кто из вас играет королей?" -- "Вот актер, который </w:t>
      </w:r>
      <w:r w:rsidRPr="0022232C">
        <w:rPr>
          <w:rFonts w:ascii="Times New Roman" w:eastAsia="Times New Roman" w:hAnsi="Times New Roman"/>
          <w:color w:val="000000"/>
          <w:sz w:val="27"/>
          <w:szCs w:val="27"/>
          <w:lang w:eastAsia="ru-RU"/>
        </w:rPr>
        <w:lastRenderedPageBreak/>
        <w:t xml:space="preserve">недурно справляется с ними". "Как?!. -- Этот молодой человек стройного сложения? Вы смеетесь надо мною! Мне нужно короля толстого и жирного за четверых, короля, черт возьми, с приличным пузом, короля почтенных размеров, который мог бы наполнить собою порядочный трон. Хорош ваш король с фигурой любовника!.. Это уже большой недостаток. Но послушаем, </w:t>
      </w:r>
      <w:proofErr w:type="spellStart"/>
      <w:r w:rsidRPr="0022232C">
        <w:rPr>
          <w:rFonts w:ascii="Times New Roman" w:eastAsia="Times New Roman" w:hAnsi="Times New Roman"/>
          <w:color w:val="000000"/>
          <w:sz w:val="27"/>
          <w:szCs w:val="27"/>
          <w:lang w:eastAsia="ru-RU"/>
        </w:rPr>
        <w:t>пусть-ка</w:t>
      </w:r>
      <w:proofErr w:type="spellEnd"/>
      <w:r w:rsidRPr="0022232C">
        <w:rPr>
          <w:rFonts w:ascii="Times New Roman" w:eastAsia="Times New Roman" w:hAnsi="Times New Roman"/>
          <w:color w:val="000000"/>
          <w:sz w:val="27"/>
          <w:szCs w:val="27"/>
          <w:lang w:eastAsia="ru-RU"/>
        </w:rPr>
        <w:t xml:space="preserve"> прочитает дюжину стихов!.." Тогда актер декламирует несколько стихов из роли короля, хотя бы Никомеда: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Скажу ль тебе, </w:t>
      </w:r>
      <w:proofErr w:type="spellStart"/>
      <w:r w:rsidRPr="0022232C">
        <w:rPr>
          <w:rFonts w:ascii="Times New Roman" w:eastAsia="Times New Roman" w:hAnsi="Times New Roman"/>
          <w:color w:val="000000"/>
          <w:sz w:val="27"/>
          <w:szCs w:val="27"/>
          <w:lang w:eastAsia="ru-RU"/>
        </w:rPr>
        <w:t>Араск</w:t>
      </w:r>
      <w:proofErr w:type="spellEnd"/>
      <w:r w:rsidRPr="0022232C">
        <w:rPr>
          <w:rFonts w:ascii="Times New Roman" w:eastAsia="Times New Roman" w:hAnsi="Times New Roman"/>
          <w:color w:val="000000"/>
          <w:sz w:val="27"/>
          <w:szCs w:val="27"/>
          <w:lang w:eastAsia="ru-RU"/>
        </w:rPr>
        <w:t>? Он слишком уж усердно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Служил мне, </w:t>
      </w:r>
      <w:proofErr w:type="spellStart"/>
      <w:r w:rsidRPr="0022232C">
        <w:rPr>
          <w:rFonts w:ascii="Times New Roman" w:eastAsia="Times New Roman" w:hAnsi="Times New Roman"/>
          <w:color w:val="000000"/>
          <w:sz w:val="27"/>
          <w:szCs w:val="27"/>
          <w:lang w:eastAsia="ru-RU"/>
        </w:rPr>
        <w:t>утвердя</w:t>
      </w:r>
      <w:proofErr w:type="spellEnd"/>
      <w:r w:rsidRPr="0022232C">
        <w:rPr>
          <w:rFonts w:ascii="Times New Roman" w:eastAsia="Times New Roman" w:hAnsi="Times New Roman"/>
          <w:color w:val="000000"/>
          <w:sz w:val="27"/>
          <w:szCs w:val="27"/>
          <w:lang w:eastAsia="ru-RU"/>
        </w:rPr>
        <w:t xml:space="preserve"> владычество мое.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Декламирует их самым естественным образом. "Как! -- восклицает поэт, -- это вы называете читать стихи?!. Вы издеваетесь надо мною! Читать надо с пафосом... Послушайте</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меня (подражает </w:t>
      </w:r>
      <w:proofErr w:type="spellStart"/>
      <w:r w:rsidRPr="0022232C">
        <w:rPr>
          <w:rFonts w:ascii="Times New Roman" w:eastAsia="Times New Roman" w:hAnsi="Times New Roman"/>
          <w:i/>
          <w:iCs/>
          <w:color w:val="000000"/>
          <w:sz w:val="27"/>
          <w:szCs w:val="27"/>
          <w:lang w:eastAsia="ru-RU"/>
        </w:rPr>
        <w:t>Монфлери</w:t>
      </w:r>
      <w:proofErr w:type="spellEnd"/>
      <w:r w:rsidRPr="0022232C">
        <w:rPr>
          <w:rFonts w:ascii="Times New Roman" w:eastAsia="Times New Roman" w:hAnsi="Times New Roman"/>
          <w:i/>
          <w:iCs/>
          <w:color w:val="000000"/>
          <w:sz w:val="27"/>
          <w:szCs w:val="27"/>
          <w:lang w:eastAsia="ru-RU"/>
        </w:rPr>
        <w:t>, актеру театра Бургонского отеля).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Скажу ль тебе, </w:t>
      </w:r>
      <w:proofErr w:type="spellStart"/>
      <w:r w:rsidRPr="0022232C">
        <w:rPr>
          <w:rFonts w:ascii="Times New Roman" w:eastAsia="Times New Roman" w:hAnsi="Times New Roman"/>
          <w:color w:val="000000"/>
          <w:sz w:val="27"/>
          <w:szCs w:val="27"/>
          <w:lang w:eastAsia="ru-RU"/>
        </w:rPr>
        <w:t>Араск</w:t>
      </w:r>
      <w:proofErr w:type="spellEnd"/>
      <w:r w:rsidRPr="0022232C">
        <w:rPr>
          <w:rFonts w:ascii="Times New Roman" w:eastAsia="Times New Roman" w:hAnsi="Times New Roman"/>
          <w:color w:val="000000"/>
          <w:sz w:val="27"/>
          <w:szCs w:val="27"/>
          <w:lang w:eastAsia="ru-RU"/>
        </w:rPr>
        <w:t>? -- и т. д.</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Видите ль эту позу?.. Запомните хорошенько. И главное -- подчеркните как следует последний стих. Это нравится и вызывает одобрительные возгласы". -- "Но сударь, -- отвечает ему актер, -- мне кажется, что король, беседуя наедине с капитаном гвардии, говорит более человеческим голосом и не вопиет, как одержимый". -- "Вы ничего не понимаете... Попробуйте читать по-своему -- увидите, вызовете ли хотя одно "ах"!.. Посмотрим теперь какую-нибудь любовную сцену. Вот актер и актриса играют любовную сцену, хотя бы между </w:t>
      </w:r>
      <w:proofErr w:type="spellStart"/>
      <w:r w:rsidRPr="0022232C">
        <w:rPr>
          <w:rFonts w:ascii="Times New Roman" w:eastAsia="Times New Roman" w:hAnsi="Times New Roman"/>
          <w:color w:val="000000"/>
          <w:sz w:val="27"/>
          <w:szCs w:val="27"/>
          <w:lang w:eastAsia="ru-RU"/>
        </w:rPr>
        <w:t>Камиллой</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Куриацием</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Идешь ли, милый друг? Ужели эту честь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Ценою </w:t>
      </w:r>
      <w:proofErr w:type="spellStart"/>
      <w:r w:rsidRPr="0022232C">
        <w:rPr>
          <w:rFonts w:ascii="Times New Roman" w:eastAsia="Times New Roman" w:hAnsi="Times New Roman"/>
          <w:color w:val="000000"/>
          <w:sz w:val="27"/>
          <w:szCs w:val="27"/>
          <w:lang w:eastAsia="ru-RU"/>
        </w:rPr>
        <w:t>счастия</w:t>
      </w:r>
      <w:proofErr w:type="spellEnd"/>
      <w:r w:rsidRPr="0022232C">
        <w:rPr>
          <w:rFonts w:ascii="Times New Roman" w:eastAsia="Times New Roman" w:hAnsi="Times New Roman"/>
          <w:color w:val="000000"/>
          <w:sz w:val="27"/>
          <w:szCs w:val="27"/>
          <w:lang w:eastAsia="ru-RU"/>
        </w:rPr>
        <w:t xml:space="preserve"> готов ты </w:t>
      </w:r>
      <w:proofErr w:type="spellStart"/>
      <w:r w:rsidRPr="0022232C">
        <w:rPr>
          <w:rFonts w:ascii="Times New Roman" w:eastAsia="Times New Roman" w:hAnsi="Times New Roman"/>
          <w:color w:val="000000"/>
          <w:sz w:val="27"/>
          <w:szCs w:val="27"/>
          <w:lang w:eastAsia="ru-RU"/>
        </w:rPr>
        <w:t>приобресть</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Ах, слишком ясно мне...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Сцену эту читают они так же, как и первую, как можно естественнее. А поэт опять: "Вы смеетесь надо мною!.. Вы никуда не годитесь!.. Вот как нужно читать..."</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(Подражает г-же </w:t>
      </w:r>
      <w:proofErr w:type="spellStart"/>
      <w:r w:rsidRPr="0022232C">
        <w:rPr>
          <w:rFonts w:ascii="Times New Roman" w:eastAsia="Times New Roman" w:hAnsi="Times New Roman"/>
          <w:i/>
          <w:iCs/>
          <w:color w:val="000000"/>
          <w:sz w:val="27"/>
          <w:szCs w:val="27"/>
          <w:lang w:eastAsia="ru-RU"/>
        </w:rPr>
        <w:t>Бошато</w:t>
      </w:r>
      <w:proofErr w:type="spellEnd"/>
      <w:r w:rsidRPr="0022232C">
        <w:rPr>
          <w:rFonts w:ascii="Times New Roman" w:eastAsia="Times New Roman" w:hAnsi="Times New Roman"/>
          <w:i/>
          <w:iCs/>
          <w:color w:val="000000"/>
          <w:sz w:val="27"/>
          <w:szCs w:val="27"/>
          <w:lang w:eastAsia="ru-RU"/>
        </w:rPr>
        <w:t>, актрисе театра Бургонского отеля.)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Идешь ли, милый друг?..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и т. д. Видите, как это выходит натурально и страстно! Взгляните на эту улыбку, которую она сохраняет на лице, несмотря на свою великую скорбь. Вот идея моей пьесы. Поэт таким образом должен был перебрать всех актеров и актрис.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Нахожу эту идею довольно занимательной. Я с первого стиха узнала актера. Продолжайте, прошу 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(подражает </w:t>
      </w:r>
      <w:proofErr w:type="spellStart"/>
      <w:r w:rsidRPr="0022232C">
        <w:rPr>
          <w:rFonts w:ascii="Times New Roman" w:eastAsia="Times New Roman" w:hAnsi="Times New Roman"/>
          <w:i/>
          <w:iCs/>
          <w:color w:val="000000"/>
          <w:sz w:val="27"/>
          <w:szCs w:val="27"/>
          <w:lang w:eastAsia="ru-RU"/>
        </w:rPr>
        <w:t>Бошато</w:t>
      </w:r>
      <w:proofErr w:type="spellEnd"/>
      <w:r w:rsidRPr="0022232C">
        <w:rPr>
          <w:rFonts w:ascii="Times New Roman" w:eastAsia="Times New Roman" w:hAnsi="Times New Roman"/>
          <w:i/>
          <w:iCs/>
          <w:color w:val="000000"/>
          <w:sz w:val="27"/>
          <w:szCs w:val="27"/>
          <w:lang w:eastAsia="ru-RU"/>
        </w:rPr>
        <w:t>, актеру театра Бургонского отеля, читающему стансы из Сида).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Пронзен до сердца глубины...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А этого узнаете вы в Помпее, в роли </w:t>
      </w:r>
      <w:proofErr w:type="spellStart"/>
      <w:r w:rsidRPr="0022232C">
        <w:rPr>
          <w:rFonts w:ascii="Times New Roman" w:eastAsia="Times New Roman" w:hAnsi="Times New Roman"/>
          <w:color w:val="000000"/>
          <w:sz w:val="27"/>
          <w:szCs w:val="27"/>
          <w:lang w:eastAsia="ru-RU"/>
        </w:rPr>
        <w:t>Сертория</w:t>
      </w:r>
      <w:proofErr w:type="spellEnd"/>
      <w:r w:rsidRPr="0022232C">
        <w:rPr>
          <w:rFonts w:ascii="Times New Roman" w:eastAsia="Times New Roman" w:hAnsi="Times New Roman"/>
          <w:color w:val="000000"/>
          <w:sz w:val="27"/>
          <w:szCs w:val="27"/>
          <w:lang w:eastAsia="ru-RU"/>
        </w:rPr>
        <w:t>?..</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(Подражает </w:t>
      </w:r>
      <w:proofErr w:type="spellStart"/>
      <w:r w:rsidRPr="0022232C">
        <w:rPr>
          <w:rFonts w:ascii="Times New Roman" w:eastAsia="Times New Roman" w:hAnsi="Times New Roman"/>
          <w:i/>
          <w:iCs/>
          <w:color w:val="000000"/>
          <w:sz w:val="27"/>
          <w:szCs w:val="27"/>
          <w:lang w:eastAsia="ru-RU"/>
        </w:rPr>
        <w:t>Отрошу</w:t>
      </w:r>
      <w:proofErr w:type="spellEnd"/>
      <w:r w:rsidRPr="0022232C">
        <w:rPr>
          <w:rFonts w:ascii="Times New Roman" w:eastAsia="Times New Roman" w:hAnsi="Times New Roman"/>
          <w:i/>
          <w:iCs/>
          <w:color w:val="000000"/>
          <w:sz w:val="27"/>
          <w:szCs w:val="27"/>
          <w:lang w:eastAsia="ru-RU"/>
        </w:rPr>
        <w:t>, актеру театра Бургонского отеля.)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Взаимная вражда, царящая меж ними,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Их чести не укор...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и т. д.</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Думаю, что узнаю его.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Mольер</w:t>
      </w:r>
      <w:proofErr w:type="spellEnd"/>
      <w:r w:rsidRPr="0022232C">
        <w:rPr>
          <w:rFonts w:ascii="Times New Roman" w:eastAsia="Times New Roman" w:hAnsi="Times New Roman"/>
          <w:color w:val="000000"/>
          <w:sz w:val="27"/>
          <w:szCs w:val="27"/>
          <w:lang w:eastAsia="ru-RU"/>
        </w:rPr>
        <w:t>. А этого?..</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(Подражает </w:t>
      </w:r>
      <w:proofErr w:type="spellStart"/>
      <w:r w:rsidRPr="0022232C">
        <w:rPr>
          <w:rFonts w:ascii="Times New Roman" w:eastAsia="Times New Roman" w:hAnsi="Times New Roman"/>
          <w:i/>
          <w:iCs/>
          <w:color w:val="000000"/>
          <w:sz w:val="27"/>
          <w:szCs w:val="27"/>
          <w:lang w:eastAsia="ru-RU"/>
        </w:rPr>
        <w:t>Виллье</w:t>
      </w:r>
      <w:proofErr w:type="spellEnd"/>
      <w:r w:rsidRPr="0022232C">
        <w:rPr>
          <w:rFonts w:ascii="Times New Roman" w:eastAsia="Times New Roman" w:hAnsi="Times New Roman"/>
          <w:i/>
          <w:iCs/>
          <w:color w:val="000000"/>
          <w:sz w:val="27"/>
          <w:szCs w:val="27"/>
          <w:lang w:eastAsia="ru-RU"/>
        </w:rPr>
        <w:t>, актеру театра Бургонского отеля.)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Погиб, скончался царь...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и т. д.</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Узнаю и этого. Но есть между ними такие, которых вы, кажется, не сумеете передразнить.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Ну нет... Всякого можно на чем-нибудь поймать, если дольше к ним присмотреться. Но вы заставляете меня терять дорогое время. Подумаем, ради бога, о себе и не будем забавляться разговором.</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(Лагранжу.)</w:t>
      </w:r>
      <w:r w:rsidRPr="0022232C">
        <w:rPr>
          <w:rFonts w:ascii="Times New Roman" w:eastAsia="Times New Roman" w:hAnsi="Times New Roman"/>
          <w:color w:val="000000"/>
          <w:sz w:val="27"/>
          <w:szCs w:val="27"/>
          <w:lang w:eastAsia="ru-RU"/>
        </w:rPr>
        <w:t>Вы постарайтесь сыграть вместе со мною роль маркиза.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Вечно маркизы!..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Да, вечно маркизы... Кто же, черт возьми, годится для приятной роли на сцене? Ныне маркиз стал веселым персонажем комедии. В древней комедии зрителей непременно смешил шут-слуга; в современных пьесах необходим комический маркиз, который потешал бы публику.</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Правда, без него не обойдешься.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Вам, сударыня...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Ах боже мой! Что до меня, я весьма плохо справлюсь с моею ролью и, право, не знаю, почему вы меня заставляете играть жеманницу...</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сударыня, вы то же самое говорили, когда вам дали роль в "Критике на "Школу жен"". Однако вы отлично справились с нею, и все единодушно решили, что лучше сыграть эту роль невозможно. Поверьте, то же самое повторится и теперь и вы сыграете лучше, чем сами думаете.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Как это возможно?.. На свете нет женщины менее жеманной, чем 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Это верно. И этим вы доказываете, что вы великолепная актриса, если умеете представлять характер, противоположный вашему. Постарайтесь все сжиться с характером изображаемых вами лиц и представьте себе, что вы и есть эти лица.</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w:t>
      </w:r>
      <w:proofErr w:type="spellStart"/>
      <w:r w:rsidRPr="0022232C">
        <w:rPr>
          <w:rFonts w:ascii="Times New Roman" w:eastAsia="Times New Roman" w:hAnsi="Times New Roman"/>
          <w:i/>
          <w:iCs/>
          <w:color w:val="000000"/>
          <w:sz w:val="27"/>
          <w:szCs w:val="27"/>
          <w:lang w:eastAsia="ru-RU"/>
        </w:rPr>
        <w:t>Дю-Круази</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 xml:space="preserve">Вы изображаете поэта, и вы должны проникнуться этим лицом, подчеркнуть педантическую складку, которая сохраняется и в светских отношениях, </w:t>
      </w:r>
      <w:r w:rsidRPr="0022232C">
        <w:rPr>
          <w:rFonts w:ascii="Times New Roman" w:eastAsia="Times New Roman" w:hAnsi="Times New Roman"/>
          <w:color w:val="000000"/>
          <w:sz w:val="27"/>
          <w:szCs w:val="27"/>
          <w:lang w:eastAsia="ru-RU"/>
        </w:rPr>
        <w:lastRenderedPageBreak/>
        <w:t>поучительный тон и точность произношения, с ударением на всех гласных с соблюдением каждой буквы по самой строгой орфографии.</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w:t>
      </w:r>
      <w:proofErr w:type="spellStart"/>
      <w:r w:rsidRPr="0022232C">
        <w:rPr>
          <w:rFonts w:ascii="Times New Roman" w:eastAsia="Times New Roman" w:hAnsi="Times New Roman"/>
          <w:i/>
          <w:iCs/>
          <w:color w:val="000000"/>
          <w:sz w:val="27"/>
          <w:szCs w:val="27"/>
          <w:lang w:eastAsia="ru-RU"/>
        </w:rPr>
        <w:t>Брекуру</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Вы играете честного человека, принятого при дворе, как Уже делали это в "Критике на "Школу жен"; значит, вы должны принять спокойный вид, должны выработать естественный тон голоса и как можно меньше жестикулировать.</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(Лагранжу.)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Вам не имею ничего сказать...</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(Г-же Бежар.)</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Вы изображаете одну из тех женщин, которые полагают, что, раз они не занимаются любовными похождениями, все остальное им разрешено. Одну из тех женщин, которые гордо скрываются за своей неприступностью, смотрят на всех сверху вниз и думают, что все достоинства других людей ничто в сравнении с их жалкой добродетелью, до которой никому нет дела. Имейте ясно перед глазами этот характер, для того чтоб верно воспроизвести все соответствующие гримасы.</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(Г-же Дебри.)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Вы изображаете одну из тех женщин, которые считают себя самыми добродетельными в мире, лишь бы соблюдены были внешние формы; одну из тех, которые думают, что грех заключается лишь в скандале, и веду! свои любовные дела потихоньку, под флагом честной привязанности, называя друзьями тех, кого другие называют возлюбленными. Вникните хорошенько в этот характер...</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(Г-же Мольер.)</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 xml:space="preserve">Вы играете то же лицо, что в "Критике", и мне нечего вам объяснять, равно как госпоже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(Г-же </w:t>
      </w:r>
      <w:proofErr w:type="spellStart"/>
      <w:r w:rsidRPr="0022232C">
        <w:rPr>
          <w:rFonts w:ascii="Times New Roman" w:eastAsia="Times New Roman" w:hAnsi="Times New Roman"/>
          <w:i/>
          <w:iCs/>
          <w:color w:val="000000"/>
          <w:sz w:val="27"/>
          <w:szCs w:val="27"/>
          <w:lang w:eastAsia="ru-RU"/>
        </w:rPr>
        <w:t>Дю-Круази</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Вы изображаете одну из тех женщин, которые тихонько всем вредят, под шумок распускают сплетни и страдают, когда говорят о ком-нибудь доброе слово, Я уверен, что вы недурно справитесь с этой ролью.</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(Г-же </w:t>
      </w:r>
      <w:proofErr w:type="spellStart"/>
      <w:r w:rsidRPr="0022232C">
        <w:rPr>
          <w:rFonts w:ascii="Times New Roman" w:eastAsia="Times New Roman" w:hAnsi="Times New Roman"/>
          <w:i/>
          <w:iCs/>
          <w:color w:val="000000"/>
          <w:sz w:val="27"/>
          <w:szCs w:val="27"/>
          <w:lang w:eastAsia="ru-RU"/>
        </w:rPr>
        <w:t>Эрве</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Что до вас, вы играете субретку жеманницы, которая время от времени вмешивается в разговор и, насколько в силах, усваивает все выражения своей госпожи. Я разъяснил вам все характеры, для того чтобы они резко запечатлелись в мыслях ваших; А теперь приступим к репетиции и посмотрим, как пойдет дело. А!.. Вот нелегкая несет докучного гостя! Только этого недоставало нам...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ВТОРАЯ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xml:space="preserve">, Мольер,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Здравствуйте, господин Мольер!</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Ваш покорный слуга.</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(В сторону.)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Чума бы тебя побрала...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Как дела?..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Отличны, сударь...</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(Актерам.)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Господа, не...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Я из одного дома, где хорошо говорили о 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Мольер. Весьма вам обязан.</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(В сторону.)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Черт бы его унес!..</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(Актерам.)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Итак, обратите внимание...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Вы сегодня играете новую комедию?</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Да, сударь... (актрисам) Не забывайте...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Вам заказал ее король?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Да.</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(Актерам.)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Помните, пожалуйста...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Как вы ее назвали?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Да, сударь...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Я спрашиваю название пьесы.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клянусь честью, не знаю...</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(Актрисам.)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Необходимо, чтобы вы...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В каких вы будете костюмах?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Как видите...</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(Актерам.)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Прошу 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Когда начнете играть?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Когда прибудет король...</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(В сторону.)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К дьяволу этого вопрошателя!..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Когда, по-вашему, приедет он?</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Убей меня гром, если я это знаю...</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Разве вы не знаете...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Клянусь вам, сударь, что я -- самый невежественный человек в мире!.. Клянусь, о чем бы вы ни спросили, я ничего не знаю...</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(В сторону.)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Я в бешенстве... Этот палач со спокойным видом задает вопрос за вопросом, не заботясь о том, заняты вы или нет...</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Сударыни, ваш покорный слуга.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Ба! Подбежал с другой стороны...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(г-же </w:t>
      </w:r>
      <w:proofErr w:type="spellStart"/>
      <w:r w:rsidRPr="0022232C">
        <w:rPr>
          <w:rFonts w:ascii="Times New Roman" w:eastAsia="Times New Roman" w:hAnsi="Times New Roman"/>
          <w:i/>
          <w:iCs/>
          <w:color w:val="000000"/>
          <w:sz w:val="27"/>
          <w:szCs w:val="27"/>
          <w:lang w:eastAsia="ru-RU"/>
        </w:rPr>
        <w:t>Дю-Круази</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Вы сегодня прекрасны, как ангел. Вы обе играете сегодня?</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(Смотрит на г-жу </w:t>
      </w:r>
      <w:proofErr w:type="spellStart"/>
      <w:r w:rsidRPr="0022232C">
        <w:rPr>
          <w:rFonts w:ascii="Times New Roman" w:eastAsia="Times New Roman" w:hAnsi="Times New Roman"/>
          <w:i/>
          <w:iCs/>
          <w:color w:val="000000"/>
          <w:sz w:val="27"/>
          <w:szCs w:val="27"/>
          <w:lang w:eastAsia="ru-RU"/>
        </w:rPr>
        <w:t>Эрве</w:t>
      </w:r>
      <w:proofErr w:type="spellEnd"/>
      <w:r w:rsidRPr="0022232C">
        <w:rPr>
          <w:rFonts w:ascii="Times New Roman" w:eastAsia="Times New Roman" w:hAnsi="Times New Roman"/>
          <w:i/>
          <w:iCs/>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Да, сударь.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Без вас комедия немногого стоит.</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(тихо актрисам).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Не можете ли выпроводить этого господина?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w:t>
      </w:r>
      <w:proofErr w:type="spellStart"/>
      <w:r w:rsidRPr="0022232C">
        <w:rPr>
          <w:rFonts w:ascii="Times New Roman" w:eastAsia="Times New Roman" w:hAnsi="Times New Roman"/>
          <w:i/>
          <w:iCs/>
          <w:color w:val="000000"/>
          <w:sz w:val="27"/>
          <w:szCs w:val="27"/>
          <w:lang w:eastAsia="ru-RU"/>
        </w:rPr>
        <w:t>Латорилльеру</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Мы здесь репетируем вместе одну сцену.</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А, черт возьми!.. Я не намерен вам мешать. Пожалуйста, продолжайте.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Нет-нет, я бы не хотел быть кому-либо в тягость. Делайте свободно свое дело.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Да, 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Со мной нечего церемониться, говорю вам, -- вы можете репетировать все что хотите.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Они стесняются сказать вам, что хотели бы репетировать без свидетелей.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Почему?.. Для меня нет никакой опасности.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Таков обычай, который они соблюдают, и вам самим приятнее будет, когда зрелище поразит вас новизной.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Латорилльер</w:t>
      </w:r>
      <w:proofErr w:type="spellEnd"/>
      <w:r w:rsidRPr="0022232C">
        <w:rPr>
          <w:rFonts w:ascii="Times New Roman" w:eastAsia="Times New Roman" w:hAnsi="Times New Roman"/>
          <w:color w:val="000000"/>
          <w:sz w:val="27"/>
          <w:szCs w:val="27"/>
          <w:lang w:eastAsia="ru-RU"/>
        </w:rPr>
        <w:t>. Ухожу сказать, что вы готовы.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Ничуть, ради бога, не торопите нас...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ТРЕТЬЯ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Мольер,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сколько надоедливых людей на свете!.. А теперь давайте начнем. Итак, представим себе прежде всего, что действие происходит в приемной короля. Это место, где ежедневно разыгрываются забавнейшие сцены. Туда легко заставить прийти кого угодно, и можно даже найти предлог для появления женщин, которых я вывожу. Комедия открывается встречей двух маркизов.</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(Лагранжу.)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Вспомните хорошенько, что вы, как я уже сказал вам, должны явиться с тем видом, который называется светским, причесывая парик и напевая сквозь зубы песенку "</w:t>
      </w:r>
      <w:proofErr w:type="spellStart"/>
      <w:r w:rsidRPr="0022232C">
        <w:rPr>
          <w:rFonts w:ascii="Times New Roman" w:eastAsia="Times New Roman" w:hAnsi="Times New Roman"/>
          <w:color w:val="000000"/>
          <w:sz w:val="27"/>
          <w:szCs w:val="27"/>
          <w:lang w:eastAsia="ru-RU"/>
        </w:rPr>
        <w:t>Ля-ля-ля-ля-ля-ля</w:t>
      </w:r>
      <w:proofErr w:type="spellEnd"/>
      <w:r w:rsidRPr="0022232C">
        <w:rPr>
          <w:rFonts w:ascii="Times New Roman" w:eastAsia="Times New Roman" w:hAnsi="Times New Roman"/>
          <w:color w:val="000000"/>
          <w:sz w:val="27"/>
          <w:szCs w:val="27"/>
          <w:lang w:eastAsia="ru-RU"/>
        </w:rPr>
        <w:t>"... А вы все посторонитесь, потому что двум маркизам нужно достаточно места, и они не таковы, чтобы уместить свою персону в тесное пространство.</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(Лагранжу.)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Итак, начинайте.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"Здорово, маркиз".</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боже мой! Это не тон маркиза... Нужно, чтобы он говорил свысока. Большинство этих людей усваивают особую манеру разговора, чтобы не быть похожими на толпу. "Здорово, маркиз!" Начинайте снова.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"Здорово, маркиз!"</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 маркиз... твой покорный слуга".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"Что ты тут делаешь?"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"Черт возьми, ты видишь. Я жду, пока эти господа перестанут толкаться в дверях и позволят мне показать свое лицо".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"Черт возьми, какая толпа! У меня нет охоты толкаться среди них, и я предпочитаю войти одним из последних".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"Среди них есть человек двадцать, которые уверены, что не войдут. и они тем не менее толкутся и занимают все отверстие дверей".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"Крикнем наши имена слуге, и он вызовет нас".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"Это, может быть, годится для тебя. Что до меня, я вовсе не ж&lt; лаю, чтобы меня вывел на сцену Мольер".</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"Однако я думаю, маркиз, что ты-то изображен им в "Критике".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"Я?!. Твой покорный слуга. Ты сам своей собственной персоной..."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Лагранж. "А!.. Клянусь честью, с твоей стороны мило приписывать </w:t>
      </w:r>
      <w:proofErr w:type="spellStart"/>
      <w:r w:rsidRPr="0022232C">
        <w:rPr>
          <w:rFonts w:ascii="Times New Roman" w:eastAsia="Times New Roman" w:hAnsi="Times New Roman"/>
          <w:color w:val="000000"/>
          <w:sz w:val="27"/>
          <w:szCs w:val="27"/>
          <w:lang w:eastAsia="ru-RU"/>
        </w:rPr>
        <w:t>mi</w:t>
      </w:r>
      <w:proofErr w:type="spellEnd"/>
      <w:r w:rsidRPr="0022232C">
        <w:rPr>
          <w:rFonts w:ascii="Times New Roman" w:eastAsia="Times New Roman" w:hAnsi="Times New Roman"/>
          <w:color w:val="000000"/>
          <w:sz w:val="27"/>
          <w:szCs w:val="27"/>
          <w:lang w:eastAsia="ru-RU"/>
        </w:rPr>
        <w:t xml:space="preserve"> свои достоинства"...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"Черт возьми! Я нахожу любезным с твоей стороны </w:t>
      </w:r>
      <w:proofErr w:type="spellStart"/>
      <w:r w:rsidRPr="0022232C">
        <w:rPr>
          <w:rFonts w:ascii="Times New Roman" w:eastAsia="Times New Roman" w:hAnsi="Times New Roman"/>
          <w:color w:val="000000"/>
          <w:sz w:val="27"/>
          <w:szCs w:val="27"/>
          <w:lang w:eastAsia="ru-RU"/>
        </w:rPr>
        <w:t>уступат</w:t>
      </w:r>
      <w:proofErr w:type="spellEnd"/>
      <w:r w:rsidRPr="0022232C">
        <w:rPr>
          <w:rFonts w:ascii="Times New Roman" w:eastAsia="Times New Roman" w:hAnsi="Times New Roman"/>
          <w:color w:val="000000"/>
          <w:sz w:val="27"/>
          <w:szCs w:val="27"/>
          <w:lang w:eastAsia="ru-RU"/>
        </w:rPr>
        <w:t xml:space="preserve"> мне то, что принадлежит тебе".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(смеется).</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"Ха-ха-ха! Это забавно!"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(смеется).</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"Ха-ха-ха! Это уморительно!"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Лагранж. "Что?.. Ты утверждаешь, что не ты выведен в маркизе "Критики"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"Ну конечно, я! Презренно! Черт побери! Презренно! Пирог кремом... Это я, я! Несомненно, 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Лагранж. "Да, черт возьми, это ты, и напрасно ты иронизируешь. Х&lt; </w:t>
      </w:r>
      <w:proofErr w:type="spellStart"/>
      <w:r w:rsidRPr="0022232C">
        <w:rPr>
          <w:rFonts w:ascii="Times New Roman" w:eastAsia="Times New Roman" w:hAnsi="Times New Roman"/>
          <w:color w:val="000000"/>
          <w:sz w:val="27"/>
          <w:szCs w:val="27"/>
          <w:lang w:eastAsia="ru-RU"/>
        </w:rPr>
        <w:t>чешь</w:t>
      </w:r>
      <w:proofErr w:type="spellEnd"/>
      <w:r w:rsidRPr="0022232C">
        <w:rPr>
          <w:rFonts w:ascii="Times New Roman" w:eastAsia="Times New Roman" w:hAnsi="Times New Roman"/>
          <w:color w:val="000000"/>
          <w:sz w:val="27"/>
          <w:szCs w:val="27"/>
          <w:lang w:eastAsia="ru-RU"/>
        </w:rPr>
        <w:t>, побьемся об заклад и увидим, кто из нас прав".</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Mольер</w:t>
      </w:r>
      <w:proofErr w:type="spellEnd"/>
      <w:r w:rsidRPr="0022232C">
        <w:rPr>
          <w:rFonts w:ascii="Times New Roman" w:eastAsia="Times New Roman" w:hAnsi="Times New Roman"/>
          <w:color w:val="000000"/>
          <w:sz w:val="27"/>
          <w:szCs w:val="27"/>
          <w:lang w:eastAsia="ru-RU"/>
        </w:rPr>
        <w:t>. "О какой заклад?"</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"Я закладываю сто пистолей, что это ты".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 я -- сто пистолей, что это ты".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"Сто чистоганом?"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"Идет. Девяносто на </w:t>
      </w:r>
      <w:proofErr w:type="spellStart"/>
      <w:r w:rsidRPr="0022232C">
        <w:rPr>
          <w:rFonts w:ascii="Times New Roman" w:eastAsia="Times New Roman" w:hAnsi="Times New Roman"/>
          <w:color w:val="000000"/>
          <w:sz w:val="27"/>
          <w:szCs w:val="27"/>
          <w:lang w:eastAsia="ru-RU"/>
        </w:rPr>
        <w:t>Аминтаса</w:t>
      </w:r>
      <w:proofErr w:type="spellEnd"/>
      <w:r w:rsidRPr="0022232C">
        <w:rPr>
          <w:rFonts w:ascii="Times New Roman" w:eastAsia="Times New Roman" w:hAnsi="Times New Roman"/>
          <w:color w:val="000000"/>
          <w:sz w:val="27"/>
          <w:szCs w:val="27"/>
          <w:lang w:eastAsia="ru-RU"/>
        </w:rPr>
        <w:t>, а десять наличными".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"Принимаю".</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"Дело сделано".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"Твои денежки плакали".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"Твоим грозит смертельная опасность".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"К кому обратиться за разрешением?" л</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w:t>
      </w:r>
      <w:proofErr w:type="spellStart"/>
      <w:r w:rsidRPr="0022232C">
        <w:rPr>
          <w:rFonts w:ascii="Times New Roman" w:eastAsia="Times New Roman" w:hAnsi="Times New Roman"/>
          <w:i/>
          <w:iCs/>
          <w:color w:val="000000"/>
          <w:sz w:val="27"/>
          <w:szCs w:val="27"/>
          <w:lang w:eastAsia="ru-RU"/>
        </w:rPr>
        <w:t>Брекуру</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"Вот человек, который нас рассудит. Шевалье..."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"Что угодно?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Вот и он принимает тон маркиза. Я же говорил вам, что вы играете роль, требующую естественности в разговоре.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Вы правы.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Итак: "Шевалье..."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"Что угодно?"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"Рассудите нас по поводу пари, которое мы держали".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"О чем?"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"Мы заспорили, кого изобразил Мольер в маркизе "Критики". Он держит пари, что меня, а я держу, что его".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"А я, как судья, объявляю, что ни того, ни другого. Вы оба </w:t>
      </w:r>
      <w:proofErr w:type="spellStart"/>
      <w:r w:rsidRPr="0022232C">
        <w:rPr>
          <w:rFonts w:ascii="Times New Roman" w:eastAsia="Times New Roman" w:hAnsi="Times New Roman"/>
          <w:color w:val="000000"/>
          <w:sz w:val="27"/>
          <w:szCs w:val="27"/>
          <w:lang w:eastAsia="ru-RU"/>
        </w:rPr>
        <w:t>безуны</w:t>
      </w:r>
      <w:proofErr w:type="spellEnd"/>
      <w:r w:rsidRPr="0022232C">
        <w:rPr>
          <w:rFonts w:ascii="Times New Roman" w:eastAsia="Times New Roman" w:hAnsi="Times New Roman"/>
          <w:color w:val="000000"/>
          <w:sz w:val="27"/>
          <w:szCs w:val="27"/>
          <w:lang w:eastAsia="ru-RU"/>
        </w:rPr>
        <w:t xml:space="preserve">, желая применить к себе типы из комедии. Еще недавно слышал я, как Мольер жаловался, говоря с людьми, обвинявшими его в том же, что и вы. Он сказал, что ничто так его не возмущает, как обвинение, будто он в изображаемых персонажах дает портреты известных лиц; что цель его -- рисовать нравы не касаясь людей, и что все персонажи его комедии не что иное, как воздушные призраки, которые он облекает, по своей прихоти, в те или другие черты для развлечения зрителей; что ему было бы неприятно, если бы в них узнавали кого бы то ни было, и что единственное, что могло бы отвратить его от создания комедий, это страсть находить в них сходство с живыми людьми, страсть, которую лукаво раздувают его враги, чтобы вооружить против него людей, о которых он и не думает. И я в самом деле нахожу, что он прав. Зачем, спрашиваю я вас, приписывать разным лицам все жесты и слова его комедии, зачем ссорить его с людьми, говоря вслух: он вывел такого-то, когда на самом деле, изображенные черты применимы к сотне лиц? Так как задача комедии -- представлять все недостатки людей вообще и современных людей в особенности, то Мольеру невозможно создать характер, который не походил бы на кого-нибудь из окружающих. И если </w:t>
      </w:r>
      <w:r w:rsidRPr="0022232C">
        <w:rPr>
          <w:rFonts w:ascii="Times New Roman" w:eastAsia="Times New Roman" w:hAnsi="Times New Roman"/>
          <w:color w:val="000000"/>
          <w:sz w:val="27"/>
          <w:szCs w:val="27"/>
          <w:lang w:eastAsia="ru-RU"/>
        </w:rPr>
        <w:lastRenderedPageBreak/>
        <w:t>обвинять его в том, что он имел в виду всех, в ком можно подметить изображаемые им недостатки, то, очевидно, следует желать, чтоб он больше не писал комедий".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"Клянусь честью, шевалье, ты желаешь оправдать Мольера и пощадить нашего друга".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"Нисколько. Это он щадит тебя. Поищем лучше других судей".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"Согласен. Но не полагаешь ли ты, что твой Мольер исчерпал себя и не найдет более материала для..."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"Не найдет более материала?!. Эх, мой бедный маркиз, мы всегда будем доставлять ему сколько угодно материала, так как и не думаем исправиться, что бы он ни говорил и ни делал".</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Постойте. Все это место нужно сильно выдвинуть. Послушайте, как я его прочту: "И не найдет более материала для..." -- "Не найдет более материала?!. Эх, мой бедный маркиз, мы всегда будем доставлять ему сколько угодно материала, так как и не думаем исправиться, что бы он ни говорил и ни делал. Неужели ты полагаешь, что он исчерпал в своих комедиях все смешные стороны людей? Не выходя за круг придворной жизни, разве он не найдет двадцать характеров, которых еще не касался? Разве у него не остались те, например, которые кажутся величайшими друзьями в мире, но, чуть повернутся друг к другу спиной, готовы разорвать друг друга в клочки?.. Не остались те непомерные хвалители, те глупые льстецы, которые не приправляют своих похвал никакою солью, отчего их лесть становится приторной и вызывает тошноту у тех, кому она предназначается? Не остались те трусливые прихвостни успеха, вероломные поклонники Фортуны, которые кадят вам в </w:t>
      </w:r>
      <w:proofErr w:type="spellStart"/>
      <w:r w:rsidRPr="0022232C">
        <w:rPr>
          <w:rFonts w:ascii="Times New Roman" w:eastAsia="Times New Roman" w:hAnsi="Times New Roman"/>
          <w:color w:val="000000"/>
          <w:sz w:val="27"/>
          <w:szCs w:val="27"/>
          <w:lang w:eastAsia="ru-RU"/>
        </w:rPr>
        <w:t>счастии</w:t>
      </w:r>
      <w:proofErr w:type="spellEnd"/>
      <w:r w:rsidRPr="0022232C">
        <w:rPr>
          <w:rFonts w:ascii="Times New Roman" w:eastAsia="Times New Roman" w:hAnsi="Times New Roman"/>
          <w:color w:val="000000"/>
          <w:sz w:val="27"/>
          <w:szCs w:val="27"/>
          <w:lang w:eastAsia="ru-RU"/>
        </w:rPr>
        <w:t xml:space="preserve"> и покидают в беде? Не остались те, вечно недовольные придворной жизнью, бесполезные царедворцы, брюзжащие завсегдатаи, у которых нет других заслуг, кроме их надоедливости, и которые тем не менее ждут наград за то, что они десять лет кряду докучали королю? Не остались те, которые одинаково ласковы ко всем, рассыпают любезности направо и налево, бросаются к первому встречному с теми же объятиями и выражениями дружбы? -- "Сударь, ваш нижайший слуга. Сударь, я весь к вашим услугам. Считайте меня, дорогой, одним из своих. Распоряжайтесь мною, сударь, как самым пламенным другом. Сударь, я в восторге от того, что могу вас прижать к сердцу. Ах, сударь, я давно вас не видел. Пожалуйста, приказывайте мне. Будьте уверены, что я всецело ваш. Вы человек, которого я почитаю больше всех на свете. Я никого не уважаю наравне с вами. Заклинаю вас верить этому. Умоляю вас не сомневаться в этом. Ваш слуга. Ваш покорный раб". Да-да, маркиз, у Мольера всегда будет тем больше, чем ему нужно, и все, что он изображал до сих пор, ничто в сравнении с тем, что ему остается делать". Вот приблизительно как следует читать это место.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Понимаю. Довольно.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Продолжайте.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"Вот </w:t>
      </w:r>
      <w:proofErr w:type="spellStart"/>
      <w:r w:rsidRPr="0022232C">
        <w:rPr>
          <w:rFonts w:ascii="Times New Roman" w:eastAsia="Times New Roman" w:hAnsi="Times New Roman"/>
          <w:color w:val="000000"/>
          <w:sz w:val="27"/>
          <w:szCs w:val="27"/>
          <w:lang w:eastAsia="ru-RU"/>
        </w:rPr>
        <w:t>Климена</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Элиза</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(г-жам </w:t>
      </w:r>
      <w:proofErr w:type="spellStart"/>
      <w:r w:rsidRPr="0022232C">
        <w:rPr>
          <w:rFonts w:ascii="Times New Roman" w:eastAsia="Times New Roman" w:hAnsi="Times New Roman"/>
          <w:i/>
          <w:iCs/>
          <w:color w:val="000000"/>
          <w:sz w:val="27"/>
          <w:szCs w:val="27"/>
          <w:lang w:eastAsia="ru-RU"/>
        </w:rPr>
        <w:t>Дюпарк</w:t>
      </w:r>
      <w:proofErr w:type="spellEnd"/>
      <w:r w:rsidRPr="0022232C">
        <w:rPr>
          <w:rFonts w:ascii="Times New Roman" w:eastAsia="Times New Roman" w:hAnsi="Times New Roman"/>
          <w:i/>
          <w:iCs/>
          <w:color w:val="000000"/>
          <w:sz w:val="27"/>
          <w:szCs w:val="27"/>
          <w:lang w:eastAsia="ru-RU"/>
        </w:rPr>
        <w:t xml:space="preserve"> и Мольер).</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При этих словах вы обе входите.</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 xml:space="preserve">(Г-же </w:t>
      </w:r>
      <w:proofErr w:type="spellStart"/>
      <w:r w:rsidRPr="0022232C">
        <w:rPr>
          <w:rFonts w:ascii="Times New Roman" w:eastAsia="Times New Roman" w:hAnsi="Times New Roman"/>
          <w:i/>
          <w:iCs/>
          <w:color w:val="000000"/>
          <w:sz w:val="27"/>
          <w:szCs w:val="27"/>
          <w:lang w:eastAsia="ru-RU"/>
        </w:rPr>
        <w:t>Дюпарк</w:t>
      </w:r>
      <w:proofErr w:type="spellEnd"/>
      <w:r w:rsidRPr="0022232C">
        <w:rPr>
          <w:rFonts w:ascii="Times New Roman" w:eastAsia="Times New Roman" w:hAnsi="Times New Roman"/>
          <w:i/>
          <w:iCs/>
          <w:color w:val="000000"/>
          <w:sz w:val="27"/>
          <w:szCs w:val="27"/>
          <w:lang w:eastAsia="ru-RU"/>
        </w:rPr>
        <w:t>.)</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Постарайтесь ходить вперевалку и помните о жестах. Это вас Несколько стеснит, но что делать... Приходится иногда делать над собою усилие.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"Право, сударыня, я узнала вас издали и по фигуре сразу Решила, что это не может быть никто, кроме 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"Как видите, я поджидаю здесь выхода </w:t>
      </w:r>
      <w:proofErr w:type="spellStart"/>
      <w:r w:rsidRPr="0022232C">
        <w:rPr>
          <w:rFonts w:ascii="Times New Roman" w:eastAsia="Times New Roman" w:hAnsi="Times New Roman"/>
          <w:color w:val="000000"/>
          <w:sz w:val="27"/>
          <w:szCs w:val="27"/>
          <w:lang w:eastAsia="ru-RU"/>
        </w:rPr>
        <w:t>кой-кого</w:t>
      </w:r>
      <w:proofErr w:type="spellEnd"/>
      <w:r w:rsidRPr="0022232C">
        <w:rPr>
          <w:rFonts w:ascii="Times New Roman" w:eastAsia="Times New Roman" w:hAnsi="Times New Roman"/>
          <w:color w:val="000000"/>
          <w:sz w:val="27"/>
          <w:szCs w:val="27"/>
          <w:lang w:eastAsia="ru-RU"/>
        </w:rPr>
        <w:t>, с кем мне нужно переговорить о деле".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w:t>
      </w:r>
      <w:proofErr w:type="spellStart"/>
      <w:r w:rsidRPr="0022232C">
        <w:rPr>
          <w:rFonts w:ascii="Times New Roman" w:eastAsia="Times New Roman" w:hAnsi="Times New Roman"/>
          <w:color w:val="000000"/>
          <w:sz w:val="27"/>
          <w:szCs w:val="27"/>
          <w:lang w:eastAsia="ru-RU"/>
        </w:rPr>
        <w:t>Ятакже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Вот сундуки, которые могут вам служить вместо стульев.</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"Присядьте, сударыня".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"После вас, сударыня".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Хорошо. После этих безмолвных церемоний обе садятся и так про должают разговор, а маркизам, конечно, не сидится: они то присаживаются, то вскакивают с места. "Черт возьми, шевалье, ты бы дал лекарства своим штанам".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"Как так?.."</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"У них вид нехороший".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"Да здравствуют глупые остроты!"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"Ах боже мой! Я любуюсь на ослепительную белизну вашего лица и огненный цвет ваших губ".</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w:t>
      </w:r>
      <w:proofErr w:type="spellStart"/>
      <w:r w:rsidRPr="0022232C">
        <w:rPr>
          <w:rFonts w:ascii="Times New Roman" w:eastAsia="Times New Roman" w:hAnsi="Times New Roman"/>
          <w:color w:val="000000"/>
          <w:sz w:val="27"/>
          <w:szCs w:val="27"/>
          <w:lang w:eastAsia="ru-RU"/>
        </w:rPr>
        <w:t>Ахчто</w:t>
      </w:r>
      <w:proofErr w:type="spellEnd"/>
      <w:r w:rsidRPr="0022232C">
        <w:rPr>
          <w:rFonts w:ascii="Times New Roman" w:eastAsia="Times New Roman" w:hAnsi="Times New Roman"/>
          <w:color w:val="000000"/>
          <w:sz w:val="27"/>
          <w:szCs w:val="27"/>
          <w:lang w:eastAsia="ru-RU"/>
        </w:rPr>
        <w:t xml:space="preserve"> вы, сударыня!.. Не смотрите на меня, я сегодня похожа на урода".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"Приподнимите слегка ваш чепец, сударыня".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"Фи! Я ужасна, говорю вам, и сама себя пугаюсь".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"Вы так прекрасны!"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"Ничуть, ничуть..."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"Покажитесь на свет".</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"Ах! Фи! Я прошу 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"Пожалуйста".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"Ради бога, нет!"</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"Все-таки".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"Вы меня приводите в отчаяние".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"На одну минуточку".</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"Ай!.."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"Непременно покажите себя. Нельзя не посмотреть на вас".</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"Ах, боже мой, какая вы странная... Если вы желаете чего-нибудь, так уж неистово".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"Ах, сударыня, уверяю вас, вам нечего бояться дневного света, клянусь вам. Пусть злые языки уверяют, будто вы притираетесь. Я теперь буду всем говорить, что это ложь".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"Увы! Я даже не знаю, что значит притирания. Но куда идут эти дамы?"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xml:space="preserve">   Г-жа Дебри. "Хотите, сударыня, между прочим услышать одну из самых приятных новостей в мире? Господин </w:t>
      </w:r>
      <w:proofErr w:type="spellStart"/>
      <w:r w:rsidRPr="0022232C">
        <w:rPr>
          <w:rFonts w:ascii="Times New Roman" w:eastAsia="Times New Roman" w:hAnsi="Times New Roman"/>
          <w:color w:val="000000"/>
          <w:sz w:val="27"/>
          <w:szCs w:val="27"/>
          <w:lang w:eastAsia="ru-RU"/>
        </w:rPr>
        <w:t>Лизидас</w:t>
      </w:r>
      <w:proofErr w:type="spellEnd"/>
      <w:r w:rsidRPr="0022232C">
        <w:rPr>
          <w:rFonts w:ascii="Times New Roman" w:eastAsia="Times New Roman" w:hAnsi="Times New Roman"/>
          <w:color w:val="000000"/>
          <w:sz w:val="27"/>
          <w:szCs w:val="27"/>
          <w:lang w:eastAsia="ru-RU"/>
        </w:rPr>
        <w:t xml:space="preserve"> только что сообщил нам, что против Мольера написана пьеса, которую будут играть известные актеры".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"Это верно, мне собирались читать ее. Написана она неким </w:t>
      </w:r>
      <w:proofErr w:type="spellStart"/>
      <w:r w:rsidRPr="0022232C">
        <w:rPr>
          <w:rFonts w:ascii="Times New Roman" w:eastAsia="Times New Roman" w:hAnsi="Times New Roman"/>
          <w:color w:val="000000"/>
          <w:sz w:val="27"/>
          <w:szCs w:val="27"/>
          <w:lang w:eastAsia="ru-RU"/>
        </w:rPr>
        <w:t>Бр</w:t>
      </w:r>
      <w:proofErr w:type="spellEnd"/>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Бру</w:t>
      </w:r>
      <w:proofErr w:type="spellEnd"/>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Броссо</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"Она только объявлена под именем </w:t>
      </w:r>
      <w:proofErr w:type="spellStart"/>
      <w:r w:rsidRPr="0022232C">
        <w:rPr>
          <w:rFonts w:ascii="Times New Roman" w:eastAsia="Times New Roman" w:hAnsi="Times New Roman"/>
          <w:color w:val="000000"/>
          <w:sz w:val="27"/>
          <w:szCs w:val="27"/>
          <w:lang w:eastAsia="ru-RU"/>
        </w:rPr>
        <w:t>Бурсо</w:t>
      </w:r>
      <w:proofErr w:type="spellEnd"/>
      <w:r w:rsidRPr="0022232C">
        <w:rPr>
          <w:rFonts w:ascii="Times New Roman" w:eastAsia="Times New Roman" w:hAnsi="Times New Roman"/>
          <w:color w:val="000000"/>
          <w:sz w:val="27"/>
          <w:szCs w:val="27"/>
          <w:lang w:eastAsia="ru-RU"/>
        </w:rPr>
        <w:t>. Но сообщу вам по секрету, что к этой пьесе приложили руку многие авторы и что она, вероятно, возбудит большой интерес. Так как все авторы и все актеры видят в Мольере своего величайшего врага, то мы все и соединились, чтобы высмеять его. Каждый из нас дал удар своей кисти его портрету, но мы остереглись подписать свои имена: было бы для него слишком славное поражение в глазах света, если б он пал под нашими общими усилиями. Чтобы сделать это поражение более позорным, мы нарочно избрали автора без репутации".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"Уверяю вас, что я, с своей стороны, бесконечно рада этому".</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Mольер</w:t>
      </w:r>
      <w:proofErr w:type="spellEnd"/>
      <w:r w:rsidRPr="0022232C">
        <w:rPr>
          <w:rFonts w:ascii="Times New Roman" w:eastAsia="Times New Roman" w:hAnsi="Times New Roman"/>
          <w:color w:val="000000"/>
          <w:sz w:val="27"/>
          <w:szCs w:val="27"/>
          <w:lang w:eastAsia="ru-RU"/>
        </w:rPr>
        <w:t>. "И я также. Черт возьми! Шутник будет вышучен. Достанется ему на орехи, надеюсь".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"Это отучит его издеваться над всеми. Как?!. Этот дерзкий человек не допускает, что женщина может быть умна! Он вышучивает все возвышенные слова и хотел бы, чтобы мы все выражались как можно более плоско"...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"Что выражения! Он осуждает наши привязанности, самые невинные. Поверить ему, преступно отличаться какими-нибудь достоинствами".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"Это невыносимо! Женщинам нельзя теперь ступить шагу. Оставил бы он в покое наших мужей, не открывал бы им глаз и не обращал бы их внимания на то, о чем они сами не догадываются".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"Все это еще куда ни шло. Но он вышучивает и добродетельных женщин. Этот злой насмешник называет их честными плутовками".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"Это нахал. Нужно, чтобы ему влетело по заслугам".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"Представление этой комедии нуждается в поддержке, и актеры отеля..."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"Боже мой, пусть они будут спокойны. Я им ручаюсь за успех пьесы у всей публики..."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"Вы правы, сударыня. Слишком много людей заинтересовано в том, чтобы пьесу признали прекрасной. Судите сами, воспользуются ли случаем все, считающие себя осмеянными Мольером, и будут ли они аплодировать комедии?"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(иронически).</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"Без сомнения. Я ручаюсь за дюжину маркизов, шесть жеманниц, двадцать кокеток и тридцать рогоносцев, которые будут хлопать, не жалея своих рук".</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Г-жа Мольер. "Может быть. Зачем было оскорблять всех этих людей, и в особенности рогоносцев, которые, в сущности, милейшие существа в мире?"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"Черт возьми! Мне сказали, что отделают начисто его и все его комедии, что авторы и актеры от мала до велика чертовски возбуждены против него".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Мольер. "Он заслужил этого. Зачем сочиняет он злые пьесы, на которые сбегается весь Париж и в которых он так ярко описывает людей, что все узнают их? Почему он не пишет комедии, как господин </w:t>
      </w:r>
      <w:proofErr w:type="spellStart"/>
      <w:r w:rsidRPr="0022232C">
        <w:rPr>
          <w:rFonts w:ascii="Times New Roman" w:eastAsia="Times New Roman" w:hAnsi="Times New Roman"/>
          <w:color w:val="000000"/>
          <w:sz w:val="27"/>
          <w:szCs w:val="27"/>
          <w:lang w:eastAsia="ru-RU"/>
        </w:rPr>
        <w:t>Лизидас</w:t>
      </w:r>
      <w:proofErr w:type="spellEnd"/>
      <w:r w:rsidRPr="0022232C">
        <w:rPr>
          <w:rFonts w:ascii="Times New Roman" w:eastAsia="Times New Roman" w:hAnsi="Times New Roman"/>
          <w:color w:val="000000"/>
          <w:sz w:val="27"/>
          <w:szCs w:val="27"/>
          <w:lang w:eastAsia="ru-RU"/>
        </w:rPr>
        <w:t>? Тогда ни кто не имел бы ничего против него и все авторы говорили бы о нем только доброе. Правда, такие комедии не пользуются большим успехом среди публики, и зато они всегда хорошо написаны, никто ничего не имеет против них, и все, кто смотрит их, умирают от желания находить их прекрасными".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"Это верно. Все преимущество в том, что я не создаю себе врагов и все мои сочинения одобряются учеными".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"Вы хорошо делаете, что довольны сами собою. Это поважнее будет, чем аплодисменты публики и деньги, которые приносят пьесы Мольера. На что вам, чтобы публика приходила смотреть ваши комедии, если одобряют ваши собратья?"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"Но когда же дадут "Портрет портретиста"?"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"Не знаю. Но я заранее готовлюсь прийти одним из первых кричать: вот это прекрасно!"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"Я сделаю то же самое, черт возьми!"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"И я, да поможет мне Бог".</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"Что до меня, то я не пощажу себя, и мое бурное одобрение заглушит осуждения врагов. Самое меньшее, что мы обязаны сделать, это помочь своими похвалами тому, кто мстит за наши интересы".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"Очень хорошо сказано".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"Долг каждого из нас сделать то же самое".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"Без сомнения".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"Очевидно".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 "Нет пощады этому общему пересмешнику!"</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"Клянусь честью, друг мой, твоему Мольеру остается только спрятаться".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"Кому? Ему?!. Уверяю тебя, маркиз, что он собирается идти в театр, чтобы вместе с другими посмеяться над своим собственным портретом".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"Черт возьми, смех его будет не из веселых".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xml:space="preserve">. "Кто знает? Он, быть может, найдет больше предметов, над чем посмеяться, чем ты думаешь. Мне показывали пьесу, и так как самое в ней приятное -- это идеи, заимствованные у Мольера, то удовольствие, доставляемое пьесой, может оказаться ему по душе. Что же касается тех мест, где автор старается очернить Мольера, то или я очень ошибаюсь, или они никем не будут одобрены. Обвинение его в том, что он создает </w:t>
      </w:r>
      <w:r w:rsidRPr="0022232C">
        <w:rPr>
          <w:rFonts w:ascii="Times New Roman" w:eastAsia="Times New Roman" w:hAnsi="Times New Roman"/>
          <w:color w:val="000000"/>
          <w:sz w:val="27"/>
          <w:szCs w:val="27"/>
          <w:lang w:eastAsia="ru-RU"/>
        </w:rPr>
        <w:lastRenderedPageBreak/>
        <w:t>слишком похожие портреты, помимо недобросовестности кажется мне и смешным, и неудачно придуманные До сих пор я не думал, что можно ставить в укор сатирику то, что он слишком ярко рисует людей".</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Лагранж. "Авторы говорили мне, что они ждут ответа с его стороны и что..."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Брекур</w:t>
      </w:r>
      <w:proofErr w:type="spellEnd"/>
      <w:r w:rsidRPr="0022232C">
        <w:rPr>
          <w:rFonts w:ascii="Times New Roman" w:eastAsia="Times New Roman" w:hAnsi="Times New Roman"/>
          <w:color w:val="000000"/>
          <w:sz w:val="27"/>
          <w:szCs w:val="27"/>
          <w:lang w:eastAsia="ru-RU"/>
        </w:rPr>
        <w:t>. "Ответа? Клянусь честью! Он был бы слишком глуп, если бы взял на себя труд отвечать на подобную ругань. Все знают, из какого источника она исходит, и лучшим ответом с его стороны была бы новая комедия, которая имела бы такой же успех, как прежние. Вот самый верный способ отомстить им; по заслугам. И насколько я их знаю, я почти уверен, что новая пьеса, которая привлечет к себе публику, способна больше досадить им, нежели все сатиры, направленные против их личности".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"Но, шевалье..."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Позвольте мне на минуту прервать репетицию...</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(Мольеру.)</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Хотите выслушать меня? Будь я на вашем месте, я повела бы дело иначе! Все ожидают от вас сильного отпора, и, судя по рассказам о том, как вас третируют в этой комедии, вы вправе обрушиться на ее авторов, никого не щадя.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Меня злят до бешенства подобные речи. Такова общая вам всем женщинам, мания. Вы хотели бы, чтобы я сразу разжегся гневом на них и, по их примеру, разразился бранью и оскорблениями?!. Велика честь, которую я бы себе этим добыл, и велика досада, которую причинил бы им. Разве они сами не приготовились ко всему этому? Когда они обсуждали вопрос, играть ли "Портрет портретиста", из страха, что он может вызвать возражения, разве не нашлись среди них такие, которые сказали: пускай он обрушится на нас какою угодно бранью, лишь бы мы делали сборы! Это ли признак души, чувствительной к стыду? И разве это будет местью, если я им дам то, что они готовы получить с радостью?..</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Они все-таки жаловались на два-три слова, которыми вы обмолвились о них в "Критике" и в "Жеманницах".</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Правда, эти два-три слова очень оскорбительны, и они вправе помнить их. Нет-нет, дело не в этом... Величайшее зло, которое я им причинил, заключается в том, что я имел счастье понравиться более, чем они этого хотели бы, и все их поведение, с тех пор как мы в Париже, ясно указывает, что у них задето. Но пусть они поступают как хотят, -- все их начинания меня не беспокоят. Они критикуют мои пьесы -- тем лучше. И да убережет меня Господь от писания пьес, которые им понравятся. Это было бы самым худшим для меня несчастьем.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Все же не особенно приятно видеть, как терзают твои произведения.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Какое мне до этого дело? Разве я не получил от своей комедии все, чего желал, после того как она имела счастье понравиться августейшим лицам, которым нравиться я всегда особенно стараюсь? Разве я не вправе быть довольным ее судьбою и не является ли их критика слишком поздно? Разве эта критика касается теперь меня, спрашиваю вас! </w:t>
      </w:r>
      <w:r w:rsidRPr="0022232C">
        <w:rPr>
          <w:rFonts w:ascii="Times New Roman" w:eastAsia="Times New Roman" w:hAnsi="Times New Roman"/>
          <w:color w:val="000000"/>
          <w:sz w:val="27"/>
          <w:szCs w:val="27"/>
          <w:lang w:eastAsia="ru-RU"/>
        </w:rPr>
        <w:lastRenderedPageBreak/>
        <w:t>Когда нападают на пьесу, имевшую успех, разве нападки не обращены более против суждений тех, кем она была одобрена, чем против таланта ее автора?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Клянусь честью! Я бы вывела на подмостки этого маленького сочинителя, который берется писать против людей, и не думающих о нем.</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Мольер. Вы обезумели! Нечего сказать, благодарный сюжет для придворной пьесы представляет этот господин </w:t>
      </w:r>
      <w:proofErr w:type="spellStart"/>
      <w:r w:rsidRPr="0022232C">
        <w:rPr>
          <w:rFonts w:ascii="Times New Roman" w:eastAsia="Times New Roman" w:hAnsi="Times New Roman"/>
          <w:color w:val="000000"/>
          <w:sz w:val="27"/>
          <w:szCs w:val="27"/>
          <w:lang w:eastAsia="ru-RU"/>
        </w:rPr>
        <w:t>Бурсо</w:t>
      </w:r>
      <w:proofErr w:type="spellEnd"/>
      <w:r w:rsidRPr="0022232C">
        <w:rPr>
          <w:rFonts w:ascii="Times New Roman" w:eastAsia="Times New Roman" w:hAnsi="Times New Roman"/>
          <w:color w:val="000000"/>
          <w:sz w:val="27"/>
          <w:szCs w:val="27"/>
          <w:lang w:eastAsia="ru-RU"/>
        </w:rPr>
        <w:t xml:space="preserve">! Я бы хотел знать, под каким соусом следует подавать его, чтобы сделать менее скучным, и способен ли он вообще, будучи выведенным на подмостки, иметь счастье вызвать улыбку на лицах зрителей? Слишком для него велика честь быть осмеянным перед августейшей публикой. Он ни о чем другом и не мечтает и, беспечно нападая на меня, он только хочет видеть, как я это сделаю. Это человек, которому нечего терять, и, науськав его на меня, господа авторы хотели вовлечь меня в глупую кампанию и отвлечь этой хитростью от других задуманных мною трудов. Вы же все настолько просты, что хотели попасться на эту удочку. Наконец, я готов заявить публично, что ничуть не намерен отвечать на все их критики и </w:t>
      </w:r>
      <w:proofErr w:type="spellStart"/>
      <w:r w:rsidRPr="0022232C">
        <w:rPr>
          <w:rFonts w:ascii="Times New Roman" w:eastAsia="Times New Roman" w:hAnsi="Times New Roman"/>
          <w:color w:val="000000"/>
          <w:sz w:val="27"/>
          <w:szCs w:val="27"/>
          <w:lang w:eastAsia="ru-RU"/>
        </w:rPr>
        <w:t>антикритики</w:t>
      </w:r>
      <w:proofErr w:type="spellEnd"/>
      <w:r w:rsidRPr="0022232C">
        <w:rPr>
          <w:rFonts w:ascii="Times New Roman" w:eastAsia="Times New Roman" w:hAnsi="Times New Roman"/>
          <w:color w:val="000000"/>
          <w:sz w:val="27"/>
          <w:szCs w:val="27"/>
          <w:lang w:eastAsia="ru-RU"/>
        </w:rPr>
        <w:t xml:space="preserve">. Пусть они говорят самое дурное о моих пьесах, -- я ничего против этого не имею. Пусть они донашивают их после нас, пусть выворачивают, как платье, на изнанку, чтобы как-нибудь приспособить к своему театру и воспользоваться частицей их достоинств или моего счастья, -- я согласен это терпеть. Они в этом чрезвычайно нуждаются, и я рад доставлять им средства к существованию, лишь бы только они довольствовались тем, что я могу уделять им с благопристойностью. Вежливость имеет свои пределы, и есть вещи, которые не могут вызвать смех ни у зрителей, ни у того, о ком идет речь. Я им охотно уступаю мои произведения, мое лицо, мои жесты, мои слова, звук моего голоса и манеру читать, я позволяю им делать со всем этим что им угодно, если это для них выгодно. Я ни на что не в претензии и буду в восторге, если это доставит зрителям удовольствие. Но, беря у меня так много, они могли бы все остальное оставить мне и не касаться предметов вроде тех, за которые, как мне говорили, они обрушиваются на меня в своих комедиях. Вот о чем я </w:t>
      </w:r>
      <w:proofErr w:type="spellStart"/>
      <w:r w:rsidRPr="0022232C">
        <w:rPr>
          <w:rFonts w:ascii="Times New Roman" w:eastAsia="Times New Roman" w:hAnsi="Times New Roman"/>
          <w:color w:val="000000"/>
          <w:sz w:val="27"/>
          <w:szCs w:val="27"/>
          <w:lang w:eastAsia="ru-RU"/>
        </w:rPr>
        <w:t>почтительнейше</w:t>
      </w:r>
      <w:proofErr w:type="spellEnd"/>
      <w:r w:rsidRPr="0022232C">
        <w:rPr>
          <w:rFonts w:ascii="Times New Roman" w:eastAsia="Times New Roman" w:hAnsi="Times New Roman"/>
          <w:color w:val="000000"/>
          <w:sz w:val="27"/>
          <w:szCs w:val="27"/>
          <w:lang w:eastAsia="ru-RU"/>
        </w:rPr>
        <w:t xml:space="preserve"> просил бы этого почтенного господина, который берется писать за них, и вот весь ответ, который я могу им дать.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Но, наконец...</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Но, наконец, вы сведете меня с ума. Больше об этом ни слова! Мы забавляемся разговорами, вместо того чтобы репетировать нашу комедию. Где мы остановились? Я забыл...</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Мы остановились на том месте, где...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Боже мой! Я слышу какой-то шум. Нет сомнения, пришел король, и я вижу, что у нас не будет времени кончить. Вот что значит забавляться разговорами. Справляйтесь же со своей задачей как только можете.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Клянусь честью, меня берет страх, и я ни за что не решусь играть мою роль, если не прорепетирую всю до конца.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Мольер. Как?!. Вы не хотите играть свою роль?!.</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Бежар. Нет.</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Ни я -- свою...</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Дебри. Ни 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Мольер. Ни 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Г-жа Э рве. Ни 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Ни 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Что же вы хотите делать? Вы смеетесь надо мною?!.</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ЧЕТВЕРТАЯ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Бежар, Мольер,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Брежар</w:t>
      </w:r>
      <w:proofErr w:type="spellEnd"/>
      <w:r w:rsidRPr="0022232C">
        <w:rPr>
          <w:rFonts w:ascii="Times New Roman" w:eastAsia="Times New Roman" w:hAnsi="Times New Roman"/>
          <w:color w:val="000000"/>
          <w:sz w:val="27"/>
          <w:szCs w:val="27"/>
          <w:lang w:eastAsia="ru-RU"/>
        </w:rPr>
        <w:t>. Господа, я пришел сказать вам, что король прибыл и ждет, чтобы вы начали.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сударь, вы видите меня в величайшем затруднении, -- я в полном отчаянии в эту минуту. Эти дамы в ужасе и говорят, что им до начал! спектакля необходимо прорепетировать роли. Мы умоляем дать нам минуту времени. Король бесконечно добр; он знает, какая у нас была спешка...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ПЯТАЯ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Мольер,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Молю вас, придите в себя! Побольше смелости, ради бога...</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Г-жа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Вы должны идти извиниться.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Как "извиниться"?!.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ШЕСТАЯ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Мольер,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 xml:space="preserve"> и один из свиты.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Один из свиты. Господа, начинайте же!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Сейчас, сударь. Я, кажется, потеряю сегодня рассудок 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СЕДЬМАЯ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Мольер,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Мольеру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 xml:space="preserve"> и первый и второй из свиты.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Второй из свиты. Господа, начинайте же!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Через минуту, сударь...</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(Товарищам.)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Ну что же? Неужели вы хотите, чтобы я опозорил себя и...</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ВОСЬМАЯ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Мольер,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 первый, второй и третий из свиты.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Третий из свиты. Господа, начинайте же!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Сейчас выходим! Эх!.. Сколько людей суетятся и кричат: "Начинайте!" -- хотя король не отдавал им никакого приказания...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ДЕВЯТАЯ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Мольер,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 первый, второй, третий и четвертый из свиты.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Четвертый из свиты. Господа, начинайте же!</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Готово, сударь!</w:t>
      </w:r>
      <w:r w:rsidRPr="0022232C">
        <w:rPr>
          <w:rFonts w:ascii="Times New Roman" w:eastAsia="Times New Roman" w:hAnsi="Times New Roman"/>
          <w:color w:val="000000"/>
          <w:sz w:val="27"/>
          <w:lang w:eastAsia="ru-RU"/>
        </w:rPr>
        <w:t> </w:t>
      </w:r>
      <w:r w:rsidRPr="0022232C">
        <w:rPr>
          <w:rFonts w:ascii="Times New Roman" w:eastAsia="Times New Roman" w:hAnsi="Times New Roman"/>
          <w:i/>
          <w:iCs/>
          <w:color w:val="000000"/>
          <w:sz w:val="27"/>
          <w:szCs w:val="27"/>
          <w:lang w:eastAsia="ru-RU"/>
        </w:rPr>
        <w:t>(Товарищам.)</w:t>
      </w:r>
      <w:r w:rsidRPr="0022232C">
        <w:rPr>
          <w:rFonts w:ascii="Times New Roman" w:eastAsia="Times New Roman" w:hAnsi="Times New Roman"/>
          <w:i/>
          <w:iCs/>
          <w:color w:val="000000"/>
          <w:sz w:val="27"/>
          <w:lang w:eastAsia="ru-RU"/>
        </w:rPr>
        <w:t> </w:t>
      </w:r>
      <w:r w:rsidRPr="0022232C">
        <w:rPr>
          <w:rFonts w:ascii="Times New Roman" w:eastAsia="Times New Roman" w:hAnsi="Times New Roman"/>
          <w:color w:val="000000"/>
          <w:sz w:val="27"/>
          <w:szCs w:val="27"/>
          <w:lang w:eastAsia="ru-RU"/>
        </w:rPr>
        <w:t>Что же?!. Неужели на меня падет позор?!.</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СЦЕНА ДЕСЯТАЯ</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lastRenderedPageBreak/>
        <w:t xml:space="preserve">Бежар, Мольер, Лагранж,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г-жи </w:t>
      </w:r>
      <w:proofErr w:type="spellStart"/>
      <w:r w:rsidRPr="0022232C">
        <w:rPr>
          <w:rFonts w:ascii="Times New Roman" w:eastAsia="Times New Roman" w:hAnsi="Times New Roman"/>
          <w:color w:val="000000"/>
          <w:sz w:val="27"/>
          <w:szCs w:val="27"/>
          <w:lang w:eastAsia="ru-RU"/>
        </w:rPr>
        <w:t>Дюпарк</w:t>
      </w:r>
      <w:proofErr w:type="spellEnd"/>
      <w:r w:rsidRPr="0022232C">
        <w:rPr>
          <w:rFonts w:ascii="Times New Roman" w:eastAsia="Times New Roman" w:hAnsi="Times New Roman"/>
          <w:color w:val="000000"/>
          <w:sz w:val="27"/>
          <w:szCs w:val="27"/>
          <w:lang w:eastAsia="ru-RU"/>
        </w:rPr>
        <w:t xml:space="preserve">, Бежар, Дебри, Мольер, </w:t>
      </w:r>
      <w:proofErr w:type="spellStart"/>
      <w:r w:rsidRPr="0022232C">
        <w:rPr>
          <w:rFonts w:ascii="Times New Roman" w:eastAsia="Times New Roman" w:hAnsi="Times New Roman"/>
          <w:color w:val="000000"/>
          <w:sz w:val="27"/>
          <w:szCs w:val="27"/>
          <w:lang w:eastAsia="ru-RU"/>
        </w:rPr>
        <w:t>Дю-Круази</w:t>
      </w:r>
      <w:proofErr w:type="spellEnd"/>
      <w:r w:rsidRPr="0022232C">
        <w:rPr>
          <w:rFonts w:ascii="Times New Roman" w:eastAsia="Times New Roman" w:hAnsi="Times New Roman"/>
          <w:color w:val="000000"/>
          <w:sz w:val="27"/>
          <w:szCs w:val="27"/>
          <w:lang w:eastAsia="ru-RU"/>
        </w:rPr>
        <w:t xml:space="preserve"> и </w:t>
      </w:r>
      <w:proofErr w:type="spellStart"/>
      <w:r w:rsidRPr="0022232C">
        <w:rPr>
          <w:rFonts w:ascii="Times New Roman" w:eastAsia="Times New Roman" w:hAnsi="Times New Roman"/>
          <w:color w:val="000000"/>
          <w:sz w:val="27"/>
          <w:szCs w:val="27"/>
          <w:lang w:eastAsia="ru-RU"/>
        </w:rPr>
        <w:t>Эрве</w:t>
      </w:r>
      <w:proofErr w:type="spellEnd"/>
      <w:r w:rsidRPr="0022232C">
        <w:rPr>
          <w:rFonts w:ascii="Times New Roman" w:eastAsia="Times New Roman" w:hAnsi="Times New Roman"/>
          <w:color w:val="000000"/>
          <w:sz w:val="27"/>
          <w:szCs w:val="27"/>
          <w:lang w:eastAsia="ru-RU"/>
        </w:rPr>
        <w:t>.</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Вы все торопите нас начинать, но...</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xml:space="preserve">   </w:t>
      </w:r>
      <w:proofErr w:type="spellStart"/>
      <w:r w:rsidRPr="0022232C">
        <w:rPr>
          <w:rFonts w:ascii="Times New Roman" w:eastAsia="Times New Roman" w:hAnsi="Times New Roman"/>
          <w:color w:val="000000"/>
          <w:sz w:val="27"/>
          <w:szCs w:val="27"/>
          <w:lang w:eastAsia="ru-RU"/>
        </w:rPr>
        <w:t>Брежар</w:t>
      </w:r>
      <w:proofErr w:type="spellEnd"/>
      <w:r w:rsidRPr="0022232C">
        <w:rPr>
          <w:rFonts w:ascii="Times New Roman" w:eastAsia="Times New Roman" w:hAnsi="Times New Roman"/>
          <w:color w:val="000000"/>
          <w:sz w:val="27"/>
          <w:szCs w:val="27"/>
          <w:lang w:eastAsia="ru-RU"/>
        </w:rPr>
        <w:t>. Нет, господа, я прихожу объявить вам, что королю передали о нашем затруднительном положении и что, по особой милости, он откладывает вашу новую комедию до другого раза и на сегодня намерен довольствоваться представлением какой вам угодно пьесы.</w:t>
      </w:r>
    </w:p>
    <w:p w:rsidR="0022232C" w:rsidRPr="0022232C" w:rsidRDefault="0022232C" w:rsidP="0022232C">
      <w:pPr>
        <w:spacing w:after="0" w:line="240" w:lineRule="auto"/>
        <w:ind w:left="720"/>
        <w:rPr>
          <w:rFonts w:ascii="Times New Roman" w:eastAsia="Times New Roman" w:hAnsi="Times New Roman"/>
          <w:color w:val="000000"/>
          <w:sz w:val="27"/>
          <w:szCs w:val="27"/>
          <w:lang w:eastAsia="ru-RU"/>
        </w:rPr>
      </w:pPr>
      <w:r w:rsidRPr="0022232C">
        <w:rPr>
          <w:rFonts w:ascii="Times New Roman" w:eastAsia="Times New Roman" w:hAnsi="Times New Roman"/>
          <w:color w:val="000000"/>
          <w:sz w:val="27"/>
          <w:szCs w:val="27"/>
          <w:lang w:eastAsia="ru-RU"/>
        </w:rPr>
        <w:t>   Мольер. Ах, сударь, вы мне возвращаете жизнь! Король оказывает нам величайшую милость, давая нам время для исполнения его желания, и мы все идем благодарить его за беспредельную доброту к нам.</w:t>
      </w:r>
    </w:p>
    <w:p w:rsidR="0086316C" w:rsidRDefault="0086316C"/>
    <w:sectPr w:rsidR="0086316C" w:rsidSect="00863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32C"/>
    <w:rsid w:val="0022232C"/>
    <w:rsid w:val="003D608B"/>
    <w:rsid w:val="008631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3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2232C"/>
  </w:style>
  <w:style w:type="character" w:styleId="a4">
    <w:name w:val="Hyperlink"/>
    <w:basedOn w:val="a0"/>
    <w:uiPriority w:val="99"/>
    <w:semiHidden/>
    <w:unhideWhenUsed/>
    <w:rsid w:val="0022232C"/>
    <w:rPr>
      <w:color w:val="0000FF"/>
      <w:u w:val="single"/>
    </w:rPr>
  </w:style>
</w:styles>
</file>

<file path=word/webSettings.xml><?xml version="1.0" encoding="utf-8"?>
<w:webSettings xmlns:r="http://schemas.openxmlformats.org/officeDocument/2006/relationships" xmlns:w="http://schemas.openxmlformats.org/wordprocessingml/2006/main">
  <w:divs>
    <w:div w:id="19136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5926</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Версальский экспромт (Пер. Н.Минского)</dc:title>
  <dc:creator>Мольер Ж.-Б. Версальский экспромт (Пер. Н.Минского)</dc:creator>
  <cp:keywords>Мольер Ж.-Б. Версальский экспромт (Пер. Н.Минского)</cp:keywords>
  <cp:lastModifiedBy>Санек</cp:lastModifiedBy>
  <cp:revision>2</cp:revision>
  <dcterms:created xsi:type="dcterms:W3CDTF">2019-04-27T07:20:00Z</dcterms:created>
  <dcterms:modified xsi:type="dcterms:W3CDTF">2019-04-27T07:20:00Z</dcterms:modified>
</cp:coreProperties>
</file>