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СОБРАНІЕ СОЧИНЕНІЙ МОЛЬЕРА</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ИЗДАНІЕ О. И. БАКСТА</w:t>
      </w:r>
      <w:r w:rsidRPr="004D726E">
        <w:rPr>
          <w:rFonts w:ascii="Palatino Linotype" w:eastAsia="Times New Roman" w:hAnsi="Palatino Linotype"/>
          <w:color w:val="000000"/>
          <w:sz w:val="27"/>
          <w:szCs w:val="27"/>
          <w:lang w:eastAsia="ru-RU"/>
        </w:rPr>
        <w:br/>
        <w:t>ВЪ ТРЕХЪ ТОМАХЪ.</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ТОМЪ ТРЕТІЙ.</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С.-ПЕТЕРБУРГЪ.</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Книжный магазинъ О. И. Бакста, Невскій, 28.</w:t>
      </w:r>
      <w:r w:rsidRPr="004D726E">
        <w:rPr>
          <w:rFonts w:ascii="Palatino Linotype" w:eastAsia="Times New Roman" w:hAnsi="Palatino Linotype"/>
          <w:color w:val="000000"/>
          <w:sz w:val="27"/>
          <w:szCs w:val="27"/>
          <w:lang w:eastAsia="ru-RU"/>
        </w:rPr>
        <w:br/>
        <w:t>1884</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b/>
          <w:color w:val="000000"/>
          <w:sz w:val="27"/>
          <w:szCs w:val="27"/>
          <w:lang w:eastAsia="ru-RU"/>
        </w:rPr>
      </w:pPr>
      <w:r w:rsidRPr="004D726E">
        <w:rPr>
          <w:rFonts w:ascii="Palatino Linotype" w:eastAsia="Times New Roman" w:hAnsi="Palatino Linotype"/>
          <w:b/>
          <w:color w:val="000000"/>
          <w:sz w:val="27"/>
          <w:szCs w:val="27"/>
          <w:lang w:eastAsia="ru-RU"/>
        </w:rPr>
        <w:t>МѢЩАНИНЪ ВО ДВОРЯНСТВѢ.</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(LE BOURGEOIS GENTILHOMME).</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КОМЕДІЯ-БАЛЕТЪ ВЪ ПЯТИ ДѢЙСТВІЯХЪ.</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Представлена въ первый раза въ Парижѣ</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29</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ноября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1670</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Переводъ В. Острогорскаго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ДѢЙСТВУЮЩІЯ ЛИЦА: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       &amp;nbsp;                                                              Актеры: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Г-нъ Журдень, богатый мѣщанинъ                     Мольеръ.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Г-жа Журдень, его жена                                        Гюберъ.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Люсиль, ихъ дочь                                         Г-жа Мольеръ.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Клеонтъ, влюбленный въ Люсиль                     Ла-Гранжъ.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Доримена, маркиза                                         Г-жа Де-Бри.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Дорантъ, графъ, влюбленный въ Доримену          Ла-Торильеръ.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Николетта, служанка Журденя                               Г-жа Боваль.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Ковьель, слуга Клеонта.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Его ученикъ.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Учитель фехтованія                                        Де-Бри.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Учитель философіи                                        Дю-Круази.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Его ученикъ.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Два лакея Журденя.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ВЪ БАЛЕТѢ УЧАСТВУЮТЪ:</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Въ 1-мъ дѣйствіи: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Пѣвица.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Два пѣвца.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Танцоры.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Въ 2-мъ дѣйствіи: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Мальчики портнаго, танцующіе.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Въ 3-мъ дѣйствіи: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Повара, танцующіе.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Въ 4-въ дѣйствіи: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Три пѣвца.</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(Турецкая церемонія )</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Муфти, поющій.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Дервиши, поющіе.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Турки, асистенты Муфти, поющіе и танцующіе.</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Дѣйствіе въ Парижѣ, въ домѣ Журденя.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b/>
          <w:bCs/>
          <w:color w:val="000000"/>
          <w:sz w:val="27"/>
          <w:szCs w:val="27"/>
          <w:lang w:eastAsia="ru-RU"/>
        </w:rPr>
        <w:t>ДѢЙСТВІЕ ПЕРВОЕ.</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 УЧИТЕЛЬ МУЗЫКИ, УЧЕНИКЪ его, ПѢВЦЫ; МУЗЫКАНТЫ, УЧИТЕЛЬ ТАНЦЕВЪ, ТАНЦОВЩИКИ.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музыки (</w:t>
      </w:r>
      <w:r w:rsidRPr="004D726E">
        <w:rPr>
          <w:rFonts w:ascii="Palatino Linotype" w:eastAsia="Times New Roman" w:hAnsi="Palatino Linotype"/>
          <w:i/>
          <w:iCs/>
          <w:color w:val="000000"/>
          <w:sz w:val="27"/>
          <w:szCs w:val="27"/>
          <w:lang w:eastAsia="ru-RU"/>
        </w:rPr>
        <w:t>музыкантамъ</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Располагайтесь въ этой залѣ, и отдохните, пока онъ. придетъ.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 (</w:t>
      </w:r>
      <w:r w:rsidRPr="004D726E">
        <w:rPr>
          <w:rFonts w:ascii="Palatino Linotype" w:eastAsia="Times New Roman" w:hAnsi="Palatino Linotype"/>
          <w:i/>
          <w:iCs/>
          <w:color w:val="000000"/>
          <w:sz w:val="27"/>
          <w:szCs w:val="27"/>
          <w:lang w:eastAsia="ru-RU"/>
        </w:rPr>
        <w:t>танцовщикамъ</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вы идите сюда.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(ученику, который сидитъ у стола и пишетъ ноты).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что, написалъ?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Ученикъ.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Готово! (</w:t>
      </w:r>
      <w:r w:rsidRPr="004D726E">
        <w:rPr>
          <w:rFonts w:ascii="Palatino Linotype" w:eastAsia="Times New Roman" w:hAnsi="Palatino Linotype"/>
          <w:i/>
          <w:iCs/>
          <w:color w:val="000000"/>
          <w:sz w:val="27"/>
          <w:szCs w:val="27"/>
          <w:lang w:eastAsia="ru-RU"/>
        </w:rPr>
        <w:t>Подаетъ ему ноты).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Посмотримъ... Ай да молодецъ! Прекрасно!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это?.. Что нибудь новенькое?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арія для серенады. Я задалъ ему написать къ ней музыку... Хочу преподнести Журденю, когда проснется.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Позвольте взглянуть.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А вотъ услышите, какъ придетъ Журдень. Онъ сейчасъ выйдетъ.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Однако теперь у насъ съ вами не мало дѣла.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Еще бы! Въ Журденѣ мы оба нашли именно такого человѣка, какой намъ нуженъ. Онъ, со своей фантазіей казаться дворяниномъ и свѣтскимъ человѣкомъ, для насъ просто кладъ. Мы бы съ вами, я со своей музыкой, а вы съ вашими танцами, катались, какъ сыръ въ маслѣ, кабы у всѣхъ были такія фантазіи.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нѣтъ! Мнѣ бы хотѣлось, для его же пользы, чтобъ онъ и смыслилъ побольше въ искусствахъ, которыя мы ему преподаемъ.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 онъ въ нихъ невѣжда круглый, за то платитъ отлично; а теперь для искусства это самое главное.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меня, признаться, манятъ также аплодисменты, слава. Для артиста ничего не можетъ быть ужаснѣе, какъ потѣшать глупцовъ и отдавать себя на судъ невѣждамъ. Вѣдь это оскорбленіе искусства! Что ни говорите, а мнѣ чрезвычайно дорого одобреніе людей, которые въ состояніи оцѣнить малѣйшія артистическія тонкости. Вотъ лучшая награда за труды! Какое высокое наслажденіе испытываетъ человѣкъ, когда онъ служитъ предметомъ восторга разумной толпы, и она привѣтствуетъ его громомъ рукоплесканій! По моему мнѣнію, нѣтъ ничего въ мірѣ лучше славы!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говорить,-- аплодисменты вещь прекрасная, но, чтобы жить, этого мало; человѣку необходимо также и нѣчто болѣе существенное, такъ сказать, осязательное, что изъ рукъ переходитъ прямо въ карманъ;-- вотъ самая лучшая награда, по крайней мѣрѣ для меня. Конечно, Журдень человѣкъ безъ всякаго образованія, сыплетъ деньгами безъ толку и отъ всякой ерунды приходитъ въ восторгъ, но за деньги, право, можно простить ему какую угодно глупость;-- пониманіе вещей у него въ кошелькѣ, а похвалы этого человѣка -- деньги. Этотъ неучъ-мѣщанинъ, какъ видите, платитъ намъ гораздо лучше его сіятельства, по рекомендаціи котораго мы сюда попали.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Пожалуй, что и такъ... Но не слишкомъ ли ужъ много вы придаете важности деньгамъ? Корыстолюбіе въ моихъ главахъ такой скверный порокъ, что его долженъ стыдиться всякій порядочный человѣкъ.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Однако вы же сами берете отъ Журденя деньги...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 беру, но повѣрьте, я хлопочу не изъ за однихъ денегъ; мнѣ бы хотѣлось, чтобъ онъ, при своемъ богатствѣ, что нибудь и зналъ.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вѣдь и я желаю того же. Мы оба по мѣрѣ силъ стремимся къ одной цѣли. Но, во всякомъ случаѣ, благодаря Журденю, мы можемъ войти въ славу; отъ него будемъ получать презрѣнный металлъ, а отъ другихъ стяжаемъ лавры.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вотъ онъ и самъ.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 ТѢЖЕ и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халатѣ и колпакѣ; за ними два лакея.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Ну-съ, господа, такъ какъ же? Покажете мнѣ сегодня ваши штучки?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Штучки!.. Какія штучки?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какъ тамъ по вашему?.. Прологи... діалоги,-- что ли... ну, то, что будете пѣть... плясать...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Гм!..</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Мы къ вашимъ услугамъ.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кажется, заставилъ васъ дожидаться, но я одѣваюсь теперь такъ, какъ одѣваются знатные люди. А тутъ портной прислалъ мнѣ такіе шелковые чулки, что я едва натянулъ ихъ на ноги.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Помилуйте! Мы готовы ждать, сколько угодно.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такъ, пожалуйста, не уходите до прихода портнаго,-- мнѣ хочется показаться вамъ въ новомъ платьѣ.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Ваше желаніе для меня законъ.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буду настоящимъ франтомъ съ ногъ до головы.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Мы вполнѣ увѣрены...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каковъ мой индѣйскій халатъ?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Прелесть.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Портной говоритъ, что вся знать носитъ по утрамъ точно такіе халаты.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А какъ онъ вамъ къ лицу!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Человѣкъ! Эй! Оба лакея!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Лакей</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(подходя).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угодно, сударь?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Мнѣ не угодно ничего. Я хотѣлъ только знать, тутъ ли вы?</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(Учителямъ).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А какъ вамъ нравятся ливреи?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Отличныя ливреи.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(распахивая халатъ, подъ которымъ у него надѣты красные бархатные штаны въ обтяжку и зеленый камзолъ).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мое утреннее дезабилье, въ которомъ я упражняюсь въ танцахъ и фехтованьи.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Великолѣпно!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Человѣкъ!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Первый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Что угодно, сударь?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Другой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Второй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прикажете?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 (</w:t>
      </w:r>
      <w:r w:rsidRPr="004D726E">
        <w:rPr>
          <w:rFonts w:ascii="Palatino Linotype" w:eastAsia="Times New Roman" w:hAnsi="Palatino Linotype"/>
          <w:i/>
          <w:iCs/>
          <w:color w:val="000000"/>
          <w:sz w:val="27"/>
          <w:szCs w:val="27"/>
          <w:lang w:eastAsia="ru-RU"/>
        </w:rPr>
        <w:t>сбрасывая халатъ</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Держите!</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(Учителямъ).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Хорошъ я въ этомъ костюмѣ?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нельзя быть лучше.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Такъ что же такое хотѣли вы мнѣ показать?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угодно ли вамъ сначала послушать заказанную вами серенаду, которую (</w:t>
      </w:r>
      <w:r w:rsidRPr="004D726E">
        <w:rPr>
          <w:rFonts w:ascii="Palatino Linotype" w:eastAsia="Times New Roman" w:hAnsi="Palatino Linotype"/>
          <w:i/>
          <w:iCs/>
          <w:color w:val="000000"/>
          <w:sz w:val="27"/>
          <w:szCs w:val="27"/>
          <w:lang w:eastAsia="ru-RU"/>
        </w:rPr>
        <w:t>указывая на ученика)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онъ только что сочинилъ... Это мой ученикъ; онъ премило сочиняетъ.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Зачѣмъ же было поручать ученику? Могли бы, кажется, потрудиться сочинить арію и сами?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Васъ смущаетъ слово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ученикъ</w:t>
      </w:r>
      <w:r w:rsidRPr="004D726E">
        <w:rPr>
          <w:rFonts w:ascii="Palatino Linotype" w:eastAsia="Times New Roman" w:hAnsi="Palatino Linotype"/>
          <w:color w:val="000000"/>
          <w:sz w:val="27"/>
          <w:szCs w:val="27"/>
          <w:lang w:eastAsia="ru-RU"/>
        </w:rPr>
        <w:t>; но онъ понимаетъ музыку не хуже великихъ маэстро. Послушайте, что за прелестная арія!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(лакеямъ).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Подайте-ка халатъ, чтобы мнѣ удобнѣе было слушать... А не лучше ли такъ, безъ халата? А?... Впрочемъ, нѣтъ, въ халатѣ приличнѣе.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Пѣвецъ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Томлюсь я день и ночь, отъ страсти изнывая,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Пронзенный стрѣлами прелестныхъ вашихъ глазъ;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если я, вашъ другъ, Ириса, такъ страдаю,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Чтожь долженъ потерпѣть несчастный врагъ отъ васъ?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Какая заунывная пѣсня; подъ нее какъ-разъ заснешь. Нельзя ли спѣть ее чуточку повеселѣе?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вѣдь музыка должна соотвѣтствовать словамъ.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вотъ меня недавно выучили премиленькой пѣсенкѣ... Какъ слова-то?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Ей-Богу, не знаю.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Боже мой! Тамъ еще говорится про барашка...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 барашка?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да!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жила была у насъ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Раскрасоточка Жанетта: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Губки -- сладкій ананасъ,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Тра-ла-ла-ла! ла-ла-ла!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Щечки -- розы изъ букета!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къ тому же какъ кротка: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барашекъ бѣлый въ полѣ!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такъ думалось, пока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Жилъ бѣдняга я на волѣ.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Тра-ла-ла-ла! ла-ла-ла!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Жилъ бѣдняга я на волѣ!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какъ зажилъ съ ней женой,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Такъ Жанетка ой, ой, 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Злѣе волка оказалась!!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Тра-ла-ла-ла! ла-ла-ла!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Злѣе волка оказалась!!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такъ пѣсня! А? Дурна?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Никогда не слыхивалъ ничего подобнаго!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какъ вы ее славно спѣли!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еще не учившись музыкѣ...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вамъ бы очень слѣдовало ею заняться. Оба эти искусства -- танцы и музыка -- тѣсно между собой связаны...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развиваютъ въ человѣкѣ чувство изящнаго.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скажите, люди высшаго круга также учатся музыкѣ?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Всѣ безъ исключенія.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такъ и я буду учиться. Только не знаю, какое бы выбрать время... Кромѣ учителя фехтованія, я нанялъ еще учителя философіи... Онъ сегодня долженъ придти ко мнѣ на первый урокъ...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Философія, конечно, предметъ... но музыка!... О! музыка... это...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Музыка и танцы... Танцы и музыка,-- вотъ все, что нужно человѣку.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ничего въ свѣтѣ полезнѣе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можетъ быть нужнѣе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Никакое государство не мыслимо безъ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Безъ танцевъ нельзя шагу ступить...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Всѣ войны, всѣ неурядицы на свѣтѣ происходятъ именно отъ незнанія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Всѣ бѣдствія людскія, всѣ гибельные перевороты въ судьбахъ рода человѣческаго, всѣ ошибки дипломатовъ, всѣ промахи великихъ полководцевъ -- все это происходитъ именно отъ неумѣнья танцовать...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такъ?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Очень просто. Не есть ли война -- слѣдствіе несогласія между людьми?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если бы всѣ люди учились музыкѣ,-- не была ли бы она связующимъ звеномъ между ними, источникомъ мира на землѣ?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Это вѣрно.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Если, напримѣръ, кто нибудь дурно поступитъ въ отношеніи родныхъ, или, положимъ, сдѣлаетъ ошибку, какъ правитель или полководецъ, не говорятъ ли всегда въ подобныхъ случаяхъ: такой-то сдѣлалъ невѣрный шагъ?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Говорятъ.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Отъ чего же и дѣлается невѣрный шагъ, какъ не отъ неумѣнья танцовать?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вы оба говорите дѣло.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Мы только хотѣли доказать вамъ, какъ полезны танцы и музыка, и насколько они выше всѣхъ другихъ искусствъ и наукъ.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Теперь я это понимаю.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уже вамъ говорилъ о небольшомъ музыкальномъ произведеньицѣ, въ которомъ я старался выразить различныя чувства...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Что-жъ? Отлично!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(музыкантамъ).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Идите сюда.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(Журденю).</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Они должны изображать, такъ сказать, пастуховъ.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Зачѣмъ же непремѣнно пастухи? Все пастухи да пастухи!..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Когда посредствомъ музыки ведется разговоръ, то, для большей вѣрности дѣйствительности, необходима пастораль. Пастуховъ во всѣ времена представляли поющими про любовь, а вообразите себѣ, если бы вдругъ какой-нибудь принцъ, или разжирѣвшій горожанинъ вздумалъ высказывать свои чувства въ пѣснѣ, вѣдь это, согласитесь, было бы нѣсколько странно...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Посмотримъ, посмотримъ!</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(Речитативъ</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пѣвица и два пѣвца, изображающіе пастушку и пастуховъ).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Пастушка.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Сердце, пронзенное стрѣлкой Амура,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Тысячи страшныхъ заботъ раздираютъ;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говорятъ, что томленье и вздохи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Счастье влюбленнымъ собой доставляютъ;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про себя откровенно скажу: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Только свободой одной дорожу.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1-й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ничего въ этомъ мірѣ милѣй.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приласкаться къ пастушкѣ своей: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Сердцемъ своимъ на любовь отзываться,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глазки глядѣть, на нее любоваться!..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безъ любви невозможно и жить: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Жаждущій счастія долженъ любить!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2-й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бы влюбиться былъ также готовъ,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поручиться нельзя за любовь: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Вѣрныхъ пастушекъ ужъ болѣе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Весь хоть кругомъ ты объѣздилъ бы свѣтъ.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Этотъ коварный, кокетливый полъ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Богъ на погибель намъ всѣмъ произвелъ.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1-й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 сладкое чувство!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Пастушка.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Святая наивность!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2-й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 женская лживость!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1-й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ты мнѣ пріятна!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Пастушка.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 какъ ты мила мнѣ!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2-й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ты мнѣ ужасна!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1-й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Оставь свою злобу для дѣвы прекрасной!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Пастушка.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Вѣрную пастушку можно отыскать,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тебѣ могу ее сама я показать.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2-й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бы мнѣ хотѣлось ее увидать!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Пастушка.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такъ чтобы полъ нашъ съ честью поддержать,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готова сердце тотчасъ же отдать!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2-й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Кто жъ, пастушка, можетъ мнѣ порукой быть,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меня ты будешь цѣлый вѣкъ любить?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Пастушка.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Хочешь? испытаемъ, кто изъ насъ вѣрнѣй,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Кто изъ насъ обоихъ будетъ понѣжнѣй!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2-й пастухъ.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накажутъ боги, слышишь ли, того,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Кто нарушитъ вѣрность слова своего!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Тріо.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Прекрасное чувство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Пусть сердце сжигаетъ!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сладко любить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Двумъ вѣрнымъ сердцамъ!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все?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По моему, очень складно!.. Тутъ есть даже кое-что и поучительное.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вамъ съ своей стороны также представлю небольшой образчикъ своего искусства... образчикъ самыхъ граціозныхъ тѣлодвиженій и разнообразнѣйшихъ позъ, которыми могутъ сопровождаться танцы.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(указывая танцовщиковъ).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это также пастухи?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Они могутъ изображать кого вамъ угодно.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(Танцовщикамъ).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Начинайте.</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(Балетъ. Четыре танцовщика принимаютъ различныя позы и исполняютъ па подъ управленіемъ учителя).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b/>
          <w:bCs/>
          <w:color w:val="000000"/>
          <w:sz w:val="27"/>
          <w:szCs w:val="27"/>
          <w:lang w:eastAsia="ru-RU"/>
        </w:rPr>
        <w:t>ДѢЙСТВІЕ ВТОРОЕ.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І.-- ЖУРДЕНЬ, УЧИТЕЛЬ МУЗЫКИ, 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что хорошо, такъ хорошо! Отлично отплясываютъ эти господа!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Когда танцы сопровождаются музыкой -- выходитъ гораздо эффектнѣе.. Увидите, какой мы устроимъ для васъ восхитительный балетъ.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въ немъ мнѣ скоро встрѣтится надобность. Особа, для которой я дѣлаю всѣ эти приготовленія, должна оказать мнѣ честь у меня откушать.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 насъ все готово.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знаете, вѣдь ко всему этому недостаетъ еще кой-чего... Такой особѣ, какъ вы, окруженной пышностью, блескомъ... къ тому же съ вашей любовью къ изящнымъ искусствамъ... вамъ совершенно необходимо давать у себя по середамъ или четвергамъ концерты...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у знати концерты бываютъ?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Бываютъ.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такъ и у меня будутъ концерты. А хорошая это вещь -- концерты?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Еще бы! Трое будутъ пѣть: дискантъ, альтъ и басъ, въ акомпаниментъ пустимъ альтъ, лютню, и знаете, чтобы постоянно гудѣла одна нота, басовая, клавесинъ, а на верхнихъ нотахъ пустимъ ритурнель -- двѣ скрипки!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Необходимъ также рожокъ. Я его очень люблю: чрезвычайно гармоничный инструментъ!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Предоставьте ужъ это намъ.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забудьте, по крайней мѣрѣ, поскорѣе прислать пѣвцовъ, чтобъ пѣли за обѣдомъ.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Будьте увѣрены: все устроимъ какъ слѣдуетъ.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Особенно, чтобъ былъ хорошъ балетъ.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Останетесь вполнѣ довольны: такіе покажемъ вамъ минуэты....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Минуэты.... Любимый мой танецъ! Хотите поглядѣть, какъ я его танцую? Ну-ка, господинъ учитель.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Извольте взять шляпу. (</w:t>
      </w:r>
      <w:r w:rsidRPr="004D726E">
        <w:rPr>
          <w:rFonts w:ascii="Palatino Linotype" w:eastAsia="Times New Roman" w:hAnsi="Palatino Linotype"/>
          <w:i/>
          <w:iCs/>
          <w:color w:val="000000"/>
          <w:sz w:val="27"/>
          <w:szCs w:val="27"/>
          <w:lang w:eastAsia="ru-RU"/>
        </w:rPr>
        <w:t>Журденъ беретъ отъ лакея шляпу и надѣваетъ ее сверхъ колпака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Учитель беретъ Журденя за руки и</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напѣвая минуетъ, танцуетъ съ нимъ вмѣстѣ).</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Ла, ла, ла, ла, ла, ла, ла, ла, ла, ла, ла, ла, ла, ла, ла, ла, ла, ла, ла, ла, ла, ла, ла, ла. Въ тактъ, въ тактъ, пожалуйста! Ла, ла, ла, ла! Правой ногой! Ла, ла, ла! Не дергайте плечами! Ла, ла, ла, ла, ла, ла, ла, ла, ла, ла! Не держите такъ уродливо рукъ! Ла, ла, ла, ла, ла! Выше голову! Выворачивайте носки! Ла, ла, ла! Держитесь прямѣй!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Каково!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нельзя лучше!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Кстати, научите меня, какъ кланяться маркизѣ... мнѣ это скоро будетъ нужно....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Кланяться маркизѣ?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маркизѣ Дорименѣ.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Позвольте руку!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Зачѣмъ же? Вы только покажите, а я ужъ запомню.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Если вы желаете сдѣлать глубокій, почтительный поклонъ, то сначала шагъ назадъ и поклонъ. Потомъ, подходя къ ней, еще три поклона... и при послѣднемъ склонитесь къ ея ногамъ.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Покажите-ка, покажите!</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(Учитель танцевъ показываетъ</w:t>
      </w:r>
      <w:r w:rsidRPr="004D726E">
        <w:rPr>
          <w:rFonts w:ascii="Palatino Linotype" w:eastAsia="Times New Roman" w:hAnsi="Palatino Linotype"/>
          <w:color w:val="000000"/>
          <w:sz w:val="27"/>
          <w:szCs w:val="27"/>
          <w:lang w:eastAsia="ru-RU"/>
        </w:rPr>
        <w:t>). Понимаю.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 ТѢ ЖЕ и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Фехтовальный учитель пришелъ.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Зови сюда. Пусть даетъ урокъ!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(Учителямъ)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Посмотрите, какъ я фехтую! (</w:t>
      </w:r>
      <w:r w:rsidRPr="004D726E">
        <w:rPr>
          <w:rFonts w:ascii="Palatino Linotype" w:eastAsia="Times New Roman" w:hAnsi="Palatino Linotype"/>
          <w:i/>
          <w:iCs/>
          <w:color w:val="000000"/>
          <w:sz w:val="27"/>
          <w:szCs w:val="27"/>
          <w:lang w:eastAsia="ru-RU"/>
        </w:rPr>
        <w:t>Учителя кланяются.</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III.-- ЖУРДЕНЬ, УЧИТЕЛЬ ФЕХТОВАНІЯ, УЧИТЕЛЬ МУЗЫКИ, УЧИТЕЛЬ ТАНЦЕВЪ, ЛАКЕЙ</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съ двумя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рапирами.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беретъ у лакея обѣ рапиры и одну изъ нихъ подаетъ Журдену.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xml:space="preserve">   Извольте начинать. Поклонъ! Корпусъ прямо! Опуститесь немного на лѣвую ногу! Не раздвигайте ногъ! Ноги на одной линіи! </w:t>
      </w:r>
      <w:r w:rsidRPr="004D726E">
        <w:rPr>
          <w:rFonts w:ascii="Palatino Linotype" w:eastAsia="Times New Roman" w:hAnsi="Palatino Linotype"/>
          <w:color w:val="000000"/>
          <w:sz w:val="27"/>
          <w:szCs w:val="27"/>
          <w:lang w:eastAsia="ru-RU"/>
        </w:rPr>
        <w:lastRenderedPageBreak/>
        <w:t>Кисть руки противъ бедра! Конецъ шпаги наравнѣ съ плечомъ! Не вытягивайте руки... Лѣвое плечо назадъ! Голову прямо... Смотрите смѣлѣй! Выпадайте! Корпусъ неподвижно! Картъ! Разъ, два! Въ позицію! Шагъ впередъ! Шагъ назадъ! Когда наносите ударъ, дѣйствуйте шпагой, корпусъ въ защитѣ! Разъ, два! Впередъ! Тьерсъ! Впередъ! Корпусъ спокойно! Впередъ! Ударяйте, разъ, два! Спокойнѣе! Еще! Разъ, два! Шагъ назадъ!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(Учитель наноситъ ему удары</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i/>
          <w:iCs/>
          <w:color w:val="000000"/>
          <w:sz w:val="27"/>
          <w:szCs w:val="27"/>
          <w:lang w:eastAsia="ru-RU"/>
        </w:rPr>
        <w:t>крича, en garde! en garde!)</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Ай, ай, ай!!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вы просто дѣлаете чудеса!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уже вамъ говорилъ, что все искусство фехтованія состоитъ въ томъ, чтобы наносить удары противнику, а самому умѣть ихъ отпарировывать; такимъ образомъ, какъ я показалъ вамъ въ прошлый урокъ, вы никогда не допустите нанести себѣ ударъ, если только съумѣете отклонить шпагу противника, а для этого нужно только небольшое движеніе кисти руки къ себѣ, или отъ себя.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Такимъ образомъ даже и трусъ можетъ убить противника навѣрняка, а самъ остаться цѣлъ?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 Вѣдь вы убѣдились въ этомъ сами?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Понимаете теперь, какимъ же почетомъ должны пользоваться въ государствѣ учителя фехтованія, и насколько наше искусство выше всякихъ другихъ, совершенно безполезныхъ наукъ, въ родѣ, напримѣръ, какого нибудь танцованія или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Потише, господинъ фехтмейстеръ, нельзя ли отзываться о танцахъ... поуважительнѣе!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вы поймите, любезнѣйшій, что выше музыки нѣтъ ничего на свѣтѣ.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шутники-то! Сравниваютъ какую нибудь музыку и танцы съ фехтованіемъ!!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Скажите пожалуйста, какая важная птица!!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еще въ нагрудникѣ....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ты плясунъ на тоненькихъ ножкахъ!.. Запляшешь ты у меня!! А ты, пискунъ, пѣтухъ безголосый... ну-ка попой, попой!!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Погоди! Ты у меня самъ запоешь!!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(Учителю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Съ ума вы сошли? Ругаться съ человѣкомъ, которому стоитъ только хватить васъ картомъ или тьерсомъ -- и вы убиты на повалъ!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Плевать мнѣ на его карты и тьерсы!!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(Учителю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Сдѣлайте милость, не горячитесь!...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(Учителю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На карты плевать, на тьерсы? Ахъ ты козявка!!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(Учителю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Полноте, господинъ учитель!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(Учителю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Гиппопотамъ проклятый! Что?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(Учителю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Господинъ учитель, пожалуйста....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фехтованія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(Учителю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я тебя...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Тише... Что вы?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Сунься-ка, сунься!!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Тише, говорятъ вамъ....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тебя!...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васъ умоляю....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тебя отпотчую такъ....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Ради Бога....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Позвольте, мы его проучимъ!...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(Учителю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Боже мой! Да перестаньте 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IV.-- ТѢЖЕ и 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господинъ философъ! Вы тутъ съ вашей философіей какъ нельзя болѣе кстати! Помирите, сдѣлайте милость, какъ нибудь этихъ господъ!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случилось?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вотъ заспорили, какое искусство выше: танцы, музыка или фехтованіе... Поругались... и чуть не дошли до рукопашной.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(учителямъ).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 полноте! Можно ли такъ выходить изъ себя? Развѣ: вы не читали трактата Сенеки "О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гнѣвѣ"?</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Что можетъ быть для человѣка постыднѣе этой страсти, которая обращаетъ его въ лютаго звѣря? Не долженъ ли движеніями, нашей души управлять разумъ?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Помилуйте! Да онъ оскорбилъ насъ, отнесясь съ такимъ презрѣніемъ къ искусствамъ, которымъ мы учимъ!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благоразумный человѣкъ долженъ стать выше всякихъ оскорбленій. Лучшій отвѣтъ на нихъ -- сдержанность и терпѣніе.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Осмѣлились сравнить музыку и танцы съ фехтованіемъ!!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стоитъ ли волноваться изъ за такихъ пустяковъ? Люди должны хлопотать не изъ за какой-нибудь суетной славы... Существенное отличіе каждаго человѣка отъ другаго -- только большая мудрость и добродѣтель.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ему доказывалъ, что танцы -- наука въ высшей степени почтенная.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я говорю, что къ музыкѣ люди во всѣ времена относились съ величайшимъ благоговѣніемъ.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по моему, фехтованіе лучшая и полезнѣйшая наука изъ всѣхъ наукъ въ мірѣ!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xml:space="preserve">   А что же такое, по вашему, философія? Однако, какъ я посмотрю, всѣ вы трое порядочные нахалы! Смѣть безъ всякаго зазрѣнія совѣсти, съ такимъ высокомѣріемъ, въ моемъ присутствіи, называть наукой вещи, которыя не стоятъ даже того, чтобы ихъ назвать </w:t>
      </w:r>
      <w:r w:rsidRPr="004D726E">
        <w:rPr>
          <w:rFonts w:ascii="Palatino Linotype" w:eastAsia="Times New Roman" w:hAnsi="Palatino Linotype"/>
          <w:color w:val="000000"/>
          <w:sz w:val="27"/>
          <w:szCs w:val="27"/>
          <w:lang w:eastAsia="ru-RU"/>
        </w:rPr>
        <w:lastRenderedPageBreak/>
        <w:t>искусствами... Это не что иное какъ жалкія ремесла уличныхъ драчуновъ, шарманщиковъ, гаеровъ...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Пошелъ, собачій философъ!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Пошелъ, пустомеля, педантъ!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Пошелъ, швабра школьная!!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Бездѣльники!!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(Бросается на нихъ; на него сыплются удары).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Господинъ философъ!!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Подлецы, нахалы!!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Господинъ философъ!!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фехтованія.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Оспа коровья!!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Безстыдники!..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Господинъ философъ!!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танцевъ.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Къ чорту, невѣжда, неучъ!!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Мерзавцы!!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Господинъ философъ!!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музыки.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Вонъ, наглецъ, вонъ!!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Плуты, мошенники, скоты!!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Господинъ философъ! Господа! Господинъ философъ! Господа! Господинъ философъ!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(Учителя танцевъ, музыки и фехтованія снова бросаются на учителя философіи, который бѣжитъ, они за нимъ).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 ЖУРДЕНЬ,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Тузите другъ друга сколько душѣ угодно: я умываю руки! Сунься-ка разнимать -- пожалуй еще платье разорвешь! Дуракъ бы я былъ, еслибъ связался съ ними. Тутъ бы и мнѣ попало порядкомъ.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 ТѢЖЕ и 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(поправляя воротникъ).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Обратимся теперь къ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господинъ учитель, какъ мнѣ, право, жаль, что они васъ поколотили.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Пустяки! Философъ долженъ принимать вещи просто. Я напишу на нихъ сатиру во вкусѣ Ювенала и отдѣлаю ихъ самымъ наилучшимъ образомъ. Но довольно объ этомъ.. Чему же, собственно, хотите вы учиться?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по возможности -- всему. Видите-ли, мнѣ очень хочется быть ученымъ, и я крайне сожалѣю, что отецъ съ матерью не заставляли меня въ молодости учиться всякимъ наукамъ.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разсуждаете совершенно основательно, nam, sine doctrina, vita est quasi mortis imago. Вы вѣдь, конечно, понимаете по латыни?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Но вы все-таки объясняйтесь такъ, какъ будто бы я ровно ничего не понималъ... Что значитъ эта фраза?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Она означаетъ, что "безъ науки жизнь есть нѣкоторое подобіе смерти".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Эта латынь говоритъ правду.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Имѣете-ли вы какія нибудь предварительныя познанія въ наукахъ?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Само собой. Я умѣю читать и писать.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Съ чего же желаете вы начать? Хотите, я буду учить васъ логикѣ?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это что за штука -- логика?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Она учитъ насъ тремъ процессамъ мышленія.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Какіе же это такіе три процесса мышленія?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Первый, второй и третій. Первый состоитъ въ томъ -- чтобы, на основаніи общихъ свойствъ предмета, составлять о немъ понятіе; второй -- въ составленіи сужденій по категоріямъ, и, наконецъ, третій -- въ составленіи силлогизма съ конечнымъ выводомъ изъ посылокъ: Barbara, Celarent, Darii, Ferio, Baralipton {Различные виды правильныхъ силлогизмовъ въ древнихъ школахъ.}.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У-у! Какія мудреныя слова! Однако эта логика мнѣ не нравится. Давайте-ка что нибудь поинтереснѣе.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Хотите нравственную философію?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Нравственную философію?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тамъ что такое въ этой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ней трактуется о счастіи, объ укрощеніи страстей, объ....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ну ее... Я желченъ, какъ тысяча чертей,-- и никакая нравственная философія не въ состояніи меня удержать... Я буду злиться до-сыта, когда придетъ охота.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такъ не желаете ли заняться физикой?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это еще что за музыка -- физика?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xml:space="preserve">   Въ ней объясняются законы всѣхъ физическихъ явленій, ихъ причины, свойства тѣлъ, какъ-то: металловъ, минераловъ, камней, растеній и животныхъ; расматриваются причины различныхъ </w:t>
      </w:r>
      <w:r w:rsidRPr="004D726E">
        <w:rPr>
          <w:rFonts w:ascii="Palatino Linotype" w:eastAsia="Times New Roman" w:hAnsi="Palatino Linotype"/>
          <w:color w:val="000000"/>
          <w:sz w:val="27"/>
          <w:szCs w:val="27"/>
          <w:lang w:eastAsia="ru-RU"/>
        </w:rPr>
        <w:lastRenderedPageBreak/>
        <w:t>явленій въ атмосферѣ, радуга, падающія звѣзды, кометы, молнія, громъ, дождь, снѣгъ, градъ, вѣтры, вихри....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 Господи! Какой сумбуръ!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Такъ чему же вы наконецъ хотите у меня учиться?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 меня орѳографіи.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Съ величайшимъ удовольствіемъ.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Потомъ научите меня узнавать по календарю, когда бываетъ луна, и когда ея не бываетъ.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Чтобы выполнить ваше требованіе, смотря на предметъ, такъ сказать, съ философской точки зрѣнія, надобно начать по порядку. Сначала нужно узнать свойство буквъ и различные способы ихъ произношенія. Я долженъ вамъ замѣтить, что буквы дѣлятся: на гласныя, которыя названы такъ потому, что означаютъ звуки голоса,-- и на согласныя, произносимыя только съ помощію гласныхъ. Онѣ служатъ для обозначенія различныхъ измѣненій звуковъ. Гласныя буквы, или голосовые звуки, суть слѣдующія: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 Е,</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И,</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(перебивая 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это такъ я все понимаю.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Чтобы произнести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нужно широко раскрыть ротъ: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(повторяя).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Такъ.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Звукъ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Е</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произносится посредствомъ сближенія обѣихъ челюстей,-- верхней и нижней:</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 Е.</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(повторяя).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Е; 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Е.</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Да, да, дѣйствительно! Славная штука!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Звукъ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произносится посредствомъ еще большаго сближенія челюстей, а углы рта при этомъ раздвигаются къ ушамъ,-- вотъ такъ: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 Е, 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(повторяя).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Е, И, И, И, 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Совершенно справедливо! Да здравствуетъ наука!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Чтобы произнести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w:t>
      </w:r>
      <w:r w:rsidRPr="004D726E">
        <w:rPr>
          <w:rFonts w:ascii="Palatino Linotype" w:eastAsia="Times New Roman" w:hAnsi="Palatino Linotype"/>
          <w:color w:val="000000"/>
          <w:sz w:val="27"/>
          <w:szCs w:val="27"/>
          <w:lang w:eastAsia="ru-RU"/>
        </w:rPr>
        <w:t>, нужно раздвинуть обѣ челюсти и сдвинуть нѣсколько углы губъ: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 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Совершенно, совершенно вѣрно!.. 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Е, И, О, И, О</w:t>
      </w:r>
      <w:r w:rsidRPr="004D726E">
        <w:rPr>
          <w:rFonts w:ascii="Palatino Linotype" w:eastAsia="Times New Roman" w:hAnsi="Palatino Linotype"/>
          <w:color w:val="000000"/>
          <w:sz w:val="27"/>
          <w:szCs w:val="27"/>
          <w:lang w:eastAsia="ru-RU"/>
        </w:rPr>
        <w:t>. Удивительно!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И, О, И, 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Отверстіе рта принимаетъ именно форму кружка, изображающаго букву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 О, 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Въ самомъ дѣлѣ! О! Ахъ, какъ пріятно чему нибудь выучиться!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Для произношенія звука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мы почти сжимаемъ зубы, вытягивая губы впередъ, и при этомъ сжимаемъ ихъ, но не совсѣмъ плотно....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 У</w:t>
      </w:r>
      <w:r w:rsidRPr="004D726E">
        <w:rPr>
          <w:rFonts w:ascii="Palatino Linotype" w:eastAsia="Times New Roman" w:hAnsi="Palatino Linotype"/>
          <w:color w:val="000000"/>
          <w:sz w:val="27"/>
          <w:szCs w:val="27"/>
          <w:lang w:eastAsia="ru-RU"/>
        </w:rPr>
        <w:t>! Именно такъ: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замѣтьте, вы вытягиваете губы, какъ будто корчите гримасу;-- такъ что, если вамъ вздумается надъ кѣмъ нибудь посмѣяться, скроить рожу, вамъ стоитъ только сказать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 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Правда, правда! Какъ жаль, что всему этому я не учился раньше!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Завтра мы разсмотримъ остальныя буквы, согласныя.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онѣ такія же интересныя, какъ и эти?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 да! Да вотъ, напримѣръ, чтобы произнести согласную</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нужно только кончикомъ языка толкнуть верхніе зубы:</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Дда! Дда!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Отлично, отлично!!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если хотите произнести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Ф,</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прижмите верхними зубами нижнюю губу: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Фа!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Ффа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Ффа!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Такъ, такъ! Ахъ, батюшка съ матушкой, не добромъ будь помянуты!...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Чтобы произнести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Р,</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нужно подпереть небо кончикомъ языка, который силою дыханія приводится въ прежнее положеніе, производя въ голосѣ нѣкоторое дрожаніе:</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РРА!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P, P, РА, Р, Рррр, Рра!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Совершенно вѣрно! Отличная буква!! О! Какой же вы искусникъ! Сколько времени потерялъ я даромъ!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Всѣ эти тонкости науки я объясню вамъ завтра обстоятельно.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Пожалуйста. А теперь мнѣ нужно сообщить вамъ кое-что по секрету... Видите ли, я влюбленъ въ одну знатную даму, и мнѣ бы хотѣлось, чтобы вы помогли мнѣ написать ей записочку, которую я, будто нечаянно, хочу уронить къ ея ногамъ.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Очень хорошо.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будетъ ли это достаточно любезно?..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Еще бы! Вы хотите написать стихами?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нѣтъ, къ чему стихи?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предпочитаете прозу?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Нѣтъ, не надо ни стиховъ, ни прозы.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что нибудь необходимо же,-- или то, или другое.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почему?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Оттого, что мы можемъ выражать наши мысли только двумя способами: прозой, или стихами.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Только прозой, или стихами?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иначе. Все то, что не проза -- стихи, и все, что не стихи -- проза.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какъ же мы говоримъ?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Прозой.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Когда я говорю: Николетта, принеси мнѣ туфли и ночной колпакъ,-- такъ это -- проза?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проза.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честный человѣкъ, вотъ уже болѣе сорока лѣтъ говорю прозой, и рѣшительно этого не подозрѣвалъ... Очень очень вамъ благодаренъ, что сказали... Такъ вотъ что я хотѣлъ бы eй написать: "Прекрасная Маркиза! Ваши прелестные глазки заставляютъ меня умирать отъ любви". Только мнѣ хочется, чтобы, знаете, это вышло... какъ нибудь этакъ полюбезнѣе... поделикатнѣе.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Напишите, что огонь ея глазъ превратилъ ваше сердце въ пепелъ; что изъ-за нея вы день и ночь претерпѣваете жесточайшія...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нѣтъ, нѣтъ!.. Ничего этого не нужно... Я хочу написать, какъ сказалъ: "Прекрасная Маркиза! Ваши прелестные глазки заставляютъ меня умирать отъ любви".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Хорошо бы изложить это попространнѣе...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же, говорю вамъ! Я хочу, чтобы въ письмѣ были именно эти самыя слова... Только нужно написать ихъ такъ, какъ теперь принято писать, чтобы письмо вышло вполнѣ свѣтское... Вы только скажите мнѣ одно: какъ бы это же самое написать поделикатнѣе...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Учитель философія.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Можно и такъ, какъ вы сказали: "Прекрасная Маркиза! Ваши прелестные глазки заставляютъ меня умирать отъ любви". Или: "Отъ любви умирать меня заставляютъ, прекрасная Маркиза, ваши прелестные глазки!" Или такъ: "Ваши прелестные глазки отъ любви меня заставляютъ, прекрасная Маркиза, умирать!" А то можно и этакъ: "Умирать ваши прелестные глазки, прекрасная Маркиза, отъ любви меня заставляютъ". Или же, наконецъ, такъ: "Меня заставляютъ ваши прелестные глазки умирать, прекрасная Маркиза, отъ любви".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какъ же лучше-то?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Лучше всего такъ, какъ вы сказали сами: "Прекрасная маркиза! Ваши прелестные глазки заставляютъ меня умирать отъ любви".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штука то! Никогда этому и не учился, а вышло отлично сразу! Очень, очень вамъ благодаренъ! Придите, пожалуйста, завтра пораньше.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Учитель философіи.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Непремѣнно, непремѣнно...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(Уходитъ).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VII.-- ЖУРДЕНЬ,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(лакею).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Неужели платья еще не приносили!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Никакъ нѣтъ, сударь.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Этакая скотина этотъ портной! Заставлять меня дожидаться, когда у меня хлопотъ полонъ ротъ! Чортъ возьми!.. Онъ меня выводитъ изъ себя! Чтобъ ему провалиться, дьяволу! Чтобъ его на томъ свѣтѣ черти задушили, разбойника! Покажись ты только мнѣ теперь на глаза, собака!!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VIII.-- ЖУРДЕНЬ, ПОРТНОЙ, МАЛЬЧИКЪ отъ портнаго,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съ платьемъ для Журденя,</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Вотъ и вы! А я ужъ, признаться, началъ было на васъ сердиться.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Никакъ, сударь, не могъ поспѣть раньше. И то пришлось усадить за шитье вашего платья двадцать человѣкъ.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мнѣ прислали такіе узкіе шелковые чулки, что я насилу ихъ натянулъ. Вотъ ужъ двѣ петли лопнули...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Они раздадутся.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Когда лопнутъ всѣ петли? Башмаки также жмутъ ужасно.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можетъ быть.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не можетъ быть?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Они вовсе не жмутъ.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же вамъ говорю, что жмутъ.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вамъ такъ кажется.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Отъ того и кажется, что больно ногамъ!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посмотрите-ка, какую я вамъ принесъ великолѣпную пару для выѣзда ко двору. Каково цвѣта-то подобраны! Просто удивительно, какъ я только могъ устроить вамъ солидное платье цвѣтное. Готовъ прозакладывать что угодно, лучше этого не сошьетъ вамъ ни одинъ 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Что-жъ это такое? Вы пустили цвѣточками внизъ?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ни слова мнѣ не сказали, чтобы пустить ихъ вверхъ.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Неужели же мнѣ еще объ этомъ вамъ говорить?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то какъ же? Вся знать такъ носитъ.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Знать носитъ цвѣточками внизъ?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сударь.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вѣдь въ самомъ дѣлѣ это красиво!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Угодно, можно пустить и кверху.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можно, коли желаете.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ужъ вамъ сказалъ разъ, что не нужно. Хорошо и такъ. Какъ вы находите, платье сидитъ хорошо?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Помилуйте! Голову даю на отсѣченіе: ни одинъ живописецъ кистью не пригналъ бы вѣрнѣе. У меня, я вамъ скажу, есть одинъ ученикъ, на счетъ брюкъ, геніальнѣйшій человѣкъ въ мірѣ, а другой, доложу вамъ, по части жилетовъ, просто герой нашего времени!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парикъ и перья приличны?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Все какъ нельзя лучше.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(осматривая костюмъ портного).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Эге! Господинъ портной! Да на васъ платье изъ той же самой матеріи, изъ которой и моя новая пара. Она самая и есть!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Ваша матерія такъ хороша, что я, признаюсь, не утерпѣлъ, чтобы и себѣ не отрѣзать куска.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конечно... Но зачѣмъ же было рѣзать отъ моего?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Угодно вамъ одѣться?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да, да... давайте!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Позвольте... такъ нельзя... я привелъ съ собой людей, чтобы одѣть васъ, какъ слѣдуетъ, съ церемоніей, въ тактъ, какъ это обыкновенно дѣлается у знати. Эй, вы! Идите сюда!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ІХ.-- ЖУРДЕНЬ, ПОРТНОЙ, МАЛЬЧИКЪ отъ портнаго, УЧЕНИКИ,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Портной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Одѣньте изъ такъ, какъ вы всегда одѣваете знатныхъ господъ.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i/>
          <w:iCs/>
          <w:color w:val="000000"/>
          <w:sz w:val="27"/>
          <w:szCs w:val="27"/>
          <w:lang w:eastAsia="ru-RU"/>
        </w:rPr>
        <w:t>Балетъ. Четыре ученика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танцуя, приближаются Журденю; двое снимаютъ съ него брюки</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которыхъ тотъ танцовалъ и фехтовалъ,-- остальные двое снимаютъ камзолъ; затѣмъ, также съ танцами</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подъ музыку</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тактъ, одѣваютъ его въ новое платье. Журдень преважно въ немъ расхаживаетъ по сценѣ).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Мальчикъ.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Баринъ, пожалуйте на водку.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Какъ ты меня назвалъ?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Мальчикъ.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Бариномъ.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Бариномъ! Вотъ каково быть одѣтымъ, какъ одѣвается знать! А поди-ка, одѣнься по мѣщански, такъ тебя никто и не назоветъ бариномъ.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(Даетъ мальчику денегъ).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На, вотъ тебѣ отъ барина.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Мальчикъ.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Покорно благодаримъ, Ваше Сіятельство.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Сіятельство! Ого! Ваше Сіятельство! Постой, дружокъ! Его Сіятельство чего нибудь да стоить! Это не какой нибудь пустякъ -- Ваше Сіятельство! Вотъ что тебѣ даетъ его Сіятельство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(Даетъ мальчику денегъ).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Мальчикъ.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Ваше Сіятельство! Мы всѣ выпьемъ за здоровье Вашей Свѣтлости!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Свѣтлость! А!! Вонъ оно куда пошло! Мнѣ Ваша Свѣтлость! Ого-го!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сторону).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Ну вотъ, ей Богу, если дойдетъ до Высочества -- весь кошелекъ отдамъ.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(Вслухъ).</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Вотъ вамъ за мою Свѣтлость.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Мальчикъ.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Покорно благодаримъ, Ваше Сіятельство, за ваши милости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(Уходитъ),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Отлично сдѣлалъ, что ушелъ, а то бы я все ему отдалъ.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(Балетъ. Четыре ученика танцуютъ</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довольные щедростью Журденя).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b/>
          <w:bCs/>
          <w:color w:val="000000"/>
          <w:sz w:val="27"/>
          <w:szCs w:val="27"/>
          <w:lang w:eastAsia="ru-RU"/>
        </w:rPr>
        <w:t>ДѢЙСТВІЕ ТРЕТЬЕ.</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 ЖУРДЕНЬ, ДВА ЛАКЕЯ.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Ступайте за мной. Я пройдусь въ новомъ платьѣ по городу. Да смотрите у меня! Не отставать ни на шагъ! Пусть всякій видитъ, что вы мои лакеи.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Слушаемъ, сударь.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Позовите-ка мнѣ Николетту: мнѣ нужно отдать ей кое-какія приказанія. А вотъ и она сама.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 ТѢЖЕ и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угодно?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Послушай...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Чему ты смѣешься?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Ха, ха,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Чего зубы-то скалишь, плутовка?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Ха, ха, ха! Какъ вы хороши!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что такое?..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Боже ты мой, Господи!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ты дура! Надо мной что-ли смѣешься?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вы, сударь, какъ можно... Ха, ха,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Ну-ка, ну, посмѣйся еще! Я-те носъ-то утру!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Охъ, не могу!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Уймешься 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Извините, сударь... Но вы преуморительны! Просто не могу!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дерзость-то!!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препотѣшный въ этомъ нарядѣ! Ха,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тебя...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Извините, пожалуйста!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Слушай-же... Если не уймешься сейчасъ, ей Богу, влѣплю тебѣ такую пощечину, что своихъ не узнаешь.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сударь, да я не смѣюсь... Право, не буду больше.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То-то же... Смотри у меня... прибери поскорѣй...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хорошенько...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Хи, хи!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Убери-же, говорятъ тебѣ, зало...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Хи, хи!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Опять?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(падая отъ смѣха на стулъ).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Воля ваша, не могу, хоть убейте! Ха, ха, ха, ха! Дайте нахохотаться до сыта...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чортъ возьми!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Сдѣлайте милость, сударь, ужъ позвольте... Ха, ха,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тебя...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Просто... лоп... лопну со смѣху. Ха,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Мерзавка этакая! Хохочетъ барину въ глаза, когда онъ приказываетъ 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же вамъ угодно?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Изволь все прибрать въ комнатахъ хорошенько. Ко мнѣ скоро будутъ гости.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(вставая).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ужъ теперь не до смѣху! Ваши гости всегда надѣлаютъ въ квартирѣ такого безпорядка, что отъ одного слова "гости" у меня голова кругомъ идетъ.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Неужъ-то мнѣ изъ за тебя никого къ себѣ и не принимать?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 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 крайности, не пускали бы къ себѣ въ домъ всякаго...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III.-- ТѢЖЕ и 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еще что за новости? Вотъ вырядился то! Кого это ты своимъ шутовскимъ нарядомъ дурачить вздумалъ? Хочется, чтобъ добрые люди пальцемъ показывали?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Надо мной могутъ смѣяться только дуры и дураки.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Нечего, батюшка, нечего... ужъ и такъ надъ тобой давно всѣ хохочутъ...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Позвольте спросить,-- а кто же эти всѣ?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Всѣ, у кого есть хоть капля мозгу: не тебѣ чета. Мнѣ срамъ глядѣть на твою жизнь! На что только сталъ похожъ нашъ домъ? У насъ словно каждый день заговѣнье. Вѣчно съ самаго утра настоящій содомъ въ домѣ: пилятъ на скрипкахъ, пѣсни поютъ. Сосѣдямъ покою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ужъ, сударыня, что правда, то правда. Какой ужъ тутъ порядокъ, когда шляется такая куча народу? Со всего города нанесутъ грязи-то на подошвахъ... Бѣдная Франциска совсѣмъ измучилась всякій день полы мыть послѣ вашихъ учителишекъ.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Николетта! Слишкомъ много болтаешь. Не забываться!!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Николетта права. У нея ума-то побольше твоего. Ну, скажи пожалуйста, зачѣмъ тебѣ въ твои лѣта понадобился учитель танцованія?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этотъ долговязый фехтовальщикъ? Отъ его топанья весь домъ трясется... скоро въ залѣ штукатурка обвалится...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Молчать, женщины!!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Ужъ не хочешь ли выучиться плясать къ тому времени, когда у тебя отъ старости ноги отнимутся?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Ужъ убить кого не собираетесь 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Молчать, говорятъ вамъ! Обѣ вы невѣжды... Вы не понимаете важности всѣхъ этихъ вещей!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Ты бы лучше дочку-то замужъ выдать позаботился: она ужъ въ такомъ возрастѣ, что пора бы и пристроить.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коли представится приличная партія, такъ и пристрою. Нельзя же мнѣ не думать и о своемъ собственномъ образованіи.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сударыня, говорятъ, еще себѣ учителя философіи нанялъ.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да, и нанялъ... потому что хочу быть умнымъ человѣкомъ и водить компанію съ порядочными людьми.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Хоть бы въ школу что-ли сходилъ, чтобъ тебя тамъ выдрали хорошенько на старости лѣтъ.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чтожъ? Я бы съ удовольствіемъ позволилъ себя выдрать хоть сейчасъ, при всѣхъ, только бы знать все, чему учатъ въ школѣ.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это вамъ косточки-то порасправило-бы!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Куда какъ нужны тебѣ твои науки, чтобъ вести хозяйство!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Разумѣется, нужны. Обѣ вы дуры! Мнѣ стыдно за ваше невѣжество!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(Женѣ)</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Знаешь ли, напримѣръ, что ты сейчасъ сказала?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Еще бы! Очень хорошо знаю, что говорю дѣло, и что тебѣ нужно такую жизнь бросить.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объ этомъ говорю. Я спрашиваю тебя: что такое твои слова, которыя ты сейчасъ сказала?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Умныя слова. А вотъ твое поведеніе такъ дурацкое!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Говорятъ тебѣ: не о томъ рѣчь. Я тебя спрашиваю, что это такое, что я теперь съ тобой говорю? Ну, вотъ, что я сейчасъ сказалъ?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Чепуху.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нѣтъ же... то, что мы оба говоримъ... нашъ теперешній разговоръ?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ты его назовешь?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Какъ хочешь, такъ и называй.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проза!</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Необразованная ты женщина!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проза. Все, что не проза,-- стихи, а все, что не стихи,-- проза. Ага! Вотъ оно ученіе то! А ты знаешь ли, какъ нужно произносить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такое?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ты дѣлаешь, когда произносишь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Попробуй-ка сказать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ты теперь сдѣлала?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Сказала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когда ты говоришь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r w:rsidRPr="004D726E">
        <w:rPr>
          <w:rFonts w:ascii="Palatino Linotype" w:eastAsia="Times New Roman" w:hAnsi="Palatino Linotype"/>
          <w:color w:val="000000"/>
          <w:sz w:val="27"/>
          <w:szCs w:val="27"/>
          <w:lang w:eastAsia="ru-RU"/>
        </w:rPr>
        <w:t>, что ты дѣлаешь?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Дѣлаю, что вы приказываете.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и толкуй съ дурами! Понимаешь, ты вытягиваешь губы впередъ и приближаешь верхнюю челюсть къ нижней:</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w:t>
      </w:r>
      <w:r w:rsidRPr="004D726E">
        <w:rPr>
          <w:rFonts w:ascii="Palatino Linotype" w:eastAsia="Times New Roman" w:hAnsi="Palatino Linotype"/>
          <w:color w:val="000000"/>
          <w:sz w:val="27"/>
          <w:szCs w:val="27"/>
          <w:lang w:eastAsia="ru-RU"/>
        </w:rPr>
        <w:t>, видишь? Надо сдѣлать вотъ такую гримасу.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Премило!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Прекрасно, очень хорошо!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напримѣръ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или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ДА, ДА,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или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ФА, ФА,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такъ то -- совсѣмъ иначе....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 Вотъ галиматья-то!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на что же вамъ это все нужно?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Просто бѣсятъ меня такіе невѣжды!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Прогналъ бы ты эту сволочь, которая учить тебя всякой чепухѣ.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особенно эту дылду фехтовальщика... по всему дому отъ него только пыль столбомъ.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Ага! Онъ тебѣ не по сердцу! А вотъ я тебѣ сейчасъ покажу, какая ты въ этомъ дѣлѣ невѣжда!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(Беретъ рапиры и одну изъ нихъ даетъ Николеттѣ).</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На, держи! Стой прямо! Когда колешь картомъ, нужно сдѣлать вотъ такъ, а тьерсомъ -- вотъ какъ... это самое вѣрное средство никогда не быть убитымъ.... А когда съ кѣмъ нибудь сражаешься, что можетъ быть лучше увѣренности въ своей собственной безопасность? Становись сюда и коли меня!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(колетъ 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Вотъ-же вамъ, на-те...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Тише, ты... ой, ой, ой! Чортъ тебя возьми, мерзавка!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Сами же велѣли колоть.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Нужно было сначала картомъ, а не тьерсомъ... должна ждать, пока я отпарирую ударъ.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ты, любезнѣйшій муженекъ, съ своими затѣями просто съ ума спятилъ, и именно съ тѣхъ поръ, какъ связался съ этою знатью...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Если я принимаю у себя порядочныхъ людей, въ этомъ видѣнъ мой вкусъ... гораздо лучше вести знакомство съ ними, чѣмъ якшаться съ какими нибудь твоими мѣщанками.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Нечего сказать, большая тебѣ прибыль знаться съ барами, особенно съ этимъ смазливымъ графчикомъ, въ которомъ ты души не чаешь.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xml:space="preserve">   Ужъ молчи лучше. Прежде думай, чѣмъ говорить. Знаешь ли, что, говоря о немъ, ты сама не знаешь о комъ говоришь. Это -- особа важная, даже важнѣе, чѣмъ ты думаешь! Одинъ изъ первыхъ вельможъ! Онъ разговариваетъ съ самимъ королемъ запросто, такъ, какъ я говорю съ тобой. Развѣ для меня не лестно, что такая знатная </w:t>
      </w:r>
      <w:r w:rsidRPr="004D726E">
        <w:rPr>
          <w:rFonts w:ascii="Palatino Linotype" w:eastAsia="Times New Roman" w:hAnsi="Palatino Linotype"/>
          <w:color w:val="000000"/>
          <w:sz w:val="27"/>
          <w:szCs w:val="27"/>
          <w:lang w:eastAsia="ru-RU"/>
        </w:rPr>
        <w:lastRenderedPageBreak/>
        <w:t>особа такъ часто меня посѣщаетъ, называетъ своимъ любезнымъ другомъ и обращается со мной, какъ съ ровней? Онъ такъ добръ ко мнѣ, и передъ всѣми показываетъ столько расположенія, что мнѣ даже совѣстно.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Г-за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очень добръ, деньги только у тебя занимаетъ!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такъ что-жъ? А развѣ для меня не честь, что я одолжаю деньгами человѣка съ такимъ положеніемъ? Могу ли я, наконецъ, не сдѣлать такой бездѣлицы особѣ, которая называетъ меня своимъ любезнымъ другомъ?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для тебя что дѣлаетъ эта особа?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сдѣлалъ для меня такъ много, такъ много, что и представить трудно...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Чего много-то?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Баста! Ужъ этого я не скажу! Довольно тебѣ, что если я далъ ему взаймы денегъ, онъ мнѣ ихъ отдастъ непремѣнно и очень скоро.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Да, какъ-же, держи карманъ...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 Онъ мнѣ обѣщалъ.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да, и надуетъ навѣрное.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далъ мнѣ честное слово дворянина.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Дудки!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Неужъ-то? Однако тебя не переспоришь. Говорятъ тебѣ, что онъ сдержитъ слово; я въ этомъ увѣренъ.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я такъ увѣрена, что не сдержитъ. И всѣ эти любезности только для того, чтобъ тебя оплести.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Замолчи, пожалуйста, вотъ и онъ самъ.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Только этого не доставало. Вѣрно опять пришелъ занимать денегъ. Душу воротитъ глядѣть-то на него.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Молчать, говорятъ тебѣ!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IV.-- ТѢЖЕ и 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поживаете, любезный другъ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Очень хорошо. Я къ вашимъ услугамъ.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ваше здоровье, госпожа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Хорошо, батюшка. Не извольте безпокоиться.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же вы сегодня, Журдень, франтовски разодѣты!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видите.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 васъ въ этомъ платьѣ вполнѣ презентабельная наружность. У насъ при дворѣ нѣтъ ни одного молодаго человѣка, который былъ бы сложенъ лучше васъ.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Хе, хе, хе!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сторону).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Знаетъ, какъ подмазаться.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Повернитесь-ка! Превосходно!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сторону).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Шутъ полосатый, и спереди, и сзади.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Честное слово, Журдень, мнѣ чрезвычайно хотѣлось увидаться съ вами поскорѣе. Вы человѣкъ свѣтскій, и ни къ кому я не чувствую такого уваженія, какъ къ вамъ. Не далѣе, какъ еще сегодня утромъ, я говорилъ о васъ въ кабинетѣ короля.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Стою ли я такой чести!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(Женѣ)</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Слышишь, въ кабинетѣ короля!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же вы не надѣнете шляпы?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Помилуйте, мое уваженіе къ вамъ слишкомъ велико...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Полноте, накройтесь, пожалуйста! Что за церемоніи между нами.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Надѣньте-же шляпу! Журдень, вѣдь вы мнѣ другъ?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вамъ покорнѣйшій слуга.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такомъ случаѣ и я останусь безъ шляпы.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(надѣвая шляпу).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ужъ лучше быть невѣжей, чѣмъ кому нибудь въ тягость.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знаете, вѣдь я еще вашъ должникъ.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сторону).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Еще бы! Очень хорошо знаемъ.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Сколько разъ вы ссужали меня деньгами, и притомъ, съ такой деликатностью....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шутите!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Мое правило -- всегда выплачивать долги, и я умѣю быть благодарнымъ.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нисколько въ этомъ не сомнѣваюсь.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хочу расквитаться съ вами и пришелъ сюда именно съ намѣреніемъ свести наши счеты.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видишь, какъ ты глупа?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человѣкъ такой, который любитъ расплачиваться съ своими кредиторами какъ можно скорѣе.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Я тебѣ говорилъ!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Сколько же я вамъ долженъ?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твои нелѣпыя подозрѣнія!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Хорошо ли вы помните, сколько именно давали мнѣ взаймы?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Кажется, помню. Я составилъ маленькій счетецъ. Вотъ онъ. Въ первый разъ я вамъ далъ двѣсти луидоровъ.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Такъ, такъ.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 второй сто двадцать.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Потомъ сто сорокъ.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Совершенно вѣрно.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Все это вмѣстѣ составитъ четыреста шестьдесятъ луидоровъ или пять тысячъ шестьдесятъ ливровъ.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Счетъ вѣренъ. Именно пять тысячъ шестьдесятъ ливровъ.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Тысячу восемьсотъ тридцать два ливра я заплатилъ вашему поставщику плюмажей.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Правда.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Двѣ тысячи семьсотъ восемьдесятъ ливровъ вашему портному.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Четыре тысячи триста семьдесятъ девять ливровъ двѣнадцать су и восемь денье въ магазины.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Очень хорошо... двѣнадцать су и восемь денье. Счетъ вѣренъ.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тысячу семьсотъ сорокъ восемь ливровъ семь су четыре денье вашему сѣдельному мастеру.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Совершенно вѣрно. Сколько всего?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Всего пятнадцать тысячъ восемьсотъ ливровъ.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Именно пятнадцать тысячъ восемьсотъ ливровъ. Прибавьте къ этому счету еще двѣсти пистолей, которые вы дадите мнѣ взаймы сегодня, и тогда будетъ всего ровно восемнадцать тысячъ франковъ; эту сумму я уплачу вамъ въ самомъ непродолжительномъ времени.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 (</w:t>
      </w:r>
      <w:r w:rsidRPr="004D726E">
        <w:rPr>
          <w:rFonts w:ascii="Palatino Linotype" w:eastAsia="Times New Roman" w:hAnsi="Palatino Linotype"/>
          <w:i/>
          <w:iCs/>
          <w:color w:val="000000"/>
          <w:sz w:val="27"/>
          <w:szCs w:val="27"/>
          <w:lang w:eastAsia="ru-RU"/>
        </w:rPr>
        <w:t>тихо мужу).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что, не отгадала 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Можетъ быть, моя просьба васъ стѣсняетъ?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 нѣтъ, нисколько.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 (</w:t>
      </w:r>
      <w:r w:rsidRPr="004D726E">
        <w:rPr>
          <w:rFonts w:ascii="Palatino Linotype" w:eastAsia="Times New Roman" w:hAnsi="Palatino Linotype"/>
          <w:i/>
          <w:iCs/>
          <w:color w:val="000000"/>
          <w:sz w:val="27"/>
          <w:szCs w:val="27"/>
          <w:lang w:eastAsia="ru-RU"/>
        </w:rPr>
        <w:t>мужу).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Дойная корова ты для него, что-ли?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 (</w:t>
      </w:r>
      <w:r w:rsidRPr="004D726E">
        <w:rPr>
          <w:rFonts w:ascii="Palatino Linotype" w:eastAsia="Times New Roman" w:hAnsi="Palatino Linotype"/>
          <w:i/>
          <w:iCs/>
          <w:color w:val="000000"/>
          <w:sz w:val="27"/>
          <w:szCs w:val="27"/>
          <w:lang w:eastAsia="ru-RU"/>
        </w:rPr>
        <w:t>тихо женѣ).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Если вы стѣсняетесь, я обращусь къ кому нибудь другому...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 (</w:t>
      </w:r>
      <w:r w:rsidRPr="004D726E">
        <w:rPr>
          <w:rFonts w:ascii="Palatino Linotype" w:eastAsia="Times New Roman" w:hAnsi="Palatino Linotype"/>
          <w:i/>
          <w:iCs/>
          <w:color w:val="000000"/>
          <w:sz w:val="27"/>
          <w:szCs w:val="27"/>
          <w:lang w:eastAsia="ru-RU"/>
        </w:rPr>
        <w:t>мужу).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не отстанетъ отъ тебя, пока не раззоритъ въ конецъ!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женѣ</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Молчать, говорятъ тебѣ!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Пожалуйста, не церемоньтесь. Можетъ быть, это представляеть для васъ неудобство?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Ни малѣйшаго.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мужу).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Отъявленный плутъ!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Молчи же, пожалуйста.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мужу).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Высосетъ у тебя все, до послѣдняго су.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 (</w:t>
      </w:r>
      <w:r w:rsidRPr="004D726E">
        <w:rPr>
          <w:rFonts w:ascii="Palatino Linotype" w:eastAsia="Times New Roman" w:hAnsi="Palatino Linotype"/>
          <w:i/>
          <w:iCs/>
          <w:color w:val="000000"/>
          <w:sz w:val="27"/>
          <w:szCs w:val="27"/>
          <w:lang w:eastAsia="ru-RU"/>
        </w:rPr>
        <w:t>женѣ).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Замолчишь ты, наконецъ?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 многіе изъ моихъ знакомыхъ ссудили бы меня деньгами съ удовольствіемъ, но вы мой лучшій другъ, и я не рѣшился обойти васъ единственно изъ опасенія, чтобы вы не обидѣлись.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дѣлаете мнѣ слишкомъ много чести. Я вамъ сейчасъ принесу...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мужу).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ты? Помилуй? Ты ему хочешь дать еще?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женѣ).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Что-жъ дѣлать! Нельзя же отказать такому важному лицу, который не далѣе какъ сегодня утромъ говорилъ обо мнѣ въ кабинетѣ у короля.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мужу).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Ступай, ступай! Простофиля, простофиля!!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 ДОРАНТЪ, Г-жа ЖУРДЕНЬ,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кажется, чѣмъ то разстроены? Что съ вами, 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Голова кругомъ идетъ, вотъ что.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гдѣ же ваша дочь? Я что-то ея не вижу.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Тамъ, гдѣ надо.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какъ ея здоровье?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что ей дѣлается! {Въ подлинникѣ непереводимая игра словъ: Comment se porte-t-elle? Elle se porte sur ses deux jambes.}</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будетъ ли вамъ угодно пожаловать на дняхъ вмѣстѣ съ вашей дочерью во дворецъ посмотрѣть балетъ и комедію?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Г-за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до смѣху намъ теперь, какъ 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думаю, сударыня, у васъ въ молодости была бездна поклонниковъ. Вы, вѣрно, были красавицей и веселаго нрава?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по вашему, я старуха, что ли? Голова отъ старости не трясется-ли?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помилуйте, сударыня! Простите, ради Бога... Я никакъ не могъ предполагать... хотя часто и увлекаюсь... чтобы вы были еще молоды... извините мою невольную дерзость...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 ТѢЖЕ я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(Доранту).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трудитесь считать: какъ разъ двѣсти луидоровъ.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Будьте увѣрены, Журдень, что я преданъ вамъ всей душой: быть вамъ чѣмъ нибудь полезнымъ при дворѣ -- мое самое горячее желаніе.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Очень вамъ обязанъ.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Если вашей супругѣ угодно будетъ посмотрѣть наши придворные праздники, я велю отвести имъ самыя лучшія мѣста.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Его супруга цѣлуетъ ваши ручки...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Журденю).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я вамъ уже писалъ, наша прелестная маркиза скоро пріѣдетъ къ вамъ обѣдать и посмотрѣть балетъ. Мнѣ даже удалось упросить ее принять отъ васъ подарокъ...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Отойдемъ-те-ка, пожалуйста, подальше.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уже недѣля, какъ мы не видались, и я еще ничего не успѣлъ сообщить вамъ насчетъ брилліантоваго перстня, который получилъ отъ васъ для передачи ей. О! еслибъ вы только могли себѣ представить, какихъ страшныхъ трудовъ стоило мнѣ побѣдить ея щекотливость! Только сегодня она согласилась, наконецъ, принять 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а какъ онъ ей... понравился?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Чрезвычайно. Готовъ держать пари о чемъ угодно, если эта прелестная вещица не произведетъ въ вашу пользу самаго рѣшительнаго дѣйствія.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Дай-то Богъ!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(Николетте).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Друзья то неразлучные, и разстаться не могутъ!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достаточно намекнулъ ей и о цѣнности подарка, и о томъ, какъ сильно вы ее любите.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словъ отблагодарить васъ... Мнѣ крайне совѣстно, что такое лицо, какъ вы, рѣшаетесь снизойти до такихъ хлопотъ ради меня...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Полноте! Стоитъ ли друзьямъ толковать о такихъ пустякахъ? Развѣ вы сами, при случаѣ, не сдѣлали бы того же и для меня?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Еще бы! Отъ всего сердца.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(Николеттѣ).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Выносить не могу этого человѣка!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Для друга я готовъ на какую угодно жертву. Только что вы мнѣ признались въ любви къ очаровательной маркизѣ, за которой ухаживалъ я, помните, я сейчасъ же самъ вызвался помогать вамъ въ этомъ дѣлѣ.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Ваше великодушіе... мнѣ, право, даже совѣстно...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кажется, и не думаетъ уходить!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(Г-жѣ Журдень</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Имъ вдвоемъ-то весело!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вы такъ ловко съумѣли затронуть ея сердечко. Женщины очень любятъ, чтобъ на нихъ не жалѣли денегъ. Ваши безпрестанныя серенады, букеты, этотъ великолѣпный фейерверкъ на водѣ, перстень, наконецъ, сюрпризъ, который вы ей готовите,-- все это, повѣрьте, говоритъ въ пользу вашей любви гораздо болѣе, чѣмъ все, что бы вы ей ни сказали...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Ничего не пожалѣю, только бы какъ нибудь проложить дорожку къ ея сердцу. Знатная дама имѣетъ для меня удивительную прелесть. Это для меня такое лестное знакомство, что я пожертвую всѣмъ...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 чемъ это они такъ долго шепчутся? Поди-ка, подслушай.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скоро будете наслаждаться ея лицезрѣніемъ, и любуйтесь тогда ею, сколько угодно.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знаете, чтобъ намъ не помѣшали, я отправлю жену обѣдать въ сестрѣ, гдѣ она и пробудетъ весь вечеръ.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 она могла-бы насъ стѣснить. Вы поступили предусмотрительно, а я уже и распорядился за васъ обѣдомъ и всѣмъ нужнымъ для балета. Вѣдь этотъ балетъ мое собственное произведеніе! Если только исполненіе будетъ соотвѣтствовать идеѣ, я увѣренъ, что....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(замѣтя, что Николетта подслушиваетъ, даетъ ей пощечину).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ты мерзкая дѣвчонка!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(Доранту)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Уйдемте отсюда.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VII.-- Г-жа ЖУРДЕНЬ,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А мнѣ таки порядкомъ досталось за любопытство! У нихъ что-то неладно, толкуютъ о какомъ-то дѣлѣ, про которое хотятъ, чтобъ вы не знали.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Ужъ я давно, Николетта, подозрѣваю моего муженька. Вѣрно, у него завязалась какая нибудь интрижка. Ужасно хочется разузнать! Однако надобно подумать и о дочери. Ты знаешь, Клеонтъ въ нее влюбленъ. Онъ мнѣ нравится, и я очень желала бы ихъ сосватать.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я то какъ рада, сударыня, что вы согласны на этотъ бракъ! Господинъ Клеонтъ нравится вамъ, а его лакей пришелся по сердцу мнѣ. Вотъ было бы хорошо, если-бъ вмѣстѣ съ господами обвѣнчали и насъ!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Ступай къ Клеонту и скажи ему, чтобъ приходилъ къ намъ сейчасъ же. Мы оба пристанемъ къ мужу, чтобы онъ согласился на этотъ бракъ.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Бѣгу, бѣгу! Ни одно ваше приказаніе, сударыня, не было для меня пріятнѣе этого!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(Г-жа Журдень уходитъ).</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Вотъ женихи то обрадуются!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VIII.-- КЛЕОНТЪ, КОВЬЕЛЬ,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(Клеонту).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А! Легки на поминѣ! Какъ кстати! А меня послали къ вамъ съ радостной вѣсточкой...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Пошла лгунья! Никогда не смѣй являться ко мнѣ съ своимъ враньемъ!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Такъ-то вы...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Ступай къ своей барышнѣ и скажи ей, что въ другой разъ простака Клеонта обмануть не удастся.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еще что за новости? Бѣдненькій мой Ковьель, скажи хоть ты, что это значитъ.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Твой бѣдненькій Ковьель?.. Мерзкая дѣвчонка!.. Пошла, дрянь! Оставь меня въ покоѣ!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и 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Прочь съ глазъ моихъ, говорятъ тебѣ! Знать тебя не хочу!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строну)</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Ого! Какая это ихъ обоихъ муха укусила? Пойдти разсказать обо всемъ барышнѣ!</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(Уходитъ).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IX.-- КЛЕОНТЪ,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Поступить такъ съ тѣмъ, кого любишь! Съ человѣкомъ, который только о ней и думаетъ, боготворитъ ее!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Нечего сказать, съиграли съ нами прескверную штуку!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ее любилъ, какъ никто! Я былъ такъ нѣженъ съ ней! Никого на свѣтѣ не было у меня дороже ея! Къ ней одной обращены всѣ мои заботы, мысли, желанія, мечты... Въ ней одной были всѣ мои радости! О ней, только о ней я говорю! Думаю день и ночь... во снѣ ее вижу... дышу только ею! Вся жизнь моя въ ней одной! И за такую-то любовь вотъ награда! Два дня безъ нея для меня кажутся вѣками! Случайная встрѣча -- и я не помню себя отъ радости, бросаюсь въ восторгѣ къ ней... лицо мое дышетъ счастіемъ... а измѣнница отвращаетъ отъ меня взоры и съ пренебреженіемъ проходитъ мимо, какъ будто не видала меня никогда въ глаза.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говорю совершенно тоже самое.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Найдется ли, скажи мнѣ, Ковьель, въ цѣломъ мірѣ хоть одна такая неблагодарная измѣнница, какъ 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Есть-ли на свѣтѣ такая шельма, какъ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Послѣ столькихъ жертвъ, вздоховъ, страданій....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Послѣ столькихъ ухаживаній, столькихъ услугъ, которыя я оказывалъ ей въ кухнѣ ..</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Послѣ такихъ горячихъ слезъ, которыя я проливалъ у ея ногъ...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Послѣ столькихъ ведеръ воды, что я перетаскалъ для нея изъ колодца....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 весь жаръ моей страсти, моихъ горячихъ ласкъ...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 то, что я столько разъ жарился у печки, вертя за нее на вертелѣ жаркое...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Она бѣжитъ отъ меня съ презрѣніемъ...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Она пренахально повертывается ко мнѣ задомъ....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Такое вѣроломство заслуживаетъ величайшаго наказанія...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 такую подлость стоитъ надавать оплеухъ...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смѣй мнѣ никогда о ней напоминать!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Чтобъ я о ней напоминалъ? Боже меня сохрани!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смѣй никогда заступаться за измѣнницу!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Будьте покойны!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что бы ты ни говорилъ въ ея оправданіе -- это не поведетъ ни къ чему...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я и не думалъ говорить...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буду твердъ въ своей мести: я прерву съ ней всякія сношенія!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думаю также.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Этотъ графчикъ, который ходитъ сюда, вѣроятно, произвелъ на нее впечатлѣніе. Ее, я увѣренъ, прельщаетъ знатность. Но честь моя требуетъ предупредить измѣну. Я буду поступать такъ же, какъ и она, и не удастся ей похвастать, что бросила меня сама.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Отлично сказано! Я раздѣляю ваши чувства.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Будемъ дѣйствовать заодно. Смотри же, поддерживай мою рѣшимость задавить въ себѣ послѣдній остатокъ любви, которая можетъ заговорить въ ея пользу. Заклинаю тебя, говори мнѣ о ней какъ можно больше дурного. Рисуй мнѣ ее въ самомъ отвратительномъ видѣ, указывай, пожалуйста, на всѣ ея недостатки, чтобы она мнѣ опротивѣла.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xml:space="preserve">   Она, сударь, просто смазливенькая вертушка. За что это только вы ее любите? И особеннаго-то въ ней ничего нѣтъ. Дѣвица какъ </w:t>
      </w:r>
      <w:r w:rsidRPr="004D726E">
        <w:rPr>
          <w:rFonts w:ascii="Palatino Linotype" w:eastAsia="Times New Roman" w:hAnsi="Palatino Linotype"/>
          <w:color w:val="000000"/>
          <w:sz w:val="27"/>
          <w:szCs w:val="27"/>
          <w:lang w:eastAsia="ru-RU"/>
        </w:rPr>
        <w:lastRenderedPageBreak/>
        <w:t>дѣвица. Вы найдете сотни другихъ, которыя гораздо больше ея подойдутъ вамъ подъ стать. Напримѣръ, глаза у нея маленькіе.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 они не велики. Но за то сколько въ этихъ глазахъ огня! Такихъ блестящихъ, такихъ жгучихъ, нѣжныхъ глазокъ не найдешь въ цѣломъ мірѣ!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Ротъ большой...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за то какая очаровательная улыбка! Я никогда не видывалъ подобной! Видѣть нельзя равнодушно этотъ прелестный ротикъ! Столько въ немъ чего-то обворожительнаго, вызывающаго...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Мала ростомъ...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за то какая она воздушная, стройная!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Корчитъ тонкую барышню и въ разговорѣ, и манерахъ...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конечно... Но все у ней выходитъ какъ-то граціозно... Въ этихъ манерахъ столько какой-то особой привлекательности, какой-то обаятельной прелести!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ужъ насчетъ ума...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Ковьель, какой у нея тонкій, возвышенный умъ!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Говоритъ она...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Говорить она восхитительно!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Надутая какая-то...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по твоему, лучше, если-бъ она цѣлый день хохотала? Что можетъ быть несноснѣе женщины, которая постоянно хохочетъ?!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Такой капризницы, какъ она, поискать...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Капризна-то она капризна, не спорю. Но къ хорошенькой женщинѣ идетъ все. Имъ все прощается.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коли такъ,-- видно, вы ея никогда не разлюбите.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Нѣтъ, лучше смерть! Я буду ее ненавидѣть такъ-же сильно, какъ прежде любилъ!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же это такъ, если по вашему она такое совершенство?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Тѣмъ блистательнѣе будетъ моя месть! Ненависть покажетъ, насколько я твердъ! Она прекрасна, очаровательна, любезна -- я признаю за ней всѣ достоинства -- и... я ее бросаю! А, вотъ и она!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 КЛЕОНТЪ, КОВЬЕЛЬ, ЛЮСИЛЬ,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(Люсили).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была такъ оскорблена...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Говорятъ тебѣ, Николетта, этого быть не можетъ. А,</w:t>
      </w:r>
      <w:r w:rsidRPr="004D726E">
        <w:rPr>
          <w:rFonts w:ascii="Palatino Linotype" w:eastAsia="Times New Roman" w:hAnsi="Palatino Linotype"/>
          <w:color w:val="000000"/>
          <w:sz w:val="27"/>
          <w:vertAlign w:val="subscript"/>
          <w:lang w:eastAsia="ru-RU"/>
        </w:rPr>
        <w:t> </w:t>
      </w:r>
      <w:r w:rsidRPr="004D726E">
        <w:rPr>
          <w:rFonts w:ascii="Palatino Linotype" w:eastAsia="Times New Roman" w:hAnsi="Palatino Linotype"/>
          <w:color w:val="000000"/>
          <w:sz w:val="27"/>
          <w:szCs w:val="27"/>
          <w:lang w:eastAsia="ru-RU"/>
        </w:rPr>
        <w:t>вотъ и онъ!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Мнѣ не хочется говорить съ ней.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Мнѣ -- тоже.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это значитъ, Клеонтъ? Что съ вами сдѣлалось^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съ тобой,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Отчего вы такой грустный?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Чего ты надулся-то,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онѣмѣли, 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Языкъ что-ли у тебя отнялся?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злодѣйка-то!!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Іуда-то предатель!!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Кажется, васъ разстроила наша сегодняшняя встрѣча?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(Ковьелю).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Ага! догадались!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ты съ утра озлился, какъ насъ сегодня встрѣтилъ?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(Клеонту).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Раскусили!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Такъ вы на меня вотъ за что разсердились?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коварная, если вамъ угодно знать, именно за это. Но не безпокойтесь! Торжествовать надо мной вамъ не удастся! Я первый прерываю съ вами всякія сношенія, чтобы лишить васъ возможности меня оттолкнуть! Конечно, мнѣ не легко подавить любовь къ вамъ; мнѣ будетъ очень грустно; нѣкоторое время я буду даже страдать... Но я перенесу все, и готовъ скорѣе вырвать изъ груди сердце, чѣмъ вернуться къ вамъ.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 (</w:t>
      </w:r>
      <w:r w:rsidRPr="004D726E">
        <w:rPr>
          <w:rFonts w:ascii="Palatino Linotype" w:eastAsia="Times New Roman" w:hAnsi="Palatino Linotype"/>
          <w:i/>
          <w:iCs/>
          <w:color w:val="000000"/>
          <w:sz w:val="27"/>
          <w:szCs w:val="27"/>
          <w:lang w:eastAsia="ru-RU"/>
        </w:rPr>
        <w:t>Николеттѣ</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я также.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Вотъ много шуму то изъ ничего! Слушайте же, Клеонть, я объясню вамъ причину, которая заставила меня сегодня утромъ избѣгать встрѣчи съ вами.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(хочети уйти).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хочу слушать ничего.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(Ковьелю).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тебѣ сейчасъ скажу, отчего мы сегодня такъ скоро прошли мимо васъ.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(хочетъ уйти).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Знать ничего не хочу!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(удерживая Клеонта).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Знаете ли, сегодня утромъ...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Оставьте меня.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Знаешь-ли...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Пошла, обманщица!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Послушайте...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Какое мнѣ до васъ дѣло?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Дай же мнѣ тебѣ сказать...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глухъ!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Клеонть!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 за что...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Постойте-же...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Все это вздоръ!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Погоди, говорятъ тебѣ...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Дудки!..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На одну минутку.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 на секунду.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Имѣй чуточку терпѣнія.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бы не такъ!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Два слова...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все кончено!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Одно слово...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Всему конецъ!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Хорошо-же! Если не хотите меня слушать, оставайтесь при своемъ; можете дѣлать что вамъ угодно.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Коли такъ, дѣлай, какъ знаешь.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(Люсили).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Объясните-ка, объясните ваше сегодняшнее поведеніе!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(хочетъ уйти).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Теперь я не намѣрена объяснять ничего.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(Николеттѣ).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Ну-ка, ну, что ты мнѣ скажешь?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(хочетъ уйти).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ужъ теперь баста!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Клеонтъ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(бѣгая за Люсилью).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Скажите-же...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(не глядя на него).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ничего не скажу.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(бѣгая за Николеттой).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Разскажи мнѣ!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(не глядя на Ковьеля).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вотъ и не скажу.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Ради Бога...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Говорятъ вамъ --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Сдѣлай милость!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Отстань, говорятъ тебѣ!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Прошу васъ!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Оставьте меня!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Умоляю тебя!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Убирайся!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Ни за что!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Ради всего святого!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Не хочу!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говори 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еще!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Разъясните же наконецъ мои сомнѣнія!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Вовсе не намѣрена.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Объяснись же толкомъ!</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бы не такъ!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Хорошо! Если вы такъ мало цѣните мое спокойствіе, не хотите оправдаться передо мной въ своемъ проступкѣ -- такъ жестоко оскорбившемъ мою любовь -- вы видите меня, неблагодарная, въ послѣдній разъ, я убѣгу отсюда, и вдали ютъ измѣнницы умру, истерзанный тоской и любовью!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А я пойду слѣдомъ за вами.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(удерживая Клеонта</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(удерживая Ковьеля).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(останавливаясь).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(останавливаясь).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Чего тебѣ?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Куда же вы идете?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Куда я вамъ сказалъ.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Мы оба идемъ умирать!!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идете умирать, 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жестокая, вы сами хотите моей смерти!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хочу вашей смерти?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Кто же это вамъ сказалъ?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 (</w:t>
      </w:r>
      <w:r w:rsidRPr="004D726E">
        <w:rPr>
          <w:rFonts w:ascii="Palatino Linotype" w:eastAsia="Times New Roman" w:hAnsi="Palatino Linotype"/>
          <w:i/>
          <w:iCs/>
          <w:color w:val="000000"/>
          <w:sz w:val="27"/>
          <w:szCs w:val="27"/>
          <w:lang w:eastAsia="ru-RU"/>
        </w:rPr>
        <w:t>къ Люсили).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Вѣдь вы не хотите разъяснить моихъ сомнѣній?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Еслибъ вы только удостоили меня выслушать, дѣло объяснилось бы очень просто. Я шла утромъ съ моей старой теткой, которая убѣждена, что одно приближеніе мужчины къ дѣвушкѣ уже наноситъ ей безчестье. Эта женщина постоянно пилитъ насъ за вѣтренность и представляетъ всѣхъ мужчинъ чертями, отъ которыхъ дѣвушка должна бѣжать.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(Ковьелю).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Видите теперь, въ чемъ дѣло?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меня не обманываете, 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Ты меня не надуваешь, 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говорю правду.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Сущую правду!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Вѣрить имъ, что-ли?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 Люсиль! Однимъ словомъ, которое слетаетъ съ вашихъ устъ, умѣете вы успокоить всѣ волненія моего сердца! Какъ легко вѣрится той, кого любишь!!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Ишь, бѣсенята! Умѣютъ нашего брата умаслить!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ХІ.-- ТѢЖЕ и 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Клеонтъ! Очень рада васъ видѣть! Вы пришли какъ нельзя болѣе кстати. Сейчасъ придетъ мужъ; просите у него теперь же руки Люсили.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сударыня! Какъ мнѣ пріятны эти слова! Большаго счастія я не могъ ожидать!!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XII.-- ТѢЖЕ и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(Журденю).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не хотѣлъ прибѣгать ни къ чьему посредничеству, чтобы предложить вамъ одинъ вопросъ, который я уже давно обдумалъ, и который мнѣ слишкомъ близокъ. Говорю вамъ прямо, что честь быть вашимъ зятемъ въ моихъ главахъ такъ велика, что я почелъ бы себя вполнѣ счастливымъ, еслибъ могъ ея удостоиться.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Прежде, чѣмъ дать вамъ отвѣтъ, я, милостивый государь, предложу вамъ съ своей стороны также одинъ вопросъ: вы дворянинъ?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xml:space="preserve">   Многіе въ нашъ вѣкъ не затруднились бы отвѣтить вамъ утвердительно: слово сказать легко. Выдавать себя за дворянина вошло теперь въ обычай. Но я, признаюсь откровенно, смотрю на подобныя вещи нѣсколько иначе. Я твердо убѣжденъ въ томъ, что всякій обманъ унижаетъ благороднаго человѣка. Подло скрывать свое настоящее происхожденіе и являться въ глазахъ свѣта подъ вымышленнымъ именемъ, выдавать себя не за то, что мы есть на самомъ дѣлѣ. Я, конечно, сынъ родителей, занимавшихъ въ обществѣ положеніе почтенное; самъ я прослужилъ съ честью цѣлыхъ шесть лѣтъ въ военной службѣ и могу занять въ свѣтѣ не послѣднее мѣсто... Но при всемъ томъ, я не намѣренъ присвоивать себѣ званія, которое мнѣ не принадлежитъ по рожденію, хотя, </w:t>
      </w:r>
      <w:r w:rsidRPr="004D726E">
        <w:rPr>
          <w:rFonts w:ascii="Palatino Linotype" w:eastAsia="Times New Roman" w:hAnsi="Palatino Linotype"/>
          <w:color w:val="000000"/>
          <w:sz w:val="27"/>
          <w:szCs w:val="27"/>
          <w:lang w:eastAsia="ru-RU"/>
        </w:rPr>
        <w:lastRenderedPageBreak/>
        <w:t>можетъ быть, многіе на моемъ мѣстѣ сочли бы себя вправѣ это сдѣлать... Объявляю прямо: я не дворянинъ.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Позвольте пожать вашу руку. Но моя дочь вашей женой быть не можетъ.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почему?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не дворянинъ -- и зятѣмъ моимъ быть не можете.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Дался тебѣ дворянинъ да дворянинъ! Мы то сами отъ Людовика Святаго что ли происходимъ?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Молчи, жена.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 твоему, наши предки развѣ не были добрые мѣщане?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Языкъ чешется?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А твой отецъ не былъ такимъ же купцомъ, какъ и мой?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Чортъ возьми! Вѣчно суется съ своимъ носомъ! Если твой родитель былъ купцомъ, тѣмъ для него хуже; а моего можетъ назвать купцомъ только дуракъ! Скажу тебѣ одно, что зятемъ моимъ будетъ дворянинъ.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Твоей дочери нуженъ мужъ ровня. Для нея честный человѣкъ съ достаткомъ и молодецъ собой гораздо лучше какого нибудь дворянчика -- нищаго и урода!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Николетта.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правда, то правда! Видали мы въ деревнѣ одного барчонка! Такой олухъ царя небеснаго, что умора да и только.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(Николеттѣ).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Молчать, грубіянка, когда господа говорятъ!! У меня приданаго за дочерью довольно! Честь для меня прежде всего. Люсиль будетъ у меня маркизой.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Маркизой?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маркизой!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Боже сохрани!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дѣло рѣшенное.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ужъ этому не бывать. Неравные браки всегда несчастливы. Я не хочу, чтобы зять когда нибудь упрекнулъ мою дочь родней и чтобы внучки стыдились звать меня бабушкой. Да если бы она пріѣхала ко мнѣ съ визитомъ, въ экипажѣ, знатной дамой, да не поклонилась кому нибудь изъ сосѣдей, весь нашъ кварталъ поднялъ бы ее на смѣхъ. Поглядите-ка, заговорили бы тогда всѣ, какъ эта маркиза носъ задрала. А вѣдь это дочка Журденя, которая дѣвчонкой рада радехонька была поиграть съ нами въ барыни. Прежде была нашего поля ягода! Оба ея дѣда, и по отцу, и по матери, торговали сукнами у городскихъ воротъ. Сколотили таки дѣткамъ деньжатъ... расплачиваются теперь за нихъ на томъ свѣтѣ: честностью-то такого богатства не наживешь! Я не хочу, чтобъ на насъ пальцами показывали. Нѣтъ! Мнѣ въ зятья нуженъ такой человѣкъ, который бы за дочь меня благодарилъ, которому-бы я могла сказать попросту: ну-ка, зятюшка, садись-ка за столъ, да откушай съ нами.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какъ разсуждаютъ ограниченные люди! Не хотятъ даже и выбраться изъ ничтожества! Безъ возраженій! Дочь моя будетъ маркизой, хотя бы на зло цѣлому свѣту! Если же ты выведешь меня изъ терпѣнія, я сдѣлаю ее герцогиней!</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(Уходитъ).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XIII.-- Г-жа ЖУРДЕНЬ, ЛЮСИЛЬ, КЛЕОНТЪ, НИКОЛЕТТА,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Клеонтъ, не отчаявайтесь!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(Жюсили)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Пойдемъ вмѣстѣ къ отцу, и скажи ему рѣшительно, что кромѣ Клеонта ты не пойдешь ни за кого.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XIV.-- КЛЕОНТЪ,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что вы надѣлали съ своимъ благородствомъ!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имѣю убѣжденія, отъ которыхъ не отступлюсь нікогда.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можно, говоря съ этимъ человѣкомъ, смотрѣть на вещи серьезно? Развѣ вы не ведите, что онъ просто сумасшедшій? И отчего бы вамъ и не выдать себя за дворянина?!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Ты правъ, но могло ли мнѣ придти въ голову, что въ зятья Журденю нуженъ непремѣнно дворянинъ?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Чему ты смѣешься?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Мнѣ пришла въ голову мысль съиграть съ нашимъ чудакомъ такую штуку, что онъ запляшетъ по нашей дудкѣ.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Какую?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штука-то препотѣшная!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чемъ же дѣло?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городѣ скоро устраивается маскарадъ. Онъ для насъ какъ нельзя болѣе кстати. Я подговорю нѣсколькихъ молодыхъ людей, и мы отличнымъ манеромъ одурачимъ этого чудака -- Журденя. Это, конечно, пахнетъ комедіей, но съ нимъ можно позволить себѣ все что угодно. Чего церемониться то?! Онъ самъ разыграетъ въ этой комедіи роль на славу и легко повѣритъ всякому вздору, какой бы ему ни наговорили. У меня и актеры, и костюмы готовы. Предоставьте только все мнѣ.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объясни же мнѣ...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вамъ разскажу все послѣ, а теперь поскорѣе уйдемъ: онъ идетъ сюда.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XV.--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Что за чортъ! Всѣ упрекаютъ меня, что я только и вожусь что со знатью, а по мнѣ ничего нѣтъ пріятнѣе какъ водить знакомство именно съ людьми высшаго круга. Такъ это все выходитъ у нихъ вѣжливо, деликатно, тонко... Право, я готовъ былъ бы позволить отрубить себѣ на рукѣ два пальца, если бы только могъ родиться вновь какимъ нибудь этакимъ графомъ или маркизомъ.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XVI.-- ЖУРДЕНЬ,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Васъ спрашиваетъ графъ съ какой то дамой.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Боже мой! Мнѣ нужно поскорѣй отдать кое какія приказанія! Скажи, что я сейчасъ приду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(уходитъ).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XVII.-- ДОРИМЕНА, ДОРАНТЪ,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Баринъ велѣли сказать, что сейчасъ будутъ.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Прекрасно!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ХVIII.-- ДОРИМЕНА, 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Право, Дорантъ, не поступила ли я слишкомъ опрометчиво, рѣшившись явиться вмѣстѣ съ вами въ домъ, гдѣ я не знаю ни души?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гдѣ же въ другомъ мѣстѣ я могъ бы, моя дорогая маркиза, пообѣдать съ вами! Вѣдь вы, избѣгая огласки нашихъ отношеній, находите одинаково неудобнымъ для свиданій и вашъ собственный домъ, и мой.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вы однако съ каждымъ днемъ доставляете мнѣ все болѣе и болѣе доказательствъ вашей любви. Сколько ни стараюсь я отклонять ихъ отъ себя, вы всегда съумѣете меня убѣдить принять ихъ, и своей настойчивостью доводите меня наконецъ до того, что я дѣлаю все, что вы хотите. Сначала эти частые ваши визиты, потомъ признаніе въ любви, тамъ серенады, праздники, подарки... Я всему этому противилась, но вы такъ упрямы, что всегда заставите подчиниться. Теперь я не отвѣчаю уже ни за что; пожалуй, наконецъ, вамъ удастся вырвать у меня и согласіе на бракъ съ вами, чего я боялась болѣе всего.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Клянусь честью, вамъ бы уже давно слѣдовало быть моею женою. Вы вдова и вполнѣ независимы. Я также могу располагать собой и люблю васъ больше жизни. Отчего бы вамъ не сдѣлать меня счастливѣйшимъ изъ смертныхъ сегодня 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Боже мой, Дорантъ! Счастливое супружество требуетъ столькихъ условій съ обѣихъ сторонъ. Часто самые умные люди не умѣютъ устроиться такъ, чтобы обоимъ было хорошо.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Полноте, зачѣмъ создавать себѣ столько препятствій къ счастью. Вашъ собственный опытъ еще ничего не доказываетъ.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Но возвратимся къ началу разговора... Издержки, которыя вы для меня дѣлаете, безпокоятъ меня по двумъ причинамъ. Во первыхъ, онѣ меня завлекаютъ далѣе, чѣмъ я бы желала; во вторыхъ, не обидьтесь пожалуйста за откровенность, онѣ не могутъ наконецъ и не стѣснять васъ... а я этого не хочу.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Какіе пустяки! Вовсе не 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знаю что говорю... Брилліантовый перстень, напримѣръ, который вы почти насильно заставили меня взять, стоитъ очень....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(перебивая ее).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Полноте! Не придавайте большой цѣны вещицѣ, которую моя любовь находитъ недостойной служить вамъ украшеніемъ... Позвольте мнѣ... А вотъ и хозяинъ.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ХІХ.-- ТѢЖЕ и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(дѣлая два поклона и останавлваясь предъ Дорименой).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Подайтесь, сударыня, немножко назадъ.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Что такое?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Только на одинъ шагъ.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зачѣмъ 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Отступите немного, чтобы дать мнѣ мѣсто сдѣлать вамъ третій поклонъ.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Господинъ Журдень понимаетъ съ кѣмъ имѣетъ дѣло.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Для меня такая честь, маркиза, что вы меня осчастливили... Я такъ счастливъ, что имѣю счастіе... бы такъ благосклонны... такая милость... честь... почтили меня своимъ высокимъ присутствіемъ... Если-бъ я оказался достоинъ быть достойнымъ, получить достоинство, равное вашему... Если бы само небо... завидуя моему счастію, послало мнѣ... оказало мнѣ свое милосердіе, чтобы я могъ, такъ сказать, заслужить...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Довольно; довольно, Журдень! Маркиза не охотница до комплиментовъ. Она знаетъ, что вы умный человѣкъ.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Дорименѣ).</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Добрый малый, только немножко чудакъ.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Доранту</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Это сейчасъ видно.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Рекомендую вамъ, маркиза, моего лучшаго друга.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Слишкомъ много чести....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Человѣкъ вполнѣ свѣтскій.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Очень рада.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Помилуйте, маркиза, я еще ничего не сдѣлалъ такого, чтобы заслужить....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Журденю</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Смотрите, ни малѣйшаго намека на счетъ вашего подарка...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Доранту).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Нельзя ли спросить только одно, нравится ли онъ 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Журденю).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xml:space="preserve">   Что вы, что вы? Избави Богъ! Это было бы въ высшей степени неучтиво... Если вы хотите поступить вполнѣ по свѣтски, вамъ </w:t>
      </w:r>
      <w:r w:rsidRPr="004D726E">
        <w:rPr>
          <w:rFonts w:ascii="Palatino Linotype" w:eastAsia="Times New Roman" w:hAnsi="Palatino Linotype"/>
          <w:color w:val="000000"/>
          <w:sz w:val="27"/>
          <w:szCs w:val="27"/>
          <w:lang w:eastAsia="ru-RU"/>
        </w:rPr>
        <w:lastRenderedPageBreak/>
        <w:t>слѣдуетъ сдѣлать видъ будто бы вы ей вовсе ничего не дарили.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(Громко маркизѣ)</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Господинъ Журдень говоритъ, что онъ въ восторгѣ отъ вашего посѣщенія!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Слишкомъ много для меня чести.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Доранту).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я вамъ обязанъ, что вы замолвили за меня словцо!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Журденю).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Мнѣ стоило не малаго труда убѣдить ее придти къ вамъ.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Доранту).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знаю какъ васъ и благодарить.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говоритъ, что вы прекраснѣйшая изъ женщинъ.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съ его стороны очень любезно.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сами, маркиза, оказали мнѣ слишкомъ большую любезность... 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Однако пора бы и пообѣдать.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ХХ.-- ТѢЖЕ и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Лакей</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(Журденю),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Кушать подано!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Сядемъ за столъ! Позвать музыкантовъ!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XXI.</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БАЛЕТЪ.</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Танцы шести поваровъ, приготовлявшихъ обѣдъ. Затѣмъ лакеи вносятъ накрытый столъ со множествомъ блюдъ.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b/>
          <w:bCs/>
          <w:color w:val="000000"/>
          <w:sz w:val="27"/>
          <w:szCs w:val="27"/>
          <w:lang w:eastAsia="ru-RU"/>
        </w:rPr>
        <w:t>ДѢЙСТВІЕ ЧЕТВЕРТОЕ.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 ДОРИМЕНА, ЖУРДЕНЬ, ДОРАНТЪ, ТРИ ПѢВЦА,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Какая роскошь, Дорантъ! Обѣдъ обѣщаетъ быть великолѣпнымъ!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Вы шутите, маркиза! Мнѣ хотѣлось бы, чтобъ онъ еще болѣе былъ васъ достоинъ.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(Доримена, Дорантъ, Журдень и трое пѣвцовъ садятся за столъ).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Журдень правъ. Я очень ему обязанъ за такое вниманіе къ вамъ. Я совершенно согласенъ, что обѣдъ не вполнѣ достоинъ васъ, маркиза. Я его заказывалъ самъ, но сознаюсь, въ этомъ дѣлѣ я далеко не такъ свѣдущъ, какъ наши друзья. Этотъ обѣдъ не вполнѣ гастрономическій. Человѣкъ съ утонченнымъ вкусомъ найдетъ въ немъ большіе недостатки. Вотъ если бы за дѣло взялся нашъ другъ Дамисъ... О! Тогда все было бы безукоризненно! Все поражало бы самою тонкою изысканностью... Онъ навѣрное распространился бы о каждомъ кушаньѣ, и вы должны были бы признать за нимъ высокій талантъ въ умѣньѣ хорошо поѣсть. Онъ поразсказалъ бы вамъ многое объ этомъ... зарумянившемся хлѣбѣ, обжаренномъ со всѣхъ сторонъ, который чуть-чуть хруститъ на зубахъ; о мягкомъ, какъ бархатъ, тонкомъ винѣ съ превосходнѣйшимъ букетомъ... А баранья грудинка съ петрушкой!... Или вообразите себѣ -- вотъ этакая нормандская телятина съ береговъ Сены... бѣлая, нѣжная, такъ и таетъ во рту... А, напримѣръ, куропатки! Завахъ-то одинъ, запахъ!.. Но вѣнецъ всего -- это у Дамиса крѣпкій мясной бульонъ и жирная молоденькая индѣйка, обложенная молодыми голубями и убранная лукомъ и цикоріемъ! Но я, маркиза, я каюсь въ своемъ невѣжествѣ, и какъ справедливо замѣтилъ господинъ Журдень, мнѣ хотѣлось бы, чтобы обѣдъ былъ болѣе достоинъ васъ.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ѣмъ съ аппетитомъ: вотъ отвѣтъ на ваши любезности.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что у васъ за прелестныя ручки!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Ручки у меня самыя обыкновенныя, но вы вѣроятно намекаете на перстень? Онъ въ самомъ дѣлѣ очень хорошъ!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Чтобы я сталъ о немъ говорить! Боже меня сохрани! Это было бы ужъ совсѣмъ не по-свѣтски... притомъ, это такая бездѣлица...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Однако у васъ вкусъ очень избалованъ.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слишкомъ добры, маркиза!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(дѣлая Журденю знаки).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Эй! Вина господину Журденю и этимъ господамъ. Они будутъ такъ любезны, споютъ намъ застольную пѣсню.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Къ хорошему обѣду музыка прекрасная приправа. А какъ меня здѣсь чудесно угощаютъ!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Сударыня... это... это...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господинъ Журдень, послушаемъ этихъ господъ... они пѣніемъ выразятъ всѣ наши чувства гораздо лучше, чѣмъ мы сами.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Первый и второй пѣвецъ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(поютъ съ бокалами въ рукахъ).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Выпей, Фелиса, хоть каплю скорѣе: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ручкахъ твоихъ мнѣ дороже бокалъ!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Полъ вашъ съ бокаломъ всегда враждовалъ,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дружбѣ вы вдвое мнѣ, право, милѣе.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Клятву теперь же скорѣе дадимъ,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мы забвенью вражду предадимъ!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Только что губки коснутся бокала,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Станутъ тѣ губки краснѣе, краснѣй,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Ты и вино мнѣ милѣе, милѣй!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Выпей хоть каплю одну для начала!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Клятву теперь же скорѣе дадимъ,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мы забвенью вражду предадимъ!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Первый и третій пѣвецъ.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такъ пьемъ, друзья, скорѣе!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Время мчится, и смѣлѣе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Будемъ пить, пока живемъ: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Всѣ когда нибудь умремъ!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Вѣдь когда переплывать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Черезъ Стиксъ, друзья, придется,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Тамъ бокала не видать,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и женщинъ не найдется...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Поспѣшимъ любить и пить: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Вѣдь не будемъ вѣчно жить!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Пусть о счастіи земномъ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Глупый важно разсуждаетъ,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по нашему, съ умомъ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Тотъ живетъ, кто выпиваетъ!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Деньги, знаніе и слава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Все заботы лишь однѣ,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какъ выпьешь вволю, право,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Позабудешь ихъ вполнѣ.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Тріо.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Ну-ка, ну, скорѣе лей!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Все до капли живо пей!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Лей, пока еще живемъ: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Пить не будемъ, какъ умремъ!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Лучше спѣть невозможно! Прекрасно! Прекрасно!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я вижу предъ собой, сударыня, особу, которая не въ примѣръ прекраснѣе этой пѣсни.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Неужели? Я, признаюсь, не ожидала, чтобы господинъ Журдень могъ быть такъ любезенъ.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 кого же вы его принимаете?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Мнѣ очень хотѣлось бы, чтобы онѣ приняли меня за то, что я имъ скажу.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такое?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его еще не знаете.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Онѣ меня сейчасъ узнаютъ. Стоитъ только пожелать.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несносенъ!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Этотъ человѣкъ въ карманъ за словомъ не полѣзетъ. Посмотрите-ка, маркиза, онъ съѣдаетъ всѣ кусочки, до которыхъ вы дотрогиваетесь.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въ восхищеніи отъ господина Журденя!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Еслибъ я могъ похитить ваше сердце, я былъ бы...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 ТѢЖЕ и 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Премилая компанія! Видно, меня не ждали! Такъ вотъ зачѣмъ, муженекъ, ты такъ хлопоталъ спровадить меня обѣдать къ сестрѣ! Тамъ я сейчасъ видѣла приготовленія къ спектаклю, здѣсь пиръ горой, точно на свадьбѣ. Такъ вотъ какъ ты проматываешь свое добро! Угощаешь какихъ-то барынь, комедіи для нихъ устроиваешь, пѣвцовъ нанимаешь, а жену усылаешь изъ дому гулять!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Что съ вами, сударыня? Съ чего вы взяли, что вашъ супругъ тратитъ на насъ свои деньги и на свой счетъ угощаетъ маркизу? Не угодно ли вамъ понять, что обѣдъ даю я. Онъ только обязательно предложилъ намъ у себя помѣщеніе. Прежде чѣмъ говорить, госпожа Журдень, нужно подумать о томъ, что вы хотите сказать.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Видишь, какая ты дура! Да, обѣдъ устроилъ графъ вотъ для нихъ! (</w:t>
      </w:r>
      <w:r w:rsidRPr="004D726E">
        <w:rPr>
          <w:rFonts w:ascii="Palatino Linotype" w:eastAsia="Times New Roman" w:hAnsi="Palatino Linotype"/>
          <w:i/>
          <w:iCs/>
          <w:color w:val="000000"/>
          <w:sz w:val="27"/>
          <w:szCs w:val="27"/>
          <w:lang w:eastAsia="ru-RU"/>
        </w:rPr>
        <w:t>Указывая на маркизу)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Она знатная дама. Мнѣ дѣлаютъ честь тѣмъ, что выбираютъ для этого мой домъ, и приглашаютъ еще меня самого откушать съ ними вмѣстѣ.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Разсказывай! Что знаю, то знаю.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смотрите, сударыня, на вещи чрезъ увеличительное стекло.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Нечего мнѣ глядѣть черезъ стекло-то. И безъ очковъ вижу отлично. Давно, батюшка, поняла что у васъ тутъ творится! Я, слава Богу, не дура! А это довольно подло; такой важный господинъ, и съ моимъ благовѣрнымъ дебоширничаете за одно... Да и вы, сударыня, хороши... тоже знатная дама; стыдно вамъ, совѣсти у васъ нѣтъ! Поселять въ семьѣ раздоръ, позволять моему мужу строить вамъ куры!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(уходя).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же это такое, Дорантъ? Вы, наконецъ, смѣетесь надо мной, заставляя меня выслушивать глупыя бредни этой сумасшедшей?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Дорантъ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(слѣдуя за Дорименой</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пѣвцы за нимъ).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Маркиза, ради Бога! Куда же вы?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Маркиза!.. графъ!.. Извинитесь передъ ней, упросите ее вернуться!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III.-- Г-жа ЖУРДЕНЬ, ЖУРДЕНЬ, ЛАКЕЙ.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чего ты надѣлала, дурища! Осрамила меня передъ цѣлымъ свѣтомъ! Выгнать изъ моего дома такихъ знатныхъ особъ!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Г-за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Плевать мнѣ на ихъ знатность!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Сейчасъ разобью твою глупую башку вотъ этой бутылкой!</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(Лакеи быстро уносятъ столъ).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(уходя).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Плевать на твои угрозы! Я защищаю права жены, и всѣ женщины будутъ на моей сторонѣ!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Счастливъ твой Богъ, что ушла!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IV.--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Принесла же ее нелегкая! И вѣдь въ какомъ я былъ миломъ расположеніи духа! Никогда въ жизни не былъ такъ остроуменъ! Чортъ знаетъ, что такое!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 ЖУРДЕНЬ и 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(переодѣтый).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Милостивый государь, я имѣлъ честь быть съ вами знакомымъ.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васъ не знаю.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(показывая рукой на футъ отъ полу).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васъ зналъ еще вотъ этакимъ.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вы были прелестнѣйшимъ ребенкомъ. Всѣ дамы брали васъ на руки, чтобъ поцѣловать.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Гмъ! Меня поцѣловать?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Я былъ очень друженъ съ вашимъ покойнымъ батюшкой.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Съ моимъ покойнымъ батюшкой?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былъ настоящій дворянинъ.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Извините, я не разслышалъ...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говорю, что онъ былъ настоящій дворянинъ.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Мой отецъ?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Именно, вашъ отецъ.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его хорошо знали?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Еще бы!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его такъ и знали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дворяниномъ</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Конечно.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вѣдь люди-то каковы!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что?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Вообразите, нашлись дураки, которые вздумали увѣрять меня, что мой отецъ былъ купцомъ!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Онъ-то -- купцомъ? Помилуйте! Чистѣйшая клевета! Купцомъ онъ никогда не былъ. А просто, какъ человѣкъ въ высшей степени обязательный, услужливый, къ тому же знающій толкъ въ различныхъ товарахъ, онъ очень охотно выбиралъ ихъ въ разныхъ мѣстахъ, приказывалъ приносить къ себѣ на домъ, а потомъ раздавалъ ихъ своимъ друзьямъ за деньги.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Очень, очень радъ познакомиться съ вами. Вы имъ засвидѣтельствуйте, что мой отецъ былъ дворянинъ.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готовъ подтвердить это передъ цѣлымъ свѣтомъ.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меня этимъ крайне обяжете. А, позвольте спросить, по какому дѣлу изволили пожаловать сюда?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Со времени знакомства съ вашимъ покойнымъ батюшкой, который, какъ я вамъ уже сказалъ, былъ дворянинъ изъ старинной фамиліи, я объѣхалъ весь свѣтъ...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Весь свѣтъ?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это, должно быть, далеко отсюда?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Еще бы! Я вернулся изъ путешествія не болѣе четырехъ дней назадъ. Принимая живѣйшее участіе во всемъ, что касается васъ, я пріѣхалъ сообщить вамъ очень пріятную новость.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Пріятную новость?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конечно, знаете, что сюда пріѣхалъ сынъ Турецкаго султана?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ничего не слыхалъ.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Неужели? Онъ великолѣпно живетъ. Весь Парижъ имъ только и бредитъ! Онъ принятъ при дворѣ какъ царственная особа.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же это я объ этомъ ничего не зналъ?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что для васъ важнѣе всего, такъ это то, что онъ влюбленъ въ вашу дочь.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Сынъ Турецкаго султана?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даже желаетъ быть вашимъ зятемъ.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Моимъ зятемъ? Сынъ Турецкаго султана?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Сынъ Турецкаго султана желаетъ быть вашимъ зятемъ. Сегодня захожу къ нему,-- разговорились о томъ, о семъ,-- разумѣется, по-турецки,-- я хорошо знаю этотъ языкъ.-- вдругъ онъ и говоритъ:</w:t>
      </w:r>
      <w:r w:rsidRPr="004D726E">
        <w:rPr>
          <w:rFonts w:ascii="Palatino Linotype" w:eastAsia="Times New Roman" w:hAnsi="Palatino Linotype"/>
          <w:i/>
          <w:iCs/>
          <w:color w:val="000000"/>
          <w:sz w:val="27"/>
          <w:szCs w:val="27"/>
          <w:lang w:eastAsia="ru-RU"/>
        </w:rPr>
        <w:t>"Акчіамъ крокъ солеръ сишъ алла мустафа хиделумъ аманахемъ варахини усерэ карбулатъ",</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то есть, видѣлъ ли ты одну прекрасную молодую особу, дочь парижскаго дворянина Журденя?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Сынъ Турецкаго султана говорилъ обо мнѣ?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когда я ему сказалъ, что знаю васъ очень хорошо и видалъ вашу дочь, онъ мнѣ на это: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говоритъ,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марабаба сахемъ,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а это значитъ: Ахъ, какъ я ее люблю!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Марабаба сахемъ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значитъ: Ахъ, какъ я ее люблю?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Покорно васъ благодарю, что сказали. Вотъ бы никакъ не подумалъ, что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марабаба сахемъ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значитъ -- ахъ какъ я ее люблю! Какой это, право, удивительный турецкій языкъ!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Преудивительный! А знаете ли, что значитъ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какарахамушенъ?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Какаракамушенъ</w:t>
      </w:r>
      <w:r w:rsidRPr="004D726E">
        <w:rPr>
          <w:rFonts w:ascii="Palatino Linotype" w:eastAsia="Times New Roman" w:hAnsi="Palatino Linotype"/>
          <w:color w:val="000000"/>
          <w:sz w:val="27"/>
          <w:szCs w:val="27"/>
          <w:lang w:eastAsia="ru-RU"/>
        </w:rPr>
        <w:t>?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значитъ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душенька</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Какаракамушенъ --</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значитъ душенька?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Удивительно!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Какаракамушенъ --</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душенька. Кто бы могъ это подумать! Просто невѣроятно!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Возвратимся однако къ цѣли моего посольства. Онъ проситъ руки вашей дочери, а чтобы его будущій тесть по своему положенію былъ достоинъ такого высокаго зятя, онъ благоволитъ пожаловать васъ въ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Мамамуши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{Мамамуши -- слово, выдуманное Мольеромъ, ничего не значащее ни по турецки, ни по арабски; такъ называетъ во Франціи простой народъ людей, одѣтыхъ въ турецкое платье.}. У нихъ, въ Турціи, это очень важный санъ.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Мамамуши?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Мамамуши</w:t>
      </w:r>
      <w:r w:rsidRPr="004D726E">
        <w:rPr>
          <w:rFonts w:ascii="Palatino Linotype" w:eastAsia="Times New Roman" w:hAnsi="Palatino Linotype"/>
          <w:color w:val="000000"/>
          <w:sz w:val="27"/>
          <w:szCs w:val="27"/>
          <w:lang w:eastAsia="ru-RU"/>
        </w:rPr>
        <w:t>, по нашему значитъ паладинъ. Паладины... это древніе... ну, словомъ, паладинъ. Самое почетное званіе во всемъ мірѣ.... вы станете такимъ образомъ на ряду съ могущественнѣйшими владыками вселенной.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Сынъ Турецкаго султана оказываетъ мнѣ слишкомъ большую честь... Приведите меня, пожалуйста, къ нему, чтобы я могъ выразить всю мою признательность...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онъ будетъ къ вамъ сегодня самъ.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самъ будетъ ко мнѣ?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привезетъ съ собой все нужное для церемоніи посвященія васъ съ санъ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Мамамуши.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это все быстро!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такъ влюбленъ въ вашу дочь, что не хочетъ медлить ни минуты.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Меня безпокоитъ только одно обстоятельство... Изволите видѣть... моя дочь ужасно упряма... Влюбилась въ какую то шушеру Клеонта... и вообразите, поклялась, что не пойдетъ замужъ ни за кого другого.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Она перемѣнитъ свое рѣшеніе, стоитъ ей только взглянуть на принца. Представьте, какая странная игра случая. Сынъ Турецкаго султана нѣсколько похожъ на этого Клеонта... я его видѣлъ; любовь легко можетъ перейти съ одного на другого, и я увѣренъ... Но вотъ и самъ принцъ! Такъ и есть.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 ТѢЖЕ и КЛЕОНТЪ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(одѣтый туркомъ, за нимъ три пажа несутъ шлейфъ).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Амбузахимъ оки борафъ Жордина, саламалеки.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(Журденю).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значитъ: "господинъ Журдень, пусть ваше сердце впродолженіе цѣлаго года будетъ подобно цвѣтущему розовому кусту". У нихъ, въ Турціи, это обыкновенное привѣтствіе.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(Ковьелю).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Скажите, что я покорнѣйшій слуга его Турецкаго высочества.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(Клеонту).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Картарь камбото устинъ морафъ.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Устинъ іокъ, катамалеки базумъ базе алла морамъ.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говоритъ: "да ниспосшлетъ вамъ небо мужество львовъ и мудрость змѣй".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Его Турецкое высочество очень милостивы. Я желаю имъ всякаго благополучія.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Осса бинаменъ садокъ бабалли урамъ.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Бель-мэнъ</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говоритъ, что вамъ обоимъ нужно сейчасъ же пойдти приготовиться къ церемоніи. Ему хочется поскорѣе увидѣться съ вашей дочерью и съиграть свадьбу.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это все онъ сказалъ двумя словами?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ужъ такой сжатый языкъ, что нѣсколькими словами можно сказать очень многое. Однако, ступайте скорѣе за нимъ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(Журденъ, Клеонтъ и пажи уходятъ).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ЯВЛЕНІЕ VII.-- 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(одинъ).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Ха, ха, ха! Вотъ умора-то! Какой оселъ! Еслибъ онъ свою роль выучилъ наизусть, и тогда не съигралъ бы лучше. Ха,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VIII.-- ДОРАНТЪ и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бы васъ попросилъ, сударь, помочь намъ обдѣлать одно дѣльце.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Ба, ба, ба! Ковьель! Да тебя и узнать нельзя. Какъ? Зачѣмъ это ты такъ вырядился?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Ха, ха, 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Чему ты смѣешься?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Такая ужъ вышла, сударь, смѣшная оказія!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такое?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ужъ никакъ не отгадаете то, какую мы придумали штуку, чтобы выдать дочь Журденя за моего барина.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за штука не знаю, а судя но тому, что взялся за нее ты, успѣхъ будетъ.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вѣдь этого гуся-то, Журденя, знаете?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чемъ же дѣло?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Отойдите, сударь, немного въ сторону, чтобы дать мѣсто тому, что сейчасъ будетъ здѣсь происходить. Передъ вами разъиграется цѣлая комедія, остальное разскажу послѣ.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IX.-- МУФТИ, ДЕРВИШИ и ТУРКИ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(входятъ съ пѣніемъ и танцами</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Шестеро турокъ торжественно идутъ по парно подъ музыку по сценѣ съ высоко поднятыми тремя коврами въ рукахъ. Другіе турки съ пѣніемъ проходятъ подъ коврами и становятся по обѣ стороны сцены. Муфти съ дервишами заключаютъ шествіе.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 xml:space="preserve">Затѣмъ турки разстилаютъ ковры по полу и становятся на колѣни. Муфти съ дервишами стоятъ посреди ихъ, не опускаясь на колѣни. Муфти, не произнося ни одного слова, кривляньями и жестами призываетъ Магомета; турки падаютъ ницъ и поютъ "Алли", потомъ </w:t>
      </w:r>
      <w:r w:rsidRPr="004D726E">
        <w:rPr>
          <w:rFonts w:ascii="Palatino Linotype" w:eastAsia="Times New Roman" w:hAnsi="Palatino Linotype"/>
          <w:i/>
          <w:iCs/>
          <w:color w:val="000000"/>
          <w:sz w:val="27"/>
          <w:szCs w:val="27"/>
          <w:lang w:eastAsia="ru-RU"/>
        </w:rPr>
        <w:lastRenderedPageBreak/>
        <w:t>поднимаютъ руки къ небу съ пѣніемъ "Аллахъ" Вся эта церемонія повторяется нѣсколько разъ; затѣмъ всѣ встаютъ и начинаютъ пѣть"Аллахъ экбэръ"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i/>
          <w:iCs/>
          <w:color w:val="000000"/>
          <w:sz w:val="27"/>
          <w:szCs w:val="27"/>
          <w:lang w:eastAsia="ru-RU"/>
        </w:rPr>
        <w:t>Аллахъ экбэръ</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 Богъ великъ.}</w:t>
      </w:r>
      <w:r w:rsidRPr="004D726E">
        <w:rPr>
          <w:rFonts w:ascii="Palatino Linotype" w:eastAsia="Times New Roman" w:hAnsi="Palatino Linotype"/>
          <w:i/>
          <w:iCs/>
          <w:color w:val="000000"/>
          <w:sz w:val="27"/>
          <w:szCs w:val="27"/>
          <w:lang w:eastAsia="ru-RU"/>
        </w:rPr>
        <w:t>; а двое дервишей отправляются за Журденемъ.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 МУФТИ, ДЕРВИШИ, ТУРКИ,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(поющіе и танцующіе),</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турецкомъ костюмѣ, съ бритой головой, безъ чалмы и сабли).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Se ti sabir,</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Ti respondir;</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Se non sabir,</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Tazir, tazir.</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Mi star muphfti,</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Ti qui star si?</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Non intendir;</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Tazir, tazir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(Двое</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дервишей</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уводятъ</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Журденя).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 Эти куплеты, написанные на франкскомъ нарѣчіи, представляющемъ, смѣсь словъ итальянскихъ, испанскихъ, португальскихъ и др.,-- причемъ, глаголы поставлены вездѣ въ неокончательномъ наклоненіи, какъ въ языкѣ негровъ французскихъ колоній,-- переводятся такъ: "Если знаешь, отвѣчай; не знаешь, молчи. Я Муфти; кто ты? Ты ничего не понимаешь -- молчи". Этимъ же жаргономъ ведется сцена и далѣе, съ примѣсью нѣсколькихъ словъ турецкихъ.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XI.-- МУФТИ, ДЕРВИШИ, ТУРКИ, (</w:t>
      </w:r>
      <w:r w:rsidRPr="004D726E">
        <w:rPr>
          <w:rFonts w:ascii="Palatino Linotype" w:eastAsia="Times New Roman" w:hAnsi="Palatino Linotype"/>
          <w:i/>
          <w:iCs/>
          <w:color w:val="000000"/>
          <w:sz w:val="27"/>
          <w:szCs w:val="27"/>
          <w:lang w:eastAsia="ru-RU"/>
        </w:rPr>
        <w:t>и танцующіе).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Dice, Turqu</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qui star quista? Anahatiаta? anabatista?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Zuingпista?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Coffita?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Hussita? Moristа? Fronista?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іос.</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іос. Star</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раgana?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Luterana?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Puritana?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Bramina? Moffina? Zurina?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іос.</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іос,</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іос. Mahametana? Mahametana?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Hi Valla. Hi Valla.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Сото</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chamara?</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Сото</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chamara?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Giourdina, Giourdina.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(прискакивая).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Giourdina, Giourdina.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Giourdina, Giourdina.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Mahameta, per Giourdina,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Mi pregаr, sera e matina.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Voler far an paladina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De Giourdina, de Giourdina;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Dar turbanta, e dar scarrina,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Con galera, e brigantina,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Per deffender Palдstina.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Mahameta, per Giourdina,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Mi pregar sera e matina.</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(Туркам]).</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Star bon Turca Giourdina?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Hi Valla! Hi Valla!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Муфти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(танцуя).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Ha la ba, ba la chou, ba la la da.</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Ha la ba, ba la chou, ba la la da</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 Вся эта сцена, представляющая вопросы, предлагаемые Муфти туркамъ относительно вѣроисповѣданія Журденя, переводится такъ: "Скажи, турокъ, что это за человѣкъ? Анабаптистъ?-- Нѣтъ,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(ioc --</w:t>
      </w:r>
      <w:r w:rsidRPr="004D726E">
        <w:rPr>
          <w:rFonts w:ascii="Palatino Linotype" w:eastAsia="Times New Roman" w:hAnsi="Palatino Linotype"/>
          <w:color w:val="000000"/>
          <w:sz w:val="27"/>
          <w:szCs w:val="27"/>
          <w:lang w:eastAsia="ru-RU"/>
        </w:rPr>
        <w:t>турецкое слово).-- Цвинглистъ?-- Нѣтъ. -- Коптъ?-- Нѣтъ.-- Гусситъ?-- Нѣтъ.-- Мавръ?-- Нѣтъ.-- Фронистъ?-- Нѣтъ, нѣтъ, нѣтъ.-- Язычникъ?-- Нѣтъ.-- Лютеранинъ?-- Нѣтъ.-- Пуританинъ?-- Нѣтъ.-- Браминъ, Моффинъ, Зуринъ? (выдуманныя названія небывалыхъ сектъ).-- Нѣтъ, нѣтъ, нѣтъ.-- Нѣтъ, нѣтъ, нѣтъ. Магометанинъ?-- Да, ей Богу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(Hi Valla</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слова арабскія).-- Какъ же его зовутъ?-- Журдень. Журдень.-- Журдень. Журдень.-- Журдень. Журдень.-- Я буду молиться за Журденя утромъ и вечеромъ. Я хочу сдѣлать Журденя Паладиномъ. Я дамъ ему чалму и саблю, галеру съ бригатиной, чтобъ онъ шелъ защищать Палестину. Я буду молиться за Журденя Магомету утромъ и вечеромъ. А добрый ли Журдень Турокъ?-- Да, ей Богу! Да, ей Богу!"</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XII.-- БАЛЕТЪ.</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Танцы и пѣніе турокъ.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ЯВЛЕНІЕ XIII.-- МУФТИ, ДЕРВИШИ, ЖУРДЕНЬ, ТУРКИ,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(танцующіеуи поющіе).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Муфти въ огромной чалмѣ къ которой прикрѣплены нѣсколько рядовъ заженныя свѣчи. За нимъ двое дервишей</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остроконечныхъ шапкахъ</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съ зажженными свѣчами</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несутъ Коранъ.-- Двое другихъ дервишей ведутъ Журденя подъ руки, ставятъ его на колѣни и наклоняютъ ему голову</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за тѣмъ кладутъ ему на спину Коранъ, и Муфти, съ тѣми же кривляніями какъ и прежде, взываетъ къ Магомету, нѣсколько разъ ударяя рукой по Корану и быстро переворачивая листы</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потомъ онъ поднимаетъ руки къ небу и восклицаетъ: Гу! Турки при этомъ то опускаются на колѣни, то поднимаются на ноги, повторяя: "Гу, гу, гу!"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по арабски онъ. Этимъ словомъ называется часто у арабовъ Богъ и произносится оно съ особеннымъ благоговѣніемъ.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(вставая).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Уфъ!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(Журденю).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Ті</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non star furba?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No, no, no.</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Non star forfanta?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No, no, no.</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Donar turbanta</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 "Ты не плутъ?" -- "Нѣтъ, нѣтъ, нѣтъ".-- "Ты не обманщикъ?" -- "Нѣтъ, нѣтъ, нѣтъ".-- "Подайте чалму".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Ti non star furba?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No, no, no.</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Non star forfanta?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No, no, no.</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Donar turbanta.</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i/>
          <w:iCs/>
          <w:color w:val="000000"/>
          <w:sz w:val="27"/>
          <w:szCs w:val="27"/>
          <w:lang w:eastAsia="ru-RU"/>
        </w:rPr>
        <w:t>Балетъ. Турки</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танцуя, надѣваютъ подъ музыку на Журденя чалму).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(подавая</w:t>
      </w:r>
      <w:r w:rsidRPr="004D726E">
        <w:rPr>
          <w:rFonts w:ascii="Palatino Linotype" w:eastAsia="Times New Roman" w:hAnsi="Palatino Linotype"/>
          <w:i/>
          <w:iCs/>
          <w:color w:val="000000"/>
          <w:sz w:val="27"/>
          <w:lang w:eastAsia="ru-RU"/>
        </w:rPr>
        <w:t> </w:t>
      </w:r>
      <w:r w:rsidRPr="004D726E">
        <w:rPr>
          <w:rFonts w:ascii="Palatino Linotype" w:eastAsia="Times New Roman" w:hAnsi="Palatino Linotype"/>
          <w:i/>
          <w:iCs/>
          <w:color w:val="000000"/>
          <w:sz w:val="27"/>
          <w:szCs w:val="27"/>
          <w:lang w:eastAsia="ru-RU"/>
        </w:rPr>
        <w:t>саблю).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Ті star nobile, non star fabbola.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Pigliar achiabbola</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 "Ты сталъ знатенъ -- это не басня. Возьми саблю".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 (</w:t>
      </w:r>
      <w:r w:rsidRPr="004D726E">
        <w:rPr>
          <w:rFonts w:ascii="Palatino Linotype" w:eastAsia="Times New Roman" w:hAnsi="Palatino Linotype"/>
          <w:i/>
          <w:iCs/>
          <w:color w:val="000000"/>
          <w:sz w:val="27"/>
          <w:szCs w:val="27"/>
          <w:lang w:eastAsia="ru-RU"/>
        </w:rPr>
        <w:t>обнажая сабли).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Ti star nobile, non star fabbola.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Pigliar schiabbola.</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(Балетъ</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Турки</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танцуя, бьютъ Журденя въ тактъ саблями плашмя).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Dara, dara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Bastonnara.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Dara, dara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Bastonnara</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 "Давайте, давайте ему удары".</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i/>
          <w:iCs/>
          <w:color w:val="000000"/>
          <w:sz w:val="27"/>
          <w:szCs w:val="27"/>
          <w:lang w:eastAsia="ru-RU"/>
        </w:rPr>
        <w:t>(Балетъ. Турки</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танцуя</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бьютъ Журденя въ тактъ палками по спинѣ).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Муфти.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Non tener honta,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Questa star l'nltima affronta</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vertAlign w:val="superscript"/>
          <w:lang w:eastAsia="ru-RU"/>
        </w:rPr>
        <w:t>1</w:t>
      </w:r>
      <w:r w:rsidRPr="004D726E">
        <w:rPr>
          <w:rFonts w:ascii="Palatino Linotype" w:eastAsia="Times New Roman" w:hAnsi="Palatino Linotype"/>
          <w:color w:val="000000"/>
          <w:sz w:val="27"/>
          <w:szCs w:val="27"/>
          <w:lang w:eastAsia="ru-RU"/>
        </w:rPr>
        <w:t>) "Не стыдись: это послѣднее униженіе".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Турки.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Non tener honta,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Questa star l'ultima affronta.</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(Муфти снова взываетъ къ Магомету; дервиши почтительно поддерживаютъ ею подъ руки</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затѣмъ всѣ съ пѣснями о танцами скачутъ около Муфти и уводятъ вмѣстѣ съ нимъ Журденя).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b/>
          <w:bCs/>
          <w:color w:val="000000"/>
          <w:sz w:val="27"/>
          <w:szCs w:val="27"/>
          <w:lang w:eastAsia="ru-RU"/>
        </w:rPr>
        <w:t>ДѢЙСТВІЕ ПЯТОЕ.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1.-- Г-жа ЖУРДЕНЬ и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турецкомъ платье).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Владыко Милосердый! Это что за фигура? Ужъ не въ маскарадъ ли собираешься? Что все это значитъ? Кто это тебя вырядилъ?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Скажите, пожалуйста, какая дерзость! Говорить такъ съ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мамамуши!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то еще какъ 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Меня теперь должны уважать всѣ. Я сейчасъ произведенъ въ мамамуши.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такое? Въ мамамуши?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Мамамуши, говорятъ тебѣ! Я, слышишь ли, я мамамуши!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еще что за звѣрь -- мамамуши!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Мамамуши -- значитъ по нашему паладинъ.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ты шутъ полосатый! На старости лѣтъ въ балетные танцоры пошелъ, что ли? {Въ подлинникѣ непереводимая игра словъ: г-жа Журдень, не понявъ слова "</w:t>
      </w:r>
      <w:r w:rsidRPr="004D726E">
        <w:rPr>
          <w:rFonts w:ascii="Palatino Linotype" w:eastAsia="Times New Roman" w:hAnsi="Palatino Linotype"/>
          <w:i/>
          <w:iCs/>
          <w:color w:val="000000"/>
          <w:sz w:val="27"/>
          <w:szCs w:val="27"/>
          <w:lang w:eastAsia="ru-RU"/>
        </w:rPr>
        <w:t>paladin</w:t>
      </w:r>
      <w:r w:rsidRPr="004D726E">
        <w:rPr>
          <w:rFonts w:ascii="Palatino Linotype" w:eastAsia="Times New Roman" w:hAnsi="Palatino Linotype"/>
          <w:color w:val="000000"/>
          <w:sz w:val="27"/>
          <w:szCs w:val="27"/>
          <w:lang w:eastAsia="ru-RU"/>
        </w:rPr>
        <w:t>", принимаетъ его за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"baladin"</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i/>
          <w:iCs/>
          <w:color w:val="000000"/>
          <w:sz w:val="27"/>
          <w:szCs w:val="27"/>
          <w:lang w:eastAsia="ru-RU"/>
        </w:rPr>
        <w:t>шутъ, гаеръ,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и говоритъ: "Baladin! Etes tous en аje de danser des ballets?".}</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невѣжда-то! Понимаешь ты? Паладинъ -- это особый важный чинъ, въ который меня сейчасъ произвели съ церемоніей.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Съ какой церемоніей?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Магомета перъ Джіурдина.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это значитъ?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Джіурдина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значитъ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хорошо, Журдень. Что-жъ изъ этого?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Волеръ фаръ унъ паладина де Джіурдина?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Даръ турбанта конь галера.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Что-жъ это значитъ?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Перъ деффендеръ Палестина!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что ты хочешь этимъ сказать?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Дара, дара бастоннара.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за тарабарщина?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Нонъ тенэръ гонта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квеста старъ л'ултима аффронта.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Скажешь ты, наконецъ, что все это значитъ?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 (</w:t>
      </w:r>
      <w:r w:rsidRPr="004D726E">
        <w:rPr>
          <w:rFonts w:ascii="Palatino Linotype" w:eastAsia="Times New Roman" w:hAnsi="Palatino Linotype"/>
          <w:i/>
          <w:iCs/>
          <w:color w:val="000000"/>
          <w:sz w:val="27"/>
          <w:szCs w:val="27"/>
          <w:lang w:eastAsia="ru-RU"/>
        </w:rPr>
        <w:t>приплясывая).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Гу ла ба, ба ла шу, ба ла ба, ба ла да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(запутывается въ полахъ своего платья и падаетъ).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Господи, Боже мой! Да онъ совсѣмъ съ ума спятилъ!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 (</w:t>
      </w:r>
      <w:r w:rsidRPr="004D726E">
        <w:rPr>
          <w:rFonts w:ascii="Palatino Linotype" w:eastAsia="Times New Roman" w:hAnsi="Palatino Linotype"/>
          <w:i/>
          <w:iCs/>
          <w:color w:val="000000"/>
          <w:sz w:val="27"/>
          <w:szCs w:val="27"/>
          <w:lang w:eastAsia="ru-RU"/>
        </w:rPr>
        <w:t>вставая и уходя).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Молчать, дерзкая женщина! Должна относиться съ уваженіемъ къ особѣ мамамуши.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(одна).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Гдѣ это онъ разумъ то потерялъ? Еще уйдетъ, чего добраго, на улицу! Пойдти за нимъ скорѣе.</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(Увидевъ Доранта и Доримену).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Васъ только не доставало! Вотъ ужъ истинно: пришла бѣда -- растворяй ворота.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(Уходитъ).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 ДОРИМЕНА, 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презабавная будетъ комедія! Съищется ли на свѣтѣ другой такой же сумасшедшій, какъ этотъ Журдень? Мы съ своей стороны, маркиза, должны постараться помочь Клеонту поддерживать эту мистификацію, онъ славный малый и стоитъ, чтобы вы обратили на него вниманіе.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его очень уважаю. Онъ достойный молодой человѣкъ.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Къ тому же наняты для балета и танцовщики. Зачѣмъ же бросать деньги даромъ? Посмотримъ, хорошъ ли будетъ мой импровизированный балетъ?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Идя сюда, я видѣла, что приготовленія къ нему великолѣпны. Однако, послушайте графъ, такихъ вещей я не въ силахъ больше терпѣть. Я намѣрена положить конецъ вашей расточительности; чтобы вы на меня больше не тратились, я рѣшилась обвѣнчаться съ вами, какъ можно скорѣе. Это единственное средство васъ обуздать. Послѣ свадьбы, какъ вамъ конечно извѣстно, всѣ эта любезности прекращаются.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Ахъ, маркиза! Возможно ли, что вы наконецъ рѣшились сдѣлать меня счастливымъ?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Я соглашаюсь быть вашей женой, чтобы удержать васъ отъ раззоренія, а то у васъ скоро не останется ни одного денье.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нахожу словъ благодарить васъ за вашу заботливость обо мнѣ. Все мое состояніе, такъ же какъ и мое сердце, вполнѣ ваши. Располагайте ими, какъ вамъ будетъ угодно.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Доримона.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воспользуюсь и тѣмъ и другимъ. Но вотъ и вашъ чудакъ! Какъ онъ хорошъ!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III.-- ТѢЖЕ и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Маркиза и я желаемъ засвидѣтельствовать, милостивый государь, наше глубочайшее почтеніе къ вашему новому сану и раздѣлить съ вами радость по случаю бракосочетанія вашей дочери съ сыномъ Турецкаго султана.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 (</w:t>
      </w:r>
      <w:r w:rsidRPr="004D726E">
        <w:rPr>
          <w:rFonts w:ascii="Palatino Linotype" w:eastAsia="Times New Roman" w:hAnsi="Palatino Linotype"/>
          <w:i/>
          <w:iCs/>
          <w:color w:val="000000"/>
          <w:sz w:val="27"/>
          <w:szCs w:val="27"/>
          <w:lang w:eastAsia="ru-RU"/>
        </w:rPr>
        <w:t>по турецки).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Желаю вамъ обладать силой змѣй и мудростью львовъ.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Мнѣ очень хотѣлось одной изъ первыхъ поздравить васъ съ тѣми высокими почестями, которыхъ вы теперь достигли.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Сударыня, желаю, чтобы въ продолженіе цѣлаго года вы уподоблялись цвѣтущему розовому кустарнику. Безконечно обязанъ вамъ за участіе ко мнѣ; чрезвычайно радъ, что опять вижу васъ у себя и могу покорнѣйше просить васъ извинить сумасбродную выходку моей жены.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Помилуйте -- я вполнѣ ее извиняю. Ваше сердце, конечно, должно быть ей дорого, и вовсе не удивительно, что обладаніе такимъ человѣкомъ, какъ вы, заставляетъ ее иногда тревожиться.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Обладаніе моимъ сердцемъ вполнѣ въ вашихъ рукахъ, маркиза.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Видите, маркиза, господинъ Журдень не изъ тѣхъ людей, которыхъ ослѣпляетъ счастіе: высокій санъ не мѣшаетъ ему помнить и своихъ друзей.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доказываетъ только благородство его души.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гдѣ же его Турецкое высочество? Ваши друзья желали бы засвидѣтельствовать почтеніе и ему.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вотъ онъ. Я уже послалъ за дочерью, чтобы съиграть свадьбу теперь 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ЯВЛЕНІЕ IV.-- ТѢЖЕ и КЛЕОНТЪ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(одѣтый туркомъ).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(Клеонту).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Въ качествѣ друзей вашего благороднаго тестя, мы пришли засвидѣтельствовать вамъ свое глубочайшее почтеніе и преданность.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гдѣ же переводчикъ, чтобы представить васъ его высочеству и перевести ему ваши слова? Посмотрите-ка какъ онъ вамъ отвѣтитъ! Онъ отлично говоритъ по-турецки. Эй! Чортъ возьми, куда-жъ дѣвался переводчикъ?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(Клеонту). Струфъ</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стрифъ</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страфъ!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Ваше высочество, это -- изволите видѣть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грандэ сеньорэ, грандэ сеньорэ, гранде сеньорэ;</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а это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гранда дама</w:t>
      </w:r>
      <w:r w:rsidRPr="004D726E">
        <w:rPr>
          <w:rFonts w:ascii="Palatino Linotype" w:eastAsia="Times New Roman" w:hAnsi="Palatino Linotype"/>
          <w:color w:val="000000"/>
          <w:sz w:val="27"/>
          <w:szCs w:val="27"/>
          <w:lang w:eastAsia="ru-RU"/>
        </w:rPr>
        <w:t>,</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гранда дама, гранда дама. (Видя, что его не понимаютъ).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Ага!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(Клеонтъ, указывая на Доранта).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Это французскій</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мамамуши,</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а эта дама -- французская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мамамушанка.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Яснѣе выразиться не могу! Да вотъ и переводчикъ!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 ТѢЖЕ и КОВВЕЛЪ</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(переодѣтый).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Куда же вы пропали? Безъ васъ мы не можемъ сказать ни слова его высочеству. Скажите ему, пожалуйста, что графъ и маркиза очень внятныя особы, что они мои друзья и желаютъ засвидѣтельствовать его высочеству почтеніе и преданность.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(Дорименѣ и Доранту).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Послушайте-ка, какъ онъ будетъ отвѣчать.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Ала бала крочіамь акчи борамъ алабамэнъ.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Каталеки тубалъ уринъ сотеръ амалуханъ.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(Дорименѣ и Доранту).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Каково?!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говоритъ: "пусть дождь благоденствія орошаетъ вертоградъ вашего потомства во всѣ времена".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ужъ вамъ сказалъ, что онъ говоритъ по турецки.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Удивительно!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 ТѢЖЕ и 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Подойди сюда, дочь моя, и дай руку вотъ этому господину, который дѣлаетъ тебѣ честь, избирая тебя своей супругой.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Что съ вами, батюшка? Ужъ не комедію ли вы играете?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Комедіи тутъ нѣтъ никакой; это дѣло очень серьезное и настолько для тебя лестное, что ничего лучшаго нельзя и пожелать. (</w:t>
      </w:r>
      <w:r w:rsidRPr="004D726E">
        <w:rPr>
          <w:rFonts w:ascii="Palatino Linotype" w:eastAsia="Times New Roman" w:hAnsi="Palatino Linotype"/>
          <w:i/>
          <w:iCs/>
          <w:color w:val="000000"/>
          <w:sz w:val="27"/>
          <w:szCs w:val="27"/>
          <w:lang w:eastAsia="ru-RU"/>
        </w:rPr>
        <w:t>Указывая на Клеонта).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Вотъ твой будущій мужъ!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Мой мужъ?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твой мужъ. Подай ему руку и благодари небо за свое счастіе.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вовсе не хочу выходить замужъ.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понимаешь-ли, я, твой отецъ, этого хочу.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я не хочу.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еще что? Сейчасъ же, говорятъ тебѣ, давай ему руку!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батюшка, я ужъ вамъ разъ сказала, что никто въ мірѣ не можетъ принудить меня выйти замужъ за кого бы то ни было, кромѣ Клеонта. Я скорѣе рѣшусь не знаю на что, чѣмъ... (</w:t>
      </w:r>
      <w:r w:rsidRPr="004D726E">
        <w:rPr>
          <w:rFonts w:ascii="Palatino Linotype" w:eastAsia="Times New Roman" w:hAnsi="Palatino Linotype"/>
          <w:i/>
          <w:iCs/>
          <w:color w:val="000000"/>
          <w:sz w:val="27"/>
          <w:szCs w:val="27"/>
          <w:lang w:eastAsia="ru-RU"/>
        </w:rPr>
        <w:t>Узнавъ Клеонта).</w:t>
      </w:r>
      <w:r w:rsidRPr="004D726E">
        <w:rPr>
          <w:rFonts w:ascii="Palatino Linotype" w:eastAsia="Times New Roman" w:hAnsi="Palatino Linotype"/>
          <w:color w:val="000000"/>
          <w:sz w:val="27"/>
          <w:szCs w:val="27"/>
          <w:lang w:eastAsia="ru-RU"/>
        </w:rPr>
        <w:t xml:space="preserve">Конечно, вы -- мой отецъ, и я обязана повиноваться вамъ </w:t>
      </w:r>
      <w:r w:rsidRPr="004D726E">
        <w:rPr>
          <w:rFonts w:ascii="Palatino Linotype" w:eastAsia="Times New Roman" w:hAnsi="Palatino Linotype"/>
          <w:color w:val="000000"/>
          <w:sz w:val="27"/>
          <w:szCs w:val="27"/>
          <w:lang w:eastAsia="ru-RU"/>
        </w:rPr>
        <w:lastRenderedPageBreak/>
        <w:t>во всемъ. Въ вашей волѣ располагать моей судьбой какъ вамъ угодно.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очень радъ, что ты, наконецъ, одумалась. Какъ пріятно имѣть такую послушную дочь!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ЯВЛЕНІЕ VII.-- ТѢЖЕ и 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Что такое? Говорятъ, ты хочешь выдать дочь за какого-то скомороха?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Будешь-ли ты молчать хоть когда нибудь. Вѣчно лѣзетъ съ глупостями, и никакъ ее не вразумишь!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Это тебя ничѣмъ не вразумишь! Такъ глупость глупостью и погоняетъ! Скажи на милость, что ты дѣлать-то хочешь? Зачѣмъ тебѣ этотъ бракъ?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хочу выдать дочь за сына Турецкаго султана.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 сына Турецкаго султана?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(г-жѣ Журдень</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(Указывая на Ковьеля).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Невольте засвидѣтельствовать ему свое почтеніе вотъ чрезъ этого переводчика.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Зачѣмъ мнѣ переводчикъ? Я и сама скажу ему въ глаза, что дочери моей ему не видать, какъ своихъ ушей.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Говорятъ тебѣ, молчать!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Какъ, госпожа Журдень, вы противъ такой блестящей партіи? Не хотите въ зятья его Турецкое высочество?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ваше дѣло, сударь!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Доримена.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Можно-ли отказываться отъ такой чести?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бы и васъ, сударыня, попросила не безпокоиться насчетъ того, что до васъ вовсе не касается.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Мы хлопочемъ о вашихъ интересахъ единственно изъ дружбы къ вамъ.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 безпокойтесь, обойдемся и безъ вашей дружбы.</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Ваша дочь сама согласна повиноваться волѣ отца.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Дочь моя согласна выйти за турка?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Точно такъ, сударыня!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И она могла забыть Клеонта?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На что не рѣшится женщина, чтобы сдѣлаться знатной дамой?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Поступи она такъ -- я ее задушу собственными руками.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Пустая болтовня! Сказано разъ: свадьба будетъ -- и конецъ!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А я говорю, что свадьбѣ этой не бывать!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Глотку-то не надорви!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Люсиль.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Маменька!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Пошла, вѣтренная дѣвчонка!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Ты ее бранишь за повиновеніе отцу?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Она столько же моя дочь, какъ и твоя.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(г-жѣ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Сударыня!</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Вамъ-то еще чего отъ меня надо?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Одно слово.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Нечего мнѣ васъ слушать.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(Журденю).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Госпожа Журдень дастъ согласіе на все что валъ угодно; пусть только позволитъ мнѣ сказать ей нѣсколько словъ наединѣ.</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Знать ничего не хочу!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вы только меня выслушайте!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нѣтъ и нѣтъ!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Да выслушай же его!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Нѣтъ, не выслушаю.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тебѣ скажетъ...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   Нечего мнѣ съ нимъ разговаривать!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упрямая-то женщина! Убудетъ тебя что-ли отъ того, что его выслушаешь?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Опять повторяю вамъ, выслушайте меня, а тамъ дѣлайте какъ хотите.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Ну, говори.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(ей тихо).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Мы ужъ цѣлый часъ, сударыня, дѣлаемъ вамъ знаки! Неужели вы не видите, что вся эта комедія играется только для того, чтобы лучше оплести вашего мужа. Вѣдь этимъ переодѣваньемъ мы его надуваемъ! Этотъ сынъ Турецкаго султана и есть Клеонтъ.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Ковьелю).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Такъ вотъ что!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Ковькль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г-жѣ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я переводчикъ -- не кто иной, какъ 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(тихо Ковьелю).</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Если такъ, я согласна.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Ковьель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(также).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Пожалуйста, не показывайте и виду, что вы что нибудь знаете.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(громко).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Теперь дѣло другое: я согласна на бракъ Люсили.</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Слава Богу, образумилась!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(Женѣ)</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Вотъ не хотѣла его слушать! Я ужъ зналъ, что онъ тебѣ растолкуетъ, что за птица сынъ Турецкаго султана!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Онъ мнѣ объяснилъ все, и я довольна. Надобно послать за нотаріусомъ.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Вотъ такъ дѣло! А чтобы вы, Г-жа Журдень, были удовлетворены вполнѣ и перестали ревновать въ маркизѣ вашего супруга, котораго вы подозрѣвали въ невѣрности, имѣю честь объявить вамъ, что тотъ же самый нотаріусъ, который подпишетъ контрактъ вашей дочери, подпишетъ и мой свадебный контрактъ съ маркизой.</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Согласна и на это.</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 (</w:t>
      </w:r>
      <w:r w:rsidRPr="004D726E">
        <w:rPr>
          <w:rFonts w:ascii="Palatino Linotype" w:eastAsia="Times New Roman" w:hAnsi="Palatino Linotype"/>
          <w:i/>
          <w:iCs/>
          <w:color w:val="000000"/>
          <w:sz w:val="27"/>
          <w:szCs w:val="27"/>
          <w:lang w:eastAsia="ru-RU"/>
        </w:rPr>
        <w:t>тихо Доранту).</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Вы говорите это, конечно, только для того, чтобы отвести ей глаза?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lastRenderedPageBreak/>
        <w:t>Дорантъ (</w:t>
      </w:r>
      <w:r w:rsidRPr="004D726E">
        <w:rPr>
          <w:rFonts w:ascii="Palatino Linotype" w:eastAsia="Times New Roman" w:hAnsi="Palatino Linotype"/>
          <w:i/>
          <w:iCs/>
          <w:color w:val="000000"/>
          <w:sz w:val="27"/>
          <w:szCs w:val="27"/>
          <w:lang w:eastAsia="ru-RU"/>
        </w:rPr>
        <w:t>тихо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Пусть потѣшится.</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(также).</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Разумѣется!</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(Громко).</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Такъ надобно позвать нотаріуса!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Дорантъ.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пока онъ придетъ и напишетъ контракты, позабавимъ его Турецкое высочество нашимъ балетомъ.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Прекрасная мысль! Пойдемъ и займемъ мѣста.</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Г-жа 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А Николетта-то такъ и останется въ дѣвкахъ?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Журдень.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Я отдаю ее за переводчика... а жену пусть беретъ кто хочетъ!!</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w:t>
      </w:r>
    </w:p>
    <w:p w:rsidR="004D726E" w:rsidRPr="004D726E" w:rsidRDefault="004D726E" w:rsidP="004D726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Ковьель.</w:t>
      </w:r>
    </w:p>
    <w:p w:rsidR="004D726E" w:rsidRPr="004D726E" w:rsidRDefault="004D726E" w:rsidP="004D726E">
      <w:pPr>
        <w:spacing w:after="0" w:line="240" w:lineRule="auto"/>
        <w:ind w:left="720"/>
        <w:jc w:val="both"/>
        <w:rPr>
          <w:rFonts w:ascii="Palatino Linotype" w:eastAsia="Times New Roman" w:hAnsi="Palatino Linotype"/>
          <w:color w:val="000000"/>
          <w:sz w:val="27"/>
          <w:szCs w:val="27"/>
          <w:lang w:eastAsia="ru-RU"/>
        </w:rPr>
      </w:pPr>
      <w:r w:rsidRPr="004D726E">
        <w:rPr>
          <w:rFonts w:ascii="Palatino Linotype" w:eastAsia="Times New Roman" w:hAnsi="Palatino Linotype"/>
          <w:color w:val="000000"/>
          <w:sz w:val="27"/>
          <w:szCs w:val="27"/>
          <w:lang w:eastAsia="ru-RU"/>
        </w:rPr>
        <w:t>   Покорно васъ благодарю!</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i/>
          <w:iCs/>
          <w:color w:val="000000"/>
          <w:sz w:val="27"/>
          <w:szCs w:val="27"/>
          <w:lang w:eastAsia="ru-RU"/>
        </w:rPr>
        <w:t>(Въ сторону).</w:t>
      </w:r>
      <w:r w:rsidRPr="004D726E">
        <w:rPr>
          <w:rFonts w:ascii="Palatino Linotype" w:eastAsia="Times New Roman" w:hAnsi="Palatino Linotype"/>
          <w:color w:val="000000"/>
          <w:sz w:val="27"/>
          <w:lang w:eastAsia="ru-RU"/>
        </w:rPr>
        <w:t> </w:t>
      </w:r>
      <w:r w:rsidRPr="004D726E">
        <w:rPr>
          <w:rFonts w:ascii="Palatino Linotype" w:eastAsia="Times New Roman" w:hAnsi="Palatino Linotype"/>
          <w:color w:val="000000"/>
          <w:sz w:val="27"/>
          <w:szCs w:val="27"/>
          <w:lang w:eastAsia="ru-RU"/>
        </w:rPr>
        <w:t>Ну, признаюсь, другого такого дурака и днемъ съ огнемъ не съискать!</w:t>
      </w:r>
    </w:p>
    <w:p w:rsidR="00306A8C" w:rsidRDefault="00306A8C"/>
    <w:sectPr w:rsidR="00306A8C" w:rsidSect="00306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26E"/>
    <w:rsid w:val="00306A8C"/>
    <w:rsid w:val="004D726E"/>
    <w:rsid w:val="00AA7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2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D726E"/>
  </w:style>
</w:styles>
</file>

<file path=word/webSettings.xml><?xml version="1.0" encoding="utf-8"?>
<w:webSettings xmlns:r="http://schemas.openxmlformats.org/officeDocument/2006/relationships" xmlns:w="http://schemas.openxmlformats.org/wordprocessingml/2006/main">
  <w:divs>
    <w:div w:id="17143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16754</Words>
  <Characters>95502</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Мещанин во дворянстве (Пер. В.Острогорского)</dc:title>
  <dc:creator>Мольер Ж.-Б. Мещанин во дворянстве (Пер. В.Острогорского)</dc:creator>
  <cp:keywords>Мольер Ж.-Б. Мещанин во дворянстве (Пер. В.Острогорского)</cp:keywords>
  <cp:lastModifiedBy>Санек</cp:lastModifiedBy>
  <cp:revision>2</cp:revision>
  <dcterms:created xsi:type="dcterms:W3CDTF">2019-04-27T07:52:00Z</dcterms:created>
  <dcterms:modified xsi:type="dcterms:W3CDTF">2019-04-27T07:52:00Z</dcterms:modified>
</cp:coreProperties>
</file>