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F4" w:rsidRPr="00F23BF4" w:rsidRDefault="00F23BF4" w:rsidP="00F23B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СОБРАНІЕ СОЧИНЕНІЙ МОЛЬЕРА</w:t>
      </w:r>
    </w:p>
    <w:p w:rsidR="00F23BF4" w:rsidRPr="00F23BF4" w:rsidRDefault="00F23BF4" w:rsidP="00F23B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ИЗДАНІЕ О. И. БАКСТА</w:t>
      </w:r>
      <w:r w:rsidRPr="00F23BF4">
        <w:rPr>
          <w:rFonts w:ascii="Palatino Linotype" w:eastAsia="Times New Roman" w:hAnsi="Palatino Linotype"/>
          <w:color w:val="000000"/>
          <w:sz w:val="27"/>
          <w:szCs w:val="27"/>
          <w:lang w:eastAsia="ru-RU"/>
        </w:rPr>
        <w:br/>
        <w:t>ВЪ ТРЕХЪ ТОМАХЪ.</w:t>
      </w:r>
    </w:p>
    <w:p w:rsidR="00F23BF4" w:rsidRPr="00F23BF4" w:rsidRDefault="00F23BF4" w:rsidP="00F23B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ТОМЪ ПЕРВЫЙ.</w:t>
      </w:r>
    </w:p>
    <w:p w:rsidR="00F23BF4" w:rsidRPr="00F23BF4" w:rsidRDefault="00F23BF4" w:rsidP="00F23B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С.-ПЕТЕРБУРГЪ.</w:t>
      </w:r>
    </w:p>
    <w:p w:rsidR="00F23BF4" w:rsidRPr="00F23BF4" w:rsidRDefault="00F23BF4" w:rsidP="00F23BF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Книжный магазинъ О. И. Бакста, Невскій, 28.</w:t>
      </w:r>
      <w:r w:rsidRPr="00F23BF4">
        <w:rPr>
          <w:rFonts w:ascii="Palatino Linotype" w:eastAsia="Times New Roman" w:hAnsi="Palatino Linotype"/>
          <w:color w:val="000000"/>
          <w:sz w:val="27"/>
          <w:szCs w:val="27"/>
          <w:lang w:eastAsia="ru-RU"/>
        </w:rPr>
        <w:br/>
        <w:t>1884</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t>ЭКСПРОМТЪ</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ВЪ</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ВЕРСАЛѢ</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(L'IMPROMPTU DE VERSAILLES).</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КОМЕДІЯ ВЪ ОДНОМЪ ДѢЙСТВІИ.</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i/>
          <w:iCs/>
          <w:color w:val="000000"/>
          <w:sz w:val="27"/>
          <w:szCs w:val="27"/>
          <w:lang w:eastAsia="ru-RU"/>
        </w:rPr>
        <w:t>Представлена въ первый разъ въ Версалѣ 14 Октября, а въ Парижѣ 4 Ноября 1663 г.</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Переводъ Ѳ. Устрялова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ДѢЙСТВУЮЩІЯ ЛИЦА: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Мольеръ, смѣшной маркизъ.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Брекуръ, важное лицо.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Ла-Гранжъ, смѣшной маркизъ.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Дю-Круази, поэтъ.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Ла-Торилльеръ, надоѣдливый маркизъ.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Бежаръ, придворный.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Г-жа Дюпаркъ, маркиза съ претензіями.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Г-жа Бежаръ, чопорная дама.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Г-жа Де-Бри, благоразумная кокетка.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Г-жа Мольеръ, остроумная насмѣшница.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Г-жа Дю-Круази, сладкорѣчивая лицемѣрка.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Г-жа Эрве, жеманная служанка.</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Дѣйствіе въ Версалѣ, въ Залѣ Комедіи.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ЯВЛЕНІЕ I.-- МОЛЬЕРЪ, БРЕКУРЪ, ЛА-ГРАНЖЪ, ДЮ-КРУАЗИ, Г. ДЮПАРКЪ, БЕЖАРЪ, ДЕ-БРИ, МОЛЬЕРЪ, ДЮ-КРУАЗИ, ЭРВЕ.</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(одинъ, обращаясь къ своимъ товарищамъ, находящимся 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же, господа, вы все медлите и не выходите на сцену? Чортъ побралъ бы этихъ людей! Эй, послушайте! Господинъ 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 (за</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нужно?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Господинъ 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случилось?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Господинъ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Дю-Круази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такое?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что?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угодно?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Чего хотите?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Госпожа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Дю-Круази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Чего вамъ?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Госпожа Эрве!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Эрве</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(за сценой).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Иду.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Положительно, эти люди сведутъ меня съ ума! Эй!..</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(Входятъ Брекуръ</w:t>
      </w:r>
      <w:r w:rsidRPr="00F23BF4">
        <w:rPr>
          <w:rFonts w:ascii="Palatino Linotype" w:eastAsia="Times New Roman" w:hAnsi="Palatino Linotype"/>
          <w:color w:val="000000"/>
          <w:sz w:val="27"/>
          <w:szCs w:val="27"/>
          <w:lang w:eastAsia="ru-RU"/>
        </w:rPr>
        <w:t>,</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Ла-Гранжъ</w:t>
      </w:r>
      <w:r w:rsidRPr="00F23BF4">
        <w:rPr>
          <w:rFonts w:ascii="Palatino Linotype" w:eastAsia="Times New Roman" w:hAnsi="Palatino Linotype"/>
          <w:color w:val="000000"/>
          <w:sz w:val="27"/>
          <w:szCs w:val="27"/>
          <w:lang w:eastAsia="ru-RU"/>
        </w:rPr>
        <w:t>,</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Дю-Круази).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Чортъ возьми, господа! вы хотите меня взбѣсить сегодня?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прикажете дѣлать? Мы не знаемъ ролей, и вы сами хотите насъ взбѣсить, заставляя такимъ образомъ играть.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съ этими животными-комедіантами трудно справляться!</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(Входятъ Г-жи Бежаръ</w:t>
      </w:r>
      <w:r w:rsidRPr="00F23BF4">
        <w:rPr>
          <w:rFonts w:ascii="Palatino Linotype" w:eastAsia="Times New Roman" w:hAnsi="Palatino Linotype"/>
          <w:color w:val="000000"/>
          <w:sz w:val="27"/>
          <w:szCs w:val="27"/>
          <w:lang w:eastAsia="ru-RU"/>
        </w:rPr>
        <w:t>,</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Дюпаркъ</w:t>
      </w:r>
      <w:r w:rsidRPr="00F23BF4">
        <w:rPr>
          <w:rFonts w:ascii="Palatino Linotype" w:eastAsia="Times New Roman" w:hAnsi="Palatino Linotype"/>
          <w:color w:val="000000"/>
          <w:sz w:val="27"/>
          <w:szCs w:val="27"/>
          <w:lang w:eastAsia="ru-RU"/>
        </w:rPr>
        <w:t>,</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Мольеръ, Дю-Круази и Эрве).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Вотъ и мы! Что угодно?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придумали?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Въ чемъ дѣло?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Сдѣлайте одолженіе, станьте здѣсь, и такъ какъ вы всѣ въ костюмахъ, а король пріѣдетъ только въ два часа, то употребимъ это время на репетицію и постараемся, какъ бы намъ получше сыграть пьесу.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Развѣ можно играть то, чего не знаешь?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касается меня, то объявляю, что ни одного слова не знаю изъ моей роли.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Отъ начала до конца пьесы я должна буду говорить по суфлеру.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я буду просто читать свою роль.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я тоже.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Эрве.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Мнѣ немного говорить.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и мнѣ также, но не ручаюсь, могу ошибиться.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Готовъ бы пожертвовать десятью пистолями...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мнѣ дайте хоть двадцать ударовъ хлыстомъ...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Вижу, вы всѣ нездоровы изъ за того, что приходится играть жалкую роль! А что сдѣлали бы вы, будь вы на моемъ мѣстѣ?</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На вашемъ мѣстѣ? Ну, васъ жалѣть нечего, вы сочинили пьесу и помните все хорошо.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Развѣ я боюсь только того, что позабуду? А тревога за успѣхъ, которую я одинъ переношу? Вы это считаете ни за что? Вы считаете пустяками представлять комедію передъ такою публикою? По вашему, пустяки -- брать на себя смѣшить людей, которые внушаютъ намъ уваженіе и смѣются только тогда, когда имъ угодно? Можетъ ли не дрожать съ головы до ногъ авторъ, подвергнутый такому испытанію? И не скорѣе ли мнѣ сказать, что я готовъ заплатить что угодно, лишь бы отдѣлаться отъ этой обузы?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Если бы вы дрожали, то приняли бы извѣстныя предосторожности, и не взялись бы сдѣлать въ теченіи какой нибудь недѣли того, что вы сдѣлали!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что же было дѣлать, когда король приказалъ?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xml:space="preserve">   Что дѣлать? Почтительнѣйше извиниться, ссылаясь на то, что невозможно сдѣлать что-либо въ такой короткій срокъ; всякій, на вашемъ мѣстѣ, гораздо болѣе заботился бы о своей репутаціи и не компрометировалъ бы себя, подобно вамъ. Ну, что съ вами будетъ, </w:t>
      </w:r>
      <w:r w:rsidRPr="00F23BF4">
        <w:rPr>
          <w:rFonts w:ascii="Palatino Linotype" w:eastAsia="Times New Roman" w:hAnsi="Palatino Linotype"/>
          <w:color w:val="000000"/>
          <w:sz w:val="27"/>
          <w:szCs w:val="27"/>
          <w:lang w:eastAsia="ru-RU"/>
        </w:rPr>
        <w:lastRenderedPageBreak/>
        <w:t>скажите пожалуйста, если дѣло пойдетъ плохо? И мало-ли извлекутъ изъ этого пользы ваши враги?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Правда, надо было почтительнѣйше извиниться передъ королемъ или просить, чтобы вамъ дали побольше времени.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Боже мой, сударыня! Короли любятъ, чтобъ имъ повиновались какъ можно скорѣе и имъ нравится, когда не встрѣчается никакихъ препятствій. То, чего они хотятъ, хорошо лишь въ то время, пока они хотятъ; просить объ отсрочкѣ дивертисмента -- значитъ отнять у него всякую прелесть. Они жаждутъ удовольствій, которыя не заставляютъ себя ждать, и чѣмъ менѣе эти удовольствія приготовлены заранѣе, тѣмъ болѣе они пріятны. Мы никогда не должны думать о себѣ, когда рѣчь идетъ объ исполненіи ихъ желанія; мы существуемъ только для того, чтобы имъ нравиться; и когда они намъ приказываютъ, мы должны какъ можно скорѣе подчиняться ихъ волѣ. Лучше дурно исполнить то, что они отъ насъ требуютъ, но только исполнить скорѣе; и если покроешься стыдомъ отъ того, что потерпѣлъ неуспѣхъ, то все таки можешь утѣшаться горделивою мыслью, что скоро осуществилъ ихъ желаніе. Но, прошу васъ, подумаемъ о репетиціи.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за репетиція, когда никто не знаетъ роли!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Говорю вамъ, вы успѣете выучить роль, наконецъ вы такъ умны, что можете дополнить,-- вѣдь это проза и вамъ извѣстенъ сюжетъ.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Благодарю покорно. Проза еще хуже, чѣмъ стихи.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Знаете, что я вамъ скажу? Вамъ слѣдовало написать комедію, въ которой вы играли бы одни.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Замолчи, жена; ты глупа!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Покорнѣйше благодарю, милый муженекъ! Вотъ оно что значитъ! Бракъ многихъ измѣняетъ, и назадъ тому полтора года вы не сказали бы мнѣ такихъ вещей!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Прошу тебя, замолчи!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Странная вещь! Какой нибудь ничтожный обрядъ можетъ отнять у насъ всѣ хорошія качества! Мужья и обожатели смотрятъ на насъ совсѣмъ различными глазами!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опять заговорила!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xml:space="preserve">   Если бы я писала комедіи, то непремѣнно избрала бы такой сюжетъ. Я оправдала бы порядочныхъ женщинъ отъ взводимыхъ на нихъ обвиненій и заставила бы мужей бояться разницы между ихъ </w:t>
      </w:r>
      <w:r w:rsidRPr="00F23BF4">
        <w:rPr>
          <w:rFonts w:ascii="Palatino Linotype" w:eastAsia="Times New Roman" w:hAnsi="Palatino Linotype"/>
          <w:color w:val="000000"/>
          <w:sz w:val="27"/>
          <w:szCs w:val="27"/>
          <w:lang w:eastAsia="ru-RU"/>
        </w:rPr>
        <w:lastRenderedPageBreak/>
        <w:t>грубыми манерами и любезнымъ обращеніемъ дамскихъ угодниковъ.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Оставимъ это! Теперь не время говорить! У насъ другое дѣло.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Но если вамъ поручили написать пьесу по поводу критики, появившейся противъ васъ, то отчего вы не написали комедію объ актерахъ, о которой вы уже давно говорили намъ? Это прекрасный сюжетъ, вполнѣ подходящій къ дѣлу, тѣмъ болѣе, что, пытаясь изобразить васъ, ваши враги дали вамъ случай представить тоже ихъ, и это гораздо справедливѣе могло бы назваться портретомъ съ натуры, нежели то, что вышло изъ подъ изъ пера. Представить комика въ комической роли не значитъ изобразить его самого, а воспользоваться его манерой для изображенія характеровъ, какіе онъ представляетъ; это значитъ -- взять тѣ же черты и краски, къ которымъ онъ прибѣгаетъ при изображеніи различныхъ комическихъ характеровъ, взятыхъ съ натуры; но представить актера въ серьезныхъ роляхъ -- значитъ рисовать его собственные недостатки, такъ какъ изображаемыя имъ лица вовсе не требуютъ ни тѣхъ жестовъ, ни той комической интонаціи голоса, по которымъ его можно узнать.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Правда; но у меня есть свои причины не дѣлать этого и, между нами, я не думалъ, чтобы стоило этимъ заниматься; къ тому же на это нужно было больше времени. Они даютъ свои представленія въ тѣ же самые дни, какъ и мы; поэтому, съ тѣхъ поръ, какъ мы въ Парижѣ, мнѣ удалось видѣть ихъ не болѣе трехъ-четырехъ разъ; въ ихъ дикціи я замѣтилъ только то, что главнѣйшимъ образомъ бросилось мнѣ въ глава, и мнѣ необходимо внимательнѣе изучить ихъ для того, чтобы портреты вышли болѣе схожими.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Однако я узнала нѣкоторыхъ, когда вы ихъ передразнивали.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Я слышу объ этомъ въ первый разъ.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Однажды мнѣ пришла эта мысль въ голову, но я не обратилъ на нее вниманія, считая это пустяками, шалостью, которая, пожалуй, и не заставила бы посмѣяться.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Разскажите же и мнѣ, если ужъ говорили другимъ.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Теперь не время.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Хоть въ двухъ словахъ.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xml:space="preserve">   Я хотѣлъ написать комедію, въ которой дѣйствующимъ лицомъ былъ бы поэтъ, роль котораго я взялъ бы на себя; онъ предлагаетъ поставить свою пьесу актерамъ, только что прибывшимъ изъ провинціи. "Имѣются ли между вами, говоритъ онъ имъ, актеры и актрисы, способные поддержать пьесу? моя пьеса -- такая пьеса, что...-- Позвольте, отвѣчаютъ актеры, у насъ имѣются актеры и актрисы, которые нравились повсюду, гдѣ мы бывали...-- А кто исполняетъ у васъ роль королей?-- Вотъ этотъ актеръ берется иногда за такія роли.-- Какъ! такой красивый, статный молодецъ? </w:t>
      </w:r>
      <w:r w:rsidRPr="00F23BF4">
        <w:rPr>
          <w:rFonts w:ascii="Palatino Linotype" w:eastAsia="Times New Roman" w:hAnsi="Palatino Linotype"/>
          <w:color w:val="000000"/>
          <w:sz w:val="27"/>
          <w:szCs w:val="27"/>
          <w:lang w:eastAsia="ru-RU"/>
        </w:rPr>
        <w:lastRenderedPageBreak/>
        <w:t>Вы смѣетесь, что ли? Надобно, чтобы король былъ толстъ и жиренъ за четверыхъ! Чортъ возьми! король долженъ быть съ большимъ брюхомъ, какъ оно и подобаетъ! король -- обширнаго объема, который могъ бы чудесно занять весь тронъ! Экая невидаль -- король стройный и красивый! Это уже первый недостатокъ. Ну, пусть скажетъ онъ дюжину стиховъ". Тутъ актеръ станетъ декламировать королевскіе стихи, положимъ, хотя бы изъ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Никомеда: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t xml:space="preserve">   </w:t>
      </w:r>
      <w:r w:rsidRPr="00F23BF4">
        <w:rPr>
          <w:rFonts w:ascii="Palatino Linotype" w:eastAsia="Times New Roman" w:hAnsi="Palatino Linotype"/>
          <w:color w:val="000000"/>
          <w:sz w:val="27"/>
          <w:szCs w:val="27"/>
          <w:lang w:val="en-US" w:eastAsia="ru-RU"/>
        </w:rPr>
        <w:t>"</w:t>
      </w:r>
      <w:r w:rsidRPr="00F23BF4">
        <w:rPr>
          <w:rFonts w:ascii="Palatino Linotype" w:eastAsia="Times New Roman" w:hAnsi="Palatino Linotype"/>
          <w:color w:val="000000"/>
          <w:sz w:val="27"/>
          <w:szCs w:val="27"/>
          <w:lang w:eastAsia="ru-RU"/>
        </w:rPr>
        <w:t>Те</w:t>
      </w:r>
      <w:r w:rsidRPr="00F23BF4">
        <w:rPr>
          <w:rFonts w:ascii="Palatino Linotype" w:eastAsia="Times New Roman" w:hAnsi="Palatino Linotype"/>
          <w:color w:val="000000"/>
          <w:sz w:val="27"/>
          <w:szCs w:val="27"/>
          <w:lang w:val="en-US" w:eastAsia="ru-RU"/>
        </w:rPr>
        <w:t xml:space="preserve"> le dirai-je, Araspe? Il m'</w:t>
      </w:r>
      <w:r w:rsidRPr="00F23BF4">
        <w:rPr>
          <w:rFonts w:ascii="Palatino Linotype" w:eastAsia="Times New Roman" w:hAnsi="Palatino Linotype"/>
          <w:color w:val="000000"/>
          <w:sz w:val="27"/>
          <w:szCs w:val="27"/>
          <w:lang w:eastAsia="ru-RU"/>
        </w:rPr>
        <w:t>а</w:t>
      </w:r>
      <w:r w:rsidRPr="00F23BF4">
        <w:rPr>
          <w:rFonts w:ascii="Palatino Linotype" w:eastAsia="Times New Roman" w:hAnsi="Palatino Linotype"/>
          <w:color w:val="000000"/>
          <w:sz w:val="27"/>
          <w:szCs w:val="27"/>
          <w:lang w:val="en-US" w:eastAsia="ru-RU"/>
        </w:rPr>
        <w:t xml:space="preserve"> trop bien servi,</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Augmentant mon pouvoir"...</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будетъ декламировать ихъ какъ можно естественнѣе. А поэтъ скажетъ: "Вы называете это декламировать? Да вы смѣетесь! Надо говорить стихи напыщенно: (</w:t>
      </w:r>
      <w:r w:rsidRPr="00F23BF4">
        <w:rPr>
          <w:rFonts w:ascii="Palatino Linotype" w:eastAsia="Times New Roman" w:hAnsi="Palatino Linotype"/>
          <w:i/>
          <w:iCs/>
          <w:color w:val="000000"/>
          <w:sz w:val="27"/>
          <w:szCs w:val="27"/>
          <w:lang w:eastAsia="ru-RU"/>
        </w:rPr>
        <w:t>Подражаетъ Монфлёри, актеру Бургонскаго отеля).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t xml:space="preserve">   </w:t>
      </w:r>
      <w:r w:rsidRPr="00F23BF4">
        <w:rPr>
          <w:rFonts w:ascii="Palatino Linotype" w:eastAsia="Times New Roman" w:hAnsi="Palatino Linotype"/>
          <w:color w:val="000000"/>
          <w:sz w:val="27"/>
          <w:szCs w:val="27"/>
          <w:lang w:val="en-US" w:eastAsia="ru-RU"/>
        </w:rPr>
        <w:t>"</w:t>
      </w:r>
      <w:r w:rsidRPr="00F23BF4">
        <w:rPr>
          <w:rFonts w:ascii="Palatino Linotype" w:eastAsia="Times New Roman" w:hAnsi="Palatino Linotype"/>
          <w:color w:val="000000"/>
          <w:sz w:val="27"/>
          <w:szCs w:val="27"/>
          <w:lang w:eastAsia="ru-RU"/>
        </w:rPr>
        <w:t>Те</w:t>
      </w:r>
      <w:r w:rsidRPr="00F23BF4">
        <w:rPr>
          <w:rFonts w:ascii="Palatino Linotype" w:eastAsia="Times New Roman" w:hAnsi="Palatino Linotype"/>
          <w:color w:val="000000"/>
          <w:sz w:val="27"/>
          <w:szCs w:val="27"/>
          <w:lang w:val="en-US" w:eastAsia="ru-RU"/>
        </w:rPr>
        <w:t xml:space="preserve"> le dirai-je, Araspe" </w:t>
      </w:r>
      <w:r w:rsidRPr="00F23BF4">
        <w:rPr>
          <w:rFonts w:ascii="Palatino Linotype" w:eastAsia="Times New Roman" w:hAnsi="Palatino Linotype"/>
          <w:color w:val="000000"/>
          <w:sz w:val="27"/>
          <w:szCs w:val="27"/>
          <w:lang w:eastAsia="ru-RU"/>
        </w:rPr>
        <w:t>и</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т</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д</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Видите позу? Обратите на нее вниманіе. Сдѣлайте удареніе, какъ слѣдуетъ, на послѣднемъ стихѣ. Вотъ что вызываетъ одобреніе и производитъ неописанный восторгъ.-- Но, позвольте, отвѣчаетъ актеръ, мнѣ кажется, что король, бесѣдуя наединѣ съ начальникомъ стражи, говоритъ какъ человѣкъ, а не принимаетъ устрашающаго тона.-- Вы ничего не смыслите. Попробуйте сказать, какъ говорите теперь,-- и не произведете ни малѣйшаго впечатлѣнія на зрителей. Возьмемъ теперь сцену между любовникомъ и любовницей." Тутъ актеръ и актриса съиграли бы вмѣстѣ такого рода сцену, напримѣръ сцену между Камиллой и Куріаціемъ, опять-таки по возможности естественнѣе: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t xml:space="preserve">   </w:t>
      </w:r>
      <w:r w:rsidRPr="00F23BF4">
        <w:rPr>
          <w:rFonts w:ascii="Palatino Linotype" w:eastAsia="Times New Roman" w:hAnsi="Palatino Linotype"/>
          <w:color w:val="000000"/>
          <w:sz w:val="27"/>
          <w:szCs w:val="27"/>
          <w:lang w:val="en-US" w:eastAsia="ru-RU"/>
        </w:rPr>
        <w:t>"Iras-tu, ma chère âme? et ce funeste honneur</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"Te plait-il aux d</w:t>
      </w:r>
      <w:r w:rsidRPr="00F23BF4">
        <w:rPr>
          <w:rFonts w:ascii="Palatino Linotype" w:eastAsia="Times New Roman" w:hAnsi="Palatino Linotype"/>
          <w:color w:val="000000"/>
          <w:sz w:val="27"/>
          <w:szCs w:val="27"/>
          <w:lang w:eastAsia="ru-RU"/>
        </w:rPr>
        <w:t>й</w:t>
      </w:r>
      <w:r w:rsidRPr="00F23BF4">
        <w:rPr>
          <w:rFonts w:ascii="Palatino Linotype" w:eastAsia="Times New Roman" w:hAnsi="Palatino Linotype"/>
          <w:color w:val="000000"/>
          <w:sz w:val="27"/>
          <w:szCs w:val="27"/>
          <w:lang w:val="en-US" w:eastAsia="ru-RU"/>
        </w:rPr>
        <w:t>pens de tout notre bonheur?</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xml:space="preserve">   "Hélas! je vois trop bien" </w:t>
      </w:r>
      <w:r w:rsidRPr="00F23BF4">
        <w:rPr>
          <w:rFonts w:ascii="Palatino Linotype" w:eastAsia="Times New Roman" w:hAnsi="Palatino Linotype"/>
          <w:color w:val="000000"/>
          <w:sz w:val="27"/>
          <w:szCs w:val="27"/>
          <w:lang w:eastAsia="ru-RU"/>
        </w:rPr>
        <w:t>и</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т</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д</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А поэтъ скажетъ имъ: "Вы смѣетесь надо мною!.. Это никуда не годится! Вотъ какъ слѣдуетъ говорить:</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(Подражаетъ г-жѣ Бошато, актрисѣ Бургонскаго отеля).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lastRenderedPageBreak/>
        <w:t xml:space="preserve">   </w:t>
      </w:r>
      <w:r w:rsidRPr="00F23BF4">
        <w:rPr>
          <w:rFonts w:ascii="Palatino Linotype" w:eastAsia="Times New Roman" w:hAnsi="Palatino Linotype"/>
          <w:color w:val="000000"/>
          <w:sz w:val="27"/>
          <w:szCs w:val="27"/>
          <w:lang w:val="en-US" w:eastAsia="ru-RU"/>
        </w:rPr>
        <w:t xml:space="preserve">"Iras-tu, ma chère âme" </w:t>
      </w:r>
      <w:r w:rsidRPr="00F23BF4">
        <w:rPr>
          <w:rFonts w:ascii="Palatino Linotype" w:eastAsia="Times New Roman" w:hAnsi="Palatino Linotype"/>
          <w:color w:val="000000"/>
          <w:sz w:val="27"/>
          <w:szCs w:val="27"/>
          <w:lang w:eastAsia="ru-RU"/>
        </w:rPr>
        <w:t>и</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т</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д</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xml:space="preserve">   "Non, je te connais mieux" </w:t>
      </w:r>
      <w:r w:rsidRPr="00F23BF4">
        <w:rPr>
          <w:rFonts w:ascii="Palatino Linotype" w:eastAsia="Times New Roman" w:hAnsi="Palatino Linotype"/>
          <w:color w:val="000000"/>
          <w:sz w:val="27"/>
          <w:szCs w:val="27"/>
          <w:lang w:eastAsia="ru-RU"/>
        </w:rPr>
        <w:t>и</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т</w:t>
      </w:r>
      <w:r w:rsidRPr="00F23BF4">
        <w:rPr>
          <w:rFonts w:ascii="Palatino Linotype" w:eastAsia="Times New Roman" w:hAnsi="Palatino Linotype"/>
          <w:color w:val="000000"/>
          <w:sz w:val="27"/>
          <w:szCs w:val="27"/>
          <w:lang w:val="en-US" w:eastAsia="ru-RU"/>
        </w:rPr>
        <w:t>.</w:t>
      </w:r>
      <w:r w:rsidRPr="00F23BF4">
        <w:rPr>
          <w:rFonts w:ascii="Palatino Linotype" w:eastAsia="Times New Roman" w:hAnsi="Palatino Linotype"/>
          <w:color w:val="000000"/>
          <w:sz w:val="27"/>
          <w:szCs w:val="27"/>
          <w:lang w:eastAsia="ru-RU"/>
        </w:rPr>
        <w:t>д</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Видите, какъ это естественно и страстно? Полюбуйтесь этимъ веселымъ лицомъ, которое она сохраняетъ во время самыхъ жестокихъ страданій!" -- Вотъ, въ чемъ идея; и онъ, точно также, прошелъ бы роли всѣхъ актеровъ и актрисъ.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Эта идея забавна, и я узнала ихъ съ перваго же стиха. Продолжайте, прошу васъ.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(подражая Бошато, актеру Бургонскаго отеля, въ стансахъ Сида).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t xml:space="preserve">   </w:t>
      </w:r>
      <w:r w:rsidRPr="00F23BF4">
        <w:rPr>
          <w:rFonts w:ascii="Palatino Linotype" w:eastAsia="Times New Roman" w:hAnsi="Palatino Linotype"/>
          <w:color w:val="000000"/>
          <w:sz w:val="27"/>
          <w:szCs w:val="27"/>
          <w:lang w:val="en-US" w:eastAsia="ru-RU"/>
        </w:rPr>
        <w:t xml:space="preserve">"Percé jusque au tond du coeur" </w:t>
      </w:r>
      <w:r w:rsidRPr="00F23BF4">
        <w:rPr>
          <w:rFonts w:ascii="Palatino Linotype" w:eastAsia="Times New Roman" w:hAnsi="Palatino Linotype"/>
          <w:color w:val="000000"/>
          <w:sz w:val="27"/>
          <w:szCs w:val="27"/>
          <w:lang w:eastAsia="ru-RU"/>
        </w:rPr>
        <w:t>и</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т</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д</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А этого узнаете ли вы въ Помпеѣ, Серторіуса?</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(Подражаетъ Готрошу</w:t>
      </w:r>
      <w:r w:rsidRPr="00F23BF4">
        <w:rPr>
          <w:rFonts w:ascii="Palatino Linotype" w:eastAsia="Times New Roman" w:hAnsi="Palatino Linotype"/>
          <w:color w:val="000000"/>
          <w:sz w:val="27"/>
          <w:szCs w:val="27"/>
          <w:lang w:eastAsia="ru-RU"/>
        </w:rPr>
        <w:t>,</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актеру Бургонскаго отеля).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t xml:space="preserve">   </w:t>
      </w:r>
      <w:r w:rsidRPr="00F23BF4">
        <w:rPr>
          <w:rFonts w:ascii="Palatino Linotype" w:eastAsia="Times New Roman" w:hAnsi="Palatino Linotype"/>
          <w:color w:val="000000"/>
          <w:sz w:val="27"/>
          <w:szCs w:val="27"/>
          <w:lang w:val="en-US" w:eastAsia="ru-RU"/>
        </w:rPr>
        <w:t>"L'inimitié qui règne entre les deux partis</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"N'</w:t>
      </w:r>
      <w:r w:rsidRPr="00F23BF4">
        <w:rPr>
          <w:rFonts w:ascii="Palatino Linotype" w:eastAsia="Times New Roman" w:hAnsi="Palatino Linotype"/>
          <w:color w:val="000000"/>
          <w:sz w:val="27"/>
          <w:szCs w:val="27"/>
          <w:lang w:eastAsia="ru-RU"/>
        </w:rPr>
        <w:t>у</w:t>
      </w:r>
      <w:r w:rsidRPr="00F23BF4">
        <w:rPr>
          <w:rFonts w:ascii="Palatino Linotype" w:eastAsia="Times New Roman" w:hAnsi="Palatino Linotype"/>
          <w:color w:val="000000"/>
          <w:sz w:val="27"/>
          <w:szCs w:val="27"/>
          <w:lang w:val="en-US" w:eastAsia="ru-RU"/>
        </w:rPr>
        <w:t xml:space="preserve"> rend pas de l'honneur, </w:t>
      </w:r>
      <w:r w:rsidRPr="00F23BF4">
        <w:rPr>
          <w:rFonts w:ascii="Palatino Linotype" w:eastAsia="Times New Roman" w:hAnsi="Palatino Linotype"/>
          <w:color w:val="000000"/>
          <w:sz w:val="27"/>
          <w:szCs w:val="27"/>
          <w:lang w:eastAsia="ru-RU"/>
        </w:rPr>
        <w:t>и</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т</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д</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Еще-бы не узнать!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этого?</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(Подражаетъ Виллье, актеру Бургонскаго отеля).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eastAsia="ru-RU"/>
        </w:rPr>
        <w:t xml:space="preserve">   </w:t>
      </w:r>
      <w:r w:rsidRPr="00F23BF4">
        <w:rPr>
          <w:rFonts w:ascii="Palatino Linotype" w:eastAsia="Times New Roman" w:hAnsi="Palatino Linotype"/>
          <w:color w:val="000000"/>
          <w:sz w:val="27"/>
          <w:szCs w:val="27"/>
          <w:lang w:val="en-US" w:eastAsia="ru-RU"/>
        </w:rPr>
        <w:t xml:space="preserve">"Seigneur, Polybe est mort, </w:t>
      </w:r>
      <w:r w:rsidRPr="00F23BF4">
        <w:rPr>
          <w:rFonts w:ascii="Palatino Linotype" w:eastAsia="Times New Roman" w:hAnsi="Palatino Linotype"/>
          <w:color w:val="000000"/>
          <w:sz w:val="27"/>
          <w:szCs w:val="27"/>
          <w:lang w:eastAsia="ru-RU"/>
        </w:rPr>
        <w:t>и</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т</w:t>
      </w:r>
      <w:r w:rsidRPr="00F23BF4">
        <w:rPr>
          <w:rFonts w:ascii="Palatino Linotype" w:eastAsia="Times New Roman" w:hAnsi="Palatino Linotype"/>
          <w:color w:val="000000"/>
          <w:sz w:val="27"/>
          <w:szCs w:val="27"/>
          <w:lang w:val="en-US" w:eastAsia="ru-RU"/>
        </w:rPr>
        <w:t xml:space="preserve">. </w:t>
      </w:r>
      <w:r w:rsidRPr="00F23BF4">
        <w:rPr>
          <w:rFonts w:ascii="Palatino Linotype" w:eastAsia="Times New Roman" w:hAnsi="Palatino Linotype"/>
          <w:color w:val="000000"/>
          <w:sz w:val="27"/>
          <w:szCs w:val="27"/>
          <w:lang w:eastAsia="ru-RU"/>
        </w:rPr>
        <w:t>д</w:t>
      </w:r>
      <w:r w:rsidRPr="00F23BF4">
        <w:rPr>
          <w:rFonts w:ascii="Palatino Linotype" w:eastAsia="Times New Roman" w:hAnsi="Palatino Linotype"/>
          <w:color w:val="000000"/>
          <w:sz w:val="27"/>
          <w:szCs w:val="27"/>
          <w:lang w:val="en-US"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val="en-US" w:eastAsia="ru-RU"/>
        </w:rPr>
      </w:pPr>
      <w:r w:rsidRPr="00F23BF4">
        <w:rPr>
          <w:rFonts w:ascii="Palatino Linotype" w:eastAsia="Times New Roman" w:hAnsi="Palatino Linotype"/>
          <w:color w:val="000000"/>
          <w:sz w:val="27"/>
          <w:szCs w:val="27"/>
          <w:lang w:val="en-US"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Да, знаю, кто это. Но между ними есть такіе, которыхъ, по моему мнѣнію, вамъ трудно передразнить.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Перестаньте! Каждаго можно было бы ухватить за слабую струну, если бы только я хорошенько изучилъ ихъ! Но вы заставляете меня терять дорогое время. Прошу васъ, сдѣлайте одолженіе, подумайте о насъ самихъ и не будемъ болтать о пустякахъ.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(Ла-Гранжу)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Постарайтесь разыграть со мною хорошенько роль маркиза.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Кольеръ.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Все маркизы, да маркизы!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Да-съ, все маркизы! Да какого-же чорта взять, чтобы изобразить на сценѣ любезный, пріятный характеръ? Нынѣшній маркизъ всѣхъ смѣшитъ въ пьесѣ; и какъ въ древнихъ комедіяхъ всегда изображается простакъ слуга, заставляющій публику хохотать, точно также и намъ необходимъ уморительный маркизъ, потѣшающій зрителей.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Это правда; безъ него нельзя обойтись.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касается васъ, сударыня...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Я отвратительно исполню свою роль, и рѣшительно не понимаю, съ какой стати вы дали мнѣ роль чопорной дамы.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Помилуйте, вы тоже самое говорили, когда вамъ дали роль 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"Критикѣ на Школу женщинъ</w:t>
      </w:r>
      <w:r w:rsidRPr="00F23BF4">
        <w:rPr>
          <w:rFonts w:ascii="Palatino Linotype" w:eastAsia="Times New Roman" w:hAnsi="Palatino Linotype"/>
          <w:color w:val="000000"/>
          <w:sz w:val="27"/>
          <w:szCs w:val="27"/>
          <w:lang w:eastAsia="ru-RU"/>
        </w:rPr>
        <w:t>"; а между тѣмъ исполнили ее великолѣпно и всѣ единогласно это подтвердили. Повѣрьте, и съ этою ролью будетъ тоже самое: вы сыграете ее лучше, нежели думаете.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Можетъ ли это быть? Трудно найти на свѣтѣ женщину, менѣе чопорную, чѣмъ 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правы; но въ этомъ то вы и выказываете ваши достоинства, какъ превосходная актриса: вы представляете лицо, совершенно противоположное вашему характеру. И такъ, вникните всѣ въ сущность вашихъ ролей и воображайте себѣ, что вы то самое лицо, какое представляете.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(Обращаясь къ Дю-Круази).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Вы играете роль поэта и должны какъ слѣдуетъ создать эту личность, выразить характеръ педанта, сохраняющійся при столкновеніяхъ съ порядочнымъ обществомъ, этотъ вразумительно-наставительный тонъ, вѣрность въ произношеніи, отчеканивающемъ каждый слогъ и не пропускающемъ ни одной буквы по самой строгой орѳографіи.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(Брекуру).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Вы играете роль честнаго придворнаго, какъ вы уже играли 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"Критикѣ на Школу женщинъ</w:t>
      </w:r>
      <w:r w:rsidRPr="00F23BF4">
        <w:rPr>
          <w:rFonts w:ascii="Palatino Linotype" w:eastAsia="Times New Roman" w:hAnsi="Palatino Linotype"/>
          <w:color w:val="000000"/>
          <w:sz w:val="27"/>
          <w:szCs w:val="27"/>
          <w:lang w:eastAsia="ru-RU"/>
        </w:rPr>
        <w:t>", т. е. вы должны принять солидный видъ, сохранить естественный тонъ голоса и какъ можно менѣе прибѣгать къ жестикуляціи.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(Ла-Гранжу).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Вамъ мнѣ нечего сказать.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(Г-жѣ Бежаръ).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 xml:space="preserve">Ну-съ, вы представляете женщину, полагающую, что, за исключеніемъ любви, ей дозволено все остальное; одну изъ тѣхъ женщинъ, которыя съ гордостью употребляютъ свою щепетильность въ видѣ обороны, смотрятъ свысока на всякаго и </w:t>
      </w:r>
      <w:r w:rsidRPr="00F23BF4">
        <w:rPr>
          <w:rFonts w:ascii="Palatino Linotype" w:eastAsia="Times New Roman" w:hAnsi="Palatino Linotype"/>
          <w:color w:val="000000"/>
          <w:sz w:val="27"/>
          <w:szCs w:val="27"/>
          <w:lang w:eastAsia="ru-RU"/>
        </w:rPr>
        <w:lastRenderedPageBreak/>
        <w:t>хотятъ, чтобы наилучшія качества другихъ ровно ничего не значили въ сравненіи съ ихъ жалкою непорочностью, на которую никто не покушается. Имѣйте постоянно этотъ типъ передъ глазами и воспроизведите его въ каррикатурѣ.</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(Г-жѣ Де-Бри).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Вамъ слѣдуетъ представить одну изъ тѣхъ женщинъ, которыя считаютъ себя самыми добродѣтельными на свѣтѣ, лишь бы только сохранять наружное приличіе; одну изъ тѣхъ женщинъ, которыя полагаютъ грѣхъ лишь въ скандалѣ, которыя потихоньку устроиваютъ свои дѣлишки, подъ предлогомъ чистыхъ отношеній, и зовутъ друзьями тѣхъ, кого другіе называютъ любовниками. Вникните хорошенько въ этотъ характеръ.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(Г-жѣ Мольеръ).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Вы играете ту же роль, какъ и 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Критикѣ,</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и мнѣ говорить вамъ нечего, точно также, какъ и г-жѣ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i/>
          <w:iCs/>
          <w:color w:val="000000"/>
          <w:sz w:val="27"/>
          <w:szCs w:val="27"/>
          <w:lang w:eastAsia="ru-RU"/>
        </w:rPr>
        <w:t>Г-жѣ Дю-Круази).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Вы представляете одну изъ тѣхъ особъ, которыя обращаются со всѣми ласково, но всегда найдутъ случай мимоходомъ уколоть ближняго, и очень недовольны, если допустили при себѣ похвалить кого нибудь. Полагаю, вы недурно исполните эту роль.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(Г-жѣ Эрве).</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Вы -- субретка жеманницы, которая по временамъ вмѣшивается въ разговоръ и по возможности усвоиваетъ себѣ выраженія барыни.-- Я уясняю вамъ всѣ характеры для того, чтобы они лучше запечатлѣлись у васъ въ памяти. Теперь начнемте репетицію и посмотримъ, какъ она пойдетъ. Ахъ, вотъ пришелъ не кстати! Еще этого не! доставало!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II.-- ТѢЖЕ, 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Здравствуйте, г.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Вашъ покорный слуга!</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(Въ сторону)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Чтобъ чума надъ нимъ стряслась!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Какъ поживаете?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Хорошо, благодарю васъ!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(Актрисамъ)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Сударыни, не...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Я только что изъ одного дома, гдѣ наслышался о васъ много хорошаго.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Премного обязанъ.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(Въ сторону)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Чортъ-бы его побралъ!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(Актерамъ)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Обратите вниманіе...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Сегодня вы даете новую пьесу?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Да-съ.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(Актрисамъ)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Не забудьте...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Вамъ поручилъ написать ее король?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Да-съ.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(Актерамъ)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Главное, подумайте...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А какъ названіе?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сударь.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Я спрашиваю, какъ ея названіе.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Я и самъ не знаю. (</w:t>
      </w:r>
      <w:r w:rsidRPr="00F23BF4">
        <w:rPr>
          <w:rFonts w:ascii="Palatino Linotype" w:eastAsia="Times New Roman" w:hAnsi="Palatino Linotype"/>
          <w:i/>
          <w:iCs/>
          <w:color w:val="000000"/>
          <w:sz w:val="27"/>
          <w:szCs w:val="27"/>
          <w:lang w:eastAsia="ru-RU"/>
        </w:rPr>
        <w:t>Актрисамъ)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Необходимо, чтобы вы...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какъ вы будете одѣты?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Какъ видите. (</w:t>
      </w:r>
      <w:r w:rsidRPr="00F23BF4">
        <w:rPr>
          <w:rFonts w:ascii="Palatino Linotype" w:eastAsia="Times New Roman" w:hAnsi="Palatino Linotype"/>
          <w:i/>
          <w:iCs/>
          <w:color w:val="000000"/>
          <w:sz w:val="27"/>
          <w:szCs w:val="27"/>
          <w:lang w:eastAsia="ru-RU"/>
        </w:rPr>
        <w:t>Актерамъ</w:t>
      </w:r>
      <w:r w:rsidRPr="00F23BF4">
        <w:rPr>
          <w:rFonts w:ascii="Palatino Linotype" w:eastAsia="Times New Roman" w:hAnsi="Palatino Linotype"/>
          <w:color w:val="000000"/>
          <w:sz w:val="27"/>
          <w:szCs w:val="27"/>
          <w:lang w:eastAsia="ru-RU"/>
        </w:rPr>
        <w:t>) Прошу васъ...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Когда начало?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Когда пожалуетъ король.</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(Въ сторону)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Провалился бы онъ съ своими вопросами!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когда онъ пожалуетъ, какъ вы думаете?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Разрази меня громъ, если я это знаю!</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Не знаете-ли вы...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Послушайте, сударь, я совершеннѣйшій невѣжда на всемъ земномъ шарѣ. Клянусь, я ровно ничего не знаю, о чемъ-бы вы меня ни спросили.</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(Въ сторону)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Я взбѣшенъ! Этотъ палачъ, съ самымъ спокойнымъ видомъ, задаетъ вопросы и совсѣмъ не думаетъ о томъ, что у насъ голова занята другимъ.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Милостивыя государыни, имѣю честь кланяться.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вотъ! за другихъ принялся!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(г-жѣ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прелестны, какъ ангелъ!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(Поглядывая на г-жу Эрве)</w:t>
      </w:r>
      <w:r w:rsidRPr="00F23BF4">
        <w:rPr>
          <w:rFonts w:ascii="Palatino Linotype" w:eastAsia="Times New Roman" w:hAnsi="Palatino Linotype"/>
          <w:i/>
          <w:iCs/>
          <w:color w:val="000000"/>
          <w:sz w:val="27"/>
          <w:lang w:eastAsia="ru-RU"/>
        </w:rPr>
        <w:t> </w:t>
      </w:r>
      <w:r w:rsidRPr="00F23BF4">
        <w:rPr>
          <w:rFonts w:ascii="Palatino Linotype" w:eastAsia="Times New Roman" w:hAnsi="Palatino Linotype"/>
          <w:color w:val="000000"/>
          <w:sz w:val="27"/>
          <w:szCs w:val="27"/>
          <w:lang w:eastAsia="ru-RU"/>
        </w:rPr>
        <w:t>Вы будете обѣ играть сегодня?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сударь.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Безъ васъ, пьеса не многаго-бы стоила!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(тихо актрисамъ).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Не заставите-ли вы его убраться отсюда?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Мы должны начать теперь репетицію.</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 не буду вамъ мѣшать! Сдѣлайте одолженіе, продолжайте.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Г-жъ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Нѣтъ, нѣтъ, я не прощу себѣ, если кого-либо могу стѣснить. Прошу васъ, репетируйте совершенно свободно.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Повторяю, я не терплю церемоній, и вы можете играть все, что угодно.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Милостивый государь, эти дамы затрудняются вамъ сказать, что имъ весьма желательно, чтобы никто не присутствовалъ здѣсь на репетиціи.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Отчего? Для меня здѣсь нѣтъ никакой опасности!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У насъ такъ принято, и вамъ самимъ будетъ гораздо пріятнѣе, когда увидите пьесу сразу.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Ла-Торилльеръ.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такъ я пойду искажу, что вы готовы.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Сдѣлайте одолженіе, не торопитесь!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III.-- МОЛЬЕРЪ, БРЕКУРЪ, ЛА-ГРАНЖЪ, ДЮ-КРУАЗИ, Г-жи: ДЮПАРКЪ, БЕЖАРЪ, ДЕ-БРИ, МОЛЬЕРЪ, ДЮ-КРУАЗИ, ЭРВЕ.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Боже мой! Какъ много нахаловъ на свѣтѣ! Однако, начнемъ. Прежде всего, представьте себѣ, что дѣйствіе происходитъ въ пріемной короля, такъ какъ именно тамъ ежедневно случаются прекурьозныя вещи. Очень легко ввести туда кого угодно и даже можно найти поводъ къ присутствію женщинъ, которыхъ я ввожу въ пьесѣ. Комедія начинается встрѣчею двухъ маркизовъ.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(Ла-Гранжсу).</w:t>
      </w:r>
      <w:r w:rsidRPr="00F23BF4">
        <w:rPr>
          <w:rFonts w:ascii="Palatino Linotype" w:eastAsia="Times New Roman" w:hAnsi="Palatino Linotype"/>
          <w:i/>
          <w:iCs/>
          <w:color w:val="000000"/>
          <w:sz w:val="27"/>
          <w:lang w:eastAsia="ru-RU"/>
        </w:rPr>
        <w:t> </w:t>
      </w:r>
      <w:r w:rsidRPr="00F23BF4">
        <w:rPr>
          <w:rFonts w:ascii="Palatino Linotype" w:eastAsia="Times New Roman" w:hAnsi="Palatino Linotype"/>
          <w:color w:val="000000"/>
          <w:sz w:val="27"/>
          <w:szCs w:val="27"/>
          <w:lang w:eastAsia="ru-RU"/>
        </w:rPr>
        <w:t xml:space="preserve">Помните хорошенько, что вы должны войти, какъ я уже говорилъ вамъ, съ видомъ знатнаго франта, развязно и свободно, </w:t>
      </w:r>
      <w:r w:rsidRPr="00F23BF4">
        <w:rPr>
          <w:rFonts w:ascii="Palatino Linotype" w:eastAsia="Times New Roman" w:hAnsi="Palatino Linotype"/>
          <w:color w:val="000000"/>
          <w:sz w:val="27"/>
          <w:szCs w:val="27"/>
          <w:lang w:eastAsia="ru-RU"/>
        </w:rPr>
        <w:lastRenderedPageBreak/>
        <w:t>расчесывая свой парикъ, напѣвая пѣсенку сквозь зубы. Ла, ла, ла; ла, ла, ла!... Посторонитесь, господа; дайте мѣсто обоимъ маркизамъ! Они, вѣдь, такіе важные господа, что не могутъ вращаться въ тѣсномъ пространствѣ! (</w:t>
      </w:r>
      <w:r w:rsidRPr="00F23BF4">
        <w:rPr>
          <w:rFonts w:ascii="Palatino Linotype" w:eastAsia="Times New Roman" w:hAnsi="Palatino Linotype"/>
          <w:i/>
          <w:iCs/>
          <w:color w:val="000000"/>
          <w:sz w:val="27"/>
          <w:szCs w:val="27"/>
          <w:lang w:eastAsia="ru-RU"/>
        </w:rPr>
        <w:t>Ла-Гранжу</w:t>
      </w:r>
      <w:r w:rsidRPr="00F23BF4">
        <w:rPr>
          <w:rFonts w:ascii="Palatino Linotype" w:eastAsia="Times New Roman" w:hAnsi="Palatino Linotype"/>
          <w:color w:val="000000"/>
          <w:sz w:val="27"/>
          <w:szCs w:val="27"/>
          <w:lang w:eastAsia="ru-RU"/>
        </w:rPr>
        <w:t>) Ну, говорите.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"Здравствуй, маркизъ".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Ахъ, Боже мой! Это совсѣмъ не тонъ маркиза! Надо взять тонъ повыше: большая часть этихъ господъ усвоила себѣ особую манеру говорить, чтобы отличаться отъ простыхъ смертныхъ: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Здравствуй, маркизъ.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Начните снова.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"Здравствуй, маркизъ".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маркизъ! Къ твоимъ услугамъ!"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"Ты что здѣсь дѣлаешь?"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"Какъ видишь, жду, чтобы всѣ эти господа опорожнили комнату, и тогда покажу свою физіономію".</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"Однако, какая толпа! Я не сунусь съ ними, лучше войду въ числѣ послѣднихъ".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"Тутъ, по крайней мѣрѣ, человѣкъ двадцать вполнѣ увѣрены, что не попадутъ, а все таки толпятся и занимаютъ всѣ входы у дверей".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"Скажемъ наши имена докладчику: онъ насъ вызоветъ".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"Это тебѣ хорошо; но я не желаю, чтобы меня Мольеръ вывелъ на сцену".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"Однако, маркизъ, мнѣ кажется, что вѣдь это тебя онъ изображаетъ 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Критикѣ?"</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"Меня? Слуга покорный! Напротивъ,-- тебя самого, съ головы до ногъ".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"Ого! Ты очень добръ, навязывая мнѣ свою особу!"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"Ты, видно, шутишь, отдавая мнѣ то, что принадлежитъ тебѣ".</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Ла-Гранжъ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(смѣясь).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"Ха, ха, ха! Да это пресмѣшно!"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(смѣясь).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"Ха, ха, ха! Да это презабавно!"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"Какъ? Ты утверждаешь, что не ты выставленъ въ роли маркиза 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Критикѣ</w:t>
      </w:r>
      <w:r w:rsidRPr="00F23BF4">
        <w:rPr>
          <w:rFonts w:ascii="Palatino Linotype" w:eastAsia="Times New Roman" w:hAnsi="Palatino Linotype"/>
          <w:color w:val="000000"/>
          <w:sz w:val="27"/>
          <w:szCs w:val="27"/>
          <w:lang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"Правда, правда!</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Отвратительна</w:t>
      </w:r>
      <w:r w:rsidRPr="00F23BF4">
        <w:rPr>
          <w:rFonts w:ascii="Palatino Linotype" w:eastAsia="Times New Roman" w:hAnsi="Palatino Linotype"/>
          <w:color w:val="000000"/>
          <w:sz w:val="27"/>
          <w:szCs w:val="27"/>
          <w:lang w:eastAsia="ru-RU"/>
        </w:rPr>
        <w:t>,</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чортъ возьми! Отвратительна! Слоенный пирожокъ!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Это я, я, разумѣется, 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"Еще-бы! Разумѣется, ты! И тебѣ нечего смѣяться! Если хочешь, будемъ держать пари, и посмотримъ, кто изъ насъ правъ."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на что пари?"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"Держу сто пистолей, что это ты".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я держу сто пистолей, что это ты!"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"Сто пистолей чистоганомъ?"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"Чистоганомъ. Девяносто пистолей за долгъ Аминтаса, и десять пистолей чистыми деньгами".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"Идетъ!"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"Отлично!"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"Рискнулъ ты!"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"Пропали твои денежки!"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"Но къ кому-же намъ обратиться?"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вотъ этотъ господинъ насъ разсудитъ.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(Брекуру).</w:t>
      </w:r>
      <w:r w:rsidRPr="00F23BF4">
        <w:rPr>
          <w:rFonts w:ascii="Palatino Linotype" w:eastAsia="Times New Roman" w:hAnsi="Palatino Linotype"/>
          <w:i/>
          <w:iCs/>
          <w:color w:val="000000"/>
          <w:sz w:val="27"/>
          <w:lang w:eastAsia="ru-RU"/>
        </w:rPr>
        <w:t> </w:t>
      </w:r>
      <w:r w:rsidRPr="00F23BF4">
        <w:rPr>
          <w:rFonts w:ascii="Palatino Linotype" w:eastAsia="Times New Roman" w:hAnsi="Palatino Linotype"/>
          <w:color w:val="000000"/>
          <w:sz w:val="27"/>
          <w:szCs w:val="27"/>
          <w:lang w:eastAsia="ru-RU"/>
        </w:rPr>
        <w:t>Шевалье..."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"Что угодно?"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Отлично! Теперь этотъ принимаетъ на себя тонъ маркиза! Вѣдь я же говорилъ вамъ, что вы должны играть свою роль какъ можно естественнѣе!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Правда!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вотъ. "Шевалье...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"Что угодно?..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"Будь судьею въ нашемъ пари.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въ чемъ пари?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"Мы споримъ, кого изъ насъ изобразилъ Мольеръ въ своемъ маркизѣ 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Критикѣ</w:t>
      </w:r>
      <w:r w:rsidRPr="00F23BF4">
        <w:rPr>
          <w:rFonts w:ascii="Palatino Linotype" w:eastAsia="Times New Roman" w:hAnsi="Palatino Linotype"/>
          <w:color w:val="000000"/>
          <w:sz w:val="27"/>
          <w:szCs w:val="27"/>
          <w:lang w:eastAsia="ru-RU"/>
        </w:rPr>
        <w:t>; онъ увѣряетъ, будто меня; а я держу пари, что его.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"А я думаю,-- ни того, ни другого. Вы съ ума сошли, примѣняя къ себѣ созданіе автора. На это жаловался, нѣсколько дней тому назадъ, и Мольеръ, говорившій съ людьми, которые, я слышалъ, нападали на него, подобно вамъ. Онъ говорилъ, что ничего не могло быть ему непріятнѣе, какъ слушать обвиненія въ томъ, что онъ пишетъ портреты, и нѣкоторые узнаютъ въ нихъ себя. Онъ имѣетъ цѣлью рисовать нравы, не касаясь личностей, и всѣ представляемыя имъ лица -- лица вымышленныя, призраки, которыхъ онъ одѣваетъ по своей волѣ, къ удовольствію зрителей; ему было-бы очень досадно, если-бы онъ вывелъ на сцену кого-нибудь изъ живыхъ, и если что либо могло бы отучить его писать комедіи, такъ это именно сходство, которое стараются въ нихъ постоянно находить, сходство, которое измышляли и подтверждали его враги, съ цѣлью повредитъ ему во мнѣніи лицъ, о которыхъ онъ никогда не думалъ. И, въ самомъ дѣлѣ, я нахожу, что онъ правъ: скажите, съ какой стати примѣнять его жесты и слова, искать съ нимъ ссоры и говорить во всеуслышаніе: онъ изображаетъ такого-то,-- когда это можетъ относиться къ ста лицамъ? Такъ какъ цѣль комедіи состоитъ въ изображеніи человѣческихъ недостатковъ и, въ особенности, недостатковъ современныхъ намъ людей, то Мольеру невозможно было вывести какой-нибудь характеръ, который не встрѣчался бы иногда въ свѣтѣ, и если станутъ обвинять его въ томъ, что онъ нарочно выставилъ лица, въ которыхъ можно найти изображенные; имъ недостатки, то безъ сомнѣнія, ему болѣе не слѣдуетъ писать комедій.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"Чортъ возьми, шевалье! ты хочешь оправдать Мольера и выгородить вотъ этого пріятеля.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"Нисколько. Онъ тебя выгораживаетъ. Но мы найдемъ другихъ судей.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"Хорошо. Но скажи мнѣ, шевалье, не находишь ли ты, что твой Мольеръ уже истощился и что онъ болѣе не найдетъ предметовъ для...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"Не найдетъ предметовъ? Повѣрь, любезный маркизъ, мы всегда дадимъ ему довольно матеріала, и не смотря на все, что онъ дѣлаетъ и говоритъ, мы идемъ совсѣмъ не по той дорогѣ, гдѣ можемъ сдѣлаться благоразумными.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xml:space="preserve">   Остановитесь! Все это мѣсто необходимо оттѣнить. Послушайте, какъ я скажу: "Онъ болѣе не найдетъ предметовъ для...-- Не найдетъ предметовъ? Повѣрь, любезный маркизъ, мы всегда дадимъ ему довольно матеріала, и не смотря на все то, что онъ дѣлаетъ и говоритъ, мы идемъ совсѣмъ не по той дорогѣ, гдѣ можемъ сдѣлаться благоразумными. Ты думаешь, онъ исчерпалъ въ своихъ комедіяхъ всю смѣшную сторону людей? Не выходя отсюда, изъ этихъ придворныхъ покоевъ, развѣ не представляются ему десятки характеровъ, которыхъ онъ и не коснулся? Развѣ не увидитъ онъ здѣсь, напримѣръ, тѣхъ, которые увѣряютъ другъ друга въ самой преданной дружбѣ, а обернувшись спиною, готовы разорвать другъ друга въ клочки? Развѣ нѣтъ здѣсь безпредѣльныхъ и пошлыхъ льстецовъ, не прибавляющихъ ни малѣйшей соли къ расточаемой ими похвальбѣ, которыхъ лесть заключаетъ въ себѣ какую-то приторную сладость, наводящую тошноту на слушателя? Развѣ нѣтъ здѣсь низкихъ искателей милости, вѣроломныхъ обожателей фортуны, которые воскуряютъ вамъ ѳиміамъ въ счастіи, а въ горѣ нападаютъ на васъ? Мало ли здѣсь вѣчно недовольныхъ людей, безполезныхъ прихлебателей, навязчивыхъ спутниковъ,-- словомъ, такихъ людей, говорю я, которые свою надоѣдливость считаютъ услугою и хотятъ награды за то, что надоѣдали монарху цѣлые десятки лѣтъ? Не проходятъ ли передъ нимъ тѣ, что одинаково любезничаютъ со всѣми, расточаютъ поклоны направо и налѣво и бѣгутъ ко всякому, кого замѣтятъ, съ распростертыми объятіями и одними и тѣми же изъявленіями дружбы?-- Вашъ покорнѣйшій </w:t>
      </w:r>
      <w:r w:rsidRPr="00F23BF4">
        <w:rPr>
          <w:rFonts w:ascii="Palatino Linotype" w:eastAsia="Times New Roman" w:hAnsi="Palatino Linotype"/>
          <w:color w:val="000000"/>
          <w:sz w:val="27"/>
          <w:szCs w:val="27"/>
          <w:lang w:eastAsia="ru-RU"/>
        </w:rPr>
        <w:lastRenderedPageBreak/>
        <w:t>слуга! Я весь къ вашимъ услугамъ! Считайте меня вашимъ! Располагайте мною, какъ преданнѣйшимъ другомъ! Какъ я счастливъ, что могу обнять васъ! Извините, я васъ не видалъ! Сдѣлайте одолженіе, поручите мнѣ что-нибудь! Будьте увѣрены, я принадлежу вамъ тѣломъ и душой! Васъ уважаю я болѣе всѣхъ на свѣтѣ! Никого не цѣню я такъ, какъ васъ! Прошу васъ мнѣ вѣрить! Пожалуйста, въ этомъ не сомнѣвайтесь! Съ истиннымъ почтеніемъ! Покорнѣйшій слуга! Повѣрь, маркизъ, Мольеръ всегда найдетъ себѣ сюжетовъ болѣе, чѣмъ нужно; и все, что онъ до сихъ поръ затронулъ,-- бездѣлица въ сравненіи съ тѣмъ, что еще остается". Вотъ какъ это приблизительно должно быть сказано.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Довольно!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Продолжайте.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"Вотъ Климена и Элиза".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(г-жамъ Дюпаркъ и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Теперь вы приходите вдвоемъ.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(Г-жѣ Дюпаркъ)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Старайтесь придать себѣ утомленную походку и церемонныя манеры. Это не по васъ; но что дѣлать! Иногда приходятся принудить себя.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конечно, я узнала васъ издалека; по одной осанкѣ я замѣтила, что это не можетъ быть никто другая.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"Какъ видите. Я ожидаю здѣсь выхода одного человѣка, съ которымъ у меня есть дѣло.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я тоже".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Сударыни, вотъ ящики, которые будутъ служить вамъ вмѣсто креселъ.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"Сдѣлайте одолженіе, садитесь.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"Послѣ васъ, сударыня".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Хорошо. Послѣ разныхъ нѣмыхъ ужимокъ, каждая займетъ свое мѣсто и будетъ говорить, сидя, за исключеніемъ маркизовъ, которые то встаютъ, то снова садятся, подъ вліяніемъ вполнѣ естественнаго безпокойства. "Однако, шевалье, тебѣ слѣдовало бы полечить свои ленты!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Врежуръ.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"Это зачѣмъ?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"Онѣ совсѣмъ плохи!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"Оставь глупости!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"Боже мой, сударыня! Какой у васъ прелестный цвѣтъ лица! Замѣчательной бѣлизны! А губки удивительно розовыя,-- такъ и горятъ!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"Перестаньте, прошу васъ! Не смотрите на меня; я сегодня просто чудовище!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"Умоляю васъ, приподнимите вашу вуалетку.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"Я сегодня на себя не похожа, говорю вамъ; даже сама на себя боюсь взглянуть.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такъ прекрасны!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"Нисколько!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покажитесь!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"Ахъ, оставьте!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"Умоляю васъ!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"Ради Бога!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"Пожалуйста!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приводите меня въ отчаяніе!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"На минутку!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"Нѣтъ, нѣтъ!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непремѣнно должны показаться! Нельзя уйти безъ того, чтобы не посмотрѣть на васъ!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"Боже мой! Какая вы удивительная женщина! Непремѣнно нужно сдѣлать то, что вы захотите!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 сударыня! Клянусь, вы только выигрываете, показываясь при дневномъ свѣтѣ! Злые люди говорятъ, будто вы краситесь! Теперь я ихъ всѣхъ обличу.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"Увы! я даже не понимаю, что значитъ краситься. Но куда идутъ эти дамы?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"Позвольте, mesdames, сообщить вамъ мимоходомъ самую пріятную новость: вотъ господинъ Лизидасъ увѣрилъ насъ, что противъ Мольера написана пьеса и что ее будутъ играть придворные артисты.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"Правда: мнѣ даже хотѣли ее прочесть. Фамилія автора Бр.... Бру... Брос</w:t>
      </w:r>
      <w:r w:rsidRPr="00F23BF4">
        <w:rPr>
          <w:rFonts w:ascii="Palatino Linotype" w:eastAsia="Times New Roman" w:hAnsi="Palatino Linotype"/>
          <w:i/>
          <w:iCs/>
          <w:color w:val="000000"/>
          <w:sz w:val="27"/>
          <w:szCs w:val="27"/>
          <w:lang w:eastAsia="ru-RU"/>
        </w:rPr>
        <w:t>о</w:t>
      </w:r>
      <w:r w:rsidRPr="00F23BF4">
        <w:rPr>
          <w:rFonts w:ascii="Palatino Linotype" w:eastAsia="Times New Roman" w:hAnsi="Palatino Linotype"/>
          <w:color w:val="000000"/>
          <w:sz w:val="27"/>
          <w:szCs w:val="27"/>
          <w:lang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"На афишѣ значится имя Бурс</w:t>
      </w:r>
      <w:r w:rsidRPr="00F23BF4">
        <w:rPr>
          <w:rFonts w:ascii="Palatino Linotype" w:eastAsia="Times New Roman" w:hAnsi="Palatino Linotype"/>
          <w:i/>
          <w:iCs/>
          <w:color w:val="000000"/>
          <w:sz w:val="27"/>
          <w:szCs w:val="27"/>
          <w:lang w:eastAsia="ru-RU"/>
        </w:rPr>
        <w:t>о</w:t>
      </w:r>
      <w:r w:rsidRPr="00F23BF4">
        <w:rPr>
          <w:rFonts w:ascii="Palatino Linotype" w:eastAsia="Times New Roman" w:hAnsi="Palatino Linotype"/>
          <w:color w:val="000000"/>
          <w:sz w:val="27"/>
          <w:szCs w:val="27"/>
          <w:lang w:eastAsia="ru-RU"/>
        </w:rPr>
        <w:t>. Но, сказать по секрету, въ этой пьесѣ участвовало много лицъ, и поэтому слѣдуетъ ожидать чего нибудь особеннаго. Вообще авторы и актеры смотрятъ на Мольера, какъ на своего злѣйшаго врага; мы соединились всѣ вмѣстѣ противъ него. Каждый изъ насъ приложилъ свою кисть къ его портрету; но мы остереглись выставить наши фамиліи; въ главахъ общества, ему было бы черезъ чуръ лестно пасть подъ усиліями всего Парнаса. Съ цѣлью сдѣлать его поношеніе болѣе постыднымъ, мы именно желали выбрать автора безъ всякой репутаціи.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"Признаюсь, это приводитъ меня въ восторгъ.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меня также. Чортъ возьми! самъ насмѣшникъ будетъ осмѣянъ! Ну, ужъ достанется же ему!..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"Впередъ будетъ знать, что значитъ надъ всѣмъ смѣяться! Какъ! этотъ нахалъ не допускаетъ, чтобы въ женщинахъ признавали умъ! Онъ осуждаетъ наши возвышенныя выраженія и хочетъ, чтобы мы всегда пресмыкались на землѣ!</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что выраженія; онъ критикуетъ наши привязанности, какъ бы онѣ ни были невинны. По его словамъ, для насъ преступно обладать достоинствами!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"Это невыносимо! Послѣ этого женщинѣ ничего нельзя дѣлать! Онъ не оставляетъ въ покоѣ нашихъ мужей, открывая имъ глаза и предостерегая ихъ отъ такихъ вещей, которыя даже не приходятъ имъ въ голову!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"Положимъ, и это пустяки. Но онъ смѣется и надъ порядочными женщинами; этотъ неприличный комикъ называетъ ихъ порядочными вѣдьмами!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"Онъ просто нахалъ! Никому спуска не даетъ!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Дю-Крузи.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"Надо будетъ поддержать представленіе этой комедіи; а придворные актеры...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"Пусть будутъ спокойны! Я головою ручаюсь за успѣхъ пьесы.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правы, сударыня. Слишкомъ много людей заинтересовано въ томъ, чтобы найти ее превосходною. Можно ли допустить, чтобы всѣ тѣ, которые принимаютъ на свой счетъ насмѣшки Мольера, не воспользовались случаемъ отомстить ему, превознося до небесъ эту комедію?</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Брекурь</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(иронически).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"Безъ сомнѣнія. Съ своей стороны, я отвѣчаю за дюжину маркизовъ, полдюжины жеманницъ, двадцать кокетокъ и тридцать рогоносцевъ, которые не преминутъ апплодировать.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"Такъ и слѣдуетъ! Зачѣмъ обижать этихъ лицъ, и въ особенности рогоносцевъ,-- этихъ прелестнѣйшихъ людей въ свѣтѣ!</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"Еще бы! Мнѣ говорили, что и его комедіи отдѣлаютъ на славу и что актеры и авторы, отъ перваго до послѣдняго, жестоко обозлены на него.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 дѣломъ ему! Зачѣмъ пишетъ дрянныя пьесы, которыя привлекаютъ весь Парижъ и въ которыхъ такъ хорошо изображаетъ лица, что каждый себя въ нихъ узнаетъ? Отчего, напримѣръ, не пишетъ онъ такихъ комедій, какъ господинъ Лизидасъ? Никто не возставалъ бы противъ него и всѣ авторы хорошо отзывались бы о немъ. Правда, подобныя пьесы не привлекаютъ множества публики, но за то онѣ всегда хорошо написаны, никто противъ нихъ не пишетъ, а зрители всѣ горятъ желаніемъ найти ихъ превосходными.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у меня есть то преимущество, что я не дѣлаю себѣ враговъ, и всѣ мои произведенія заслужили одобреніе ученыхъ.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хорошо дѣлаете, что довольны собою. Это лучше рукоплесканій публики и денегъ, которыя можно нажить пьесами Мольера. Не все ли вамъ равно, будетъ ли публика присутствовать на представленіи вашихъ пьесъ, или нѣтъ, лишь бы только онѣ удостоились похвалы вашихъ сотоварищей!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"Но когда же пойдетъ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Портретъ художника?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"Не знаю; но я готовлюсь непремѣнно быть въ числѣ первыхъ и кричать: что за прелесть!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"И я также, чортъ возьми!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и я также, клянусь Богомъ!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"Ужъ и я не пожалѣю себя. Я ручаюсь за такое шумное одобреніе, которое разомъ уничтожитъ сужденія враговъ. Мы должны сдѣлать по крайней мѣрѣ хоть это,-- подержать защитника нашихъ интересовъ!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"Великолѣпно сказано!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"Мы должны всѣ такъ поступать!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"Непремѣнно!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"Разумѣется!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Эрве.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"Пусть не будетъ пощады этому пересмѣшнику!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"Однако, мой другъ шевалье, твоему Мольеру просто придется спрятаться".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"Ему? Обѣщаюсь тебѣ, маркизъ, что онъ нарочно пойдетъ въ театръ посмѣяться, вмѣстѣ съ другими, надъ тѣмъ портретомъ, которому онъ послужилъ оригиналомъ".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"Ну! навѣрное, будетъ смѣяться сквозь зубы".</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"Какъ знать! Можетъ быть, онъ найдетъ болѣе поводовъ смѣяться, нежели ты думаешь. Мнѣ пьесу показывали, и такъ какъ все, что въ ней есть хорошаго, дѣйствительно заимствовано отъ Мольера, но такое развлеченіе публики ему, конечно, понравится; а тѣ мѣста, въ которыхъ стараются его очернить, навѣрное не будутъ одобрены публикой -- иначе, я жестоко ошибаюсь. Что-же касается лицъ, которыхъ старались возбудить противъ него тѣмъ, что онъ, какъ говорятъ, пишетъ черезъ чуръ похожіе портреты, то это очень некрасиво, и кромѣ того въ высшей степени безтактно и смѣшно. Я до сихъ поръ никогда не думалъ, чтобы поводомъ къ осужденію писателя могла служить слишкомъ вѣрная обрисовка людей".</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Ла-Гранжъ.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"Актеры говорили мнѣ, что разсчитываютъ на его отвѣть и что...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Брекуръ.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xml:space="preserve">   "На отвѣтъ?.. Признаюсь, я счелъ-бы его сумасшедшимъ, если-бы онъ далъ себѣ трудъ отвѣчать на ихъ брань. Всѣмъ хорошо извѣстно, изъ какого источника она можетъ происходить. Самый лучшій отвѣтъ, какой онъ можетъ имъ сдѣлать,-- это написать </w:t>
      </w:r>
      <w:r w:rsidRPr="00F23BF4">
        <w:rPr>
          <w:rFonts w:ascii="Palatino Linotype" w:eastAsia="Times New Roman" w:hAnsi="Palatino Linotype"/>
          <w:color w:val="000000"/>
          <w:sz w:val="27"/>
          <w:szCs w:val="27"/>
          <w:lang w:eastAsia="ru-RU"/>
        </w:rPr>
        <w:lastRenderedPageBreak/>
        <w:t>новую комедію, которая пользовалась-бы такимъ-же успѣхомъ, какъ и прежнія. Вотъ единственное средство отмстить имъ, какъ должно. Я знаю изъ нравы и убѣжденъ, что новая пьеса, которая отобьетъ отъ нихъ публику, разозлитъ ихъ лучше всякой сатиры, какую только можно на нихъ написать".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"Но, шевалье..."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Позвольте мнѣ немножко пріостановить репетицію...</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(Мольеру)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Знаете, что я вамъ скажу? Будь я на вашемъ мѣстѣ, я повела-бы дѣло иначе. Всѣ ожидаютъ отъ васъ громоваго отвѣта и, смотря по тому, какъ, по слухамъ, вы выставлены въ этой пьесѣ, вы имѣли-бы право все высказать актерамъ, не щадя никого.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Меня бѣсятъ ваши разсужденія! Видно, у всѣхъ женщинъ одна и таже замашка! Вы хотите, чтобы я разокъ вскипятился противъ нихъ и, по ихъ примѣру, тотчасъ-же разразился ругательствами и оскорбленіями. Нечего сказать, славная честь для меня и удивительное пораженіе для нихъ! Развѣ они уже давно не приготовишь къ этому? Когда они разсуждали, слѣдуетъ-ли играть</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Портретъ художника,</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боясь отместки, то нѣкоторые возразили: пусть отплатитъ онъ какими хочетъ ругательствами, только-бы намъ собрать денегъ! Не правда-ли, какъ это доказываетъ душу, доступную чувству стыда? Развѣ я отмщу за себя, если дамъ имъ то, что они стремятся получить?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Однако они очень оскорбились тремя или четырьмя словами, сказанными о нихъ въ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Критикѣ</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и въ вашихъ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Жеманницахъ</w:t>
      </w:r>
      <w:r w:rsidRPr="00F23BF4">
        <w:rPr>
          <w:rFonts w:ascii="Palatino Linotype" w:eastAsia="Times New Roman" w:hAnsi="Palatino Linotype"/>
          <w:color w:val="000000"/>
          <w:sz w:val="27"/>
          <w:szCs w:val="27"/>
          <w:lang w:eastAsia="ru-RU"/>
        </w:rPr>
        <w:t>.</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Правда,-- эти три четыре слова очень оскорбительны, и они имѣютъ полное право ссылаться на нихъ. Но, вѣрьте, дѣло не въ этомъ: величайшее зло, какое я имъ причинилъ, заключается въ томъ, что я имѣю счастіе нравиться нѣсколько болѣе, нежели они желали-бы. Съ тѣхъ поръ, какъ мы пріѣхали въ Парижъ, ихъ образъ дѣйствій слишкомъ указываетъ на ихъ слабую сторону. Но пусть дѣлаютъ, что хотятъ! Всѣ ихъ планы не должны меня тревожить! Они критикуютъ мои пьесы,-- тѣмъ лучше! Боже оборони меня написать когда нибудь такую пьесу, которая понравилась-бы имъ! Я считалъ-бы это для себя положительнымъ неуспѣхомъ.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Однако не особенно пріятно автору, когда бранятъ его произведенія!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А что мнѣ за дѣло? Не получилъ-ли я отъ своей пьесы всего, чего стремился получить, такъ какъ она имѣла счастіе понравиться высокимъ особамъ, которымъ я преимущественно стараюсь нравиться? Не долженъ-ли я быть доволенъ ея участью, и не приходятъ-ли всѣ нападки черезъ чуръ поздно? Неужели теперь это можетъ касаться меня? Когда нападаютъ на пьесу, имѣвшую успѣхъ, то не нападаютъ-ли скорѣе на сужденіе тѣхъ, кто ее одобрилъ, чѣмъ на искусство того, кто ее написалъ?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Признаюсь, я съ удовольствіемъ осмѣяла-бы этого ничтожнаго писаку, осмѣливающагося задѣвать лицъ, которыя совсѣмъ и не думаютъ о немъ!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Вы съ ума сошли! Удивительный сюжетъ для развлеченія двора: г. Бурс</w:t>
      </w:r>
      <w:r w:rsidRPr="00F23BF4">
        <w:rPr>
          <w:rFonts w:ascii="Palatino Linotype" w:eastAsia="Times New Roman" w:hAnsi="Palatino Linotype"/>
          <w:i/>
          <w:iCs/>
          <w:color w:val="000000"/>
          <w:sz w:val="27"/>
          <w:szCs w:val="27"/>
          <w:lang w:eastAsia="ru-RU"/>
        </w:rPr>
        <w:t>о</w:t>
      </w:r>
      <w:r w:rsidRPr="00F23BF4">
        <w:rPr>
          <w:rFonts w:ascii="Palatino Linotype" w:eastAsia="Times New Roman" w:hAnsi="Palatino Linotype"/>
          <w:color w:val="000000"/>
          <w:sz w:val="27"/>
          <w:szCs w:val="27"/>
          <w:lang w:eastAsia="ru-RU"/>
        </w:rPr>
        <w:t>! Хотѣлъ-бы я знать, какимъ образомъ можно его изобразить, чтобы насмѣшить публику. Если-бы даже его осмѣяли на сценѣ, то и тогда онъ былъ-бы слишкомъ счастливъ тѣмъ, что заставляетъ другихъ смѣяться. Для него была-бы слишкомъ большая честь быть представленнымъ на сценѣ предъ такою избранною публикой; ему лучшаго и не надо; онъ съ удовольствіемъ нападаетъ на меня, изъ желанія хотя чѣмъ нибудь пріобрѣсти извѣстность; этому человѣку терять нечего, и актеры напустили его на меня лишь съ цѣлью вести глупую войну и, при помощи этой хитрости, отвлечь меня отъ занятій будущими пьесами. А вы на столько просты, что попадаетесь въ такую ловушку! Я, впрочемъ, сдѣлаю публичное заявленіе. Я не желаю возражать на ихъ критики и антикритики. Пусть ругаютъ, на чемъ свѣтъ стоитъ, мои пьесы,-- я спорить не стану. Пусть они захватываютъ мои пьесы послѣ насъ, выворачиваютъ ихъ какъ платье, чтобы поставить на сцену и извлечь изъ нихъ какую-нибудь пользу и нѣкоторый успѣхъ, выпавшій мнѣ на долю; я согласенъ,-- они въ этомъ нуждаются, и я очень радъ помочь имъ существовать, пусть только они довольствуются тѣмъ, что я могу имъ дать, не нарушая общепринятыхъ правилъ приличія. Но любезность должна имѣть границы, и есть вещи, которыя не заставятъ смѣяться ни зрителей, ни того, о комъ говорятъ. Я охотно предоставляю имъ мои сочиненія, мою наружность, мои жесты, слова, интонацію голоса, манеру говорить, они могутъ дѣлать съ этимъ и говорить объ этомъ все, что имъ угодно, если въ состояніи извлечь для себя какую-либо выгоду. Я нисколько не противъ этого и очень буду радъ, если это доставитъ другимъ удовольствіе. Но получая все это отъ меня, они должны предоставить мнѣ остальное и не касаться такихъ предметовъ, изъ-за которыхъ, по слухамъ, они нападаютъ на меня въ своихъ пьесахъ. Объ этомъ именно я весьма учтиво попрошу почтеннаго господина, пишущаго для нихъ, и вотъ весь отвѣтъ, какой они отъ меня получатъ.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Но, наконецъ...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Но, наконецъ, вы просто сведете меня съ ума! Не будемъ болѣе говорить объ этомъ. Мы забавляемся здѣсь разговорами вмѣсто того, чтобы репетировать нашу пьесу. На чемъ мы остановились? Я совсѣмъ не помню...</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остановились на томъ мѣстѣ...</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Боже мой!.. Я слышу шумъ: это, навѣрное, пріѣхалъ король, а у насъ нѣтъ времени приготовиться. Вотъ что значитъ болтать о пустякахъ! Все равно; остальное играйте, какъ только съумѣете.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Признаюсь, меня беретъ страхъ; я не буду въ состояніи играть свою роль, если не прорепетирую ее сначала до конца.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Какъ, вы не въ состояніи играть свою роль?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Нѣтъ.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я тоже.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Де-Бри.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И я точно также.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Эрве.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Дю-Круази.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И 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что же это? вы всѣ смѣетесь надо мною?</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IV.-- Тѣ ЖЕ,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Я пришелъ предупредить васъ, господа, что король пріѣхалъ и ждетъ представленія.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видите меня въ ужаснѣйшемъ положеніи; въ эту минуту, говоря съ вами, я просто въ отчаяніи! Актрисы боятся, говорятъ, что надо прорепетировать роли прежде, чѣмъ начать пьесу... Ради Бога, мы просимъ удѣлить намъ еще одну минуту. Король добръ, онъ знаетъ, какъ мы всѣ торопились!.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V.-- Тѣ ЖЕ, КРОМѢ БЕЖАРА.</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Умоляю васъ, оправьтесь отъ волненія; будьте, пожалуйста, похрабрѣе.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Г-жа Дюпаркъ.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Вамъ слѣдуетъ пойти извиниться.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Какъ, извиниться?</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VI.-- Тѣ ЖЕ, 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Господа, начинайте 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Сейчасъ, сейчасъ! Я, кажется, совсѣмъ потеряю голову и...</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VII.-- ТѢ ЖЕ, ВТОРОЙ 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Второй 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Господа, начинайте 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   Сію минуту, сію минуту!</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i/>
          <w:iCs/>
          <w:color w:val="000000"/>
          <w:sz w:val="27"/>
          <w:szCs w:val="27"/>
          <w:lang w:eastAsia="ru-RU"/>
        </w:rPr>
        <w:t>(Товарищамъ)</w:t>
      </w:r>
      <w:r w:rsidRPr="00F23BF4">
        <w:rPr>
          <w:rFonts w:ascii="Palatino Linotype" w:eastAsia="Times New Roman" w:hAnsi="Palatino Linotype"/>
          <w:color w:val="000000"/>
          <w:sz w:val="27"/>
          <w:lang w:eastAsia="ru-RU"/>
        </w:rPr>
        <w:t> </w:t>
      </w:r>
      <w:r w:rsidRPr="00F23BF4">
        <w:rPr>
          <w:rFonts w:ascii="Palatino Linotype" w:eastAsia="Times New Roman" w:hAnsi="Palatino Linotype"/>
          <w:color w:val="000000"/>
          <w:sz w:val="27"/>
          <w:szCs w:val="27"/>
          <w:lang w:eastAsia="ru-RU"/>
        </w:rPr>
        <w:t>Неужели вы захотите, чтобы я перенесъ обиду...</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VIII -- Тѣ ЖЕ, ТРЕТІЙ 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Третій 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Господа, начинайте 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Да, да! мы начинаемъ... Сколько людей съ удовольствіемъ кричатъ: начинайте же! а имъ король совсѣмъ и не приказывалъ.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IX.-- Тѣ ЖЕ, ЧЕТВЕРТЫЙ 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Четвертый Гонецъ.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Господа, начинайте же.</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Готово, готово! (</w:t>
      </w:r>
      <w:r w:rsidRPr="00F23BF4">
        <w:rPr>
          <w:rFonts w:ascii="Palatino Linotype" w:eastAsia="Times New Roman" w:hAnsi="Palatino Linotype"/>
          <w:i/>
          <w:iCs/>
          <w:color w:val="000000"/>
          <w:sz w:val="27"/>
          <w:szCs w:val="27"/>
          <w:lang w:eastAsia="ru-RU"/>
        </w:rPr>
        <w:t>Товарищамъ</w:t>
      </w:r>
      <w:r w:rsidRPr="00F23BF4">
        <w:rPr>
          <w:rFonts w:ascii="Palatino Linotype" w:eastAsia="Times New Roman" w:hAnsi="Palatino Linotype"/>
          <w:color w:val="000000"/>
          <w:sz w:val="27"/>
          <w:szCs w:val="27"/>
          <w:lang w:eastAsia="ru-RU"/>
        </w:rPr>
        <w:t>) Неужели мнѣ выпадетъ такой стыдъ, что...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ЯВЛЕНІЕ X.-- Тѣ ЖЕ, 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Вы пришли сказать намъ, чтобы мы начинали, но...</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lastRenderedPageBreak/>
        <w:t>Бежаръ.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Нѣтъ, господа; я пришелъ сказать вамъ, что королю доложили, въ какомъ вы находитесь затрудненіи и, по своей особой добротѣ, онъ откладываетъ до другого раза представленіе новой комедіи, а будетъ довольствоваться сегодня тою, которую вы можете играть.</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w:t>
      </w:r>
    </w:p>
    <w:p w:rsidR="00F23BF4" w:rsidRPr="00F23BF4" w:rsidRDefault="00F23BF4" w:rsidP="00F23BF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Мольеръ.</w:t>
      </w:r>
    </w:p>
    <w:p w:rsidR="00F23BF4" w:rsidRPr="00F23BF4" w:rsidRDefault="00F23BF4" w:rsidP="00F23BF4">
      <w:pPr>
        <w:spacing w:after="0" w:line="240" w:lineRule="auto"/>
        <w:ind w:left="720"/>
        <w:jc w:val="both"/>
        <w:rPr>
          <w:rFonts w:ascii="Palatino Linotype" w:eastAsia="Times New Roman" w:hAnsi="Palatino Linotype"/>
          <w:color w:val="000000"/>
          <w:sz w:val="27"/>
          <w:szCs w:val="27"/>
          <w:lang w:eastAsia="ru-RU"/>
        </w:rPr>
      </w:pPr>
      <w:r w:rsidRPr="00F23BF4">
        <w:rPr>
          <w:rFonts w:ascii="Palatino Linotype" w:eastAsia="Times New Roman" w:hAnsi="Palatino Linotype"/>
          <w:color w:val="000000"/>
          <w:sz w:val="27"/>
          <w:szCs w:val="27"/>
          <w:lang w:eastAsia="ru-RU"/>
        </w:rPr>
        <w:t>   О, сударь! вы возвращаете мнѣ жизнь! Король оказалъ вамъ величайшую въ свѣтѣ милость, даруя намъ время для исполненія того, чего онъ желалъ; и мы всѣ возблагодаримъ его за высшую доброту, выказанную имъ въ отношеніи къ намъ.</w:t>
      </w:r>
    </w:p>
    <w:p w:rsidR="00491AD4" w:rsidRDefault="00491AD4"/>
    <w:sectPr w:rsidR="00491AD4" w:rsidSect="0049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BF4"/>
    <w:rsid w:val="00491AD4"/>
    <w:rsid w:val="00BF2ED0"/>
    <w:rsid w:val="00F23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B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23BF4"/>
  </w:style>
</w:styles>
</file>

<file path=word/webSettings.xml><?xml version="1.0" encoding="utf-8"?>
<w:webSettings xmlns:r="http://schemas.openxmlformats.org/officeDocument/2006/relationships" xmlns:w="http://schemas.openxmlformats.org/wordprocessingml/2006/main">
  <w:divs>
    <w:div w:id="16443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6206</Words>
  <Characters>35378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Экспромт в Версале (Пер. Ф.Устрялова)</dc:title>
  <dc:creator>Мольер Ж.-Б. Экспромт в Версале (Пер. Ф.Устрялова)</dc:creator>
  <cp:keywords>Мольер Ж.-Б. Экспромт в Версале (Пер. Ф.Устрялова)</cp:keywords>
  <cp:lastModifiedBy>Санек</cp:lastModifiedBy>
  <cp:revision>2</cp:revision>
  <dcterms:created xsi:type="dcterms:W3CDTF">2019-04-27T08:28:00Z</dcterms:created>
  <dcterms:modified xsi:type="dcterms:W3CDTF">2019-04-27T08:28:00Z</dcterms:modified>
</cp:coreProperties>
</file>