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446A6" w14:textId="77777777" w:rsidR="00230D4A" w:rsidRPr="00230D4A" w:rsidRDefault="00230D4A" w:rsidP="00230D4A">
      <w:pPr>
        <w:jc w:val="right"/>
        <w:rPr>
          <w:rFonts w:ascii="Times New Roman" w:hAnsi="Times New Roman" w:cs="Times New Roman"/>
          <w:sz w:val="24"/>
          <w:szCs w:val="24"/>
        </w:rPr>
      </w:pPr>
      <w:r w:rsidRPr="00230D4A">
        <w:rPr>
          <w:rFonts w:ascii="Times New Roman" w:hAnsi="Times New Roman" w:cs="Times New Roman"/>
          <w:sz w:val="24"/>
          <w:szCs w:val="24"/>
        </w:rPr>
        <w:t>Жан-Батист Мольер</w:t>
      </w:r>
    </w:p>
    <w:p w14:paraId="0B2B67A6" w14:textId="77777777" w:rsidR="00230D4A" w:rsidRPr="00230D4A" w:rsidRDefault="00230D4A" w:rsidP="00230D4A">
      <w:pPr>
        <w:spacing w:before="100" w:beforeAutospacing="1" w:after="100" w:afterAutospacing="1" w:line="240" w:lineRule="auto"/>
        <w:jc w:val="center"/>
        <w:outlineLvl w:val="1"/>
        <w:rPr>
          <w:rFonts w:ascii="Times New Roman" w:eastAsia="Times New Roman" w:hAnsi="Times New Roman" w:cs="Times New Roman"/>
          <w:b/>
          <w:bCs/>
          <w:color w:val="000000"/>
          <w:kern w:val="0"/>
          <w:sz w:val="24"/>
          <w:szCs w:val="24"/>
          <w:lang w:eastAsia="ru-RU"/>
          <w14:ligatures w14:val="none"/>
        </w:rPr>
      </w:pPr>
      <w:r w:rsidRPr="00230D4A">
        <w:rPr>
          <w:rFonts w:ascii="Times New Roman" w:eastAsia="Times New Roman" w:hAnsi="Times New Roman" w:cs="Times New Roman"/>
          <w:b/>
          <w:bCs/>
          <w:color w:val="000000"/>
          <w:kern w:val="0"/>
          <w:sz w:val="24"/>
          <w:szCs w:val="24"/>
          <w:lang w:eastAsia="ru-RU"/>
          <w14:ligatures w14:val="none"/>
        </w:rPr>
        <w:t>Графиня д'Эскарбаньяс</w:t>
      </w:r>
    </w:p>
    <w:p w14:paraId="5194B59E" w14:textId="4678D967" w:rsidR="00230D4A" w:rsidRPr="00230D4A" w:rsidRDefault="00230D4A" w:rsidP="00230D4A">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(La comtesse d'Escarbagnas)</w:t>
      </w:r>
    </w:p>
    <w:p w14:paraId="51083E7F" w14:textId="6E802E30" w:rsidR="00230D4A" w:rsidRPr="00230D4A" w:rsidRDefault="00230D4A" w:rsidP="00230D4A">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Комедія въ одномъ дѣйствіи</w:t>
      </w:r>
    </w:p>
    <w:p w14:paraId="44526EA5" w14:textId="1E063085" w:rsidR="00230D4A" w:rsidRPr="00230D4A" w:rsidRDefault="00230D4A" w:rsidP="00230D4A">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Переводъ </w:t>
      </w:r>
      <w:r w:rsidRPr="00230D4A">
        <w:rPr>
          <w:rFonts w:ascii="Times New Roman" w:eastAsia="Times New Roman" w:hAnsi="Times New Roman" w:cs="Times New Roman"/>
          <w:b/>
          <w:bCs/>
          <w:color w:val="000000"/>
          <w:kern w:val="0"/>
          <w:sz w:val="24"/>
          <w:szCs w:val="24"/>
          <w:lang w:eastAsia="ru-RU"/>
          <w14:ligatures w14:val="none"/>
        </w:rPr>
        <w:t>М. Е. Вейнбергъ</w:t>
      </w:r>
    </w:p>
    <w:p w14:paraId="296B87F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Вотъ что мы читаемъ по поводу этой пьесы въ предисловіи къ изданію 1739 г.:</w:t>
      </w:r>
    </w:p>
    <w:p w14:paraId="1D4C926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"Король, рѣшивъ устроить развлеченіе для королевы, по ея прибытіи ко двору, выбралъ самые лучшіе отрывки изъ балетовъ, которые были представлены въ его присутствіи за послѣднее время, и приказалъ Мольеру написать комедію, которая связала бы всѣ эти отдѣльные номера музыки и танцевъ. Мольеръ сочинилъ для этого праздника "Графиню д'Эскарбаньясъ", комедію въ прозѣ и пастораль. Это развлеченіе было устроено въ Saint-Germain en Laye, въ декабрѣ 1671 г., подъ названіемъ: "Балетъ балетовъ". Эти двѣ пьесы составляли семь актовъ, съ прологомъ, причемъ за каждымъ актомъ слѣдовала интермедія. "Графиня д'Эскарбаньясъ" появилась на сценѣ Пале-Руаяля только въ одномъ актѣ, въ іюлѣ 1672 г., въ такомъ видѣ, какъ ее ставятъ теперь и какъ она напечатана; есть основаніе думать, что раньше она раздѣлилась на нѣсколько актовъ". Пастораль, отъ которой ничего не осталось, конечно, предшествовала двадцать первой сценѣ, такъ какъ тамъ всѣ собрались, чтобы видѣть развлеченіе, устроенное графинѣ виконтомъ.</w:t>
      </w:r>
    </w:p>
    <w:p w14:paraId="1D9A758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Вольтеръ, говоря о "Графинѣ д'Эскарбаньясъ", сказалъ, что это фарсъ,-- но фарсъ, наполненный прекрасно обдуманными характерами, представляющій наивное изображеніе смѣшныхъ сторонъ провинціальной жизни. "Долгія путешествія Мольера по различнымъ провинціямъ,-- говоритъ Ташеро:-- доставили его наблюдательному уму удачные случаи для изученія и запоминанія тысячи смѣшныхъ странностей. Тогда больше, чѣмъ въ настоящее время, привычки провинціаловъ были противоположны привычкамъ столичныхъ жителей. Болѣе рѣдкія сношенія съ Парижемъ, полное незнаніе роскоши и всего блеска ея обаянія, нелюбовь къ удовольствіямъ давали провинціи больше преимуществъ надъ столицею въ отношеніи нравовъ, но мѣшали ей научиться изящному складу жизни, который большіе города усваиваютъ почти всегда въ ущербъ своей нравственности; мѣшали освободиться отъ этой грубой простоты, обильнаго источника какъ добродѣтелей, такъ и смѣшныхъ странностей. Между тѣмъ нашъ первый комикъ, удовлетворяясь изображеніемъ нѣкоторыхъ изъ этихъ странностей въ рамкахъ своихъ пьесъ, которыя однако состояли не только изъ одного этого, какъ, напримѣръ, "Жоржъ Данденъ", -- посвятилъ всецѣло ихъ изображенію "Графиню д'Эскарбаньясъ".</w:t>
      </w:r>
    </w:p>
    <w:p w14:paraId="499BA7A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Роль Гарпена, въ лицѣ котораго дерзость и грубое волокитство откупщиковъ въ первый разъ были выведены на сценѣ, казалось, подала Лесажу мысль о "Тюркаре".</w:t>
      </w:r>
    </w:p>
    <w:p w14:paraId="737B121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53731D68"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ДѢЙСТВУЮЩІЯ ЛИЦА:</w:t>
      </w:r>
    </w:p>
    <w:p w14:paraId="023BF93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Графиня д'Эскарбаньясъ</w:t>
      </w:r>
      <w:r w:rsidRPr="00230D4A">
        <w:rPr>
          <w:rFonts w:ascii="Times New Roman" w:eastAsia="Times New Roman" w:hAnsi="Times New Roman" w:cs="Times New Roman"/>
          <w:color w:val="000000"/>
          <w:kern w:val="0"/>
          <w:sz w:val="24"/>
          <w:szCs w:val="24"/>
          <w:lang w:eastAsia="ru-RU"/>
          <w14:ligatures w14:val="none"/>
        </w:rPr>
        <w:t>.</w:t>
      </w:r>
    </w:p>
    <w:p w14:paraId="51D4BC6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Графъ</w:t>
      </w:r>
      <w:r w:rsidRPr="00230D4A">
        <w:rPr>
          <w:rFonts w:ascii="Times New Roman" w:eastAsia="Times New Roman" w:hAnsi="Times New Roman" w:cs="Times New Roman"/>
          <w:color w:val="000000"/>
          <w:kern w:val="0"/>
          <w:sz w:val="24"/>
          <w:szCs w:val="24"/>
          <w:lang w:eastAsia="ru-RU"/>
          <w14:ligatures w14:val="none"/>
        </w:rPr>
        <w:t>, сынъ графини д'Эскарбаньясъ.</w:t>
      </w:r>
    </w:p>
    <w:p w14:paraId="694C73D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Виконтъ</w:t>
      </w:r>
      <w:r w:rsidRPr="00230D4A">
        <w:rPr>
          <w:rFonts w:ascii="Times New Roman" w:eastAsia="Times New Roman" w:hAnsi="Times New Roman" w:cs="Times New Roman"/>
          <w:color w:val="000000"/>
          <w:kern w:val="0"/>
          <w:sz w:val="24"/>
          <w:szCs w:val="24"/>
          <w:lang w:eastAsia="ru-RU"/>
          <w14:ligatures w14:val="none"/>
        </w:rPr>
        <w:t>, возлюбленный Юліи.</w:t>
      </w:r>
    </w:p>
    <w:p w14:paraId="3504E75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Юлія</w:t>
      </w:r>
      <w:r w:rsidRPr="00230D4A">
        <w:rPr>
          <w:rFonts w:ascii="Times New Roman" w:eastAsia="Times New Roman" w:hAnsi="Times New Roman" w:cs="Times New Roman"/>
          <w:color w:val="000000"/>
          <w:kern w:val="0"/>
          <w:sz w:val="24"/>
          <w:szCs w:val="24"/>
          <w:lang w:eastAsia="ru-RU"/>
          <w14:ligatures w14:val="none"/>
        </w:rPr>
        <w:t>, возлюбленная виконта.</w:t>
      </w:r>
    </w:p>
    <w:p w14:paraId="182B74C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Тибодье</w:t>
      </w:r>
      <w:r w:rsidRPr="00230D4A">
        <w:rPr>
          <w:rFonts w:ascii="Times New Roman" w:eastAsia="Times New Roman" w:hAnsi="Times New Roman" w:cs="Times New Roman"/>
          <w:color w:val="000000"/>
          <w:kern w:val="0"/>
          <w:sz w:val="24"/>
          <w:szCs w:val="24"/>
          <w:lang w:eastAsia="ru-RU"/>
          <w14:ligatures w14:val="none"/>
        </w:rPr>
        <w:t>, совѣтникъ, любовникъ графини.</w:t>
      </w:r>
    </w:p>
    <w:p w14:paraId="562AF7E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w:t>
      </w:r>
      <w:r w:rsidRPr="00230D4A">
        <w:rPr>
          <w:rFonts w:ascii="Times New Roman" w:eastAsia="Times New Roman" w:hAnsi="Times New Roman" w:cs="Times New Roman"/>
          <w:b/>
          <w:bCs/>
          <w:color w:val="000000"/>
          <w:kern w:val="0"/>
          <w:sz w:val="24"/>
          <w:szCs w:val="24"/>
          <w:lang w:eastAsia="ru-RU"/>
          <w14:ligatures w14:val="none"/>
        </w:rPr>
        <w:t>Гарпенъ</w:t>
      </w:r>
      <w:r w:rsidRPr="00230D4A">
        <w:rPr>
          <w:rFonts w:ascii="Times New Roman" w:eastAsia="Times New Roman" w:hAnsi="Times New Roman" w:cs="Times New Roman"/>
          <w:color w:val="000000"/>
          <w:kern w:val="0"/>
          <w:sz w:val="24"/>
          <w:szCs w:val="24"/>
          <w:lang w:eastAsia="ru-RU"/>
          <w14:ligatures w14:val="none"/>
        </w:rPr>
        <w:t>, сборщикъ податей, другой любовникъ графини.</w:t>
      </w:r>
    </w:p>
    <w:p w14:paraId="4974AF4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Бобине</w:t>
      </w:r>
      <w:r w:rsidRPr="00230D4A">
        <w:rPr>
          <w:rFonts w:ascii="Times New Roman" w:eastAsia="Times New Roman" w:hAnsi="Times New Roman" w:cs="Times New Roman"/>
          <w:color w:val="000000"/>
          <w:kern w:val="0"/>
          <w:sz w:val="24"/>
          <w:szCs w:val="24"/>
          <w:lang w:eastAsia="ru-RU"/>
          <w14:ligatures w14:val="none"/>
        </w:rPr>
        <w:t>, преподаватель графа,</w:t>
      </w:r>
    </w:p>
    <w:p w14:paraId="1C74511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Андреа</w:t>
      </w:r>
      <w:r w:rsidRPr="00230D4A">
        <w:rPr>
          <w:rFonts w:ascii="Times New Roman" w:eastAsia="Times New Roman" w:hAnsi="Times New Roman" w:cs="Times New Roman"/>
          <w:color w:val="000000"/>
          <w:kern w:val="0"/>
          <w:sz w:val="24"/>
          <w:szCs w:val="24"/>
          <w:lang w:eastAsia="ru-RU"/>
          <w14:ligatures w14:val="none"/>
        </w:rPr>
        <w:t>, служанка графини.</w:t>
      </w:r>
    </w:p>
    <w:p w14:paraId="3558B31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Жанно</w:t>
      </w:r>
      <w:r w:rsidRPr="00230D4A">
        <w:rPr>
          <w:rFonts w:ascii="Times New Roman" w:eastAsia="Times New Roman" w:hAnsi="Times New Roman" w:cs="Times New Roman"/>
          <w:color w:val="000000"/>
          <w:kern w:val="0"/>
          <w:sz w:val="24"/>
          <w:szCs w:val="24"/>
          <w:lang w:eastAsia="ru-RU"/>
          <w14:ligatures w14:val="none"/>
        </w:rPr>
        <w:t>, лакей Тибодье.</w:t>
      </w:r>
    </w:p>
    <w:p w14:paraId="26DAF58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b/>
          <w:bCs/>
          <w:color w:val="000000"/>
          <w:kern w:val="0"/>
          <w:sz w:val="24"/>
          <w:szCs w:val="24"/>
          <w:lang w:eastAsia="ru-RU"/>
          <w14:ligatures w14:val="none"/>
        </w:rPr>
        <w:t>Крике</w:t>
      </w:r>
      <w:r w:rsidRPr="00230D4A">
        <w:rPr>
          <w:rFonts w:ascii="Times New Roman" w:eastAsia="Times New Roman" w:hAnsi="Times New Roman" w:cs="Times New Roman"/>
          <w:color w:val="000000"/>
          <w:kern w:val="0"/>
          <w:sz w:val="24"/>
          <w:szCs w:val="24"/>
          <w:lang w:eastAsia="ru-RU"/>
          <w14:ligatures w14:val="none"/>
        </w:rPr>
        <w:t>, лакей графини.</w:t>
      </w:r>
    </w:p>
    <w:p w14:paraId="390A587E"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Дѣйствіе въ Ангулемѣ </w:t>
      </w:r>
      <w:r w:rsidRPr="00230D4A">
        <w:rPr>
          <w:rFonts w:ascii="Times New Roman" w:eastAsia="Times New Roman" w:hAnsi="Times New Roman" w:cs="Times New Roman"/>
          <w:color w:val="000000"/>
          <w:kern w:val="0"/>
          <w:sz w:val="24"/>
          <w:szCs w:val="24"/>
          <w:vertAlign w:val="superscript"/>
          <w:lang w:eastAsia="ru-RU"/>
          <w14:ligatures w14:val="none"/>
        </w:rPr>
        <w:t>1</w:t>
      </w:r>
      <w:r w:rsidRPr="00230D4A">
        <w:rPr>
          <w:rFonts w:ascii="Times New Roman" w:eastAsia="Times New Roman" w:hAnsi="Times New Roman" w:cs="Times New Roman"/>
          <w:color w:val="000000"/>
          <w:kern w:val="0"/>
          <w:sz w:val="24"/>
          <w:szCs w:val="24"/>
          <w:lang w:eastAsia="ru-RU"/>
          <w14:ligatures w14:val="none"/>
        </w:rPr>
        <w:t>).</w:t>
      </w:r>
    </w:p>
    <w:p w14:paraId="5CF1BDC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410B4E1E"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I.</w:t>
      </w:r>
    </w:p>
    <w:p w14:paraId="69C0BD45"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Юлія, виконтъ.</w:t>
      </w:r>
    </w:p>
    <w:p w14:paraId="222A013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Какъ! Вы уже здѣсь, сударыня?</w:t>
      </w:r>
    </w:p>
    <w:p w14:paraId="407E870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Да. И вамъ бы слѣдовало краснѣть, Клеантъ: совсѣмъ не влюбленному приходить на свиданіе послѣднимъ.</w:t>
      </w:r>
    </w:p>
    <w:p w14:paraId="511014A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Я пришелъ бы сюда часъ тому назадъ, не будь на свѣтѣ надоѣдливыхъ людей; меня задержалъ на пути сюда одинъ старый, знатный болтунъ, нарочно спросившій меня о придворныхъ новостяхъ, чтобы найти возможность разсказать мнѣ самыя глупыя изъ нихъ, какія можно только придумать; а вы знаете, что бичъ маленькихъ городовъ -- это вѣстовщики, ищущіе повсюду случаевъ распространять подбираемыя ими сплетни. Этотъ, только-что встрѣтившійся со мною господинъ сперва показалъ мнѣ два листа бумаги, съ верху до низу наполненныхъ наборомъ вздорныхъ пустяковъ, которые, по его словамъ, онъ слышалъ изъ вѣрнѣйшаго въ мірѣ источника. Здѣсь прочелъ онъ подъ большою тайной, какъ чрезвычайно любопытную вещь, утомительный перечень глупыхъ выдумокъ голландской газеты, "интересы которой близки его сердцу и которые онъ вполнѣ раздѣляетъ" </w:t>
      </w:r>
      <w:r w:rsidRPr="00230D4A">
        <w:rPr>
          <w:rFonts w:ascii="Times New Roman" w:eastAsia="Times New Roman" w:hAnsi="Times New Roman" w:cs="Times New Roman"/>
          <w:color w:val="000000"/>
          <w:kern w:val="0"/>
          <w:sz w:val="24"/>
          <w:szCs w:val="24"/>
          <w:vertAlign w:val="superscript"/>
          <w:lang w:eastAsia="ru-RU"/>
          <w14:ligatures w14:val="none"/>
        </w:rPr>
        <w:t>2</w:t>
      </w:r>
      <w:r w:rsidRPr="00230D4A">
        <w:rPr>
          <w:rFonts w:ascii="Times New Roman" w:eastAsia="Times New Roman" w:hAnsi="Times New Roman" w:cs="Times New Roman"/>
          <w:color w:val="000000"/>
          <w:kern w:val="0"/>
          <w:sz w:val="24"/>
          <w:szCs w:val="24"/>
          <w:lang w:eastAsia="ru-RU"/>
          <w14:ligatures w14:val="none"/>
        </w:rPr>
        <w:t>). По его мнѣнію, Франція превращена въ развалины перомъ этого писателя, и достаточно этого одного остроумца для уничтоженія всѣхъ нашихъ войскъ. Отсюда онъ, очертя голову, пустился въ разсужденія о министерствѣ, всѣ недостатки котораго для него ясны, и я думалъ, что онъ никогда не кончитъ говорить объ этомъ. Послушаешь его,-- онъ знаетъ тайны кабинета лучше тѣхъ, кто орудуетъ ими. Государственная политика открыта для него во всѣхъ ея планахъ, и нѣтъ ни одного шага ея, въ смыслъ котораго. онъ бы не проникъ. Онъ знакомитъ насъ со скрытыми пружинами всего, что дѣлается; открываетъ намъ предусмотрительныя намѣренія нашихъ сосѣдей и двигаетъ по своей фантазій всѣми дѣлами Европы. Его знанія охватываютъ даже Африку и Азію; онъ освѣдомленъ обо всемъ, творящемся въ верховномъ совѣтѣ отца Ивана </w:t>
      </w:r>
      <w:r w:rsidRPr="00230D4A">
        <w:rPr>
          <w:rFonts w:ascii="Times New Roman" w:eastAsia="Times New Roman" w:hAnsi="Times New Roman" w:cs="Times New Roman"/>
          <w:color w:val="000000"/>
          <w:kern w:val="0"/>
          <w:sz w:val="24"/>
          <w:szCs w:val="24"/>
          <w:vertAlign w:val="superscript"/>
          <w:lang w:eastAsia="ru-RU"/>
          <w14:ligatures w14:val="none"/>
        </w:rPr>
        <w:t>3</w:t>
      </w:r>
      <w:r w:rsidRPr="00230D4A">
        <w:rPr>
          <w:rFonts w:ascii="Times New Roman" w:eastAsia="Times New Roman" w:hAnsi="Times New Roman" w:cs="Times New Roman"/>
          <w:color w:val="000000"/>
          <w:kern w:val="0"/>
          <w:sz w:val="24"/>
          <w:szCs w:val="24"/>
          <w:lang w:eastAsia="ru-RU"/>
          <w14:ligatures w14:val="none"/>
        </w:rPr>
        <w:t>) и Великаго Могола.</w:t>
      </w:r>
    </w:p>
    <w:p w14:paraId="70F4379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Вы всячески прикрашиваете ваше извиненіе, чтобы сдѣлать его пріятнымъ и чтобы его приняли какъ можно благосклоннѣе.</w:t>
      </w:r>
    </w:p>
    <w:p w14:paraId="640539D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Вѣрьте, что именно въ этомъ, прелестная Юлія,-- истинная причина моего запозданія. И если бы я пожелалъ оправдать себя тѣмъ, что исходитъ изъ моей любви къ вамъ, то мнѣ стоило бы только сказать вамъ, что свиданіе, назначенное мнѣ вами, даетъ мнѣ право на нерадивость, въ которой вы меня упрекаете; что обязать меня играть роль возлюбленнаго хозяйки этого дома -- значитъ ставить меня въ такое положеніе, что я долженъ опасаться приходить сюда первымъ; что я соглашаюсь страдать отъ притворства, къ которому принуждаю себя исключительно въ угоду вамъ, только на глазахъ тѣхъ, которыхъ это забавляетъ; что я избѣгаю встрѣчи съ глазу на глазъ съ этою смѣшною графинею, которою вы меня такъ связываете; однимъ словомъ, что, бывая здѣсь единственно ради васъ, я имѣю всѣ основанія приходить съ такимъ расчетомъ, чтобы уже заставать васъ здѣсь.</w:t>
      </w:r>
    </w:p>
    <w:p w14:paraId="378846A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Юлія. Намъ хорошо извѣстно, что у васъ всегда найдется достаточно ума для приданія красивой окраски вашимъ провинностямъ. Межъ тѣмъ, если бы вы пришли на полчаса раньше, мы воспользовались бы этими минутами; потому что, когда я пріѣхала, графини еще не было дома, и я нисколько не сомнѣваюсь, что она отправилась хвастаться по городу комедіей, которую вы разыгрываете для меня подъ ея именемъ.</w:t>
      </w:r>
    </w:p>
    <w:p w14:paraId="020BE0F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Скажите же мнѣ однако, сударыня, умоляю васъ, когда угодно будетъ вамъ положить конецъ этому стѣсненію и перестать заставлять меня покупать столь дорогою цѣной счастье видѣть васъ?</w:t>
      </w:r>
    </w:p>
    <w:p w14:paraId="1CC3461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Когда наши родители примирятся, на что я не смѣю надѣяться. Вы, подобно мнѣ, знаете, что распря между нашими семьями не позволяетъ намъ видѣться иначе, какъ здѣсь, и что мои братья, такъ же, какъ и вашъ отецъ, не настолько разсудительны, чтобы допускать нашу взаимную привязанность.</w:t>
      </w:r>
    </w:p>
    <w:p w14:paraId="0A63D33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Но почему же не пользоваться болѣе пріятно этими свиданіями, устраиваемыми здѣсь благодаря ихъ враждѣ, и принуждать меня терять на глупое притворство тѣ минуты, когда я съ вами?</w:t>
      </w:r>
    </w:p>
    <w:p w14:paraId="32A9E78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Чтобы лучше скрывать нашу любовь. И затѣмъ, сказать вамъ правду, это притворство, о которомъ вы говорите,-- для меня очень пріятная комедія; я даже не знаю, больше ли позабавитъ меня та настоящая, которую вы разыграете сегодня. Паша графиня д'Эскарбаньясъ съ ея вѣчнымъ пристрастіемъ къ знатности -- достаточно занимательная фигура для сцены... Изъ маленькой поѣздки въ Парижъ она вернулась въ Ангулемъ еще въ лучшей отдѣлкѣ. Близость придворнаго воздуха придала ея комичности новыя забавныя черты, и ея глупость съ каждымъ днемъ только растетъ и хорошѣетъ.</w:t>
      </w:r>
    </w:p>
    <w:p w14:paraId="3B24E38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Правда; но вы не соображаете, что игра, забавляющая васъ, пытка для моего сердца, и что невозможно забавляться долго, когда въ душѣ такая серьезная страсть, какова моя къ вамъ. Жестоко, прелестная Юлія, этою веселою комедіей отнимать у моей любви время, которымъ она хотѣла бы воспользоваться для того, чтобы выказать вамъ свой пылъ; сегодня ночью я сочинилъ но этому поводу стихи и не могу удержаться, чтобы не прочесть ихъ вамъ даже безъ вашей просьбы: до такой степени жажда читать другимъ стой произведенія -- порокъ, свойственный званію поэта!</w:t>
      </w:r>
    </w:p>
    <w:p w14:paraId="113909E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543CEF2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Не терзайте меня, о, Ирисъ, долгой пыткой напрасной...</w:t>
      </w:r>
    </w:p>
    <w:p w14:paraId="40AF930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2AA7F73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Ирисъ, какъ вы видите, я поставилъ вмѣсто Юліи.</w:t>
      </w:r>
    </w:p>
    <w:p w14:paraId="08C3CF0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5AE8FA8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Не терзайте меня, о, Ирисъ, долгой пыткой напрасной;</w:t>
      </w:r>
    </w:p>
    <w:p w14:paraId="36E1055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Вашъ законъ суждено мнѣ блюсти -- и бранить втихомолку,</w:t>
      </w:r>
    </w:p>
    <w:p w14:paraId="71966F5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Но обязанъ молчать я о пыткѣ несносной, ужасной,</w:t>
      </w:r>
    </w:p>
    <w:p w14:paraId="333B025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Говорить же о томъ, въ чемъ не вижу ни капельки толку.</w:t>
      </w:r>
    </w:p>
    <w:p w14:paraId="79D5053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7C34F6D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Ваши чудныя очи меня навсегда покорили</w:t>
      </w:r>
    </w:p>
    <w:p w14:paraId="16EFD3B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И хотятъ забавляться печалью моей;</w:t>
      </w:r>
    </w:p>
    <w:p w14:paraId="099982A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Развѣ мало меня вы блестящей красой истомили,</w:t>
      </w:r>
    </w:p>
    <w:p w14:paraId="6134EC9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Чтобы дѣлать еще мои муки забавой своей...</w:t>
      </w:r>
    </w:p>
    <w:p w14:paraId="466667F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61AECD7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Слишкомъ много за разъ мнѣ такого двойного мученья.</w:t>
      </w:r>
    </w:p>
    <w:p w14:paraId="0A0D0F3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Думать втайнѣ одно, говорить о другомъ -- принужденье,--</w:t>
      </w:r>
    </w:p>
    <w:p w14:paraId="320CB72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Проявлять вѣдь нельзя же на сердцѣ жестокость такую.</w:t>
      </w:r>
    </w:p>
    <w:p w14:paraId="2CDAF94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679B10A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Въ сердцѣ свѣтлое, яркое пламя любовь зажигаетъ,</w:t>
      </w:r>
    </w:p>
    <w:p w14:paraId="42D9F4E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Отъ насилья навѣки священный огонь угасаетъ.</w:t>
      </w:r>
    </w:p>
    <w:p w14:paraId="3E9480B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Я въ борьбѣ межъ притворствомъ и правдой тоскую.</w:t>
      </w:r>
    </w:p>
    <w:p w14:paraId="621B5EB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4F0DC26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Вижу, что вы изобразили себя гораздо болѣе обиженнымъ, чѣмъ вы есть на самомъ дѣлѣ. Но это -- поэтическая вольность, присущая господамъ стихотворцамъ; они съ легкимъ сердцемъ выдумываютъ и приписываютъ своимъ возлюбленнымъ жестокости, которыхъ у тѣхъ нѣтъ, чтобы удачнѣе выражать мысли, какія имъ могутъ прійти въ голову. Тѣмъ не менѣе я буду очень рада, если я получу отъ васъ эти стихи переписанными.</w:t>
      </w:r>
    </w:p>
    <w:p w14:paraId="5DE822D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Довольно и того, что я ихъ вамъ прочелъ, этимъ я долженъ ограничиться. Позволительно быть иногда достаточно сумасшедшимъ для того, чтобы сочинять стихи; но не для того, чтобы еще ихъ видѣли другіе.</w:t>
      </w:r>
    </w:p>
    <w:p w14:paraId="2D8E67A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Напрасно вы отговариваетесь ложной скромностью; въ свѣтѣ извѣстно, что вы умны; и я не вижу основаній, почему вамъ скрывать ваши произведенія.</w:t>
      </w:r>
    </w:p>
    <w:p w14:paraId="4B2A622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Боже мой, сударыня, въ этомъ отношеніи слѣдуетъ всегда быть очень осторожнымъ; выказывать свой умъ въ обществѣ опасно. Тутъ не трудно попасть въ смѣшное положеніе, и у насъ есть друзья, примѣръ которыхъ страшитъ меня.</w:t>
      </w:r>
    </w:p>
    <w:p w14:paraId="34055E9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Нѣтъ, Клеантъ, какъ бы вы ни увѣряли меня, я все-таки вижу, что вы умираете отъ желанія дать мнѣ эти стихи, и я очень бы васъ смутила, если бы сдѣлала видъ, что меня это не интересуетъ.</w:t>
      </w:r>
    </w:p>
    <w:p w14:paraId="4D0BC06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Смутили бы меня? Вы смѣетесь надо мной: я вовсе не настолько поэтъ, чтобы... Но вотъ и ваша графиня д'Эскарбаньясъ. Я ухожу другой дверью, чтобы не встрѣтиться съ нею, и иду приготовить все для комедіи, которую я вамъ обѣщалъ.</w:t>
      </w:r>
    </w:p>
    <w:p w14:paraId="56E1ADB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2AD27EC8"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II.</w:t>
      </w:r>
    </w:p>
    <w:p w14:paraId="685679B3"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 и Крике (въ глубинѣ сцены).</w:t>
      </w:r>
    </w:p>
    <w:p w14:paraId="5887A6F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Ахъ, Боже мой! Сударыня, вы здѣсь однѣ? Какая жалость. Совершенно однѣ! Кажется, мои слуги сказали мнѣ, что здѣсь былъ виконтъ.</w:t>
      </w:r>
    </w:p>
    <w:p w14:paraId="671D0A8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Это правда, что онъ приходиль; но достаточно ему бь'по узнать, что васъ здѣсь нѣтъ, чтобы это заставило его тотчасъ уйти.</w:t>
      </w:r>
    </w:p>
    <w:p w14:paraId="6029AAB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Какъ! И онъ васъ видѣлъ?</w:t>
      </w:r>
    </w:p>
    <w:p w14:paraId="398822B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Да.</w:t>
      </w:r>
    </w:p>
    <w:p w14:paraId="36A8FC0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И онъ ничего вамъ не сказалъ?</w:t>
      </w:r>
    </w:p>
    <w:p w14:paraId="0BD99D2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Ничего, сударыни. Онъ хотѣлъ этимъ показать, что всецѣло очаровалъ одною вами.</w:t>
      </w:r>
    </w:p>
    <w:p w14:paraId="366F416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Право, я его побраню за этотъ поступокъ. Какова бы ни была любовь ко мнѣ, я желаю, чтобы влюбленные въ меня воздавали должное нашему полу; я вовсе не изъ тѣхъ несправедливыхъ женщинъ, которыя одобряютъ невѣжливости своихъ поклонниковъ относительно другихъ красавицъ.</w:t>
      </w:r>
    </w:p>
    <w:p w14:paraId="652DE56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Вы не должны удивляться его поступку. Любовь, которую вы ему внушаете, ярко выражается во всѣхъ его дѣйствіяхъ и не позволяетъ его глазамъ видѣть никого кромѣ васъ.</w:t>
      </w:r>
    </w:p>
    <w:p w14:paraId="2CC5EB4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Я вѣрю, что могу вселить достаточно сильную любовь,-- я для этого, слава Богу, достаточно красива, молода и знатнаго рода, но это не мѣшаетъ тому, чтобы, одновременно съ чувствами ко мнѣ, сохранялось чувство порядочности и вѣжливости но отношенію къ другимъ. (Замѣчая Крике) Лакей, что вы тамъ дѣлаете? Развѣ у васъ нѣтъ прихожей, гдѣ вы должны быть, пока васъ не зовутъ? Удивительно, что въ провинціи нельзя найти лакея, знающаго свое мѣсто! Ну, кому это я говорю? Не угодно ли вамъ выйти попъ, негодный мальчишка!</w:t>
      </w:r>
    </w:p>
    <w:p w14:paraId="3FE07E6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w:t>
      </w:r>
    </w:p>
    <w:p w14:paraId="225E0D50"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III.</w:t>
      </w:r>
    </w:p>
    <w:p w14:paraId="0D316C04"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w:t>
      </w:r>
    </w:p>
    <w:p w14:paraId="3C09808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(Андреѣ). Подойдите сюда, служанка!</w:t>
      </w:r>
    </w:p>
    <w:p w14:paraId="5394F29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Что вамъ угодно, сударыня?</w:t>
      </w:r>
    </w:p>
    <w:p w14:paraId="142C71F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Снимите съ меня мои головные уборы. Осторожнѣе же, неловкая! Какъ вы теребите мнѣ голову своими тяжелыми руками!</w:t>
      </w:r>
    </w:p>
    <w:p w14:paraId="081DC18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Я снимаю какъ только могу осторожнѣе, сударыня.</w:t>
      </w:r>
    </w:p>
    <w:p w14:paraId="7896A1A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 по то, что вы считаете самымъ осторожнымъ,-- слишкомъ грубо для моей головы -- вы мнѣ совсѣмъ свернули ее. Возьмите и муфту; не давайте валяться всему этому и отнесите въ гардеробъ. Ну! Куда она пошла, куда пошла? Что она хочетъ дѣлать, эта простофиля?</w:t>
      </w:r>
    </w:p>
    <w:p w14:paraId="45C53BD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Я хочу, сударыня, какъ вы сказали, отнести это въ гардеробъ.</w:t>
      </w:r>
    </w:p>
    <w:p w14:paraId="3A94B65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Ахъ, Боже мой, какая безтолковая! (Юліи) Извините, сударыня. (Андреѣ) Я вамъ сказала, въ мой гардеробъ, толстое животное: это значитъ, гдѣ висятъ мои платья.</w:t>
      </w:r>
    </w:p>
    <w:p w14:paraId="7623F34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Значитъ, при дворѣ шкапъ называютъ гардеробомъ, сударыня?</w:t>
      </w:r>
    </w:p>
    <w:p w14:paraId="5C38FC8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 дурища, такъ называютъ мѣсто, куда кладутъ платья.</w:t>
      </w:r>
    </w:p>
    <w:p w14:paraId="113CAC2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Я запомню это, сударыня, такъ же хорошо, какъ вашъ чердакъ, который надо называть кладовою для мебели.</w:t>
      </w:r>
    </w:p>
    <w:p w14:paraId="5FA3FC5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3115C3EB"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IV.</w:t>
      </w:r>
    </w:p>
    <w:p w14:paraId="2B09EE6E"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w:t>
      </w:r>
    </w:p>
    <w:p w14:paraId="370CC68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Сколько труда надо положить на обученіе этихъ животныхъ!</w:t>
      </w:r>
    </w:p>
    <w:p w14:paraId="002A123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Я нахожу, что для нихъ большое счастье быть подъ вашимъ руководствомъ.</w:t>
      </w:r>
    </w:p>
    <w:p w14:paraId="6908F57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Это дочь моей кормилицы, которую я взяла въ комнаты. Она еще совсѣмъ новенькая.</w:t>
      </w:r>
    </w:p>
    <w:p w14:paraId="17BE706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Это доказываетъ ваше доброе сердце, сударыня, и вы можете гордиться тѣмъ, что такимъ образомъ воспитываете людей.</w:t>
      </w:r>
    </w:p>
    <w:p w14:paraId="7FEB569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Сядемте же. Эй, лакей, лакей, лакей! Это ужасно! Не дозваться лакея, чтобы онъ подалъ стулья! Дѣвушки, лакей, лакей, дѣвушки, кто-нибудь! Кажется, всѣ мои люди умерли, и мы будемъ принуждены сами себѣ взять стулья.</w:t>
      </w:r>
    </w:p>
    <w:p w14:paraId="0266C98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3C4D5F76"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V.</w:t>
      </w:r>
    </w:p>
    <w:p w14:paraId="7F540689"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w:t>
      </w:r>
    </w:p>
    <w:p w14:paraId="558BB05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Что прикажите, сударыня?</w:t>
      </w:r>
    </w:p>
    <w:p w14:paraId="6AF94CD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Съ вами горло надорвешь!</w:t>
      </w:r>
    </w:p>
    <w:p w14:paraId="79053C9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Я запирала вашу муфту и шляпу въ вашъ шкафъ вашъ гардеробъ.</w:t>
      </w:r>
    </w:p>
    <w:p w14:paraId="58F1D26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Позовите мнѣ этого маленькаго бездѣльника лакея.</w:t>
      </w:r>
    </w:p>
    <w:p w14:paraId="5021B52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Эй, Крике!</w:t>
      </w:r>
    </w:p>
    <w:p w14:paraId="382E623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Оставьте вашего Крике, мужичка, и позовите лакея.</w:t>
      </w:r>
    </w:p>
    <w:p w14:paraId="6679DC4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Ну, такъ лакей, а не Крике, идите къ барынѣ. Онъ кажется, оглохъ. Крик... Лакей, лакей!</w:t>
      </w:r>
    </w:p>
    <w:p w14:paraId="6C04478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w:t>
      </w:r>
    </w:p>
    <w:p w14:paraId="7B39585D"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VI.</w:t>
      </w:r>
    </w:p>
    <w:p w14:paraId="61FFE2E4"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 Крике.</w:t>
      </w:r>
    </w:p>
    <w:p w14:paraId="30B02F7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Что угодно?</w:t>
      </w:r>
    </w:p>
    <w:p w14:paraId="72193AD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Гдѣ вы были, дрянной мальчишка?</w:t>
      </w:r>
    </w:p>
    <w:p w14:paraId="4CF287A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На улицѣ, сударыня.</w:t>
      </w:r>
    </w:p>
    <w:p w14:paraId="0F4A9A7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 зачѣмъ на улицѣ?</w:t>
      </w:r>
    </w:p>
    <w:p w14:paraId="3C1377D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Вы мнѣ приказали выйти вонъ.</w:t>
      </w:r>
    </w:p>
    <w:p w14:paraId="51E8E23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Вы, мой другъ, маленькій нахалъ, и вы должны понимать, что на языкѣ знатныхъ людей выйти вонъ -- значитъ выйти въ прихожую. Андреа, скажите потомъ конюху, чтобы онъ высѣкъ этого бездѣльника-мальчишку; онъ неисправимъ.</w:t>
      </w:r>
    </w:p>
    <w:p w14:paraId="6E3C69B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Что такое вашъ конюхъ, сударыня? Вы такъ называете господина Шарля?</w:t>
      </w:r>
    </w:p>
    <w:p w14:paraId="1EB19C9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Замолчите, дура этакая! Вы не можете открыть рта, чтобы не сказать грубости. (Обращаясь къ Крике) Стулья подайте. (Къ Андреѣ) А вы зажгите двѣ восковыхъ свѣчи въ моихъ серебряныхъ подсвѣчникахъ: поздно уже... Ну, что вы смотрите на меня съ такимъ растеряннымъ видомъ?</w:t>
      </w:r>
    </w:p>
    <w:p w14:paraId="1ED0ABA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Сударыня...</w:t>
      </w:r>
    </w:p>
    <w:p w14:paraId="465660B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Ну! Сударыня. Что случилось?</w:t>
      </w:r>
    </w:p>
    <w:p w14:paraId="7AC8282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Дѣло въ томъ...</w:t>
      </w:r>
    </w:p>
    <w:p w14:paraId="6BB9A02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Что?</w:t>
      </w:r>
    </w:p>
    <w:p w14:paraId="4B41204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То, что у меня нѣтъ совсѣмъ восковыхъ свѣчей.</w:t>
      </w:r>
    </w:p>
    <w:p w14:paraId="1C801B3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Какъ! У васъ ихъ нѣтъ?</w:t>
      </w:r>
    </w:p>
    <w:p w14:paraId="79A1A5A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Нѣтъ, сударыня. У меня только сальныя.</w:t>
      </w:r>
    </w:p>
    <w:p w14:paraId="495D2E9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Мужичка, а гдѣ же восковыя, которыя я велѣла купить на этихъ дняхъ?</w:t>
      </w:r>
    </w:p>
    <w:p w14:paraId="16D0595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Я ихъ совсѣмъ не видѣла съ тѣхъ поръ, что я здѣсь.</w:t>
      </w:r>
    </w:p>
    <w:p w14:paraId="5200A20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Убирайтесь отсюда, дерзкая. Я васъ отошлю къ вашимъ родителямъ. Принесите мнѣ стаканъ воды.</w:t>
      </w:r>
    </w:p>
    <w:p w14:paraId="7D5468D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2A47D854"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VII.</w:t>
      </w:r>
    </w:p>
    <w:p w14:paraId="2142D3AD"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и Юлія (съ церемоніями упрашиваютъ одна другую сѣсть первою).</w:t>
      </w:r>
    </w:p>
    <w:p w14:paraId="1BBF606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Сударыня!</w:t>
      </w:r>
    </w:p>
    <w:p w14:paraId="17E3018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Сударыня!</w:t>
      </w:r>
    </w:p>
    <w:p w14:paraId="7ABD656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Ахъ, сударыня!</w:t>
      </w:r>
    </w:p>
    <w:p w14:paraId="4EE86C2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Ахъ, сударыня!</w:t>
      </w:r>
    </w:p>
    <w:p w14:paraId="4589C32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Боже мой, сударыня!</w:t>
      </w:r>
    </w:p>
    <w:p w14:paraId="51105E5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Боже мой, сударыня!</w:t>
      </w:r>
    </w:p>
    <w:p w14:paraId="7C014CF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О, сударыня!</w:t>
      </w:r>
    </w:p>
    <w:p w14:paraId="58F33DA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О, сударыня!</w:t>
      </w:r>
    </w:p>
    <w:p w14:paraId="0691354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Ну, сударыня!</w:t>
      </w:r>
    </w:p>
    <w:p w14:paraId="0BB5466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Ну, сударыня!</w:t>
      </w:r>
    </w:p>
    <w:p w14:paraId="44598E1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Ну, пожалуйста, сударыня!</w:t>
      </w:r>
    </w:p>
    <w:p w14:paraId="3AACF18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Ну, пожалуйста, сударыня!</w:t>
      </w:r>
    </w:p>
    <w:p w14:paraId="17BBAF5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Я у себя, сударыня. Или вы считаете меня провинціалкой?</w:t>
      </w:r>
    </w:p>
    <w:p w14:paraId="1641DBB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Боже меня упаси!</w:t>
      </w:r>
    </w:p>
    <w:p w14:paraId="7796F02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74878E29"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ЯВЛЕНІЕ VIII.</w:t>
      </w:r>
    </w:p>
    <w:p w14:paraId="0F65A91E"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 (несущая стаканъ воды), Крике.</w:t>
      </w:r>
    </w:p>
    <w:p w14:paraId="4A159ED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(Андреѣ). Подите прочь, грубіянка, кто же подаетъ безъ блюдечка? Я говорю вамъ, ступайте, принесите блюдечко.</w:t>
      </w:r>
    </w:p>
    <w:p w14:paraId="3A7C829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Крике, что такое блюдечко?</w:t>
      </w:r>
    </w:p>
    <w:p w14:paraId="55ABA45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Блюдечко?</w:t>
      </w:r>
    </w:p>
    <w:p w14:paraId="34CB84C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Да.</w:t>
      </w:r>
    </w:p>
    <w:p w14:paraId="7EB0A4F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Я не знаю.</w:t>
      </w:r>
    </w:p>
    <w:p w14:paraId="59B5BB8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(Андреѣ). Вы не двигаетесь?</w:t>
      </w:r>
    </w:p>
    <w:p w14:paraId="2BE7E03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Мы оба не знаемъ, что такое блюдечко.</w:t>
      </w:r>
    </w:p>
    <w:p w14:paraId="7991845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Научитесь же, что это тарелочка, на которую ставится стаканъ.</w:t>
      </w:r>
    </w:p>
    <w:p w14:paraId="5E8E8F5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1E1EBE93"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IX.</w:t>
      </w:r>
    </w:p>
    <w:p w14:paraId="1C81D470"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w:t>
      </w:r>
    </w:p>
    <w:p w14:paraId="3BBF87A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 здравствуетъ Парижъ съ хорошей прислугой! Тамъ понимаютъ по одному взгляду.</w:t>
      </w:r>
    </w:p>
    <w:p w14:paraId="3DC40FF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25A68CEB"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w:t>
      </w:r>
    </w:p>
    <w:p w14:paraId="0178E0B4"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 (несущая стаканъ воды, накрытый тарелкой).</w:t>
      </w:r>
    </w:p>
    <w:p w14:paraId="1550F7E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Ну, развѣ я вамъ это приказала, ослиная голова? Тарелку ставятъ внизу.</w:t>
      </w:r>
    </w:p>
    <w:p w14:paraId="5E42968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Это очень легко. (Она хочетъ поставить стаканъ на блюдечко и разбиваетъ его).</w:t>
      </w:r>
    </w:p>
    <w:p w14:paraId="3B95C74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Ну, не сумасшедшая ли? Ей-Богу, вы мнѣ заплатите за мой стаканъ.</w:t>
      </w:r>
    </w:p>
    <w:p w14:paraId="7C0B6F5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Конечно, сударыня, я за него заплачу.</w:t>
      </w:r>
    </w:p>
    <w:p w14:paraId="5DBB80C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Ну, посмотрите на эту неловкую, эту мужичку, эту дуру, на эту...</w:t>
      </w:r>
    </w:p>
    <w:p w14:paraId="7D4804D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Андреа (уходя). Зачѣмъ же браниться, коли я за него заплачу?</w:t>
      </w:r>
    </w:p>
    <w:p w14:paraId="4EEFA9C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Вонъ! Долой съ глазъ моихъ.</w:t>
      </w:r>
    </w:p>
    <w:p w14:paraId="5B518F0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62E83DC1"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XI.</w:t>
      </w:r>
    </w:p>
    <w:p w14:paraId="029602E3"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w:t>
      </w:r>
    </w:p>
    <w:p w14:paraId="4FF975E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Право, сударыня, странная вещь эти маленькіе города! Тутъ совершенно не знаютъ, съ кѣмъ имѣютъ дѣло: я только-что сдѣлала два или три визита и пришла въ отчаяніе отъ того малаго уваженія, которое было оказано моему сану.</w:t>
      </w:r>
    </w:p>
    <w:p w14:paraId="302D555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Гдѣ же было имъ научиться жить? Они вѣдь не ѣздили въ Парижъ.</w:t>
      </w:r>
    </w:p>
    <w:p w14:paraId="5630F34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Они научились бы, если бы слушали людей высшаго свѣта; но, къ несчастью, они воображаютъ себя знающими столько же, сколько я, пробывшая два мѣсяца въ Парижѣ и видѣвшая весь дворъ.</w:t>
      </w:r>
    </w:p>
    <w:p w14:paraId="2EF2D05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Вотъ глупые люди!</w:t>
      </w:r>
    </w:p>
    <w:p w14:paraId="342FDE7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xml:space="preserve">   Графиня. Они невыносимы со своимъ нелѣпымъ равенствомъ въ отношеніяхъ къ людямъ. Вѣдь должно же существовать извѣстное подчиненіе, и меня выводитъ изъ себя, когда какой-нибудь двухдневный или двухсотлѣтній дворянчикъ имѣетъ </w:t>
      </w:r>
      <w:r w:rsidRPr="00230D4A">
        <w:rPr>
          <w:rFonts w:ascii="Times New Roman" w:eastAsia="Times New Roman" w:hAnsi="Times New Roman" w:cs="Times New Roman"/>
          <w:color w:val="000000"/>
          <w:kern w:val="0"/>
          <w:sz w:val="24"/>
          <w:szCs w:val="24"/>
          <w:lang w:eastAsia="ru-RU"/>
          <w14:ligatures w14:val="none"/>
        </w:rPr>
        <w:lastRenderedPageBreak/>
        <w:t>наглость говорить, что онъ такой же дворянинъ, какъ мой покойный супругъ, который жилъ въ деревнѣ, имѣлъ множество своръ гончихъ собакъ и именовалъ себя графомъ во всѣхъ контрактахъ, которые онъ заключалъ.</w:t>
      </w:r>
    </w:p>
    <w:p w14:paraId="2B75756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Гораздо лучше умѣютъ жить въ Парижѣ, въ этихъ отеляхъ, воспоминаніе о которыхъ должно быть такъ дорого. Отель Муи, Ліонскій отель, отель Голландскій -- какія пріятныя помѣщенія.</w:t>
      </w:r>
    </w:p>
    <w:p w14:paraId="5426073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 правда, большая разница между этими мѣстами и всѣмъ здѣшнимъ. Тамъ вы видите людей высшаго свѣта, безъ колебанія оказывающихъ вамъ почетъ такой, какой только можно пожелать. Вы можете, если хотите, не подниматься съ вашего стула; а когда вамъ захочется полюбоваться смотромъ войскъ или большимъ балетомъ "Психея" -- все тотчасъ же къ вашимъ услугамъ.</w:t>
      </w:r>
    </w:p>
    <w:p w14:paraId="51F0EE6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Я полагаю, сударыня, что за время вашего пребыванія въ Парижѣ вы одержали много почетныхъ побѣдъ.</w:t>
      </w:r>
    </w:p>
    <w:p w14:paraId="22F5C7B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 вы можете вполнѣ повѣрить мнѣ, сударыня, что всѣ тѣ, кого называютъ придворными волокитами, бывали у меня и разсыпались въ любезностяхъ. Я берегу въ своей шкатулкѣ ихъ записки, которыя могутъ доказать, отъ какихъ предложеній я отказалась. Нѣтъ надобности называть вамъ ихъ имена: извѣстно, кого называютъ при дворѣ дамскими поклонниками.</w:t>
      </w:r>
    </w:p>
    <w:p w14:paraId="49FAC3F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Меня поражаетъ, сударыня, какъ послѣ всѣхъ этихъ знатныхъ лицъ, имена которыхъ я угадываю, вы могли снизойти до господина Тибодье, здѣшняго совѣтника, и господина Гарпена, сборщика податей. Переходъ, должна сознаться, слишкомъ крутой. Вотъ что касается вашего г. виконта, то онъ, хотя и провинціальный виконтъ, но все-таки виконтъ и можетъ съѣздить въ Парижъ, если еще тамъ не былъ; но совѣтникъ и сборщикъ -- поклонники довольно жалкіе для такой важной графини, какъ вы.</w:t>
      </w:r>
    </w:p>
    <w:p w14:paraId="343BCAF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Это -- люди, которыхъ въ провинціи щадятъ, въ виду различныхъ услугъ, какія могутъ понадобиться отъ нихъ. По крайней мѣрѣ, они восполняютъ отсутствіе вокругъ васъ свѣтской любезности и увеличиваютъ число вздыхателей; притомъ же, сударыня, не слѣдуетъ оставлять предпочтеннаго вами поклонника единственнымъ, полновластнымъ господиномъ, изъ опасенія, что, за неимѣніемъ соперниковъ, его любовь охладѣетъ вслѣдствіе слишкомъ большого довѣрія къ вамъ.</w:t>
      </w:r>
    </w:p>
    <w:p w14:paraId="74E569F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Призн</w:t>
      </w:r>
      <w:r w:rsidRPr="00230D4A">
        <w:rPr>
          <w:rFonts w:ascii="Times New Roman" w:eastAsia="Times New Roman" w:hAnsi="Times New Roman" w:cs="Times New Roman"/>
          <w:i/>
          <w:iCs/>
          <w:color w:val="000000"/>
          <w:kern w:val="0"/>
          <w:sz w:val="24"/>
          <w:szCs w:val="24"/>
          <w:lang w:eastAsia="ru-RU"/>
          <w14:ligatures w14:val="none"/>
        </w:rPr>
        <w:t>а</w:t>
      </w:r>
      <w:r w:rsidRPr="00230D4A">
        <w:rPr>
          <w:rFonts w:ascii="Times New Roman" w:eastAsia="Times New Roman" w:hAnsi="Times New Roman" w:cs="Times New Roman"/>
          <w:color w:val="000000"/>
          <w:kern w:val="0"/>
          <w:sz w:val="24"/>
          <w:szCs w:val="24"/>
          <w:lang w:eastAsia="ru-RU"/>
          <w14:ligatures w14:val="none"/>
        </w:rPr>
        <w:t>юсь вамъ, сударыня, что изо всего вами сказаннаго можно извлечь громадную пользу; вашъ разговоръ -- школа, и я каждый день заимствую изъ нея кое-что.</w:t>
      </w:r>
    </w:p>
    <w:p w14:paraId="201E666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494BFA4D"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XII.</w:t>
      </w:r>
    </w:p>
    <w:p w14:paraId="02CE373D"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 Крике.</w:t>
      </w:r>
    </w:p>
    <w:p w14:paraId="3C29DBC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(графинѣ). Тамъ Жанно отъ господина совѣтника спрашиваетъ васъ, сударыня.</w:t>
      </w:r>
    </w:p>
    <w:p w14:paraId="2CE1391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Опять, негодяй-мальчишка, ты поступилъ подурацки. Опытный лакей сказалъ бы объ этомъ тихо горничной, а та пришла бы и на ухо доложила бъ госпожѣ:-- "Сударыня, пришелъ лакей такого-то, онъ проситъ позволенія сказать вамъ одно слово", на что госпожа отвѣтила бы: "пусть войдетъ".</w:t>
      </w:r>
    </w:p>
    <w:p w14:paraId="5758D38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05B761D2"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XIII.</w:t>
      </w:r>
    </w:p>
    <w:p w14:paraId="67307A39"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Андреа, Крике, Жанно.</w:t>
      </w:r>
    </w:p>
    <w:p w14:paraId="49CDBAB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Крике. Войдите, Жанно.</w:t>
      </w:r>
    </w:p>
    <w:p w14:paraId="7481E34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Снова глупость. (Жанно) Что нужно, лакей? Что принесъ ты? ;</w:t>
      </w:r>
    </w:p>
    <w:p w14:paraId="35F966A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Жанно. Господинъ совѣтникъ, сударыня, желаетъ вамъ добраго дня и, прежде чѣмъ самому явиться къ вамъ, посылаетъ груши изъ своего сада, вмѣстѣ съ этой записочкой.</w:t>
      </w:r>
    </w:p>
    <w:p w14:paraId="3BE4B7C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Это такъ называемая груша "добрый христіанинъ",-- прекрасный сортъ. Андреа, велите отнести это въ буфетную.</w:t>
      </w:r>
    </w:p>
    <w:p w14:paraId="506AA78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26A9D144"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XIV.</w:t>
      </w:r>
    </w:p>
    <w:p w14:paraId="5BCDF4C5"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Крике, Жанно.</w:t>
      </w:r>
    </w:p>
    <w:p w14:paraId="073405F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(давая деньги Жанно). Возьми, дитя мое, на чай.</w:t>
      </w:r>
    </w:p>
    <w:p w14:paraId="71D53A0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Жанно. О, нѣтъ, сударыня.</w:t>
      </w:r>
    </w:p>
    <w:p w14:paraId="1C2111D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Возьми, говорю тебѣ.</w:t>
      </w:r>
    </w:p>
    <w:p w14:paraId="3BB5339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Жанно. Мой господинъ запретилъ мнѣ, сударыня, что-либо брать отъ васъ.</w:t>
      </w:r>
    </w:p>
    <w:p w14:paraId="3189690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Это ничего не значитъ.</w:t>
      </w:r>
    </w:p>
    <w:p w14:paraId="7F8EC8F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Жанно. Извините меня, сударыня.</w:t>
      </w:r>
    </w:p>
    <w:p w14:paraId="23C1B2D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Ну, бери, Жанно, коли тебѣ не нужно, отдашь ихъ мнѣ.</w:t>
      </w:r>
    </w:p>
    <w:p w14:paraId="58F75BB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Скажи своему господину, что я его благодарю.</w:t>
      </w:r>
    </w:p>
    <w:p w14:paraId="248570D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(Жанно, который уходить). Давай же мнѣ.</w:t>
      </w:r>
    </w:p>
    <w:p w14:paraId="2E47A6C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Жанно. Вотъ еще. Нашелъ дурака!</w:t>
      </w:r>
    </w:p>
    <w:p w14:paraId="0DD5E7A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Это я тебя заставилъ взять.</w:t>
      </w:r>
    </w:p>
    <w:p w14:paraId="6223BBF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Жанно. Я бы и безъ тебя взялъ.</w:t>
      </w:r>
    </w:p>
    <w:p w14:paraId="0FEEE09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Нравится мнѣ въ господинѣ Тибодье, что онъ умѣетъ обходиться съ особами моего званія и что онъ очень почтителенъ.</w:t>
      </w:r>
    </w:p>
    <w:p w14:paraId="5A2A4C2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23B96651"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XV.</w:t>
      </w:r>
    </w:p>
    <w:p w14:paraId="1A96F098"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Виконтъ, графиня, Юлія.</w:t>
      </w:r>
    </w:p>
    <w:p w14:paraId="2B98AF6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Графиня, я пришелъ вамъ сообщить, что представленіе будетъ скоро готово, и что черезъ четверть часа мы можемъ перейти въ залу.</w:t>
      </w:r>
    </w:p>
    <w:p w14:paraId="1B8E583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Только я не желаю никакой толкотни. (Обращаясь къ Крике). Сказать моему швейцару, чтобы онъ не впускалъ никого.</w:t>
      </w:r>
    </w:p>
    <w:p w14:paraId="3EDA0BB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Въ такомъ случаѣ, сударыня, заявляю вамъ, что отказываюсь отъ представленія. Оно не доставить мнѣ удовольствія, если публика не будетъ многочисленна. Повѣрьте мнѣ, оно позабавить васъ, какъ слѣдуетъ, только въ томъ случаѣ, если прикажете нашей прислугѣ впустить весь городъ.</w:t>
      </w:r>
    </w:p>
    <w:p w14:paraId="4E015DD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Лакей, стулъ. (Виконту послѣ того, какъ онъ сѣлъ) Вы пришли кстати, чтобы принять отъ меня маленькую жертву. Возьмите эту записку господина Тибодье, приславшаго мнѣ груши. Я позволю вамъ прочесть ее вслухъ; я ее еще не читала.</w:t>
      </w:r>
    </w:p>
    <w:p w14:paraId="257A484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(прочитавъ записку про себя). Вотъ записка, сударыня, написанная прекраснымъ слогомъ и заслуживающая быть прочитанной при всѣхъ.. "Сударыня, я не осмѣлился бы сдѣлать вамъ подарокъ, который посылаю, если бы не сбиралъ въ моемъ саду больше плодовъ, чѣмъ собираю ихъ въ моей любви".</w:t>
      </w:r>
    </w:p>
    <w:p w14:paraId="5F332AE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Изъ этого вамъ ясно, что между нами ничего нѣтъ.</w:t>
      </w:r>
    </w:p>
    <w:p w14:paraId="49019D5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xml:space="preserve">   Виконтъ. "Груши еще не совсѣмъ зрѣлы, но тѣмъ болѣе онѣ напоминаютъ твердость вашей души, которая своимъ постояннымъ пренебреженіемъ не обѣщаетъ </w:t>
      </w:r>
      <w:r w:rsidRPr="00230D4A">
        <w:rPr>
          <w:rFonts w:ascii="Times New Roman" w:eastAsia="Times New Roman" w:hAnsi="Times New Roman" w:cs="Times New Roman"/>
          <w:color w:val="000000"/>
          <w:kern w:val="0"/>
          <w:sz w:val="24"/>
          <w:szCs w:val="24"/>
          <w:lang w:eastAsia="ru-RU"/>
          <w14:ligatures w14:val="none"/>
        </w:rPr>
        <w:lastRenderedPageBreak/>
        <w:t>мнѣ грушъ мягкихъ. Позвольте мнѣ, не пускаясь въ перечисленіе вашихъ совершенствъ и прелестей, которое, продолжалось бы до безконечности, заключить эту записку заявленіемъ, что я такой же искренній христіанинъ, какъ посылаемыя вамъ груши, потому что плачу добромъ за зло; т.-е., выражаясь яснѣе, потому, что я подношу вамъ груши "добро христіанина" вмѣсто грушъ муки, которыя заставляетъ меня проглатывать ежедневно ваша жестокость.</w:t>
      </w:r>
    </w:p>
    <w:p w14:paraId="5DFEAA29" w14:textId="77777777" w:rsidR="00230D4A" w:rsidRPr="00230D4A" w:rsidRDefault="00230D4A" w:rsidP="00230D4A">
      <w:pPr>
        <w:spacing w:before="100" w:beforeAutospacing="1" w:after="100" w:afterAutospacing="1" w:line="240" w:lineRule="auto"/>
        <w:ind w:left="720"/>
        <w:jc w:val="right"/>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"Тибодье, вашъ недостойный рабъ".</w:t>
      </w:r>
    </w:p>
    <w:p w14:paraId="0DD2DBA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Это, сударыня, записка, которую слѣдуетъ хранить.</w:t>
      </w:r>
    </w:p>
    <w:p w14:paraId="6D40AF8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Можетъ-быть, тутъ встрѣчаются и не академичныя выраженія, но я вижу въ этомъ извѣстное почтеніе, которое мнѣ очень нравится.</w:t>
      </w:r>
    </w:p>
    <w:p w14:paraId="659B2B3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Вы правы, сударыня, и пусть господинъ виконтъ обижается, но я скажу, что полюбила бы человѣка, который написалъ бы мнѣ такое письмо.</w:t>
      </w:r>
    </w:p>
    <w:p w14:paraId="0CD6581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15FD51A8"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XVI.</w:t>
      </w:r>
    </w:p>
    <w:p w14:paraId="32324677"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Тибодье, виконтъ, графиня, Юлія, Крике.</w:t>
      </w:r>
    </w:p>
    <w:p w14:paraId="4DC6120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Пожалуйте, господинъ Тибодье; не бойтесь! Ваше письмо принято благосклонно, такъ же благосклонно, какъ и ваши груши; и вотъ эта госпожа говоритъ за васъ противъ вашего соперника.</w:t>
      </w:r>
    </w:p>
    <w:p w14:paraId="42AF803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Я очень признателенъ ей, сударыня; и если у нея когда-нибудь случится процессъ въ нашемъ судѣ, она увидитъ, что я не забуду чести, которую она мнѣ оказываетъ, дѣлаясь адвокатомъ моего пламеннаго чувства передъ вашими прелестями.</w:t>
      </w:r>
    </w:p>
    <w:p w14:paraId="61D6DC1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Вы не нуждаетесь въ адвокатѣ, сударь, ваше дѣло правое.</w:t>
      </w:r>
    </w:p>
    <w:p w14:paraId="0AC5CF2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Тѣмъ не менѣе, сударыня, и правое дѣло нуждается въ помощи; а я имѣю основаніе бояться, что буду вытѣсненъ такимъ соперникомъ, какъ этотъ, и что графиня будетъ побѣждена званіемъ виконта.</w:t>
      </w:r>
    </w:p>
    <w:p w14:paraId="61A89D2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До вашей записки, господинъ Тибодье, я еще питалъ нѣкоторую надежду; но она заставляетъ меня опасаться за мою любовь.</w:t>
      </w:r>
    </w:p>
    <w:p w14:paraId="1CA1AB6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Вотъ, графиня, еще два маленькихъ стишка или куплета, которые я сложилъ въ честь вашу и славу. Виконтъ. А! Я не думалъ, что господинъ Тибодье -- поэтъ. И вотъ, чтобы совсѣмъ доконать меня, являются еще эти два стишка.</w:t>
      </w:r>
    </w:p>
    <w:p w14:paraId="013A284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Онъ хочетъ сказать -- двѣ строфы. (Обращаясь къ Крике) Лакей, подайте стулъ господину Тибодье. (Тихо Крике, приносящему стулъ) Складной </w:t>
      </w:r>
      <w:r w:rsidRPr="00230D4A">
        <w:rPr>
          <w:rFonts w:ascii="Times New Roman" w:eastAsia="Times New Roman" w:hAnsi="Times New Roman" w:cs="Times New Roman"/>
          <w:color w:val="000000"/>
          <w:kern w:val="0"/>
          <w:sz w:val="24"/>
          <w:szCs w:val="24"/>
          <w:vertAlign w:val="superscript"/>
          <w:lang w:eastAsia="ru-RU"/>
          <w14:ligatures w14:val="none"/>
        </w:rPr>
        <w:t>4</w:t>
      </w:r>
      <w:r w:rsidRPr="00230D4A">
        <w:rPr>
          <w:rFonts w:ascii="Times New Roman" w:eastAsia="Times New Roman" w:hAnsi="Times New Roman" w:cs="Times New Roman"/>
          <w:color w:val="000000"/>
          <w:kern w:val="0"/>
          <w:sz w:val="24"/>
          <w:szCs w:val="24"/>
          <w:lang w:eastAsia="ru-RU"/>
          <w14:ligatures w14:val="none"/>
        </w:rPr>
        <w:t>), животное! Господинъ Тибодье, садитесь и читайте ваши строфы.</w:t>
      </w:r>
    </w:p>
    <w:p w14:paraId="2F28D23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(читаетъ):</w:t>
      </w:r>
    </w:p>
    <w:p w14:paraId="4C14487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Знатна та женщина и хороша...</w:t>
      </w:r>
    </w:p>
    <w:p w14:paraId="412CD81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Отъ красоты ея</w:t>
      </w:r>
    </w:p>
    <w:p w14:paraId="706A6D8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Въ огнѣ моя душа.</w:t>
      </w:r>
    </w:p>
    <w:p w14:paraId="3DF7B97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Но возмущаюсь я,</w:t>
      </w:r>
    </w:p>
    <w:p w14:paraId="6392EEB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Что, гордостью дыша.</w:t>
      </w:r>
    </w:p>
    <w:p w14:paraId="16DC85D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Она томить меня.</w:t>
      </w:r>
    </w:p>
    <w:p w14:paraId="2507A57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Послѣ этого я пропалъ!</w:t>
      </w:r>
    </w:p>
    <w:p w14:paraId="31643CB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Прекрасенъ первый стахъ: "Знатна та женщина и хороша".</w:t>
      </w:r>
    </w:p>
    <w:p w14:paraId="6D7B35C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Мнѣ кажется, онъ нѣсколько длиненъ, но поэтическая вольность для выраженія прекрасной мысли -- допустима.</w:t>
      </w:r>
    </w:p>
    <w:p w14:paraId="2ACB6E6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(Тибодье). Послушаемъ другую строфу.</w:t>
      </w:r>
    </w:p>
    <w:p w14:paraId="595683E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67105BF6"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Тибодье.</w:t>
      </w:r>
    </w:p>
    <w:p w14:paraId="79A4DB0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Не знаю, есть ли въ васъ въ любви моей сомнѣнье,</w:t>
      </w:r>
    </w:p>
    <w:p w14:paraId="4473CCF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Но знаю только то, что сердце каждый часъ</w:t>
      </w:r>
    </w:p>
    <w:p w14:paraId="298B4B1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Печальное жилье покинуло бъ для васъ,</w:t>
      </w:r>
    </w:p>
    <w:p w14:paraId="5FCC9B0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Лишь видѣть вы могли бъ любовь и уваженье.</w:t>
      </w:r>
    </w:p>
    <w:p w14:paraId="4763538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А вы, повѣривъ сильной нѣжности такой,--</w:t>
      </w:r>
    </w:p>
    <w:p w14:paraId="4889081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Моей глубокой преданности вамъ одной,--</w:t>
      </w:r>
    </w:p>
    <w:p w14:paraId="4C071E5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И съ вашей стороны должны бы отъ меня,</w:t>
      </w:r>
    </w:p>
    <w:p w14:paraId="4824936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Попрежнему графиней важной оставаясь,</w:t>
      </w:r>
    </w:p>
    <w:p w14:paraId="3E36AF8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Но злой тигрицей день и ночь не притворяясь,</w:t>
      </w:r>
    </w:p>
    <w:p w14:paraId="52F9A0B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Не прятать дивныхъ чаръ ни вашего огня".</w:t>
      </w:r>
    </w:p>
    <w:p w14:paraId="4D978D4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4A13E63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Вотъ я и вытѣсненъ господиномъ Тибодье.</w:t>
      </w:r>
    </w:p>
    <w:p w14:paraId="7873846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Не вздумайте насмѣхаться; для стиховъ, написанныхъ въ провинціи -- они очень хороши.</w:t>
      </w:r>
    </w:p>
    <w:p w14:paraId="02AB34A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Какъ! Насмѣхаться? Хоть онъ и соперникъ мои, сударыня, но я нахожу эти стихи удивительными и только не называю ихъ двумя строфами, какъ вы, а двумя эпиграммами, не уступающими всѣмъ эпиграммамъ Марціала.</w:t>
      </w:r>
    </w:p>
    <w:p w14:paraId="7D0F4D8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Какъ! Марціалъ сочиняетъ стихи! А я думала, что онъ дѣлаетъ только перчатки.</w:t>
      </w:r>
    </w:p>
    <w:p w14:paraId="4F1DCE4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Это не тотъ Марціалъ, сударыня; это авторъ, жившій тридцать или сорокъ лѣтъ назадъ.</w:t>
      </w:r>
    </w:p>
    <w:p w14:paraId="457F0DA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Какъ видите, господинъ Тибодье читалъ авторовъ. Однако посмотримъ теперь, графиня, не смогутъ ли моя музыка и моя комедія съ балетными выходами побѣдить въ вашей душѣ успѣхъ двухъ строфъ и записочки, которую мы читали.</w:t>
      </w:r>
    </w:p>
    <w:p w14:paraId="363B785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Я нахожу необходимымъ, чтобы и графъ, мой сынъ, также принялъ участіе въ этомъ представленіи; онъ прибылъ сегодня утромъ изъ моего замка со своимъ преподавателемъ, который, я нижу, идетъ сюда.</w:t>
      </w:r>
    </w:p>
    <w:p w14:paraId="22837B3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2919D062"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XVII.</w:t>
      </w:r>
    </w:p>
    <w:p w14:paraId="5E5C0150"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виконтъ, Тибодье, Бобине, Крике.</w:t>
      </w:r>
    </w:p>
    <w:p w14:paraId="0AAB3F5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Господинъ Бобине, господинъ Бобине, присоединяйтесь къ нашему обществу. Бобине. Свидѣтельствую мое глубокое уваженіе всей высокой компаніи. Чего желаетъ графиня д'Эскарбаньясъ отъ своего смиреннаго, преданнаго слуги Бобине?</w:t>
      </w:r>
    </w:p>
    <w:p w14:paraId="66AAC2C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Въ которомъ часу, мосье Бобине, выѣхали вы изъ Эскарбаньяса съ графомъ, моимъ сыномъ?</w:t>
      </w:r>
    </w:p>
    <w:p w14:paraId="4000218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Бови не. Въ восемь часовъ и три четверти, какъ вы изволили приказать мнѣ.</w:t>
      </w:r>
    </w:p>
    <w:p w14:paraId="6012A62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Какъ чувствуютъ себя два другихъ моихъ сына -- маркизъ и командоръ?</w:t>
      </w:r>
    </w:p>
    <w:p w14:paraId="467C56B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Они, слава Богу, въ добромъ здравіи, графиня.</w:t>
      </w:r>
    </w:p>
    <w:p w14:paraId="2B18A28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Гдѣ графъ?</w:t>
      </w:r>
    </w:p>
    <w:p w14:paraId="6B20A16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Въ вашей прелестной комнатѣ съ альковомъ, графиня.</w:t>
      </w:r>
    </w:p>
    <w:p w14:paraId="5DDE119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Что онъ дѣлаетъ, господинъ Бобине?</w:t>
      </w:r>
    </w:p>
    <w:p w14:paraId="2B55A7D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Онъ пишетъ сочиненіе, которое я ему задалъ, объ одномъ изъ посланій Цицерона.</w:t>
      </w:r>
    </w:p>
    <w:p w14:paraId="1014E91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Скажите ему, господинъ Бобине, чтобы онъ пришелъ сюда.</w:t>
      </w:r>
    </w:p>
    <w:p w14:paraId="0D3E756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Ваше приказаніе будетъ исполнено, графиня.</w:t>
      </w:r>
    </w:p>
    <w:p w14:paraId="302B327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043C83C3"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ЯВЛЕНІЕ XVIII.</w:t>
      </w:r>
    </w:p>
    <w:p w14:paraId="2097729C"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виконтъ, Тибодье.</w:t>
      </w:r>
    </w:p>
    <w:p w14:paraId="6D1488E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(графинѣ). У этого Бобине, графиня, очень умное лицо; и мнѣ кажется, онъ умный человѣкъ.</w:t>
      </w:r>
    </w:p>
    <w:p w14:paraId="47D636D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0003371F"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XIX.</w:t>
      </w:r>
    </w:p>
    <w:p w14:paraId="16663F49"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виконтъ, графъ, Бобине, Тибодье.</w:t>
      </w:r>
    </w:p>
    <w:p w14:paraId="6B968EA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Ну, графъ, покажите, что вы умѣете пользоваться хорошими правилами и наставленіями, которыя вамъ преподаются. Поклонъ всему почтенному собранію.</w:t>
      </w:r>
    </w:p>
    <w:p w14:paraId="09EAF6F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(показывая на Юлію). Графъ, привѣтствуйте эту даму, поклонитесь виконту, поздоровайтесь съ господиномъ совѣтникомъ.</w:t>
      </w:r>
    </w:p>
    <w:p w14:paraId="1610573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Я въ восторгѣ сударыни, что вы милостиво дозволили мнѣ поцѣловать графа, вашего сына. Нельзя любить стволъ и не любить такъ же его вѣтвей.</w:t>
      </w:r>
    </w:p>
    <w:p w14:paraId="0BEDABE6"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Боже мой, господинъ Тибодье, какое сравненіе!</w:t>
      </w:r>
    </w:p>
    <w:p w14:paraId="37E859C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Надо сказать правду, сударыня, у молодого графа очень изящный видъ.</w:t>
      </w:r>
    </w:p>
    <w:p w14:paraId="67C88B6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Да, это молодой человѣкъ, прекрасно вступающій въ свѣтъ.</w:t>
      </w:r>
    </w:p>
    <w:p w14:paraId="1399723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Кто бы сказалъ, сударыня, что у васъ такой взрослый сынъ?</w:t>
      </w:r>
    </w:p>
    <w:p w14:paraId="00BEB85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Ахъ, когда я создавала его, я была еще такъ молода, что играла въ куклы.</w:t>
      </w:r>
    </w:p>
    <w:p w14:paraId="2FB2A2B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Это вашъ братъ, а не сынъ.</w:t>
      </w:r>
    </w:p>
    <w:p w14:paraId="731940C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Я надѣюсь, господинъ Бобине, что вы усердно заботитесь о его воспитаніи.</w:t>
      </w:r>
    </w:p>
    <w:p w14:paraId="2AD66EF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Графиня, я не упускаю ни одной мелочи, чтобы воздѣлать это юное растеніе, воспитаніе котораго, по своей добротѣ, вы оказали мнѣ честь довѣрить; и я постараюсь заложить въ его душу сѣмена добродѣтели.</w:t>
      </w:r>
    </w:p>
    <w:p w14:paraId="7F6BCE2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Пусть, господинъ Бобине, онъ скажетъ намъ какую-нибудь изъ тѣхъ милыхъ вещей, которымъ вы его обучаете.</w:t>
      </w:r>
    </w:p>
    <w:p w14:paraId="65D1630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Ну, графъ, произнесите вашъ вчерашній утренній урокъ.</w:t>
      </w:r>
    </w:p>
    <w:p w14:paraId="2CD0AC8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val="fr-FR"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Графъ</w:t>
      </w:r>
      <w:r w:rsidRPr="00230D4A">
        <w:rPr>
          <w:rFonts w:ascii="Times New Roman" w:eastAsia="Times New Roman" w:hAnsi="Times New Roman" w:cs="Times New Roman"/>
          <w:color w:val="000000"/>
          <w:kern w:val="0"/>
          <w:sz w:val="24"/>
          <w:szCs w:val="24"/>
          <w:lang w:val="fr-FR" w:eastAsia="ru-RU"/>
          <w14:ligatures w14:val="none"/>
        </w:rPr>
        <w:t>. Omne viro soli quod convenit esto virile,</w:t>
      </w:r>
    </w:p>
    <w:p w14:paraId="5C779E9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val="fr-FR" w:eastAsia="ru-RU"/>
          <w14:ligatures w14:val="none"/>
        </w:rPr>
        <w:t>             </w:t>
      </w:r>
      <w:r w:rsidRPr="00230D4A">
        <w:rPr>
          <w:rFonts w:ascii="Times New Roman" w:eastAsia="Times New Roman" w:hAnsi="Times New Roman" w:cs="Times New Roman"/>
          <w:color w:val="000000"/>
          <w:kern w:val="0"/>
          <w:sz w:val="24"/>
          <w:szCs w:val="24"/>
          <w:lang w:eastAsia="ru-RU"/>
          <w14:ligatures w14:val="none"/>
        </w:rPr>
        <w:t>Omne viri...</w:t>
      </w:r>
    </w:p>
    <w:p w14:paraId="740C081B"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Фи! Господинъ Бобине, какимъ это вы глупостямъ его обучаете?</w:t>
      </w:r>
    </w:p>
    <w:p w14:paraId="0C9FDA5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Бовнне. Это по-латыни, сударыня, первое правило Жана Депотера.</w:t>
      </w:r>
    </w:p>
    <w:p w14:paraId="6B86F51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Вашъ Жанъ Депотеръ нахалъ, и я васъ прошу обучать его изъ латыни чему-нибудь болѣе приличному.</w:t>
      </w:r>
    </w:p>
    <w:p w14:paraId="337679B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Бобине. Если бы, графиня, вы дали ему окончить, то комментарій объяснялъ бы вамъ значеніе этихъ словъ.</w:t>
      </w:r>
    </w:p>
    <w:p w14:paraId="6328E24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Нѣтъ нѣтъ! Это ясно само собой.</w:t>
      </w:r>
    </w:p>
    <w:p w14:paraId="327CEA5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7D363EA7"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XX.</w:t>
      </w:r>
    </w:p>
    <w:p w14:paraId="250E77F8"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виконтъ, Тибодье, графъ, Бобине, Крике.</w:t>
      </w:r>
    </w:p>
    <w:p w14:paraId="371D1CC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Крике. Актеры прислали сказать, что они совершенно готовы.</w:t>
      </w:r>
    </w:p>
    <w:p w14:paraId="72E5637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Пойдемте, займемъ мѣста. (Показывая на Юлію) Господинъ Тибодье, ведите вашу даму.</w:t>
      </w:r>
    </w:p>
    <w:p w14:paraId="6525CB62"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(Крике устанавливаетъ стулья по одну сторону сцены; графиня, Юлія и виконтъ, садятся; Тибодье усаживается у ногъ графини).</w:t>
      </w:r>
    </w:p>
    <w:p w14:paraId="75F851E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Необходимо замѣтить, что эта комедія, была сочинена только для, того, чтобы связать вмѣстѣ различные музыкальные отрывки и танцы, изъ которыхъ составленъ этотъ дивертисментъ, и что...</w:t>
      </w:r>
    </w:p>
    <w:p w14:paraId="526A186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Ахъ, Боже мой! Увидимъ на дѣлѣ. Кажется, у насъ достаточно смысла для пониманія вещей.</w:t>
      </w:r>
    </w:p>
    <w:p w14:paraId="4B37F8D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Начинайте какъ можно скорѣе, и пусть не впускаютъ сюда никакого несноснаго гостя, чтобъ онъ не смутилъ нашего увеселенія.</w:t>
      </w:r>
    </w:p>
    <w:p w14:paraId="3D51675B"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(Скрипки начинаютъ увертюру).</w:t>
      </w:r>
    </w:p>
    <w:p w14:paraId="76F6EA7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798CEFD4"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XXI.</w:t>
      </w:r>
    </w:p>
    <w:p w14:paraId="2ED97EBE"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Юлія, виконтъ, графъ, Гарпенъ, Тибодье, Бобине, Крике.</w:t>
      </w:r>
    </w:p>
    <w:p w14:paraId="68E01A0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Красивая, чортъ возьми, штука, и я радъ, что вижу ее.</w:t>
      </w:r>
    </w:p>
    <w:p w14:paraId="7854A5E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Эй, вы, господинъ сборщикъ, что значитъ вашъ поступокъ? Можно ли такъ прерывать представленіе?</w:t>
      </w:r>
    </w:p>
    <w:p w14:paraId="626CD9A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Еще бы мнѣ молчать! Я вѣдь въ восторгъ отъ этого приключенія. Оно показываетъ мнѣ, насколько я могу вѣрить вамъ и какова должна быть моя увѣренность въ искренности даровъ вашего сердца и въ клятвахъ вѣрности, которыя вы мнѣ давали.</w:t>
      </w:r>
    </w:p>
    <w:p w14:paraId="04E6633D"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Нельзя же однако перебивать дѣйствіе и мѣшать говорить актеру.</w:t>
      </w:r>
    </w:p>
    <w:p w14:paraId="1579DBE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Къ чорту вашихъ актеровъ! Настоящая комедія здѣсь та, которую вы играете; и если я вамъ мѣшаю, меня это мало безпокоитъ.</w:t>
      </w:r>
    </w:p>
    <w:p w14:paraId="7EF5DDF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Право, вы не понимаете, что говорите.</w:t>
      </w:r>
    </w:p>
    <w:p w14:paraId="3952588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Тысяча чертей, -- отлично понимаю; я хорошо понимаю, дьяволъ меня побери, и... (Бобине въ ужасѣ уводить графа и исчезаетъ, за нимъ слѣдуетъ Крике).</w:t>
      </w:r>
    </w:p>
    <w:p w14:paraId="271A10D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Фи, сударь, какъ отвратительны такія ругательства!</w:t>
      </w:r>
    </w:p>
    <w:p w14:paraId="2E043ED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Э, чортъ возьми, если есть здѣсь что-нибудь отвратительное, такъ это вовсе не мой ругательства, а ваши поступки; и было бы гораздо лучше, если бы вы пустили въ ходъ самую площадную ругань, чѣмъ дѣлать то, что вы дѣлаете съ господиномъ виконтомъ.</w:t>
      </w:r>
    </w:p>
    <w:p w14:paraId="73EB0C2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Я не понимаю, господинъ сборщикъ, на что вы жалуетесь; и если...</w:t>
      </w:r>
    </w:p>
    <w:p w14:paraId="1B3D21E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(виконту). Вамъ, сударь, мнѣ нечего говорить: вы ведете свою любовную линію, это естественно, не нахожу я этого страннымъ и прошу у васъ извиненія, если прервалъ ваше представленіе. Но вы, въ свою очередь, вовсе не должны находить страннымъ, что я жалуюсь на ея поведеніе; и мы оба въ нравѣ дѣлать то, что дѣлаемъ.</w:t>
      </w:r>
    </w:p>
    <w:p w14:paraId="134AABE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Мнѣ нечего возразить на это, и я не знаю, въ чемъ собственно вы обвиняете графиню д'Эскарбаньясъ.</w:t>
      </w:r>
    </w:p>
    <w:p w14:paraId="32B1A8F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Когда мучатся ревностью, то не выражаютъ ея такъ, какъ вы, а тихо изливаютъ свою скорбь предъ любимымъ человѣкомъ.</w:t>
      </w:r>
    </w:p>
    <w:p w14:paraId="64ABE2B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Мнѣ тихо изливать скорбь?</w:t>
      </w:r>
    </w:p>
    <w:p w14:paraId="3125A8A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 Нельзя кричать на весь театръ то, что должно быть сказано наединѣ.</w:t>
      </w:r>
    </w:p>
    <w:p w14:paraId="0CC2DEA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А я, чортъ возьми, нарочно кричу здѣсь! Это именно то мѣсто, которое мнѣ нужно; я желалъ бы, чтобы это былъ театръ публичный, гдѣ я съ еще большей оглаской могъ бы высказать вамъ всю правду.</w:t>
      </w:r>
    </w:p>
    <w:p w14:paraId="2AE4DFC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Графиня. Стоитъ ли подымать такой шумъ изъ-за представленія, которое даетъ здѣсь для меня виконтъ? Вы видите, что и господинъ Тибодье -- тоже влюбленный въ меня -- ведетъ себя гораздо почтительнѣе васъ.</w:t>
      </w:r>
    </w:p>
    <w:p w14:paraId="296880D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Господинъ совѣтникъ Тибодье пусть ведетъ себя, какъ хочетъ. Я не знаю, въ какихъ отношеніяхъ былъ съ вами господинъ Тибодье; но господинъ Тибодье -- не примѣръ мнѣ, и я вовсе не расположенъ платить за музыку, когда пляшутъ другіе.</w:t>
      </w:r>
    </w:p>
    <w:p w14:paraId="2924C6B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Но, право, г. Гарпенъ, вы говорите не подумавши. Нельзя обращаться такимъ образомъ съ женщиною высшаго круга, и слышащіе васъ могутъ подумать, что между вами и мною есть что-то странное.</w:t>
      </w:r>
    </w:p>
    <w:p w14:paraId="02E88DA3"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Э, чортъ возьми, сударыня, бросимъ мы эту игру въ жмурки.</w:t>
      </w:r>
    </w:p>
    <w:p w14:paraId="2E8E654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Что вы хотите сказать жмурками?</w:t>
      </w:r>
    </w:p>
    <w:p w14:paraId="27D138E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Я хочу сказать, что вовсе не нахожу страннымъ, что вы плѣнились достоинствами господина виконта; вы -- не первая женщина, ведущая въ свѣтѣ такого рода игру и держащая подлѣ себя какого-нибудь господина сборщика податей, чьей любовью и кошелькомъ она пользуется, чтобы вмѣстѣ съ тѣмъ надувать его для перваго франта, который пришелся ей по вкусу. Но вы но удивляйтесь также, что я вовсе не такой дуракъ, чтобы не видѣть безнравственности, столь обычной у современныхъ кокетокъ, и что я пришелъ васъ увѣрить передъ всѣмъ этимъ обществомъ, что я порываю съ вами всѣ счеты, и что господинъ сборщикъ податей не будетъ болѣе для васъ господиномъ, плательщикомъ.</w:t>
      </w:r>
    </w:p>
    <w:p w14:paraId="2081D9E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Удивительно, какъ нынче входятъ въ моду вспыльчивые любовники! Нигдѣ не видишь ничего другого. Ну, ну, господинъ сборщикъ податей, перестаньте гнѣваться и садитесь смотрѣть нашу комедію.</w:t>
      </w:r>
    </w:p>
    <w:p w14:paraId="30914BC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Мнѣ, чортъ возьми, сѣсть! (Показывая на Тибодье) Поищите такихъ простаковъ у вашихъ ногъ. Я оставлю васъ, госпожа графиня, господину виконту; и ему я отошлю вслѣдъ за этимъ ваши письма. Моя сцена проведена, моя роль сыграна. Покорнѣйшій слуга.</w:t>
      </w:r>
    </w:p>
    <w:p w14:paraId="511521D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Господинъ сборщикъ податей, мы еще увидимся съ вами въ другомъ мѣстѣ; и я покажу вамъ, что способенъ на все.</w:t>
      </w:r>
    </w:p>
    <w:p w14:paraId="32BFAA9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Гарпенъ (выходя). Ты правъ, Тибодье.</w:t>
      </w:r>
    </w:p>
    <w:p w14:paraId="7E0138C0"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А я очень смущена этой дерзостью.</w:t>
      </w:r>
    </w:p>
    <w:p w14:paraId="0FEB174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Ревнивцы, сударыня, то же, что теряющіе свои процессы -- имъ разрѣшается говорить все. Замолчимъ же и станемъ слушать комедію.</w:t>
      </w:r>
    </w:p>
    <w:p w14:paraId="48E916F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312324ED"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ЯВЛЕНІЕ XXII.</w:t>
      </w:r>
    </w:p>
    <w:p w14:paraId="2C4C631A"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Графиня, виконтъ, Юлія, Тибодье, Жанно.</w:t>
      </w:r>
    </w:p>
    <w:p w14:paraId="0982AF78"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Жанно (виконту). Вотъ, сударь, записка, которую мнѣ поручено передать вамъ поскорѣе.</w:t>
      </w:r>
    </w:p>
    <w:p w14:paraId="75924BF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(читая). "На случай, если вы собираетесь предпринимать какія-нибудь мѣры, сообщаю вамъ новость. Ссора вашихъ родственниковъ съ родственниками Юліи -- улажена; условіемъ этого соглашенія является женитьба васъ на ней. Добрый вечеръ". (Юліи) Ну, сударыня, вотъ и наша комедія кончена.</w:t>
      </w:r>
    </w:p>
    <w:p w14:paraId="0878ED25" w14:textId="77777777" w:rsidR="00230D4A" w:rsidRPr="00230D4A" w:rsidRDefault="00230D4A" w:rsidP="00230D4A">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(Виконтъ, графиня, Юлія и Тибодье встаютъ).</w:t>
      </w:r>
    </w:p>
    <w:p w14:paraId="222E50BA"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Юлія. Ахъ, Клеантъ, какое счастье! Смѣла ли наша любовь разсчитывать на такой счастливый исходъ!</w:t>
      </w:r>
    </w:p>
    <w:p w14:paraId="65DBB075"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Какъ? Что это значитъ?</w:t>
      </w:r>
    </w:p>
    <w:p w14:paraId="380D5DE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lastRenderedPageBreak/>
        <w:t>   Виконтъ. Это значить, сударыня, что я женюсь на Юліи, и если вы хотите послушаться моего совѣта, то, для полнаго завершенія комедіи, вы выйдете замужъ за господина Тибодье, а вашей Андреѣ позволите выйти замужъ за его лакея, котораго онъ сдѣлаетъ камердинеромъ.</w:t>
      </w:r>
    </w:p>
    <w:p w14:paraId="73D777B9"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Какъ! Сыграть такую шутку съ особою моего званія?</w:t>
      </w:r>
    </w:p>
    <w:p w14:paraId="2C18DF22"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Этимъ мы не желали васъ оскорблять, графиня; для комедіи требуются сюжеты такого рода.</w:t>
      </w:r>
    </w:p>
    <w:p w14:paraId="5134D69E"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Графиня. Да, господинъ Тибодье, я выхожу за васъ замужъ, чтобы взбѣсить весь свѣтъ.</w:t>
      </w:r>
    </w:p>
    <w:p w14:paraId="731A5F3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Тибодье. Это большая честь для меня, сударыня.</w:t>
      </w:r>
    </w:p>
    <w:p w14:paraId="55C479F4"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Виконтъ (графинѣ). Позвольте намъ, сударыня, оставаясь взбѣшенными, все таки видѣть здѣсь конецъ спектакля.</w:t>
      </w:r>
    </w:p>
    <w:p w14:paraId="6D877AE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p>
    <w:p w14:paraId="0182D407" w14:textId="77777777" w:rsidR="00230D4A" w:rsidRPr="00230D4A" w:rsidRDefault="00230D4A" w:rsidP="00230D4A">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230D4A">
        <w:rPr>
          <w:rFonts w:ascii="Times New Roman" w:eastAsia="Times New Roman" w:hAnsi="Times New Roman" w:cs="Times New Roman"/>
          <w:b/>
          <w:bCs/>
          <w:color w:val="000000"/>
          <w:kern w:val="0"/>
          <w:sz w:val="24"/>
          <w:szCs w:val="24"/>
          <w:lang w:eastAsia="ru-RU"/>
          <w14:ligatures w14:val="none"/>
        </w:rPr>
        <w:t>Примѣчанія.</w:t>
      </w:r>
    </w:p>
    <w:p w14:paraId="130CB76F"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color w:val="000000"/>
          <w:kern w:val="0"/>
          <w:sz w:val="24"/>
          <w:szCs w:val="24"/>
          <w:vertAlign w:val="superscript"/>
          <w:lang w:eastAsia="ru-RU"/>
          <w14:ligatures w14:val="none"/>
        </w:rPr>
        <w:t>1</w:t>
      </w:r>
      <w:r w:rsidRPr="00230D4A">
        <w:rPr>
          <w:rFonts w:ascii="Times New Roman" w:eastAsia="Times New Roman" w:hAnsi="Times New Roman" w:cs="Times New Roman"/>
          <w:color w:val="000000"/>
          <w:kern w:val="0"/>
          <w:sz w:val="24"/>
          <w:szCs w:val="24"/>
          <w:lang w:eastAsia="ru-RU"/>
          <w14:ligatures w14:val="none"/>
        </w:rPr>
        <w:t>) Ангулемъ -- главный городъ стариннаго графства Ангумуа и теперешняго французскаго департамента Шаранты; лежитъ на лѣвомъ берегу Шаранты; въ древности на его мѣстѣ была Инкулизма въ Аквитаніи. Ангулемъ игралъ нѣкогда довольно важную роль въ военной исторіи. Францискъ I переименовалъ графство Ангумуа въ герцогство.</w:t>
      </w:r>
    </w:p>
    <w:p w14:paraId="69E5DB37"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color w:val="000000"/>
          <w:kern w:val="0"/>
          <w:sz w:val="24"/>
          <w:szCs w:val="24"/>
          <w:vertAlign w:val="superscript"/>
          <w:lang w:eastAsia="ru-RU"/>
          <w14:ligatures w14:val="none"/>
        </w:rPr>
        <w:t>2</w:t>
      </w:r>
      <w:r w:rsidRPr="00230D4A">
        <w:rPr>
          <w:rFonts w:ascii="Times New Roman" w:eastAsia="Times New Roman" w:hAnsi="Times New Roman" w:cs="Times New Roman"/>
          <w:color w:val="000000"/>
          <w:kern w:val="0"/>
          <w:sz w:val="24"/>
          <w:szCs w:val="24"/>
          <w:lang w:eastAsia="ru-RU"/>
          <w14:ligatures w14:val="none"/>
        </w:rPr>
        <w:t>) Мольеръ -- по мнѣнію Бре (Bret) -- набросалъ этотъ портретъ вѣстовщика, любителя новостей, единственно съ тѣмъ, чтобы доставить себѣ удовольствіе отдѣлать нахальнаго газетчика Соединенныхъ провинцій. Послѣ подписанія Ахенскаго договора 1668 г. этотъ самый газетчикъ не переставалъ печатать вещи, оскорбительныя для Людовика XII и для всего французскаго народа. Спустя годъ послѣ постановки на сценѣ "Графини д'Эскарбаньясъ" Людовикъ XIV, какъ извѣстно, одержалъ побѣду надъ Голландіей.</w:t>
      </w:r>
    </w:p>
    <w:p w14:paraId="3217B3AC"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color w:val="000000"/>
          <w:kern w:val="0"/>
          <w:sz w:val="24"/>
          <w:szCs w:val="24"/>
          <w:vertAlign w:val="superscript"/>
          <w:lang w:eastAsia="ru-RU"/>
          <w14:ligatures w14:val="none"/>
        </w:rPr>
        <w:t>3</w:t>
      </w:r>
      <w:r w:rsidRPr="00230D4A">
        <w:rPr>
          <w:rFonts w:ascii="Times New Roman" w:eastAsia="Times New Roman" w:hAnsi="Times New Roman" w:cs="Times New Roman"/>
          <w:color w:val="000000"/>
          <w:kern w:val="0"/>
          <w:sz w:val="24"/>
          <w:szCs w:val="24"/>
          <w:lang w:eastAsia="ru-RU"/>
          <w14:ligatures w14:val="none"/>
        </w:rPr>
        <w:t>) Отецъ Иванъ (Prêtre Jean) -- такъ звали сперва одного татарскаго князя, воевавшаго съ Чингизомъ. Монахи, посланные къ нему, утверждали, что обратили его въ христіанство, назвали Иваномъ при крещеніи и даже поставили его священникомъ. Это же наименованіе отца Ивана, послѣдовавшее позднѣе, принадлежало негритянскому князю, наполовину раскольнику-христіанину, наполовину еврею. Объ этомъ послѣднемъ и идетъ здѣсь рѣчь.</w:t>
      </w:r>
    </w:p>
    <w:p w14:paraId="525491D1" w14:textId="77777777" w:rsidR="00230D4A" w:rsidRPr="00230D4A" w:rsidRDefault="00230D4A" w:rsidP="00230D4A">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230D4A">
        <w:rPr>
          <w:rFonts w:ascii="Times New Roman" w:eastAsia="Times New Roman" w:hAnsi="Times New Roman" w:cs="Times New Roman"/>
          <w:color w:val="000000"/>
          <w:kern w:val="0"/>
          <w:sz w:val="24"/>
          <w:szCs w:val="24"/>
          <w:lang w:eastAsia="ru-RU"/>
          <w14:ligatures w14:val="none"/>
        </w:rPr>
        <w:t>   </w:t>
      </w:r>
      <w:r w:rsidRPr="00230D4A">
        <w:rPr>
          <w:rFonts w:ascii="Times New Roman" w:eastAsia="Times New Roman" w:hAnsi="Times New Roman" w:cs="Times New Roman"/>
          <w:color w:val="000000"/>
          <w:kern w:val="0"/>
          <w:sz w:val="24"/>
          <w:szCs w:val="24"/>
          <w:vertAlign w:val="superscript"/>
          <w:lang w:eastAsia="ru-RU"/>
          <w14:ligatures w14:val="none"/>
        </w:rPr>
        <w:t>4</w:t>
      </w:r>
      <w:r w:rsidRPr="00230D4A">
        <w:rPr>
          <w:rFonts w:ascii="Times New Roman" w:eastAsia="Times New Roman" w:hAnsi="Times New Roman" w:cs="Times New Roman"/>
          <w:color w:val="000000"/>
          <w:kern w:val="0"/>
          <w:sz w:val="24"/>
          <w:szCs w:val="24"/>
          <w:lang w:eastAsia="ru-RU"/>
          <w14:ligatures w14:val="none"/>
        </w:rPr>
        <w:t>) При дворѣ тѣхъ временъ наблюдалась разница въ подаваніи стула, кресла, складного табурета и проч., являющаяся способомъ обозначенія чина или общественнаго положенія посѣтителя.</w:t>
      </w:r>
    </w:p>
    <w:p w14:paraId="05C1953C" w14:textId="77777777" w:rsidR="00D03C6B" w:rsidRPr="00230D4A" w:rsidRDefault="00D03C6B">
      <w:pPr>
        <w:rPr>
          <w:rFonts w:ascii="Times New Roman" w:hAnsi="Times New Roman" w:cs="Times New Roman"/>
          <w:sz w:val="24"/>
          <w:szCs w:val="24"/>
        </w:rPr>
      </w:pPr>
    </w:p>
    <w:sectPr w:rsidR="00D03C6B" w:rsidRPr="0023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4A"/>
    <w:rsid w:val="00230D4A"/>
    <w:rsid w:val="006B2FC9"/>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F59F"/>
  <w15:chartTrackingRefBased/>
  <w15:docId w15:val="{5F58BB8C-8B7B-4A1E-BCCB-3CCDD0F5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D4A"/>
    <w:pPr>
      <w:spacing w:line="254" w:lineRule="auto"/>
    </w:pPr>
  </w:style>
  <w:style w:type="paragraph" w:styleId="2">
    <w:name w:val="heading 2"/>
    <w:basedOn w:val="a"/>
    <w:link w:val="20"/>
    <w:uiPriority w:val="9"/>
    <w:qFormat/>
    <w:rsid w:val="00230D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D4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rsid w:val="00230D4A"/>
    <w:rPr>
      <w:rFonts w:ascii="Times New Roman" w:eastAsia="Times New Roman" w:hAnsi="Times New Roman" w:cs="Times New Roman"/>
      <w:b/>
      <w:bCs/>
      <w:kern w:val="0"/>
      <w:sz w:val="36"/>
      <w:szCs w:val="3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462140">
      <w:bodyDiv w:val="1"/>
      <w:marLeft w:val="0"/>
      <w:marRight w:val="0"/>
      <w:marTop w:val="0"/>
      <w:marBottom w:val="0"/>
      <w:divBdr>
        <w:top w:val="none" w:sz="0" w:space="0" w:color="auto"/>
        <w:left w:val="none" w:sz="0" w:space="0" w:color="auto"/>
        <w:bottom w:val="none" w:sz="0" w:space="0" w:color="auto"/>
        <w:right w:val="none" w:sz="0" w:space="0" w:color="auto"/>
      </w:divBdr>
    </w:div>
    <w:div w:id="1510679415">
      <w:bodyDiv w:val="1"/>
      <w:marLeft w:val="0"/>
      <w:marRight w:val="0"/>
      <w:marTop w:val="0"/>
      <w:marBottom w:val="0"/>
      <w:divBdr>
        <w:top w:val="none" w:sz="0" w:space="0" w:color="auto"/>
        <w:left w:val="none" w:sz="0" w:space="0" w:color="auto"/>
        <w:bottom w:val="none" w:sz="0" w:space="0" w:color="auto"/>
        <w:right w:val="none" w:sz="0" w:space="0" w:color="auto"/>
      </w:divBdr>
    </w:div>
    <w:div w:id="16672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5674</Words>
  <Characters>32346</Characters>
  <Application>Microsoft Office Word</Application>
  <DocSecurity>0</DocSecurity>
  <Lines>269</Lines>
  <Paragraphs>75</Paragraphs>
  <ScaleCrop>false</ScaleCrop>
  <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Мольер Ж.-Б. Графиня д'Эскарбаньяс (Пер. Вейнрерг М.Е.)</dc:title>
  <dc:subject/>
  <dc:creator>Мольер Ж.-Б. Графиня д'Эскарбаньяс (Пер. Вейнрерг М.Е.)</dc:creator>
  <cp:keywords>Мольер Ж.-Б. Графиня д'Эскарбаньяс (Пер. Вейнрерг М.Е.)</cp:keywords>
  <dc:description/>
  <cp:lastModifiedBy>Александр Чупин</cp:lastModifiedBy>
  <cp:revision>1</cp:revision>
  <dcterms:created xsi:type="dcterms:W3CDTF">2024-07-08T02:17:00Z</dcterms:created>
  <dcterms:modified xsi:type="dcterms:W3CDTF">2024-07-08T02:27:00Z</dcterms:modified>
</cp:coreProperties>
</file>