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E5B7F" w14:textId="77777777" w:rsidR="00C95790" w:rsidRPr="00C95790" w:rsidRDefault="00C95790" w:rsidP="00C95790">
      <w:pPr>
        <w:jc w:val="right"/>
        <w:rPr>
          <w:rFonts w:ascii="Times New Roman" w:hAnsi="Times New Roman" w:cs="Times New Roman"/>
          <w:sz w:val="24"/>
          <w:szCs w:val="24"/>
        </w:rPr>
      </w:pPr>
      <w:r w:rsidRPr="00C95790">
        <w:rPr>
          <w:rFonts w:ascii="Times New Roman" w:hAnsi="Times New Roman" w:cs="Times New Roman"/>
          <w:sz w:val="24"/>
          <w:szCs w:val="24"/>
        </w:rPr>
        <w:t>Жан-Батист Мольер</w:t>
      </w:r>
    </w:p>
    <w:p w14:paraId="1F191C69" w14:textId="351E03E8" w:rsidR="00C95790" w:rsidRPr="00C95790" w:rsidRDefault="00C95790" w:rsidP="00C95790">
      <w:pPr>
        <w:spacing w:before="100" w:beforeAutospacing="1" w:after="100" w:afterAutospacing="1" w:line="240" w:lineRule="auto"/>
        <w:jc w:val="center"/>
        <w:outlineLvl w:val="4"/>
        <w:rPr>
          <w:rFonts w:ascii="Times New Roman" w:eastAsia="Times New Roman" w:hAnsi="Times New Roman" w:cs="Times New Roman"/>
          <w:b/>
          <w:bCs/>
          <w:color w:val="000000"/>
          <w:kern w:val="0"/>
          <w:sz w:val="24"/>
          <w:szCs w:val="24"/>
          <w:lang w:eastAsia="ru-RU"/>
          <w14:ligatures w14:val="none"/>
        </w:rPr>
      </w:pPr>
      <w:r w:rsidRPr="00C95790">
        <w:rPr>
          <w:rFonts w:ascii="Times New Roman" w:eastAsia="Times New Roman" w:hAnsi="Times New Roman" w:cs="Times New Roman"/>
          <w:b/>
          <w:bCs/>
          <w:color w:val="000000"/>
          <w:kern w:val="0"/>
          <w:sz w:val="24"/>
          <w:szCs w:val="24"/>
          <w:lang w:eastAsia="ru-RU"/>
          <w14:ligatures w14:val="none"/>
        </w:rPr>
        <w:t>ЛЕТАЮЩІЙ ДОКТОРЪ</w:t>
      </w:r>
    </w:p>
    <w:p w14:paraId="21639A6C" w14:textId="5B88A1A4" w:rsidR="00C95790" w:rsidRPr="00C95790" w:rsidRDefault="00C95790" w:rsidP="00C95790">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val="fr-FR" w:eastAsia="ru-RU"/>
          <w14:ligatures w14:val="none"/>
        </w:rPr>
        <w:t>(Le Docteur Volant)</w:t>
      </w:r>
    </w:p>
    <w:p w14:paraId="0527F682" w14:textId="23ADF090" w:rsidR="00C95790" w:rsidRPr="00C95790" w:rsidRDefault="00C95790" w:rsidP="00C95790">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Комедія</w:t>
      </w:r>
      <w:r w:rsidRPr="00C95790">
        <w:rPr>
          <w:rFonts w:ascii="Times New Roman" w:eastAsia="Times New Roman" w:hAnsi="Times New Roman" w:cs="Times New Roman"/>
          <w:color w:val="000000"/>
          <w:kern w:val="0"/>
          <w:sz w:val="24"/>
          <w:szCs w:val="24"/>
          <w:lang w:val="fr-FR" w:eastAsia="ru-RU"/>
          <w14:ligatures w14:val="none"/>
        </w:rPr>
        <w:t xml:space="preserve"> </w:t>
      </w:r>
      <w:r w:rsidRPr="00C95790">
        <w:rPr>
          <w:rFonts w:ascii="Times New Roman" w:eastAsia="Times New Roman" w:hAnsi="Times New Roman" w:cs="Times New Roman"/>
          <w:color w:val="000000"/>
          <w:kern w:val="0"/>
          <w:sz w:val="24"/>
          <w:szCs w:val="24"/>
          <w:lang w:eastAsia="ru-RU"/>
          <w14:ligatures w14:val="none"/>
        </w:rPr>
        <w:t>въ</w:t>
      </w:r>
      <w:r w:rsidRPr="00C95790">
        <w:rPr>
          <w:rFonts w:ascii="Times New Roman" w:eastAsia="Times New Roman" w:hAnsi="Times New Roman" w:cs="Times New Roman"/>
          <w:color w:val="000000"/>
          <w:kern w:val="0"/>
          <w:sz w:val="24"/>
          <w:szCs w:val="24"/>
          <w:lang w:val="fr-FR" w:eastAsia="ru-RU"/>
          <w14:ligatures w14:val="none"/>
        </w:rPr>
        <w:t xml:space="preserve"> 1 </w:t>
      </w:r>
      <w:r w:rsidRPr="00C95790">
        <w:rPr>
          <w:rFonts w:ascii="Times New Roman" w:eastAsia="Times New Roman" w:hAnsi="Times New Roman" w:cs="Times New Roman"/>
          <w:color w:val="000000"/>
          <w:kern w:val="0"/>
          <w:sz w:val="24"/>
          <w:szCs w:val="24"/>
          <w:lang w:eastAsia="ru-RU"/>
          <w14:ligatures w14:val="none"/>
        </w:rPr>
        <w:t>дѣйствія</w:t>
      </w:r>
    </w:p>
    <w:p w14:paraId="69288176" w14:textId="62F291F0" w:rsidR="00C95790" w:rsidRPr="00C95790" w:rsidRDefault="00C95790" w:rsidP="00C95790">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Переводъ </w:t>
      </w:r>
      <w:r w:rsidRPr="00C95790">
        <w:rPr>
          <w:rFonts w:ascii="Times New Roman" w:eastAsia="Times New Roman" w:hAnsi="Times New Roman" w:cs="Times New Roman"/>
          <w:b/>
          <w:bCs/>
          <w:color w:val="000000"/>
          <w:kern w:val="0"/>
          <w:sz w:val="24"/>
          <w:szCs w:val="24"/>
          <w:lang w:eastAsia="ru-RU"/>
          <w14:ligatures w14:val="none"/>
        </w:rPr>
        <w:t>Ю. А. Веселовскаго</w:t>
      </w:r>
    </w:p>
    <w:p w14:paraId="51FB7A76"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Итальянскія пьесы, которыя стали пользоваться успѣхомъ ко Франціи во второй половинѣ шестнадцатаго вѣка, долгое время, на ряду съ пьесами латинскаго репертуара, служили образцами для французскихъ драматурговъ. Комедія "Обманутые", ншшелшіая однимъ изъ членовъ Сьенской академіи, переведенная Шарлемъ Этьеномъ, была разыграна въ Блуа передъ Генрихомъ II, съ большимъ успѣхомъ; Пьеръ де-Мэмъ и Жанъ Делатайль перевели пьесы: "Подставныя лица" и "Волшебникъ" Аріосто. Уроженецъ Інамнанн, Пьеръ дс-Ларива тоже вдохновлялся Италіей: въ слѣдующемъ вѣкѣ, когда Мольеръ начиналъ свою драматическую карьеру, онъ пошелъ по стонамъ своихъ предшественниковъ, подражая соотечественникамъ Аріосто, Макіавелли и Биббіена. "Летающій докторъ" -- одна изъ первыхъ написанныхъ имъ пьесъ -- является только подраженіемъ итальянской пьесѣ "Il Medico volante", которою онъ вдохновлялся много разъ, даже въ наиболѣе серьезныхъ своихъ произведеніяхъ. Пьеса "Летающій докторъ" -- подлинность которой не подлежитъ сомнѣнію -- была снова найдена и напечатана въ 1819 г.</w:t>
      </w:r>
    </w:p>
    <w:p w14:paraId="3795DE9A"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p>
    <w:p w14:paraId="0B899CB4"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ДѢЙСТВУЮЩІЯ ЛИЦА.</w:t>
      </w:r>
    </w:p>
    <w:p w14:paraId="394D684D"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r w:rsidRPr="00C95790">
        <w:rPr>
          <w:rFonts w:ascii="Times New Roman" w:eastAsia="Times New Roman" w:hAnsi="Times New Roman" w:cs="Times New Roman"/>
          <w:b/>
          <w:bCs/>
          <w:color w:val="000000"/>
          <w:kern w:val="0"/>
          <w:sz w:val="24"/>
          <w:szCs w:val="24"/>
          <w:lang w:eastAsia="ru-RU"/>
          <w14:ligatures w14:val="none"/>
        </w:rPr>
        <w:t>Горжибюсъ</w:t>
      </w:r>
      <w:r w:rsidRPr="00C95790">
        <w:rPr>
          <w:rFonts w:ascii="Times New Roman" w:eastAsia="Times New Roman" w:hAnsi="Times New Roman" w:cs="Times New Roman"/>
          <w:color w:val="000000"/>
          <w:kern w:val="0"/>
          <w:sz w:val="24"/>
          <w:szCs w:val="24"/>
          <w:lang w:eastAsia="ru-RU"/>
          <w14:ligatures w14:val="none"/>
        </w:rPr>
        <w:t>, отецъ Люсиль.</w:t>
      </w:r>
    </w:p>
    <w:p w14:paraId="69A733AD"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r w:rsidRPr="00C95790">
        <w:rPr>
          <w:rFonts w:ascii="Times New Roman" w:eastAsia="Times New Roman" w:hAnsi="Times New Roman" w:cs="Times New Roman"/>
          <w:b/>
          <w:bCs/>
          <w:color w:val="000000"/>
          <w:kern w:val="0"/>
          <w:sz w:val="24"/>
          <w:szCs w:val="24"/>
          <w:lang w:eastAsia="ru-RU"/>
          <w14:ligatures w14:val="none"/>
        </w:rPr>
        <w:t>Люсиль</w:t>
      </w:r>
      <w:r w:rsidRPr="00C95790">
        <w:rPr>
          <w:rFonts w:ascii="Times New Roman" w:eastAsia="Times New Roman" w:hAnsi="Times New Roman" w:cs="Times New Roman"/>
          <w:color w:val="000000"/>
          <w:kern w:val="0"/>
          <w:sz w:val="24"/>
          <w:szCs w:val="24"/>
          <w:lang w:eastAsia="ru-RU"/>
          <w14:ligatures w14:val="none"/>
        </w:rPr>
        <w:t>, дочь Горжибюса.</w:t>
      </w:r>
    </w:p>
    <w:p w14:paraId="4E766EA8"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r w:rsidRPr="00C95790">
        <w:rPr>
          <w:rFonts w:ascii="Times New Roman" w:eastAsia="Times New Roman" w:hAnsi="Times New Roman" w:cs="Times New Roman"/>
          <w:b/>
          <w:bCs/>
          <w:color w:val="000000"/>
          <w:kern w:val="0"/>
          <w:sz w:val="24"/>
          <w:szCs w:val="24"/>
          <w:lang w:eastAsia="ru-RU"/>
          <w14:ligatures w14:val="none"/>
        </w:rPr>
        <w:t>Валеръ</w:t>
      </w:r>
      <w:r w:rsidRPr="00C95790">
        <w:rPr>
          <w:rFonts w:ascii="Times New Roman" w:eastAsia="Times New Roman" w:hAnsi="Times New Roman" w:cs="Times New Roman"/>
          <w:color w:val="000000"/>
          <w:kern w:val="0"/>
          <w:sz w:val="24"/>
          <w:szCs w:val="24"/>
          <w:lang w:eastAsia="ru-RU"/>
          <w14:ligatures w14:val="none"/>
        </w:rPr>
        <w:t>, влюбленный въ Люсиль.</w:t>
      </w:r>
    </w:p>
    <w:p w14:paraId="307FF1B5"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r w:rsidRPr="00C95790">
        <w:rPr>
          <w:rFonts w:ascii="Times New Roman" w:eastAsia="Times New Roman" w:hAnsi="Times New Roman" w:cs="Times New Roman"/>
          <w:b/>
          <w:bCs/>
          <w:color w:val="000000"/>
          <w:kern w:val="0"/>
          <w:sz w:val="24"/>
          <w:szCs w:val="24"/>
          <w:lang w:eastAsia="ru-RU"/>
          <w14:ligatures w14:val="none"/>
        </w:rPr>
        <w:t>Сабина</w:t>
      </w:r>
      <w:r w:rsidRPr="00C95790">
        <w:rPr>
          <w:rFonts w:ascii="Times New Roman" w:eastAsia="Times New Roman" w:hAnsi="Times New Roman" w:cs="Times New Roman"/>
          <w:color w:val="000000"/>
          <w:kern w:val="0"/>
          <w:sz w:val="24"/>
          <w:szCs w:val="24"/>
          <w:lang w:eastAsia="ru-RU"/>
          <w14:ligatures w14:val="none"/>
        </w:rPr>
        <w:t>, двоюродная сестра Люсиль.</w:t>
      </w:r>
    </w:p>
    <w:p w14:paraId="37687BF4"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r w:rsidRPr="00C95790">
        <w:rPr>
          <w:rFonts w:ascii="Times New Roman" w:eastAsia="Times New Roman" w:hAnsi="Times New Roman" w:cs="Times New Roman"/>
          <w:b/>
          <w:bCs/>
          <w:color w:val="000000"/>
          <w:kern w:val="0"/>
          <w:sz w:val="24"/>
          <w:szCs w:val="24"/>
          <w:lang w:eastAsia="ru-RU"/>
          <w14:ligatures w14:val="none"/>
        </w:rPr>
        <w:t>Сганарель</w:t>
      </w:r>
      <w:r w:rsidRPr="00C95790">
        <w:rPr>
          <w:rFonts w:ascii="Times New Roman" w:eastAsia="Times New Roman" w:hAnsi="Times New Roman" w:cs="Times New Roman"/>
          <w:color w:val="000000"/>
          <w:kern w:val="0"/>
          <w:sz w:val="24"/>
          <w:szCs w:val="24"/>
          <w:lang w:eastAsia="ru-RU"/>
          <w14:ligatures w14:val="none"/>
        </w:rPr>
        <w:t>, слуга Валера.</w:t>
      </w:r>
    </w:p>
    <w:p w14:paraId="3E681941"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r w:rsidRPr="00C95790">
        <w:rPr>
          <w:rFonts w:ascii="Times New Roman" w:eastAsia="Times New Roman" w:hAnsi="Times New Roman" w:cs="Times New Roman"/>
          <w:b/>
          <w:bCs/>
          <w:color w:val="000000"/>
          <w:kern w:val="0"/>
          <w:sz w:val="24"/>
          <w:szCs w:val="24"/>
          <w:lang w:eastAsia="ru-RU"/>
          <w14:ligatures w14:val="none"/>
        </w:rPr>
        <w:t>Гро-Ренэ</w:t>
      </w:r>
      <w:r w:rsidRPr="00C95790">
        <w:rPr>
          <w:rFonts w:ascii="Times New Roman" w:eastAsia="Times New Roman" w:hAnsi="Times New Roman" w:cs="Times New Roman"/>
          <w:color w:val="000000"/>
          <w:kern w:val="0"/>
          <w:sz w:val="24"/>
          <w:szCs w:val="24"/>
          <w:lang w:eastAsia="ru-RU"/>
          <w14:ligatures w14:val="none"/>
        </w:rPr>
        <w:t>, слуга Горжибюса.</w:t>
      </w:r>
    </w:p>
    <w:p w14:paraId="3A9DB5BE"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r w:rsidRPr="00C95790">
        <w:rPr>
          <w:rFonts w:ascii="Times New Roman" w:eastAsia="Times New Roman" w:hAnsi="Times New Roman" w:cs="Times New Roman"/>
          <w:b/>
          <w:bCs/>
          <w:color w:val="000000"/>
          <w:kern w:val="0"/>
          <w:sz w:val="24"/>
          <w:szCs w:val="24"/>
          <w:lang w:eastAsia="ru-RU"/>
          <w14:ligatures w14:val="none"/>
        </w:rPr>
        <w:t>Адвокатъ</w:t>
      </w:r>
      <w:r w:rsidRPr="00C95790">
        <w:rPr>
          <w:rFonts w:ascii="Times New Roman" w:eastAsia="Times New Roman" w:hAnsi="Times New Roman" w:cs="Times New Roman"/>
          <w:color w:val="000000"/>
          <w:kern w:val="0"/>
          <w:sz w:val="24"/>
          <w:szCs w:val="24"/>
          <w:lang w:eastAsia="ru-RU"/>
          <w14:ligatures w14:val="none"/>
        </w:rPr>
        <w:t>.</w:t>
      </w:r>
    </w:p>
    <w:p w14:paraId="4F521FC7"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p>
    <w:p w14:paraId="1C99E266"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СЦЕНА I.</w:t>
      </w:r>
    </w:p>
    <w:p w14:paraId="568F1302"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Валеръ, Сабина.</w:t>
      </w:r>
    </w:p>
    <w:p w14:paraId="49D91728"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Валеръ. Ну, Сабина, какой же совѣтъ ты мнѣ подашь?</w:t>
      </w:r>
    </w:p>
    <w:p w14:paraId="285A34CC"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xml:space="preserve">   Сабина. Дѣйствительно, есть много новостей!.. Мой дядя рѣшительно желаетъ, чтобы, кузина моя вышла замужъ за Вильбрекэна, и дѣло это зашло такъ далеко, что, я думаю, они уже сегодня были бы повѣнчаны, если бъ она не любила васъ; но такъ какъ моя кузина довѣрила мнѣ тайну своей любви къ вамъ, и такъ какъ мы доведены до крайности скупостью моего негоднаго дяди, то мы придумали хорошій планъ, чтобы отсрочить эту свадьбу. Моя кузина въ то время, когда я говорю съ вами, представляется больною,-- и старикъ, довольно довѣрчивый, посылаетъ меня за докторомъ... Еслибъ вы могли отправить къ нимъ кого-нибудь изъ вашихъ добрыхъ друзей, кто былъ бы вмѣстѣ съ тѣмъ съ нами заодно, онъ посовѣтовалъ бы больной поѣхать въ деревню. Простакъ-отецъ непремѣнно помѣстить мою кузину въ. </w:t>
      </w:r>
      <w:r w:rsidRPr="00C95790">
        <w:rPr>
          <w:rFonts w:ascii="Times New Roman" w:eastAsia="Times New Roman" w:hAnsi="Times New Roman" w:cs="Times New Roman"/>
          <w:color w:val="000000"/>
          <w:kern w:val="0"/>
          <w:sz w:val="24"/>
          <w:szCs w:val="24"/>
          <w:lang w:eastAsia="ru-RU"/>
          <w14:ligatures w14:val="none"/>
        </w:rPr>
        <w:lastRenderedPageBreak/>
        <w:t>павильонѣ, въ концѣ нашего сада, и благодаря этому вы получите возможность переговорить съ нею тайкомъ отъ нашего старика, повѣнчаться и затѣмъ предоставить ему ругаться, сколько захочетъ, вмѣстѣ съ Вильбрекэномъ.</w:t>
      </w:r>
    </w:p>
    <w:p w14:paraId="27A832BA"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Валеръ. Но какъ найти такъ быстро подходящаго доктора, который согласился бы на такой рискъ для меня? Говоря откровенно, я такого не знаю!</w:t>
      </w:r>
    </w:p>
    <w:p w14:paraId="7AAEE162"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Сабина. Я вотъ что придумала: не нарядить ли вашего лакея докторомъ? Нѣтъ ничего легче, какъ обмануть нашего простака.</w:t>
      </w:r>
    </w:p>
    <w:p w14:paraId="2209684F"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Валеръ. Это чурбанъ, который можетъ все испортить, но нужно воспользоваться, имъ, разъ нѣтъ другого. До свиданія,-- я пойду за нимъ. Но гдѣ. найти сейчасъ этого-бездѣльника? А вотъ, кстати, и онъ самъ!</w:t>
      </w:r>
    </w:p>
    <w:p w14:paraId="5DF37457"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p>
    <w:p w14:paraId="5FC31F0C"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СЦЕНА II.</w:t>
      </w:r>
    </w:p>
    <w:p w14:paraId="5B8AE959"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Валеръ, Сганарель.</w:t>
      </w:r>
    </w:p>
    <w:p w14:paraId="7B26DAF0"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Валеръ. Ахъ, мой бѣдный Сганарель! какъ я радъ тебя видѣть! Ты мнѣ очень нуженъ для одного важнаго дѣла,-- но такъ какъ я не знаю, что ты умѣешь дѣлать...</w:t>
      </w:r>
    </w:p>
    <w:p w14:paraId="1CAA20B3"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Что я умѣю дѣлать, сударь? Поручите мнѣ только что-нибудь важное, имѣющее большое значеніе, напримѣръ, пошлите меня узнать, который часъ на башенныхъ часахъ, справиться, почемъ на рынкѣ масло, или напоить лошадь; тогда вы узнаете, что я умѣю дѣлать.</w:t>
      </w:r>
    </w:p>
    <w:p w14:paraId="45B54214"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Валеръ. Все это по то: необходимо, чтобы ты сыгралъ роль доктора!</w:t>
      </w:r>
    </w:p>
    <w:p w14:paraId="55B4C4F1"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Какъ, сударь, я -- доктора?! Я готовъ сдѣлать все, что вы хотите; но если мнѣ нужно представить собою доктора, то я вашъ покорный слуга и отъ этого рѣшительно отказываюсь. Да и съ какого конца приняться за это дѣло, Господи!.. Право, сударь,-- вы смѣетесь надо мной!</w:t>
      </w:r>
    </w:p>
    <w:p w14:paraId="12F43CED"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Валеръ. Если ты возьмешься за это, я дамъ тебѣ десять пистолей.</w:t>
      </w:r>
    </w:p>
    <w:p w14:paraId="3ED20EBD"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Ну, за десять пистолей я не откажусь стать докторомъ,-- хотя, видител и, сударь, у меня, собственно говоря, нѣтъ для этого достаточно тонкаго ума... Но, если я превращусь въ доктора, куда мнѣ надо итти?</w:t>
      </w:r>
    </w:p>
    <w:p w14:paraId="1B8C3CCF"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Валеръ. Къ добряку Горжибюсу -- посмотрѣть его больную дочь; но вѣдь ты такой чурбанъ, что, вмѣсто того, чтобы все хорошо устроить, можешь, пожалуй...</w:t>
      </w:r>
    </w:p>
    <w:p w14:paraId="6E058400"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Ахъ, Боже мой, сударь,-- не безпокойтесь! Ручаюсь вамъ, что я. могу уморить человѣка не хуже любого доктрра въ городѣ. Пословица говоритъ: "послѣ смерти -- докторъ"; но вы увидите, что если я вмѣшаюсь, то-скажутъ: "послѣ доктора -- берегись, смерть!" Однако, какъ подумаю я,-- вѣдь все-таки очень трудно изображать доктора! Ну, а если я не сдѣлаю ничего путнаго?..</w:t>
      </w:r>
    </w:p>
    <w:p w14:paraId="64A5D3AE"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Валеръ. Нѣтъ ничего. легче этого случая! Горжибюсъ -- человѣкъ простой, грубый; ты легко можешь его сбить съ толку своими рѣчами, если только станешь говорить о Гиппократѣ и Галенѣ да будешь немного нахаленъ.</w:t>
      </w:r>
    </w:p>
    <w:p w14:paraId="48B6B8C4"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Значитъ, надо говорить ему о^философіи, о математикѣ... Предоставьте это мнѣ; если его легко можно обойти, какъ вы говорите, я вамъ отвѣчаю за все; принесите. мнѣ, только докторскую одежду, научите, что мнѣ нужно дѣлать; и дайте мнѣ дипломъ, въ. видѣ обѣщанныхъ десяти пистолей.....</w:t>
      </w:r>
    </w:p>
    <w:p w14:paraId="24DB0907"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(Валеръ и Сганарель уходятъ).</w:t>
      </w:r>
    </w:p>
    <w:p w14:paraId="01F61283"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p>
    <w:p w14:paraId="5830CB35"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СЦЕНА III.</w:t>
      </w:r>
    </w:p>
    <w:p w14:paraId="62F0A31F"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lastRenderedPageBreak/>
        <w:t>Горжибюсъ, Гро-Ренэ.</w:t>
      </w:r>
    </w:p>
    <w:p w14:paraId="44AEB833"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Идите скорѣе за докторомъ,-- моя дочь очень больна, торопитесь!</w:t>
      </w:r>
    </w:p>
    <w:p w14:paraId="7DDD517E"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Гро-Ренэ. Да оно, чортъ возьми, и понятно: зачѣмъ вы желаете отдать вашу дочь за старика? Вы думаете, что она страдаетъ не отъ того, что ей хотѣлось бы выйти за молодого человѣка? Усматриваете ли вы...</w:t>
      </w:r>
    </w:p>
    <w:p w14:paraId="2E8C4E3A"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Иди, или скорѣе: я чувствую, что эта болѣзнь отсрочитъ свадьбу!</w:t>
      </w:r>
    </w:p>
    <w:p w14:paraId="57A1DFDC"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Гро-Ренэ. И вотъ это бѣситъ меня: я надѣялся подправить мой желудокъ хорошимъ угощеніемъ.-- и вдругъ лишенъ этого! Пойду искать доктора, столько же для себя, сколько и для вашей дочери; я въ отчаяніи! (Уходитъ).</w:t>
      </w:r>
    </w:p>
    <w:p w14:paraId="7815DE20"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p>
    <w:p w14:paraId="79F75E58"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СЦЕНА IV.</w:t>
      </w:r>
    </w:p>
    <w:p w14:paraId="21EB4564"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Сабина, Горжибюсъ, Сганарель.</w:t>
      </w:r>
    </w:p>
    <w:p w14:paraId="59D1C4B3"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Сабпил. Дядя, я встрѣчаю васъ кстати,-- у меня для васъ добрая вѣсть! Я привожу вамъ самаго искуснаго доктора въ свѣтѣ; онъ пріѣхалъ изъ-за границы, знаетъ самыя замѣчательныя тайны и, конечно, вылѣчить кузину! Мнѣ указали на него по счастливой случайности, и я привожу его къ вамъ. Онъ -- такой ученый докторъ, что я отъ всего сердца была бы рада заболѣть только для того, чтобъ онъ вылѣчилъ меня.</w:t>
      </w:r>
    </w:p>
    <w:p w14:paraId="5F73E9C8"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Гдѣ же онъ?</w:t>
      </w:r>
    </w:p>
    <w:p w14:paraId="7CDC86ED"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Сабина. Онъ идетъ за мной... да вотъ и онъ!</w:t>
      </w:r>
    </w:p>
    <w:p w14:paraId="33313A2B"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Вашъ покорный слуга, господинъ докторъ! Я просилъ васъ прійти, чтобы вы взглянули на мою рольную дочь; я надѣюсь только на васъ!</w:t>
      </w:r>
    </w:p>
    <w:p w14:paraId="02915812"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Гиппократъ говоритъ, и Галенъ, съ помощью убѣдительныхъ доказательствъ, утверждаетъ, что человѣкъ нездоровъ, если онъ боленъ. Вы хорошо дѣлаете, что надѣетесь на меня; я -- самый великій, самый умѣлый, самый ученый въ растительномъ, чувствительномъ и минеральномъ факультетѣ.</w:t>
      </w:r>
    </w:p>
    <w:p w14:paraId="1CEC52DA"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Я очень радъ этому!</w:t>
      </w:r>
    </w:p>
    <w:p w14:paraId="31334466"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Не воображайте, что я -- обыкновенный, заурядный докторъ.. Всѣ другіе доктора въ сравненіи со мной -- только выкидыши-доктора... У меня -- свои особенные таланты, сбои секреты! Саламалекъ, саламалекъ! "Родриго, есть ли у тебя сердце?" </w:t>
      </w:r>
      <w:r w:rsidRPr="00C95790">
        <w:rPr>
          <w:rFonts w:ascii="Times New Roman" w:eastAsia="Times New Roman" w:hAnsi="Times New Roman" w:cs="Times New Roman"/>
          <w:i/>
          <w:iCs/>
          <w:color w:val="000000"/>
          <w:kern w:val="0"/>
          <w:sz w:val="24"/>
          <w:szCs w:val="24"/>
          <w:lang w:eastAsia="ru-RU"/>
          <w14:ligatures w14:val="none"/>
        </w:rPr>
        <w:t>Signor si, signor по! Per omnia saecula saeculoram</w:t>
      </w:r>
      <w:r w:rsidRPr="00C95790">
        <w:rPr>
          <w:rFonts w:ascii="Times New Roman" w:eastAsia="Times New Roman" w:hAnsi="Times New Roman" w:cs="Times New Roman"/>
          <w:color w:val="000000"/>
          <w:kern w:val="0"/>
          <w:sz w:val="24"/>
          <w:szCs w:val="24"/>
          <w:lang w:eastAsia="ru-RU"/>
          <w14:ligatures w14:val="none"/>
        </w:rPr>
        <w:t> </w:t>
      </w:r>
      <w:r w:rsidRPr="00C95790">
        <w:rPr>
          <w:rFonts w:ascii="Times New Roman" w:eastAsia="Times New Roman" w:hAnsi="Times New Roman" w:cs="Times New Roman"/>
          <w:color w:val="000000"/>
          <w:kern w:val="0"/>
          <w:sz w:val="24"/>
          <w:szCs w:val="24"/>
          <w:vertAlign w:val="superscript"/>
          <w:lang w:eastAsia="ru-RU"/>
          <w14:ligatures w14:val="none"/>
        </w:rPr>
        <w:t>1</w:t>
      </w:r>
      <w:r w:rsidRPr="00C95790">
        <w:rPr>
          <w:rFonts w:ascii="Times New Roman" w:eastAsia="Times New Roman" w:hAnsi="Times New Roman" w:cs="Times New Roman"/>
          <w:color w:val="000000"/>
          <w:kern w:val="0"/>
          <w:sz w:val="24"/>
          <w:szCs w:val="24"/>
          <w:lang w:eastAsia="ru-RU"/>
          <w14:ligatures w14:val="none"/>
        </w:rPr>
        <w:t>). Но посмотримъ васъ...</w:t>
      </w:r>
    </w:p>
    <w:p w14:paraId="16D3C750"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Сабина. Да вѣдь боленъ не онъ, а его дочь!</w:t>
      </w:r>
    </w:p>
    <w:p w14:paraId="5591FBC3"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Все равно: кровь отца и дочери -- одно и то же; по измѣненію крови отца и могу судить о болѣзни дочери. Господинъ Горжибюсъ, можно ли увидѣть мочу паціентки?</w:t>
      </w:r>
    </w:p>
    <w:p w14:paraId="5C744E6A"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Конечно. Сабина, поди скорѣе, принеси мочу моей дочери. (Сабина уходить). Господинъ докторъ, я очень боюсь, что она умретъ.</w:t>
      </w:r>
    </w:p>
    <w:p w14:paraId="74F12BE5"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О, нѣтъ! пусть она этого не дѣлаетъ! Пусть не вздумаетъ умирать безъ предписанія доктора! (Сабина возвращается). Вотъ моча, доказывающая большой жаръ, сильное воспаленіе кишокъ; впрочемъ, она еще не такъ плоха..</w:t>
      </w:r>
    </w:p>
    <w:p w14:paraId="632DE5E7"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Что это, сударь? вы ее глотаете?</w:t>
      </w:r>
    </w:p>
    <w:p w14:paraId="72D9B68B"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Не удивляйтесь этому; доктора обыкновенно довольствуются чѣмъ, что разсматриваютъ ее: по я. какъ докторъ необыкновенный, проглатываю се, потому что по вкусу различаю лучше причину и слѣдствіи болѣзни. Но, по правдѣ говоря, здѣсь было слишкомъ мало, чтобы судить вполнѣ основательно; пусть она еще помочится!</w:t>
      </w:r>
    </w:p>
    <w:p w14:paraId="253CD45B"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(Сабина уходитъ и снова возвращается).</w:t>
      </w:r>
    </w:p>
    <w:p w14:paraId="29AB633A"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lastRenderedPageBreak/>
        <w:t>   Сабина. Я съ трудомъ уговорила се помочиться!</w:t>
      </w:r>
    </w:p>
    <w:p w14:paraId="2F0A7C71"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Что такое? Стоитъ ли объ этомъ такъ много говорить! Заставьте ее сходить побольше, побольше! Если всѣ больные будутъ такъ мочиться, я согласенъ остаться докторомъ на всю жизнь. (Сабина уходитъ и возвращается).</w:t>
      </w:r>
    </w:p>
    <w:p w14:paraId="4054C2C2"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Сабина. Вотъ все, что мнѣ удалось получить: она не можетъ больше!</w:t>
      </w:r>
    </w:p>
    <w:p w14:paraId="0EC05FCD"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Какъ, господинъ Горжибюсъ! ваша дочь мочится только по каплямъ? Плохо же она дѣлаетъ свое дѣло! Я вижу, что ей надо прописать лѣкарство для мочи! Нельзя ли видѣть больную?</w:t>
      </w:r>
    </w:p>
    <w:p w14:paraId="0527EE5A"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Сабина. Она встала; если хотите, я приведу ее!</w:t>
      </w:r>
    </w:p>
    <w:p w14:paraId="67EFB2FB"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p>
    <w:p w14:paraId="71B2418A"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СЦЕНА V.</w:t>
      </w:r>
    </w:p>
    <w:p w14:paraId="5E893CB9"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Люсиль, Сабина, Горжибюсъ, Сганарель.</w:t>
      </w:r>
    </w:p>
    <w:p w14:paraId="51EB6D22"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Ну-съ, барышня, вы больны?</w:t>
      </w:r>
    </w:p>
    <w:p w14:paraId="4FC688B8"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Люсиль. Да, сударь.</w:t>
      </w:r>
    </w:p>
    <w:p w14:paraId="0E77CCBE"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Тѣмъ хуже! Это значитъ, что вы нездоровы! Чувствуете вы сильную боль въ головѣ, въ почкахъ?</w:t>
      </w:r>
    </w:p>
    <w:p w14:paraId="24F65CF5"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Люсиль. Да, сударь!</w:t>
      </w:r>
    </w:p>
    <w:p w14:paraId="1A58E4DE"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Это прекрасно! Да, этотъ великій докторъ въ той главѣ, которую онъ написалъ о природѣ животныхъ, говоритъ... сотню прекрасныхъ вещей... и такъ какъ различныя расположенія духа, близкія между собою, имѣютъ много точекъ соприкосновенія,-- напримѣръ, меланхолія является врагомъ веселья,-- такъ такъ разливающаяся но тѣлу желчь дѣлаетъ насъ желтыми, и танъ какъ нѣтъ ничего болѣе противоположнаго здоровью, чѣмъ болѣзнь, то мы можемъ сказать, вмѣстѣ съ этимъ великимъ человѣкомъ, что ваша дочь очень больна, Я долженъ прописать рецептъ.</w:t>
      </w:r>
    </w:p>
    <w:p w14:paraId="5F50E586"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Скорѣе -- столъ, бумагу, чернила!</w:t>
      </w:r>
    </w:p>
    <w:p w14:paraId="3D822D75"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Есть ли здѣсь кто-нибудь, умѣющій писать?</w:t>
      </w:r>
    </w:p>
    <w:p w14:paraId="4616AAEF"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Развѣ вы сами не умѣете?</w:t>
      </w:r>
    </w:p>
    <w:p w14:paraId="6EA86CF6"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Ахъ! я запамятовалъ! У меня въ головѣ сколько дѣлъ, что я забываю половину. Я думаю, что вашей дочери необходимо подышать чистымъ воздухомъ, развлечься въ деревнѣ.</w:t>
      </w:r>
    </w:p>
    <w:p w14:paraId="4E6906E9"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У насъ есть прекрасный садъ и нѣсколько выходящихъ въ него комнатъ; если ты одобрите ихъ, я помѣщу ее тамъ.</w:t>
      </w:r>
    </w:p>
    <w:p w14:paraId="2E3B0810"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Пойдемте посмотримъ эту мѣстность.</w:t>
      </w:r>
    </w:p>
    <w:p w14:paraId="29B12B79"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(Всѣ уходятъ).</w:t>
      </w:r>
    </w:p>
    <w:p w14:paraId="0CDD9CBF"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p>
    <w:p w14:paraId="2CD3126C"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СЦЕНА VI.</w:t>
      </w:r>
    </w:p>
    <w:p w14:paraId="38767434"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Адвокатъ.</w:t>
      </w:r>
    </w:p>
    <w:p w14:paraId="3354C6DC"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Адвокатъ. Я узналъ, что дочь господина Горжибюса больна. Хочу справиться объ ея здоровьѣ и предложить свои услуги, какъ другъ всей семьи. Эй! Кто-нибудь! Что, господинъ Горжибюсъ дома?</w:t>
      </w:r>
    </w:p>
    <w:p w14:paraId="565DA2D6"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p>
    <w:p w14:paraId="613CDF6E"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СЦЕНА VII.</w:t>
      </w:r>
    </w:p>
    <w:p w14:paraId="77546A2E"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lastRenderedPageBreak/>
        <w:t>Горжибюсъ, Адвокатъ.</w:t>
      </w:r>
    </w:p>
    <w:p w14:paraId="7C7A6423"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Сударь,-- вашъ покорный слуга!</w:t>
      </w:r>
    </w:p>
    <w:p w14:paraId="7E60959C"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Адвокатъ. Узнавъ о болѣзни вашей дочери, я пришелъ засвидѣтельствовать свое участіе и предложить къ вашимъ услугамъ все, что отъ меня зависитъ.</w:t>
      </w:r>
    </w:p>
    <w:p w14:paraId="5A588E76"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Я совѣтовался только-что съ ученѣйшимъ человѣкомъ.</w:t>
      </w:r>
    </w:p>
    <w:p w14:paraId="125E2A66"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Адвокатъ. Нельзя ли мнѣ поговорить съ нимъ одну минуту?</w:t>
      </w:r>
    </w:p>
    <w:p w14:paraId="418D4340"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p>
    <w:p w14:paraId="6359D0EE"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СЦЕНА VIII.</w:t>
      </w:r>
    </w:p>
    <w:p w14:paraId="07B11CC5"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Горжибюсъ, Адвокатъ, Сганарель.</w:t>
      </w:r>
    </w:p>
    <w:p w14:paraId="30A97108"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Докторъ, вотъ очень знающій человѣкъ, изъ числа моихъ друзей, который желалъ бы побесѣдовать съ вами.</w:t>
      </w:r>
    </w:p>
    <w:p w14:paraId="6F6213F9"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У меня нѣтъ свободнаго времени, господинъ Горжибюсъ: меня ждутъ больные.</w:t>
      </w:r>
    </w:p>
    <w:p w14:paraId="20A53005"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Адвокатъ. Сударь, послѣ того, что сказалъ мнѣ господинъ Горжибюсъ о вашихъ достоинствахъ и о вашихъ познаніяхъ, у меня явилось самое страстное желаніе имѣть честь познакомиться съ вами, и я беру на себя смѣлость привѣтствовать васъ съ этою цѣлые: я думаю, что вы не примете этого въ дурную сторону. Надо признать, что всѣ выдающіеся дѣятели въ области какой-нибудь науки достойны великой похвалы, въ особенности тѣ. кто занимается медициною, какъ вслѣдствіе пользы, ею приносимой, такъ и потому, что она содержитъ въ себѣ много другихъ наукъ; это дѣлаетъ основательное знакомство съ нею очень труднымъ, и весьма кстати говоритъ Гиппократъ въ первомъ афоризмѣ своемъ: </w:t>
      </w:r>
      <w:r w:rsidRPr="00C95790">
        <w:rPr>
          <w:rFonts w:ascii="Times New Roman" w:eastAsia="Times New Roman" w:hAnsi="Times New Roman" w:cs="Times New Roman"/>
          <w:i/>
          <w:iCs/>
          <w:color w:val="000000"/>
          <w:kern w:val="0"/>
          <w:sz w:val="24"/>
          <w:szCs w:val="24"/>
          <w:lang w:eastAsia="ru-RU"/>
          <w14:ligatures w14:val="none"/>
        </w:rPr>
        <w:t>vita brevis, ars rero longa, oceasio autem praeceps, experimenium, judieium periculosum, difficile </w:t>
      </w:r>
      <w:r w:rsidRPr="00C95790">
        <w:rPr>
          <w:rFonts w:ascii="Times New Roman" w:eastAsia="Times New Roman" w:hAnsi="Times New Roman" w:cs="Times New Roman"/>
          <w:color w:val="000000"/>
          <w:kern w:val="0"/>
          <w:sz w:val="24"/>
          <w:szCs w:val="24"/>
          <w:vertAlign w:val="superscript"/>
          <w:lang w:eastAsia="ru-RU"/>
          <w14:ligatures w14:val="none"/>
        </w:rPr>
        <w:t>2</w:t>
      </w:r>
      <w:r w:rsidRPr="00C95790">
        <w:rPr>
          <w:rFonts w:ascii="Times New Roman" w:eastAsia="Times New Roman" w:hAnsi="Times New Roman" w:cs="Times New Roman"/>
          <w:color w:val="000000"/>
          <w:kern w:val="0"/>
          <w:sz w:val="24"/>
          <w:szCs w:val="24"/>
          <w:lang w:eastAsia="ru-RU"/>
          <w14:ligatures w14:val="none"/>
        </w:rPr>
        <w:t>).</w:t>
      </w:r>
    </w:p>
    <w:p w14:paraId="7C2FED54"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(обращаясь къ Горжибюсу). </w:t>
      </w:r>
      <w:r w:rsidRPr="00C95790">
        <w:rPr>
          <w:rFonts w:ascii="Times New Roman" w:eastAsia="Times New Roman" w:hAnsi="Times New Roman" w:cs="Times New Roman"/>
          <w:i/>
          <w:iCs/>
          <w:color w:val="000000"/>
          <w:kern w:val="0"/>
          <w:sz w:val="24"/>
          <w:szCs w:val="24"/>
          <w:lang w:eastAsia="ru-RU"/>
          <w14:ligatures w14:val="none"/>
        </w:rPr>
        <w:t>Ficile tantina pota baril cambustibus </w:t>
      </w:r>
      <w:r w:rsidRPr="00C95790">
        <w:rPr>
          <w:rFonts w:ascii="Times New Roman" w:eastAsia="Times New Roman" w:hAnsi="Times New Roman" w:cs="Times New Roman"/>
          <w:color w:val="000000"/>
          <w:kern w:val="0"/>
          <w:sz w:val="24"/>
          <w:szCs w:val="24"/>
          <w:vertAlign w:val="superscript"/>
          <w:lang w:eastAsia="ru-RU"/>
          <w14:ligatures w14:val="none"/>
        </w:rPr>
        <w:t>3</w:t>
      </w:r>
      <w:r w:rsidRPr="00C95790">
        <w:rPr>
          <w:rFonts w:ascii="Times New Roman" w:eastAsia="Times New Roman" w:hAnsi="Times New Roman" w:cs="Times New Roman"/>
          <w:color w:val="000000"/>
          <w:kern w:val="0"/>
          <w:sz w:val="24"/>
          <w:szCs w:val="24"/>
          <w:lang w:eastAsia="ru-RU"/>
          <w14:ligatures w14:val="none"/>
        </w:rPr>
        <w:t>).</w:t>
      </w:r>
    </w:p>
    <w:p w14:paraId="55B0B496"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Адвокатъ. Вы не изъ числа докторовъ, изучающихъ.только ту медицину, которая называется раціональною или догматическою; мнѣ кажется, что вы занимаетесь медициною ежедневно съ большимъ успѣхомъ: </w:t>
      </w:r>
      <w:r w:rsidRPr="00C95790">
        <w:rPr>
          <w:rFonts w:ascii="Times New Roman" w:eastAsia="Times New Roman" w:hAnsi="Times New Roman" w:cs="Times New Roman"/>
          <w:i/>
          <w:iCs/>
          <w:color w:val="000000"/>
          <w:kern w:val="0"/>
          <w:sz w:val="24"/>
          <w:szCs w:val="24"/>
          <w:lang w:eastAsia="ru-RU"/>
          <w14:ligatures w14:val="none"/>
        </w:rPr>
        <w:t>experientia -- magistra rerum</w:t>
      </w:r>
      <w:r w:rsidRPr="00C95790">
        <w:rPr>
          <w:rFonts w:ascii="Times New Roman" w:eastAsia="Times New Roman" w:hAnsi="Times New Roman" w:cs="Times New Roman"/>
          <w:color w:val="000000"/>
          <w:kern w:val="0"/>
          <w:sz w:val="24"/>
          <w:szCs w:val="24"/>
          <w:lang w:eastAsia="ru-RU"/>
          <w14:ligatures w14:val="none"/>
        </w:rPr>
        <w:t> </w:t>
      </w:r>
      <w:r w:rsidRPr="00C95790">
        <w:rPr>
          <w:rFonts w:ascii="Times New Roman" w:eastAsia="Times New Roman" w:hAnsi="Times New Roman" w:cs="Times New Roman"/>
          <w:color w:val="000000"/>
          <w:kern w:val="0"/>
          <w:sz w:val="24"/>
          <w:szCs w:val="24"/>
          <w:vertAlign w:val="superscript"/>
          <w:lang w:eastAsia="ru-RU"/>
          <w14:ligatures w14:val="none"/>
        </w:rPr>
        <w:t>4</w:t>
      </w:r>
      <w:r w:rsidRPr="00C95790">
        <w:rPr>
          <w:rFonts w:ascii="Times New Roman" w:eastAsia="Times New Roman" w:hAnsi="Times New Roman" w:cs="Times New Roman"/>
          <w:color w:val="000000"/>
          <w:kern w:val="0"/>
          <w:sz w:val="24"/>
          <w:szCs w:val="24"/>
          <w:lang w:eastAsia="ru-RU"/>
          <w14:ligatures w14:val="none"/>
        </w:rPr>
        <w:t>). Первые люди, занимавшіеся медициною, настолько внушали къ себѣ уваженіе своими познаніями въ этой прекрасной наукѣ, что ихъ причисляли къ богамъ за ежедневныя успѣшныя излѣченія недуговъ. Отсюда не слѣдуетъ, чтобы нужно было презирать доктора, который не вылѣчилъ больного, потому что не всегда все зависитъ отъ его лѣкарствъ или отъ его умѣнія: </w:t>
      </w:r>
      <w:r w:rsidRPr="00C95790">
        <w:rPr>
          <w:rFonts w:ascii="Times New Roman" w:eastAsia="Times New Roman" w:hAnsi="Times New Roman" w:cs="Times New Roman"/>
          <w:i/>
          <w:iCs/>
          <w:color w:val="000000"/>
          <w:kern w:val="0"/>
          <w:sz w:val="24"/>
          <w:szCs w:val="24"/>
          <w:lang w:eastAsia="ru-RU"/>
          <w14:ligatures w14:val="none"/>
        </w:rPr>
        <w:t>interdum docta plus valet arte malum</w:t>
      </w:r>
      <w:r w:rsidRPr="00C95790">
        <w:rPr>
          <w:rFonts w:ascii="Times New Roman" w:eastAsia="Times New Roman" w:hAnsi="Times New Roman" w:cs="Times New Roman"/>
          <w:color w:val="000000"/>
          <w:kern w:val="0"/>
          <w:sz w:val="24"/>
          <w:szCs w:val="24"/>
          <w:lang w:eastAsia="ru-RU"/>
          <w14:ligatures w14:val="none"/>
        </w:rPr>
        <w:t> </w:t>
      </w:r>
      <w:r w:rsidRPr="00C95790">
        <w:rPr>
          <w:rFonts w:ascii="Times New Roman" w:eastAsia="Times New Roman" w:hAnsi="Times New Roman" w:cs="Times New Roman"/>
          <w:color w:val="000000"/>
          <w:kern w:val="0"/>
          <w:sz w:val="24"/>
          <w:szCs w:val="24"/>
          <w:vertAlign w:val="superscript"/>
          <w:lang w:eastAsia="ru-RU"/>
          <w14:ligatures w14:val="none"/>
        </w:rPr>
        <w:t>5</w:t>
      </w:r>
      <w:r w:rsidRPr="00C95790">
        <w:rPr>
          <w:rFonts w:ascii="Times New Roman" w:eastAsia="Times New Roman" w:hAnsi="Times New Roman" w:cs="Times New Roman"/>
          <w:color w:val="000000"/>
          <w:kern w:val="0"/>
          <w:sz w:val="24"/>
          <w:szCs w:val="24"/>
          <w:lang w:eastAsia="ru-RU"/>
          <w14:ligatures w14:val="none"/>
        </w:rPr>
        <w:t>). Я боюсь надоѣсть вамъ; я удаляюсь, въ надеждѣ -- при первомъ же случаѣ побесѣдовать съ вами на досугѣ. Вамъ время дорого... (Уходитъ).</w:t>
      </w:r>
    </w:p>
    <w:p w14:paraId="770CCF1B"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Что вы думаете объэтомъ человѣкъ?</w:t>
      </w:r>
    </w:p>
    <w:p w14:paraId="41723F3C"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Онъ кое-что знаетъ! Если бъ онъ остался дольше, я навелъ бы его на матерію возвышенную, глубокую. Однако я долженъ съ вами проститься... (Горжибюсъ даетъ ему денегъ). Что это вы дѣлаете?</w:t>
      </w:r>
    </w:p>
    <w:p w14:paraId="56F0C786"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Я понимаю, какъ я обязанъ вамъ...</w:t>
      </w:r>
    </w:p>
    <w:p w14:paraId="6E233AA4"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Вы смѣетесь, господинъ Горжибюсъ! Я не возьму ничего, я не продаю своихъ услугъ. (Беретъ деньги). Вашъ покорный слуга!</w:t>
      </w:r>
    </w:p>
    <w:p w14:paraId="588D930C"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(Уходитъ; Горжибюсъ входить въ свой домъ).</w:t>
      </w:r>
    </w:p>
    <w:p w14:paraId="4A4F1BBC"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p>
    <w:p w14:paraId="57E7D61C"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СЦЕНА IX.</w:t>
      </w:r>
    </w:p>
    <w:p w14:paraId="740DCFB4"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lastRenderedPageBreak/>
        <w:t>   Валеръ. Не знаю, что сдѣлаетъ Сганарель; я не имѣю о немъ извѣстій и очень безпокоюсь, не зная, гдѣ его найти. (Сганарель возвращается въ костюмѣ слуги). Но, вотъ, къ счастью, и онъ! Ну, Сганарель, что ты дѣлалъ, съ тѣхъ поръ, какъ мы разстались?</w:t>
      </w:r>
    </w:p>
    <w:p w14:paraId="50E61CEF"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p>
    <w:p w14:paraId="26F0D012"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СЦЕНА X.</w:t>
      </w:r>
    </w:p>
    <w:p w14:paraId="7F6B14CF"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Сганарель, Валеръ.</w:t>
      </w:r>
    </w:p>
    <w:p w14:paraId="4A0A33F9"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Одно чудо за другимъ: я такъ хорошо разъигралъ свою роль, что Горжибюсъ принялъ меня за искуснаго доктора. Я проникъ къ нему: я посовѣтовалъ отправить дочь на свѣжій воздухъ; она теперь находится въ помѣщеніи, расположенномъ на краю ихъ сада, очень далеко отъ старика,-- такъ что вы можете спокойно видѣться съ ней.</w:t>
      </w:r>
    </w:p>
    <w:p w14:paraId="0478AB28"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Валеръ. Ахъ, какъ ты меня радуешь! Не теряя времени, спѣшу къ ней. (Уходитъ).</w:t>
      </w:r>
    </w:p>
    <w:p w14:paraId="244ACCE3"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Надо сознаться, что этотъ Горжибюсъ -- настоящій дуракъ, если даетъ себя такъ обманывать! (Увидѣвъ Горжибюса) Ахъ! Боже мой! все пропало, все мое докторство разрушено! Но мнѣ нужно его провести!..</w:t>
      </w:r>
    </w:p>
    <w:p w14:paraId="64A2F282"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p>
    <w:p w14:paraId="5A3E6175"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СЦЕНА XI.</w:t>
      </w:r>
    </w:p>
    <w:p w14:paraId="262DA57D"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Сганарель, Гориньюсъ.</w:t>
      </w:r>
    </w:p>
    <w:p w14:paraId="40327A09"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Здравствуйте, сударь!</w:t>
      </w:r>
    </w:p>
    <w:p w14:paraId="6B808C00"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Вашъ слуга! Вы видите передъ собою бѣднягу, который въ отчаяніи; не знаете ли вы доктора, недавно пріѣхавшаго, доктора, лѣчащаго съ изумительнымъ успѣхомъ?</w:t>
      </w:r>
    </w:p>
    <w:p w14:paraId="3D87C8F2"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Да, знаю: онъ только-что былъ у меня.</w:t>
      </w:r>
    </w:p>
    <w:p w14:paraId="1D34C9F4"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Я его братъ, сударь: мы близнецы, и такъ какъ мы очень похожи, то насъ принимаютъ иногда одного за другого.</w:t>
      </w:r>
    </w:p>
    <w:p w14:paraId="0D34478C"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Чортъ меня побери, если я самъ не ошибся! А какъ васъ зовутъ?!</w:t>
      </w:r>
    </w:p>
    <w:p w14:paraId="29A9784A"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Нарциссомъ, сударь, -- къ вашимъ услугамъ!</w:t>
      </w:r>
    </w:p>
    <w:p w14:paraId="65786BB9"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Надо вамъ сказать, что, находясь у него въ кабинетѣ, я разбилъ два пузырька съ эссенціей, стоявшіе на краю стола; онъ разсердился на меня такъ страшно, что выгналъ меня и не хочетъ больше видѣть, такъ что теперь я -- бѣднякъ, безъ поддержки, безъ опоры, безъ знакомства.!</w:t>
      </w:r>
    </w:p>
    <w:p w14:paraId="57C984ED"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Успокойтесь, я помирю васъ; я -- одинъ изъ его друзей и обѣщаю вамъ уладить вашу ссору. Я переговорю съ нимъ, какъ только увижу его.</w:t>
      </w:r>
    </w:p>
    <w:p w14:paraId="68FD6770"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Я буду вамъ очень обязанъ, господинъ Горжибюсъ!</w:t>
      </w:r>
    </w:p>
    <w:p w14:paraId="5C7630BE"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(Уходитъ и возвращается тотчасъ же въ костюмѣ доктора).</w:t>
      </w:r>
    </w:p>
    <w:p w14:paraId="3D38C8EF"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p>
    <w:p w14:paraId="46813F7B"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СЦЕНА XII.</w:t>
      </w:r>
    </w:p>
    <w:p w14:paraId="676D3689"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Сганарель, Горжибюсъ.</w:t>
      </w:r>
    </w:p>
    <w:p w14:paraId="63D21257"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Надо сознаться, что когда больные не хотятъ слѣдовать предписанію доктора и отдаются разврату...</w:t>
      </w:r>
    </w:p>
    <w:p w14:paraId="0D167504"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lastRenderedPageBreak/>
        <w:t>   Горжибюсъ. Господинъ докторъ, я вашъ покорный слуга! Я прошу у васъ милости.</w:t>
      </w:r>
    </w:p>
    <w:p w14:paraId="3193D306"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Въ чемъ дѣло, сударь? Нуждаетесь вы въ какой-нибудь услугѣ?</w:t>
      </w:r>
    </w:p>
    <w:p w14:paraId="0F136C58"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Я встрѣтилъ сейчасъ вашего брата, который очень разстроенъ...</w:t>
      </w:r>
    </w:p>
    <w:p w14:paraId="7730134E"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Это -- мошенникъ, господинъ Горжибюсъ.</w:t>
      </w:r>
    </w:p>
    <w:p w14:paraId="0A617F0A"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Я ручаюсь вамъ, что онъ такъ огорченъ тѣмъ, что прогнѣвалъ васъ...</w:t>
      </w:r>
    </w:p>
    <w:p w14:paraId="59536518"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Это -- пьяница, господинъ Горжибюсъ!</w:t>
      </w:r>
    </w:p>
    <w:p w14:paraId="6F5A27FA"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Да неужели вы хотите довести до отчаянія этого бѣднягу?</w:t>
      </w:r>
    </w:p>
    <w:p w14:paraId="70BC8EFD"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Не говорите мнѣ о немъ! Но какова наглость этого негодяя, что онъ обращается къ вамъ, чтобы вы его помирили со мной! Прошу васъ, не говорите мнѣ о немъ...</w:t>
      </w:r>
    </w:p>
    <w:p w14:paraId="0CC672C7"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Ради Бога, господинъ докторъ, сдѣлайте это изъ любви ко мнѣ! Если я могу оказать вамъ съ своей стороны какую-нибудь услугу, то сдѣлаю это отъ всего сердца. Я обѣщалъ ему и...</w:t>
      </w:r>
    </w:p>
    <w:p w14:paraId="342E014E"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Вы просите меня такъ настойчиво... Хотя я поклялся никогда не простить, его, -- но хорошо, вотъ вамъ моя рука, я его прощаю. Увѣряю васъ, я дѣлаю надъ собою большое насиліе, и, должно-быть, велико мое расположеніе къ вамъ! До свиданія, господинъ Горжибюсъ.</w:t>
      </w:r>
    </w:p>
    <w:p w14:paraId="63F4CBF9"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(Горжибюсъ входитъ въ домъ, а Сганарель удаляется.)</w:t>
      </w:r>
    </w:p>
    <w:p w14:paraId="414209F7"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p>
    <w:p w14:paraId="1D8521E6"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СЦЕНА XIII.</w:t>
      </w:r>
    </w:p>
    <w:p w14:paraId="17722DE1"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Валеръ, Сганарель.</w:t>
      </w:r>
    </w:p>
    <w:p w14:paraId="1256C27E"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Валеръ. Надо признаться, что я никогда не думалъ, чтобы Сганарель могъ такъ хорошо выполнить свою обязанность! (Сганарель возвращается въ костюмѣ слуги). Ахъ, бѣдный мой мальчикъ, какъ я обязанъ тебѣ! какъ я радъ, и какъ...</w:t>
      </w:r>
    </w:p>
    <w:p w14:paraId="257026A1"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Хорошо вамъ говорить! А вотъ Горжибюсъ встрѣтилъ меня, и, если бы не одна моя выдумка, все было бы открыто! (Увидѣвъ Горжибюса) Но спрячьтесь -- онъ идетъ!</w:t>
      </w:r>
    </w:p>
    <w:p w14:paraId="5A86B392"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(Валеръ уходитъ).</w:t>
      </w:r>
    </w:p>
    <w:p w14:paraId="7CA3D402"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p>
    <w:p w14:paraId="3409471D"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СЦЕНА XIV.</w:t>
      </w:r>
    </w:p>
    <w:p w14:paraId="62F9FD13"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Горжибюсъ, Сганарель.</w:t>
      </w:r>
    </w:p>
    <w:p w14:paraId="2B6E9E11"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Я вездѣ искалъ васъ, чтобы сказать, что я переговорилъ съ вашимъ братомъ: онъ обѣщалъ мнѣ простить васъ.-- но, чтобы увѣриться въ этомъ вполнѣ, я хочу, чтобы онъ поцѣловался съ вами въ моемъ присутствіи; войдите ко мнѣ, а я пойду за нимъ.</w:t>
      </w:r>
    </w:p>
    <w:p w14:paraId="4DB2B5B0"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Ахъ, господинъ Горжибюсъ! Я не думаю, чтобы бы нашли его сейчасъ, къ тому же я не могу остаться у. васъ: я слишкомъ боюсь его гнѣва.</w:t>
      </w:r>
    </w:p>
    <w:p w14:paraId="5BF0EDAA"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Нѣтъ, вы останетесь, потому что я запру васъ. Я пойду сейчасъ же за вашимъ братомъ; не бойтесь ничего, я ручаюсь вамъ, что онъ больше не сердится.</w:t>
      </w:r>
    </w:p>
    <w:p w14:paraId="44DA6C99"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(Горжибюсъ уходитъ),</w:t>
      </w:r>
    </w:p>
    <w:p w14:paraId="0A84FB42"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lastRenderedPageBreak/>
        <w:t>   Сганарель (въ окнѣ). Ну, попался я! Невозможно улизнуть!.. Туча очень большая, и я боюсь, что если она разразится, то на мою спину посыплется цѣлый градъ палочныхъ ударовъ, или, въ силу предписанія, болѣе важнаго, чѣмъ всѣ рецепты докторовъ, на моихъ плечахъ запечатлѣется по крайней мѣрѣ королевское клеймо... Мои дѣла плохи; но зачѣмъ отчаиваться? Разъ я столько сдѣлалъ, доведемъ обманъ до конца! Да, да! нужно выпутаться и доказать, что Сганарель -- король плутовъ! (Выпрыгиваетъ изъ окна и удаляется),</w:t>
      </w:r>
    </w:p>
    <w:p w14:paraId="2AA7C601"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p>
    <w:p w14:paraId="0163E298"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СЦЕНА XV.</w:t>
      </w:r>
    </w:p>
    <w:p w14:paraId="6FF8869B"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Гро-Ренэ, Горжибюсъ, Сганарель.</w:t>
      </w:r>
    </w:p>
    <w:p w14:paraId="2C50DAA7"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Гро-Ренэ. Ахъ, вотъ смѣшно-то! Чортъ возьми, какъ здѣсь скачутъ черезъ окна! Надо мнѣ остаться и посмотрѣть, чѣмъ все это кончится.</w:t>
      </w:r>
    </w:p>
    <w:p w14:paraId="34E0FEBA"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Не могу найти этого доктора,-- не знаю, куда къ чорту онъ могъ спрятаться! (Увидѣвъ Сганареля, возвращающагося въ костюмѣ доктора). Но вотъ и онъ! Сударь, недостаточно, чтобы вы простили своего брата; прошу васъ, чтобы доставить мнѣ полное удовлетвореніе, поцѣловать его; онъ у меня, и я искалъ васъ повсюду, чтобы попросить васъ совершить это примиреніе въ моемъ присутствіи.</w:t>
      </w:r>
    </w:p>
    <w:p w14:paraId="3698F90B"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Вы смѣетесь надо мною, господинъ Горжибюсъ! Развѣ не достаточно того, что я простилъ его? Я не хочу: его больше видѣть!</w:t>
      </w:r>
    </w:p>
    <w:p w14:paraId="2596DBD0"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Но, сударь, изъ любви ко мнѣ...</w:t>
      </w:r>
    </w:p>
    <w:p w14:paraId="277B729C"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Я не могу ни въ чемъ отказать вамъ... Скажите ему выйти сюда!</w:t>
      </w:r>
    </w:p>
    <w:p w14:paraId="45E89F6A"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(Между тѣмъ какъ Горжибюсъ входить въ домъ черезъ дверь, Сганарель снова влѣзаетъ туда черезъ окно).</w:t>
      </w:r>
    </w:p>
    <w:p w14:paraId="0838900F"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(въ окнѣ). Вашъ братъ дожидается васъ тамъ, внизу; онъ обѣщалъ мнѣ сдѣлать все, что вы пожелаете.</w:t>
      </w:r>
    </w:p>
    <w:p w14:paraId="7CFB4E29"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(въ окнѣ). Господинъ Горжибюсъ, прошу васъ привести его сюда; умоляю васъ позволить мнѣ просить у него прощенія наединѣ, такъ какъ, безъ сомнѣнія, онъ подвергнетъ меня сотнѣ обидъ, сотнѣ поношеній въ присутствіи постороннихъ.</w:t>
      </w:r>
    </w:p>
    <w:p w14:paraId="4FF27C5F"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выходить изъ дома въ двери, Сганарель въ окно).</w:t>
      </w:r>
    </w:p>
    <w:p w14:paraId="249A1D8F"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Да, я скажу ему. Сударь, онъ говоритъ, что ему очень стыдно, и что онъ проситъ васъ войти, чтобы онъ могъ попросить у васъ прощенія наединѣ. Вотъ ключъ, вы можете войти; умоляю васъ не отказать и доставить мнѣ это удовольствіе.</w:t>
      </w:r>
    </w:p>
    <w:p w14:paraId="476CB0A5"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Ничего нѣтъ такого, чего бы я не сдѣлалъ для вашего удовлетворенія. Вы сейчасъ услышите, какъ я приму его. (Въ окнѣ) "Ахъ, это ты, негодяй!" -- "Брать мой, я прошу, у васъ прощенія, я вамъ ручаюсь, что это -- не моя вина..." -- "Развратникъ, негодяй, я проучу тебя за дерзость надоѣдать господину Горжибюсу, безпокоить его своими глупостями!" -- "Мой братъ..." -- "Молчи, говорю я тебѣ!" -- "Я никогда не буду васъ..." -- "Молчи, негодяй!"</w:t>
      </w:r>
    </w:p>
    <w:p w14:paraId="2FC17E89"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Гро-Ренэ. Кто, по вашему мнѣнію, теперь находится у васъ?</w:t>
      </w:r>
    </w:p>
    <w:p w14:paraId="2D202A62"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Докторъ и его брать Нарциссъ; у нихъ были непріятности, -- теперь они мирятся.</w:t>
      </w:r>
    </w:p>
    <w:p w14:paraId="4606B88F"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Гро-Ренэ. Да, чортъ возьми, вѣдь эти оба -- одинъ и тотъ же человѣкъ.</w:t>
      </w:r>
    </w:p>
    <w:p w14:paraId="0AE32051"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(въ окнѣ). Ты -- пьяница, я научу тебя, какъ жить! Ты-опускаешь глаза, -- ты видишь, что виноватъ, висѣльникъ! Ахъ, лицемѣръ! Какимъ онъ представляется праведникомъ!</w:t>
      </w:r>
    </w:p>
    <w:p w14:paraId="465B7926"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Гро-Ренэ. Сударь, попросите его, пожалуйста, подвести своего брата къ окну.</w:t>
      </w:r>
    </w:p>
    <w:p w14:paraId="3E4389B6"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lastRenderedPageBreak/>
        <w:t>   Горжибюсъ. Да, это правда. Господинъ докторъ, прощу васъ, -- подведите вашего брата къ окну!</w:t>
      </w:r>
    </w:p>
    <w:p w14:paraId="4006DBF7"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(въ окнѣ). Онъ недостоинъ показываться честнымъ людямъ; къ тому же я не могу его видѣть, возлѣ себя).</w:t>
      </w:r>
    </w:p>
    <w:p w14:paraId="62316C31"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Не откажите мнѣ въ, этой милости, послѣ всего того, что вы сдѣлали для меня!</w:t>
      </w:r>
    </w:p>
    <w:p w14:paraId="1D108F5C"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(въ окнѣ). По правдѣ говоря, господинъ Горжибюсъ, вы имѣете надо мною такую власть, что я не могу ни въ чемъ отказать вамъ. Покажись, негодяй! (Исчезаетъ на мгновеніе, потомъ появляется снова въ костюмѣ слуги). Господинъ Горжибюсъ, вашъ слуга! (Опять исчезаетъ и появляется сейчасъ же въ костюмѣ доктора). Ну-съ, видѣли вы это олицетвореніе распутства?</w:t>
      </w:r>
    </w:p>
    <w:p w14:paraId="1F58840E"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Гро-Ренэ. Ей-Богу, это -- одинъ и тотъ же человѣкъ! И, чтобы доказать вамъ это, -- скажите ему, что вы хотите увидѣть ихъ вдвоемъ.</w:t>
      </w:r>
    </w:p>
    <w:p w14:paraId="21CED971"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Сдѣлайте милость, покажитесь вмѣстѣ съ нимъ и поцѣлуйте его передо мною у окна!</w:t>
      </w:r>
    </w:p>
    <w:p w14:paraId="17787B0D"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(въ окнѣ). Въ этомъ я отказалъ бы всѣмъ, кромѣ васъ; но, чтобы доказать, что я все сдѣлаю изъ любви къ вамъ, рѣшаюсь на это, хотя съ трудомъ, и сперва хочу, чтобы онъ испросилъ у васъ прощенія во всѣхъ причиненныхъ вамъ непріятностяхъ.-- "Да, господинъ Горжибюсъ, я прошу васъ простить мнѣ, что я столько надоѣдалъ вамъ, и обѣщаю вамъ, мой братъ, въ присутствіи господина Горжибюса, поступать отнынѣ такъ хорошо, чтобы вы не имѣли повода жаловаться на меня, прося васъ забыть о томъ, что было".</w:t>
      </w:r>
    </w:p>
    <w:p w14:paraId="041561A4"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(Цѣлуетъ свою шляпу и брыжи, которые держитъ на концѣ локтя).</w:t>
      </w:r>
    </w:p>
    <w:p w14:paraId="434F81BB"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Ну? Развѣ ихъ не двое?</w:t>
      </w:r>
    </w:p>
    <w:p w14:paraId="5C30C2C4"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Гро-Ренэ. Честное слово, онъ волшебникъ!</w:t>
      </w:r>
    </w:p>
    <w:p w14:paraId="55ACBF41"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(выходя изъ дому, въ костюмѣ доктора). Сударь, возвращаю вамъ ключъ отъ вашего дома; я не хотѣлъ, чтобы этотъ негодяй вышелъ вмѣстѣ со мною, такъ какъ стыжусь его; я не хочу, чтобы его видѣли со мной въ городѣ, гдѣ я пользуюсь извѣстной репутаціей. Вы выпустите его, когда вамъ захочется. Теперь я прощусь съ вами.</w:t>
      </w:r>
    </w:p>
    <w:p w14:paraId="5F320996"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(Дѣлаетъ видъ, что уходитъ, и, сбросивъ съ себя костюмъ доктора, возвращается въ домъ черезъ окно).</w:t>
      </w:r>
    </w:p>
    <w:p w14:paraId="1DA6ABB1"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Пойду, освобожу этого бѣднягу; вѣдь если онъ и простилъ его, то и выругалъ достаточно.</w:t>
      </w:r>
    </w:p>
    <w:p w14:paraId="1E1563DE"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(Входитъ въ домъ и возвращается съ Сганарелемъ въ костюмѣ слуги).</w:t>
      </w:r>
    </w:p>
    <w:p w14:paraId="35A508D3"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Сганарель. Сударь, благодарю васъ за то, что вы были такъ добры ко мнѣ; я буду обязанъ вамъ всю жизнь!</w:t>
      </w:r>
    </w:p>
    <w:p w14:paraId="175063F1"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Гро-Ренэ. Гдѣ, думаете вы, находится теперь докторъ?</w:t>
      </w:r>
    </w:p>
    <w:p w14:paraId="0216CD80"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Онъ ушелъ.</w:t>
      </w:r>
    </w:p>
    <w:p w14:paraId="3FD65CC6"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Гро-Ренэ (подобравъ докторскую одежду Сганареля). Онъ у меня бъ рукахъ. Вотъ негодяй, который представлялся докторомъ и обманывалъ васъ! Въ то время, какъ онъ васъ надуваетъ, Валеръ и ваша дочь находятся вмѣстѣ и удираютъ ко всѣмъ чертямъ.</w:t>
      </w:r>
    </w:p>
    <w:p w14:paraId="1DB1F765"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Ахъ, какъ я несчастенъ! Но я тебя повѣшу, плутъ, негодяй!</w:t>
      </w:r>
    </w:p>
    <w:p w14:paraId="4F6C918B"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xml:space="preserve">   Сганарель. Сударь, что вамъ проку меня вѣшать? Выслушайте, пожалуйста, что я скажу: правда, что, благодаря моей выдумкѣ, мой господинъ теперь вмѣстѣ съ </w:t>
      </w:r>
      <w:r w:rsidRPr="00C95790">
        <w:rPr>
          <w:rFonts w:ascii="Times New Roman" w:eastAsia="Times New Roman" w:hAnsi="Times New Roman" w:cs="Times New Roman"/>
          <w:color w:val="000000"/>
          <w:kern w:val="0"/>
          <w:sz w:val="24"/>
          <w:szCs w:val="24"/>
          <w:lang w:eastAsia="ru-RU"/>
          <w14:ligatures w14:val="none"/>
        </w:rPr>
        <w:lastRenderedPageBreak/>
        <w:t>вашею дочерью,-- но, услуживъ ему, я не сдѣлалъ и вамъ ничего дурного; это для нея хорошая партія какъ по происхожденію жениха, такъ и по богатству. Послушайтесь моего совѣта, -- не поднимайте шума, который только кончился бы вашимъ посрамленіемъ, и пошлите ко всѣмъ чертямъ этого негодяя, вмѣстѣ съ Вильбрекэномъ! Но вотъ и наши влюбленные.</w:t>
      </w:r>
    </w:p>
    <w:p w14:paraId="13184FA6"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p>
    <w:p w14:paraId="26B45817"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СЦЕНА XVI.</w:t>
      </w:r>
    </w:p>
    <w:p w14:paraId="6FA43A74" w14:textId="77777777" w:rsidR="00C95790" w:rsidRPr="00C95790" w:rsidRDefault="00C95790" w:rsidP="00C9579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Валеръ, Люсиль, Горжибюсъ, Сганарель,</w:t>
      </w:r>
    </w:p>
    <w:p w14:paraId="0A6354A7"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Валеръ. Мы бросаемся къ вашимъ ногамъ...</w:t>
      </w:r>
    </w:p>
    <w:p w14:paraId="1FB33C59"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Горжибюсъ. Я прощаю васъ, такъ какъ я счастливо обманутъ Сганарелемъ, получивъ такого хорошаго зятя! Пойдемте же праздновать свадьбу и выпьемъ за здоровье всей компаніи.</w:t>
      </w:r>
    </w:p>
    <w:p w14:paraId="3A1EE638"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p>
    <w:p w14:paraId="4E72BB8C" w14:textId="77777777" w:rsidR="00C95790" w:rsidRPr="00C95790" w:rsidRDefault="00C95790" w:rsidP="00C9579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95790">
        <w:rPr>
          <w:rFonts w:ascii="Times New Roman" w:eastAsia="Times New Roman" w:hAnsi="Times New Roman" w:cs="Times New Roman"/>
          <w:b/>
          <w:bCs/>
          <w:color w:val="000000"/>
          <w:kern w:val="0"/>
          <w:sz w:val="24"/>
          <w:szCs w:val="24"/>
          <w:lang w:eastAsia="ru-RU"/>
          <w14:ligatures w14:val="none"/>
        </w:rPr>
        <w:t>Примѣчанія.</w:t>
      </w:r>
    </w:p>
    <w:p w14:paraId="2291D575"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1) "Саламалекъ" или "Селямъ-алейкюмъ" -- турецкое привѣтствіе (здравствуй!). "Signor si, signor no" -- итальянская фраза: значитъ: "Синьоръ, да, синьоръ, нѣтъ!". "Per omnia" и т. д.-- латинская; значитъ: "И во вѣки вѣковъ!"</w:t>
      </w:r>
    </w:p>
    <w:p w14:paraId="4FB6BD0C"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r w:rsidRPr="00C95790">
        <w:rPr>
          <w:rFonts w:ascii="Times New Roman" w:eastAsia="Times New Roman" w:hAnsi="Times New Roman" w:cs="Times New Roman"/>
          <w:color w:val="000000"/>
          <w:kern w:val="0"/>
          <w:sz w:val="24"/>
          <w:szCs w:val="24"/>
          <w:vertAlign w:val="superscript"/>
          <w:lang w:eastAsia="ru-RU"/>
          <w14:ligatures w14:val="none"/>
        </w:rPr>
        <w:t>2</w:t>
      </w:r>
      <w:r w:rsidRPr="00C95790">
        <w:rPr>
          <w:rFonts w:ascii="Times New Roman" w:eastAsia="Times New Roman" w:hAnsi="Times New Roman" w:cs="Times New Roman"/>
          <w:color w:val="000000"/>
          <w:kern w:val="0"/>
          <w:sz w:val="24"/>
          <w:szCs w:val="24"/>
          <w:lang w:eastAsia="ru-RU"/>
          <w14:ligatures w14:val="none"/>
        </w:rPr>
        <w:t>) Латинская фраза. Значитъ: "Жизнь коротка, наука долга, случай опрометчивъ, а между тѣмъ -- производить опытъ, давать рѣшеніе опасно и трудно"...</w:t>
      </w:r>
    </w:p>
    <w:p w14:paraId="307F6381"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r w:rsidRPr="00C95790">
        <w:rPr>
          <w:rFonts w:ascii="Times New Roman" w:eastAsia="Times New Roman" w:hAnsi="Times New Roman" w:cs="Times New Roman"/>
          <w:color w:val="000000"/>
          <w:kern w:val="0"/>
          <w:sz w:val="24"/>
          <w:szCs w:val="24"/>
          <w:vertAlign w:val="superscript"/>
          <w:lang w:eastAsia="ru-RU"/>
          <w14:ligatures w14:val="none"/>
        </w:rPr>
        <w:t>3</w:t>
      </w:r>
      <w:r w:rsidRPr="00C95790">
        <w:rPr>
          <w:rFonts w:ascii="Times New Roman" w:eastAsia="Times New Roman" w:hAnsi="Times New Roman" w:cs="Times New Roman"/>
          <w:color w:val="000000"/>
          <w:kern w:val="0"/>
          <w:sz w:val="24"/>
          <w:szCs w:val="24"/>
          <w:lang w:eastAsia="ru-RU"/>
          <w14:ligatures w14:val="none"/>
        </w:rPr>
        <w:t>) Безсмысленный наборъ словъ, похожихъ на латинскія.</w:t>
      </w:r>
    </w:p>
    <w:p w14:paraId="22192627"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r w:rsidRPr="00C95790">
        <w:rPr>
          <w:rFonts w:ascii="Times New Roman" w:eastAsia="Times New Roman" w:hAnsi="Times New Roman" w:cs="Times New Roman"/>
          <w:color w:val="000000"/>
          <w:kern w:val="0"/>
          <w:sz w:val="24"/>
          <w:szCs w:val="24"/>
          <w:vertAlign w:val="superscript"/>
          <w:lang w:eastAsia="ru-RU"/>
          <w14:ligatures w14:val="none"/>
        </w:rPr>
        <w:t>4</w:t>
      </w:r>
      <w:r w:rsidRPr="00C95790">
        <w:rPr>
          <w:rFonts w:ascii="Times New Roman" w:eastAsia="Times New Roman" w:hAnsi="Times New Roman" w:cs="Times New Roman"/>
          <w:color w:val="000000"/>
          <w:kern w:val="0"/>
          <w:sz w:val="24"/>
          <w:szCs w:val="24"/>
          <w:lang w:eastAsia="ru-RU"/>
          <w14:ligatures w14:val="none"/>
        </w:rPr>
        <w:t>) Латинская фраза. Значитъ". "Опытъ -- учитель жизни".</w:t>
      </w:r>
    </w:p>
    <w:p w14:paraId="39D97B4A" w14:textId="77777777" w:rsidR="00C95790" w:rsidRPr="00C95790" w:rsidRDefault="00C95790" w:rsidP="00C9579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5790">
        <w:rPr>
          <w:rFonts w:ascii="Times New Roman" w:eastAsia="Times New Roman" w:hAnsi="Times New Roman" w:cs="Times New Roman"/>
          <w:color w:val="000000"/>
          <w:kern w:val="0"/>
          <w:sz w:val="24"/>
          <w:szCs w:val="24"/>
          <w:lang w:eastAsia="ru-RU"/>
          <w14:ligatures w14:val="none"/>
        </w:rPr>
        <w:t>   </w:t>
      </w:r>
      <w:r w:rsidRPr="00C95790">
        <w:rPr>
          <w:rFonts w:ascii="Times New Roman" w:eastAsia="Times New Roman" w:hAnsi="Times New Roman" w:cs="Times New Roman"/>
          <w:color w:val="000000"/>
          <w:kern w:val="0"/>
          <w:sz w:val="24"/>
          <w:szCs w:val="24"/>
          <w:vertAlign w:val="superscript"/>
          <w:lang w:eastAsia="ru-RU"/>
          <w14:ligatures w14:val="none"/>
        </w:rPr>
        <w:t>5</w:t>
      </w:r>
      <w:r w:rsidRPr="00C95790">
        <w:rPr>
          <w:rFonts w:ascii="Times New Roman" w:eastAsia="Times New Roman" w:hAnsi="Times New Roman" w:cs="Times New Roman"/>
          <w:color w:val="000000"/>
          <w:kern w:val="0"/>
          <w:sz w:val="24"/>
          <w:szCs w:val="24"/>
          <w:lang w:eastAsia="ru-RU"/>
          <w14:ligatures w14:val="none"/>
        </w:rPr>
        <w:t>) Тоже. Значитъ: "Иногда болѣзнь сильнѣе хитрой науки".</w:t>
      </w:r>
    </w:p>
    <w:p w14:paraId="11DD2AC4" w14:textId="77777777" w:rsidR="00D03C6B" w:rsidRPr="00C95790" w:rsidRDefault="00D03C6B">
      <w:pPr>
        <w:rPr>
          <w:rFonts w:ascii="Times New Roman" w:hAnsi="Times New Roman" w:cs="Times New Roman"/>
          <w:sz w:val="24"/>
          <w:szCs w:val="24"/>
        </w:rPr>
      </w:pPr>
    </w:p>
    <w:sectPr w:rsidR="00D03C6B" w:rsidRPr="00C95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90"/>
    <w:rsid w:val="00C95790"/>
    <w:rsid w:val="00D03C6B"/>
    <w:rsid w:val="00F4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EE08"/>
  <w15:chartTrackingRefBased/>
  <w15:docId w15:val="{FFDDB6E6-B1CC-44E6-9F2B-09512B88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79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79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1207990">
      <w:bodyDiv w:val="1"/>
      <w:marLeft w:val="0"/>
      <w:marRight w:val="0"/>
      <w:marTop w:val="0"/>
      <w:marBottom w:val="0"/>
      <w:divBdr>
        <w:top w:val="none" w:sz="0" w:space="0" w:color="auto"/>
        <w:left w:val="none" w:sz="0" w:space="0" w:color="auto"/>
        <w:bottom w:val="none" w:sz="0" w:space="0" w:color="auto"/>
        <w:right w:val="none" w:sz="0" w:space="0" w:color="auto"/>
      </w:divBdr>
    </w:div>
    <w:div w:id="152898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3606</Words>
  <Characters>20557</Characters>
  <Application>Microsoft Office Word</Application>
  <DocSecurity>0</DocSecurity>
  <Lines>171</Lines>
  <Paragraphs>48</Paragraphs>
  <ScaleCrop>false</ScaleCrop>
  <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Мольер Ж.-Б. Летающий доктор (Пер. Веселовского Ю.А.)</dc:creator>
  <cp:keywords>Мольер Ж.-Б. Летающий доктор (Пер. Веселовского Ю.А.)</cp:keywords>
  <dc:description/>
  <cp:lastModifiedBy>Александр Чупин</cp:lastModifiedBy>
  <cp:revision>1</cp:revision>
  <dcterms:created xsi:type="dcterms:W3CDTF">2024-07-08T03:45:00Z</dcterms:created>
  <dcterms:modified xsi:type="dcterms:W3CDTF">2024-07-08T03:46:00Z</dcterms:modified>
</cp:coreProperties>
</file>