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DA508" w14:textId="77777777" w:rsidR="002003E6" w:rsidRPr="002003E6" w:rsidRDefault="002003E6" w:rsidP="002003E6">
      <w:pPr>
        <w:jc w:val="right"/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Жан-Батист Мольер</w:t>
      </w:r>
    </w:p>
    <w:p w14:paraId="27A90185" w14:textId="02CD2D12" w:rsidR="002003E6" w:rsidRPr="002003E6" w:rsidRDefault="002003E6" w:rsidP="00200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E6">
        <w:rPr>
          <w:rFonts w:ascii="Times New Roman" w:hAnsi="Times New Roman" w:cs="Times New Roman"/>
          <w:b/>
          <w:bCs/>
          <w:sz w:val="24"/>
          <w:szCs w:val="24"/>
        </w:rPr>
        <w:t>МЕЛИЦЕРТА</w:t>
      </w:r>
    </w:p>
    <w:p w14:paraId="7E609173" w14:textId="222D87CA" w:rsidR="002003E6" w:rsidRDefault="002003E6" w:rsidP="0020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Mélicerto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)</w:t>
      </w:r>
    </w:p>
    <w:p w14:paraId="77DE91F5" w14:textId="6EF81B3B" w:rsidR="002003E6" w:rsidRPr="002003E6" w:rsidRDefault="002003E6" w:rsidP="002003E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03E6">
        <w:rPr>
          <w:rFonts w:ascii="Times New Roman" w:hAnsi="Times New Roman" w:cs="Times New Roman"/>
          <w:i/>
          <w:iCs/>
          <w:sz w:val="24"/>
          <w:szCs w:val="24"/>
        </w:rPr>
        <w:t>Героическая пастораль</w:t>
      </w:r>
    </w:p>
    <w:p w14:paraId="782718EF" w14:textId="3F39A9A2" w:rsidR="002003E6" w:rsidRDefault="002003E6" w:rsidP="002003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Переводъ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Ю. А.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Веселовскаго</w:t>
      </w:r>
      <w:proofErr w:type="spellEnd"/>
    </w:p>
    <w:p w14:paraId="579B3375" w14:textId="77777777" w:rsidR="002003E6" w:rsidRDefault="002003E6" w:rsidP="002003E6">
      <w:pPr>
        <w:jc w:val="both"/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Эта пьеса, оставшаяся неоконченною, была написана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чтобы войти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составъ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развлеченій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связанныхъ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знаменитымъ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праздникомъ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Балетъ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происходившимъ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Сенъ-Жерменѣ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декабрѣ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1666 года. Большинство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комментаторовъ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задавало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вопросъ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почему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Мольеръ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окончилъ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произведенія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многія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части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котораго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отличаются большою прелестью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свѣжестью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Мартенъ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объясняетъ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слѣдующимъ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образомъ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Мольеръ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написалъ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цѣлью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обратить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вниманіе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двора на зарождавшееся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дарованіе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молодого актера Барона,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котораго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сына, и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котораго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придумалъ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Незадолго до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перваго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представленія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"Балета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", молодой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Баронъ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жившій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 Мольера,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нѣкоторыхъ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оскорбленій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полученныхъ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жены Мольера, удалился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Резенъ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него удалось добиться только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обѣщанія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исполнить во время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придворнаго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праздника свою роль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". Ласковое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обращеніе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Мольера не могло умиротворить его,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даже отважился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просить у короля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позволенія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удалиться, что и было 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разрѣшено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Тогда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Мольеръ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захотѣлъ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болѣе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доканчивать пьесу,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даннаго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момента это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имѣло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цѣли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"...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Сюжетъ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заимствованъ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эпизода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Тимаретѣ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Сезострисѣ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находящагося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романѣ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г-жи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Скюдери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Киръ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". Эта пьеса была докончена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1699 году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сыномъ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вдовы Мольера,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второго брака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актеромъ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Детрини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извѣстнымъ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театральныхъ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кругахъ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именемъ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Герена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Геренъ-сынъ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передѣлалъ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стихосложеніе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первыхъ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актахъ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которые у него написаны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вольнымъ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неправильнымъ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стихомъ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довелъ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дѣйствіе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 развязки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прибавилъ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интермедіи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но эта попытка вышла неудачной. </w:t>
      </w:r>
    </w:p>
    <w:p w14:paraId="62FDBD7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ДѢЙСТВУЮЩІЯ ЛИЦА: </w:t>
      </w:r>
    </w:p>
    <w:p w14:paraId="0A88A89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пастушка. </w:t>
      </w:r>
    </w:p>
    <w:p w14:paraId="36C67A0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Дафна, пастушка. </w:t>
      </w:r>
    </w:p>
    <w:p w14:paraId="1829B213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пастушка. </w:t>
      </w:r>
    </w:p>
    <w:p w14:paraId="4F36E75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возлюбленный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CAF1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возлюбленный Дафны. </w:t>
      </w:r>
    </w:p>
    <w:p w14:paraId="0DCC1416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возлюбленный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56FE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пастухъ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считающійся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отцомъ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F1AB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Коринна, наперсница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2058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пастухъ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BF32B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пастухъ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считающійся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дядей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5633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Дѣйствіе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Ѳессаліи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Темпейской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долинѣ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F454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ДѢЙСТВІЕ ПЕРВОЕ. </w:t>
      </w:r>
    </w:p>
    <w:p w14:paraId="5784200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I. </w:t>
      </w:r>
    </w:p>
    <w:p w14:paraId="264007F4" w14:textId="537F58F2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Дафна,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D19ED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Дафна чудная! </w:t>
      </w:r>
    </w:p>
    <w:p w14:paraId="6B28A3F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082D1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Оставь меня,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591795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 нужно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F7B263D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Дафнѣ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Что гонишь ты меня? </w:t>
      </w:r>
    </w:p>
    <w:p w14:paraId="5393C12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гнѣвъ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заслужилъ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CC7B2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 (Аканту). Тебя вдали люблю. </w:t>
      </w:r>
    </w:p>
    <w:p w14:paraId="2D327B2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разлукѣ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FF9B1DB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 вражду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гнѣвъ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терпѣть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вѣчно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09817B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 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всегда ты будешь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безсердечна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DA2B9B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Ужели про любовь не можешь ты молчать? </w:t>
      </w:r>
    </w:p>
    <w:p w14:paraId="07CA143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намѣренъ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и впредь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докучать? </w:t>
      </w:r>
    </w:p>
    <w:p w14:paraId="2C70D7C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жестока ты, погибну я, тоскуя! </w:t>
      </w:r>
    </w:p>
    <w:p w14:paraId="59F57E41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сердца не смягчишь,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отчаянья умру я... </w:t>
      </w:r>
    </w:p>
    <w:p w14:paraId="1B75ADC3" w14:textId="3A3F2F23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Коль не уходишь 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3E6">
        <w:rPr>
          <w:rFonts w:ascii="Times New Roman" w:hAnsi="Times New Roman" w:cs="Times New Roman"/>
          <w:sz w:val="24"/>
          <w:szCs w:val="24"/>
        </w:rPr>
        <w:t xml:space="preserve">- сама я удалюсь. </w:t>
      </w:r>
    </w:p>
    <w:p w14:paraId="0EBF845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остаешься ты, - прощай, я тороплюсь. </w:t>
      </w:r>
    </w:p>
    <w:p w14:paraId="5A98303B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Ч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угодить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удалиться. </w:t>
      </w:r>
    </w:p>
    <w:p w14:paraId="76CD705E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Уйду,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могла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покоемъ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насладиться... </w:t>
      </w:r>
    </w:p>
    <w:p w14:paraId="3A85DFA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О, будь 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добра - и о любви моей, </w:t>
      </w:r>
    </w:p>
    <w:p w14:paraId="59FD22B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чувства жалости, скажи хоть слово ей! </w:t>
      </w:r>
    </w:p>
    <w:p w14:paraId="6B06C286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Дафнѣ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Молю, поговори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подругой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безсердечной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B6F3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тайну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открой вражды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безчеловѣчной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BE09EE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II. </w:t>
      </w:r>
    </w:p>
    <w:p w14:paraId="1F56797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8C6CA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доблестный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3880398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 что 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тобой на муки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обреченъ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1EEADA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Д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остоинъ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похвалъ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B5314" w14:textId="48EBDF9B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тобой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плѣненный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AB2F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томится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плачетъ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оскорбленный? </w:t>
      </w:r>
    </w:p>
    <w:p w14:paraId="65C34163" w14:textId="1F288DDC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 первая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вопросомъ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подошла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FEBAD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жду 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первая-дала! </w:t>
      </w:r>
    </w:p>
    <w:p w14:paraId="77AD286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Дафна. Аканта я гоню безжалостно, сурово, </w:t>
      </w:r>
    </w:p>
    <w:p w14:paraId="5BE97EE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всей душой теперь люблю другого. </w:t>
      </w:r>
    </w:p>
    <w:p w14:paraId="0CACD1E6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мной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его забыта страсть, </w:t>
      </w:r>
    </w:p>
    <w:p w14:paraId="72A9F26E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Знай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 душой другой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имѣетъ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власть! </w:t>
      </w:r>
    </w:p>
    <w:p w14:paraId="631C017D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Могу ль узнать теперь, кого ты любишь страстно? </w:t>
      </w:r>
    </w:p>
    <w:p w14:paraId="6341C91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если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свой 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открыть согласна! </w:t>
      </w:r>
    </w:p>
    <w:p w14:paraId="5710C64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Кого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Амуръ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назову 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4E9C172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твой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вопросъ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легко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B222D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Атисъ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художникъ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несравненный,-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F98520F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Портретъ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писалъ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кистью вдохновенной </w:t>
      </w:r>
    </w:p>
    <w:p w14:paraId="3C10BAB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лицо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сумѣлъ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возсоздать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F7B17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должна его узнать! </w:t>
      </w:r>
    </w:p>
    <w:p w14:paraId="29D1D62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 отплатить могу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случайно, </w:t>
      </w:r>
    </w:p>
    <w:p w14:paraId="2D1ACEA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сродствомъ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должна открыться тайна: </w:t>
      </w:r>
    </w:p>
    <w:p w14:paraId="543743B6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Работы Атиса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портретъ</w:t>
      </w:r>
      <w:proofErr w:type="spellEnd"/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и я храню... </w:t>
      </w:r>
    </w:p>
    <w:p w14:paraId="5A66B691" w14:textId="55A01EDF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Напомнитъ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того, чей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образъ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цѣню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!</w:t>
      </w:r>
    </w:p>
    <w:p w14:paraId="31D381D1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милыя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черты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возсозданы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чудно, </w:t>
      </w:r>
    </w:p>
    <w:p w14:paraId="66FA6D5F" w14:textId="0DB4AEAD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" Что имя угадать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трудно!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7D1E6" w14:textId="679DD1AD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Ларецъ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сдѣланъ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художника рукой, </w:t>
      </w:r>
    </w:p>
    <w:p w14:paraId="0A9F0329" w14:textId="37C30DC9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хранить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портретъ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3E6">
        <w:rPr>
          <w:rFonts w:ascii="Times New Roman" w:hAnsi="Times New Roman" w:cs="Times New Roman"/>
          <w:sz w:val="24"/>
          <w:szCs w:val="24"/>
        </w:rPr>
        <w:t xml:space="preserve">- 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похожъ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твой! </w:t>
      </w:r>
    </w:p>
    <w:p w14:paraId="2B2887E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точно: два ларца похожи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совершенно,-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87973AB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вмѣстѣ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Атисъ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несомнѣнно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C75D3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О, пусть же краски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помогутъ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наконецъ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849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раскрыть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глазамъ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всю тайну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678DCC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У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видимъ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скорѣй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пойметъ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языкъ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правдивый </w:t>
      </w:r>
    </w:p>
    <w:p w14:paraId="6E7FEF2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раньше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прочтетъ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краснорѣчивый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6A96D8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Ошиблась,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ты,--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иль шутка то была?.. </w:t>
      </w:r>
    </w:p>
    <w:p w14:paraId="18868E23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мой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портретъ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свой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отдала? </w:t>
      </w:r>
    </w:p>
    <w:p w14:paraId="25D547E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вижу я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сама,--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ошиблась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портретомъ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A2B5B9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овѣрь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твои мечты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повинны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5367473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Иль шутки и теперь не кончены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10E712B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Смотри: портреты вновь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смѣшала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сейчасъ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BEF4E10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Дафна. Отдай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портретъ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назадъ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то шутка,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сомнѣнья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22A867A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(ставя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портретъ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возлѣ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другого). Теперь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 ошибки иль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смѣшенья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9F8817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Ужель мечтой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обманъ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чувства введены?.. </w:t>
      </w:r>
    </w:p>
    <w:p w14:paraId="67733E98" w14:textId="1EE9C4B4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Ужель мои глаза душой обольщены?</w:t>
      </w:r>
    </w:p>
    <w:p w14:paraId="742A8D23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Я вижу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лицо прекрасное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4DA4E5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З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кисть художника его изобразила! </w:t>
      </w:r>
    </w:p>
    <w:p w14:paraId="5D5EB90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Ми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зажегъ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огонь любви... </w:t>
      </w:r>
    </w:p>
    <w:p w14:paraId="4FD6CACF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иртилу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одному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помыслы мои! </w:t>
      </w:r>
    </w:p>
    <w:p w14:paraId="769CA5C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Т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знай: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мольбой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горячей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спѣшила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D3FE41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ему любовь души моей открыла.! </w:t>
      </w:r>
    </w:p>
    <w:p w14:paraId="3A510CD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страстныхъ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полна, пришла тебя молить, </w:t>
      </w:r>
    </w:p>
    <w:p w14:paraId="4BE0157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сердце ты 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помогла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B616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Ужель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твоей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царитъ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властно? </w:t>
      </w:r>
    </w:p>
    <w:p w14:paraId="645EE74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Ужель, подобно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его ты любишь страстно? </w:t>
      </w:r>
    </w:p>
    <w:p w14:paraId="1BC4A537" w14:textId="02043832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Пусть холодны сердца,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силахъ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зажечь </w:t>
      </w:r>
    </w:p>
    <w:p w14:paraId="24E166BA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юной красотой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привлечь. </w:t>
      </w:r>
    </w:p>
    <w:p w14:paraId="7A96A4F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Любя его, должны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нимфы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гордиться; </w:t>
      </w:r>
    </w:p>
    <w:p w14:paraId="4266B5AA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Діана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стыдясь могла бы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C339449" w14:textId="51CC7A6D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Красу его лица я предпочту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всему,-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BC3A8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восторгомъ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отдала ему! </w:t>
      </w:r>
    </w:p>
    <w:p w14:paraId="42267E8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Он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глазахъ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затмилъ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красою милой... </w:t>
      </w:r>
    </w:p>
    <w:p w14:paraId="2C0DBE3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Будь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скипетръ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меня,--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вручила! </w:t>
      </w:r>
    </w:p>
    <w:p w14:paraId="7D339A9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Мы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любимъ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и никто горячую любовь </w:t>
      </w:r>
    </w:p>
    <w:p w14:paraId="7E0DC5B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трепетной груди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вырвать вновь! </w:t>
      </w:r>
    </w:p>
    <w:p w14:paraId="76F386E9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силахъ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мечтой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разстаться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драгоцѣнной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22006D2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дружбу сохранить должны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неизмѣнной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657D5C5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Коль сердце одному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жертву принесли, </w:t>
      </w:r>
    </w:p>
    <w:p w14:paraId="0C3AA7D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сходныя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мечты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душу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увлекли,-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53638A7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Бороться мы должны открыто, благородно; </w:t>
      </w:r>
    </w:p>
    <w:p w14:paraId="400C4DE1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пусть борьба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низостей свободна!.. </w:t>
      </w:r>
    </w:p>
    <w:p w14:paraId="3551AA3C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пойдемъ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пусть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8E42B4" w14:textId="77777777" w:rsidR="002003E6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дорогь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его прекрасный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сынъ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9D9D8F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Хоть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хочу 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многимъ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причинамъ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ADE57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сыномъ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E62D0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ростъ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лицо, глаза, все говорить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3C81D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рожденъ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смертнымъ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божествомъ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2019E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согласна я!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нему!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тобою </w:t>
      </w:r>
    </w:p>
    <w:p w14:paraId="7F03270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тайну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открою! </w:t>
      </w:r>
    </w:p>
    <w:p w14:paraId="3E0B146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сдѣлаетъ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наконецъ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A867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борьбу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любящихъ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E779C2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Л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идутъ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Для объясненья </w:t>
      </w:r>
    </w:p>
    <w:p w14:paraId="04A124F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Мы, скрывшись,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подождемъ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удобнаго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мгновенья! </w:t>
      </w:r>
    </w:p>
    <w:p w14:paraId="58CE23B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III. </w:t>
      </w:r>
    </w:p>
    <w:p w14:paraId="01634D2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696F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Повѣдай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новость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53D382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Прошу не торопить!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легко,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повѣрь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разсказу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приступить! </w:t>
      </w:r>
    </w:p>
    <w:p w14:paraId="6A77481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ломается!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ухищренья! </w:t>
      </w:r>
    </w:p>
    <w:p w14:paraId="4DA13E5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чванится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Меналкъ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началомъ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пѣнья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CC1AF3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кто страстно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придворныхъ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новостей, </w:t>
      </w:r>
    </w:p>
    <w:p w14:paraId="06570E1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хуже ничего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невѣдомыхъ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вѣстей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353085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Хочу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быть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значеньемъ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873FA4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насладиться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нетерпѣньемъ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1295F00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Ты, медля, хочешь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видно,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надоѣсть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466B4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Наскучить у тебя потребность,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есть?.. </w:t>
      </w:r>
    </w:p>
    <w:p w14:paraId="11B58DD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Причуды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отбрось! Не медли 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7630C2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Нѣ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нужно попросить усердно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87DDB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Подарки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обѣщать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должны вы оба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CCB223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вопросъ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вполнѣ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D463D8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Оставь его,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Пускай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нахалъ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казнится! </w:t>
      </w:r>
    </w:p>
    <w:p w14:paraId="07773DE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 узнали мы,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стремится... </w:t>
      </w:r>
    </w:p>
    <w:p w14:paraId="0ACC40D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Ему-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важный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покоя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7B32A4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слушать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мы,--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бѣшенство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5FF6A2B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?!.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3EF1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В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урокъ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толку не ломаться! </w:t>
      </w:r>
    </w:p>
    <w:p w14:paraId="7184D7E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 я скажу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сейчасъ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4AA3326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можешь не стараться! </w:t>
      </w:r>
    </w:p>
    <w:p w14:paraId="65DE4B2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Выслушать меня вы не хотите? </w:t>
      </w:r>
    </w:p>
    <w:p w14:paraId="6559F8C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F4465C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Прекрасно! Я молчу! </w:t>
      </w:r>
    </w:p>
    <w:p w14:paraId="373E95B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Ни слова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2FA7E2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Пусть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DA11CE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В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узнать, что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свитою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своею </w:t>
      </w:r>
    </w:p>
    <w:p w14:paraId="7A5B2E5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Царь снова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посѣтилъ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счастливую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Темпею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BCB61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вчера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Лариссу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торжествомъ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025A0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видѣлъ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его, со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дворомъ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57509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лѣсахъ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сегодня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встрѣтимъ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52A2F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твердятъ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заняты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1)! </w:t>
      </w:r>
    </w:p>
    <w:p w14:paraId="6370D2A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П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овѣрь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твоихъ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вѣстей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желаемъ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знать! </w:t>
      </w:r>
    </w:p>
    <w:p w14:paraId="3717703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чудеса пришлось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увидать! </w:t>
      </w:r>
    </w:p>
    <w:p w14:paraId="1B631D4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встрѣтилъ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вельможъ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красивыхъ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блестящихъ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2AD43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нарядахъ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праздничныхъ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вслѣдъ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царемъ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спѣшащихъ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8F5A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Цвѣтущіе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луга, столь пестрые весной, </w:t>
      </w:r>
    </w:p>
    <w:p w14:paraId="2B19B0E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нельзя сравнить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дивной красотой! </w:t>
      </w:r>
    </w:p>
    <w:p w14:paraId="0A54645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нашего царя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разглядѣть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чудно,-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897BD9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узнать властителя не трудно! </w:t>
      </w:r>
    </w:p>
    <w:p w14:paraId="5D83964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наружности,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движеньяхъ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что-то есть, </w:t>
      </w:r>
    </w:p>
    <w:p w14:paraId="160C5B0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заставляетъ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монархомъ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счесть; </w:t>
      </w:r>
    </w:p>
    <w:p w14:paraId="753FB9E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дышитъ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милостью, полно благоволенья... </w:t>
      </w:r>
    </w:p>
    <w:p w14:paraId="23571DC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мудраго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царя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лучше украшенья! </w:t>
      </w:r>
    </w:p>
    <w:p w14:paraId="096674C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Кругомъ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придворные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усердіемъ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горятъ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1CC8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жаждутъ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уловить царя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малѣйшій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взглядъ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E4701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Тѣснятся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вкругъ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него блестящею толпою, </w:t>
      </w:r>
    </w:p>
    <w:p w14:paraId="23A792E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Подобно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жадныхъ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сверкающему рою, </w:t>
      </w:r>
    </w:p>
    <w:p w14:paraId="2E11174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вьются,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сладкій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увидѣвъ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собой... </w:t>
      </w:r>
    </w:p>
    <w:p w14:paraId="34B795D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лучше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зрѣлища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сыщешь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луной! </w:t>
      </w:r>
    </w:p>
    <w:p w14:paraId="301EDBB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Пана празднество сравнить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невозможно,-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000283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рядомъ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жалко и ничтожно! </w:t>
      </w:r>
    </w:p>
    <w:p w14:paraId="624D00B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гордость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упрямство нахожу, </w:t>
      </w:r>
    </w:p>
    <w:p w14:paraId="7B03A46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новость скрыть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разскажу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EF9E31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Мы слушать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твою,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повѣрь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рады! </w:t>
      </w:r>
    </w:p>
    <w:p w14:paraId="641E784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Идите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долой! </w:t>
      </w:r>
    </w:p>
    <w:p w14:paraId="06C1982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Мопсъ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Хоть удавись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досады! </w:t>
      </w:r>
    </w:p>
    <w:p w14:paraId="3EA3612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IV. </w:t>
      </w:r>
    </w:p>
    <w:p w14:paraId="3D2E66C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Дафна,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FE8E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(думая,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должны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наказывать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глупцовъ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8CCC4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корчатъ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себя некстати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гордецовъ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E8ECB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Пусть небо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овецъ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сохраняетъ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C2352B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Пусть житницы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зерномъ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Церера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наполняетъ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F649A2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 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пошлетъ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достойныхъ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мужей, </w:t>
      </w:r>
    </w:p>
    <w:p w14:paraId="39518E2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принесутъ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 души своей! </w:t>
      </w:r>
    </w:p>
    <w:p w14:paraId="4030565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цѣли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одной достигнуть мы стремимся! </w:t>
      </w:r>
    </w:p>
    <w:p w14:paraId="7CE1E2C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одного -- и,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полюбивъ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томимся... </w:t>
      </w:r>
    </w:p>
    <w:p w14:paraId="31A18A2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Въ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страдаемъ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Амуръ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виновенъ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3D9D4A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взялъ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стрѣлу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сердце ранить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8E761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О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теперь поддержки, ободренья... </w:t>
      </w:r>
    </w:p>
    <w:p w14:paraId="5CC6F17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Скажите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добьется предпочтенья? </w:t>
      </w:r>
    </w:p>
    <w:p w14:paraId="0655BDF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нимфы... </w:t>
      </w:r>
    </w:p>
    <w:p w14:paraId="543D902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Б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любви желанной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грустимъ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C6644C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я... </w:t>
      </w:r>
    </w:p>
    <w:p w14:paraId="28438A1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Мы счастья знать другого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D992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Иль тщетно мы любовь столь ясно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выражаемъ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6AC5A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6B1DF81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приличіе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 быть-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нарушаемъ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1C6D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329CAD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Но,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горитъ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огонь любви, </w:t>
      </w:r>
    </w:p>
    <w:p w14:paraId="396C48D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правѣ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стыдясь, открыть мечты свои! </w:t>
      </w:r>
    </w:p>
    <w:p w14:paraId="4EA471E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Я... </w:t>
      </w:r>
    </w:p>
    <w:p w14:paraId="2DE4F42A" w14:textId="15B20814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Можно отнестись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снисхожденьемъ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458E7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чудный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послужитъ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извиненьемъ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24ADA5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По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вѣрьте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смущенъ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подобной похвалой... </w:t>
      </w:r>
    </w:p>
    <w:p w14:paraId="380FB92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причинъ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для скромности такой! </w:t>
      </w:r>
    </w:p>
    <w:p w14:paraId="3E44D91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Вы счастье подарить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можете,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0089E2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 одного надежду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возлагаемъ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CF322B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Ужель найдете вы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препятствія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99AA7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 мольбу души суровый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отказъ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49320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одаренъ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участливой душою </w:t>
      </w:r>
    </w:p>
    <w:p w14:paraId="544BC3B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схожусь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покойною женою: </w:t>
      </w:r>
    </w:p>
    <w:p w14:paraId="14F53AE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мольбамъ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уступить </w:t>
      </w:r>
    </w:p>
    <w:p w14:paraId="246D017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долго не могу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непреклоннымъ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быть! </w:t>
      </w:r>
    </w:p>
    <w:p w14:paraId="3A7257E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О, дайте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выбирать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позволенье! </w:t>
      </w:r>
    </w:p>
    <w:p w14:paraId="265C7F4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Пусть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разрѣшитъ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споръ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столкновенье! </w:t>
      </w:r>
    </w:p>
    <w:p w14:paraId="23547D2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?! </w:t>
      </w:r>
    </w:p>
    <w:p w14:paraId="0F4ED03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Ну да,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говоримъ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DB77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 мы просить, по-вашему,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6F961B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 знаю,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слишкомъ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юнъ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годами, </w:t>
      </w:r>
    </w:p>
    <w:p w14:paraId="2F06772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могла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итти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между вами. </w:t>
      </w:r>
    </w:p>
    <w:p w14:paraId="13FDD34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вниманіе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привлечь!.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7AB3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жаждемъ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для себя сокровище сберечь </w:t>
      </w:r>
    </w:p>
    <w:p w14:paraId="1086CD9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дать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красой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6F9B5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навѣкъ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соединиться. </w:t>
      </w:r>
    </w:p>
    <w:p w14:paraId="69287F2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сверстниковъ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умомъ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превзошелъ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B4E35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возрастъ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свой давно 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опередилъ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698FD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Любовію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горя, и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спѣшимъ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мольбою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0008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тому,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одаренъ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богато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судьбою. </w:t>
      </w:r>
    </w:p>
    <w:p w14:paraId="155EC7B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хоть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дивлюсь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CB0D7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аѳинянинъ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домѣ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5DE90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полюбивъ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задумалъ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заняться, </w:t>
      </w:r>
    </w:p>
    <w:p w14:paraId="77DB4CB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философію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рѣшился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приняться </w:t>
      </w:r>
    </w:p>
    <w:p w14:paraId="32E3486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вскорѣ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научилъ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премудростямъ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F88C3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часто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молчать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8F51F5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Но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ребенкомъ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остался,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несомнѣнно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4BEE76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дѣтская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душа таится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неизмѣнно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B6DA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Что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ребенокъ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вижу каждый день: </w:t>
      </w:r>
    </w:p>
    <w:p w14:paraId="1103403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юнаго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любви коснулась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тѣнь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1713C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И, видя многое, сама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убѣдилась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295AE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Мелицертою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душа 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плѣнилась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51A8A6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Быть-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 связала... </w:t>
      </w:r>
    </w:p>
    <w:p w14:paraId="00C9CBE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Вовсе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Пусть ею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но 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вѣдь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67B5D3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Два года разницы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дѣвушки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скрою, -- Не мало!.. </w:t>
      </w:r>
    </w:p>
    <w:p w14:paraId="16B4CE6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занятъ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лишь игрою, </w:t>
      </w:r>
    </w:p>
    <w:p w14:paraId="3CBD182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пастуховъ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сверкающій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нарядъ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A47E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влечетъ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красой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плѣняя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взглядъ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3B212A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И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стремимся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Гименею </w:t>
      </w:r>
    </w:p>
    <w:p w14:paraId="76AFBE5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юноши судьбу связать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своею. </w:t>
      </w:r>
    </w:p>
    <w:p w14:paraId="69F8614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В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горитъ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могучей силой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страсть,-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443F68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жаждемъ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сердцемъ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юнымъ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власть! </w:t>
      </w:r>
    </w:p>
    <w:p w14:paraId="0CB5CD0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польщенъ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скажу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лести! </w:t>
      </w:r>
    </w:p>
    <w:p w14:paraId="3DD7AA9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бѣдный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пастухъ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слишкомъ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много чести, </w:t>
      </w:r>
    </w:p>
    <w:p w14:paraId="695F022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нимфы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знатныя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полюбивъ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5C74F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просить пришли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наперерывъ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02D770F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согласенъ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я, -- коль это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угодно,-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E04334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трудный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совершилъ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свободно. </w:t>
      </w:r>
    </w:p>
    <w:p w14:paraId="3D52BE1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Пусть та, которую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отказъ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86D0B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безутѣшной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быть, -- хоть за меня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пойдетъ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099BF2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Вѣдь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кровь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одна --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сходнаго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мало... </w:t>
      </w:r>
    </w:p>
    <w:p w14:paraId="6C8B7A3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хочу поговорить сначала! </w:t>
      </w:r>
    </w:p>
    <w:p w14:paraId="44EF7E7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воробья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поймавъ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несетъ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сюда... </w:t>
      </w:r>
    </w:p>
    <w:p w14:paraId="537B6A1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тѣшится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всегда! </w:t>
      </w:r>
    </w:p>
    <w:p w14:paraId="2038833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V. </w:t>
      </w:r>
    </w:p>
    <w:p w14:paraId="7028AB0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Дафна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глубинѣ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сцены),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92A4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(думая,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и держа воробья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клѣткѣ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О, птичка милая! Напрасно Ты на свободу рвешься страстно, </w:t>
      </w:r>
    </w:p>
    <w:p w14:paraId="0DED38B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Преграду видя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собой! </w:t>
      </w:r>
    </w:p>
    <w:p w14:paraId="23A1BAA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Неволю не считай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губительнымъ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ударомъ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EF10D4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завиденъ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твой! Т</w:t>
      </w:r>
    </w:p>
    <w:p w14:paraId="1711744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554E27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Устами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поспѣшитъ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прильнуть, </w:t>
      </w:r>
    </w:p>
    <w:p w14:paraId="7B6FC32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Возьметъ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дѣвственную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грудь, </w:t>
      </w:r>
    </w:p>
    <w:p w14:paraId="566DA77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Рукою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нѣжною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лаская... </w:t>
      </w:r>
    </w:p>
    <w:p w14:paraId="6FEDAF8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чудной участью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сравняется твоей?.. </w:t>
      </w:r>
    </w:p>
    <w:p w14:paraId="623ABA9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Счастливица! Кого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славныхъ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царей </w:t>
      </w:r>
    </w:p>
    <w:p w14:paraId="6C66B4B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привлекла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судьба такая?.. </w:t>
      </w:r>
    </w:p>
    <w:p w14:paraId="10A82DF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Забудь пока свой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выслушай меня. </w:t>
      </w:r>
    </w:p>
    <w:p w14:paraId="384037F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новость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разскажу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важнѣе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воробья. </w:t>
      </w:r>
    </w:p>
    <w:p w14:paraId="55DBE57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нимфы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вступая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споръ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D26E1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слишкомъ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супругомъ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81E7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одну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навѣкъ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связалъ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тобой, </w:t>
      </w:r>
    </w:p>
    <w:p w14:paraId="76B59ED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лишь взглянуть --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сдѣлать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свой. </w:t>
      </w:r>
    </w:p>
    <w:p w14:paraId="07DCE1B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Двѣ нимфы?..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можешь выбрать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смѣло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A199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мірѣ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твоего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счастливѣе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удѣла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F2210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итти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счастьѣ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полномъ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71BFE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Когда моей души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дано увлечь?.. </w:t>
      </w:r>
    </w:p>
    <w:p w14:paraId="38A0EA91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докажи,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откинувъ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прочь смущенье, </w:t>
      </w:r>
    </w:p>
    <w:p w14:paraId="6EE7F87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лестное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нимфъ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цѣнишь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предложенье! </w:t>
      </w:r>
    </w:p>
    <w:p w14:paraId="6E7AB8B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Хоть гордостью своей мы славимся всегда, </w:t>
      </w:r>
    </w:p>
    <w:p w14:paraId="47CF4503" w14:textId="4BE13AC9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нимфы,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мольбой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пришли сюда </w:t>
      </w:r>
      <w:r w:rsidR="003803A9"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CD13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столь богаты вы природными дарами, </w:t>
      </w:r>
    </w:p>
    <w:p w14:paraId="4FCA3B5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законъ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вещей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нарушаемъ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сами! </w:t>
      </w:r>
    </w:p>
    <w:p w14:paraId="3E532D5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Ч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сдѣлавъ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свой, открыть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42E95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Довѣрьтесь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лишь сердцу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глазамъ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861362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вліять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приговоръ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правдивый, </w:t>
      </w:r>
    </w:p>
    <w:p w14:paraId="3BAE58A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Себя хвалить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цвѣтистой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красивой... </w:t>
      </w:r>
    </w:p>
    <w:p w14:paraId="66537AB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Хоть, слыша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призывъ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безмѣрно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польщенъ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0F655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честью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рѣдкою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мой скромный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смущенъ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99A2CE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мирится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подобной добротою! </w:t>
      </w:r>
    </w:p>
    <w:p w14:paraId="121D59D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Столь чудной участи, о, нимфы, я не стою </w:t>
      </w:r>
    </w:p>
    <w:p w14:paraId="49F1BD1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 я навлечь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упрекъ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09A5B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союзъ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 мной унизить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гордыхъ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159C5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 отвергайте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молва людская! </w:t>
      </w:r>
    </w:p>
    <w:p w14:paraId="2A60B8B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 нашей гордости забудьте,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отвѣчая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C455AA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мѣсто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смиренія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2E8E01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качествахъ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судить вы дайте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A1410B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О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твѣтить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трудно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хоть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предложенъ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776ECBC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желанный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невозможенъ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50F5FB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чудныхъ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дѣвушекъ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вижу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собой,-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DF05834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вполнѣ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равны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умомъ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красотой; </w:t>
      </w:r>
    </w:p>
    <w:p w14:paraId="06F9454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Презрѣть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-- то было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преступленье! </w:t>
      </w:r>
    </w:p>
    <w:p w14:paraId="11983C4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выбрать ни одной,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лучшее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B979DA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Но, если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отказъ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надежды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лишилъ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4398C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обидѣли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F3D228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Р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молча мы принять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приговоръ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согласны, </w:t>
      </w:r>
    </w:p>
    <w:p w14:paraId="48CBB81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ваши доводы излишни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напрасны. </w:t>
      </w:r>
    </w:p>
    <w:p w14:paraId="3BA7558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доводахъ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силы никакой, </w:t>
      </w:r>
    </w:p>
    <w:p w14:paraId="20DC3D8A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То знайте: я люблю другую всей душой! </w:t>
      </w:r>
    </w:p>
    <w:p w14:paraId="55851E7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Да,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красѣ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мой юный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подвластенъ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-- </w:t>
      </w:r>
    </w:p>
    <w:p w14:paraId="7363C2E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достоинствамъ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безучастенъ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690E29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Как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?! Что?!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подумать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B2924D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значитъ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полюбить --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ты знаешь ли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соплякъ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70B978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Пускай не знаю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я,--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узнало сердце, видно! </w:t>
      </w:r>
    </w:p>
    <w:p w14:paraId="64250B9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 твоя излишняя обидна! </w:t>
      </w:r>
    </w:p>
    <w:p w14:paraId="6FB0D5E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Коль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но угодно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страстно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B65C56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пылкій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получилъ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12D155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О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сердца твоего я жду лишь послушанья. </w:t>
      </w:r>
    </w:p>
    <w:p w14:paraId="09B35BF7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послушнымъ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 не тщетны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старанья. </w:t>
      </w:r>
    </w:p>
    <w:p w14:paraId="4A2A529B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Р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несогласенъ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я, нельзя ему любить. </w:t>
      </w:r>
    </w:p>
    <w:p w14:paraId="7C206FFF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За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 дали вы увлечь его,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4E35FA70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хочу,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кончилось все это. </w:t>
      </w:r>
    </w:p>
    <w:p w14:paraId="2262D689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Боюсь я, что теперь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поздно для запрета. </w:t>
      </w:r>
    </w:p>
    <w:p w14:paraId="0B3CE11E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дѣтьми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утратилъ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власть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543733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 боги 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гнетутъ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подвластныхъ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6FFF2" w14:textId="77777777" w:rsidR="003803A9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Что? Боги?!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плоды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философовъ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ученья. Да я... </w:t>
      </w:r>
    </w:p>
    <w:p w14:paraId="01F2F15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молю, оставьте раздраженье! </w:t>
      </w:r>
    </w:p>
    <w:p w14:paraId="1A29917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Пусть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выберетъ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невѣсту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тотчасъ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0B2D4B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то 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бичомъ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накажу при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CBB0B3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значитъ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власть отца, тогда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станетъ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ясно... </w:t>
      </w:r>
    </w:p>
    <w:p w14:paraId="28358D4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Дафна. Н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говорить спокойно,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безпристрастно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0A1D105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можно 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узнать хоть имя той,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5379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образъ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увлекъ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сердце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1CCBD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То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ею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B0A0A7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нами можно ей, по-вашему, сравниться? </w:t>
      </w:r>
    </w:p>
    <w:p w14:paraId="24B6BD8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Дафна. Что равенства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станетъ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отрицать? </w:t>
      </w:r>
    </w:p>
    <w:p w14:paraId="2D7C740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нимфы, я молю -- ее не порицать, </w:t>
      </w:r>
    </w:p>
    <w:p w14:paraId="0D6BA35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я люблю ее -- принять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соображенье </w:t>
      </w:r>
    </w:p>
    <w:p w14:paraId="673FAE0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сердце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бѣдное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избавитъ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мученья! </w:t>
      </w:r>
    </w:p>
    <w:p w14:paraId="73800EF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Кодь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вашу красоту мой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оскорбилъ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отказъ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3D1C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дѣвушку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винить, меня, прошу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4831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Пусть за обиду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отвѣчаю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09C60B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трудно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ровнять, конечно,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знаю. </w:t>
      </w:r>
    </w:p>
    <w:p w14:paraId="2FAEDD9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нужно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 покорными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судьбѣ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B8C21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водою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небесъ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чувствую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B7E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глубочайшее,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лести, уваженье, </w:t>
      </w:r>
    </w:p>
    <w:p w14:paraId="54B8822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-- высшую любовь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нѣжное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влеченье. </w:t>
      </w:r>
    </w:p>
    <w:p w14:paraId="02837D75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краску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лицѣ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замѣтилъ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1B81FE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вижу,--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правдивый мой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разсказъ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472DD7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Боюсь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устъ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услыхать сужденья, </w:t>
      </w:r>
    </w:p>
    <w:p w14:paraId="2D5744B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сердце уязвить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сомнѣнья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18D76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Обидныхъ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рѣзкихъ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избѣгнуть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стремлюсь... </w:t>
      </w:r>
    </w:p>
    <w:p w14:paraId="371EEBE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лучше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о, нимфы, удалюсь. </w:t>
      </w:r>
    </w:p>
    <w:p w14:paraId="6217912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предатель, стой!.. </w:t>
      </w:r>
    </w:p>
    <w:p w14:paraId="427806A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скрылся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проворно! </w:t>
      </w:r>
    </w:p>
    <w:p w14:paraId="01DE438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Но,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сильнѣй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узнаютъ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безспорно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B5F6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вѣрьте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вы, прошу,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безумія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C2CB2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вступить, --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порукой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42F46" w14:textId="77777777" w:rsidR="009D2325" w:rsidRDefault="009D2325">
      <w:pPr>
        <w:rPr>
          <w:rFonts w:ascii="Times New Roman" w:hAnsi="Times New Roman" w:cs="Times New Roman"/>
          <w:sz w:val="24"/>
          <w:szCs w:val="24"/>
        </w:rPr>
      </w:pPr>
    </w:p>
    <w:p w14:paraId="54EB178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ДѢЙСТВІЕ ВТОРОЕ. </w:t>
      </w:r>
    </w:p>
    <w:p w14:paraId="598F32D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I. </w:t>
      </w:r>
    </w:p>
    <w:p w14:paraId="3491232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Коринна. </w:t>
      </w:r>
    </w:p>
    <w:p w14:paraId="379250A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Коринна! Злую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Стеллы ты узнала, </w:t>
      </w:r>
    </w:p>
    <w:p w14:paraId="14F01D4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А той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разсказалъ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сначала? </w:t>
      </w:r>
    </w:p>
    <w:p w14:paraId="6BD1E2E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Кориннна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Ну да!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нимфъ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плѣнилось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5E99D0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Эроксеною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Дафною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5AC5F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Коринна. Да. </w:t>
      </w:r>
    </w:p>
    <w:p w14:paraId="015BB449" w14:textId="7D68786D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его столь твердо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27F29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сдѣлали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предложенье </w:t>
      </w:r>
    </w:p>
    <w:p w14:paraId="31E20EA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И, споря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собой,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спѣшить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0DD6A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брачный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союзъ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теперь же заключить?.. </w:t>
      </w:r>
    </w:p>
    <w:p w14:paraId="1AA3426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трудно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тебя добиться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A38983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Ужель тебя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трогаетъ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 это? </w:t>
      </w:r>
    </w:p>
    <w:p w14:paraId="6F9F5CC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Коринна. Но что могла бы я прибавить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7F1CA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Вы повторили то, что я сказала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42A907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отнесся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C6A788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Коринна. О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для себя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видятъ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много чести! </w:t>
      </w:r>
    </w:p>
    <w:p w14:paraId="7800DF3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Ты знаешь страсть мою, весь пыль души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моей,-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E16A42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 столько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причиняешь ей? </w:t>
      </w:r>
    </w:p>
    <w:p w14:paraId="74951CB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Коринна.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132ED3F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 ты ль открыть сама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поспѣшила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5F5C6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ними трудно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бороться 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93166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нимфъ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предпочесть? </w:t>
      </w:r>
    </w:p>
    <w:p w14:paraId="31620AA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силахъ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 принять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горя эту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45CC1F9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Коринна. Я только высказать свое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рѣшилась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5E5209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Нѣ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можно потерять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тобою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терпѣнье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66EBFE2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Но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сказалъ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CACA7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Коринна. Не знаю. </w:t>
      </w:r>
    </w:p>
    <w:p w14:paraId="0416670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Ты узнать не потрудилась,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6FCA0D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жестока! </w:t>
      </w:r>
    </w:p>
    <w:p w14:paraId="34B0826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Коринна. Да, трудно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но скрою! </w:t>
      </w:r>
    </w:p>
    <w:p w14:paraId="7392BE4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Вы, что я ни скажу; все недовольны мною! </w:t>
      </w:r>
    </w:p>
    <w:p w14:paraId="384ACA4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 хочешь ты понять, что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терпѣть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должна, </w:t>
      </w:r>
    </w:p>
    <w:p w14:paraId="074E152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знаешь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души,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чувствъ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полна! </w:t>
      </w:r>
    </w:p>
    <w:p w14:paraId="3B0F0D3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Уйди! Оставь меня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уединеньи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14D7D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Дай пережить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тиши сердечное томленье! </w:t>
      </w:r>
    </w:p>
    <w:p w14:paraId="1FAC67F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II. </w:t>
      </w:r>
    </w:p>
    <w:p w14:paraId="7F0F315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(одна).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чему любовь, о, сердце, привела. </w:t>
      </w:r>
    </w:p>
    <w:p w14:paraId="3409AAE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Твоя правдива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о, мать моя, была... </w:t>
      </w:r>
    </w:p>
    <w:p w14:paraId="546B06D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Белиза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нѣжная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Ты, дочь свою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жалѣя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B4826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говорила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берегахъ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Пенея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67230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"Дитя мое, любовь,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молодыхъ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7147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Отрадна,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одной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прелестей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вѣнецъ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E5B9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сладость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первыхъ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задатокъ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прекрасныхъ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631D6E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много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тревогъ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горестей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ужасныхъ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1AEB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Коль хочешь,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всегда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счастливъ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E7E7C5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избѣгай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зла, любви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опасныхъ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стрѣлъ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!" </w:t>
      </w:r>
    </w:p>
    <w:p w14:paraId="5D042E7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води матери, о, сердце, не забыла... </w:t>
      </w:r>
    </w:p>
    <w:p w14:paraId="4F4555A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Когда 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собой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видѣла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780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игралъ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 мной, стараясь угодить. </w:t>
      </w:r>
    </w:p>
    <w:p w14:paraId="4C182FE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Тебя молила я -- холодность сохранить! </w:t>
      </w:r>
    </w:p>
    <w:p w14:paraId="59C0F97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ты не вняло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и слабость, снисхожденье </w:t>
      </w:r>
    </w:p>
    <w:p w14:paraId="5F0B73A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быстро перешли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сердечное влеченье. </w:t>
      </w:r>
    </w:p>
    <w:p w14:paraId="6A87D35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стало ты любви противиться моей, </w:t>
      </w:r>
    </w:p>
    <w:p w14:paraId="2FC37D6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Лишь радости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хотѣло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видѣть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пей... </w:t>
      </w:r>
    </w:p>
    <w:p w14:paraId="4F161A8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грустный день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угрозой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тобою </w:t>
      </w:r>
    </w:p>
    <w:p w14:paraId="58937BA5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занесенъ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жестокою судьбою, </w:t>
      </w:r>
    </w:p>
    <w:p w14:paraId="413A61E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бремя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тяжкихъ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должно ты выносить... </w:t>
      </w:r>
    </w:p>
    <w:p w14:paraId="5B651F7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Напрасно я тебя старалась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убѣдить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3AED0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О, сердце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бѣдное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Но скрыть печаль должна я: </w:t>
      </w:r>
    </w:p>
    <w:p w14:paraId="050AADD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282167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III. </w:t>
      </w:r>
    </w:p>
    <w:p w14:paraId="2B9D01D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1B86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несу,--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взгляните, дорогая,-- </w:t>
      </w:r>
    </w:p>
    <w:p w14:paraId="7738B0A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птичку-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плѣнницу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поймалъ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сейчасъ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1D73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ревновать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буду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CCDF381" w14:textId="2E2FCC78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я воробушка отдать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рѣшаюсь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r w:rsidR="009D2325"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232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раньше приручить я птичку постараюсь. </w:t>
      </w:r>
    </w:p>
    <w:p w14:paraId="1C6FB4F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Пускай лишь скромный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могу я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предложить,-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FAB5D9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важно дли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боговъ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желанье угодить! </w:t>
      </w:r>
    </w:p>
    <w:p w14:paraId="113F0F0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долженъ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подарокъ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и едва ли </w:t>
      </w:r>
    </w:p>
    <w:p w14:paraId="4D6B220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Вся роскошь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Но вы полны печали! </w:t>
      </w:r>
    </w:p>
    <w:p w14:paraId="3C281C6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Скажите, почему сегодня вы грустны, </w:t>
      </w:r>
    </w:p>
    <w:p w14:paraId="0EC042F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очи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нѣжныя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тоской омрачены? </w:t>
      </w:r>
    </w:p>
    <w:p w14:paraId="7839A56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ваше скорбное томить меня молчанье! </w:t>
      </w:r>
    </w:p>
    <w:p w14:paraId="1360E53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усилило страданье. </w:t>
      </w:r>
    </w:p>
    <w:p w14:paraId="22F355B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Иль тайну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 скрыть желали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меня?.. </w:t>
      </w:r>
    </w:p>
    <w:p w14:paraId="1FC3791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вами? </w:t>
      </w:r>
    </w:p>
    <w:p w14:paraId="589A25A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Ничего! </w:t>
      </w:r>
    </w:p>
    <w:p w14:paraId="6A13F43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Да? Ничего? Храня </w:t>
      </w:r>
    </w:p>
    <w:p w14:paraId="03B1EDA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Секретъ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упорно свой,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слезы объясните? </w:t>
      </w:r>
    </w:p>
    <w:p w14:paraId="52A00E5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думать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красавица, скажите! </w:t>
      </w:r>
    </w:p>
    <w:p w14:paraId="3712D60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О, дайте 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страстный мой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вопросъ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9F8A73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Молю, откройте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всю тайну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!.. </w:t>
      </w:r>
    </w:p>
    <w:p w14:paraId="356CC82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чему?..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измѣниться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7F1E43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развѣ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должны вы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 мной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дѣлиться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11E151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Ужель мою любовь хотите оскорбить </w:t>
      </w:r>
    </w:p>
    <w:p w14:paraId="3D27B0C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мучитъ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участія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лишить? </w:t>
      </w:r>
    </w:p>
    <w:p w14:paraId="47A2094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вашу скорбь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дѣлить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жажду всей душою! </w:t>
      </w:r>
    </w:p>
    <w:p w14:paraId="05B1EBA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Т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слушайте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я тайну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открою! </w:t>
      </w:r>
    </w:p>
    <w:p w14:paraId="5804338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лестномъ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узнала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сейчасъ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C8F70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нимфы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знатныя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избрали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мужемъ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0EFA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Со слабостью своей, да, сладить не могу я, -- </w:t>
      </w:r>
    </w:p>
    <w:p w14:paraId="0126E2F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силахъ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принять ту новость не тоскуя, </w:t>
      </w:r>
    </w:p>
    <w:p w14:paraId="2B16D07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жалобъ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судьбу, что щедрою рукой </w:t>
      </w:r>
    </w:p>
    <w:p w14:paraId="4C77E43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первенство 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дала передо мной. </w:t>
      </w:r>
    </w:p>
    <w:p w14:paraId="513F1C6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Та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тоскѣ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заставило предаться? </w:t>
      </w:r>
    </w:p>
    <w:p w14:paraId="0D1EE99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 любви могли вы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сомнѣваться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B1622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думать вы могли, что,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образъ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забывъ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16183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другой отдать души моей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порывъ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04EB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новое принять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рѣшился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предложенье? </w:t>
      </w:r>
    </w:p>
    <w:p w14:paraId="005BAEC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заслужилъ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жестокое мученье, </w:t>
      </w:r>
    </w:p>
    <w:p w14:paraId="39AEA66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наказанъ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холодностью такой </w:t>
      </w:r>
    </w:p>
    <w:p w14:paraId="2136A3C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вызвалъ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приговоръ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суровый надо мной? </w:t>
      </w:r>
    </w:p>
    <w:p w14:paraId="73C28E3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дать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сомнѣніямъ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знаю,-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6B80E9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Но, слыша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укоръ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глубоко я страдаю... </w:t>
      </w:r>
    </w:p>
    <w:p w14:paraId="32035C3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Увы!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встрѣтилъ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на страсть мою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581E71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чему моя любовь, когда 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D5DA0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Я б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меньше,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соперницъ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боялась, </w:t>
      </w:r>
    </w:p>
    <w:p w14:paraId="0E8A2E4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Когда бы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борьба неравной не казалась! </w:t>
      </w:r>
    </w:p>
    <w:p w14:paraId="596C1ED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Тогда могла бы я питать надежду вновь, </w:t>
      </w:r>
    </w:p>
    <w:p w14:paraId="76A94F7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помѣшаетъ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забыть меня любовь. </w:t>
      </w:r>
    </w:p>
    <w:p w14:paraId="04222D3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можно 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ровняться по рожденью, </w:t>
      </w:r>
    </w:p>
    <w:p w14:paraId="29F32AD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И, если приступить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суждено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сравненью... </w:t>
      </w:r>
    </w:p>
    <w:p w14:paraId="235B9DE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знатность,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блескъ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властны надо мной! </w:t>
      </w:r>
    </w:p>
    <w:p w14:paraId="6C28FFE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богаты вы своею красотой! </w:t>
      </w:r>
    </w:p>
    <w:p w14:paraId="1560C9D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люблю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вижу славу, </w:t>
      </w:r>
    </w:p>
    <w:p w14:paraId="7707C44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Богатство, знатность, власть, корону и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державу,-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2D607C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если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сулилъ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царственный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престолъ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D9B48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одну любовь я вашу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предпочелъ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29D431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сердца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чистаго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правдивое сужденье, </w:t>
      </w:r>
    </w:p>
    <w:p w14:paraId="72CD59A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повѣрить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то было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преступленье! </w:t>
      </w:r>
    </w:p>
    <w:p w14:paraId="46F0D9F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чувствъ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E06D4F" w14:textId="657EA79B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юныхъ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нимфъ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измѣнилъ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C2A5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хоть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знатны, богаты и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прекрасны,-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D15C31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любящей душой красавицы не властны! </w:t>
      </w:r>
    </w:p>
    <w:p w14:paraId="41F2F06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голосу любви вы можете ль внимать? </w:t>
      </w:r>
    </w:p>
    <w:p w14:paraId="6AB46BC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укажетъ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выбирать! </w:t>
      </w:r>
    </w:p>
    <w:p w14:paraId="0A40952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меня,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 любить бы стали, </w:t>
      </w:r>
    </w:p>
    <w:p w14:paraId="3A87710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Пастушку скромную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предпочтетъ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едва ли!.. </w:t>
      </w:r>
    </w:p>
    <w:p w14:paraId="2B87805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чудная, никто, будь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CBC49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покинулъ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достигнуть бы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475D4D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Царицей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 будете,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прежде. </w:t>
      </w:r>
    </w:p>
    <w:p w14:paraId="6A674A4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Отдаться я боюсь, обманчивой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надеждѣ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CDA66F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чему 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расцвѣтать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моей, </w:t>
      </w:r>
    </w:p>
    <w:p w14:paraId="75313B9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Довѣрчивый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пріемъ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встрѣтить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ей, </w:t>
      </w:r>
    </w:p>
    <w:p w14:paraId="4A7D902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промелькнувъ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молніи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сіянье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3E26C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гнетущаго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страданья?.. </w:t>
      </w:r>
    </w:p>
    <w:p w14:paraId="0DF0D20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Ужели клятвой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придется подтвердить </w:t>
      </w:r>
    </w:p>
    <w:p w14:paraId="657A2A2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искренній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всегда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любить?.. </w:t>
      </w:r>
    </w:p>
    <w:p w14:paraId="0F24E44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Напрасно въ душу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сомнѣніе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запало; </w:t>
      </w:r>
    </w:p>
    <w:p w14:paraId="4867B8E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Всю мощь своей красы вы сознаёте мало! </w:t>
      </w:r>
    </w:p>
    <w:p w14:paraId="33DF2D4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Но, коль угодно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призову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боговъ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CB35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глазъ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красой поклясться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B333E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убить себя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скорѣй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забуду! </w:t>
      </w:r>
    </w:p>
    <w:p w14:paraId="6B7CB78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Примите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буду, -- </w:t>
      </w:r>
    </w:p>
    <w:p w14:paraId="68A3419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И, ручку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нѣжную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прижавъ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своимъ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устамъ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4D9D6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Пусть клятву я на ней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запечатлѣю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3D1823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встаньте же,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увидятъ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я трушу!.. </w:t>
      </w:r>
    </w:p>
    <w:p w14:paraId="58106F6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Кто?.. Но, увы!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Идутъ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хотятъ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смутить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душу!.. </w:t>
      </w:r>
    </w:p>
    <w:p w14:paraId="5D50251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IV. </w:t>
      </w:r>
    </w:p>
    <w:p w14:paraId="0AD02B5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96EF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стѣсняйтесь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же!.. </w:t>
      </w:r>
    </w:p>
    <w:p w14:paraId="09E3A875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сторону).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злополучный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20FB65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Недурно! Продолжать прошу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7C0FF9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А, милый мой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сынокъ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ваше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чувство! </w:t>
      </w:r>
    </w:p>
    <w:p w14:paraId="5A43358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проворно вы постигли все искусство! </w:t>
      </w:r>
    </w:p>
    <w:p w14:paraId="0E7FCA9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этой мудрости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философъ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училъ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86C12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Аѳинъ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бѣжалъ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нашемъ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домѣ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?! </w:t>
      </w:r>
    </w:p>
    <w:p w14:paraId="09744EA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А вы, красавица, пастушка молодая, </w:t>
      </w:r>
    </w:p>
    <w:p w14:paraId="112140E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руку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цѣловать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даете,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ободряя,-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B1E99A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честь ли научить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нѣжностямъ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могла </w:t>
      </w:r>
    </w:p>
    <w:p w14:paraId="487B754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развращать сердца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совѣтъ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подала?! </w:t>
      </w:r>
    </w:p>
    <w:p w14:paraId="30DFEF25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Прошу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избѣгать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обидныхъ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выраженій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C8595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слышать не хочу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подобныхъ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оскорбленій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A89BA3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поговорю!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этой дружбы ждать... </w:t>
      </w:r>
    </w:p>
    <w:p w14:paraId="6DEB24C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Я не могу ее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обиду дать! </w:t>
      </w:r>
    </w:p>
    <w:p w14:paraId="296F1FB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сынъ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обязанъ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послушаньемъ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5637B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Но пусть же смерть моя-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наказаньемъ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968576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небомъ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клянусь: коль скажете вы ей </w:t>
      </w:r>
    </w:p>
    <w:p w14:paraId="01B8389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Хоть слово грубое,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внявъ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моей, </w:t>
      </w:r>
    </w:p>
    <w:p w14:paraId="7BC772EA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Возьму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мечъ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-- пускай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разсудитъ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ACAF8A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грудь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себѣ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вонжу, -- 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укоромъ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!' </w:t>
      </w:r>
    </w:p>
    <w:p w14:paraId="25DEE30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Пусть милая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пойметъ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что, кровь свою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проливъ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1DC52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Сумѣлъ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дать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отпоръ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гнѣвный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порывъ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FED3C4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Не стану я смущать любовью страстной душу, </w:t>
      </w:r>
    </w:p>
    <w:p w14:paraId="4D776B86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умысломъ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покой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нарушу... </w:t>
      </w:r>
    </w:p>
    <w:p w14:paraId="2AD13D2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ощутилъ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нѣжную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CFE074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насилья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свободенъ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вполнѣ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5D22889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все ять своей любви постыдно я не скрою: </w:t>
      </w:r>
    </w:p>
    <w:p w14:paraId="28F7FC9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отвѣчала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всей душою, </w:t>
      </w:r>
    </w:p>
    <w:p w14:paraId="7E7A713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Никто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сильнѣй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меня любить его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-- </w:t>
      </w:r>
    </w:p>
    <w:p w14:paraId="49F4857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гдѣ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гнѣва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тревогъ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5B5B3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сомнѣніемъ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прониклись ваши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98D44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избѣгать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обѣщаю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встрѣчи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CFAFA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покорно преклонюсь </w:t>
      </w:r>
    </w:p>
    <w:p w14:paraId="5C3734D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И впредь до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лучшихъ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прощусь! </w:t>
      </w:r>
    </w:p>
    <w:p w14:paraId="00F41A1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V. </w:t>
      </w:r>
    </w:p>
    <w:p w14:paraId="277F528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8FA6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Ну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пріятно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исчезновенье? </w:t>
      </w:r>
    </w:p>
    <w:p w14:paraId="47CA317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Вѣдь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это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завѣтныхъ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исполненье. </w:t>
      </w:r>
    </w:p>
    <w:p w14:paraId="39108E3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знайте: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мѣста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радости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921D4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вы обманетесь,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порукой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22EC63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старанія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вся ваша власть и сила </w:t>
      </w:r>
    </w:p>
    <w:p w14:paraId="38A3637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сломятъ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никогда настойчивость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3D4593C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До гордости такой возможно ль доходить! </w:t>
      </w:r>
    </w:p>
    <w:p w14:paraId="3089A293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смѣешь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отцомъ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дерзко говорить?! </w:t>
      </w:r>
    </w:p>
    <w:p w14:paraId="39A158E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точно,--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власть отца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гнѣвомъ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оскорбляю... </w:t>
      </w:r>
    </w:p>
    <w:p w14:paraId="0EE01E5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вспомнилъ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свой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долгъ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мѣняю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F2E110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мой, я молю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именемъ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боговъ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B20C" w14:textId="03106D5F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мило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я заклинать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r w:rsidR="009D2325"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ACB8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Насилья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моей не совершать свободой, </w:t>
      </w:r>
    </w:p>
    <w:p w14:paraId="37E14E8E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Забыть 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правахъ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даны природой! </w:t>
      </w:r>
    </w:p>
    <w:p w14:paraId="6D7B5E1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счастье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отравилъ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1075D48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Вѣдь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жизнь мою,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получилъ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AA233F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что могу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почувствовать, скажите, </w:t>
      </w:r>
    </w:p>
    <w:p w14:paraId="03B3E46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Коль вы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чудный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мученье превратите?.. </w:t>
      </w:r>
    </w:p>
    <w:p w14:paraId="7655D1B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жизнь -- лишь пытка для меня; </w:t>
      </w:r>
    </w:p>
    <w:p w14:paraId="40359DF2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Ничто не мило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разлукѣ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я! </w:t>
      </w:r>
    </w:p>
    <w:p w14:paraId="69C91AD7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Все счастье --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 одной, лишь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живу я! </w:t>
      </w:r>
    </w:p>
    <w:p w14:paraId="1D71CFE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И, разлученный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ней, погибну я, горюя! </w:t>
      </w:r>
    </w:p>
    <w:p w14:paraId="47FCCE6D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сторону).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Растрогалъ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меня души своей тоской! </w:t>
      </w:r>
    </w:p>
    <w:p w14:paraId="22DB672B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ждать горячности такой? </w:t>
      </w:r>
    </w:p>
    <w:p w14:paraId="7B4D7B31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за любовь, 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разсужденья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B850CCF" w14:textId="77777777" w:rsidR="009D2325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слабѣю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чувствую смущенье... </w:t>
      </w:r>
    </w:p>
    <w:p w14:paraId="0857EF03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(падая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ногамъ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сейчасъ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велите умереть! </w:t>
      </w:r>
    </w:p>
    <w:p w14:paraId="29EE99A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покоренъ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я,--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стоитъ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велѣть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DFB7D50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сторону).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больше не могу...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текутъ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невольно слезы, </w:t>
      </w:r>
    </w:p>
    <w:p w14:paraId="5B1659D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И сдаться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забывъ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свои угрозы. </w:t>
      </w:r>
    </w:p>
    <w:p w14:paraId="0ADD67C3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 отца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навѣкъ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умерла </w:t>
      </w:r>
    </w:p>
    <w:p w14:paraId="06EF1F1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жалости 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хоть капля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04A068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приговоръ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присудитъ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64A662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чудный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цѣннѣе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жизни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8E874F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встань! </w:t>
      </w:r>
    </w:p>
    <w:p w14:paraId="1A2F2C10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склонились вы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мольбамъ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53EF1D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Да! </w:t>
      </w:r>
    </w:p>
    <w:p w14:paraId="469DFD54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Т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согласье дать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угодно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2C58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Мопсу все открыть, сказать, что умоляю </w:t>
      </w:r>
    </w:p>
    <w:p w14:paraId="2F23B6C9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рукѣ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0161515F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Да! Встань же, повторяю! </w:t>
      </w:r>
    </w:p>
    <w:p w14:paraId="4EDC5C67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О, дорогой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лучшій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отцовъ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97D800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 руки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цѣловать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восторгомъ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CA5653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кто слова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дѣтей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холоднымъ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сердцемъ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слышитъ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41FE736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устоять, 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рѣчь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лаской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дышитъ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1CB11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нѣжныхъ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мягкихъ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чувствъ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сердцѣ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найдетъ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33D8C3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Когда любимый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сынъ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мольбой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?.. </w:t>
      </w:r>
    </w:p>
    <w:p w14:paraId="3145A98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своего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назадъ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 не возьмете слова? </w:t>
      </w:r>
    </w:p>
    <w:p w14:paraId="2958EAA9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прежнему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придете снова? </w:t>
      </w:r>
    </w:p>
    <w:p w14:paraId="4FCD152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499384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могу ли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послушнымъ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замѣне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быть, </w:t>
      </w:r>
    </w:p>
    <w:p w14:paraId="00EC4C3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Коль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принудятъ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измѣнить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61C77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Скажите же! </w:t>
      </w:r>
    </w:p>
    <w:p w14:paraId="39EFF8C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Ликарсисъ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да,--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дѣлать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тобою!.. </w:t>
      </w:r>
    </w:p>
    <w:p w14:paraId="715C36A0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Мопсу я иду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ему открою, </w:t>
      </w:r>
    </w:p>
    <w:p w14:paraId="5272F113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мечтаешь ты вступить. </w:t>
      </w:r>
    </w:p>
    <w:p w14:paraId="2C3E64A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Чѣ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за все добро смогу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отплатить? </w:t>
      </w:r>
    </w:p>
    <w:p w14:paraId="7165D88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восторгомъ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поспѣшу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я! </w:t>
      </w:r>
    </w:p>
    <w:p w14:paraId="1F518B2C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царскаго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вѣнца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взялъ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торжествуя, </w:t>
      </w:r>
    </w:p>
    <w:p w14:paraId="512F3CC6" w14:textId="2E4EDB1D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За право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разсказать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первымъ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r w:rsidR="004B5FBA">
        <w:rPr>
          <w:rFonts w:ascii="Times New Roman" w:hAnsi="Times New Roman" w:cs="Times New Roman"/>
          <w:sz w:val="24"/>
          <w:szCs w:val="24"/>
        </w:rPr>
        <w:t>–</w:t>
      </w:r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25CED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отраду вновь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принесть! </w:t>
      </w:r>
    </w:p>
    <w:p w14:paraId="184070B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lastRenderedPageBreak/>
        <w:t xml:space="preserve">ЯВЛЕНІЕ VI.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8E502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щедро вы,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одарены богами! </w:t>
      </w:r>
    </w:p>
    <w:p w14:paraId="7584F049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Готовы плакать мы безмолвно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передъ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вами... </w:t>
      </w:r>
    </w:p>
    <w:p w14:paraId="7898872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Блескъ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вашей красоты надежду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убилъ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39284E7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Ужель лишимся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дорогъ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A92FA0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 знать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устъ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нельзя ли? </w:t>
      </w:r>
    </w:p>
    <w:p w14:paraId="0686728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чудныхъ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нимфъ-соперницъ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вы избрали? </w:t>
      </w:r>
    </w:p>
    <w:p w14:paraId="25F6ED2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двоихъ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ударъ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жестокій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ждетъ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7B32CD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надежды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вмигъ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сурово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разобьетъ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F5127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Прервите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влюбленныхъ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томленье </w:t>
      </w:r>
    </w:p>
    <w:p w14:paraId="230B7624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сердца вашего откройте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DC51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Коль мы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грядущихъ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spellStart"/>
      <w:proofErr w:type="gram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тревогой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ждать, </w:t>
      </w:r>
    </w:p>
    <w:p w14:paraId="5E3F8B0C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То лучше умереть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сразу,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страдать.</w:t>
      </w:r>
    </w:p>
    <w:p w14:paraId="631EB80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совсѣмъ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причинъ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чтобы горе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томило! </w:t>
      </w:r>
    </w:p>
    <w:p w14:paraId="5DF6ED49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Мелицертою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полна душа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38B1B7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О, сколько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той любви блаженства для меня! </w:t>
      </w:r>
    </w:p>
    <w:p w14:paraId="7EAD5FE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Отбросьте вашу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скорбь,--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соперникъ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я! </w:t>
      </w:r>
    </w:p>
    <w:p w14:paraId="3E1ABDF4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Когда лишь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выборъ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мой преградой вы считали, </w:t>
      </w:r>
    </w:p>
    <w:p w14:paraId="55DD4147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То обвинять судьбу придется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едва ли! </w:t>
      </w:r>
    </w:p>
    <w:p w14:paraId="31976E89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Возможно ль, 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любящимъ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сердцамъ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4DA9A7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Ужель не стало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мукъ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смягчилось </w:t>
      </w:r>
    </w:p>
    <w:p w14:paraId="60837AE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Небо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BA6A14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чувствомъ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горжусь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оковамъ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79C30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не прельстился я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предложеньемъ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новымъ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3F6D9CC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Мольбами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отецъ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растроганъ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убѣжденъ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9B8560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счастливъ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теперь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согласенъ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5478DE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чудомъ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кажется подобное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рѣшенье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02943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завѣтныхъ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возможно исполненье! </w:t>
      </w:r>
    </w:p>
    <w:p w14:paraId="38162C4C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(Аканту). Та новость сердце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нимфъ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вернуть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вновь, </w:t>
      </w:r>
    </w:p>
    <w:p w14:paraId="4474E9C4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счастьемъ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наградить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двухъ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страстныхъ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душъ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любовь! </w:t>
      </w:r>
    </w:p>
    <w:p w14:paraId="229FF53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ЯВЛЕНІЕ VII. </w:t>
      </w:r>
    </w:p>
    <w:p w14:paraId="179224E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Тиренъ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DC7F5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lastRenderedPageBreak/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Что,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Мелицерта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Гдѣ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3E6">
        <w:rPr>
          <w:rFonts w:ascii="Times New Roman" w:hAnsi="Times New Roman" w:cs="Times New Roman"/>
          <w:sz w:val="24"/>
          <w:szCs w:val="24"/>
        </w:rPr>
        <w:t>скрылась,--</w:t>
      </w:r>
      <w:proofErr w:type="gram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извѣстно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11379B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Дѣвушку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давно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ищутъ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повсемѣстно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B6F5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З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ачѣмъ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Ея красы лишиться нужно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C8D160C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Лишь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нашъ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царь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Темпею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прибылъ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A83CE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Вельможи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знатнаго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ей,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вѣрно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быть женою! </w:t>
      </w:r>
    </w:p>
    <w:p w14:paraId="0585791E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значитъ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? О, небо! Что со мною! </w:t>
      </w:r>
    </w:p>
    <w:p w14:paraId="22B3F8E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Да, много скрыто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здѣсь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таинственныхъ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вещей!.. </w:t>
      </w:r>
    </w:p>
    <w:p w14:paraId="213D587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То правда,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царь явился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 ней; </w:t>
      </w:r>
    </w:p>
    <w:p w14:paraId="1C320F5E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Затѣмъ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про мать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Белизу,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сказали, </w:t>
      </w:r>
    </w:p>
    <w:p w14:paraId="3852C992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Чьимъ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братомъ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Мопса мы ошибочно считали... </w:t>
      </w:r>
    </w:p>
    <w:p w14:paraId="6DC9E107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По поиски свои продолжить нужно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FFE54EA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Вы скоро обо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всемъ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услышите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вполнѣ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5841DD6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Миртилъ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Ни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кандръ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постой, постой! </w:t>
      </w:r>
    </w:p>
    <w:p w14:paraId="42EDF2AB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страшны эти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вѣсти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43CEA6F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Акантъ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>. П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ойдемъ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скорѣй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и все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узнаемъ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вмѣстѣ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B75B896" w14:textId="77777777" w:rsidR="004B5FBA" w:rsidRDefault="004B5FBA">
      <w:pPr>
        <w:rPr>
          <w:rFonts w:ascii="Times New Roman" w:hAnsi="Times New Roman" w:cs="Times New Roman"/>
          <w:sz w:val="24"/>
          <w:szCs w:val="24"/>
        </w:rPr>
      </w:pPr>
    </w:p>
    <w:p w14:paraId="054DAED3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ПРИМѢЧАНІЯ. </w:t>
      </w:r>
    </w:p>
    <w:p w14:paraId="611C2A91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1) Вся эта сцена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представляетъ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собою первоначальный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набросокъ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седьмого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явленія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второго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дѣйствія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комедіи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Жоржъ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Данденъ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C95CBC8" w14:textId="77777777" w:rsidR="004B5FBA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древняя греческая и египетская путевая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мѣра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древнихъ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грековъ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называлась площадь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состязаній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бѣгѣ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позднѣе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другихъ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родовъ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состязаній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исключая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ристалищъ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скачекъ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ѣзды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колесницахъ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Размѣры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длину,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ширину, у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грековъ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были неодинаковы, хотя собственно площадь для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бѣга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имѣла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длину постоянную (отсюда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названіе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-- означающее "устойчивый, постоянный"), именно 600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футовъ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Преданіе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говоритъ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этотъ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размѣръ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установилъ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Гераклъ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пробѣжавшій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Олимпіи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пріемъ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разстояніе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равное 600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футамъ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завоеваніи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Греціи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римлянами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олимпійскій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около 15 саж. ширины и около 90 -- длины. По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мнѣнію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нѣкоторыхъ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метрологовъ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эта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мѣра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совпадаетъ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мѣрой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длины, принятой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древнемъ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Вавилонѣ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ею обозначалось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разстояніе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, проходимое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человѣкомъ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двѣ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минуты.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Позднѣе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вавилонянъ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мѣра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перешла и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грекамъ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; длина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стадія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равнялась 240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шагамъ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или 600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футамъ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F76EE" w14:textId="1099EFEB" w:rsidR="00D03C6B" w:rsidRPr="002003E6" w:rsidRDefault="002003E6">
      <w:pPr>
        <w:rPr>
          <w:rFonts w:ascii="Times New Roman" w:hAnsi="Times New Roman" w:cs="Times New Roman"/>
          <w:sz w:val="24"/>
          <w:szCs w:val="24"/>
        </w:rPr>
      </w:pPr>
      <w:r w:rsidRPr="002003E6">
        <w:rPr>
          <w:rFonts w:ascii="Times New Roman" w:hAnsi="Times New Roman" w:cs="Times New Roman"/>
          <w:sz w:val="24"/>
          <w:szCs w:val="24"/>
        </w:rPr>
        <w:t xml:space="preserve">3) Первую идею этого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явленія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Мольеру внушила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комедія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Жана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Ротру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(1609--1650), драматурга, современника и друга Корнеля,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подъ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заглавіемъ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"Сестра",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Мольеръ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повторилъ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нѣкоторые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комическихъ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сюжетовъ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Ротру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. Спустя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нѣсколько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лѣтъ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эту идею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Мольеръ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разработалъ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полнѣе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03E6">
        <w:rPr>
          <w:rFonts w:ascii="Times New Roman" w:hAnsi="Times New Roman" w:cs="Times New Roman"/>
          <w:sz w:val="24"/>
          <w:szCs w:val="24"/>
        </w:rPr>
        <w:t>Продѣлкахъ</w:t>
      </w:r>
      <w:proofErr w:type="spellEnd"/>
      <w:r w:rsidRPr="002003E6">
        <w:rPr>
          <w:rFonts w:ascii="Times New Roman" w:hAnsi="Times New Roman" w:cs="Times New Roman"/>
          <w:sz w:val="24"/>
          <w:szCs w:val="24"/>
        </w:rPr>
        <w:t xml:space="preserve"> Скапена".</w:t>
      </w:r>
    </w:p>
    <w:sectPr w:rsidR="00D03C6B" w:rsidRPr="0020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6"/>
    <w:rsid w:val="00052B6A"/>
    <w:rsid w:val="002003E6"/>
    <w:rsid w:val="003803A9"/>
    <w:rsid w:val="004B5FBA"/>
    <w:rsid w:val="009D2325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F8D"/>
  <w15:chartTrackingRefBased/>
  <w15:docId w15:val="{0F6F7216-F18E-4E1C-B13A-7DF9ED1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Мелицерта (Пер. Веселовского Ю.А.)</dc:title>
  <dc:subject/>
  <dc:creator>Мольер Ж.-Б. Мелицерта (Пер. Веселовского Ю.А.)</dc:creator>
  <cp:keywords>Мольер Ж.-Б. Мелицерта (Пер. Веселовского Ю.А.)</cp:keywords>
  <dc:description/>
  <cp:lastModifiedBy>Александр Чупин</cp:lastModifiedBy>
  <cp:revision>1</cp:revision>
  <dcterms:created xsi:type="dcterms:W3CDTF">2024-07-08T02:41:00Z</dcterms:created>
  <dcterms:modified xsi:type="dcterms:W3CDTF">2024-07-08T03:17:00Z</dcterms:modified>
</cp:coreProperties>
</file>