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               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B736D2" w:rsidRDefault="00475D1C" w:rsidP="00B736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B736D2">
        <w:rPr>
          <w:rFonts w:ascii="Times New Roman" w:hAnsi="Times New Roman"/>
          <w:b/>
          <w:sz w:val="32"/>
          <w:szCs w:val="32"/>
        </w:rPr>
        <w:t>ЕВАНГЕЛИЕ ОТ ИОАННЫ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          </w:t>
      </w:r>
    </w:p>
    <w:p w:rsidR="00475D1C" w:rsidRPr="00B736D2" w:rsidRDefault="00475D1C" w:rsidP="00B736D2">
      <w:pPr>
        <w:pStyle w:val="a9"/>
        <w:jc w:val="center"/>
        <w:rPr>
          <w:rFonts w:ascii="Times New Roman" w:hAnsi="Times New Roman"/>
          <w:i/>
          <w:sz w:val="32"/>
          <w:szCs w:val="32"/>
        </w:rPr>
      </w:pPr>
      <w:r w:rsidRPr="00B736D2">
        <w:rPr>
          <w:rFonts w:ascii="Times New Roman" w:hAnsi="Times New Roman"/>
          <w:i/>
          <w:sz w:val="32"/>
          <w:szCs w:val="32"/>
        </w:rPr>
        <w:t>Апокриф Игоря Муренко в 2-х действиях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736D2" w:rsidRDefault="00475D1C" w:rsidP="00BD2C5D">
      <w:pPr>
        <w:pStyle w:val="a9"/>
        <w:rPr>
          <w:rFonts w:ascii="Times New Roman" w:hAnsi="Times New Roman"/>
          <w:sz w:val="32"/>
          <w:szCs w:val="32"/>
          <w:u w:val="single"/>
        </w:rPr>
      </w:pPr>
      <w:r w:rsidRPr="00B736D2">
        <w:rPr>
          <w:rFonts w:ascii="Times New Roman" w:hAnsi="Times New Roman"/>
          <w:sz w:val="32"/>
          <w:szCs w:val="32"/>
          <w:u w:val="single"/>
        </w:rPr>
        <w:t>Действующие лица: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 ИОАННЫ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ХУЗА, муж ИОАННЫ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СТРАЖНИКИ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СЦЕНА 1.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Вспыхивает софит. В его свете Иоанна.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на коленях</w:t>
      </w:r>
      <w:r w:rsidRPr="00BD2C5D">
        <w:rPr>
          <w:rFonts w:ascii="Times New Roman" w:hAnsi="Times New Roman"/>
          <w:sz w:val="32"/>
          <w:szCs w:val="32"/>
        </w:rPr>
        <w:t>). Хвалите Господа с небес, хвалите Его в вышних. 2. Хвалите Его, все Ангелы Его, хвалите Его, все воинства Его. 3. Хвалите Его, солнце и луна, хвалите Его, все звезды света. 4. Хвалите Его, небеса небес и воды, которые превыше небес. 5. Да хвалят имя Господа, ибо Он повелел, и сотворились. 6. Поставил их на веки и веки; дал устав, который не прейдет. 7. Хвалите Господа от земли, великие рыбы и все бездны, 8. Огонь и град, снег и туман, бурный ветер, исполняющий слово Его, 9. Горы и все холмы, дерева плодоносные и все кедры, 10. Звери и всякий скот, пресмыкающиеся и птицы крылатые, 11. Цари земные и все народы, князья и все судьи земные. 12. Юноши и девицы, старцы и отроки – 13. Да хвалят имя Господа;, ибо имя Его единого превознесено, слава Его – на земле и на небесах. Аллилуйя…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 xml:space="preserve">        … Я Иоанна. Я давно умерла. Но имя святится мое в Писании Священном, ибо видела и слышала я Господа нашего Иисуса Христа. Вот есть что в Евангелии от Луки. «После сего Он проходил по городам и селениям, проповедуя и благовествуя </w:t>
      </w:r>
      <w:r w:rsidRPr="00BD2C5D">
        <w:rPr>
          <w:rFonts w:ascii="Times New Roman" w:hAnsi="Times New Roman"/>
          <w:sz w:val="32"/>
          <w:szCs w:val="32"/>
        </w:rPr>
        <w:lastRenderedPageBreak/>
        <w:t>Царствие Божие, и с Ним двенадцать, и некоторые женщины, которых Он исцелил от злых духов и болезней: Мария, называемая Магдалиною, из которой вышли семь бесов, и Иоанна, жена Хузы, домоправителя Иродова»… Неточность здесь, историки грешат подчас. Тогда была еще подростком. Женою Хузы стала позже, лет через десять. Увы, толкают замуж и окруженье и природа. Но сердце было отдано Ему, Его лишь в жизни я любила.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 … Для Церкви Господа – свидетель важный я. Мы первые пришли ко гробу, когда воскрес Он. Вот что навечно выписал Лука: «И вспомнили они слова Его; и, возвратившись от гроба, возвестили это одиннадцати и всем прочим. То были Магдалина Мария, и Иоанна, и Мария, мать Иакова и другие с ними, которые сказали о сем Апостолам»…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 … И после этого грешно молчать…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 … Вот вам Евангелие от Иоанны.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 … Представьте – тридцатый год от Рождества Христова. И город Кериот на крайнем юге Иудеи. И город возбужден – из Галилеи все ожидают нового пророка. Вот-вот в окрестности войдет Он… И я подросток, но и девушка уже…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СЦЕНА 2.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В доме Иоанны. Полумрак: единственный источник света – дверь на улицу. Иоанна дремлет, сидя на сундуке, прислонившись к стене. Мать замешивает тесто. В углу на полу спит путник. Утро.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просыпается, вскрикивает</w:t>
      </w:r>
      <w:r w:rsidRPr="00BD2C5D">
        <w:rPr>
          <w:rFonts w:ascii="Times New Roman" w:hAnsi="Times New Roman"/>
          <w:sz w:val="32"/>
          <w:szCs w:val="32"/>
        </w:rPr>
        <w:t>). Ой, мама, Он пришел!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Напугала. Поспи еще.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Да как же спать – ведь Он пришел, пришел, Он здесь!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Тогда шум бы стоял. А тихо, слышишь?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Нет, Он не шум, Он радостная тишина. Он и такой и не такой, каким Его рисуют.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Я думаю, мы его не прозеваем. Нам сообщат сразу. Со многими условились. Полгорода рады нам помочь. (</w:t>
      </w:r>
      <w:r w:rsidRPr="00BD2C5D">
        <w:rPr>
          <w:rFonts w:ascii="Times New Roman" w:hAnsi="Times New Roman"/>
          <w:i/>
          <w:iCs/>
          <w:sz w:val="32"/>
          <w:szCs w:val="32"/>
        </w:rPr>
        <w:t>Вытирает слезы</w:t>
      </w:r>
      <w:r w:rsidRPr="00BD2C5D">
        <w:rPr>
          <w:rFonts w:ascii="Times New Roman" w:hAnsi="Times New Roman"/>
          <w:sz w:val="32"/>
          <w:szCs w:val="32"/>
        </w:rPr>
        <w:t>).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о путнике</w:t>
      </w:r>
      <w:r w:rsidRPr="00BD2C5D">
        <w:rPr>
          <w:rFonts w:ascii="Times New Roman" w:hAnsi="Times New Roman"/>
          <w:sz w:val="32"/>
          <w:szCs w:val="32"/>
        </w:rPr>
        <w:t>). А это кто?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Иногородний. Видимо, пришел посмотреть на Галилеянина. В гостинице, говорит, мест нет. Приятный молодой мужчина. Чего ж не пустить?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ИОАННА. А почему вокруг него сиянье?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Где?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Вокруг…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вижу. Ты просто нервничаешь – вот и привиделось. Поспи еще.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Куда же спать? Четырнадцать уж лет, как сплю. Не то, что бегать, танцевать, не знаю, как это – ХОДИТЬ!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Даст Бог – узнаешь…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Ведь воскресил же Лазаря, а я не мертвая.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мертвая…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прокаженных исцелил.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 прокаженных…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сухорукого.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 сухорукого…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Молвят – сказал: протяни руку твою. Сухорукий протянул, и стала рука его здорова, как другая. Ты веришь?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Верю. Как не верить?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расслабленного. А его тяжелее вылечить, чем сухорукого и прокаженных – ведь он  - лежачка, не встает.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Потяжелее, 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Расслабленного четверо на постели принесли. А Он сказал – встань, возьми постель твою и иди в дом твой. (</w:t>
      </w:r>
      <w:r w:rsidRPr="00BD2C5D">
        <w:rPr>
          <w:rFonts w:ascii="Times New Roman" w:hAnsi="Times New Roman"/>
          <w:i/>
          <w:iCs/>
          <w:sz w:val="32"/>
          <w:szCs w:val="32"/>
        </w:rPr>
        <w:t>Смеется</w:t>
      </w:r>
      <w:r w:rsidRPr="00BD2C5D">
        <w:rPr>
          <w:rFonts w:ascii="Times New Roman" w:hAnsi="Times New Roman"/>
          <w:sz w:val="32"/>
          <w:szCs w:val="32"/>
        </w:rPr>
        <w:t>). Лежачка встал, и, взяв постель, протопал перед всеми, и все упали. Не слабо?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слабо…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я сидячка. Меня же проще.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Проще… (</w:t>
      </w:r>
      <w:r w:rsidRPr="00BD2C5D">
        <w:rPr>
          <w:rFonts w:ascii="Times New Roman" w:hAnsi="Times New Roman"/>
          <w:i/>
          <w:iCs/>
          <w:sz w:val="32"/>
          <w:szCs w:val="32"/>
        </w:rPr>
        <w:t>Пауза</w:t>
      </w:r>
      <w:r w:rsidRPr="00BD2C5D">
        <w:rPr>
          <w:rFonts w:ascii="Times New Roman" w:hAnsi="Times New Roman"/>
          <w:sz w:val="32"/>
          <w:szCs w:val="32"/>
        </w:rPr>
        <w:t>). Ты бы по осторожнее при господине Иуде, поменьше бы хвалила Галилеянина, а еще лучше – вообще ничего, молчок. Господин Иуда тоже целитель и ему неприятно, не спорь, не спорь, я заметила – ему неприятно, когда ты хвалишь другого лекаря.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Он не лекарь, Он мой путь… и твой.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Пусть так. Но пора уже и хитринку иметь. Ты же большая уже – четырнадцать годков.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что большие все с хитринкой?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Умные – да. А бесхитростных держат за дурачков. Господин Иуда очень добр. Не забывай – все лекари отказались от тебя, а он лечит, и лечит почти бесплатно.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Почти.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МАТЬ. Если он будет всех лечить бесплатно, на что ему жить?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На что ему жить?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 (</w:t>
      </w:r>
      <w:r w:rsidRPr="00BD2C5D">
        <w:rPr>
          <w:rFonts w:ascii="Times New Roman" w:hAnsi="Times New Roman"/>
          <w:i/>
          <w:iCs/>
          <w:sz w:val="32"/>
          <w:szCs w:val="32"/>
        </w:rPr>
        <w:t>улыбаясь</w:t>
      </w:r>
      <w:r w:rsidRPr="00BD2C5D">
        <w:rPr>
          <w:rFonts w:ascii="Times New Roman" w:hAnsi="Times New Roman"/>
          <w:sz w:val="32"/>
          <w:szCs w:val="32"/>
        </w:rPr>
        <w:t>). Кривляка.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Галилеянин бы денег не взял.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Да, Он, говорят, не берет.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твой Иуда… (</w:t>
      </w:r>
      <w:r w:rsidRPr="00BD2C5D">
        <w:rPr>
          <w:rFonts w:ascii="Times New Roman" w:hAnsi="Times New Roman"/>
          <w:i/>
          <w:iCs/>
          <w:sz w:val="32"/>
          <w:szCs w:val="32"/>
        </w:rPr>
        <w:t>Передразнивает</w:t>
      </w:r>
      <w:r w:rsidRPr="00BD2C5D">
        <w:rPr>
          <w:rFonts w:ascii="Times New Roman" w:hAnsi="Times New Roman"/>
          <w:sz w:val="32"/>
          <w:szCs w:val="32"/>
        </w:rPr>
        <w:t>). «Ты знаешь, Иоанна, сегодня наши дела гораздо лучше». И так каждую неделю. Хоть разок бы пропустил, не соврал.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Да, и заходит каждую неделю проведывать тебя. Мне кажется, он не равнодушен.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К серебру.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К тебе, глупышка, к тебе.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Нет – к серебру.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Пусть так. Деньги все любят.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Он не такой.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 все же, доченька, ну ради меня, постарайся не говорить о Галилеянине при господине Иуде. Вот сегодня он придет, и ты попробуй.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подозрительно, на грани срыва</w:t>
      </w:r>
      <w:r w:rsidRPr="00BD2C5D">
        <w:rPr>
          <w:rFonts w:ascii="Times New Roman" w:hAnsi="Times New Roman"/>
          <w:sz w:val="32"/>
          <w:szCs w:val="32"/>
        </w:rPr>
        <w:t>). Ты ссориться с Иудой не желаешь… Так ты не веришь в помощь нового пророка? Он лечит всех! Молва же врать не станет!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Верю, верю. Но зачем же хорошего человека обижать? Попробуй, 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       </w:t>
      </w:r>
      <w:r w:rsidRPr="00BD2C5D">
        <w:rPr>
          <w:rFonts w:ascii="Times New Roman" w:hAnsi="Times New Roman"/>
          <w:i/>
          <w:iCs/>
          <w:sz w:val="32"/>
          <w:szCs w:val="32"/>
        </w:rPr>
        <w:t>Пауза</w:t>
      </w:r>
      <w:r w:rsidRPr="00BD2C5D">
        <w:rPr>
          <w:rFonts w:ascii="Times New Roman" w:hAnsi="Times New Roman"/>
          <w:sz w:val="32"/>
          <w:szCs w:val="32"/>
        </w:rPr>
        <w:t>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Сегодня труднее всего. (</w:t>
      </w:r>
      <w:r w:rsidRPr="00BD2C5D">
        <w:rPr>
          <w:rFonts w:ascii="Times New Roman" w:hAnsi="Times New Roman"/>
          <w:i/>
          <w:iCs/>
          <w:sz w:val="32"/>
          <w:szCs w:val="32"/>
        </w:rPr>
        <w:t>Думает</w:t>
      </w:r>
      <w:r w:rsidRPr="00BD2C5D">
        <w:rPr>
          <w:rFonts w:ascii="Times New Roman" w:hAnsi="Times New Roman"/>
          <w:sz w:val="32"/>
          <w:szCs w:val="32"/>
        </w:rPr>
        <w:t>). Нет, и вообще не смогу. Как только я увижу господина Иуду, так сразу вспомнится Другой. И промолчать о Нем – предать Его! Как я смогу?! Ведь я люблю Его. Пусть Он лечить меня не станет, нас много, Он один, на всех и времени не хватит, но все равно любить Его я буду за то, что Он - это Он. (</w:t>
      </w:r>
      <w:r w:rsidRPr="00BD2C5D">
        <w:rPr>
          <w:rFonts w:ascii="Times New Roman" w:hAnsi="Times New Roman"/>
          <w:i/>
          <w:iCs/>
          <w:sz w:val="32"/>
          <w:szCs w:val="32"/>
        </w:rPr>
        <w:t>Кривляясь, декламирует</w:t>
      </w:r>
      <w:r w:rsidRPr="00BD2C5D">
        <w:rPr>
          <w:rFonts w:ascii="Times New Roman" w:hAnsi="Times New Roman"/>
          <w:sz w:val="32"/>
          <w:szCs w:val="32"/>
        </w:rPr>
        <w:t>). И пусть я жалкая сидячка, но я ужасная гордячка. И ни за что молчать не буду. Зовите вашего Иуду!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 Входит Иуда.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Пациентам день добрый.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Доброе утро, господин Иуда. Еще утро, господин Иуда.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Да, да утро. Решили утречком забежать, справиться – а то сегодня день заполошный.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Проходите, проходите, господин Иуда. Мы так рады, что вы нас не забываете. Мы так признательны…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перебивает</w:t>
      </w:r>
      <w:r w:rsidRPr="00BD2C5D">
        <w:rPr>
          <w:rFonts w:ascii="Times New Roman" w:hAnsi="Times New Roman"/>
          <w:sz w:val="32"/>
          <w:szCs w:val="32"/>
        </w:rPr>
        <w:t>). Пустяки, пустяки. Это наш долг врачевателя. (</w:t>
      </w:r>
      <w:r w:rsidRPr="00BD2C5D">
        <w:rPr>
          <w:rFonts w:ascii="Times New Roman" w:hAnsi="Times New Roman"/>
          <w:i/>
          <w:iCs/>
          <w:sz w:val="32"/>
          <w:szCs w:val="32"/>
        </w:rPr>
        <w:t>Начинает разминать руки, замечает путника</w:t>
      </w:r>
      <w:r w:rsidRPr="00BD2C5D">
        <w:rPr>
          <w:rFonts w:ascii="Times New Roman" w:hAnsi="Times New Roman"/>
          <w:sz w:val="32"/>
          <w:szCs w:val="32"/>
        </w:rPr>
        <w:t>). Это что – лечиться? Или просто зевака?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Попросился переночевать.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А-а, сегодня из-за них толчея. Сбежались на фокусы Назорея.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Мне больше нравится – Галилеянин. Это что-то ласковое – как плеск волны…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 (</w:t>
      </w:r>
      <w:r w:rsidRPr="00BD2C5D">
        <w:rPr>
          <w:rFonts w:ascii="Times New Roman" w:hAnsi="Times New Roman"/>
          <w:i/>
          <w:iCs/>
          <w:sz w:val="32"/>
          <w:szCs w:val="32"/>
        </w:rPr>
        <w:t>предостерегающе</w:t>
      </w:r>
      <w:r w:rsidRPr="00BD2C5D">
        <w:rPr>
          <w:rFonts w:ascii="Times New Roman" w:hAnsi="Times New Roman"/>
          <w:sz w:val="32"/>
          <w:szCs w:val="32"/>
        </w:rPr>
        <w:t>). 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раздраженно</w:t>
      </w:r>
      <w:r w:rsidRPr="00BD2C5D">
        <w:rPr>
          <w:rFonts w:ascii="Times New Roman" w:hAnsi="Times New Roman"/>
          <w:sz w:val="32"/>
          <w:szCs w:val="32"/>
        </w:rPr>
        <w:t>). Вот-вот, никто не видел, и все восторгаются.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Выходит – вы не верите?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Что горячку исцеляет – верим. Сами ее лечим. И, между прочим, без шумихи. Люди глупы, и оттого близоруки, и замечают только дальнего.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Вы не завидуете?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Иоанна!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Мы вам прощаем. Вы еще ребенок… Так-с, милый ребенок, сегодня наши дела гораздо лучше.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 Иоанна хохочет.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Иоанна!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Пусть смеется… Это хорошо… Смех тоже лекарь.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Иоанна, это некрасиво!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матери</w:t>
      </w:r>
      <w:r w:rsidRPr="00BD2C5D">
        <w:rPr>
          <w:rFonts w:ascii="Times New Roman" w:hAnsi="Times New Roman"/>
          <w:sz w:val="32"/>
          <w:szCs w:val="32"/>
        </w:rPr>
        <w:t>). Мы не сердимся, не сердимся… Ну-с, начнем. (</w:t>
      </w:r>
      <w:r w:rsidRPr="00BD2C5D">
        <w:rPr>
          <w:rFonts w:ascii="Times New Roman" w:hAnsi="Times New Roman"/>
          <w:i/>
          <w:iCs/>
          <w:sz w:val="32"/>
          <w:szCs w:val="32"/>
        </w:rPr>
        <w:t>Начинает делать пассы над головой Иоанны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Просыпается путник. Некоторое время смотрит, как Иуда водит руками над Иоанной.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ПУТНИК (</w:t>
      </w:r>
      <w:r w:rsidRPr="00BD2C5D">
        <w:rPr>
          <w:rFonts w:ascii="Times New Roman" w:hAnsi="Times New Roman"/>
          <w:i/>
          <w:iCs/>
          <w:sz w:val="32"/>
          <w:szCs w:val="32"/>
        </w:rPr>
        <w:t>встает</w:t>
      </w:r>
      <w:r w:rsidRPr="00BD2C5D">
        <w:rPr>
          <w:rFonts w:ascii="Times New Roman" w:hAnsi="Times New Roman"/>
          <w:sz w:val="32"/>
          <w:szCs w:val="32"/>
        </w:rPr>
        <w:t>). Мир добрым хозяевам. Ибо алкал Я, и вы дали Мне есть; жаждал, и вы напоили Меня; был странником, и вы приняли Меня.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Мир и тебе, добрый человек.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Иоанна впивается взглядом в путника.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Можно полюбопытствовать – кто вы такой?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ПУТНИК. Конечно. Я Назорей, он же Галилеянин, он же Спаситель, он же Сын Божий. Я есмь путь и истина и жизнь; никто не приходит к Отцу, как только через Меня.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Иоанна теряет сознание.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Я свет миру; кто последует за Мною, тот не будет ходить во тьме, но будет иметь свет жизни.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в замешательстве</w:t>
      </w:r>
      <w:r w:rsidRPr="00BD2C5D">
        <w:rPr>
          <w:rFonts w:ascii="Times New Roman" w:hAnsi="Times New Roman"/>
          <w:sz w:val="32"/>
          <w:szCs w:val="32"/>
        </w:rPr>
        <w:t>). Так это Он?!...Это ты?!..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ИИСУС. 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И как-то просто… без шумихи…Ты тот самый, о котором все говорят, которого все ждут?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Я. Я есмь воскресение и жизнь; верующий в Меня, если и умрет, оживет. (</w:t>
      </w:r>
      <w:r w:rsidRPr="00BD2C5D">
        <w:rPr>
          <w:rFonts w:ascii="Times New Roman" w:hAnsi="Times New Roman"/>
          <w:i/>
          <w:iCs/>
          <w:sz w:val="32"/>
          <w:szCs w:val="32"/>
        </w:rPr>
        <w:t>Иоанне</w:t>
      </w:r>
      <w:r w:rsidRPr="00BD2C5D">
        <w:rPr>
          <w:rFonts w:ascii="Times New Roman" w:hAnsi="Times New Roman"/>
          <w:sz w:val="32"/>
          <w:szCs w:val="32"/>
        </w:rPr>
        <w:t>). Очнись, девочка.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 Иоанна приходит в себя.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Я тоже лекарь, в некоторой степени… В меня попала шаровая молния, и появились странности… Через каменную стену вижу человека… От ладоней идет треск… Сначала думал, что безумен, лечился, но открылось – сам могу лечить…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Возлюбленный! Тебя давно ждала! И в снах и в грезах Ты являлся мне. И именно таким – красивым, умным, добрым и веселым. К твоим ногам припала бы сейчас – да не могу ходить с рожденья.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Да, интересный случай, знаете ли… Мы взялись за него из любопытства, не из-за денег… И динамика к улучшению, нам кажется, есть…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А деньги все-таки берешь.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Мы не богачи. Берем.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Немного.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У вас много и нет. (</w:t>
      </w:r>
      <w:r w:rsidRPr="00BD2C5D">
        <w:rPr>
          <w:rFonts w:ascii="Times New Roman" w:hAnsi="Times New Roman"/>
          <w:i/>
          <w:iCs/>
          <w:sz w:val="32"/>
          <w:szCs w:val="32"/>
        </w:rPr>
        <w:t>Иуде</w:t>
      </w:r>
      <w:r w:rsidRPr="00BD2C5D">
        <w:rPr>
          <w:rFonts w:ascii="Times New Roman" w:hAnsi="Times New Roman"/>
          <w:sz w:val="32"/>
          <w:szCs w:val="32"/>
        </w:rPr>
        <w:t>). 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крадут. Ибо где сокровище ваше, там будет и сердце ваше… Все деньги, что взял у них – верни. Тебе исцеление тут не под силу.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Нам ничего не надо. Только бы дочка была здорова.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Тебе начертано быть у Меня в учениках. И тем прославиться. Начертано не Мной – Отцом Небесным.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скорее себе</w:t>
      </w:r>
      <w:r w:rsidRPr="00BD2C5D">
        <w:rPr>
          <w:rFonts w:ascii="Times New Roman" w:hAnsi="Times New Roman"/>
          <w:sz w:val="32"/>
          <w:szCs w:val="32"/>
        </w:rPr>
        <w:t>). Это все шаровая молния.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Одиннадцать набрал. Двенадцатым пойдешь.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Кажется – влип в историю.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А дочка?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Люблю его и буду любить, пусть даже для меня и палец Он о палец не ударит.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ласково</w:t>
      </w:r>
      <w:r w:rsidRPr="00BD2C5D">
        <w:rPr>
          <w:rFonts w:ascii="Times New Roman" w:hAnsi="Times New Roman"/>
          <w:sz w:val="32"/>
          <w:szCs w:val="32"/>
        </w:rPr>
        <w:t>). Глупышка. Исцелю. Веруешь?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Верую и люблю, как никого в жизни!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Иуде</w:t>
      </w:r>
      <w:r w:rsidRPr="00BD2C5D">
        <w:rPr>
          <w:rFonts w:ascii="Times New Roman" w:hAnsi="Times New Roman"/>
          <w:sz w:val="32"/>
          <w:szCs w:val="32"/>
        </w:rPr>
        <w:t>). А ты?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Крайне любопытно…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матери</w:t>
      </w:r>
      <w:r w:rsidRPr="00BD2C5D">
        <w:rPr>
          <w:rFonts w:ascii="Times New Roman" w:hAnsi="Times New Roman"/>
          <w:sz w:val="32"/>
          <w:szCs w:val="32"/>
        </w:rPr>
        <w:t>). А вы?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 (</w:t>
      </w:r>
      <w:r w:rsidRPr="00BD2C5D">
        <w:rPr>
          <w:rFonts w:ascii="Times New Roman" w:hAnsi="Times New Roman"/>
          <w:i/>
          <w:iCs/>
          <w:sz w:val="32"/>
          <w:szCs w:val="32"/>
        </w:rPr>
        <w:t>дрожит</w:t>
      </w:r>
      <w:r w:rsidRPr="00BD2C5D">
        <w:rPr>
          <w:rFonts w:ascii="Times New Roman" w:hAnsi="Times New Roman"/>
          <w:sz w:val="32"/>
          <w:szCs w:val="32"/>
        </w:rPr>
        <w:t>). Верую…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Будете веровать, увидите славу Божию. (</w:t>
      </w:r>
      <w:r w:rsidRPr="00BD2C5D">
        <w:rPr>
          <w:rFonts w:ascii="Times New Roman" w:hAnsi="Times New Roman"/>
          <w:i/>
          <w:iCs/>
          <w:sz w:val="32"/>
          <w:szCs w:val="32"/>
        </w:rPr>
        <w:t>Простирает руку, касается Иоанны</w:t>
      </w:r>
      <w:r w:rsidRPr="00BD2C5D">
        <w:rPr>
          <w:rFonts w:ascii="Times New Roman" w:hAnsi="Times New Roman"/>
          <w:sz w:val="32"/>
          <w:szCs w:val="32"/>
        </w:rPr>
        <w:t>). Вера твоя спасла тебя; встань и иди, и будь здорова от болезни твоей!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Иоанна медленно встает и делает первые неуверенные шаги. Мать с рыданьем: «Чудо! Чудо! Чудо!» бросается Иисусу в ноги. Иуда бьет кулаками в стену и кричит то ли от страха, то ли с досады…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 СЦЕНА 3.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               Иоанна кружится в танце.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Ах, сколько дней пролетело после этого – я не знаю. Они слились в один блаженный миг. Я МОГУ ХОДИТЬ! И не только – но и танцевать, танцевать – сколько хочу. Я стала, как все. Как это прекрасно – быть, как все. Да еще в четырнадцать лет, когда в тебе все расцветает!...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Садится</w:t>
      </w:r>
      <w:r w:rsidRPr="00BD2C5D">
        <w:rPr>
          <w:rFonts w:ascii="Times New Roman" w:hAnsi="Times New Roman"/>
          <w:sz w:val="32"/>
          <w:szCs w:val="32"/>
        </w:rPr>
        <w:t>). Каюсь – я грешна перед моим Спасителем. Я не была рядом, когда Его в нашем городе встречали бранью. Священники и фарисеи увидели в Нем только врага вере иудейской и замыслили Его погубить. А я не знала – я ХОДИЛА, ХОДИЛА, ХОДИЛА – и смотрела! Мне так много нужно было увидеть. И хотя я мысленно благодарила Его, я все же была безумна от счастья и не сопровождала Его, не помогала Ему…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Ложится</w:t>
      </w:r>
      <w:r w:rsidRPr="00BD2C5D">
        <w:rPr>
          <w:rFonts w:ascii="Times New Roman" w:hAnsi="Times New Roman"/>
          <w:sz w:val="32"/>
          <w:szCs w:val="32"/>
        </w:rPr>
        <w:t>). А самый большой грех мой перед Ним, который не искупить и во всю жизнь – я не распознала в Нем Сына Божьего. Я видела только целителя и мужчину. И лишь когда воскрес – прозрела…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Гладит себя</w:t>
      </w:r>
      <w:r w:rsidRPr="00BD2C5D">
        <w:rPr>
          <w:rFonts w:ascii="Times New Roman" w:hAnsi="Times New Roman"/>
          <w:sz w:val="32"/>
          <w:szCs w:val="32"/>
        </w:rPr>
        <w:t>). Он стал являться мне в виденьях, и гладить, и ласкать, и нежные шептать слова. Я отвечала… и грешила. Но я в неведенье была, быть может и проститься. И сам любил Он повторять – что друг и мытарей и грешников… Земно тогда Его любила – и как еще могла любить? (</w:t>
      </w:r>
      <w:r w:rsidRPr="00BD2C5D">
        <w:rPr>
          <w:rFonts w:ascii="Times New Roman" w:hAnsi="Times New Roman"/>
          <w:i/>
          <w:iCs/>
          <w:sz w:val="32"/>
          <w:szCs w:val="32"/>
        </w:rPr>
        <w:t>Вскакивает</w:t>
      </w:r>
      <w:r w:rsidRPr="00BD2C5D">
        <w:rPr>
          <w:rFonts w:ascii="Times New Roman" w:hAnsi="Times New Roman"/>
          <w:sz w:val="32"/>
          <w:szCs w:val="32"/>
        </w:rPr>
        <w:t>). Любовь меня переполняла! Скорей! Увидеть! Всю себя отдать! (</w:t>
      </w:r>
      <w:r w:rsidRPr="00BD2C5D">
        <w:rPr>
          <w:rFonts w:ascii="Times New Roman" w:hAnsi="Times New Roman"/>
          <w:i/>
          <w:iCs/>
          <w:sz w:val="32"/>
          <w:szCs w:val="32"/>
        </w:rPr>
        <w:t>Убегает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СЦЕНА 4.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    Иисус и Иуда пьют вино.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Он с Иудой пил вино…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ИИСУС. Ибо пришел Иоанн, ни ест, ни пьет; и говорят: « в нем бес». Пришел Сын Человеческий, ест и пьет; и говорят: «вот человек, который любит есть и пить вино, друг мытарям и грешникам».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захмелев</w:t>
      </w:r>
      <w:r w:rsidRPr="00BD2C5D">
        <w:rPr>
          <w:rFonts w:ascii="Times New Roman" w:hAnsi="Times New Roman"/>
          <w:sz w:val="32"/>
          <w:szCs w:val="32"/>
        </w:rPr>
        <w:t>). Мы бы хотели предложить тост – за Тебя, Учитель.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Пьют</w:t>
      </w:r>
      <w:r w:rsidRPr="00BD2C5D">
        <w:rPr>
          <w:rFonts w:ascii="Times New Roman" w:hAnsi="Times New Roman"/>
          <w:sz w:val="32"/>
          <w:szCs w:val="32"/>
        </w:rPr>
        <w:t>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 вру. Пили вино. Как пьют везде и всюду. Писание свидетель.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Не вливают вина молодого в мехи ветхие; а иначе прорываются мехи, и вино вытекает, и мехи пропадают. Но вино молодое вливают в новые мехи, и сберегается то и другое.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Учитель – почему ты такой умный?... Откуда ты этого набрался?... И когда успел?... Ты ж моложе…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Итак, положите себе на сердце не обдумывать заранее, что отвечать. Ибо Я дам вам уста и премудрость, которой не возмогут противоречить, ни противостоять все, противящиеся вам… Тем ученикам уже об этом говорил. Догоняй, Иуда.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Разрешите – еще по одной…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Довольно. Меру знай всего.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Знаем… Мы всегда осторожны… Болтаем чего-то… (</w:t>
      </w:r>
      <w:r w:rsidRPr="00BD2C5D">
        <w:rPr>
          <w:rFonts w:ascii="Times New Roman" w:hAnsi="Times New Roman"/>
          <w:i/>
          <w:iCs/>
          <w:sz w:val="32"/>
          <w:szCs w:val="32"/>
        </w:rPr>
        <w:t>Засыпает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рассматривает Иуду</w:t>
      </w:r>
      <w:r w:rsidRPr="00BD2C5D">
        <w:rPr>
          <w:rFonts w:ascii="Times New Roman" w:hAnsi="Times New Roman"/>
          <w:sz w:val="32"/>
          <w:szCs w:val="32"/>
        </w:rPr>
        <w:t>). Низкий лоб, маленькие глазки, завистлив, жаден и хитер. Подходит. По всем статьям.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 Иоанна встает так, что бы Иисус ее заметил.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О, кого я вижу! Проходи, садись.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Как здоровье? Ноги как?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Чего молчишь? Не онемела?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еле слышно</w:t>
      </w:r>
      <w:r w:rsidRPr="00BD2C5D">
        <w:rPr>
          <w:rFonts w:ascii="Times New Roman" w:hAnsi="Times New Roman"/>
          <w:sz w:val="32"/>
          <w:szCs w:val="32"/>
        </w:rPr>
        <w:t>). Иисус, я вся твоя…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берет за руку</w:t>
      </w:r>
      <w:r w:rsidRPr="00BD2C5D">
        <w:rPr>
          <w:rFonts w:ascii="Times New Roman" w:hAnsi="Times New Roman"/>
          <w:sz w:val="32"/>
          <w:szCs w:val="32"/>
        </w:rPr>
        <w:t>). Так и должно быть, коли веришь.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страстно целует его руку</w:t>
      </w:r>
      <w:r w:rsidRPr="00BD2C5D">
        <w:rPr>
          <w:rFonts w:ascii="Times New Roman" w:hAnsi="Times New Roman"/>
          <w:sz w:val="32"/>
          <w:szCs w:val="32"/>
        </w:rPr>
        <w:t>). Люблю, люблю, люблю!... Твоею быть хочу!...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 Иисус отстраняется.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Падает на колени</w:t>
      </w:r>
      <w:r w:rsidRPr="00BD2C5D">
        <w:rPr>
          <w:rFonts w:ascii="Times New Roman" w:hAnsi="Times New Roman"/>
          <w:sz w:val="32"/>
          <w:szCs w:val="32"/>
        </w:rPr>
        <w:t>). Губы, руки, грудь… И кожа… Все твое… Никто не прикасался… Первый Ты…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Мне душу нужно.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душа твоя всецело… Первый и в душе…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ИИСУС. Должен быть один.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Один, один… Всегда один Ты будешь… Возьми меня… Тебе принадлежу…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Успокойся. Дрожишь вся.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падает в ноги</w:t>
      </w:r>
      <w:r w:rsidRPr="00BD2C5D">
        <w:rPr>
          <w:rFonts w:ascii="Times New Roman" w:hAnsi="Times New Roman"/>
          <w:sz w:val="32"/>
          <w:szCs w:val="32"/>
        </w:rPr>
        <w:t>). Женой возьми… Не будет преданней жены… Во всех невзгодах с Тобой я буду…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Знаю. Ты одна не отречешься. Поднимись.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Возьмешь?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Возьму, но душу.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Женой не могу.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ИОАННА…У Тебя уже кто-то есть?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Не так ты разумеешь.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Конечно, скольких вылечил Ты женщин… И Ты красив, как Бог…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Вот именно.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Тогда согласна я и так… Ты понимаешь?...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Грех.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Пойду на все ради тебя… Любимый!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Жениться, любовниц заводить – не для того Я послан.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Послан?! Кем?!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Богом Отцом.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А Я – Сын Божий.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И послан грехи все ваши искупить.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Ты не такой, как все?!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Нет.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Ты не такой, как мы?!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Лишь видимость.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не такой, как я?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Да, девочка.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Так ты любить не можешь?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Кто имеет заповеди Мои и соблюдает их, тот любит Меня; а кто любит Меня, тот возлюблен будет Отцем Моим; и Я возлюблю его и явлюсь ему Сам.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А может, я тебе не нравлюсь? И ты придумал это все?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Насквозь земная.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ИОАННА. Конечно, долго я болела… А это накладывает отпечаток на лицо… Но я поправлюсь, и буду свежей, как ровесницы мои…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Иди и возвращайся.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 Пауза.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бросается на шею</w:t>
      </w:r>
      <w:r w:rsidRPr="00BD2C5D">
        <w:rPr>
          <w:rFonts w:ascii="Times New Roman" w:hAnsi="Times New Roman"/>
          <w:sz w:val="32"/>
          <w:szCs w:val="32"/>
        </w:rPr>
        <w:t>). Ты все придумал! Я поняла! Ты благороден и не хочешь принять любовь мою, как плату за леченье! (</w:t>
      </w:r>
      <w:r w:rsidRPr="00BD2C5D">
        <w:rPr>
          <w:rFonts w:ascii="Times New Roman" w:hAnsi="Times New Roman"/>
          <w:i/>
          <w:iCs/>
          <w:sz w:val="32"/>
          <w:szCs w:val="32"/>
        </w:rPr>
        <w:t>Осыпает поцелуями</w:t>
      </w:r>
      <w:r w:rsidRPr="00BD2C5D">
        <w:rPr>
          <w:rFonts w:ascii="Times New Roman" w:hAnsi="Times New Roman"/>
          <w:sz w:val="32"/>
          <w:szCs w:val="32"/>
        </w:rPr>
        <w:t>). Любимый, как красив душой Ты.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Все повторить?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отступает</w:t>
      </w:r>
      <w:r w:rsidRPr="00BD2C5D">
        <w:rPr>
          <w:rFonts w:ascii="Times New Roman" w:hAnsi="Times New Roman"/>
          <w:sz w:val="32"/>
          <w:szCs w:val="32"/>
        </w:rPr>
        <w:t>). Не понимаю… Должна же быть причина?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Ее сказал.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 ровня я? Целитель Ты известный, а я кто?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Сын Человеческий не для того пришел, чтобы Ему служили, но чтобы послужить и отдать душу Свою для искупления многих. Имеющий уши, да слышит.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Иль разница в летах? И мудрость прикрывает твое смущенье?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Уверуешь – возьму к Себе. Но царствие Мое не от мира сего.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Подумай и возвращайся.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Не этого ждала 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 Просыпается Иуда.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Иоанна?...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 Иоанна уходит.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Учитель, а разрешается Твоим ученикам жениться?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 СЦЕНА 5.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Была безумна я. Меня отверг Он. Быть может, Он простит и молодость мою и мою глупость, и глупость, и глупость! Но я была, как все, как все, как все!... Особенно мне стыдно вот за это: за Ту себя. (</w:t>
      </w:r>
      <w:r w:rsidRPr="00BD2C5D">
        <w:rPr>
          <w:rFonts w:ascii="Times New Roman" w:hAnsi="Times New Roman"/>
          <w:i/>
          <w:iCs/>
          <w:sz w:val="32"/>
          <w:szCs w:val="32"/>
        </w:rPr>
        <w:t>Преображается, хохочет</w:t>
      </w:r>
      <w:r w:rsidRPr="00BD2C5D">
        <w:rPr>
          <w:rFonts w:ascii="Times New Roman" w:hAnsi="Times New Roman"/>
          <w:sz w:val="32"/>
          <w:szCs w:val="32"/>
        </w:rPr>
        <w:t>). Я хотела, чтобы мужем у меня был Бог!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 СЦЕНА 6.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  В доме у матери.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Где ты была?! Пропала, ничего не сказала. Я не сплю, извелась.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ИОАННА. Была у Него.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 (</w:t>
      </w:r>
      <w:r w:rsidRPr="00BD2C5D">
        <w:rPr>
          <w:rFonts w:ascii="Times New Roman" w:hAnsi="Times New Roman"/>
          <w:i/>
          <w:iCs/>
          <w:sz w:val="32"/>
          <w:szCs w:val="32"/>
        </w:rPr>
        <w:t>садится</w:t>
      </w:r>
      <w:r w:rsidRPr="00BD2C5D">
        <w:rPr>
          <w:rFonts w:ascii="Times New Roman" w:hAnsi="Times New Roman"/>
          <w:sz w:val="32"/>
          <w:szCs w:val="32"/>
        </w:rPr>
        <w:t>)…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 спрашиваешь – у кого?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Понятно.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что?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Что?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 осуждаешь?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 поняла.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Он не ровня, дочка.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Знаю.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Его знает сам царь.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Конечно.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А мы кто?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Женщины.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И только.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Уже неплохо.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А Он…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перебивает</w:t>
      </w:r>
      <w:r w:rsidRPr="00BD2C5D">
        <w:rPr>
          <w:rFonts w:ascii="Times New Roman" w:hAnsi="Times New Roman"/>
          <w:sz w:val="32"/>
          <w:szCs w:val="32"/>
        </w:rPr>
        <w:t>). Он не мужчина!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Тише!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Мужчина не отвергнет женщину в безумии любви!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В безумии – ее, а не 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Умники кругом! Он тоже умничаньем прикрывался!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Он умный… и тебя вылечил.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мне-то что?! Уж лучше бы сидела весь век на этом сундуке!... (</w:t>
      </w:r>
      <w:r w:rsidRPr="00BD2C5D">
        <w:rPr>
          <w:rFonts w:ascii="Times New Roman" w:hAnsi="Times New Roman"/>
          <w:i/>
          <w:iCs/>
          <w:sz w:val="32"/>
          <w:szCs w:val="32"/>
        </w:rPr>
        <w:t>В ярости швыряет все, что попадается под руку</w:t>
      </w:r>
      <w:r w:rsidRPr="00BD2C5D">
        <w:rPr>
          <w:rFonts w:ascii="Times New Roman" w:hAnsi="Times New Roman"/>
          <w:sz w:val="32"/>
          <w:szCs w:val="32"/>
        </w:rPr>
        <w:t>)… Жила рассказами твоими о соседях!…О целителях волшебных!... Надеялась, что вылечат меня… Зато жила б надеждою… Сейчас чем жить?!... (</w:t>
      </w:r>
      <w:r w:rsidRPr="00BD2C5D">
        <w:rPr>
          <w:rFonts w:ascii="Times New Roman" w:hAnsi="Times New Roman"/>
          <w:i/>
          <w:iCs/>
          <w:sz w:val="32"/>
          <w:szCs w:val="32"/>
        </w:rPr>
        <w:t>Бросается на шею к матери, рыдает</w:t>
      </w:r>
      <w:r w:rsidRPr="00BD2C5D">
        <w:rPr>
          <w:rFonts w:ascii="Times New Roman" w:hAnsi="Times New Roman"/>
          <w:sz w:val="32"/>
          <w:szCs w:val="32"/>
        </w:rPr>
        <w:t>)…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 СЦЕНА 7.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В доме Иоанны. Иоанна сидит на сундуке, выпрямив спину, не касаясь стены.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Поешь, давно уже ничего не ела.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терзай меня.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Ну, хотя бы попей.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Ну, хотя бы поговори.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Все образуется, поверь. Не с тобой одной такое случилось. Любовь без ответа – да миллионы женщин с ней знакомы. Утихнет твое горе. И я любила – но вышло все не так, как я хотела. Поплакала, конечно. Но понемногу успокоилась. Пройдет и у тебя.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злость-обиду нужно держать на него, а благодарность – вылечил, поставил на ноги. Теперь сможешь замуж выйти. Родить.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Ну, дочка. Оклемаемся.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Входит Иуда с букетом цветов и финиками в кулечке из пальмовых листьев.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Бывшим пациентам, день добрый. О, что это? Захворали? Недвижны опять?!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Не ест, не пьет, молчит.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матери</w:t>
      </w:r>
      <w:r w:rsidRPr="00BD2C5D">
        <w:rPr>
          <w:rFonts w:ascii="Times New Roman" w:hAnsi="Times New Roman"/>
          <w:sz w:val="32"/>
          <w:szCs w:val="32"/>
        </w:rPr>
        <w:t>). Тут финики. Вам. Дорогие. Держите… И цветы поставьте. (</w:t>
      </w:r>
      <w:r w:rsidRPr="00BD2C5D">
        <w:rPr>
          <w:rFonts w:ascii="Times New Roman" w:hAnsi="Times New Roman"/>
          <w:i/>
          <w:iCs/>
          <w:sz w:val="32"/>
          <w:szCs w:val="32"/>
        </w:rPr>
        <w:t>Отдает матери финики и цветы</w:t>
      </w:r>
      <w:r w:rsidRPr="00BD2C5D">
        <w:rPr>
          <w:rFonts w:ascii="Times New Roman" w:hAnsi="Times New Roman"/>
          <w:sz w:val="32"/>
          <w:szCs w:val="32"/>
        </w:rPr>
        <w:t>). Ну-с, что случилось? (</w:t>
      </w:r>
      <w:r w:rsidRPr="00BD2C5D">
        <w:rPr>
          <w:rFonts w:ascii="Times New Roman" w:hAnsi="Times New Roman"/>
          <w:i/>
          <w:iCs/>
          <w:sz w:val="32"/>
          <w:szCs w:val="32"/>
        </w:rPr>
        <w:t>Вглядывается в Иоанну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Да как-то так…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А ходить-то ходите?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Ходила…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Ходите или ходила? Это, знаете ли, большая разница.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Ходили… Может, и ходим…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Вот они лекари прославленные. Уедут, а мы расхлебывай… Поставьте чаю.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МАТЬ. Бегу.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Хотя – не надо.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МАТЬ…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А, впрочем, поставьте. Но попейте сами, к нам не входите. Мы позанимаемся. (</w:t>
      </w:r>
      <w:r w:rsidRPr="00BD2C5D">
        <w:rPr>
          <w:rFonts w:ascii="Times New Roman" w:hAnsi="Times New Roman"/>
          <w:i/>
          <w:iCs/>
          <w:sz w:val="32"/>
          <w:szCs w:val="32"/>
        </w:rPr>
        <w:t>Водит руками над Иоанной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 Мать кладет финики и цветы на стол и выходит.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Кончает водить руками, берет финики</w:t>
      </w:r>
      <w:r w:rsidRPr="00BD2C5D">
        <w:rPr>
          <w:rFonts w:ascii="Times New Roman" w:hAnsi="Times New Roman"/>
          <w:sz w:val="32"/>
          <w:szCs w:val="32"/>
        </w:rPr>
        <w:t>). Это тебе. Дорогие.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Мы думали о тебе, девочка моя… Я думал.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берет букет</w:t>
      </w:r>
      <w:r w:rsidRPr="00BD2C5D">
        <w:rPr>
          <w:rFonts w:ascii="Times New Roman" w:hAnsi="Times New Roman"/>
          <w:sz w:val="32"/>
          <w:szCs w:val="32"/>
        </w:rPr>
        <w:t>). И это тебе. Купил.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кладет букет и финики на колени Иоанны, берет ее за руку</w:t>
      </w:r>
      <w:r w:rsidRPr="00BD2C5D">
        <w:rPr>
          <w:rFonts w:ascii="Times New Roman" w:hAnsi="Times New Roman"/>
          <w:sz w:val="32"/>
          <w:szCs w:val="32"/>
        </w:rPr>
        <w:t>). Как мы уже сказали – мы думали о тебе.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А это что-нибудь да значит, верно? Ведь мы уже немолоды – сорок.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И если мы в таком возрасте думаем о женщине… о девушке… это, значит, неспроста? Верно?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Вспоминаем ее волосы…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Ее глаза…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Ее кожу…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Это же ничего, что мы так говорим? У нас самые серьезные взгляды. (</w:t>
      </w:r>
      <w:r w:rsidRPr="00BD2C5D">
        <w:rPr>
          <w:rFonts w:ascii="Times New Roman" w:hAnsi="Times New Roman"/>
          <w:i/>
          <w:iCs/>
          <w:sz w:val="32"/>
          <w:szCs w:val="32"/>
        </w:rPr>
        <w:t>Дрожа</w:t>
      </w:r>
      <w:r w:rsidRPr="00BD2C5D">
        <w:rPr>
          <w:rFonts w:ascii="Times New Roman" w:hAnsi="Times New Roman"/>
          <w:sz w:val="32"/>
          <w:szCs w:val="32"/>
        </w:rPr>
        <w:t>). Надо раздеться… мы осмотрим тебя, Иоанна… (</w:t>
      </w:r>
      <w:r w:rsidRPr="00BD2C5D">
        <w:rPr>
          <w:rFonts w:ascii="Times New Roman" w:hAnsi="Times New Roman"/>
          <w:i/>
          <w:iCs/>
          <w:sz w:val="32"/>
          <w:szCs w:val="32"/>
        </w:rPr>
        <w:t>Забирает цветы и финики с коленей Иоанны и кладет их на стол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 СЦЕНА 8.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     Иоанна и Иуда в постели.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Ты моя. Вся.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Твоя, Иисус.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Пусть так. Главное, что ты моя, а не 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Твоя, Иисус. Твоя, любимый.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b/>
          <w:bCs/>
          <w:sz w:val="32"/>
          <w:szCs w:val="32"/>
        </w:rPr>
        <w:t>                         ДЕЙСТВИЕ  ВТОРОЕ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 СЦЕНА 9.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               Иоанна привязана к столбу.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Над Иисусом сгустились тучи. Накрыли и меня.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ГОЛОС. Не спать!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   Входит Каиафа.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Созрела?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Добрый день, первосвященник Иудеи.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Намекаешь на то, что я плохо воспитан? Не поздоровался с тобой? Ну-ну. Ладно, это лучше, чем молчание. (</w:t>
      </w:r>
      <w:r w:rsidRPr="00BD2C5D">
        <w:rPr>
          <w:rFonts w:ascii="Times New Roman" w:hAnsi="Times New Roman"/>
          <w:i/>
          <w:iCs/>
          <w:sz w:val="32"/>
          <w:szCs w:val="32"/>
        </w:rPr>
        <w:t>Садится</w:t>
      </w:r>
      <w:r w:rsidRPr="00BD2C5D">
        <w:rPr>
          <w:rFonts w:ascii="Times New Roman" w:hAnsi="Times New Roman"/>
          <w:sz w:val="32"/>
          <w:szCs w:val="32"/>
        </w:rPr>
        <w:t xml:space="preserve">). Итак, сделаешь, как велю – и поспишь, и попьешь, и </w:t>
      </w:r>
      <w:r w:rsidRPr="00BD2C5D">
        <w:rPr>
          <w:rFonts w:ascii="Times New Roman" w:hAnsi="Times New Roman"/>
          <w:sz w:val="32"/>
          <w:szCs w:val="32"/>
        </w:rPr>
        <w:lastRenderedPageBreak/>
        <w:t>поешь. Нам нужно свидетельство – не было исцеления, ты и так ходила.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Иисус обманщик.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Водит за нос народ Иудеи – хочет закон Моисея опорочить.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Высмеивает наши обычаи. Над жертвоприношением, видите ли, издевается.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Дружит с отверженными.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Дружит. Подтверждаю.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Гуляет на свадьбах.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Он там самый веселый.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Пьет вино… Скажу тебе откровенно, девочка – мы тоже себе позволяем… немного… но не на людях же. Нужно же и должное разумение иметь.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Выпивает. Подтверждаю.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Думаешь, так мне хочется держать тебя здесь, издеваться над тобой? Вынужден. Нужно же на него управу найти? (</w:t>
      </w:r>
      <w:r w:rsidRPr="00BD2C5D">
        <w:rPr>
          <w:rFonts w:ascii="Times New Roman" w:hAnsi="Times New Roman"/>
          <w:i/>
          <w:iCs/>
          <w:sz w:val="32"/>
          <w:szCs w:val="32"/>
        </w:rPr>
        <w:t>Присаживается ближе</w:t>
      </w:r>
      <w:r w:rsidRPr="00BD2C5D">
        <w:rPr>
          <w:rFonts w:ascii="Times New Roman" w:hAnsi="Times New Roman"/>
          <w:sz w:val="32"/>
          <w:szCs w:val="32"/>
        </w:rPr>
        <w:t>). Мне кажется, ты девочка умная. Стань на мое место. Мне уже пятьдесят пять. Всю жизнь отдал закону Моисея. Полысел в синагоге. Наверно, что-то в этом понимаю, правда? И вот появляется мальчишка – ха-ха, хи-хи, это не то, то не то и не так. Направо исцелил, налево исцелил. И поучать, и поучать. Дескать, он больше всех знает, он Мессия, а мы все – мусор.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Сын Божий, говорит.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Во-во, наглый, слов нет.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А может, правда?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Чепуха. Из Галилеи не может быть пророка. Еще один паяц. Но – опасный. Толпа полюбила.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Подтверждаю – Его любят.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Толпа любит паяцев… Да еще на ослике, на ослике – чтоб поразить, чтоб зрелищно. А черни лишь бы поглазеть.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Подтверждаю – вокруг Него всегда народу много.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 xml:space="preserve">КАИАФА. И паясничай себе, потешай, даже и утешай – но по нашим правилам. Так нет, наш канон замыслил разрушить. Опасен </w:t>
      </w:r>
      <w:r w:rsidRPr="00BD2C5D">
        <w:rPr>
          <w:rFonts w:ascii="Times New Roman" w:hAnsi="Times New Roman"/>
          <w:sz w:val="32"/>
          <w:szCs w:val="32"/>
        </w:rPr>
        <w:lastRenderedPageBreak/>
        <w:t>и несносен… И, знаешь, мне он неприятен. Все в нем раздражает. И что вы в нем находите?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Любовь.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А, чепуха… Скажи – он правда тебя вылечил?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Правда.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А может совпадение? Мне сказали – тебя лечил и другой.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Нет, только Он.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Такое бывает. Вера лечит. А ты, видимо, верила… Пусть все так. Но ради меня, пожилого человека, Первосвященника – ты можешь сказать, что это было все не так? Ведь я откровенен с тобою, ничего не скрываю.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И ради народа иудейского?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Сохраним веру, сохраним и народ. Это ложь святая.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Смотри – ты такая маленькая, молоденькая, а можешь спасти целый народ. Тебе будет чем гордиться.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В синагогах будут славить тебя.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Подумай.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И деньги будут. Все будет. Мы умеем благодарить.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Это еще и не только мое желание. Но и моего тестя – бывшего Первосвященника АннЫ. Ты же знаешь – вся власть по-прежнему у него. Он сказал – с пустыми руками от девчонки не возвращайся. А он жесток, не то, что я… Так как?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 моей стороны откровенность. С твоей – такая плата?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Я не могу предать Его.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 (</w:t>
      </w:r>
      <w:r w:rsidRPr="00BD2C5D">
        <w:rPr>
          <w:rFonts w:ascii="Times New Roman" w:hAnsi="Times New Roman"/>
          <w:i/>
          <w:iCs/>
          <w:sz w:val="32"/>
          <w:szCs w:val="32"/>
        </w:rPr>
        <w:t>взрываясь</w:t>
      </w:r>
      <w:r w:rsidRPr="00BD2C5D">
        <w:rPr>
          <w:rFonts w:ascii="Times New Roman" w:hAnsi="Times New Roman"/>
          <w:sz w:val="32"/>
          <w:szCs w:val="32"/>
        </w:rPr>
        <w:t>). Да кто он тебе такой?! Ну, вылечил! И другой бы вылечил! Не жених, не муж, не брат!... Мне говорили – он отверг тебя! Не захотел жениться! Так отомсти!!!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Хрыч.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Не понял.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Ты старый хрыч.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КАИАФА (</w:t>
      </w:r>
      <w:r w:rsidRPr="00BD2C5D">
        <w:rPr>
          <w:rFonts w:ascii="Times New Roman" w:hAnsi="Times New Roman"/>
          <w:i/>
          <w:iCs/>
          <w:sz w:val="32"/>
          <w:szCs w:val="32"/>
        </w:rPr>
        <w:t>зло, спокойно</w:t>
      </w:r>
      <w:r w:rsidRPr="00BD2C5D">
        <w:rPr>
          <w:rFonts w:ascii="Times New Roman" w:hAnsi="Times New Roman"/>
          <w:sz w:val="32"/>
          <w:szCs w:val="32"/>
        </w:rPr>
        <w:t>). Еще немного не поспишь, еще немного не попьешь, еще немного не поешь…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Лучше смерть.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КАИАФА…. Давайте запасной вариант.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 Стражники вводят Иуду, толкают его. Иуда падает.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А-а, ученик. Нашел у кого учиться. И влип в историю. Выпутывайся теперь.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Все шаровая молния… (</w:t>
      </w:r>
      <w:r w:rsidRPr="00BD2C5D">
        <w:rPr>
          <w:rFonts w:ascii="Times New Roman" w:hAnsi="Times New Roman"/>
          <w:i/>
          <w:iCs/>
          <w:sz w:val="32"/>
          <w:szCs w:val="32"/>
        </w:rPr>
        <w:t>Оглядывается</w:t>
      </w:r>
      <w:r w:rsidRPr="00BD2C5D">
        <w:rPr>
          <w:rFonts w:ascii="Times New Roman" w:hAnsi="Times New Roman"/>
          <w:sz w:val="32"/>
          <w:szCs w:val="32"/>
        </w:rPr>
        <w:t>)… Иоанна!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Спасай девчонку. Сама не хочет.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торопливо</w:t>
      </w:r>
      <w:r w:rsidRPr="00BD2C5D">
        <w:rPr>
          <w:rFonts w:ascii="Times New Roman" w:hAnsi="Times New Roman"/>
          <w:sz w:val="32"/>
          <w:szCs w:val="32"/>
        </w:rPr>
        <w:t>). Сделайте, как просят – и освободят…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Поднимись.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Слабость имеешь к ней – пошевели мозгами.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на коленях</w:t>
      </w:r>
      <w:r w:rsidRPr="00BD2C5D">
        <w:rPr>
          <w:rFonts w:ascii="Times New Roman" w:hAnsi="Times New Roman"/>
          <w:sz w:val="32"/>
          <w:szCs w:val="32"/>
        </w:rPr>
        <w:t>). Уже шевелим… Они давно не ели?...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Конечно.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Они давно не пили?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Само собой.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Они давно не спали?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Давно, давно.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Встань.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как просят и освободят…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Будь мужчиной и учеником достойным.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И иудеем…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Иди ко мне.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Ко мне, дурак.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Развилка…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Если любишь.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Получше раскинь мозгами.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Если хочешь, чтоб тебя я уважала.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Получше, получше.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Согласна быть с тобой.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КАИАФА. Да быть-то не придется. Кумекай, дурень.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тебя любим… но идем к Ним. (</w:t>
      </w:r>
      <w:r w:rsidRPr="00BD2C5D">
        <w:rPr>
          <w:rFonts w:ascii="Times New Roman" w:hAnsi="Times New Roman"/>
          <w:i/>
          <w:iCs/>
          <w:sz w:val="32"/>
          <w:szCs w:val="32"/>
        </w:rPr>
        <w:t>На коленях идет к Каиафе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Иоанна кричит, будто ее пронзили.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Хор</w:t>
      </w:r>
      <w:r w:rsidRPr="00BD2C5D">
        <w:rPr>
          <w:rFonts w:ascii="Times New Roman" w:hAnsi="Times New Roman"/>
          <w:sz w:val="32"/>
          <w:szCs w:val="32"/>
        </w:rPr>
        <w:t>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            СЦЕНА 10.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     Иисус говорит перед толпой народа.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Верующий в Меня не в Меня верует, но в Пославшего Меня. И видящий Меня видит Пославшего Меня. Я свет пришел в мир, чтобы всякий верующий в Меня не оставался во тьме. И если кто услышит Мои слова и не поверит, Я не сужу его; ибо Я пришел не судить мир, но спасти мир. Отвергающий Меня и не принимающий слов Моих имеет судью себе: слово, которое Я говорил, оно будет судить его в последний день. 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 как сказал Мне Отец.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Ропот, хлопки, свист, возгласы одобрения.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Вбегает Иоанна.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О, Иоанна, рад видеть!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Любимый, на два слова! Умоляю!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подходит</w:t>
      </w:r>
      <w:r w:rsidRPr="00BD2C5D">
        <w:rPr>
          <w:rFonts w:ascii="Times New Roman" w:hAnsi="Times New Roman"/>
          <w:sz w:val="32"/>
          <w:szCs w:val="32"/>
        </w:rPr>
        <w:t>). Знаю, о чем ты.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Беги. Перед собой Ты видишь Цену, которую предатель заплатил.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Зато цела и невредима. А путь Отцом Мне предначертан и не зависит от цены.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Тебя я не оставлю. С тобою буду.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усаживает Иоанну и усаживается сам</w:t>
      </w:r>
      <w:r w:rsidRPr="00BD2C5D">
        <w:rPr>
          <w:rFonts w:ascii="Times New Roman" w:hAnsi="Times New Roman"/>
          <w:sz w:val="32"/>
          <w:szCs w:val="32"/>
        </w:rPr>
        <w:t>). И это знаю. И вижу. И ведаю – свидетельства твои узнают лишь в третьем тысячелетье, не раньше. И со слов твоих.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буду я жива?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Верующий в Меня имеет жизнь вечную.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буду говорить?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Я Дух Святой пошлю избраннику, через Него узнает, и тебя полюбит, и услышит глас твой, и запишет, и распространит.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Не скоро…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Так надо.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Но ты возьмешь меня к Себе? Не забудешь, не оставишь?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Всех помню. Приду и заберу. Но к сроку.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плачет</w:t>
      </w:r>
      <w:r w:rsidRPr="00BD2C5D">
        <w:rPr>
          <w:rFonts w:ascii="Times New Roman" w:hAnsi="Times New Roman"/>
          <w:sz w:val="32"/>
          <w:szCs w:val="32"/>
        </w:rPr>
        <w:t>). Я буду ждать. Иисус, любимый…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 (</w:t>
      </w:r>
      <w:r w:rsidRPr="00BD2C5D">
        <w:rPr>
          <w:rFonts w:ascii="Times New Roman" w:hAnsi="Times New Roman"/>
          <w:i/>
          <w:iCs/>
          <w:sz w:val="32"/>
          <w:szCs w:val="32"/>
        </w:rPr>
        <w:t>встает</w:t>
      </w:r>
      <w:r w:rsidRPr="00BD2C5D">
        <w:rPr>
          <w:rFonts w:ascii="Times New Roman" w:hAnsi="Times New Roman"/>
          <w:sz w:val="32"/>
          <w:szCs w:val="32"/>
        </w:rPr>
        <w:t>). Пора. Воды Мне принеси.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 Иоанна уходит за водой.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Снимает с Себя верхнюю одежду, и, взяв полотенце, препоясывается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 Входят Иоанна и Иуда. Иуда с ведром воды.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Берет ведро у Иуды, вливает воду в умывальницу, усаживает Иуду и начинает умывать ноги ему и отирать полотенцем, которым был препоясан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Учитель, Тебе ли умывать мои ноги?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Вы называете Меня Учителем и Господом, и правильно говорите, ибо Я точно то. Итак, если Я, Господь и Учитель, умыл ноги вам, то и вы должны умывать ноги друг другу. Ибо я дал вам пример, чтобы и вы делали то же, что Я сделал вам. Истинно, истинно говорю вам: раб не больше господина своего, и посланник не больше пославшего его. Если это знаете, блаженны вы, когда исполняете. Не о всех вас говорю; Я знаю, которых избрал. Но да сбудется Писание: «ядущий со Мною хлеб поднял на Меня пяту свою». Истинно, истинно говорю вам, что один из вас предаст Меня.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кто?...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(встает, вытирает руки, одевается</w:t>
      </w:r>
      <w:r w:rsidRPr="00BD2C5D">
        <w:rPr>
          <w:rFonts w:ascii="Times New Roman" w:hAnsi="Times New Roman"/>
          <w:sz w:val="32"/>
          <w:szCs w:val="32"/>
        </w:rPr>
        <w:t>). Тот, кому Я, обмакнув кусок хлеба, подам. (</w:t>
      </w:r>
      <w:r w:rsidRPr="00BD2C5D">
        <w:rPr>
          <w:rFonts w:ascii="Times New Roman" w:hAnsi="Times New Roman"/>
          <w:i/>
          <w:iCs/>
          <w:sz w:val="32"/>
          <w:szCs w:val="32"/>
        </w:rPr>
        <w:t>И обмакнув кусок хлеба, подает Иуде</w:t>
      </w:r>
      <w:r w:rsidRPr="00BD2C5D">
        <w:rPr>
          <w:rFonts w:ascii="Times New Roman" w:hAnsi="Times New Roman"/>
          <w:sz w:val="32"/>
          <w:szCs w:val="32"/>
        </w:rPr>
        <w:t>). Что делаешь, делай скорее.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 Иуда выбегает.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Дети! Недолго уже быть Мне с вами. Будете искать Меня и, как сказал Я Иудеям, что, куда Я иду, вы не можете придти, так и вам говорю теперь. Заповедь новую даю вам, да любите друг друга; как Я возлюбил вас, так и вы да любите друг друга.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Возвращается Иуда со стражниками.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Забыл попрощаться… (</w:t>
      </w:r>
      <w:r w:rsidRPr="00BD2C5D">
        <w:rPr>
          <w:rFonts w:ascii="Times New Roman" w:hAnsi="Times New Roman"/>
          <w:i/>
          <w:iCs/>
          <w:sz w:val="32"/>
          <w:szCs w:val="32"/>
        </w:rPr>
        <w:t>Целует Иисуса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Стражники хватают и уводят Спасителя. Иоанна кричит, колотит стражников.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 Хор</w:t>
      </w:r>
      <w:r w:rsidRPr="00BD2C5D">
        <w:rPr>
          <w:rFonts w:ascii="Times New Roman" w:hAnsi="Times New Roman"/>
          <w:sz w:val="32"/>
          <w:szCs w:val="32"/>
        </w:rPr>
        <w:t>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 СЦЕНА 11.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       Иуда считает деньги и складывает в ящик.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Ясен остаток. И был бы еще больше, динариев на триста, если бы в Вифании Марфа не истратила фунт нардового драгоценного мира на ноги Иисуса… Да, ладно, теперь мы не казначеи. Но чья казна? Кому отдать? Нищим? Им всегда мало.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Возьми себе. Ты заслужил.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ИУДА. Напрасно иронизируете. Кто таскал этот ящик? Кто каждый вечер вел подсчеты? Он мой!... Купим участок. Построим дом. Для нас с вами, слышите?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Обещай, что выполнишь, Иуда.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 Вам ящик?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Другое.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ИУДА. Обещаем.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Что никому не скажешь, что ты из-за меня… В преданье не хочу войти я черной женщиной Иисуса… А будто из-за денег… Мол, ты скряга… Все поверят… Если любишь…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 (</w:t>
      </w:r>
      <w:r w:rsidRPr="00BD2C5D">
        <w:rPr>
          <w:rFonts w:ascii="Times New Roman" w:hAnsi="Times New Roman"/>
          <w:i/>
          <w:iCs/>
          <w:sz w:val="32"/>
          <w:szCs w:val="32"/>
        </w:rPr>
        <w:t>загадочно улыбается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Обещаешь?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Что улыбка твоя значит?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ИУДА…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Отвечай же…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Иуда, пританцовывая, приближается… и целует Иоанну – длительно, страстно.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        СЦЕНА 12.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Иисус, любимый… тебя я не могла ни приласкать, ни ободрить в темнице… Псы АннЫ и Каиафы, и Пилата никого не подпускали. И только видела издалека, когда водили на допросы, когда толпа плевалась и «распни» кричала – Твой милый облик и смиренный взгляд – мол, что должно свершиться, пусть свершится. И даже страшный приговор не омрачил твой светлый взор – Ты улыбался… Смерть на кресте страшна… Немеют члены, боль адова и в голове, и в сердце… Еще жара и жажда… И мухи, слепни… И длиться это может три-четыре дня… И я придумала, как мне помочь Тебе, любимый…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Иисуса в терновом венце и с крестом в руках ведут на Голгофу. Свист, крики…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Иоанна с кубком, улучив момент, подбегает к Иисусу.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Любимый, выпей…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Спасибо. (</w:t>
      </w:r>
      <w:r w:rsidRPr="00BD2C5D">
        <w:rPr>
          <w:rFonts w:ascii="Times New Roman" w:hAnsi="Times New Roman"/>
          <w:i/>
          <w:iCs/>
          <w:sz w:val="32"/>
          <w:szCs w:val="32"/>
        </w:rPr>
        <w:t>Пьет из кубка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Стражник выбивает кубок из рук Иисуса, отшвыривает Иоанну.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Любимый, я с тобой!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lastRenderedPageBreak/>
        <w:t>              Иисуса уводят.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Его уводят от меня…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 ставят крест…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Одежду забирают…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Веревкой вяжут…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Дают вина, чтоб одурманить…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Те двое пьют, а Он отводит кубок…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 Смотрит с предельным напряжением и страхом…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СЛЫШНО, КАК ЗАБИВАЮТ ГВОЗДИ…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Пронзительно кричит и замирает…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Оборачивается…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В ТЕХ САМЫХ МЕСТАХ, ГДЕ РАНЫ ОТ ГВОЗДЕЙ НА ТЕЛЕ ИИСУСА, РАНЫ И НА ТЕЛЕ ИОАННЫ, И ИЗ НИХ СОЧИТСЯ КРОВЬ…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 СЦЕНА 13.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Пещера, в которую принесли тело Иисуса после распятия.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Он умер через три часа. Мой яд помог. Те двое еще жили. А к вечеру пошла гроза, покончили и с ними. Толпа и стражники спустились в город, оставили тела для ливня… Природа плакала и я… Потом пришли какие-то мужчины и тело сняли, и понесли, и я все шла и шла за ними. И принесли в пещеру, и умаслили тело, обвили пеленами и положили в гроб. Снаружи привалили камни и ушли. А я упряталась за выступ, меня никто не видел, и осталась. И потому никто не знает, что я единственный свидетель тому ЧУДЕСНОМУ, что совершилось. (</w:t>
      </w:r>
      <w:r w:rsidRPr="00BD2C5D">
        <w:rPr>
          <w:rFonts w:ascii="Times New Roman" w:hAnsi="Times New Roman"/>
          <w:i/>
          <w:iCs/>
          <w:sz w:val="32"/>
          <w:szCs w:val="32"/>
        </w:rPr>
        <w:t>Садится возле гроба</w:t>
      </w:r>
      <w:r w:rsidRPr="00BD2C5D">
        <w:rPr>
          <w:rFonts w:ascii="Times New Roman" w:hAnsi="Times New Roman"/>
          <w:sz w:val="32"/>
          <w:szCs w:val="32"/>
        </w:rPr>
        <w:t>).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Покинули Тебя – и добрые, и злые…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Теперь Ты мой… (</w:t>
      </w:r>
      <w:r w:rsidRPr="00BD2C5D">
        <w:rPr>
          <w:rFonts w:ascii="Times New Roman" w:hAnsi="Times New Roman"/>
          <w:i/>
          <w:iCs/>
          <w:sz w:val="32"/>
          <w:szCs w:val="32"/>
        </w:rPr>
        <w:t>Целует, гладит волосы Иисуса</w:t>
      </w:r>
      <w:r w:rsidRPr="00BD2C5D">
        <w:rPr>
          <w:rFonts w:ascii="Times New Roman" w:hAnsi="Times New Roman"/>
          <w:sz w:val="32"/>
          <w:szCs w:val="32"/>
        </w:rPr>
        <w:t>)…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Я как песчинка в волосах Твоих, с Тобой до гроба… Любимый…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Кладет голову на грудь Иисуса</w:t>
      </w:r>
      <w:r w:rsidRPr="00BD2C5D">
        <w:rPr>
          <w:rFonts w:ascii="Times New Roman" w:hAnsi="Times New Roman"/>
          <w:sz w:val="32"/>
          <w:szCs w:val="32"/>
        </w:rPr>
        <w:t>). Умру я тоже. Зачем мне без Тебя?... (</w:t>
      </w:r>
      <w:r w:rsidRPr="00BD2C5D">
        <w:rPr>
          <w:rFonts w:ascii="Times New Roman" w:hAnsi="Times New Roman"/>
          <w:i/>
          <w:iCs/>
          <w:sz w:val="32"/>
          <w:szCs w:val="32"/>
        </w:rPr>
        <w:t>Засыпает</w:t>
      </w:r>
      <w:r w:rsidRPr="00BD2C5D">
        <w:rPr>
          <w:rFonts w:ascii="Times New Roman" w:hAnsi="Times New Roman"/>
          <w:sz w:val="32"/>
          <w:szCs w:val="32"/>
        </w:rPr>
        <w:t>)…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 СЦЕНА 14.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     Иоанна просыпается на руках Иисуса.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Ты кто?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ИИСУС. Держал тебя, пока спала.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 Но кто ты?! И как сюда попал?!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Подумай.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соскальзывает с рук Иисуса, проверяет вход в пещеру</w:t>
      </w:r>
      <w:r w:rsidRPr="00BD2C5D">
        <w:rPr>
          <w:rFonts w:ascii="Times New Roman" w:hAnsi="Times New Roman"/>
          <w:sz w:val="32"/>
          <w:szCs w:val="32"/>
        </w:rPr>
        <w:t>). Вход закрыт… Не понимаю…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Вспомни.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 (</w:t>
      </w:r>
      <w:r w:rsidRPr="00BD2C5D">
        <w:rPr>
          <w:rFonts w:ascii="Times New Roman" w:hAnsi="Times New Roman"/>
          <w:i/>
          <w:iCs/>
          <w:sz w:val="32"/>
          <w:szCs w:val="32"/>
        </w:rPr>
        <w:t>проверяет гроб</w:t>
      </w:r>
      <w:r w:rsidRPr="00BD2C5D">
        <w:rPr>
          <w:rFonts w:ascii="Times New Roman" w:hAnsi="Times New Roman"/>
          <w:sz w:val="32"/>
          <w:szCs w:val="32"/>
        </w:rPr>
        <w:t>)… Пуст!...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Конечно.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Пуст!!!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Вот именно.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И голос твой знаком…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Конечно.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Узнала?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Иоанна ощупывает руки Иисуса, тихо стонет и опускается к Его ногам</w:t>
      </w:r>
      <w:r w:rsidRPr="00BD2C5D">
        <w:rPr>
          <w:rFonts w:ascii="Times New Roman" w:hAnsi="Times New Roman"/>
          <w:sz w:val="32"/>
          <w:szCs w:val="32"/>
        </w:rPr>
        <w:t>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Ласково</w:t>
      </w:r>
      <w:r w:rsidRPr="00BD2C5D">
        <w:rPr>
          <w:rFonts w:ascii="Times New Roman" w:hAnsi="Times New Roman"/>
          <w:sz w:val="32"/>
          <w:szCs w:val="32"/>
        </w:rPr>
        <w:t>). Я же говорил – Я есмь воскресение и жизнь.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 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 СЦЕНА 15.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          Иисус ведет себя странно – внезапно отдаляясь, исчезает. Появляется в разных местах.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Вот то, о чем Я говорил и что надлежало исполниться написанному о Мне в законе Моисеевом и в пророках и псалмах. Так написано и так надлежало пострадать Мне, и воскреснуть из мертвых в третий день и проповедану быть во имя Мое покаянию и прощению грехов во всех народах, начиная с Иерусалима.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 СЦЕНА 16.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ИИСУС. Кто будет веровать и креститься, спасен будет, и молитва тому такая: Отче наш, сущий на небесах! Да святится имя Твое; Да придет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 Твое есть Царство и сила и слава во веки. Аминь.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 СЦЕНА 17.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lastRenderedPageBreak/>
        <w:t>ИОАННА. Не верит кое-кто, что Он воскрес. Одни считают – тело выкрали ученики. Другие – перепутали пещеру. Третьи – что Он не умирал, а был лишь в обмороке. Но вот вам мой рассказ – судите.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Явился первой мне и сорок дней потом другим являлся, и благословил в Вифании учеников, и отдалился, и вознесся. И я молила – забери, и я молила – забери, и я молила – забери!... И все ждала, и все ждала, и все ждала!... А дни все шли, а дни все шли, и годы шли! А я ждала!... И - вышла замуж!!!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… Расспросы ближних доконали: «Не замужем? А почему?»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(</w:t>
      </w:r>
      <w:r w:rsidRPr="00BD2C5D">
        <w:rPr>
          <w:rFonts w:ascii="Times New Roman" w:hAnsi="Times New Roman"/>
          <w:i/>
          <w:iCs/>
          <w:sz w:val="32"/>
          <w:szCs w:val="32"/>
        </w:rPr>
        <w:t>В ярости</w:t>
      </w:r>
      <w:r w:rsidRPr="00BD2C5D">
        <w:rPr>
          <w:rFonts w:ascii="Times New Roman" w:hAnsi="Times New Roman"/>
          <w:sz w:val="32"/>
          <w:szCs w:val="32"/>
        </w:rPr>
        <w:t>). И вышла!!!... Домоправитель Иродов сосватал. Хотел кого попроще.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 СЦЕНА 18.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   </w:t>
      </w:r>
      <w:r w:rsidRPr="00BD2C5D">
        <w:rPr>
          <w:rFonts w:ascii="Times New Roman" w:hAnsi="Times New Roman"/>
          <w:i/>
          <w:iCs/>
          <w:sz w:val="32"/>
          <w:szCs w:val="32"/>
        </w:rPr>
        <w:t>В доме у Хузы. Иоанна за шитьем. Отвлекается от шитья, задумчиво смотрит перед собой.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 Входит Хуза</w:t>
      </w:r>
      <w:r w:rsidRPr="00BD2C5D">
        <w:rPr>
          <w:rFonts w:ascii="Times New Roman" w:hAnsi="Times New Roman"/>
          <w:sz w:val="32"/>
          <w:szCs w:val="32"/>
        </w:rPr>
        <w:t>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ХУЗА. Привет, супружница. Шьешь? Ну, шей, шей. (</w:t>
      </w:r>
      <w:r w:rsidRPr="00BD2C5D">
        <w:rPr>
          <w:rFonts w:ascii="Times New Roman" w:hAnsi="Times New Roman"/>
          <w:i/>
          <w:iCs/>
          <w:sz w:val="32"/>
          <w:szCs w:val="32"/>
        </w:rPr>
        <w:t>Садится в кресло, вытягивает ноги</w:t>
      </w:r>
      <w:r w:rsidRPr="00BD2C5D">
        <w:rPr>
          <w:rFonts w:ascii="Times New Roman" w:hAnsi="Times New Roman"/>
          <w:sz w:val="32"/>
          <w:szCs w:val="32"/>
        </w:rPr>
        <w:t>). Устал. С утра гонял за мрамором. Правитель вздумал выложить еще один бассейн. Ругался. Кое-что забраковал. Привез. Ну, думаю отдохну – скинемся в кости с Никодимом – домоправителем прокуратора. Так нет – обедом недоволен остался. Выволочку мне устроил. Как мальчишку разносил. А Сидок – ты же знаешь, он не прочь на мое место – улыбался. Харя! Ну, ничего – я слушок пустил, что он, хоть и ходит в синагогу, но поклоняется этому… которого распяли на кресте перед Пасхой… из Назорета… Ладно, вспомню, скажу… (</w:t>
      </w:r>
      <w:r w:rsidRPr="00BD2C5D">
        <w:rPr>
          <w:rFonts w:ascii="Times New Roman" w:hAnsi="Times New Roman"/>
          <w:i/>
          <w:iCs/>
          <w:sz w:val="32"/>
          <w:szCs w:val="32"/>
        </w:rPr>
        <w:t>Всхрапывает, засыпая, но тут же просыпается</w:t>
      </w:r>
      <w:r w:rsidRPr="00BD2C5D">
        <w:rPr>
          <w:rFonts w:ascii="Times New Roman" w:hAnsi="Times New Roman"/>
          <w:sz w:val="32"/>
          <w:szCs w:val="32"/>
        </w:rPr>
        <w:t>). Нет, так неудобно. (</w:t>
      </w:r>
      <w:r w:rsidRPr="00BD2C5D">
        <w:rPr>
          <w:rFonts w:ascii="Times New Roman" w:hAnsi="Times New Roman"/>
          <w:i/>
          <w:iCs/>
          <w:sz w:val="32"/>
          <w:szCs w:val="32"/>
        </w:rPr>
        <w:t>Переходит на тахту, ложится</w:t>
      </w:r>
      <w:r w:rsidRPr="00BD2C5D">
        <w:rPr>
          <w:rFonts w:ascii="Times New Roman" w:hAnsi="Times New Roman"/>
          <w:sz w:val="32"/>
          <w:szCs w:val="32"/>
        </w:rPr>
        <w:t>). А в кости сгонял все-таки. Обставил Никодима. На сто серебренников.  Харя была у него, ты бы видела… (</w:t>
      </w:r>
      <w:r w:rsidRPr="00BD2C5D">
        <w:rPr>
          <w:rFonts w:ascii="Times New Roman" w:hAnsi="Times New Roman"/>
          <w:i/>
          <w:iCs/>
          <w:sz w:val="32"/>
          <w:szCs w:val="32"/>
        </w:rPr>
        <w:t>Храпит теперь уже по настоящему, и храп усиливается, и, словно переходит во вселенский храп, и резко – тишина</w:t>
      </w:r>
      <w:r w:rsidRPr="00BD2C5D">
        <w:rPr>
          <w:rFonts w:ascii="Times New Roman" w:hAnsi="Times New Roman"/>
          <w:sz w:val="32"/>
          <w:szCs w:val="32"/>
        </w:rPr>
        <w:t>!)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ИОАННА. Господи! Спаситель! Целитель мой - души и тела! Любимый мой! Единственный мой! Когда же Ты придешь и заберешь меня?! Ты же обещал!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i/>
          <w:iCs/>
          <w:sz w:val="32"/>
          <w:szCs w:val="32"/>
        </w:rPr>
        <w:t>ХОР…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i/>
          <w:iCs/>
          <w:sz w:val="32"/>
          <w:szCs w:val="32"/>
        </w:rPr>
        <w:t>              И уже не Иоанна, а световое пятно, и оно переходит в зрительный зал, и идет по рядам, останавливаясь на каждом…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                                Занавес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  <w:lang w:val="en-US"/>
        </w:rPr>
        <w:lastRenderedPageBreak/>
        <w:t> </w:t>
      </w:r>
      <w:r w:rsidRPr="00BD2C5D">
        <w:rPr>
          <w:rFonts w:ascii="Times New Roman" w:hAnsi="Times New Roman"/>
          <w:sz w:val="32"/>
          <w:szCs w:val="32"/>
        </w:rPr>
        <w:t>МУРЕНКО ИГОРЬ НИКОЛАЕВИЧ.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телефоны: 383 (код) 356 38 38 (дом), 8 905 945 76 57 (сот).</w:t>
      </w:r>
    </w:p>
    <w:p w:rsidR="00475D1C" w:rsidRPr="00BD2C5D" w:rsidRDefault="00676EBC" w:rsidP="00BD2C5D">
      <w:pPr>
        <w:pStyle w:val="a9"/>
        <w:rPr>
          <w:rFonts w:ascii="Times New Roman" w:hAnsi="Times New Roman"/>
          <w:sz w:val="32"/>
          <w:szCs w:val="32"/>
        </w:rPr>
      </w:pPr>
      <w:hyperlink r:id="rId6" w:history="1"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armariyn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@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mail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.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ru</w:t>
        </w:r>
      </w:hyperlink>
      <w:r w:rsidR="00475D1C" w:rsidRPr="00BD2C5D">
        <w:rPr>
          <w:rStyle w:val="apple-converted-space"/>
          <w:rFonts w:ascii="Times New Roman" w:hAnsi="Times New Roman"/>
          <w:color w:val="444444"/>
          <w:sz w:val="32"/>
          <w:szCs w:val="32"/>
          <w:lang w:val="en-US"/>
        </w:rPr>
        <w:t> </w:t>
      </w:r>
      <w:hyperlink r:id="rId7" w:history="1"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armariyn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@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rambler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.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ru</w:t>
        </w:r>
      </w:hyperlink>
      <w:r w:rsidR="00475D1C" w:rsidRPr="00BD2C5D">
        <w:rPr>
          <w:rStyle w:val="apple-converted-space"/>
          <w:rFonts w:ascii="Times New Roman" w:hAnsi="Times New Roman"/>
          <w:color w:val="444444"/>
          <w:sz w:val="32"/>
          <w:szCs w:val="32"/>
          <w:lang w:val="en-US"/>
        </w:rPr>
        <w:t> </w:t>
      </w:r>
      <w:hyperlink r:id="rId8" w:history="1"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armariyn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@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yandex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.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ru</w:t>
        </w:r>
      </w:hyperlink>
      <w:r w:rsidR="00475D1C" w:rsidRPr="00BD2C5D">
        <w:rPr>
          <w:rStyle w:val="apple-converted-space"/>
          <w:rFonts w:ascii="Times New Roman" w:hAnsi="Times New Roman"/>
          <w:color w:val="444444"/>
          <w:sz w:val="32"/>
          <w:szCs w:val="32"/>
          <w:lang w:val="en-US"/>
        </w:rPr>
        <w:t> </w:t>
      </w:r>
      <w:hyperlink r:id="rId9" w:history="1"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armariyn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@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gmail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.</w:t>
        </w:r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  <w:lang w:val="en-US"/>
          </w:rPr>
          <w:t>com</w:t>
        </w:r>
      </w:hyperlink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------------------------------------------------------------------------------</w:t>
      </w:r>
      <w:r w:rsidRPr="00BD2C5D">
        <w:rPr>
          <w:rFonts w:ascii="Times New Roman" w:hAnsi="Times New Roman"/>
          <w:sz w:val="32"/>
          <w:szCs w:val="32"/>
        </w:rPr>
        <w:br/>
        <w:t> Пьеса зарегистрирована в Сибирском отделении Российского Авторского Общества. Все права на пьесу у автора.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-------------------------------------------------------------------------------</w:t>
      </w: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Коротко об авторе.</w:t>
      </w: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Пьесы поставлены: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«Шутки в глухомани»  - в 4</w:t>
      </w:r>
      <w:r w:rsidR="003B69DD">
        <w:rPr>
          <w:rFonts w:ascii="Times New Roman" w:hAnsi="Times New Roman"/>
          <w:sz w:val="32"/>
          <w:szCs w:val="32"/>
        </w:rPr>
        <w:t>7</w:t>
      </w:r>
      <w:r w:rsidRPr="00BD2C5D">
        <w:rPr>
          <w:rFonts w:ascii="Times New Roman" w:hAnsi="Times New Roman"/>
          <w:sz w:val="32"/>
          <w:szCs w:val="32"/>
        </w:rPr>
        <w:t>-</w:t>
      </w:r>
      <w:r w:rsidR="003B69DD">
        <w:rPr>
          <w:rFonts w:ascii="Times New Roman" w:hAnsi="Times New Roman"/>
          <w:sz w:val="32"/>
          <w:szCs w:val="32"/>
        </w:rPr>
        <w:t>м</w:t>
      </w:r>
      <w:r w:rsidRPr="00BD2C5D">
        <w:rPr>
          <w:rFonts w:ascii="Times New Roman" w:hAnsi="Times New Roman"/>
          <w:sz w:val="32"/>
          <w:szCs w:val="32"/>
        </w:rPr>
        <w:t>и городах России и СНГ (на момент 201</w:t>
      </w:r>
      <w:r w:rsidR="003B69DD">
        <w:rPr>
          <w:rFonts w:ascii="Times New Roman" w:hAnsi="Times New Roman"/>
          <w:sz w:val="32"/>
          <w:szCs w:val="32"/>
        </w:rPr>
        <w:t>4</w:t>
      </w:r>
      <w:r w:rsidRPr="00BD2C5D">
        <w:rPr>
          <w:rFonts w:ascii="Times New Roman" w:hAnsi="Times New Roman"/>
          <w:sz w:val="32"/>
          <w:szCs w:val="32"/>
        </w:rPr>
        <w:t xml:space="preserve">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«Отче наш» - в Новосибирском Областном драматическом театре «Старый дом». 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«Призвание –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color w:val="000000"/>
          <w:sz w:val="32"/>
          <w:szCs w:val="32"/>
        </w:rPr>
      </w:pPr>
      <w:r w:rsidRPr="00BD2C5D">
        <w:rPr>
          <w:rFonts w:ascii="Times New Roman" w:hAnsi="Times New Roman"/>
          <w:color w:val="000000"/>
          <w:sz w:val="32"/>
          <w:szCs w:val="32"/>
        </w:rPr>
        <w:t>Пьеса «Актриса ночью» - в театре "САНТ" г. Актау Республики Казахстан.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</w:t>
      </w:r>
      <w:r w:rsidRPr="00BD2C5D">
        <w:rPr>
          <w:rFonts w:ascii="Times New Roman" w:hAnsi="Times New Roman"/>
          <w:sz w:val="32"/>
          <w:szCs w:val="32"/>
          <w:lang w:val="en-US"/>
        </w:rPr>
        <w:t>F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</w:rPr>
        <w:t>1 – помощь. Памяти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  <w:lang w:val="en-US"/>
        </w:rPr>
        <w:t>Windows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</w:rPr>
        <w:t xml:space="preserve">2000» - в Белоруссии, в молодежном театре «На филфаке» Белорусского государственного </w:t>
      </w:r>
      <w:r w:rsidRPr="00BD2C5D">
        <w:rPr>
          <w:rFonts w:ascii="Times New Roman" w:hAnsi="Times New Roman"/>
          <w:sz w:val="32"/>
          <w:szCs w:val="32"/>
        </w:rPr>
        <w:lastRenderedPageBreak/>
        <w:t>университета, премьера состоялась на Международном фестивале  «Тэатральны куфар 2009» в Минске.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«Королева Лир» - на ГТРК «Новосибирск».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«Мусорные бяки» - на ГТРК «Новосибирск».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«Бабуин и дембель» - на ГТРК «Новосибирск».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Пьеса «Сын приехал» - на ГТРК «Новосибирск».</w:t>
      </w:r>
    </w:p>
    <w:p w:rsidR="003B69DD" w:rsidRDefault="003B69D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D75E3" w:rsidRDefault="004D75E3" w:rsidP="004D75E3">
      <w:pPr>
        <w:shd w:val="clear" w:color="auto" w:fill="FFFFFF"/>
        <w:spacing w:line="323" w:lineRule="atLeast"/>
        <w:rPr>
          <w:color w:val="222222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Пьеса «Клад Крем или Прием ведет психолог» победила на Международном конкурсе современной драматургии "Время драмы, 2014, осень".</w:t>
      </w:r>
      <w:r>
        <w:rPr>
          <w:sz w:val="32"/>
          <w:szCs w:val="32"/>
        </w:rPr>
        <w:t xml:space="preserve">  </w:t>
      </w:r>
      <w:r>
        <w:rPr>
          <w:color w:val="141823"/>
          <w:sz w:val="32"/>
          <w:szCs w:val="32"/>
          <w:shd w:val="clear" w:color="auto" w:fill="FFFFFF"/>
        </w:rPr>
        <w:t>Участвовало 156 авторов (243 пьесы) из 10 стран: Израиль, Англия, США, Украина, Белоруссия, Казахстан, Германия, Швейцария, Латвия, Россия.</w:t>
      </w:r>
      <w:r>
        <w:rPr>
          <w:sz w:val="32"/>
          <w:szCs w:val="32"/>
        </w:rPr>
        <w:t xml:space="preserve">  Подтверждение информации  на сайте конкурса – здесь - </w:t>
      </w:r>
      <w:hyperlink r:id="rId10" w:history="1">
        <w:r>
          <w:rPr>
            <w:rStyle w:val="a4"/>
            <w:sz w:val="32"/>
            <w:szCs w:val="32"/>
            <w:shd w:val="clear" w:color="auto" w:fill="FFFFFF"/>
          </w:rPr>
          <w:t>http://www.theatre-library.ru/contest?s=2014-3&amp;res=first</w:t>
        </w:r>
      </w:hyperlink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Один из соучредителей Секции драматургов при Авторском Совете Российского Авторского Общества.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3B69D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Один из победителей конкурса пьес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  <w:lang w:val="en-US"/>
        </w:rPr>
        <w:t>Sib</w:t>
      </w:r>
      <w:r w:rsidRPr="00BD2C5D">
        <w:rPr>
          <w:rFonts w:ascii="Times New Roman" w:hAnsi="Times New Roman"/>
          <w:sz w:val="32"/>
          <w:szCs w:val="32"/>
        </w:rPr>
        <w:t>-</w:t>
      </w:r>
      <w:r w:rsidRPr="00BD2C5D">
        <w:rPr>
          <w:rFonts w:ascii="Times New Roman" w:hAnsi="Times New Roman"/>
          <w:sz w:val="32"/>
          <w:szCs w:val="32"/>
          <w:lang w:val="en-US"/>
        </w:rPr>
        <w:t>Altera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</w:rPr>
        <w:t>(пьеса «Актриса ночью»).</w:t>
      </w:r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sz w:val="32"/>
          <w:szCs w:val="32"/>
        </w:rPr>
        <w:t>Остальные пьесы есть в Интернете по ссылке</w:t>
      </w:r>
    </w:p>
    <w:p w:rsidR="00475D1C" w:rsidRPr="003B69DD" w:rsidRDefault="00676EBC" w:rsidP="00BD2C5D">
      <w:pPr>
        <w:pStyle w:val="a9"/>
        <w:rPr>
          <w:rFonts w:ascii="Times New Roman" w:hAnsi="Times New Roman"/>
          <w:sz w:val="32"/>
          <w:szCs w:val="32"/>
        </w:rPr>
      </w:pPr>
      <w:hyperlink r:id="rId11" w:history="1">
        <w:r w:rsidR="00475D1C" w:rsidRPr="00BD2C5D">
          <w:rPr>
            <w:rStyle w:val="a4"/>
            <w:rFonts w:ascii="Times New Roman" w:hAnsi="Times New Roman"/>
            <w:color w:val="0033CC"/>
            <w:sz w:val="32"/>
            <w:szCs w:val="32"/>
          </w:rPr>
          <w:t>http://www.proza.ru/avtor/armariyn</w:t>
        </w:r>
      </w:hyperlink>
    </w:p>
    <w:p w:rsidR="00BD2C5D" w:rsidRPr="003B69DD" w:rsidRDefault="00BD2C5D" w:rsidP="00BD2C5D">
      <w:pPr>
        <w:pStyle w:val="a9"/>
        <w:rPr>
          <w:rFonts w:ascii="Times New Roman" w:hAnsi="Times New Roman"/>
          <w:sz w:val="32"/>
          <w:szCs w:val="32"/>
        </w:rPr>
      </w:pPr>
    </w:p>
    <w:p w:rsidR="00475D1C" w:rsidRPr="00BD2C5D" w:rsidRDefault="00475D1C" w:rsidP="00BD2C5D">
      <w:pPr>
        <w:pStyle w:val="a9"/>
        <w:rPr>
          <w:rFonts w:ascii="Times New Roman" w:hAnsi="Times New Roman"/>
          <w:sz w:val="32"/>
          <w:szCs w:val="32"/>
        </w:rPr>
      </w:pPr>
      <w:r w:rsidRPr="00BD2C5D">
        <w:rPr>
          <w:rFonts w:ascii="Times New Roman" w:hAnsi="Times New Roman"/>
          <w:b/>
          <w:bCs/>
          <w:sz w:val="32"/>
          <w:szCs w:val="32"/>
        </w:rPr>
        <w:t>ВНИМАНИЕ!</w:t>
      </w:r>
      <w:r w:rsidRPr="00BD2C5D">
        <w:rPr>
          <w:rStyle w:val="apple-converted-space"/>
          <w:rFonts w:ascii="Times New Roman" w:hAnsi="Times New Roman"/>
          <w:color w:val="444444"/>
          <w:sz w:val="32"/>
          <w:szCs w:val="32"/>
        </w:rPr>
        <w:t> </w:t>
      </w:r>
      <w:r w:rsidRPr="00BD2C5D">
        <w:rPr>
          <w:rFonts w:ascii="Times New Roman" w:hAnsi="Times New Roman"/>
          <w:sz w:val="32"/>
          <w:szCs w:val="32"/>
        </w:rPr>
        <w:t xml:space="preserve">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</w:t>
      </w:r>
      <w:r w:rsidRPr="00BD2C5D">
        <w:rPr>
          <w:rFonts w:ascii="Times New Roman" w:hAnsi="Times New Roman"/>
          <w:sz w:val="32"/>
          <w:szCs w:val="32"/>
        </w:rPr>
        <w:lastRenderedPageBreak/>
        <w:t>исполнение, перевод на иностранные языки без письменного разрешения автора.</w:t>
      </w:r>
    </w:p>
    <w:sectPr w:rsidR="00475D1C" w:rsidRPr="00BD2C5D" w:rsidSect="000079D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C3" w:rsidRDefault="00D00AC3" w:rsidP="00EE11D8">
      <w:r>
        <w:separator/>
      </w:r>
    </w:p>
  </w:endnote>
  <w:endnote w:type="continuationSeparator" w:id="1">
    <w:p w:rsidR="00D00AC3" w:rsidRDefault="00D00AC3" w:rsidP="00EE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C3" w:rsidRDefault="00D00AC3" w:rsidP="00EE11D8">
      <w:r>
        <w:separator/>
      </w:r>
    </w:p>
  </w:footnote>
  <w:footnote w:type="continuationSeparator" w:id="1">
    <w:p w:rsidR="00D00AC3" w:rsidRDefault="00D00AC3" w:rsidP="00EE1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8" w:rsidRDefault="00676EBC">
    <w:pPr>
      <w:pStyle w:val="a5"/>
      <w:jc w:val="right"/>
    </w:pPr>
    <w:fldSimple w:instr=" PAGE   \* MERGEFORMAT ">
      <w:r w:rsidR="00B736D2">
        <w:rPr>
          <w:noProof/>
        </w:rPr>
        <w:t>1</w:t>
      </w:r>
    </w:fldSimple>
  </w:p>
  <w:p w:rsidR="00EE11D8" w:rsidRDefault="00EE11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D1C"/>
    <w:rsid w:val="000079DD"/>
    <w:rsid w:val="000B7AFD"/>
    <w:rsid w:val="0011563D"/>
    <w:rsid w:val="002D070F"/>
    <w:rsid w:val="003B69DD"/>
    <w:rsid w:val="00460F20"/>
    <w:rsid w:val="00475D1C"/>
    <w:rsid w:val="004D75E3"/>
    <w:rsid w:val="005179B2"/>
    <w:rsid w:val="00585981"/>
    <w:rsid w:val="00676EBC"/>
    <w:rsid w:val="00690133"/>
    <w:rsid w:val="006E1149"/>
    <w:rsid w:val="0098749C"/>
    <w:rsid w:val="00A45FA7"/>
    <w:rsid w:val="00B736D2"/>
    <w:rsid w:val="00BD2C5D"/>
    <w:rsid w:val="00D00AC3"/>
    <w:rsid w:val="00E67840"/>
    <w:rsid w:val="00E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D1C"/>
  </w:style>
  <w:style w:type="character" w:styleId="a4">
    <w:name w:val="Hyperlink"/>
    <w:basedOn w:val="a0"/>
    <w:unhideWhenUsed/>
    <w:rsid w:val="00475D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11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11D8"/>
  </w:style>
  <w:style w:type="paragraph" w:styleId="a7">
    <w:name w:val="footer"/>
    <w:basedOn w:val="a"/>
    <w:link w:val="a8"/>
    <w:uiPriority w:val="99"/>
    <w:semiHidden/>
    <w:unhideWhenUsed/>
    <w:rsid w:val="00EE1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1D8"/>
  </w:style>
  <w:style w:type="paragraph" w:styleId="a9">
    <w:name w:val="No Spacing"/>
    <w:uiPriority w:val="1"/>
    <w:qFormat/>
    <w:rsid w:val="00BD2C5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7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ariyn@rambler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riyn@mail.ru" TargetMode="External"/><Relationship Id="rId11" Type="http://schemas.openxmlformats.org/officeDocument/2006/relationships/hyperlink" Target="http://www.proza.ru/avtor/armariy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atre-library.ru/contest?s=2014-3&amp;res=firs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mariy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36835</CharactersWithSpaces>
  <SharedDoc>false</SharedDoc>
  <HLinks>
    <vt:vector size="36" baseType="variant"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http://www.theatre-library.ru/contest?s=2014-3&amp;res=first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Евангелие от Иоанны</dc:title>
  <dc:creator>Муренко И.</dc:creator>
  <cp:keywords>Муренко И. Евангелие от Иоанны</cp:keywords>
  <cp:lastModifiedBy>Санек</cp:lastModifiedBy>
  <cp:revision>2</cp:revision>
  <dcterms:created xsi:type="dcterms:W3CDTF">2018-11-22T16:13:00Z</dcterms:created>
  <dcterms:modified xsi:type="dcterms:W3CDTF">2018-11-22T16:13:00Z</dcterms:modified>
</cp:coreProperties>
</file>