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0EF6E" w14:textId="7F73BA10" w:rsidR="00505A73" w:rsidRPr="00505A73" w:rsidRDefault="00505A73" w:rsidP="00505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История о двух товарищах, имеющих между собою разговоры, из которых один любил пить вино, а другой не любил</w:t>
      </w:r>
    </w:p>
    <w:p w14:paraId="2D4DFD58" w14:textId="51BA4A61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23FCDD2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Непьющий.</w:t>
      </w:r>
    </w:p>
    <w:p w14:paraId="36BD1D40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Пьяница.</w:t>
      </w:r>
    </w:p>
    <w:p w14:paraId="1017F24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B7237B" w14:textId="77777777" w:rsidR="00505A73" w:rsidRPr="00505A73" w:rsidRDefault="00505A73" w:rsidP="00505A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непьющий и пьяница.</w:t>
      </w:r>
    </w:p>
    <w:p w14:paraId="69D8DF4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Непьющий.</w:t>
      </w:r>
    </w:p>
    <w:p w14:paraId="3FFB80F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Брат, желаю тебе много лет,</w:t>
      </w:r>
    </w:p>
    <w:p w14:paraId="2E8F551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Прошу на мое обращение дать ответ:</w:t>
      </w:r>
    </w:p>
    <w:p w14:paraId="4BC0AA5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Для чего ты вино обожаешь,</w:t>
      </w:r>
    </w:p>
    <w:p w14:paraId="395310D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всегда себя во многом пьянстве обретаешь?</w:t>
      </w:r>
    </w:p>
    <w:p w14:paraId="42BAB88A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Поведай мне, какая в нём есть сила,</w:t>
      </w:r>
    </w:p>
    <w:p w14:paraId="1046603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оно тебе кажется милым?</w:t>
      </w:r>
    </w:p>
    <w:p w14:paraId="76E544B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думаю, нет в нём никакой приязни,</w:t>
      </w:r>
    </w:p>
    <w:p w14:paraId="548AFA0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Кроме того, что оно плодит беды и напасти,</w:t>
      </w:r>
    </w:p>
    <w:p w14:paraId="72A7941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От него неприятности всякие являются,</w:t>
      </w:r>
    </w:p>
    <w:p w14:paraId="21E85E1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Многие имения и чести с ним лишаются.</w:t>
      </w:r>
    </w:p>
    <w:p w14:paraId="6A6E736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A4DB7C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Пьяница.</w:t>
      </w:r>
    </w:p>
    <w:p w14:paraId="028FBE6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Напрасно, государь, в том меня осуждаешь,</w:t>
      </w:r>
    </w:p>
    <w:p w14:paraId="5F8789D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Ты о вине сам немногое знаешь.</w:t>
      </w:r>
    </w:p>
    <w:p w14:paraId="6DBF1D6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Вино великую силу имеет,</w:t>
      </w:r>
    </w:p>
    <w:p w14:paraId="57D8AAC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Если же кто в нём чего разумеет:</w:t>
      </w:r>
    </w:p>
    <w:p w14:paraId="2E1D49F9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От вина человек имеет веселье,</w:t>
      </w:r>
    </w:p>
    <w:p w14:paraId="34ABA49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Вино придаёт красноречие и умиротворенье,</w:t>
      </w:r>
    </w:p>
    <w:p w14:paraId="37D5BAC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Оно со многими приятелями соединяет</w:t>
      </w:r>
    </w:p>
    <w:p w14:paraId="1D6B252F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со всякими дружество доставляет.</w:t>
      </w:r>
    </w:p>
    <w:p w14:paraId="327E3B1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FADB1F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Непьющий.</w:t>
      </w:r>
    </w:p>
    <w:p w14:paraId="3591AEB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Да так ли, как ты поступаешь,</w:t>
      </w:r>
    </w:p>
    <w:p w14:paraId="30E9909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всякий день пить вина не бросаешь?</w:t>
      </w:r>
    </w:p>
    <w:p w14:paraId="0B5C6AA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Напьёшься чрезмерно и к пропасти мчишься -</w:t>
      </w:r>
    </w:p>
    <w:p w14:paraId="7373C62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Тем ли ты больше от него веселишься?</w:t>
      </w:r>
    </w:p>
    <w:p w14:paraId="3B84D4C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Как я думаю, тебе не в пример,</w:t>
      </w:r>
    </w:p>
    <w:p w14:paraId="71E49D3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и свинья чуть ли не имеет ли ото же манер,</w:t>
      </w:r>
    </w:p>
    <w:p w14:paraId="6A6FC0D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Когда она наелась досыта и подняла вверх рыло -</w:t>
      </w:r>
    </w:p>
    <w:p w14:paraId="5C45AFC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то кажется ей мило.</w:t>
      </w:r>
    </w:p>
    <w:p w14:paraId="78753D8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признаю, что нет пьяницы хуже:</w:t>
      </w:r>
    </w:p>
    <w:p w14:paraId="44C76FB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Бродит иногда он и с гузном наружу.</w:t>
      </w:r>
    </w:p>
    <w:p w14:paraId="321688F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Где уж тому хорошую одежду носить,</w:t>
      </w:r>
    </w:p>
    <w:p w14:paraId="259052E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Кто охотник много вина в жизни пить.</w:t>
      </w:r>
    </w:p>
    <w:p w14:paraId="2CC84699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4932A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Пьяница.</w:t>
      </w:r>
    </w:p>
    <w:p w14:paraId="0528E6B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Нет, друг мой, дурное твоё мнение,</w:t>
      </w:r>
    </w:p>
    <w:p w14:paraId="0D26ECB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Ещё лучше моё рассуждение.</w:t>
      </w:r>
    </w:p>
    <w:p w14:paraId="29540F3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Пьяница человеком умным бывает,</w:t>
      </w:r>
    </w:p>
    <w:p w14:paraId="18D83F3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скоро его всяк в компанию принимает.</w:t>
      </w:r>
    </w:p>
    <w:p w14:paraId="3AFE0E7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Ты не пьёшь - кто тебя знает</w:t>
      </w:r>
    </w:p>
    <w:p w14:paraId="3F7D3A1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И кто из того восхваляет?</w:t>
      </w:r>
    </w:p>
    <w:p w14:paraId="4229E51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Только и говорят: "Такой-то он скряга".</w:t>
      </w:r>
    </w:p>
    <w:p w14:paraId="5C4746D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пьяницу хвалят: "То-то, нашего брата отвага".</w:t>
      </w:r>
    </w:p>
    <w:p w14:paraId="3574FCD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Только бы имел деньги при себе,</w:t>
      </w:r>
    </w:p>
    <w:p w14:paraId="6413DAE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приятели уже давно при тебе,</w:t>
      </w:r>
    </w:p>
    <w:p w14:paraId="68C1CF3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Около тебя ходят и поздравляют,</w:t>
      </w:r>
    </w:p>
    <w:p w14:paraId="6E37887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что им поднесут - мало оставляют.</w:t>
      </w:r>
    </w:p>
    <w:p w14:paraId="637BE18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говорят: "То-то человек самый отважный,</w:t>
      </w:r>
    </w:p>
    <w:p w14:paraId="2287C1D9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Кто нас поит, прямой наш брат куртажный.</w:t>
      </w:r>
    </w:p>
    <w:p w14:paraId="4D24787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Добро де, брат, дай и нам разжиться,</w:t>
      </w:r>
    </w:p>
    <w:p w14:paraId="0B2DACB9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Тогда не преминешь и ты с нами веселиться,</w:t>
      </w:r>
    </w:p>
    <w:p w14:paraId="7247D99F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ныне давай, сори, когда у тебя есть,</w:t>
      </w:r>
    </w:p>
    <w:p w14:paraId="49748D3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Знатно по всему, что можно нам с тобой и присесть".</w:t>
      </w:r>
    </w:p>
    <w:p w14:paraId="175B4D5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тебя без вина кто знает?</w:t>
      </w:r>
    </w:p>
    <w:p w14:paraId="24B2662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чаю, и в компанию никто не принимает.</w:t>
      </w:r>
    </w:p>
    <w:p w14:paraId="6B04FF4A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я таким-то образом в компании нахожусь</w:t>
      </w:r>
    </w:p>
    <w:p w14:paraId="39C2AB0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с приятелями своими охотно веселюсь.</w:t>
      </w:r>
    </w:p>
    <w:p w14:paraId="7C27E9C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4181D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Непьющий.</w:t>
      </w:r>
    </w:p>
    <w:p w14:paraId="461FE93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Хороша пьяницы честь бывает,</w:t>
      </w:r>
    </w:p>
    <w:p w14:paraId="51425BA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если кто такой пожелает,</w:t>
      </w:r>
    </w:p>
    <w:p w14:paraId="79C25DB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Тот сам пусть рассудит, что поступки все имениты:</w:t>
      </w:r>
    </w:p>
    <w:p w14:paraId="30915B9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Часто у пьяниц бывают и глаза подбиты,</w:t>
      </w:r>
    </w:p>
    <w:p w14:paraId="5372A4B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Одежду носит всегда с голыми боками</w:t>
      </w:r>
    </w:p>
    <w:p w14:paraId="7025CE8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для того крутится между кабаками,</w:t>
      </w:r>
    </w:p>
    <w:p w14:paraId="757201C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До тех пор лишь и веселится, как пьян,</w:t>
      </w:r>
    </w:p>
    <w:p w14:paraId="31BA9080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в своём беспамятстве сердцем рьян,</w:t>
      </w:r>
    </w:p>
    <w:p w14:paraId="5D463F50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потом в сквернословие обратится</w:t>
      </w:r>
    </w:p>
    <w:p w14:paraId="6AF7BE7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с кем не надобно начнёт браниться,</w:t>
      </w:r>
    </w:p>
    <w:p w14:paraId="3D52FCB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за то его бьют, таскают, дерут на нём одежду,</w:t>
      </w:r>
    </w:p>
    <w:p w14:paraId="33B549A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не на кого бедному возыметь надежду.</w:t>
      </w:r>
    </w:p>
    <w:p w14:paraId="4CD7515A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Поутру проспавшись, тяжело вздыхает,</w:t>
      </w:r>
    </w:p>
    <w:p w14:paraId="7B58C0AF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кто бил, того он в пьянстве и не знает</w:t>
      </w:r>
    </w:p>
    <w:p w14:paraId="16E4F55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говорит: "Ах, теперь-то мне тошно,</w:t>
      </w:r>
    </w:p>
    <w:p w14:paraId="68A5809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и головы поднять не можно".</w:t>
      </w:r>
    </w:p>
    <w:p w14:paraId="30432D9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Вчера хорошо было тебе веселиться,</w:t>
      </w:r>
    </w:p>
    <w:p w14:paraId="1C38188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теперь нечем и опохмелиться.</w:t>
      </w:r>
    </w:p>
    <w:p w14:paraId="2F11A86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 тому ж и бока болят,</w:t>
      </w:r>
    </w:p>
    <w:p w14:paraId="5375EAC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Весь сам собою трясётся и руки дрожат.</w:t>
      </w:r>
    </w:p>
    <w:p w14:paraId="6DBBD390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потом размышляет, что б заложить да опохмелиться,</w:t>
      </w:r>
    </w:p>
    <w:p w14:paraId="59B0394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вздумает: "Постой, есть, чем и повеселиться", -</w:t>
      </w:r>
    </w:p>
    <w:p w14:paraId="5891CC9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gramStart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</w:t>
      </w:r>
      <w:proofErr w:type="gramEnd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скинув с себя хороший кафтан, продаёт,</w:t>
      </w:r>
    </w:p>
    <w:p w14:paraId="6C6232AA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За самую малую цену отдаёт,</w:t>
      </w:r>
    </w:p>
    <w:p w14:paraId="0E3E88F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потом надел на себя </w:t>
      </w:r>
      <w:proofErr w:type="spellStart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кафтанишко</w:t>
      </w:r>
      <w:proofErr w:type="spellEnd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худой, серый</w:t>
      </w:r>
    </w:p>
    <w:p w14:paraId="101A14A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говорит: "Вот такой-то надобно носить с верой,</w:t>
      </w:r>
    </w:p>
    <w:p w14:paraId="5397DE4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тот кафтан, хотя был и хорош,</w:t>
      </w:r>
    </w:p>
    <w:p w14:paraId="0436404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Да мне казался он не пригож.</w:t>
      </w:r>
    </w:p>
    <w:p w14:paraId="304D97E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к тому ж мне не по кости пришёлся</w:t>
      </w:r>
    </w:p>
    <w:p w14:paraId="2BC928C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для того с плеч вскоре сошёлся.</w:t>
      </w:r>
    </w:p>
    <w:p w14:paraId="5F2EF69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7B61E6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Пьяница.</w:t>
      </w:r>
    </w:p>
    <w:p w14:paraId="10B9F7D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Врёшь, государь мой! Кто вино не принимает,</w:t>
      </w:r>
    </w:p>
    <w:p w14:paraId="4965CE7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Тот всегда нас, пьяниц, осуждает.</w:t>
      </w:r>
    </w:p>
    <w:p w14:paraId="61ADAEFF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ты отведай-ка сам его испить,</w:t>
      </w:r>
    </w:p>
    <w:p w14:paraId="5F1F66B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 станешь всю волю его творить,</w:t>
      </w:r>
    </w:p>
    <w:p w14:paraId="52B3906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Хотя бы и рад мало совестью выпивать,</w:t>
      </w:r>
    </w:p>
    <w:p w14:paraId="4DB6D1A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Да не знаешь уже, как лучше бывать.</w:t>
      </w:r>
    </w:p>
    <w:p w14:paraId="7995A32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Ежели мне от вина отстать,</w:t>
      </w:r>
    </w:p>
    <w:p w14:paraId="7CA1AEF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То, конечно, меня никто не будет знать.</w:t>
      </w:r>
    </w:p>
    <w:p w14:paraId="61C22DC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163AC8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Непьющий.</w:t>
      </w:r>
    </w:p>
    <w:p w14:paraId="17DE5A1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Знаю, надобно и пить, да в меру,</w:t>
      </w:r>
    </w:p>
    <w:p w14:paraId="4833BE4F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не по твоему глупому манеру.</w:t>
      </w:r>
    </w:p>
    <w:p w14:paraId="0418CA40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Видимая в том вещь и живой обман,</w:t>
      </w:r>
    </w:p>
    <w:p w14:paraId="46139BC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Как выпьешь вина пивной стакан,</w:t>
      </w:r>
    </w:p>
    <w:p w14:paraId="794C8A7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Потом надобно бы чем закусить, -</w:t>
      </w:r>
    </w:p>
    <w:p w14:paraId="086901A0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ты не вздумаешь, чего и попросить.</w:t>
      </w:r>
    </w:p>
    <w:p w14:paraId="3F701D7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Начнёшь весь день пить, моча уста,</w:t>
      </w:r>
    </w:p>
    <w:p w14:paraId="4B27E70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требуха, как еда, для тебя пуста.</w:t>
      </w:r>
    </w:p>
    <w:p w14:paraId="54D6CE3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и сам вино пью, только не так.</w:t>
      </w:r>
    </w:p>
    <w:p w14:paraId="4FB2B3B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Умей же его пить так и всяк -</w:t>
      </w:r>
    </w:p>
    <w:p w14:paraId="15A4ED6A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Пред обедом хорошую рюмку хватил</w:t>
      </w:r>
    </w:p>
    <w:p w14:paraId="7334B9FF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И, взяв чего-нибудь, закусил.</w:t>
      </w:r>
    </w:p>
    <w:p w14:paraId="48D0583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Потом сам себя послушаю, а поев, пива напьюсь</w:t>
      </w:r>
    </w:p>
    <w:p w14:paraId="7BD4CAB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на постель спать повалюсь.</w:t>
      </w:r>
    </w:p>
    <w:p w14:paraId="2D72743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E0A39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Пьяница.</w:t>
      </w:r>
    </w:p>
    <w:p w14:paraId="36EFBFC0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Ах, много у тебя здесь затей положено,</w:t>
      </w:r>
    </w:p>
    <w:p w14:paraId="269C0CE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по нашему уставу это всё отложено.</w:t>
      </w:r>
    </w:p>
    <w:p w14:paraId="4BA8DAA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мало закусок знаю,</w:t>
      </w:r>
    </w:p>
    <w:p w14:paraId="27DA2559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Было бы что - и так убираю.</w:t>
      </w:r>
    </w:p>
    <w:p w14:paraId="76D77C8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Без закуски лучше меня разбирает,</w:t>
      </w:r>
    </w:p>
    <w:p w14:paraId="43D145E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брюхо пустое больше вмещает.</w:t>
      </w:r>
    </w:p>
    <w:p w14:paraId="4E734FF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если ж я поем, в том мне не подмога,</w:t>
      </w:r>
    </w:p>
    <w:p w14:paraId="38CF6E2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Ибо от того выпью вина много,</w:t>
      </w:r>
    </w:p>
    <w:p w14:paraId="08C29E1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натощак тотчас я и с малого питья пьян бываю,</w:t>
      </w:r>
    </w:p>
    <w:p w14:paraId="2D36FDB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Тогда и хмель в себе познаю.</w:t>
      </w:r>
    </w:p>
    <w:p w14:paraId="31AF5162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DD1ED8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Непьющий.</w:t>
      </w:r>
    </w:p>
    <w:p w14:paraId="69920E1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Оставайся, брат, ты здрав,</w:t>
      </w:r>
    </w:p>
    <w:p w14:paraId="23343F9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Знать, мне уж не переменить твой нрав.</w:t>
      </w:r>
    </w:p>
    <w:p w14:paraId="26790BAE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Хотя и много я тебя от питья отвращал,</w:t>
      </w:r>
    </w:p>
    <w:p w14:paraId="0CC1DB0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Однако уже все речи свои перебрал.</w:t>
      </w:r>
    </w:p>
    <w:p w14:paraId="03FCFDC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Так-то тебе, знать, и быть,</w:t>
      </w:r>
    </w:p>
    <w:p w14:paraId="1B9F96E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бы весь свой век пьяницею слыть.</w:t>
      </w:r>
    </w:p>
    <w:p w14:paraId="546CE1D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Будь ты, брат, о том известный,</w:t>
      </w:r>
    </w:p>
    <w:p w14:paraId="7020478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я всегда человек честный.</w:t>
      </w:r>
    </w:p>
    <w:p w14:paraId="2165B548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5E84287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Пьяница.</w:t>
      </w:r>
    </w:p>
    <w:p w14:paraId="4A4D17C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Добро, друг мой, сколько ты со мною не говорил,</w:t>
      </w:r>
    </w:p>
    <w:p w14:paraId="0A96D663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вином ведь меня не напоил.</w:t>
      </w:r>
    </w:p>
    <w:p w14:paraId="57AB4F4F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Оставайся так же и ты тут,</w:t>
      </w:r>
    </w:p>
    <w:p w14:paraId="620E5E2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Право, и я человек добрый, а не плут,</w:t>
      </w:r>
    </w:p>
    <w:p w14:paraId="5C3E801D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Только за мной другим и обид,</w:t>
      </w:r>
    </w:p>
    <w:p w14:paraId="64C5CE19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Что несу я в себе нетрезвый всё вид.</w:t>
      </w:r>
    </w:p>
    <w:p w14:paraId="13806EB3" w14:textId="77777777" w:rsidR="00505A73" w:rsidRPr="00505A73" w:rsidRDefault="00505A73" w:rsidP="00505A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 расходятся.</w:t>
      </w:r>
    </w:p>
    <w:p w14:paraId="412385C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1701 г.</w:t>
      </w:r>
    </w:p>
    <w:p w14:paraId="0AD0A281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0F6D59B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Печ</w:t>
      </w:r>
      <w:proofErr w:type="spellEnd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 рукописи начала XVIII века, ГПБ, Q. XVII. 41, л. 46 - 49.</w:t>
      </w:r>
    </w:p>
    <w:p w14:paraId="186D4B4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ED2CC6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DB6855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Анонимное стихотворное произведение первой трети XVIII века, перешедшее впоследствии из рукописного оборота в простонародную книжную словесность ("Старичок-весельчак", СПб., 1781 г.) и в лубок. Подобно "Повести о бражнике", этот текст отталкивается от средневековой дидактической литературы, направленной против пьянства (сравните так же диалогическую форму обоих произведений, показательную для театрализованной культуры эпохи барокко). "История" представляет собой изложенный раёшником спор Непьющего и Пьяницы, в результате которого ни тому, ни другому из персонажей не удаётся доказать свою правоту. Обличая порок, Непьющий видит в невоздержанности причину отчуждения человека от общества, со своей стороны, Пьяница утверждает, что вино </w:t>
      </w:r>
      <w:proofErr w:type="spellStart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солидаризирует</w:t>
      </w:r>
      <w:proofErr w:type="spellEnd"/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с коллективом.</w:t>
      </w:r>
    </w:p>
    <w:p w14:paraId="783E5024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Порицание пьянства, которое имеет место в "Истории"..., по своей форме во многом напоминает аналогичные мотивы в "Повести о Горе-Злосчастии" (сравните так же "Азбуку о голом и небогатом человеке") - пьянство выводит человека за пределы культурных норм, отбрасывает его в мир животных и превращает в трагикомическую фигуру.</w:t>
      </w:r>
    </w:p>
    <w:p w14:paraId="099573AC" w14:textId="77777777" w:rsidR="00505A73" w:rsidRPr="00505A73" w:rsidRDefault="00505A73" w:rsidP="0050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Однако созданная в петровское время "История", в противоположность "Повести о Горе-Злосчастии", не придаёт подобной аргументации решающего значения и даже оставляет последнее слово за Пьяницей.</w:t>
      </w:r>
    </w:p>
    <w:p w14:paraId="45834FA5" w14:textId="77777777" w:rsidR="00505A73" w:rsidRPr="00505A73" w:rsidRDefault="00505A73" w:rsidP="00505A7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5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 П. Смирнов.</w:t>
      </w:r>
    </w:p>
    <w:sectPr w:rsidR="00505A73" w:rsidRPr="0050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3"/>
    <w:rsid w:val="001A30B9"/>
    <w:rsid w:val="00505A73"/>
    <w:rsid w:val="00D03C6B"/>
    <w:rsid w:val="00D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DA52"/>
  <w15:chartTrackingRefBased/>
  <w15:docId w15:val="{5A1AD82C-E9E3-4E31-9EB9-5A21494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о двух товарищах, имеющих между собою разговоры, из которых один любил пить вино, а другой не любил</dc:title>
  <dc:subject/>
  <dc:creator>История о двух товарищах, имеющих между собою разговоры, из которых один любил пить вино, а другой не любил</dc:creator>
  <cp:keywords>История о двух товарищах, имеющих между собою разговоры, из которых один любил пить вино, а другой не любил</cp:keywords>
  <dc:description/>
  <cp:lastModifiedBy>Александр Чупин</cp:lastModifiedBy>
  <cp:revision>3</cp:revision>
  <dcterms:created xsi:type="dcterms:W3CDTF">2024-06-20T07:27:00Z</dcterms:created>
  <dcterms:modified xsi:type="dcterms:W3CDTF">2024-06-20T07:28:00Z</dcterms:modified>
</cp:coreProperties>
</file>