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AA37B" w14:textId="7758BCAC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НАГРАЖДЕНІЕ</w:t>
      </w:r>
      <w:r w:rsidRPr="00B851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51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r w:rsidRPr="00B851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ДРАМА,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представленная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ПИТОМЦАМИ</w:t>
      </w:r>
    </w:p>
    <w:p w14:paraId="02AD93C9" w14:textId="32193E24" w:rsidR="00B8517C" w:rsidRPr="00B8517C" w:rsidRDefault="00B8517C" w:rsidP="00B851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580B3E3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ПОСТОЯНОВЪ промотавшейся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дворянинъ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5EA6A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МИТИНЬКА, АЛЕША, МИШИНЬКА,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2C9AB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СТЕПАНЪ его служитель.</w:t>
      </w:r>
    </w:p>
    <w:p w14:paraId="7E37C82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МИЛОСЕРДОВЪ, знатной и богатой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полагающей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спомоществованій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человѣчеству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06551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ВАСИЛЕЙ его слуга.</w:t>
      </w:r>
    </w:p>
    <w:p w14:paraId="36FA190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КЛЕМЕНТЬЕВИЧЬ бывшей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9E45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РОМАША, МИША, ВАСЯ,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внучаты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9DE4A2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ГРИГОРЕЙ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CF622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ПЕТРЪ, ДМИТРЕЙ, его дядья крестьяне.</w:t>
      </w:r>
    </w:p>
    <w:p w14:paraId="11F6586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2AA2B2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I.</w:t>
      </w:r>
    </w:p>
    <w:p w14:paraId="454658C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6C97DF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 и СТЕПАНЪ.</w:t>
      </w:r>
    </w:p>
    <w:p w14:paraId="6AF1A61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сидя за воротами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шьетъ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башмаки, 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считая готовые башмаки,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укладываетъ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мѣшокъ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завязавъ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оный,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взваливаетъ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плечи.</w:t>
      </w:r>
    </w:p>
    <w:p w14:paraId="537CF5B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BEBBDB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DD99A2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представить,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будучи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знатнаго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достаточнаго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 ремесла....</w:t>
      </w:r>
    </w:p>
    <w:p w14:paraId="3FFAA1A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18705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D99956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Ремесло,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ремесло! права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одного не пойдешь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лѣнишься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работать, да живешь обстоятельно. А то хотя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звѣзды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неба хватать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гораздъ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только лишь бьешь шабалу, да вертопрашничаешь,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станешь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биться....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богатова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барина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башмашникомъ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батюшкино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завѣщанье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мотишками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балахрыстами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меньше водился,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правнучатамъ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много осталось....</w:t>
      </w:r>
    </w:p>
    <w:p w14:paraId="0806C48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AD420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FCB1D7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конечно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-- Всему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причиною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безразсудная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молодость....</w:t>
      </w:r>
    </w:p>
    <w:p w14:paraId="6E3597D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1030B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2982C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Молодость!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молодость!...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слушайся себя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поумнѣе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то молодые молодчики почти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старики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дружиться, да денежку беречь на Чорной день: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слушать! -- вишь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бредятъ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темной; ни по какому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бусурманскому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языку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болтаютъ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5C8A927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B20A87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EEC4FB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вижу,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сколь бы для меня полезно было,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во дни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забывалъ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наставленій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покойнаго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родителя, или 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0ABA57C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C6274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31DE0BF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и очень сударь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было! а то вишь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обычай,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милы, да еще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долой. А потаковщики то ваши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апосля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вамижъ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денежки забавляются. Небось,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вѣтеръ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туда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самому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друзья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пріятели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сторону, по старой Руской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пословицѣ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при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пирѣ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дружки;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Сенюшки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денешки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негодной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Семіонъ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7EB50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F4091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60D83A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Это все правда!</w:t>
      </w:r>
    </w:p>
    <w:p w14:paraId="6F7FB43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3298E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5D216CE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Бывало, сударь, и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дуру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дубу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говаривалъ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полно была слушать такова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665AB0B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03ACA3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A6CFA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сердечной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перестань меня укорять. Ты видишь,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легкомысліе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наказанъ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сколь велико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1C6416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C8CB7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вздыхаетъ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B32580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сказать матку правду,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ловко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вымуштрованъ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Пора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получче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хоть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робятишекъ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568603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040A72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B59565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Когда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нещасталивъ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не ужель и они останутся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злополучій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пріиметъ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защищеніе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я постараюсь, сколько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достанетъ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подать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D5212E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70AC3D2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AB3BA9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Пуще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надобить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втолковать,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всегда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хорошенько знались. А то бывало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послушаешь,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бусурмановъ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болтаютъ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ажно волосы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дыбомъ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становятся;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отца да мать любили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слушались; это очень великое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со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вѣжливы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понибрата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были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приборливы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опрятны; были бы честные люди,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лицемѣрилибъ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отговоркибъ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лгалибъ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насмѣхались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обижали. А это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иного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хшо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да душа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погана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побери.</w:t>
      </w:r>
    </w:p>
    <w:p w14:paraId="7C0A2B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36250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13859B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дурно, а особливо благородному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всякому желающему служишь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пользою своему отечеству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необходимо нужны. -- Только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поведенія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D75E5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4BB9D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224BBA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конче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-- Да полно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учонова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учить, лишь только портить.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ожогся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робятишекъ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побережошь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понужнѣе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понаучишь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надѣяться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добры.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[Оглядывается]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Эхе,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позаболтался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становится поздненько.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Поратка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убираться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взваливаетъ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мѣшокъ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на плечи]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устоишь,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Прощай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притащу груду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 только не на мотовство,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63FD40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B4F83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0EA3254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ПОСТОЯНОВЪ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3D90F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конечно не на мотовство! конечно не на мотовство, сими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работы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загрубѣлыми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руками достаю я деньги! уже довольно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испыталъ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обыкновенно ввергаются, когда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безразсудно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употребляютъ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внутренней досады не могу вспомнить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поставляемыхъ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людьми, которые все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полагаютъ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чтобы развращать юность и доводить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позорнаго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мотовства, а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 самой нищеты. Мы ежедневно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примѣры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отцы! вы иногда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жалѣете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употребить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малѣйшее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собственное ваше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увеселеніе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дабы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безбѣдное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долголѣтными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трудами вашими собранное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краткое время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разточаютъ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дону,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сродникамъ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друзьямъ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--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5928D0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C70E1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ЯВЛЕНІЕ III.</w:t>
      </w:r>
    </w:p>
    <w:p w14:paraId="2875381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 и МИШИНЬКА.</w:t>
      </w:r>
    </w:p>
    <w:p w14:paraId="33F6989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497DF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вышедъ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прыгаетъ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подпѣваетъ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спускаетъ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волчокъ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подбѣгая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отцу:]</w:t>
      </w:r>
    </w:p>
    <w:p w14:paraId="1C72A97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Батюшка!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посмотрите, посмотрите,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вертится....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хорошо,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очень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5DC75F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A7BF2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F5E382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Хорошо,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играй, играй! -- какой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мастеръ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C9E08D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C5E88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спускаетъ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другой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волчокъ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477A89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Посмотрите, батюшка,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другой то вертится.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8B7F4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B9D7E5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4056D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другой? Вишь у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у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брата?...</w:t>
      </w:r>
      <w:proofErr w:type="gramEnd"/>
    </w:p>
    <w:p w14:paraId="1F47D9A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753D4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МИШИНЬКА.</w:t>
      </w:r>
    </w:p>
    <w:p w14:paraId="06BB7D7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 батюшка! вить вы и матушка не любите,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друга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отнимали. Вить очень дурно брать чужое.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вчера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то, что я не упрямился и хорошо учился.</w:t>
      </w:r>
    </w:p>
    <w:p w14:paraId="61C9276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CFA81B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14E889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Это другое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бороду]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видишь,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хорошо...</w:t>
      </w:r>
    </w:p>
    <w:p w14:paraId="2CDAFDA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4269C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МИШИНЬКА.</w:t>
      </w:r>
    </w:p>
    <w:p w14:paraId="56E0DD4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конечно,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[опять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спускаетъ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волчки,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пляшетъ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B95821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ABDCD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3944A21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ПОСТОЯНОВЪ, МИШИНЬКА и АЛЕША.</w:t>
      </w:r>
    </w:p>
    <w:p w14:paraId="190C033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выбѣгаетъ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CE4F75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Батюшка,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матушка выучила меня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прикажешель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ее пропою.</w:t>
      </w:r>
    </w:p>
    <w:p w14:paraId="76F125E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C473D5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408541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Изрядно,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пропой.</w:t>
      </w:r>
    </w:p>
    <w:p w14:paraId="7E90013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8BF17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4BC96D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 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Когда жаркой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сіяетъ</w:t>
      </w:r>
      <w:proofErr w:type="spellEnd"/>
    </w:p>
    <w:p w14:paraId="21F379C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Среди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знойныхъ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дней.</w:t>
      </w:r>
    </w:p>
    <w:p w14:paraId="14932ED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отгоняетъ</w:t>
      </w:r>
      <w:proofErr w:type="spellEnd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}</w:t>
      </w:r>
      <w:proofErr w:type="gramEnd"/>
    </w:p>
    <w:p w14:paraId="6D79CC3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прохладности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тѣней</w:t>
      </w:r>
      <w:proofErr w:type="spellEnd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</w:t>
      </w:r>
    </w:p>
    <w:p w14:paraId="749D5F4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45E2C0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славится, гордится,</w:t>
      </w:r>
    </w:p>
    <w:p w14:paraId="3BCC93D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Что беречь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24F690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Не тревожась спать ложится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}</w:t>
      </w:r>
      <w:proofErr w:type="gramEnd"/>
    </w:p>
    <w:p w14:paraId="2B7D22E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хлопотъ</w:t>
      </w:r>
      <w:proofErr w:type="spellEnd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</w:t>
      </w:r>
    </w:p>
    <w:p w14:paraId="7AB117A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E5B87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Коль добро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творити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65E3644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Что природа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F8A118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          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жити</w:t>
      </w:r>
      <w:proofErr w:type="spellEnd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}</w:t>
      </w:r>
      <w:proofErr w:type="gramEnd"/>
    </w:p>
    <w:p w14:paraId="4ECED1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        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пролетитъ</w:t>
      </w:r>
      <w:proofErr w:type="spellEnd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}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</w:t>
      </w:r>
    </w:p>
    <w:p w14:paraId="6F392F6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DC9BD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Посмотрите, батюшка!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и прыгать выучился.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[Подпрыгивая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нечаянно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сшибаетъ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волчки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Мишинькины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D5493D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0B8E3F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МИШИНЬКА.</w:t>
      </w:r>
    </w:p>
    <w:p w14:paraId="100D74E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Экай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брашецъ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волчки... Вишь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мѣшали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4AD8B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6A09E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009C53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Алеша!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пѣсенку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изрядную,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прыгалъ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довольно порядочно,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дурненько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1DEDB7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95549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АЛЕША.</w:t>
      </w:r>
    </w:p>
    <w:p w14:paraId="04DB1D3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я, сударь, батюшка,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нарошно</w:t>
      </w:r>
      <w:proofErr w:type="spellEnd"/>
    </w:p>
    <w:p w14:paraId="64FBAFB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904A2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878C79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ненарочно;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всякомъ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осторожну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Пускай не важно, что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братнины волчки;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моглобъ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случиться,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неосторожности на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насунулся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бы 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кого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сшибъ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тогдабъ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и очень дурно было.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Беретъ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бороду.]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Будь душенька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поосмотрительнѣе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C8E433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B4D6B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у отца.]</w:t>
      </w:r>
    </w:p>
    <w:p w14:paraId="6C9E067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батюшка!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осторожнѣе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Мишинькѣ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].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душенька! не сердишься ли ты на меня?</w:t>
      </w:r>
    </w:p>
    <w:p w14:paraId="056BEB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3E7A2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МИШИНЬКА.</w:t>
      </w:r>
    </w:p>
    <w:p w14:paraId="2FE156F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Вишь ты говоришь, ненарочно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помѣшалъ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тебя не сержусь.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подбѣгая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Батюшка,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сударикъ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гнѣвайтесь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братца!...</w:t>
      </w:r>
      <w:proofErr w:type="gramEnd"/>
    </w:p>
    <w:p w14:paraId="72D1A33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F70116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958B01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на нево,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сердился;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ему для того, чтобы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впредь остерегался. 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при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незнакомомъ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подобное сему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очень хорошо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знаю, что вы между собою живете согласно.</w:t>
      </w:r>
    </w:p>
    <w:p w14:paraId="1A68AFE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30542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 и МИШИНЬКА.</w:t>
      </w:r>
    </w:p>
    <w:p w14:paraId="0219615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вишь вы и матушка, больше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друга, 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никто любить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ссориться.</w:t>
      </w:r>
    </w:p>
    <w:p w14:paraId="22B731A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F8833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0D005D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надобно не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родными, да и со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лучше.</w:t>
      </w:r>
    </w:p>
    <w:p w14:paraId="677CEFE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0C793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5C92F5F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ПОСТОЯНОВЪ, МИШИНЬКА, АЛЕША и МИТИНЬКА,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[которой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выбѣгаетъ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CF2ED6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 и АЛЕША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E8A7F1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23AFDD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29AC9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подбѣгая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цѣлуя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у него руку]</w:t>
      </w:r>
    </w:p>
    <w:p w14:paraId="55CF54F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Батюшка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братцы!..</w:t>
      </w:r>
    </w:p>
    <w:p w14:paraId="0DFB10A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BA7B6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41C389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Митютинька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то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9B3D88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386FE3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4CD4A81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Я, батюшка,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набрать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ягодокъ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вы и матушка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охотники.</w:t>
      </w:r>
    </w:p>
    <w:p w14:paraId="1541D8E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2A8EC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6DB51E7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Спасибо, спасибо.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хоть не много?</w:t>
      </w:r>
    </w:p>
    <w:p w14:paraId="585FC7A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D7C141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4C1B5A7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лишь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пробираться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пастушка, которой сидя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плакалъ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спрашивать,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плакалъ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вчера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ныньче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ничево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умираетъ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голоду.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жаль. Со мной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пожаловали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завтракъ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хотя и самому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Только,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не знаю,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чево то у меня сердце начало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прыгать.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весело стало,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съѣвши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немножко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пободрѣе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поцвѣтнѣе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ужасть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у него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спросилъ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хотя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сиротинка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врядъ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кто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вздумаетъ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тому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бѣднинькому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случалось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ѣдать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 по два.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принести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06A9CB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50ADA4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C644EF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откудажъ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F36925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99761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195514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попросишь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батюшка.</w:t>
      </w:r>
    </w:p>
    <w:p w14:paraId="6FF49DF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5C60A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0F587D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много.</w:t>
      </w:r>
    </w:p>
    <w:p w14:paraId="166834E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C1F24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4977A93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вить вы и матушка всегда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говорите,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помогать надобно, и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посылаетъ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гораздо больше?</w:t>
      </w:r>
    </w:p>
    <w:p w14:paraId="0EA46C2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4D578E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C8BBE8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 Я и теперь то же говорю, душа моя!..</w:t>
      </w:r>
    </w:p>
    <w:p w14:paraId="3819635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104C4B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</w:t>
      </w:r>
    </w:p>
    <w:p w14:paraId="6EFB7E9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пастушокъ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конечно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ему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нѣчего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еще и сирота...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Постойтежъ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батющка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что то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полдника пожалуете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4134461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71B51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ПОСТЯНОВЪ.</w:t>
      </w:r>
    </w:p>
    <w:p w14:paraId="5E3D6AA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Конечно.</w:t>
      </w:r>
    </w:p>
    <w:p w14:paraId="753087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1CDA0C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289E3A6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уже, батюшка, претерплю,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отнесу пастушку, 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сочтетъ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лжецомъ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93447A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ADCCA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АЛЕША.</w:t>
      </w:r>
    </w:p>
    <w:p w14:paraId="378FF2B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А! это дурно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вишь кто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 никто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вѣрить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.Послушай,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батюшка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хлѣбца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пополдничать,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оба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половинку, а другую то отнеси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пастушку....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Мишѣ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860039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779EC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МИШИНЬКА.</w:t>
      </w:r>
    </w:p>
    <w:p w14:paraId="36127AE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E02B90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802C3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52CED2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не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удержать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внутреннихъ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чувствованій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расцеловать, любезные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 Боже! ты конечно не попустишь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любезные мои!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матери, я ей скажу, что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сердца, она за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поцелуетъ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мы оба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вашему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3792F3B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9BB72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 ВСѢ.</w:t>
      </w:r>
    </w:p>
    <w:p w14:paraId="3FCF061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батюшка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0428E0B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2F42AAB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перваго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B9B480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280F4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ДѢЙСТВІЕ II.</w:t>
      </w:r>
    </w:p>
    <w:p w14:paraId="3EE03BD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B638CF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потихоньку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выходитъ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, а между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Мишинька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выбѣгаетъ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воротъ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неся лукошко 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5243AA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EBA8E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30BABC3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пастушокъ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обрадуется! да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опять весело, когда сдержу мое слово!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ему и завтра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нѣчего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ему и не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люди, что и куска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жалѣютъ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это очень дурно.... Ну, добро, пора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Уходитъ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6D298B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387F9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прикладываетъ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 на сердце.]</w:t>
      </w:r>
    </w:p>
    <w:p w14:paraId="0A8299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бьіошся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Тфу пропасть;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сбездѣльничалъ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піосъ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кошелекъ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деньгами</w:t>
      </w:r>
      <w:proofErr w:type="gram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---- Эй, эй,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идіотъ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[осматривается]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Куда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тяжело плутовать,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теперь;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ащо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сказать,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идіотъ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4F3AE90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0991C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642B0F0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 и ПОСТОЯНОВЪ.</w:t>
      </w:r>
    </w:p>
    <w:p w14:paraId="62ED850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14F11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веселымъ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772359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Здравствуй, сердечной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Степанушко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ты?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Поди 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отдохни...</w:t>
      </w:r>
    </w:p>
    <w:p w14:paraId="337E656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304025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робостію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BD9D39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устать! вишь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Чигиринъ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Нашешко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кошелекъ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деньгами</w:t>
      </w:r>
      <w:proofErr w:type="gram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E970C7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C6FFE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удивленіи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4555C9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Что это такое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CD4AB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3B7599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6BF4E84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D7F86E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67B5E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5BADC5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Откуда это? -- Что это?</w:t>
      </w:r>
    </w:p>
    <w:p w14:paraId="1CA341D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E214E9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ED0B1E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деньги, --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 и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приніосъ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4745A37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9DD19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27D9BB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Столько!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-- не уже ли за проданные башмаки?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 Это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--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дрожитъ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рука? --</w:t>
      </w:r>
    </w:p>
    <w:p w14:paraId="47CC895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BE774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01F18A2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чего дрожишь? --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[запинаясь]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радости.</w:t>
      </w:r>
    </w:p>
    <w:p w14:paraId="2A4D9A9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E31457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342BB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У тебя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измѣняется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-- Что это? --</w:t>
      </w:r>
    </w:p>
    <w:p w14:paraId="72146CC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9D81D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98B82B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Ну, деньги, говорю, деньги!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нужнѣе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ащо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радуешься.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Засовываетъ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руки.1</w:t>
      </w:r>
    </w:p>
    <w:p w14:paraId="78220C8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48836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1E685F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Твоя радость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дозволяетъ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радоваться. Ради Бога, выведи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сомнѣнія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откуда ты столько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3AF779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D8B50F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4AEED2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откуда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сказывать.</w:t>
      </w:r>
    </w:p>
    <w:p w14:paraId="15CCB2B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F1874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4E066D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разрѣши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безпокойство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бросаетъ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деньги]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не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принять, пока не узнаю,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достались.</w:t>
      </w:r>
    </w:p>
    <w:p w14:paraId="7FD740F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E345C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СТЕПАНЪ.</w:t>
      </w:r>
    </w:p>
    <w:p w14:paraId="4CF8B03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достались, да достались -- 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беру.--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черезчуръ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заумничался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7B8E295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7D4E14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CD2046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говори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не мучь меня.</w:t>
      </w:r>
    </w:p>
    <w:p w14:paraId="0000C1F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81CBCB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[запинаясь.]</w:t>
      </w:r>
    </w:p>
    <w:p w14:paraId="4180E95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Я....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кашляетъ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тфу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пропасть....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 --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кашляетъ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],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дорогѣ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9837D1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631C8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949FE7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Ты 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старой,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совѣстно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лгать? вишь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твой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изоблячаетъ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B5225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DF3DD3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F797C5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дали: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2A4D44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8706F2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6C63F57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Я тебя не понимаю.</w:t>
      </w:r>
    </w:p>
    <w:p w14:paraId="51CCC41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8AF1D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686C458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пить такой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умницѣ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дурака. -- 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кто,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B535E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E08B5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74DA46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такой?</w:t>
      </w:r>
    </w:p>
    <w:p w14:paraId="38A9C92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95E78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65E01F8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перезнаешь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Добротко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сударь!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позакалякался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ащо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надобить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работать.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огороду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трусости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2255C3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4EDD2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288009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огорода идешь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что это?</w:t>
      </w:r>
    </w:p>
    <w:p w14:paraId="768B29E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D41BC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[Увидя свою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оштбку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/]</w:t>
      </w:r>
    </w:p>
    <w:p w14:paraId="0B39668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памяти то я выбился!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каково живучи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попасться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плуты!</w:t>
      </w:r>
    </w:p>
    <w:p w14:paraId="341DF67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C86303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2F586A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Степанушко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открой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ты меня хотя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любишь...</w:t>
      </w:r>
    </w:p>
    <w:p w14:paraId="603B7D1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3C00E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9FB744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сударь! кабы я тебя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ничего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было.</w:t>
      </w:r>
    </w:p>
    <w:p w14:paraId="4EA9E51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C6C73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2D5B90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что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такое?...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Ради Бога выведи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безпокойства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296F1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C9845F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68C1B2F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отдѣлаешься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каненнова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говорить правду.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[утирая глаза.]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Слушай сударь,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скажу всю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истинну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не сердись на меня;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самому тяжко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9FB35B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549CAE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AFB17E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Пожалуй говоря...</w:t>
      </w:r>
    </w:p>
    <w:p w14:paraId="6DD0D40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F630BF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5CE496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5E31CC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4D4041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4AEB61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-- ты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 --</w:t>
      </w:r>
    </w:p>
    <w:p w14:paraId="5D8D276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2CEB4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554B460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Слушай, сударь,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скажу.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смотря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палаты, да раздумавшись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ужасно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сердился,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живучи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достаткѣ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помогаютъ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бѣднякамъ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ащо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гонятъ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карты иногда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проигрываютъ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проматываютъ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тысячи -- или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то каменные?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такой 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то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города и пробираясь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попался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одежѣ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богатой.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попугаю,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вышармашу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половину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кармана,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для тебя, сударь, и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робятишекъ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пригодятся.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нево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набѣжалъ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грозилъ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скликать свою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братью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кали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дастъ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струхнулъ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вытащилъ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кошелекъ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отдать;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захватилъ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горстку,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сударь, откуда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деньги.</w:t>
      </w:r>
    </w:p>
    <w:p w14:paraId="43CB6E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5D5E3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EF4E80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4774D3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FD9C83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0E2B74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для того,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ограбить....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Сохрани меня Боже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послѣднюю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полушку.--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немножко помочь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нашей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49DFBB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BCE0B3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A91539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Это не помощь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такой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поступокъ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тяжесть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увеличивается. Лучше ходить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міру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нежели толь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гнуснымъ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пріобрѣтать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4407F3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5DB6D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B3BA5E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Да, кабы ему жаль было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лехко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было,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 трясся,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выпрашивалъ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слова не сказавши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все, что у него ни было, отдать....</w:t>
      </w:r>
    </w:p>
    <w:p w14:paraId="3A5956C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63F14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652C25D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Все равно; довольно, что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предпріялъ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мерзское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учинить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Слушай, я не только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призналъ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дружбы; но почитаю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величайшее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оскорбленіе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принять, уважая нищету мою.</w:t>
      </w:r>
    </w:p>
    <w:p w14:paraId="69B42B9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FF8A66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113BA5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деньги! кто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2CE18DE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0DA40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A5A2A2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буду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пока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отдашь, у кого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00F3DC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3C1FCF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413864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найти?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 всему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бѣлому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свѣшу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рыскать.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чай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13EC4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5C0B0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6D1FDDF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то ни было! но поносно обладать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непринадлежащимъ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Побѣгай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тою дорогою,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или хотя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ты его увидишь. -- Ступай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всякой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отговорки.-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7A931F1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1C0DB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447226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Не знаю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ума приставить! -- Безмозглая голова,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напакостила! -- Ахти!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сюда идешь!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Конешно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мною, тащить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тюрму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Ништа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ништа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хорошо --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[оглядывается]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ахти,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я!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--</w:t>
      </w:r>
    </w:p>
    <w:p w14:paraId="77FF020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FD02F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6167512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ПОСТОЯНОВЪ, СТЕПАНЪ; МИЛОСЕРДОВЪ и ВАСИЛЕЙ.</w:t>
      </w:r>
    </w:p>
    <w:p w14:paraId="53A0874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072874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Извольте,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итши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добрые люди.</w:t>
      </w:r>
    </w:p>
    <w:p w14:paraId="54BCC2D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88BFC0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5D50D3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прогнѣвайтесь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сюда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сего дня по утру очень рано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выѣхалъ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верьхомъ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желая воспользоваться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воздухомъ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лошади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походить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неосторожностіюжъ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слуги ушли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лошади;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дорогу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опасаясь какого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-- и видно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воровато -- прошу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увидѣвъ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Степана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которой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прятался]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 Боже! я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00BFE45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CA6B6A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ВАСИЛЕЙ.</w:t>
      </w:r>
    </w:p>
    <w:p w14:paraId="02BA7D4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Чево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испугались?...</w:t>
      </w:r>
      <w:proofErr w:type="gramEnd"/>
    </w:p>
    <w:p w14:paraId="4765438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DD062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Василію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4423B7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Злодѣй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теперь вижу все твое коварство....</w:t>
      </w:r>
    </w:p>
    <w:p w14:paraId="3BF1407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43F4F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718B33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смущаетесь, государь мой, -- будьте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9A033E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F2EBA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F46050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помилуйте! не отнимайте у меня жизни!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я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Сжальтесь надо мною: сей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измѣнникъ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руки.</w:t>
      </w:r>
    </w:p>
    <w:p w14:paraId="1C3BEEA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24073D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поддерживаетъ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Милосердова, а сей вырывается у него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DA89E6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Конечно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занемогли? Да и не дивно.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Степану]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Подай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8D2929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4E804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Василью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вырвавшись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рукъ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B9BD9F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Предатель!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напейся моей крови: упроси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Степана],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сами они меня погубили,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тебябъ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наставили отнять у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505BF1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80671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1009F5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вы, сударь,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такое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говорите?...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кажется....</w:t>
      </w:r>
    </w:p>
    <w:p w14:paraId="3FECFA4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1499E5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04CBD8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Пожалуйте ни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мы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располагайте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угодно.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изволитель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войти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мою хижину,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отдохнуть.-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1B0F03C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2A10258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ПОСТОЯНОВЪ, МИЛОСЕРДОВЪ, СТЕПАНЪ, ВАСИЛЕЙ, МИТИНЬКА, АЛЕША и МИШИНЬКА.</w:t>
      </w:r>
    </w:p>
    <w:p w14:paraId="487C2CF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D4FA4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 и МИШИНЬКА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выбѣгая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воротъ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кланяются Милосердову]</w:t>
      </w:r>
    </w:p>
    <w:p w14:paraId="2B92891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Батюшка, сударь, матушка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велѣла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гостя попросили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избу; она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поправляетъ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ему постель;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видно не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здоровъ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Пожалуйте,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матушкѣ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 очень рада.</w:t>
      </w:r>
    </w:p>
    <w:p w14:paraId="2FA2885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54EF3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подбѣгая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 и увидя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Милосердонв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кланяется,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отцу]</w:t>
      </w:r>
    </w:p>
    <w:p w14:paraId="1A69A54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пастушокъ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то-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хорошенькой;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брать ягодки.... Я ими гостя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попотчиваю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Пожалуйте, сударь, покушайте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ягодокъ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свѣжія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лишь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набралъ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61F6C3F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C91B3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Митиньки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826258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трогай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мальчикъ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уговори его,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избу, а то я право, боюсь,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7ACB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3E6083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7AD7076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Если хотя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подѣйствовать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человѣчество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умерщвляйте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мученій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за то, что я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полагалъ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сей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извергъ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думаю,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меня сказать другое,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что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разсужденіи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чрезмѣрно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64465F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9099E1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103740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еще прошу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тревожишься: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надобенъ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покой: пожалуйте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-те...</w:t>
      </w:r>
    </w:p>
    <w:p w14:paraId="2C874B4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D5F735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ВСѢ ДѢТИ [хватая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Милосердоба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31D9230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матушка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20B8F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C66147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232BB63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Оставше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не участвуйте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прежалостномъ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концѣ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EFAB44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E3B0A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сторону].</w:t>
      </w:r>
    </w:p>
    <w:p w14:paraId="03FD10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Что у него такое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Милосердову.]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Дозвольте, государь мой, сказать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понять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мыслей. Я не хочу того подумать,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почитали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здодѣевъ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 мой, хотя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но знайте...</w:t>
      </w:r>
    </w:p>
    <w:p w14:paraId="1E632EF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0DD40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38B2A7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притворяться? -- Но, всегда и самый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порочнѣйшій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себя личину честности, дабы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жесточайшій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нещастному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обольщаемому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наружнымъ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убивайте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CE9EE7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56E9BD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ДѢТИ.</w:t>
      </w:r>
    </w:p>
    <w:p w14:paraId="0F5D083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батюшка! будто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бьіотесь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Милосердову.]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Не обижайте, сударь, не обижайте; батюшка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бьіотся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 очень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хорошо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вы пришли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гости,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118EB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F9C965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540405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--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Милосердову.]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не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отвѣтствовать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уже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заставляетъ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предосудительныя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CF09D3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5CD65B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03C3B93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знаю,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заключенія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справедливыя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 тому,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глазами моими ясно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вижу.--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Степана.]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доказываетъ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кто вы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таковы.-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</w:p>
    <w:p w14:paraId="06A4E1A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E725EE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4AF68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Иди...</w:t>
      </w:r>
    </w:p>
    <w:p w14:paraId="5839C9D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C005A5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[бросается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Милосердовымъ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и проливая слезы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говоритъ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496F91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Милосердой государь! прости меня!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 деньги!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порукою,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рубашку отдать,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токмяшто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государь! я истинно животу своему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 Помилуйте Меня...</w:t>
      </w:r>
    </w:p>
    <w:p w14:paraId="5EDF1C1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452FF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694DE48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Что это такое?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о</w:t>
      </w:r>
    </w:p>
    <w:p w14:paraId="6C4417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47A11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Степану.]</w:t>
      </w:r>
    </w:p>
    <w:p w14:paraId="55FC8DC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деньги отдаешь моему барину?</w:t>
      </w:r>
    </w:p>
    <w:p w14:paraId="54D9017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1AD03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33B34DA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нево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отнялъ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0B636C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95FBAC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ВАСИЛЕЙ.</w:t>
      </w:r>
    </w:p>
    <w:p w14:paraId="188DE36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промышлятъ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обманывать.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65A9E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D73B69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B306AD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Васильюшка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права я и теперь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поддернулъ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B7F857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30B58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ВАСИЛЕЙ.</w:t>
      </w:r>
    </w:p>
    <w:p w14:paraId="15B18AF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жалуются,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душа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погана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подскочитъ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2DB83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00170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E81331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Пожалуйте растолкуйте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загадку, я не могу ничего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понять.--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убить, ежели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разбойническое! -- Теперь отдаешь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вора, доброй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моего разума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D923D1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3DA01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3D33C0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Помилуй, государь,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эти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деньги.--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раскажу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574F9F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3A5FEC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422CCD4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открой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тайну, которую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проникнуть.</w:t>
      </w:r>
    </w:p>
    <w:p w14:paraId="4BCCB9B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7FEA5C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встаетъ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4F29E75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Послушайте, сударь!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мой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дворянинъ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нещастливой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шьетъ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починиваетъ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башмаки,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отношу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продажу.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Давича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идучя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домой, попался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милосердой государь, на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встрѣчу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знаю,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сунуло попытаться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вымозжуль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денежекъ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подмогли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смотри государь,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нево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робятишки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обуть и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напоить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накормить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надобно, 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Ты, сударь, меня испугался; а кабы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изволилъ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посмотрѣть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хорошенько на меня,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твоей милости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струхнулъ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пожаловалъ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деньги.-- Я было обрадовался;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узнавши,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токмяшто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ащо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прогнѣвался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просылалъ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евту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пору ты, государь,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они, эти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деньги,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и барина моего размучили; пожалуйте, милосердой государь,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Ради Бога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ненадобны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59D6CC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628BD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ПОСТОЯНОВЪ.</w:t>
      </w:r>
    </w:p>
    <w:p w14:paraId="069AD15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надобны, но еще сколь ни тяжко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никогда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толикаго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огорченія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сего поступка его, а особливо зная, сколь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E504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3A5A7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EAD09D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до чего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доводитъ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!...</w:t>
      </w:r>
      <w:proofErr w:type="gramEnd"/>
    </w:p>
    <w:p w14:paraId="2F5FD7B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E4954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E3F84E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должна она вводить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безвестныя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лучше умереть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голоду, оставшись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нежели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довольствѣ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нажитомъ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безчестіемъ.и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грабительствомъ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DB8AE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26BD3A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6DA34F1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Простите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государь мой, что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неосмотрителенъ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возымѣть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стыжуся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Благородной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учиненной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поступки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прекрасныхъ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побуждали меня 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усомнишься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2D1DD94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D25745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0ED685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мало невиновны: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людяхъ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обыкновенно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тому,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обходится: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учинившаго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гнусное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особливаго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прискорбія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вспомнить, конечно заставляло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обо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поносныя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возымѣтъ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мысли.</w:t>
      </w:r>
    </w:p>
    <w:p w14:paraId="3EC82AD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021640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3C06870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Это правда: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обманываемся. Иногда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неволѣ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должны вести знакомство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людьми, которые того не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достойны....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пожалуйте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оставимъ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сей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непріятной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разговоръ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предадимъ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забвенію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прошедшее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Степану]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Слушай, сердечной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господину достойны всякой похвалы;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17608E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83F7F9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070DEA1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Милосердой государь! я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виноватъ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только истинно со мной случилось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солоно вышло...</w:t>
      </w:r>
    </w:p>
    <w:p w14:paraId="3BDA5D5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33B4BB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4D46A0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Послушай!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безспорно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только знай, что,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ни было хорошо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однако достигать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худо... Но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ту столько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имѣешь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разума,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разбирать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обстоятельства.... удивляясь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чрезмѣрной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любви твоей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къ.господину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видя чистосердечное твое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неумышленномъ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проступкѣ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разсужденіи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прошу, оставь эти деньги у себя,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обойтиться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3F51B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2E340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08FDC7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чево у себя не оставлю;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довели меня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живши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честно,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 со мною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дѣлайте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примаю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то лишь только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взгляну,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колоть,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разбойникъ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A09CA3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49EE1D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3E4BC54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Пожалуй, сердечной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пріими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только дурно не думаю, но еще особливую любовь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чувствую...</w:t>
      </w:r>
    </w:p>
    <w:p w14:paraId="7BDD425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247BB6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4EC711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воля твоя,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беру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всовываютъ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деньги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Милосердобу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-- А коли, сударь,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надобны,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отдать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цѣлой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остался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мошенникомъ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подумали дурно.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честнаго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сочтутъ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плутомъ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BBA57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2C7E12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91693D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Дозвольте, государь мой, и мою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прозьбу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присовокупить. Отдайте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слугѣ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причиною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возвращенія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душевнаго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спокойствія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возстановленія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честности.</w:t>
      </w:r>
    </w:p>
    <w:p w14:paraId="6231F7F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203AC2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1F04F0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благородныя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мысли! --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заслуживаетъ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толикаго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награжденія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умышленно впадшему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преступленіе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возвратить прежнюю его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невинность.--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не могу не исполнить вашего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требованія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Василью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эти деньги, я тебя не оставлю еще наградить за то, что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хотя и нечаянно случай узнать толь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людей --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Сколь я буду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могу хотя мало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споспѣшествовать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будьте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увѣрены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 приложу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тому силы,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исполнится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искреннѣйшее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 того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Степану]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ты конечно будешь мною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только пожалуй забудь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учиненномъ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тобою.--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могу ли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хоть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краткихъ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расказали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повѣствованіе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нарушитъ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спокойствія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случаемъ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пришли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 жалостное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B157B5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522A903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5EBDB0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не знаю,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буду описать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обстоятельства. --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увѣрить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бы никогда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подумалъ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лучшаго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ибо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прямо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сладость дружества,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трудолюбія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тихія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жизни...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удовольствую любопытство ваше.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прежде не лучше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взяли покой...</w:t>
      </w:r>
    </w:p>
    <w:p w14:paraId="043FAE1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A05469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ДѢТИ.</w:t>
      </w:r>
    </w:p>
    <w:p w14:paraId="57722A8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Пожалуйте,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избу.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думаете дурно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Ему не льзя быть дурному;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гнѣвается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мы что дурное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сударь.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пора 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1D774A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1A3408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7EEF394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Изрядно,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любезные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Всевышній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A76635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ACED4B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втораго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дѣйствія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C2E92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76C55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ДѢЙСТВІЕ III.</w:t>
      </w:r>
    </w:p>
    <w:p w14:paraId="2A7DB4C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I.</w:t>
      </w:r>
    </w:p>
    <w:p w14:paraId="338E3BF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КЛЕМЕНТЬЕВИЧЬ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тремя внучатами, РОМАШЕЮ, МИШЕЮ и ВАСЕЮ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выходятъ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лѣсу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72A0747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0A0B00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7F8CE7C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Ромаша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 куда мы вышли?</w:t>
      </w:r>
    </w:p>
    <w:p w14:paraId="5BA5DB0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D1361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РОМАША.</w:t>
      </w:r>
    </w:p>
    <w:p w14:paraId="691535A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то,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избушкѣ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B7EF9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6FE00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12F25AC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не видно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воротами?</w:t>
      </w:r>
    </w:p>
    <w:p w14:paraId="7690CC1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BF2AC1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МИША.</w:t>
      </w:r>
    </w:p>
    <w:p w14:paraId="17C062B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видно;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98E6F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E0962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50EE020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Конечно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Мишурка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самому спать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захотѣлось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обо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думаешь?</w:t>
      </w:r>
    </w:p>
    <w:p w14:paraId="55D0C3E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4F823F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МИША.</w:t>
      </w:r>
    </w:p>
    <w:p w14:paraId="7E88E3F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вишь я,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обѣда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такая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хорошинькая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скамеечка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воротами, я бы на 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полежалъ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49F6DA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3D71C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7742091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вездѣ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прилечь,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чурбанчикомъ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походимко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хорошенько,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ночью то получше поспишь.</w:t>
      </w:r>
    </w:p>
    <w:p w14:paraId="3B64EEC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2A617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II.</w:t>
      </w:r>
    </w:p>
    <w:p w14:paraId="36EA5CD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ТѢЖЪ и МИТИНЬКА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братьями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7F85D9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2AB67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ВАСЯ.</w:t>
      </w:r>
    </w:p>
    <w:p w14:paraId="77A669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дѣдушка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мальчики!</w:t>
      </w:r>
    </w:p>
    <w:p w14:paraId="461B69C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4B6EFC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братьямъ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91AA83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Братцы, а братцы! подите сюда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 то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маленькіе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-те: -- здравствуй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здравствуйте голубчики: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надобно?</w:t>
      </w:r>
    </w:p>
    <w:p w14:paraId="2EB46C3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A9890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34FB7B3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Здравствуйте любезные, здравствуйте.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2EB3798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649E38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АЛЕША.</w:t>
      </w:r>
    </w:p>
    <w:p w14:paraId="4BAA36F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а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его?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батюшка.</w:t>
      </w:r>
    </w:p>
    <w:p w14:paraId="5C0C614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1FD953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5851914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Вы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такой хорошей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всему доброму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3F432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FF503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2AB5E25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конечно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очень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EB8131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C0649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6DE0DB6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Видно,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утѣшаете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слушаетесь,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то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64D449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4C8C8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3CB8CC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не слушаться? Вить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батюшка;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дураки;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дураками та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смѣются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7E853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8CA3E4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11C4818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моя умница: -- Да можно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батюшку то твоего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3AA9564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5EE96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0D2C326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ему скажу, что вы пришли; у нево теперь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какой то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говорятъ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Пожалуй, изволь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ему скажу; а вы братцы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побудьте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ваши сынки?--</w:t>
      </w:r>
    </w:p>
    <w:p w14:paraId="7396CFD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BB15CC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5E4206B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это мои внучки.</w:t>
      </w:r>
    </w:p>
    <w:p w14:paraId="2608065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CE77D5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77BF33C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А, а! -- хорошо;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тотчасъ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побѣгу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7D31A78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4F541F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III.</w:t>
      </w:r>
    </w:p>
    <w:p w14:paraId="7FF0325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СТЕПАНЪ.</w:t>
      </w:r>
    </w:p>
    <w:p w14:paraId="3CC8017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FECB4D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6E2F6C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Здравствуй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доброй! здравствуйте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робятка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1C20D84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15DBE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КЛЕМЕНТЬЕВИЧЬ.</w:t>
      </w:r>
    </w:p>
    <w:p w14:paraId="68A325E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Здравствуй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сердечной!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говорю?</w:t>
      </w:r>
    </w:p>
    <w:p w14:paraId="55F1229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EC8223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7ED5766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5E2BAF1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CE8302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028C80F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учишь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грамотѣ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33B748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F2CDE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4FD27D8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Ха, ха! я! я! Да я и аза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глаза не знаю.</w:t>
      </w:r>
    </w:p>
    <w:p w14:paraId="5927414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00C77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АЛЕША.</w:t>
      </w:r>
    </w:p>
    <w:p w14:paraId="02F200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также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FD51D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939148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2DD62A3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прогнѣвайся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сердечной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 старика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слѣпова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право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не знаю, а очень много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наслышался,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этому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C1EFE7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C13E2D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IV.</w:t>
      </w:r>
    </w:p>
    <w:p w14:paraId="41F1DE8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КЛЕМЕНТЬЕВИЧЪ со внучатами, ПОСТОЯНОВЪ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дѣтьми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СТЕПАНЪ.</w:t>
      </w:r>
    </w:p>
    <w:p w14:paraId="76F35A2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0D76ED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3C385D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EF381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EAF418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472FD3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Здравствуй, почтенный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слышалъ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желаешь говорить со мною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исполню, что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6900F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5709B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6B1C0F8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Добро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конечно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наслышался о твоей честности, и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учишь и ведешь очень хорошо. Помилуй,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милость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птенцамъ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отца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матери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а я 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гляжу,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печали помыслишь,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останутся безо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Руской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грамотѣ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выучились,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нибудь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сыскали. Сжалься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сиротствовъ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поучи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хоть читать да писать, я сколько смогу, столько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платить буду.</w:t>
      </w:r>
    </w:p>
    <w:p w14:paraId="2E8CF01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FE4270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EBA34F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величайшею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хочу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услугу...</w:t>
      </w:r>
    </w:p>
    <w:p w14:paraId="688F10F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8BC6A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V.</w:t>
      </w:r>
    </w:p>
    <w:p w14:paraId="344FC69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ТѢЖЪ, МИЛОСЕРДОВЪ и ВАСИЛЕЙ/</w:t>
      </w:r>
    </w:p>
    <w:p w14:paraId="73832A6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9FDD80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6A556A1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старичокъ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--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прекрасные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69D3131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19088C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0DB832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Это его внучата сиротинки;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взялся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учить Руской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грамотѣ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0043084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6A1132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0C68036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Хорошо; авось-либо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сиротинокъ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пристроимъ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милостивъ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Ну, дорогой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хлѣбъ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соль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обѣщались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расказать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приключеніяхъ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.....</w:t>
      </w:r>
    </w:p>
    <w:p w14:paraId="0D57B17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40897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5EE63C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сударь,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перескажешь,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сказывать...</w:t>
      </w:r>
    </w:p>
    <w:p w14:paraId="419F48C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B7467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1016429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Авось-либо твой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господинъ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хорошенько, да все скажешь.</w:t>
      </w:r>
    </w:p>
    <w:p w14:paraId="4105065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D080D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1EB4DA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угодно ли прежде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подвинь-ка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скамеечку. -- -- А вы,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гостей, да играйте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ними.</w:t>
      </w:r>
    </w:p>
    <w:p w14:paraId="6B10186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[Садятся трое]</w:t>
      </w:r>
    </w:p>
    <w:p w14:paraId="6384FB9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сторону.]</w:t>
      </w:r>
    </w:p>
    <w:p w14:paraId="7FB39C8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напередъ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утѣшаюсь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найду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друга.</w:t>
      </w:r>
    </w:p>
    <w:p w14:paraId="2889B3E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C66C8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683E037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довольно знатной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богатой;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старался меня научить: но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воспитателя, которой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воспользоваться добрыми моими качествами.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вѣтренымъ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покойной мой родитель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остротою; хотя правда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рѣдко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увѣщавалъ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поразборчивѣе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обхожденіи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мы привыкли почитать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нелюдимствомъ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будто жаль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денегъ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угощать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друзей, которые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заводятъ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игру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непристойности. И я еще при жизни моего родителя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порядочной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долгъ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весьма усердной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всюды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вывѣдывалъ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старался всячески отвратить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начатыхъ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батюшкѣ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жаловался: однако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вывертываться, и ему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доставалось,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намучалъ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--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[указывая на Степана]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досаждалъ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однако я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почитая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дуракомъ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пренебрегалъ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скончался мой родитель, а спустя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нѣсколько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недѣль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матушка;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властелиномъ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всему оставшемуся не малому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Сыскалось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множество друзей,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обыкновенно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бываетъ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у меня завелись столы, балы, конверты,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картежныя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игры;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моднымъ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есть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развратнымъ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двора за то,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представлялъ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безпутствѣ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Удалилъ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которые подавали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окруженъ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одними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бездѣльниками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исполнителями страстей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небольшимъ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два года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взошелъ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неоплатные долги;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друзья мои были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самые, которые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довели меня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тюрмы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Все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продано.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 подкупить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часовыхъ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бѣжалъ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E18655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F59F4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[воздыхая.]</w:t>
      </w:r>
    </w:p>
    <w:p w14:paraId="01EBBE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самое то же случилось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сыномъ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покойнаго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господина,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дворецкимъ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образомъ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двора; - -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плачетъ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теперь!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Суди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Господи друзей его,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конешно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 сердце у нево было очень, доброе.</w:t>
      </w:r>
    </w:p>
    <w:p w14:paraId="4BFA391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6DB3C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6095AFA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какая трудность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найти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истиннаго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друга!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замѣшано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проклятомъ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интересѣ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8090E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442E13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4C65D1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ты сударь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помѣщаны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18EDDCA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835B27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ПОСТОЯНОВЪ.</w:t>
      </w:r>
    </w:p>
    <w:p w14:paraId="3F0CCFA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Московскаго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уѣзду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9882CA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8254EA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3A47CD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Московскаго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уѣзду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слыхивалъ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ABA5E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7090A4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20DD156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Конешно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слыхивалъ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прежнее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прозваніе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перекстилъ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сдѣлавшись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ремесленникомъ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C8AB35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00EB67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F7A02D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настоящая ваша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66CBBA4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B5731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C0DB9B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Дозвольте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умолчать,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оной, я дурными моими поступками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нанесъ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всему дому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безславіе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безчестіе</w:t>
      </w:r>
      <w:proofErr w:type="spellEnd"/>
    </w:p>
    <w:p w14:paraId="7599577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BDA23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0403CE3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таковъ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ты 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честь своему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похвальнѣе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будучи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дурнымъ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10A4E4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36A964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4B14AF8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Пожалуйте, сударь, скажите,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Ваше настоящее прозванье; я не знаю...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 Пожалуйте скажите....</w:t>
      </w:r>
    </w:p>
    <w:p w14:paraId="739EF10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90DC8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769ECC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Пожалуйте удовольствуйте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любопыттво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наше,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даю честное слово,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нами останется.</w:t>
      </w:r>
    </w:p>
    <w:p w14:paraId="15AC98A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69382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49B0E5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Вы требуете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такого,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было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положилъ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никому не открывать.</w:t>
      </w:r>
    </w:p>
    <w:p w14:paraId="7B8152C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B527BC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1663847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велите 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сказать?</w:t>
      </w:r>
    </w:p>
    <w:p w14:paraId="02DEB1A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451883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36E3833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Скажи,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Степанушко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упрошу,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тебя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разсердился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512CDE2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153082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296BE04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Батюшку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звали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Панкратьиченъ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Старобаровымъ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A87310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6F8B7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[вставая бросается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колѣни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54726F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это вы Василей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Господи! обрадуй ты меня, я уже давно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оплакалъ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AF4C9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11A1BC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1A8F38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-ль я вижу?</w:t>
      </w:r>
    </w:p>
    <w:p w14:paraId="3993E93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A660AD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37BBA91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Климентьичь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553758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DCFCA0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078550A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Да, это ты; ты это,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любезной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мой; ты это,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почиталъ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врагомъ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послѣдуя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совѣтамъ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и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Встань, любезной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обойми меня,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сына;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совѣемъ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другой.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того,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наградишь твои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вѣрность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Отдай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внучатъ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кусокъ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получаемой,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ними;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будутъ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207494D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7E414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0D9B772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Какое странное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приключеніе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какое поразительное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зрѣлище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 какой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случай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предстоитъ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удовлетворенію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спомоществовать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украшенной!</w:t>
      </w:r>
    </w:p>
    <w:p w14:paraId="20378AC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DD4E70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3BB03B2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это государь Василей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обнимаю!--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я ожидать такова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глубокой моей старости.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не оставлю,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валяться у порога твоего,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DB37A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EF35A6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МИЛОСЕРДОВЪ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8E140E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будешь ты, почтенный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тревожтесь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любезный Василей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Васильевичь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Теперь уже позвольте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называть. -- Положитесь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волю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Провидѣнія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могули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ласкаться,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удовольствовали мое любопытство,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сюда зашли?</w:t>
      </w:r>
    </w:p>
    <w:p w14:paraId="3483729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D0368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BC845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Простите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внутреннимъ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движеніямъ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удержать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удовольствую. -- Скитаясь долгое время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Россіи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земляною работою, нечаянно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встрѣтился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лежащемъ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любезнымъ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узналъ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сжалился надо мою;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привелъ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принадлежавшей одному башмачнику,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служилъ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работникомъ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хозяинъ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полюбилъ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выучился у него шить башмаки, и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женился на его дочери, которая хотя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простаго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рода, 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добродѣтелями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своими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умѣетъ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услаждать всю горесть моего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бѣдствія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пять,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умеръ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я остался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владѣтелемъ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хижины, которая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однакожъ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прежнихъ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великолѣпныхъ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палатъ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производилъ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единые пороки. Я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сыновей и одну дочь, кои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добросердіемъ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но при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часто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спать спокойно....</w:t>
      </w:r>
    </w:p>
    <w:p w14:paraId="6D10373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23E08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56850F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безпокойтесь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остается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награжденія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-- Дозвольте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только избрать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вы меня того почтете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достойнымъ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DF6CBA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FEEA64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16E7E0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я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государь мой?</w:t>
      </w:r>
    </w:p>
    <w:p w14:paraId="26E6039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124E6B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5FB4B88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Расположенія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чувствованія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ваши,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претерпѣнныя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подаютъ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несомнѣнную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надежду, что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 конечно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найду друга; располагайте мною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хотите, я весь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посвящаю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все, что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Не отрекитесь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318D58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AC4BA3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828BAD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Если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намѣрены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учинить какое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оно собственно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не нужно;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доволенъ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состояніемъ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трудами моими доставаемое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пропитаніе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меня всего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только будьте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покровителемъ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безпомощнымъ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 потщусь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достойными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милостей...</w:t>
      </w:r>
    </w:p>
    <w:p w14:paraId="5D94319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93FD1F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МИЛОСЕРДОВЪ.</w:t>
      </w:r>
    </w:p>
    <w:p w14:paraId="4065BAB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отговаривайтесь, государь мой, принять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оно конечно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[указывая на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внучатъ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Клементьевича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 скажу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полагаю свое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удовольствіе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мое, которое довольно велико, употреблять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вспоможеніе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бѣдности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особливо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юныя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сердца устроить ко благу отечества. -- Примите мое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-- ...</w:t>
      </w:r>
    </w:p>
    <w:p w14:paraId="19B969E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20B82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ѴІ.</w:t>
      </w:r>
    </w:p>
    <w:p w14:paraId="7746A0D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ТѢЖЪ и пастухи ПЕТРЪ, ДМИТРЕЙ и ГРИША.</w:t>
      </w:r>
    </w:p>
    <w:p w14:paraId="6B943F2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14885A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463D201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Батюшка!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пришолъ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сюда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пастушокъ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плакалъ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ему было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нѣчево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ѣсть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Посмотрите, 6ашюшка! какой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добринькой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2047E2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16769D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ГРИША.</w:t>
      </w:r>
    </w:p>
    <w:p w14:paraId="275348C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севодни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деревни два дачки.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сказывалъ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паренекъ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накормилъ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пришли сказать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очень</w:t>
      </w:r>
      <w:proofErr w:type="spellEnd"/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спасибо...</w:t>
      </w:r>
    </w:p>
    <w:p w14:paraId="411AAE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AD687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ПЕТРЪ.</w:t>
      </w:r>
    </w:p>
    <w:p w14:paraId="128D69B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Спасибо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моего племянника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покидали...</w:t>
      </w:r>
    </w:p>
    <w:p w14:paraId="561E163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B47B37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Гришѣ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68BCDAD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 твои дядья?</w:t>
      </w:r>
    </w:p>
    <w:p w14:paraId="302502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6E5E35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ГРИША.</w:t>
      </w:r>
    </w:p>
    <w:p w14:paraId="0C4EAD8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Да, они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мачкины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братья!</w:t>
      </w:r>
    </w:p>
    <w:p w14:paraId="4163439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8240EB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Гришѣ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A55FBD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паренекъ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накормилъ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</w:t>
      </w:r>
    </w:p>
    <w:p w14:paraId="0FAB542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AC7347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ГРИША.</w:t>
      </w:r>
    </w:p>
    <w:p w14:paraId="073518E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ста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дячка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08C43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</w:t>
      </w:r>
    </w:p>
    <w:p w14:paraId="3A5D10BB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ПЕТРЪ.</w:t>
      </w:r>
    </w:p>
    <w:p w14:paraId="1F57B51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Подтико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милое дитятко,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это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деревенскаго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гостинца.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ему большой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пряникъ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02CB276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6B41B9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069298D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батюшка, ваша правда, кто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поможетъ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больше. Посмотрите, какой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0FF4B8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021DF7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54459F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впредь,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послѣдняго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куска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удѣляй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когда можешь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другому помощь.</w:t>
      </w:r>
    </w:p>
    <w:p w14:paraId="5A3CD67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AFB620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ДМИТРЕЙ.</w:t>
      </w:r>
    </w:p>
    <w:p w14:paraId="48EC6A2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Подитко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милинькой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принесъ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наста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0B047D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C09A0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78E2151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пално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отдайте это лучше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братцамъ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и свой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пряничекъ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раздѣлю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гостчми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44F509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ДМИТРЕЙ и ПЕТРЪ.</w:t>
      </w:r>
    </w:p>
    <w:p w14:paraId="41D3B73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Дѣлайте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хотите.</w:t>
      </w:r>
    </w:p>
    <w:p w14:paraId="7228138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6818FB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ГРИША.</w:t>
      </w:r>
    </w:p>
    <w:p w14:paraId="3372199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Кабы да меня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дячки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увезли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собой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деревню,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я...</w:t>
      </w:r>
    </w:p>
    <w:p w14:paraId="3B4CC11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A97BC1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ПЕТРЪ и ДМИТРЕЙ.</w:t>
      </w:r>
    </w:p>
    <w:p w14:paraId="7A185F9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Добро, добро,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полнотко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дворамъ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биться; видишь,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чужіе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-то люди не больно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 заботятся, а кажется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люди! по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голоду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околѣй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Нуте, прощайте, добрые люди! дай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щастья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 радостей много.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Уходятъ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14178FB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6F0A542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ЯВЛЕНІЕ ПОСЛѢДНЕЕ.</w:t>
      </w:r>
    </w:p>
    <w:p w14:paraId="3900D00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F38C04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</w:t>
      </w:r>
    </w:p>
    <w:p w14:paraId="6F3659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Все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зависитъ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ежели только согласишься исполнить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желаніе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друга. Выслушай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хочешь,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были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это согласно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природными каждому отцу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побужденіями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.-- Согласись оставить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жилище!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огромной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отведу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особливыя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комнаты,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можешь жить со всею твоею семьею.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недостатка --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будешь другой я. --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нѣкоторую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сумму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возраста. -- Найму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учителей, а ты будешь довершать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назиданіе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сердецъ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которыя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уже расположены тобой ко благу... Ежели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милы твои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ежели прямо ищешь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благополучія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то по крайней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мѣрѣ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прошу тебя, прими мое дружеское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1315B78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32DCED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F65EFE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великодушный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могу возблагодарить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14B1D8F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5DD90B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20048DA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Единымъ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дружествомь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которому ты толико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69BBE23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7E3276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106CAF0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Располагай и мною,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душею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моею, которую отдаю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повинуюсь твоей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несомнѣнно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вѣдая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что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тобой не погублю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пріобрѣтеннаго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мною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внутренняго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спокойствія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свѣтѣ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драгоцѣннѣе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....</w:t>
      </w:r>
    </w:p>
    <w:p w14:paraId="34839A5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7C53D5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24D034B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И которое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подаешь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твоимъ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28303BB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733001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5A964B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добродѣтельный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подобный, всегда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обладаетъ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и оно только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мерзскихъ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удаляется.--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Любезные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облобызайте его,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отцемъ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2DDC6C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11F969D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ДѢТИ.</w:t>
      </w:r>
    </w:p>
    <w:p w14:paraId="53E1C21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А вы, батюшка,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можете покинуть;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осердились; скажите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голубчикъ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мы право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впередъ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E03AB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33914B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FDD48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Нѣтъ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любезный мой!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 всю мою жизнь не покину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щастливыми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572455E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7FF6E4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МИТИНЬКА.</w:t>
      </w:r>
    </w:p>
    <w:p w14:paraId="0D3790D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чѣмъ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 мы батюшка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?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есть и матушка;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чегожъ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желать...</w:t>
      </w:r>
    </w:p>
    <w:p w14:paraId="27BB335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3AC3CE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11AA717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Подите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дражайшія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мой! подите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хочу быть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вашимъ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52D0D25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022AFE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3DC2BEE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Благодѣтелемъ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покровителемъ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обнимите его!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хочетъ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то, чего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сдѣлать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23890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54C9FD8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[лобызая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дѣтей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:]</w:t>
      </w:r>
    </w:p>
    <w:p w14:paraId="579CF44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Мы,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вмѣстѣ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да учиться хорошенько.</w:t>
      </w:r>
    </w:p>
    <w:p w14:paraId="3B53A387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2B54F2F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ДѢТИ.</w:t>
      </w:r>
    </w:p>
    <w:p w14:paraId="50AB691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Благодарствуемъ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сударь; мы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очень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прилѣжно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учишься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любить.</w:t>
      </w:r>
    </w:p>
    <w:p w14:paraId="5AEB2E8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B640FF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18C4347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ничего не хочу,</w:t>
      </w:r>
    </w:p>
    <w:p w14:paraId="3A1CAD1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92A181C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СТЕПАНЪ.</w:t>
      </w:r>
    </w:p>
    <w:p w14:paraId="5EEBDD8F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Милосердый государь! смилуйтесь и надо мною; я, право,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привыкъ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моему господину,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лучше меня убейте,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разлучайте...</w:t>
      </w:r>
    </w:p>
    <w:p w14:paraId="199FACA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DAFB6F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790A3CC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не только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разлучу; но желаю,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сей почтенный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меняжъ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 всею семьею,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я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сиротахъ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буду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попеченіе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 ты </w:t>
      </w:r>
      <w:proofErr w:type="spellStart"/>
      <w:proofErr w:type="gram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старикъ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?...</w:t>
      </w:r>
      <w:proofErr w:type="gram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8CB6AFA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ED3BEE1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КЛЕМЕНТЬЕВИЧЬ.</w:t>
      </w:r>
    </w:p>
    <w:p w14:paraId="2C4E913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   Продли Господь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вѣка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изволишь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какимъ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усердіемъ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сколько дряхлость моя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позволитъ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служишь буду...</w:t>
      </w:r>
    </w:p>
    <w:p w14:paraId="5D25856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37CAB6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60C7304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не требую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тебя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услугъ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; я хочу только,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былъ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спокоенъ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нещастные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щастливы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Любезный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--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сей минуты не стану тебя называть иначе. --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теперь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деревню,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приготовивъ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все для твоего 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переѣзду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пришлю за тобой лошадей...</w:t>
      </w:r>
    </w:p>
    <w:p w14:paraId="5493182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A12C1F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2CA8489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Я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силахъ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великодушный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мужъ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отвѣтствовать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 Твои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4EF4DE1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22F8ABB0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38DF5388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любезный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разверсть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тобою мое сердце, то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увидѣлъ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ты, сколь много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ощущаетъ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она радости во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спомоществованіи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достоинству... Прощай, любезный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нетерпѣливостію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хотѣлъ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бы уже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всѣхъ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видѣть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[Прощается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ними.]</w:t>
      </w:r>
    </w:p>
    <w:p w14:paraId="6A94650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9F437C6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ВАСИЛЕЙ.</w:t>
      </w:r>
    </w:p>
    <w:p w14:paraId="090C814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Подлинно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Милосердовъ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!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Увидите, сколько у него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живетъ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престарѣлыхъ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бѣдныхъ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сиротинокъ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...</w:t>
      </w:r>
    </w:p>
    <w:p w14:paraId="3FC8F655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1B9EFDC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МИЛОСЕРДОВЪ.</w:t>
      </w:r>
    </w:p>
    <w:p w14:paraId="3D7AD8D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Перестань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болтать...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мѣшкавъ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найми лошадей...</w:t>
      </w:r>
    </w:p>
    <w:p w14:paraId="2CDE961D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231ABB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7695EC90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Но прежде, нежели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оставите для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довершенія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своихъ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благотвореній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дозвольте,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жена моя, которая теперь одна не наслаждается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чувствомъ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пріемлемыхъ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благодѣяній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облобызала твои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колѣна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Поди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ней, поди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ней благотворитель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человѣчеству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.... Открой ей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твои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милости, отри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обѣимъ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слезы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благодарностію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проливаемыя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!..</w:t>
      </w:r>
    </w:p>
    <w:p w14:paraId="70A14306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59540FA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ВАСИЛЕЙ.</w:t>
      </w:r>
    </w:p>
    <w:p w14:paraId="79EAA423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Да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впрямъ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сударь, вы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здѣсь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посидите, а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сбѣгаю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городъ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приведу лошадей,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отсюда прямо 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поѣдемъ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Степанъ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A7D38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66A5215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СТЕПАНЪ.</w:t>
      </w:r>
    </w:p>
    <w:p w14:paraId="67DBD561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Пожалуй, я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такими добрыми людьми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радъ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795DDD9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B6CD873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ДѢТИ.</w:t>
      </w:r>
    </w:p>
    <w:p w14:paraId="29B88F1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пожалуйте, сударь,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избу, посидите у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хошь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много.</w:t>
      </w:r>
    </w:p>
    <w:p w14:paraId="2857357C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4ABA9BE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МИЛОСЕРДОВЪ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</w:t>
      </w:r>
    </w:p>
    <w:p w14:paraId="389BB3BE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Благодарствую, мои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душиньки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за ваше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привѣтствіе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Постоянову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Любезный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и хочу еще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насладиться твоею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бесѣдою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тебя толико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которое дало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познати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всю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цѣну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Василью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]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Изрядно Василей, ступай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поскорѣе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и возвращайся сюда не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мѣшкавъ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ни мало. 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[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дѣтямъ</w:t>
      </w:r>
      <w:proofErr w:type="spellEnd"/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.] 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-те,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дражайшіе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мои!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пойдемъ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-те!.</w:t>
      </w: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 сколь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пріятно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! сколь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утѣшительно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благотворить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себѣ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подобнымъ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484B5212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C985269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ПОСТОЯНОВЪ.</w:t>
      </w:r>
    </w:p>
    <w:p w14:paraId="4A9E3FC4" w14:textId="77777777" w:rsidR="00B8517C" w:rsidRPr="00B8517C" w:rsidRDefault="00B8517C" w:rsidP="00B85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 О сколь усладительно! сколь лестно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слѣдовать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добродѣтели</w:t>
      </w:r>
      <w:proofErr w:type="spellEnd"/>
      <w:r w:rsidRPr="00B851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!</w:t>
      </w:r>
    </w:p>
    <w:p w14:paraId="34010FD4" w14:textId="77777777" w:rsidR="00B8517C" w:rsidRPr="00B8517C" w:rsidRDefault="00B8517C" w:rsidP="00B851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851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КОНЕЦЪ ДРАМЫ.</w:t>
      </w:r>
    </w:p>
    <w:sectPr w:rsidR="00B8517C" w:rsidRPr="00B8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C"/>
    <w:rsid w:val="007314F0"/>
    <w:rsid w:val="00B8517C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AAB2"/>
  <w15:chartTrackingRefBased/>
  <w15:docId w15:val="{2C6F1E52-C03A-4D5A-98B3-08DB422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8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8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7152</Words>
  <Characters>40768</Characters>
  <Application>Microsoft Office Word</Application>
  <DocSecurity>0</DocSecurity>
  <Lines>339</Lines>
  <Paragraphs>95</Paragraphs>
  <ScaleCrop>false</ScaleCrop>
  <Company/>
  <LinksUpToDate>false</LinksUpToDate>
  <CharactersWithSpaces>47825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Награждение добродетели</dc:creator>
  <cp:keywords>Награждение добродетели</cp:keywords>
  <dc:description/>
  <cp:lastModifiedBy>Александр Чупин</cp:lastModifiedBy>
  <cp:revision>1</cp:revision>
  <dcterms:created xsi:type="dcterms:W3CDTF">2024-06-20T08:27:00Z</dcterms:created>
  <dcterms:modified xsi:type="dcterms:W3CDTF">2024-06-20T08:29:00Z</dcterms:modified>
</cp:coreProperties>
</file>