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C0" w:rsidRPr="00B66CC0" w:rsidRDefault="00B66CC0" w:rsidP="00B66CC0">
      <w:pPr>
        <w:pStyle w:val="Default"/>
        <w:rPr>
          <w:rFonts w:ascii="Times New Roman" w:hAnsi="Times New Roman" w:cs="Times New Roman"/>
        </w:rPr>
      </w:pPr>
    </w:p>
    <w:p w:rsidR="00B66CC0" w:rsidRPr="00B66CC0" w:rsidRDefault="00B66CC0" w:rsidP="00B66CC0">
      <w:pPr>
        <w:pStyle w:val="Default"/>
        <w:jc w:val="right"/>
        <w:rPr>
          <w:rFonts w:ascii="Times New Roman" w:hAnsi="Times New Roman" w:cs="Times New Roman"/>
          <w:color w:val="auto"/>
        </w:rPr>
      </w:pPr>
      <w:r w:rsidRPr="00B66CC0">
        <w:rPr>
          <w:rFonts w:ascii="Times New Roman" w:hAnsi="Times New Roman" w:cs="Times New Roman"/>
          <w:bCs/>
          <w:color w:val="auto"/>
        </w:rPr>
        <w:t xml:space="preserve">Лукас Нейт </w:t>
      </w:r>
    </w:p>
    <w:p w:rsidR="00B66CC0" w:rsidRPr="00B66CC0" w:rsidRDefault="00B66CC0" w:rsidP="00B66CC0">
      <w:pPr>
        <w:pStyle w:val="Default"/>
        <w:jc w:val="center"/>
        <w:rPr>
          <w:rFonts w:ascii="Times New Roman" w:hAnsi="Times New Roman" w:cs="Times New Roman"/>
          <w:color w:val="auto"/>
        </w:rPr>
      </w:pPr>
      <w:r w:rsidRPr="00B66CC0">
        <w:rPr>
          <w:rFonts w:ascii="Times New Roman" w:hAnsi="Times New Roman" w:cs="Times New Roman"/>
          <w:b/>
          <w:bCs/>
          <w:color w:val="auto"/>
        </w:rPr>
        <w:t>КУКОЛЬНЫЙ ДОМ II</w:t>
      </w:r>
    </w:p>
    <w:p w:rsidR="00B66CC0" w:rsidRPr="00B66CC0" w:rsidRDefault="00B66CC0" w:rsidP="00B66CC0">
      <w:pPr>
        <w:pStyle w:val="Default"/>
        <w:jc w:val="center"/>
        <w:rPr>
          <w:rFonts w:ascii="Times New Roman" w:hAnsi="Times New Roman" w:cs="Times New Roman"/>
          <w:color w:val="auto"/>
        </w:rPr>
      </w:pPr>
      <w:r w:rsidRPr="00B66CC0">
        <w:rPr>
          <w:rFonts w:ascii="Times New Roman" w:hAnsi="Times New Roman" w:cs="Times New Roman"/>
          <w:color w:val="auto"/>
        </w:rPr>
        <w:t>Перевод и адаптация</w:t>
      </w:r>
    </w:p>
    <w:p w:rsidR="00B66CC0" w:rsidRPr="00B66CC0" w:rsidRDefault="00B66CC0" w:rsidP="00B66CC0">
      <w:pPr>
        <w:pStyle w:val="Default"/>
        <w:jc w:val="center"/>
        <w:rPr>
          <w:rFonts w:ascii="Times New Roman" w:hAnsi="Times New Roman" w:cs="Times New Roman"/>
          <w:color w:val="auto"/>
        </w:rPr>
      </w:pPr>
      <w:r w:rsidRPr="00B66CC0">
        <w:rPr>
          <w:rFonts w:ascii="Times New Roman" w:hAnsi="Times New Roman" w:cs="Times New Roman"/>
          <w:color w:val="auto"/>
        </w:rPr>
        <w:t>ОЛЬГИ ВАРШАВЕР и ТАТЬЯНЫ ТУЛЬЧИНСКОЙ</w:t>
      </w:r>
    </w:p>
    <w:p w:rsidR="00B66CC0" w:rsidRDefault="00B66CC0" w:rsidP="00B66CC0">
      <w:pPr>
        <w:pStyle w:val="Default"/>
        <w:rPr>
          <w:rFonts w:ascii="Times New Roman" w:hAnsi="Times New Roman" w:cs="Times New Roman"/>
          <w:color w:val="auto"/>
        </w:rPr>
      </w:pP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Варианты названия: </w:t>
      </w:r>
    </w:p>
    <w:p w:rsidR="00B66CC0" w:rsidRDefault="00B66CC0" w:rsidP="00B66CC0">
      <w:pPr>
        <w:pStyle w:val="Default"/>
        <w:rPr>
          <w:rFonts w:ascii="Times New Roman" w:hAnsi="Times New Roman" w:cs="Times New Roman"/>
          <w:b/>
          <w:bCs/>
          <w:color w:val="auto"/>
        </w:rPr>
      </w:pPr>
      <w:r w:rsidRPr="00B66CC0">
        <w:rPr>
          <w:rFonts w:ascii="Times New Roman" w:hAnsi="Times New Roman" w:cs="Times New Roman"/>
          <w:b/>
          <w:bCs/>
          <w:color w:val="auto"/>
        </w:rPr>
        <w:t xml:space="preserve">Возвращение Норы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b/>
          <w:bCs/>
          <w:color w:val="auto"/>
        </w:rPr>
        <w:t xml:space="preserve">Нора </w:t>
      </w:r>
    </w:p>
    <w:p w:rsidR="00B66CC0" w:rsidRDefault="00B66CC0" w:rsidP="00B66CC0">
      <w:pPr>
        <w:pStyle w:val="Default"/>
        <w:rPr>
          <w:rFonts w:ascii="Times New Roman" w:hAnsi="Times New Roman" w:cs="Times New Roman"/>
          <w:color w:val="auto"/>
        </w:rPr>
      </w:pPr>
    </w:p>
    <w:p w:rsidR="00B66CC0" w:rsidRPr="00B66CC0" w:rsidRDefault="00B66CC0" w:rsidP="00B66CC0">
      <w:pPr>
        <w:pStyle w:val="Default"/>
        <w:rPr>
          <w:rFonts w:ascii="Times New Roman" w:hAnsi="Times New Roman" w:cs="Times New Roman"/>
          <w:color w:val="auto"/>
          <w:u w:val="single"/>
        </w:rPr>
      </w:pPr>
      <w:r w:rsidRPr="00B66CC0">
        <w:rPr>
          <w:rFonts w:ascii="Times New Roman" w:hAnsi="Times New Roman" w:cs="Times New Roman"/>
          <w:color w:val="auto"/>
          <w:u w:val="single"/>
        </w:rPr>
        <w:t xml:space="preserve">Действующие лица: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ХЕЛЬМЕР, ее бывший муж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их дочь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нянька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Время действия: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Лет через 15-20 после ухода Норы от Торвальда, т.е. на рубеже 19-го и 20-го веков.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Место действия: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Норвегия. Квартира Хельмеров, гостиная. Обстановка лаконичная, без излишеств. Важно, чтобы была хорошо заметная дверь, ведущая вон из квартиры. </w:t>
      </w:r>
    </w:p>
    <w:p w:rsidR="00B66CC0" w:rsidRDefault="00B66CC0" w:rsidP="00B66CC0">
      <w:pPr>
        <w:pStyle w:val="Default"/>
        <w:rPr>
          <w:rFonts w:ascii="Times New Roman" w:hAnsi="Times New Roman" w:cs="Times New Roman"/>
          <w:i/>
          <w:iCs/>
          <w:color w:val="auto"/>
        </w:rPr>
      </w:pP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Комната пуста.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Тишина.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Раздается стук в дверь.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Никто не спешит открывать.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Снова стучат.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И снова никого.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Стук возобновляется.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АННА-МАРИЯ (</w:t>
      </w:r>
      <w:r w:rsidRPr="00B66CC0">
        <w:rPr>
          <w:rFonts w:ascii="Times New Roman" w:hAnsi="Times New Roman" w:cs="Times New Roman"/>
          <w:i/>
          <w:iCs/>
          <w:color w:val="auto"/>
        </w:rPr>
        <w:t>голос</w:t>
      </w:r>
      <w:r w:rsidRPr="00B66CC0">
        <w:rPr>
          <w:rFonts w:ascii="Times New Roman" w:hAnsi="Times New Roman" w:cs="Times New Roman"/>
          <w:color w:val="auto"/>
        </w:rPr>
        <w:t xml:space="preserve">) Иду уже, иду! Вот барабанят...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Через некоторое время в комнату медленно, прихрамывая,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входит АННА-МАРИЯ.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Она идет к двери, возится с замком, открывает.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На пороге НОРА.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Долгая пауза.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Кто?.. Ты?.. Приехала?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Ну, здравствуй, Анна-Мария.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Нора… А я гляжу — и не верю!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тоже рада тебя видеть...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И вправду — Нора!.. Норуся! Сколько лет-то… сколько лет…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Много. Не сосчитать...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Повзрослела... раздобрела. Стала такая… мадам!…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никто не молодеет—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Ох, не говори! Заходи же, дай обниму… Счастье-то какое... Рассказывай, как ты, что ты. Иди сюда, тут у нас стулья... Возьми стульчик, садись…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 суетись, я найду куда—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И я присяду. Коленки болят — страсть. С виду-то я еще ничего, а внутри — гниль. А у тебя?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у меня?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Как внутри-то?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Внутри — полный порядок.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Ты моя ягодка, везде у тебя порядок... А у меня — сгнило начисто... Ох, неужто и впрямь ты?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НОРА Не сомневайся—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И не чаяла, что свидимся. Сначала всё ждала — одумаешься, вернешься... а от тебя ни весточки, ни строчки... Как сквозь землю провалилась! Словно умерла... Нет, я-то верила — ты жива! И Торвальд с детками верили. А люди так и думают — умерла.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Пусть думают что хотят.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А ты вон — и одета прилично. Похоже, не бедствуешь…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Скорее наоборот.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Вот я и смотрю…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неплохо зарабатываю.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Вот и славно. Я тебе всегда добра желала...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w:t>
      </w:r>
      <w:r w:rsidRPr="00B66CC0">
        <w:rPr>
          <w:rFonts w:ascii="Times New Roman" w:hAnsi="Times New Roman" w:cs="Times New Roman"/>
          <w:i/>
          <w:iCs/>
          <w:color w:val="auto"/>
        </w:rPr>
        <w:t xml:space="preserve">(осматривает гостиную) </w:t>
      </w:r>
      <w:r w:rsidRPr="00B66CC0">
        <w:rPr>
          <w:rFonts w:ascii="Times New Roman" w:hAnsi="Times New Roman" w:cs="Times New Roman"/>
          <w:color w:val="auto"/>
        </w:rPr>
        <w:t xml:space="preserve">А тут всё переменилось...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У нас всё по-старому.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Куда-то все вещи подевались...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Какие-такие вещи?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Раньше тут висели часы с кукушкой.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Перевесили.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вот тут стоял шкафчик с безделушками…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Переставили.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мое пианино?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Вынесли.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картина, портрет моей мамы?..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Ну твои вещи, понятное дело, выбросили…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Понятное дело... Сколько у нас времени?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 смысле?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До его прихода.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Он только к вечеру вернется.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Ты уверена?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Он же на работе.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Всё еще трудится? Не покладая рук?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АННА-МАРИЯ Ты вот что... Прямо не знаю, как подступиться… ты, конечно, к нам на минутку, проездом — так и в письме написала... (</w:t>
      </w:r>
      <w:r w:rsidRPr="00B66CC0">
        <w:rPr>
          <w:rFonts w:ascii="Times New Roman" w:hAnsi="Times New Roman" w:cs="Times New Roman"/>
          <w:i/>
          <w:iCs/>
          <w:color w:val="auto"/>
        </w:rPr>
        <w:t>достает письмо, читает</w:t>
      </w:r>
      <w:r w:rsidRPr="00B66CC0">
        <w:rPr>
          <w:rFonts w:ascii="Times New Roman" w:hAnsi="Times New Roman" w:cs="Times New Roman"/>
          <w:color w:val="auto"/>
        </w:rPr>
        <w:t xml:space="preserve">) “Буду в городе проездом, зайду на минутку, детям ничего не говори...”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Ты что — проболталась?!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Нет, 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Уф, ты меня испугала…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Но повидаться-то вам — разве не нужно?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Нет! Они выросли, они взрослые, у них своя жизнь...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Понятное дело, 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Вопрос закрыт.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Закрыт… но они бы — с радостью…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Пойми, я для них никто. Они были совсем крохи... Я им никто, абстракция… Дело не в том, хочу я или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Ну встреться хотя бы с Торвальдом. Друг на друга посмОтрите. Конечно, ты к нам на минутку, проездом, но… вспомни, как ты его обидела. Надо бы что-то починить, залатать…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Он до сих пор страдает? Из-за меня?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Страдать не страдает, а все же...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...больше не женился?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Не женился.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Так я и думала.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Пауза.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Ему бы собаку завести. Всё веселее…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НОРА Значит, он все-таки грустит?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АННА-МАРИЯ Нет-нет! Он просто очень любит собак. Как увидит — сразу обниматься. Они ему руки лижут, лицо, а он радуется. Но взять собаку не хочет. Говорит: она будет болеть, страдать, придется ее прикончить... И откуда у него этакий оптимизм? Если собаку щенком взять, она его переживет, пожалуй...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Но ты о себе-то расскажи! Как ты живешь?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ты угадай.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Как же я угадаю?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Ну легко мне, по-твоему, или трудно?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Легко никому не бывает… Особенно женщинам. Женщину всякий обидит…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То есть, жизнь у меня тяжелая?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Ох, тяжелая...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если бы вдруг оказалось, что легкая? Ты бы что сказала?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Что тебе повезло.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Повезло? Может, я просто умная и находчивая?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Это 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Но ты говоришь: повезло!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Ты что, обиделась?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Мне просто интересен ход мысли. Я ушла из дома, бросила мужа и детей, значит, мне должно быть очень худо…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Так уж мир устроен. Добра не ждешь.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Нас так научили. Если бросила семью — жизнь тебя накажет. И правильно сделает.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Я такого не говорила...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Ладно, угадывай дальше — это весело.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Давай, не стесняйся...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Ты меня в угол-то не загоняй…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Это просто игра. Итак, вопреки ожиданиям, я справилась со всеми трудностями. А как именно? Что я сделала?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Ну, думай!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Денег заработала?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Тепло...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Много денег?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Еще теплее. А как? Чем я занимаюсь?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АННА-МАРИЯ (</w:t>
      </w:r>
      <w:r w:rsidRPr="00B66CC0">
        <w:rPr>
          <w:rFonts w:ascii="Times New Roman" w:hAnsi="Times New Roman" w:cs="Times New Roman"/>
          <w:i/>
          <w:iCs/>
          <w:color w:val="auto"/>
        </w:rPr>
        <w:t>неуверенно</w:t>
      </w:r>
      <w:r w:rsidRPr="00B66CC0">
        <w:rPr>
          <w:rFonts w:ascii="Times New Roman" w:hAnsi="Times New Roman" w:cs="Times New Roman"/>
          <w:color w:val="auto"/>
        </w:rPr>
        <w:t xml:space="preserve">) Ты актёрка?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w:t>
      </w:r>
      <w:r w:rsidRPr="00B66CC0">
        <w:rPr>
          <w:rFonts w:ascii="Times New Roman" w:hAnsi="Times New Roman" w:cs="Times New Roman"/>
          <w:i/>
          <w:iCs/>
          <w:color w:val="auto"/>
        </w:rPr>
        <w:t>с усмешкой</w:t>
      </w:r>
      <w:r w:rsidRPr="00B66CC0">
        <w:rPr>
          <w:rFonts w:ascii="Times New Roman" w:hAnsi="Times New Roman" w:cs="Times New Roman"/>
          <w:color w:val="auto"/>
        </w:rPr>
        <w:t xml:space="preserve">)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Танцорка?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Белошвейка?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Варианты один лучше другого — и все в рифму!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 банке работаешь?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Ни за что.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Адвокатка?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Мимо! Вернись с небес на землю...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Неужто землю пашешь?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w:t>
      </w:r>
      <w:r w:rsidRPr="00B66CC0">
        <w:rPr>
          <w:rFonts w:ascii="Times New Roman" w:hAnsi="Times New Roman" w:cs="Times New Roman"/>
          <w:i/>
          <w:iCs/>
          <w:color w:val="auto"/>
        </w:rPr>
        <w:t>смеется</w:t>
      </w:r>
      <w:r w:rsidRPr="00B66CC0">
        <w:rPr>
          <w:rFonts w:ascii="Times New Roman" w:hAnsi="Times New Roman" w:cs="Times New Roman"/>
          <w:color w:val="auto"/>
        </w:rPr>
        <w:t xml:space="preserve">) В каком-то смысле… Целину вспахиваю!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Ну, тогда не знаю!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Сдаешься?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Сдаюсь.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книжки пишу.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И тебе за это платят?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И очень щедро. Женщины-авторы сейчас в цене.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О чем же ты пишешь?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НОРА О женщинах и пишу. О наших мечтах и проблемах. О том, как мы выживаем в этом жестоком мире...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Разве такое покупают?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Как горячие пирожки. Первая книга просто разлетелась. Столько шуму наделала...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Там прямо твое имя пропечатано?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Нет, у меня псевдоним...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Вот это правильно! Нечего всем знать, что это ты...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Я ведь сначала совсем писать не умела. Набросала, что в голову пришло. Получилась история о молодой женщине... Живет она в нормальном доме — примерно таком (</w:t>
      </w:r>
      <w:r w:rsidRPr="00B66CC0">
        <w:rPr>
          <w:rFonts w:ascii="Times New Roman" w:hAnsi="Times New Roman" w:cs="Times New Roman"/>
          <w:i/>
          <w:iCs/>
          <w:color w:val="auto"/>
        </w:rPr>
        <w:t>показывает</w:t>
      </w:r>
      <w:r w:rsidRPr="00B66CC0">
        <w:rPr>
          <w:rFonts w:ascii="Times New Roman" w:hAnsi="Times New Roman" w:cs="Times New Roman"/>
          <w:color w:val="auto"/>
        </w:rPr>
        <w:t xml:space="preserve">). И муж у нее нормальный — как Торвальд. Но моя героиня — просто задыхается. Она – жёнушка-щебетунья, куколка... И останется такой до самой смерти. Выбора нет. Так записано на скрижалях — и ничего не сотрешь. А она взяла и стерла! Ушла от мужа и зажила другой жизнью, своей собственной...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Ты что же — о самой себе написала?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в принципе о самой себе. И о том, что брак вообще не нужен.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Нора!..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Если женщина в семье несчастна — она должна уйти.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Вот как у тебя язык поворачивается?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Брак убивает женщин.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Ох, страсти какие...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Это факт! Для многих семья — хуже смерти.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...а некоторые находят свое счастье!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Сомневаюсь. Вне брака все были бы счастливее. Состоялись бы как личности…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Да откуда тебе знать?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тебе — тоже неоткуда.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Если в семье плохо, чего ж тогда люди женятся? Испокон веков так заведено!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Мы делаем много плохого, потому что так заведено. Нам с детства твердят: так заведено! “Брак — это вершина любви, сияющий пик, к которому надо стремиться”. Но это обман! “Я люблю тебя” на самом деле значит: “Я закую тебя в кандалы навечно. Ты никогда от меня не уйдешь. Я — твой хозяин. Ты — моя вещь”. Разве это — любовь? “Я выбираю тебя — раз и навсегда”. Но выбираю — кого? Ведь люди меняются! Перерождаются. Как можно зарекаться? Через три, пять, десять лет наш избранник станет совсем другим! Но поздно, ты в западне: живи с оборотнем!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Ну не все люди — оборотни...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Брак меняет всех — и всегда к худшему. До брака мы только подманиваем друг друга... Цып-цып... Мужчины эффектно ухаживают, женщины мило кокетничают. Мы – самые щедрые, самые прекрасные... И вот — щелк! Капкан захлопнулся, мы вместе навек. А это полностью развязывает руки! Веди себя как попало, делай любые гадости — супруг никуда не денется. Мы хотим близости, хотим слиться с любимым душой и телом. Но причем тут брак? Почему всю жизнь надо любить только одного человека? Тоска по близости – у нас в крови. А мы ее топчем, гасим. Или даём любви разгореться вне брака, изменяем супругам. И потом страдаем — ах, мы нарушили клятву. А такую клятву вообще нельзя давать!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И что ты предлагаешь?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Покончить с браком, вот что! Лет через двадцать-тридцать он отомрет. Потомки оглянутся на нас с ужасом — какие глупцы! Зачем они мучались понапрасну... Наши потомки будут менять партнеров. А может, у них будет несколько партнеров одновременно. Границы между парами исчезнут. И ревность тоже — для нее просто не останется причин…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Ох, Нора... что-то ты странное удумала...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Перегнула палку?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АННА-МАРИЯ Ты этой палкой — бьешь природу по голове…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У природы есть голова?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А как же. Почему мужчины такие, а женщины сякие? Так природа задумала, и уж, верно, неспроста. А ты всё вверх тормашками перевернула… Людям такое и слушать-то противно...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Сама знаю. Поэтому я ее и убила.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Батюшки... Кого?!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Мою героиню. Иначе бы книгу не напечатали... Она умирает от чахотки. Эта смерть символична: героиня вырывается из старой жизни, как из кокона, превращается в бабочку...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 бабочку?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Летит свободно... Кстати, я поэтому и приехала.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Из-за бабочки?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Ну да... Понимаешь, некоторые женщины так прониклись моей книжкой… что и сами ушли от мужей. Одна такая беглянка — жена судьи. И этот брошенный муж решил мне отомстить. Пригрозил издателю — и тот не захотел связываться и раскрыл мой псевдоним... А судья покопался в моем прошлом. И отправил мне письмецо, в котором сообщил нечто удивительное: “Я знаю, что ваше настоящее имя — Нора Хельмер”.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Пауза.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Что же тут удивительного?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По-твоему ничего?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Ну… Он же выведал имя, ты сама сказала…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Это я по мужу была Нора Хельмер. Но я-то думала, что брак давно расторгнут. Выходит, Торвальд так и не подал на развод. Я все еще его жена!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Чепуха какая-то...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Вот и я сначала не верила. Попросила знакомого адвоката выяснить. И точно — Торвальд на развод не подавал. Мы с ним все эти годы женаты! Ты знала?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Нет, конечно!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Судья требует, чтобы я публично покаялась, отреклась от своих книг. Иначе он объявит, что я замужем и это скрываю. Меня обвинят в мошенничестве. Ведь я подписывала договоры, зарабатывала деньги, имела любовников — все это замужней женщине запрещено. Я хочу получить развод.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Так вот ты зачем пожаловала...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Торвальд должен сообщить в мэрию, что мы уже давно не живем вместе. Секретарь оформит бумаги — и я свободная женщина. В мэрию надо идти именно Торвальду. Мужчина вправе развестись без всякой причины, а женщина должна доказать, что муж сделал что-то ужасное — грозил ее убить, заразил сифилисом, совершил инцест...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А от меня тоже что-то нужно?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может понадобиться твоя помощь. Вот ты сказала, что Торвальд страдает…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w:t>
      </w:r>
      <w:r w:rsidRPr="00B66CC0">
        <w:rPr>
          <w:rFonts w:ascii="Times New Roman" w:hAnsi="Times New Roman" w:cs="Times New Roman"/>
          <w:i/>
          <w:iCs/>
          <w:color w:val="auto"/>
        </w:rPr>
        <w:t xml:space="preserve">(всхлипывает, вытирает глаза) </w:t>
      </w:r>
      <w:r w:rsidRPr="00B66CC0">
        <w:rPr>
          <w:rFonts w:ascii="Times New Roman" w:hAnsi="Times New Roman" w:cs="Times New Roman"/>
          <w:color w:val="auto"/>
        </w:rPr>
        <w:t xml:space="preserve">Нора, ты всё придумала!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такое? Почему ты плачешь?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Ты всё с ног на голову перевернула. Ну обмолвилась я, что ему с собачкой было бы веселей. Я просто хочу, чтобы вы с ним поговорили, как люди. Без камня за пазухой. А там чем черт не шутит — может и склеится у вас... Ни про какие страдания я не говорила.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Анна-Мария, ты не сделала ничего дурного. Мне нужен союзник, понимаешь? Ты мне как мать, ты меня вырастила…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И детей твоих тоже.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я тебе как дочь, да? Когда-то не было никакого Торвальда, только ты да 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Ох, не нравится мне это... Какой я тебе союзник? На войне мы что ли? Я всех вас люблю—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Люби на здоровье. Но помощь сейчас нужна именно мне...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АННА-МАРИЯ Эх, утопишь ты меня, Нора—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Дверь открывается.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Входит ТОРВАЛЬД.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Простите за вторжение…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Ты чего не на работе?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ТОРВАЛЬД Бумаги нужные забыл. Cтопка перевязанная — не видела? Я думал, в контору отнес… а там нет. Ну не приснилось же мне… прямо голова крУгом…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У тебя гости? Может, познакомишь?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Да ты глаза-то протри!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ТОРВАЛЬД (</w:t>
      </w:r>
      <w:r w:rsidRPr="00B66CC0">
        <w:rPr>
          <w:rFonts w:ascii="Times New Roman" w:hAnsi="Times New Roman" w:cs="Times New Roman"/>
          <w:i/>
          <w:iCs/>
          <w:color w:val="auto"/>
        </w:rPr>
        <w:t>всматривается в лицо Норы</w:t>
      </w:r>
      <w:r w:rsidRPr="00B66CC0">
        <w:rPr>
          <w:rFonts w:ascii="Times New Roman" w:hAnsi="Times New Roman" w:cs="Times New Roman"/>
          <w:color w:val="auto"/>
        </w:rPr>
        <w:t xml:space="preserve">) Ты? Это ты?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Ты.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ТОРВАЛЬД (</w:t>
      </w:r>
      <w:r w:rsidRPr="00B66CC0">
        <w:rPr>
          <w:rFonts w:ascii="Times New Roman" w:hAnsi="Times New Roman" w:cs="Times New Roman"/>
          <w:i/>
          <w:iCs/>
          <w:color w:val="auto"/>
        </w:rPr>
        <w:t>после паузы</w:t>
      </w:r>
      <w:r w:rsidRPr="00B66CC0">
        <w:rPr>
          <w:rFonts w:ascii="Times New Roman" w:hAnsi="Times New Roman" w:cs="Times New Roman"/>
          <w:color w:val="auto"/>
        </w:rPr>
        <w:t>) Простите, мне надо… выйти. (</w:t>
      </w:r>
      <w:r w:rsidRPr="00B66CC0">
        <w:rPr>
          <w:rFonts w:ascii="Times New Roman" w:hAnsi="Times New Roman" w:cs="Times New Roman"/>
          <w:i/>
          <w:iCs/>
          <w:color w:val="auto"/>
        </w:rPr>
        <w:t>уходит в глубину квартиры</w:t>
      </w:r>
      <w:r w:rsidRPr="00B66CC0">
        <w:rPr>
          <w:rFonts w:ascii="Times New Roman" w:hAnsi="Times New Roman" w:cs="Times New Roman"/>
          <w:color w:val="auto"/>
        </w:rPr>
        <w:t xml:space="preserve">)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Вот не думала, что нагрянет. Он никогда до вечера не является… Ты вот что, Нора. Ушла бы ты...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Лучше ты уйди. Он сейчас вернется, и мы поговорим. Наедине. Я хотела иначе, но раз уж так вышло...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 туалете, бедный, спрятался... Знаешь, Нора, нехорошо это. Нельзя вот так, с бухты-барахты на человека набрасываться...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Иди, Анна-Мария, иди. Я разберусь.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АННА-МАРИЯ выходит.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НОРА ставит два стула друг против друга.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Через некоторое время входит ТОРВАЛЬД.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w:t>
      </w:r>
      <w:r w:rsidRPr="00B66CC0">
        <w:rPr>
          <w:rFonts w:ascii="Times New Roman" w:hAnsi="Times New Roman" w:cs="Times New Roman"/>
          <w:i/>
          <w:iCs/>
          <w:color w:val="auto"/>
        </w:rPr>
        <w:t>после долгой паузы</w:t>
      </w:r>
      <w:r w:rsidRPr="00B66CC0">
        <w:rPr>
          <w:rFonts w:ascii="Times New Roman" w:hAnsi="Times New Roman" w:cs="Times New Roman"/>
          <w:color w:val="auto"/>
        </w:rPr>
        <w:t xml:space="preserve">) Что-нибудь скажешь?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ТОРВАЛЬД Пока нет. (</w:t>
      </w:r>
      <w:r w:rsidRPr="00B66CC0">
        <w:rPr>
          <w:rFonts w:ascii="Times New Roman" w:hAnsi="Times New Roman" w:cs="Times New Roman"/>
          <w:i/>
          <w:iCs/>
          <w:color w:val="auto"/>
        </w:rPr>
        <w:t>снова пауза</w:t>
      </w:r>
      <w:r w:rsidRPr="00B66CC0">
        <w:rPr>
          <w:rFonts w:ascii="Times New Roman" w:hAnsi="Times New Roman" w:cs="Times New Roman"/>
          <w:color w:val="auto"/>
        </w:rPr>
        <w:t xml:space="preserve">) Не знаю, что говорить...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Понятно.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Не ожидал... не ожидал...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ТОРВАЛЬД садится, отвернувшись от НОРЫ.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НОРА тоже садится, разглядывает ТОРВАЛЬДА.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Тот смотрит прямо перед собой.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НОРА отворачивается.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Это длится и длится.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Что ж, посидим... помолчим... (</w:t>
      </w:r>
      <w:r w:rsidRPr="00B66CC0">
        <w:rPr>
          <w:rFonts w:ascii="Times New Roman" w:hAnsi="Times New Roman" w:cs="Times New Roman"/>
          <w:i/>
          <w:iCs/>
          <w:color w:val="auto"/>
        </w:rPr>
        <w:t>снова смотрит на Торвальда</w:t>
      </w:r>
      <w:r w:rsidRPr="00B66CC0">
        <w:rPr>
          <w:rFonts w:ascii="Times New Roman" w:hAnsi="Times New Roman" w:cs="Times New Roman"/>
          <w:color w:val="auto"/>
        </w:rPr>
        <w:t xml:space="preserve">)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Я много раз представлял, как мы встретимся... Увижу тебя на улице — и что? Вздрогну, онемею?..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Ну и как — вздрогнул?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Дрожу весь. Руки дрожат. Ноги ватные.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Если хочешь, я уйду. Вернусь позже... Всё, ухожу...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А зачем пришла?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Пожалуй, сейчас не время…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Нет, скажи.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посмотреть на меня не хочешь?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Пока нет. Просто послушаю.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Ладно, Торвальд. Слушай. Помнишь тот вечер, когда я от тебя ушла? Я сказала, что ты свободен. Что у тебя больше нет никаких обязательств. Мы вернули друг другу обручальные кольца и договорились, что ты подашь на развод… И вдруг выясняется – ты ничего не сделал! (</w:t>
      </w:r>
      <w:r w:rsidRPr="00B66CC0">
        <w:rPr>
          <w:rFonts w:ascii="Times New Roman" w:hAnsi="Times New Roman" w:cs="Times New Roman"/>
          <w:i/>
          <w:iCs/>
          <w:color w:val="auto"/>
        </w:rPr>
        <w:t>пауза</w:t>
      </w:r>
      <w:r w:rsidRPr="00B66CC0">
        <w:rPr>
          <w:rFonts w:ascii="Times New Roman" w:hAnsi="Times New Roman" w:cs="Times New Roman"/>
          <w:color w:val="auto"/>
        </w:rPr>
        <w:t>) Это правда?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А почему?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Я не хотел разводиться. Ты хотела, а я —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Вот как... А давай ты все-таки подашь документы?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Зачем?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НОРА Чтобы узаконить фактическую ситуацию... Я бы сама подала, но мужу это проще, чем жене. Сделаешь? (</w:t>
      </w:r>
      <w:r w:rsidRPr="00B66CC0">
        <w:rPr>
          <w:rFonts w:ascii="Times New Roman" w:hAnsi="Times New Roman" w:cs="Times New Roman"/>
          <w:i/>
          <w:iCs/>
          <w:color w:val="auto"/>
        </w:rPr>
        <w:t>пауза</w:t>
      </w:r>
      <w:r w:rsidRPr="00B66CC0">
        <w:rPr>
          <w:rFonts w:ascii="Times New Roman" w:hAnsi="Times New Roman" w:cs="Times New Roman"/>
          <w:color w:val="auto"/>
        </w:rPr>
        <w:t>) Ты собираешься удерживать меня насильно? (</w:t>
      </w:r>
      <w:r w:rsidRPr="00B66CC0">
        <w:rPr>
          <w:rFonts w:ascii="Times New Roman" w:hAnsi="Times New Roman" w:cs="Times New Roman"/>
          <w:i/>
          <w:iCs/>
          <w:color w:val="auto"/>
        </w:rPr>
        <w:t>пауза</w:t>
      </w:r>
      <w:r w:rsidRPr="00B66CC0">
        <w:rPr>
          <w:rFonts w:ascii="Times New Roman" w:hAnsi="Times New Roman" w:cs="Times New Roman"/>
          <w:color w:val="auto"/>
        </w:rPr>
        <w:t>) Прошу тебя — дай развод.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Ведь тебе ничего не стоит...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Откуда тебе знать, чего мне это стоит?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разве дорого?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Конечно, дешевле, чем твое платье…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При чем тут платье?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Тогда послушай, чего это стоит мне. Из-за того, что мы все еще женаты, я стала преступницей…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В чем состав преступления?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живу как свободная женщина. Зарабатываю деньги, подписываю договоры... А жена не имеет на это права без согласия мужа. Меня могут посадить в тюрьму. Многие жаждут вымазать меня в дегте, обвалять в перьях...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Тебя так не любят?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Хватит обо мне. Тебе тоже нужна свобода. Вдруг ты захочешь жениться? Или ты крест на себе поставил?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Это ты поставила на мне крест. Когда ушла.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вот у меня были другие мужчины. Любовники. Я жила полной жизнью! Но теперь из-за тебя, из-за того, что ты не сдержал слова...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Я не давал никакого слова!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...моя свобода под угрозой!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Пауза.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Ты ушла. Вот через эту дверь. Бросила меня и детей. Знаешь, о чем я жалею? Что сам от тебя не ушел! Причин было предостаточно.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Например?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Ты вечно меня критиковала... И вечно клянчила деньги! “Любимый, дай, дай, дай!..” Словно торговала своей любовью. Чистой воды манипуляция!.. Я должен был помогать всем твоим друзьям. Вот на это я годился: содержать тебя и твоих друзей. Ты видела, что эти вымогательства мне в тягость, но давила и давила... Говорила со мной свысока, словно я неудачник, слабак...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Это ты говорил со мной свысока!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Флиртовала с мужчинами—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Направо и налево. Унижала меня, глаза закатывала — посмотрите на дурака!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Это ты меня унижал!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Перед уходом ты сказала, что рядом со мной нечем дышать… что твоя свобода важнее, чем дети, твои собственные дети... Мне надо было уйти хотя бы тогда. Опередить тебя—хоть на минуту… Хлопнуть дверью! Но я не хлопнул. А зря.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Пауза.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Ну, Торвальд, черной краски ты не пожалел. Только всё это вранье. Ты всё вывернул наизнанку. Превратил себя в невинного страдальца. Так уж ты устроен: хочешь быть всегда прав. Впрочем, все мужчины таковы — глядите на женщин сверху вниз и жизни учите. Вы у нас самые умные!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Женщины любят умных сильных мужчин. Да, мы готовы подсказать, помочь, но ведь вы сами этого хотите!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Неужели?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Мужчина хорош, когда уверен в себе. Иначе женщина на него и не взглянет...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Одно дело — уверенность в себе, и совсем другое...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...иначе он не сможет действовать...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...и совсем другое — высокомерие. Разные вещи, дорогой.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Ты сейчас нарочно меня злишь?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И злость твоя не настоящая. Ты — отдельно, а злость — отдельно. Ты неискренен! А это всегда отталкивает.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ТОРВАЛЬД Ну извини. Притягивать тебя отнюдь в мои планы не входит.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вот и он!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Кто?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Наш любимый тон.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Какой еще тон?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Высокомерный.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Я просто защищаюсь.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по-моему — нападаешь. Или ты не видишь разницы?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Так растолкуй. Я хочу понять...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Ты хочешь доказать, что прав.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Я хочу, чтобы ты объяснила!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тебе всё объяснила. Когда уходила.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Ты тогда внезапно прозрела. Сказала, что за восемь лет совместной жизни мы ни разу не говорили серьезно. Что ж, я согласен. Мы избегали серьезных разговоров, щадили друг друга. Точнее — обманывали. А правда нужна — даже если она воняет. Чтобы сохранить брак, иногда надо совать нос в дерьмо... И я был готов... Но тут, Нора, ты совершила ошибку. Как только ты осознала нашу проблему —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У нас была только одна проблема?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Как только ты осознала нашИ проблемЫ, ты хлопнула дверью. И это, по-моему, просто бессовестно…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Почему?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Потому что прозреть легче, чем найти выход.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нашла выход — вот эту дверь. Поверь, это было нелегко...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Легче, чем остаться. Ты просто сбежала. Сильный человек так не поступает. А ведь 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ты?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Ведь я... так много для тебя сделал. Я тебя любил.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 ты… вытерла об меня ноги.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Вопрос: кого ты любил на самом деле? Я только играла роль милой женушки, куколки. Порхала-щебетала, потому что тебе это нравилось. “Ах, Торвальд, я не умею, не понимаю, не могу! Научи, помоги, спаси!” Но ведь это не я... Я — совсем другая! И настоящая Нора тебе вряд ли по вкусу.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Я знаю, что поступила жестоко. Тебе было больно... даже невыносимо... Но мне было невыносимо остаться...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А как же дети?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Не надо о детях... Ты бьешь ниже пояса. Дети сводят на нет любые доводы... Могла ли я остаться? Возможно… Жалею ли я, что ушла? Нисколько! Я ни о чем не жалею, Торвальд.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А теперь к делу. Я прошу, чтобы ты подал на развод. Именно ты. Прошу из самых добрых побуждений. Ведь у мужа суд ничего не спрашивает. А у жены должны быть веские причины. Ну что, сделаешь?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Нет... Ты сама всё решила — сама и делай.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Мне придется говорить о тебе гадости. Угробить твою репутацию...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Ты меня самого почти угробила... Ну и доведи дело до конца, добей собственной рукой.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Это твой окончательный ответ?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ТОРВАЛЬД Другого не будет. Анна-Мария!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Анна-Мария, я знаю, что ты подслушиваешь! Заходи.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Входит АННА-МАРИЯ с пачкой бумаг.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Я — на работу. Нора тоже скоро уйдет — запри за ней дверь покрепче.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АННА-МАРИЯ А я бумажки твои нашла... (</w:t>
      </w:r>
      <w:r w:rsidRPr="00B66CC0">
        <w:rPr>
          <w:rFonts w:ascii="Times New Roman" w:hAnsi="Times New Roman" w:cs="Times New Roman"/>
          <w:i/>
          <w:iCs/>
          <w:color w:val="auto"/>
        </w:rPr>
        <w:t>протягивает</w:t>
      </w:r>
      <w:r w:rsidRPr="00B66CC0">
        <w:rPr>
          <w:rFonts w:ascii="Times New Roman" w:hAnsi="Times New Roman" w:cs="Times New Roman"/>
          <w:color w:val="auto"/>
        </w:rPr>
        <w:t xml:space="preserve">)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Спасибо. Поговорим, когда вернусь, хорошо?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АННА-МАРИЯ кивает.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ТОРВАЛЬД уходит.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НОРА Так, мне нужна твоя помощь. Раз он отказался, выбор у меня невелик. Вариант первый: я заявляю, будто он сделал что-то ужасное, угрожал убить, что-нибудь такое. А ты в суде подтвердишь... Нет, так не надо!.. Это гадко, недостойно... Вариант второй: я отказываюсь своих книг... от своих слов... Да лучше умереть! Нужен третий вариант...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Есть идеи?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Есть — тебе надо уйти. Он ушел, и тебе здесь делать нечего.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Это почему?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Ты же меня подставила! Зла на тебя не хватает, Нора!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У меня кроме Торвальда никого в целом свете нет. Он, почитай, вся моя семья. Заботится, кормит-поит. Дети давно выросли, нянька не нужна, а он меня не гонит, не бросает. Ведь и я его не бросила, когда ты удрала. За детьми приглядывала, да за самим. Ужас как он исстрадался… Мрачный, слова не скажет, крошки в рот не возьмет… А теперь зашел — тут ты сидишь. Небось думает, мы с тобой в сговоре…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в каком сговоре?..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Уходи. Дверь сама найдешь.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Пауза.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Никуда я не уйду. Я остаюсь. Приготовь для меня комнату.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Совести у тебя нету...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Это мое законное право.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И прав никаких нету...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замужем за Торвальдом, значит его дом — мой дом. Так что поживу тут. Пока не решу, что делать...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Нечего решать. Чем тебе плох этот... вариант второй?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 обсуждаю.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Подумаешь, делов-то! Отказаться от каких-то там книжек. Не переломишься. Поплачешь-пострадаешь, да и забудешь.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Дело не в страданиях, и вообще не в чувствах...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Носишься со своими чувствами, как с писаной торбой. А от них вред один! У меня, может, тоже чувства есть... А теперь вся жизнь по твоей милости псу под хвост…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И моя тоже. Между прочим, супруг имеет право на мои деньги...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Не бойся, этот тебя не ограбит.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 уверена. Он скупердяй, за копейку удавится—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Зато ему можно доверять…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я не хочу, чтобы вопрос так стоял: доверять — не доверять. Не хочу от него зависеть, вечно искать одобрения, гадать — ах, что он скажет? Я от всего этого и ушла. Вот этой дверью хлопнула. И еще раз хлопну!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А как же 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Ты о чем?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Что со мной-то станется? Тебе наплевать!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Нет, конечно!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Он меня из дома выгонит!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за что тебя выгонять?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Вот именно — не за что. Я тут вообще ни при чем... Мое дело — сторона...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Конечно, отсидись в сторонке. Никакого толку от тебя!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Ух, бессовестная ты, Нора! Я всю жизнь на тебя ишачила. Хоть бы сказала: “Спасибо тебе, Анна-Мария, что в доме осталась, себя не жалела, деток моих растила — пока я неизвестно где шляюсь, книжечки строчу...”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Спасибо тебе, Анна-Мария!.. Но заметь — я ни о чем не просила. Ты сама решила остаться.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А что мне было — тоже в бега пуститься?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НОРА Почему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Потому что у меня сердце не камень! Не могла я троих малых сироток бросить.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Сироток? У них есть отец.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Без матери растут — значит, сиротки.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То есть, отец не считается? Если отец ушел — ничего страшного, у детей есть мать. А мать ушла — стерва, детей осиротила...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Без отца тоже плохо. Но без матери — совсем беда.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ничего, что ты тоже... некоторым образом... отсутствовала?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Это как?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У тебя же свой ребенок был. А ты меня растила. Все силы мне отдала, а своего ребенка — в сущности бросила. Так что ты ничем не лучше меня...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Ну ты сравнила! Ты же из богатой семьи, нужды не знала, все двери тебе открыты. А мне куда? На фабрике гробиться или на панель. Вот и пошла в чужой дом нянькой. Надо было — и пошла!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Ладно, успокойся...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По своей воле ни за что бы ребенка не бросила! А только не было выхода!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Вот и у меня — не было выхода!.. С детьми разлучиться — это больнее всего... Дня не прошло, чтобы я о них не вспомнила. Даже подарки им на дни рожденья покупала. И в шкаф складывала... Каково им было бы получать подарки из ниоткуда? Я решила — ушла, значит, ушла. Рану лучше не бередить, быстрее заживет. Мне казалось, так лучше для них. Ты понимаешь?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Да уж понимаю, не дура...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Нет, погоди... Я тебе благодарна — по гроб жизни благодарна! Ты на такую жертву пошла и моих детей вырастила... Послушай, я хочу что-то для тебя сделать. Вот как ты живешь? Ютишься в задней комнатке, да? Торвальд копейки платит, еле концы сводишь? Тебе не так много лет, а выглядишь, как старушка. Хромаешь, на здоровье жалуешься... Анна-Мария, я куплю тебе дом! И денег дам – работать больше не придется. Ты будешь свободна!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Поздно уж мне о свободе мечтать.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Никогда не поздно!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И денег твоих не нужно.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Почему? Пожалуйста, позволь мне...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Третий вариант.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Ты сказала, что нужен третий вариант. Вот я и надумала...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Говори.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Это для тебя, видно, самое страшное. Но уж если назвался груздем — то и полезай в кузов...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ты несешь? Какой еще кузов?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Встреться с дочкой.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Почему?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Потому что —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Я тебя слушала, теперь ты меня послушай...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ей чужая.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Ты Торвальда не уговорила. И я не уговорю. А наша Эмми — возьмет да и уболтает. У нее знаешь, как язык подвешен? Куда тебе до нее!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Неужели?..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И умная — тебе не чета. Уж она что-нибудь придумает.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Но я не хочу ее волновать... Не хочу ей навредить...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Не навредишь, она теперь взрослая. Ты уже свое дело сделала...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НОРА А ты жестокая...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Поступай как знаешь. А только выхода у тебя — опять нет... </w:t>
      </w:r>
    </w:p>
    <w:p w:rsidR="00B66CC0" w:rsidRPr="00B66CC0" w:rsidRDefault="00B66CC0" w:rsidP="00B66CC0">
      <w:pPr>
        <w:pStyle w:val="Default"/>
        <w:rPr>
          <w:rFonts w:ascii="Times New Roman" w:hAnsi="Times New Roman" w:cs="Times New Roman"/>
          <w:i/>
          <w:iCs/>
          <w:color w:val="auto"/>
        </w:rPr>
      </w:pPr>
      <w:r w:rsidRPr="00B66CC0">
        <w:rPr>
          <w:rFonts w:ascii="Times New Roman" w:hAnsi="Times New Roman" w:cs="Times New Roman"/>
          <w:i/>
          <w:iCs/>
          <w:color w:val="auto"/>
        </w:rPr>
        <w:t xml:space="preserve">На следующий день.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Свет, музыка.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В комнате НОРА и ЭММИ.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Добрый день. Я Эмми.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я узнала...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Рада вас видеть.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я тебя. Говори мне “ты”. Пожалуйста.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Ладно, попробую.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Тебя это не очень напрягает?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Говорить “ты”?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И вообще наша встреча.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Да нет, нормально.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боялась, что будет неловко.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Почему?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Раньше меня в твоей жизни не было.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Вас и теперь нет... тебя…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Ну все же... встретились... Я боялась как-то навредить, ранить...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ЭММИ задумывается.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Нет, навредить не получится. И тем более — ранить.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Надеюсь, в будущем мы станем друзьями...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Не исключено. Ненависти у меня к вам нет... к тебе.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Ненависти?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Даже наоборот. Очень здорово, что мы встретились.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Правда?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Я тебя вообще не помню.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Конечно, ты была совсем кроха...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Я думала, ты умерла.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меня многие похоронили.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Почти все...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Как видишь, поторопились...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Правду знали только Торвальд, Анна-Мария и братья. Но мне не говорили.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Когда же ты узнала?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Лет в семь или восемь.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Так долго от тебя скрывали?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Да. Пока братья не проболтались. Они-то многое помнили. Сказали, что ты жива, просто ушла от нас. Я не поверила. Думала, утешают как маленькую. Ивар говорит: не веришь — спроси в мэрии, там свидетельства о смерти хранят, а маминого нет. У моего одноклассника отец в мэрии работал, и я этого мальчика подбила — ночью залезли в контору. Свидетельства и правда не было. Ивар и Бобби верили, что ты вернешься и заберешь нас к себе… И заживем мы прекрасно — веселее, чем с Торвальдом.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Вам было с ним плохо?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Не плохо, но... с ним особо не повеселишься. Он же такой...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Скучный?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Занудный?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Мрачный, унылый, кислый, постный?...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Это чересчур. В сущности, он нормальный... Лучше всех тебя помнил Бобби.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Милый Бобби...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ЭММИ И скучал сильнее всех. Он хорошо рисовал. Я всё приставала: “Нарисуй маму!”, а он в угол забьется, в глазищах слезы. Ивар дразнился: “Плакса, вакса, гуталин!”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Ой, я помню... У них так всегда было — один плачет, другой задирается. Какие они теперь?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Вымахали под потолок... А в принципе не изменились — плакса и задира...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И ты совсем взрослая, девочка моя...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Пауза.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Расскажи про меня в детстве.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Про тебя? Ты всегда была... живчик.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Как это?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Быстрая, как молния. Даже родилась молниеносно. С братцами твоими я намучилась — вспомнить страшно. А ты — раз, и готово! Гордись!..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Да уж, достижение. Запишу в мемуары... Теперь расскажи про себя.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ты хочешь узнать?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Ты счастлива?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И даже очень. Я люблю свою работу. И свой дом. Небольшой, зато прямо на озере. Там такая тишина...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Еще бы. Никто не мешает...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ты? Ты счастлива, Эмми?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Да. И даже очень. Я богата и здорова.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ж, для начала неплохо...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А главное: у меня характер закаленный.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Закаленный?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Как сталь. Иначе я бы не выжила.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не совсем понимаю...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Ой, а ты что, забыла? Я же росла без матери! Всё сама-сама... Мать не подскажет, не объяснит... В обычных семьях дети — какие-то сопляки недоразвитые. Привыкли на всем готовеньком. А я до всего своим умом дошла! Короче — мне с тобой повезло! Точнее — без тебя.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рада, что ты ценишь независимость...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Все говорят — я взрослая не по годам.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ты человек зрелый...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ЭММИ (</w:t>
      </w:r>
      <w:r w:rsidRPr="00B66CC0">
        <w:rPr>
          <w:rFonts w:ascii="Times New Roman" w:hAnsi="Times New Roman" w:cs="Times New Roman"/>
          <w:i/>
          <w:iCs/>
          <w:color w:val="auto"/>
        </w:rPr>
        <w:t>улыбается</w:t>
      </w:r>
      <w:r w:rsidRPr="00B66CC0">
        <w:rPr>
          <w:rFonts w:ascii="Times New Roman" w:hAnsi="Times New Roman" w:cs="Times New Roman"/>
          <w:color w:val="auto"/>
        </w:rPr>
        <w:t xml:space="preserve">) Ну, спасибо! А кстати — тебе тоже с нами повезло. Точнее — без нас.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О чем ты?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Тебе тоже без нас лучше. Ты разбогатела. Книжки пишешь.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Пишу.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Здорово!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тебе обязательно пришлю свою книгу.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Я не люблю читать.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Как это? Почему?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Скучища!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Пауза.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Эмми, послушай... Анна-Мария тебе рассказала, зачем я приехала?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Ты думала, вы с Торвальдом в разводе, а оказалось, что женаты. Ты хочешь развестись, а он — нет. Верно излагаю?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Верно...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И тебе надо, чтобы я его уговорила.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Это в его собственных интересах...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Точно знаешь?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И в интересах семьи. Попроси его сделать это ради тебя...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А я при чем?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НОРА Позор будет для всей семьи — для тебя, для Бобби, для Ивара... Тебе, наверное, Анна-Мария не рассказала про судью, который мне угрожает?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Почему? Рассказала.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Тем более. Ты должна...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Я тебе что-то должна?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Слушай, я понимаю, что это нелегко. Ни с того, ни с сего пойти к нему и сказать: “Разведись с мамой”. Он подумает, что это я тебя науськала...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И будет прав.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Сделаем так: мы с тобой не встречались. Тебе всё рассказала Анна-Мария. Ты всё обдумала, и ответ один: он должен дать развод. Иначе будет пятно на репутации, на всей семье. Объясни, что это надо не мне, а ему самому. Он всегда делает только то, чего хочет сам.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И чего же он хочет?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Удержать меня. Он надеется помириться.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Он так и сказал?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Нет... Но это же ясно.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Ничего тебе не ясно. И ничего ты не знаешь. Позволь тебя просветить.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Просветить?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Когда ты сбежала, Торвальд сделал глупость. Все спрашивали, куда ты подевалась. Он был в шоке, ну и ляпнул — уехала погостить к родным. Через месяц-другой пошли слухи: ты заболела, в санатории лечишься. Торвальд не отрицал. Потом стали поговаривать, что болезнь тяжелая, может, и не вылечат. И, наконец, решили: видно, умерла. А Торвальд уже не мог признаться. Совестно было, что так долго врал. Короче, он опять смолчал. И, получается, подтвердил: да, умерла... Нас все жалели, соседи еду приносили. От города пособие выдали. Свидетельства о смерти не было, но никто и не спрашивал, не сомневался. Ведь Торвальд — человек уважаемый, солидный, директор банка... И вдруг — бац! вот она ты, живая и здоровая. Понимаешь, какая незадача?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понимаю, что это неожиданно. Но почему, как ты выражаешься, незадача?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Торвальда обвинят в мошенничестве и посадят в тюрьму! Ничего не напоминает? Прошу любить и жаловать: мои родители, парочка лгунов и мошенников!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ты несешь?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Не волнуйся. У меня есть идея!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 сомневаюсь...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Все очень просто: ты должна умереть.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Всего-то?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Ну да. Кто тебя видел в городе? Анна-Мария, Торвальд, я... Кто еще?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Больше никто.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Отлично. Что если свидетельство о твоей смерти все же найдется? У меня есть связи, я все устрою... Улавливаешь? Тебя нет в живых — значит, и брака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Торвальд в курсе?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Нет еще. Это я сама придумала!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Ясно.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А что, разве плохая идея?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Гениальная...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Значит, согласна?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Есть одна небольшая загвоздка...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Какая?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Подложное свидетельство — это обман! Преступление!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Да никто не узнает...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Поверь моему опыту: узнают — и в самый неподходящий момент...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Надо рискнуть. Если выплывет, что Торвальд наврал, и ты на самом деле жива... всей семье будет плохо...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НОРА Наврал он, а расплачиваться должна 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Проблема в том, что у меня есть жених.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у тебя есть?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Молодой человек.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Так...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Его зовут Йорген.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Прекрасно...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Он работает в банке.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Замечательно...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Вместе с Торвальдом.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Восхитительно...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ЭММИ Если будет скандал — он не сможет на мне жениться. Все наши мечты пойдут прахом! Из-за тебя!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Тебе это не нравится, верно?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именно?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Что я замуж выхожу. Ведь ты ненавидишь брак.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Всё немного сложнее...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Анна-Мария предупреждала: не говори про Йоргена. А как не говорить? Я его люблю. Или в любовь ты тоже не веришь?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Какая чепуха. Конечно, я верю в любовь. Вот только брак и любовь — разные вещи. Брак — это, в сущности, клетка. А любовь — птица вольная. В клетке она не выживет... Пойми, супруги перестают быть отдельными людьми. Они срастаются, подстраиваются друг под друга. Точнее — жена подстраивается под мужа. У тебя даже желаний своих не будет — только общие. То есть — его желания. И он будет этого требовать.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Нет, Йорген очень добрый...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Так и Торвальд добрый! Доброта тут ни при чем. Так заведено, и точка. Что ты вообще знаешь о семейной жизни?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Ничего...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Вот именно.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...потому что ты ушла и семьи не было. Зато я знаю, каково без семьи. И больше так не хочу... Не хочу быть одна. Срастись, слиться — я как раз этого хочу! Ты ненавидишь брак, а я о нем мечтаю.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Ты ошибаешься...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Ты сейчас мне объяснишь, о чем я мечтаю?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тебе объясняю, что сама все это проходила. Тоже мечтала с кем-то слиться. А потом поняла, что мне это совершенно не подходит.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Тебе не подходит, а мне подойдет. Мы — разные люди.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На самом деле, ты очень на меня похожа...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Ни капли не похожа!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У меня в твоем возрасте были ровно те же мысли...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Да ты меня вообще не знаешь! Явилась, когда я выросла... Ты ведь не собиралась со мной встречаться! Просто помощь моя понадобилась! Скажешь, не так?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 так.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Тебе не нужна помощь?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Нужна...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Ну и вот!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Ты думаешь, мне не хотелось тебя увидеть?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Ты про меня вообще забыла!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Нет, Эмми, не забыла...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Пауза.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Тогда сделай, как я прошу. Сделай для меня хоть что-то...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Это огромный риск... В первую очередь — для тебя.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ЭММИ А я не боюсь. Вот ты же ничего не боишься, верно?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боюсь одного: что ты повторишь мои ошибки. И тогда все мои достижения — напрасны.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Какие, например, достижения?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Мои книги... мысли... призывы...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Ты призываешь женщин уйти из семьи...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Если им в семье душно...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Сколько женщин из-за тебя бросили мужей? И детей? И попались в ту же ловушку, что и ты сама? С корабля спрыгнули — а до берега не доплыть.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Мы хотя бы пытаемся...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И что это значит: в семье душно? Кому душно, а кому уютно. По-твоему, лучше скакать от партнера к партнеру? Ни к кому не привязываться? Не пускать корни? Не выстроить дом? Что это за жизнь — кочевая, одинокая?..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Зато свободная.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ЭММИ Давай сделаем, как я придумала. Убьем Нору Хельмер. Проблема с судьей отпадет, всё забудется. И ты будешь свободна. Ведь ты этого хотела — избавиться от прежней Норы. Вот и похоронишь ее окончательно, заживешь новой жизнью. А мы будем жить по-старому — без тебя.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Решайся, Нора.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НОРА Нет, не могу... Не готова больше врать... Хватит! (</w:t>
      </w:r>
      <w:r w:rsidRPr="00B66CC0">
        <w:rPr>
          <w:rFonts w:ascii="Times New Roman" w:hAnsi="Times New Roman" w:cs="Times New Roman"/>
          <w:i/>
          <w:iCs/>
          <w:color w:val="auto"/>
        </w:rPr>
        <w:t>идет к двери</w:t>
      </w:r>
      <w:r w:rsidRPr="00B66CC0">
        <w:rPr>
          <w:rFonts w:ascii="Times New Roman" w:hAnsi="Times New Roman" w:cs="Times New Roman"/>
          <w:color w:val="auto"/>
        </w:rPr>
        <w:t xml:space="preserve">)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Опять уходишь?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Ухожу. Ради тебя же — просто ты этого не понимаешь. Я всё решу сама. И помогать мне не надо.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Но я хочу помочь...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От меня требуют публичного признания — будет им признание. Так и напишу: “Да, я преступница, и этого не стыжусь. Я нарушила ваши законы, но я имею право жить по-своему”.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Нора, тебя же в тюрьму посадят!..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и так в тюрьме. Не могу развестись по своему желанию. Не могу работать без согласия мужа. Должна прятаться за псевдонимом. Подчиняться идиотским законам и правилам... А я отказываюсь! Я попробую их изменить. Через двадцать, тридцать лет мир станет иным... И жить в нем — тебе...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Входят АННА-МАРИЯ и ТОРВАЛЬД.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У ТОРВАЛЬДА разбита голова.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Убили! Ироды!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ЭММИ Что случилось?!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На улице его подобрала. Идет, шатается как пьяный...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ЭММИ Бинт принесу!.. (</w:t>
      </w:r>
      <w:r w:rsidRPr="00B66CC0">
        <w:rPr>
          <w:rFonts w:ascii="Times New Roman" w:hAnsi="Times New Roman" w:cs="Times New Roman"/>
          <w:i/>
          <w:iCs/>
          <w:color w:val="auto"/>
        </w:rPr>
        <w:t>убегает</w:t>
      </w:r>
      <w:r w:rsidRPr="00B66CC0">
        <w:rPr>
          <w:rFonts w:ascii="Times New Roman" w:hAnsi="Times New Roman" w:cs="Times New Roman"/>
          <w:color w:val="auto"/>
        </w:rPr>
        <w:t xml:space="preserve">)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АННА-МАРИЯ Из головы — кровища... Прохожие глазеют. (</w:t>
      </w:r>
      <w:r w:rsidRPr="00B66CC0">
        <w:rPr>
          <w:rFonts w:ascii="Times New Roman" w:hAnsi="Times New Roman" w:cs="Times New Roman"/>
          <w:i/>
          <w:iCs/>
          <w:color w:val="auto"/>
        </w:rPr>
        <w:t>Торвальду</w:t>
      </w:r>
      <w:r w:rsidRPr="00B66CC0">
        <w:rPr>
          <w:rFonts w:ascii="Times New Roman" w:hAnsi="Times New Roman" w:cs="Times New Roman"/>
          <w:color w:val="auto"/>
        </w:rPr>
        <w:t>) Люди так и подумают — пьяный, в канаву упал... (</w:t>
      </w:r>
      <w:r w:rsidRPr="00B66CC0">
        <w:rPr>
          <w:rFonts w:ascii="Times New Roman" w:hAnsi="Times New Roman" w:cs="Times New Roman"/>
          <w:i/>
          <w:iCs/>
          <w:color w:val="auto"/>
        </w:rPr>
        <w:t>Норе</w:t>
      </w:r>
      <w:r w:rsidRPr="00B66CC0">
        <w:rPr>
          <w:rFonts w:ascii="Times New Roman" w:hAnsi="Times New Roman" w:cs="Times New Roman"/>
          <w:color w:val="auto"/>
        </w:rPr>
        <w:t xml:space="preserve">) А всё ты виновата!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АННА-МАРИЯ Чего явилась? Зачем я только на письмо твое ответила... Никому ты здесь не нужна!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Входит ЭММИ с бинтом.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Анна-Мария... ты иди... прогуляйся.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АННА-МАРИЯ Ну и разбирайтесь сами... (</w:t>
      </w:r>
      <w:r w:rsidRPr="00B66CC0">
        <w:rPr>
          <w:rFonts w:ascii="Times New Roman" w:hAnsi="Times New Roman" w:cs="Times New Roman"/>
          <w:i/>
          <w:iCs/>
          <w:color w:val="auto"/>
        </w:rPr>
        <w:t>выходит</w:t>
      </w:r>
      <w:r w:rsidRPr="00B66CC0">
        <w:rPr>
          <w:rFonts w:ascii="Times New Roman" w:hAnsi="Times New Roman" w:cs="Times New Roman"/>
          <w:color w:val="auto"/>
        </w:rPr>
        <w:t xml:space="preserve">)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ЭММИ перевязывает ТОРВАЛЬДУ голову.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Эмми, ты тоже выйди... Нам надо поговорить.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ЭММИ выходит.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ТОРВАЛЬД достает книгу.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Поговорим о литературе?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Анна-Мария сказала, что ты пишешь женские брошюрки...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Брошюрки?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ТОРВАЛЬД Прости, я не хотел обидеть... Я спросил в книжном магазине, что сейчас покупают женщины. Мне дали твою книжку. Тут другое имя, но ведь это псевдоним?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псевдоним.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Ты пишешь о нас. Знаешь, мне было больно читать...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мне было больно жить...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ТОРВАЛЬД Ты меня вывела каким-то монстром. (</w:t>
      </w:r>
      <w:r w:rsidRPr="00B66CC0">
        <w:rPr>
          <w:rFonts w:ascii="Times New Roman" w:hAnsi="Times New Roman" w:cs="Times New Roman"/>
          <w:i/>
          <w:iCs/>
          <w:color w:val="auto"/>
        </w:rPr>
        <w:t xml:space="preserve">зачитывает) </w:t>
      </w:r>
      <w:r w:rsidRPr="00B66CC0">
        <w:rPr>
          <w:rFonts w:ascii="Times New Roman" w:hAnsi="Times New Roman" w:cs="Times New Roman"/>
          <w:color w:val="auto"/>
        </w:rPr>
        <w:t xml:space="preserve">“Муж говорил со мной свысока, точно я дурочка... Не говорил, а вещал — начальственно, надменно... ” А вот самое обидное: “Он смотрел словно сквозь меня. Повторял, что любит. Однажды я спросила: а за что ты меня любишь? Он сказал: 'Ты красивая. И ты — моя'. И меня охватил ужас. Нет, он не бранился, не дрался... Но ведь это хуже побоев — жить с человеком, который тебя просто не видит. Будто тебя и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Сильно написано.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Но это же клевета! Я таким не был!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У меня другое мнение...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У тебя больная фантазия! Насочиняла небылиц, сделала из меня чудовище... Но я этого не допущу!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Каким образом “не допустишь”?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Я был в мэрии. Сказал, что хочу подать на развод. А секретарь смотрит как на сумасшедшего: “Позвольте вам напомнить, господин Хельмер, что ваша супруга...”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...давно умерла.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Откуда ты знаешь?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Эмми рассказала, как ты меня похоронил.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Не смог раньше правду сказать... А теперь сказал: “Я солгал — моя супруга жива. Свидетельства о смерти нет”. А секретарь: “Не беда, сейчас выпишем”. Берет ручку, бумагу... Тут на меня что-то накатило — словно тебя на моих глазах убивают.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же на тебя накатило — облегчение?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ТОРВАЛЬД Ярость! Бросился на него, с ног сбил... Катаемся по полу. А он мужчина крупный, да и помоложе. Навалился всем весом. Я дергаюсь, вырываюсь... Ну и приложился головой о железный сейф. Аж череп хрустнул... Он испугался, выпустил меня. “Господин Хельмер, простите, я не хотел... Что сделать, как помочь?” Я говорю: “Разведите нас”. Он только молча кивнул. Понял, что я за это умереть готов... (</w:t>
      </w:r>
      <w:r w:rsidRPr="00B66CC0">
        <w:rPr>
          <w:rFonts w:ascii="Times New Roman" w:hAnsi="Times New Roman" w:cs="Times New Roman"/>
          <w:i/>
          <w:iCs/>
          <w:color w:val="auto"/>
        </w:rPr>
        <w:t>достает из кармана конверт</w:t>
      </w:r>
      <w:r w:rsidRPr="00B66CC0">
        <w:rPr>
          <w:rFonts w:ascii="Times New Roman" w:hAnsi="Times New Roman" w:cs="Times New Roman"/>
          <w:color w:val="auto"/>
        </w:rPr>
        <w:t xml:space="preserve">) Вот... всё как ты хотела... А мне теперь будет туго. Столько лет всех морочил, придется ответить. С работы выгонят, друзья отвернутся. Репутация, деньги — все прахом пойдет... И все же: когда я умру, люди запомнят не монстра из книжки, а человека, который исправил свою ошибку.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Протягивает НОРЕ конверт.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НОРА не двигается.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Пауза.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Торвальд, спасибо... Но мне этого не нужно...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Что?.. Что ты сказала?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Развода — не нужно. Напрасно ты старался.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Да я себя не пожалел! Собой пожертвовал!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Всё на свете про тебя любимого! Даже моя книга — про тебя!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Я это сделал, потому что ты хотела!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Нет, это ты хотел красиво выглядеть!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Я тебя из ямы вытащил!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Ты меня туда столкнул! Враньем и трусостью!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Я тебя спас!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 надо меня спасать!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А себя погубил!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Нарочно погубил!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Что ты несешь!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НОРА Ты обожаешь, когда тебя жалеют!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Заткнись!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Когда с тобой нянчатся! Носятся! Ты — пуп земли! Всегда таким был! Ни капли не переменился!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Долгая пауза.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А вот ты — очень переменилась. Другой человек... Говоришь, я не знаю тебя настоящую? Но ведь и ты меня не знаешь. Вдруг настоящая Нора мне бы понравилась?.. Это так сложно...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Что именно?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ТОРВАЛЬД Понять друг друга... (</w:t>
      </w:r>
      <w:r w:rsidRPr="00B66CC0">
        <w:rPr>
          <w:rFonts w:ascii="Times New Roman" w:hAnsi="Times New Roman" w:cs="Times New Roman"/>
          <w:i/>
          <w:iCs/>
          <w:color w:val="auto"/>
        </w:rPr>
        <w:t>пауза</w:t>
      </w:r>
      <w:r w:rsidRPr="00B66CC0">
        <w:rPr>
          <w:rFonts w:ascii="Times New Roman" w:hAnsi="Times New Roman" w:cs="Times New Roman"/>
          <w:color w:val="auto"/>
        </w:rPr>
        <w:t xml:space="preserve">) У тебя были романы, 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С кем?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Один был художник. Другой работал в банке — как ты. Еще был архитектор. И даже простой рабочий... Кто-то запомнился, кто-то в тумане... Однажды познакомилась с совсем молоденьким парнишкой. Думала, будет весело.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И как?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Скучища.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У меня тоже был роман.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Шутишь?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Почему тебя это удивляет? Жила по соседству одна вдова. Приходила к нам ужинать, в карты играть... Ты ее знаешь.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Кто? Неужели София?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НОРА хохочет.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Что смешного?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Представила тебя с Софией...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Дети ее полюбили. А вот я полюбить не смог. Испугался...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Испугался?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Вдруг опять не то... Не та... Вот ты в книжке пишешь: нельзя жить со случайным человеком, надо найти своего. Скажи честно — ты нашла?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Нет.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И я не нашел. Но очень хочу...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Надо искать, Торвальд. Иначе не найдешь...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А как же ты?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что я?.. Когда я от тебя ушла, я всё потеряла — дом, семью, деньги. Поселилась в пансионе. Я немного умела шить, так и выжила. Подкопила денег, уехала в глушь, сняла какую-то хибарку... Жила там совсем одна. Впервые ни от кого не зависела. Но у меня голове звучал голос. Иногда твой. Или моего отца. Или пастора... Я его слушалась, с ним сверялась. Потом решила: пока этот голос не стихнет — к людям не выйду. Ни с кем не заговорю. Два года молчала.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Два года?!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Два года тишины... Уж и забыла, как люди разговаривают. Наконец, голос умолк. И я услышала себя. Поняла, чего на самом деле хочу — без чужих подсказок. Это самое трудное — услышать свой истинный голос.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Что тут трудного?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Мы слишком много врём. И все время пытаемся добиться чьей-то любви. А я теперь знаю: мне лучше всего одной... Но я рада, что мы поговорили.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Я тоже рад.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ТОРВАЛЬД берет ее за руку.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Они стоят так некоторое время.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Ладно, Торвальд. Мне пора.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Куда ты теперь?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lastRenderedPageBreak/>
        <w:t xml:space="preserve">НОРА Как всегда — в неизвестность. Снова закрою за собой эту дверь. Там, за порогом нелегко, но я тогда справилась — и сейчас справлюсь.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ТОРВАЛЬД провожает ее до двери.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НОРА оборачивается на пороге.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Может останешься?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Мир меняется. Медленно, но меняется. Однажды все мы станем свободны...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ТОРВАЛЬД Верится с трудом...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color w:val="auto"/>
        </w:rPr>
        <w:t xml:space="preserve">НОРА А я — верю!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НОРА выходит.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ТОРВАЛЬД смотрит ей вслед.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Дверь захлопывается. </w:t>
      </w:r>
    </w:p>
    <w:p w:rsidR="00B66CC0" w:rsidRPr="00B66CC0" w:rsidRDefault="00B66CC0" w:rsidP="00B66CC0">
      <w:pPr>
        <w:pStyle w:val="Default"/>
        <w:rPr>
          <w:rFonts w:ascii="Times New Roman" w:hAnsi="Times New Roman" w:cs="Times New Roman"/>
          <w:color w:val="auto"/>
        </w:rPr>
      </w:pPr>
      <w:r w:rsidRPr="00B66CC0">
        <w:rPr>
          <w:rFonts w:ascii="Times New Roman" w:hAnsi="Times New Roman" w:cs="Times New Roman"/>
          <w:i/>
          <w:iCs/>
          <w:color w:val="auto"/>
        </w:rPr>
        <w:t xml:space="preserve">Свет гаснет. </w:t>
      </w:r>
    </w:p>
    <w:p w:rsidR="001677B1" w:rsidRPr="00B66CC0" w:rsidRDefault="00B66CC0" w:rsidP="00B66CC0">
      <w:pPr>
        <w:rPr>
          <w:rFonts w:ascii="Times New Roman" w:hAnsi="Times New Roman" w:cs="Times New Roman"/>
          <w:sz w:val="24"/>
          <w:szCs w:val="24"/>
        </w:rPr>
      </w:pPr>
      <w:r w:rsidRPr="00B66CC0">
        <w:rPr>
          <w:rFonts w:ascii="Times New Roman" w:hAnsi="Times New Roman" w:cs="Times New Roman"/>
          <w:i/>
          <w:iCs/>
          <w:sz w:val="24"/>
          <w:szCs w:val="24"/>
        </w:rPr>
        <w:t>КОНЕЦ</w:t>
      </w:r>
    </w:p>
    <w:sectPr w:rsidR="001677B1" w:rsidRPr="00B66CC0" w:rsidSect="001677B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3C3" w:rsidRDefault="00FC53C3" w:rsidP="00B66CC0">
      <w:pPr>
        <w:spacing w:after="0" w:line="240" w:lineRule="auto"/>
      </w:pPr>
      <w:r>
        <w:separator/>
      </w:r>
    </w:p>
  </w:endnote>
  <w:endnote w:type="continuationSeparator" w:id="1">
    <w:p w:rsidR="00FC53C3" w:rsidRDefault="00FC53C3" w:rsidP="00B66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9209"/>
      <w:docPartObj>
        <w:docPartGallery w:val="Page Numbers (Bottom of Page)"/>
        <w:docPartUnique/>
      </w:docPartObj>
    </w:sdtPr>
    <w:sdtContent>
      <w:p w:rsidR="00B66CC0" w:rsidRDefault="00B66CC0">
        <w:pPr>
          <w:pStyle w:val="a5"/>
          <w:jc w:val="center"/>
        </w:pPr>
        <w:fldSimple w:instr=" PAGE   \* MERGEFORMAT ">
          <w:r>
            <w:rPr>
              <w:noProof/>
            </w:rPr>
            <w:t>1</w:t>
          </w:r>
        </w:fldSimple>
      </w:p>
    </w:sdtContent>
  </w:sdt>
  <w:p w:rsidR="00B66CC0" w:rsidRDefault="00B66C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3C3" w:rsidRDefault="00FC53C3" w:rsidP="00B66CC0">
      <w:pPr>
        <w:spacing w:after="0" w:line="240" w:lineRule="auto"/>
      </w:pPr>
      <w:r>
        <w:separator/>
      </w:r>
    </w:p>
  </w:footnote>
  <w:footnote w:type="continuationSeparator" w:id="1">
    <w:p w:rsidR="00FC53C3" w:rsidRDefault="00FC53C3" w:rsidP="00B66C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6CC0"/>
    <w:rsid w:val="001677B1"/>
    <w:rsid w:val="00B66CC0"/>
    <w:rsid w:val="00FC5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6CC0"/>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a4"/>
    <w:uiPriority w:val="99"/>
    <w:semiHidden/>
    <w:unhideWhenUsed/>
    <w:rsid w:val="00B66C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6CC0"/>
  </w:style>
  <w:style w:type="paragraph" w:styleId="a5">
    <w:name w:val="footer"/>
    <w:basedOn w:val="a"/>
    <w:link w:val="a6"/>
    <w:uiPriority w:val="99"/>
    <w:unhideWhenUsed/>
    <w:rsid w:val="00B66C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6367</Words>
  <Characters>36294</Characters>
  <Application>Microsoft Office Word</Application>
  <DocSecurity>0</DocSecurity>
  <Lines>302</Lines>
  <Paragraphs>85</Paragraphs>
  <ScaleCrop>false</ScaleCrop>
  <Company/>
  <LinksUpToDate>false</LinksUpToDate>
  <CharactersWithSpaces>42576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Нейт Л. Кукольный дом II (Пер. Варшавер О., Тульчинской Т.)</dc:title>
  <dc:creator>Нейт Л. Кукольный дом II (Пер. Варшавер О., Тульчинской Т.)</dc:creator>
  <cp:keywords>Нейт Л. Кукольный дом II (Пер. Варшавер О., Тульчинской Т.)</cp:keywords>
  <cp:lastModifiedBy>Пользователь</cp:lastModifiedBy>
  <cp:revision>1</cp:revision>
  <dcterms:created xsi:type="dcterms:W3CDTF">2023-08-09T02:03:00Z</dcterms:created>
  <dcterms:modified xsi:type="dcterms:W3CDTF">2023-08-09T02:07:00Z</dcterms:modified>
</cp:coreProperties>
</file>