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65" w:rsidRPr="008B6AED" w:rsidRDefault="008B6AED">
      <w:pPr>
        <w:rPr>
          <w:rFonts w:ascii="Times New Roman" w:hAnsi="Times New Roman" w:cs="Times New Roman"/>
          <w:sz w:val="24"/>
          <w:szCs w:val="24"/>
        </w:rPr>
      </w:pP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 Вячеславович Никулин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Рыцари и драконы</w:t>
      </w:r>
      <w:r w:rsidRPr="008B6AE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(Мюзикл для ребят и их родителей)</w:t>
      </w:r>
      <w:r w:rsidRPr="008B6AE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Действующие лица:</w:t>
      </w:r>
      <w:r w:rsidRPr="008B6AE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дракон,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дракон,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Рыцарь,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Занавес открывается. На сцену с песнею выходит Витязь.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витязь отважный!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 сразиться с каждым!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я герой бесстрашный.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 кем дерусь – не важно!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победить сумею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зверя и злодея!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кем драться – всё равно!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страшен мне никто!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Эх, и здесь подраться не с кем. Ищу, ищу, где бы силушку свою богатырскую применить, да потешиться, а нет никого. Ни медведя косолапого, ни волка серого. Скучно. Пойду в другой лес. Может там, и найду кого.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Собирается уходить. Звучит музыка.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Интересно, кто это в чащобе, в лесу глухом песни распевает? Может мне и улыбнулась удача? Нашёл я с кем сразиться? Посмотрим, посмотрим.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Прячется. С песнею выходит Зелёный дракон. У него в лапах сундук.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Злато, злато, моё злато,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сундучке оно лежит.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богатый. Я богатый –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оно принадлежит.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Перстни, жемчуга, монеты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долго я копил.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всему по белу свету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сокровищ раздобыл.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беда! И сам не знаю,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 мне делать, как мне быть?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Сундучок с собой таскаю,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так невозможно жить!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охранник очень нужен,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богатство охранять.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здоров был – не простужен.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такого отыскать?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Ох, хо – хо! Как же тяжко носить сундук! Дел много, а сокровища не бросишь! Можно, конечно, припрятать, или, вообще в землю закопать, да где гарантия, что охотник или грибник не найдёт? Да, тяжко быть богатым. Вот если бы нашёлся какой-нибудь зверь сильный или рыцарь отважный, я бы ему колечко с камушком драгоценным, а он бы и охранял моё добро. Хотя, где такого найдёшь? Честных то нынче не осталось. Украдут, да сбегут. Бедный я несчастный!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Выходит Витязь. В руках обнажённый меч.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Ага! Вот ты и попался, чудище страшное, безобразное! Давай биться будем!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Ух, ты, богатырь...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Конечно, я богатырь. Я витязь! А ты дракон. Я с тобою сразиться должен! Поставь свой сундук и бейся!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Я бы мог подраться, да зачем? Сундучок я никогда из лап не выпускаю, а на тебя могу и огнём пыхнуть. Чего зря стараться?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Огнём полыхнуть? Эка незадача. Я на такое не согласный. А, может, быть всё же так подерёмся? Мне очень надо! Пожалуйста! Тебе, что жалко?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Мне-то не жалко. Мне добра своего оставить жалко.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Да, не трону я твоего добра. Я честный! Мне чужого не надо. Мне бы только силушкой с кем померяться!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Честный, говоришь? А чем докажешь?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Да, хоть чем. Хочешь,  палец свой укушу, или листок с дерева съем!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Ой-ой, не надо. Верю-верю! Парень ты честный и у меня к тебе предложение возникло.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Какое такое предложение?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Нужен мне охранник для сундучка этого. А ты, добрый молодец, и смел и отважен. Пойдёшь ко мне на службу золото охранять? Я хорошо заплачу.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Охрана, дело важное и очень почётное. Почему бы и нет? Я согласен… но как же силушку свою богатырскую не проверить? Хотя бы из спортивного интереса. А?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Почему это не проверить? Раз согласен ко мне на службу поступить, так я сундук поставлю на время, вот сюда, да потешимся.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Вот это дело! Вот это я понимаю! Давай, не откладывая, и начнём. Ох, как давно я ждал этого!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Да, и я признаться, тоже. Правила знаешь?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А, то – не кусаться, не царапаться, подножки не ставить, на помощь не звать.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Всё правильно. Ну что, начнём?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Начнём!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 ставит сундук. Витязь откладывает меч. Начинается поединок. Ничья. Оба тяжело дышат.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Какой ты сильный. Хвалю, молодец. Не зря я тебя  выбрал.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И ты не плох! Ничья получается.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Ничья. Будем друзьями?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Будем. Как звать то тебя?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Зелёным просто кличут. А твоё имя?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Батюшка с матушкой Ярославом назвали.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Очень приятно. Пойдём, Ярослав. Бери сундучок. Теперь ты у меня на службе почётной.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Такому товарищу и послужить не грех. Пойдём.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 берёт сундучок. Оба уходят. Звучит музыка. Она сменяется песней. Выходит Жёлтый дракон.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прекраснее в мире драконов!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уж знаю и всем говорю.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Никаких не найдётся законов,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поверить, чтоб в песню мою.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  умна и красивая очень.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Обаятельна и хороша.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драконов ещё, между прочим,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чиста, и большая душа.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же нас люди не любят?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Может, съели кого-то разок?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их много, с них разве убудет?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пойму, не возьму даже в толк.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хочу, чтоб меня все любили,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дракона на белом слоне.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нет счастья, видать, в нашем мире.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Одиноко становится мне.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что же это такое? Нет мне, девушке, покоя в этом мире. Как надоело одиночество. </w:t>
      </w:r>
      <w:proofErr w:type="spellStart"/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Тыщю</w:t>
      </w:r>
      <w:proofErr w:type="spellEnd"/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лет, а всё одна. Скоро уже совсем взрослая стану, а всё без жениха. Так и в девках можно остаться. Думала я, что  в соседний лес прилечу, так встречу хоть какого-нибудь дракона, а и тут никого. Ни друга у меня, ни подруги. Всегда одна. Сплошное невезение. Бедная я, несчастная.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бравая мелодия.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Ой, а кто это идёт сюда? Может здешний дракон? Спрячусь пока. Посмотрю.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 рыцаря. Он в шлеме. Поёт песню. Голос рыцаря натужно грубоват.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Рыцарь: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Рыцарь я, герой, смельчак!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Битва для меня – пустяк!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Одолею всех врагов.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вынослив и здоров!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Великанов не боюсь,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Жарких сваток не страшусь.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  Рыцаря народ.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 мне молва идёт!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 кустов выходит Жёлтый дракон.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 Здравствуй рыцарь. Что, совсем не боишься никого? Ходишь тут, песенки распеваешь. А с драконами ты когда-нибудь встречался?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Рыцарь: (Дрогнувшим, но всё ещё грубоватым голосом) Да тысячу раз! Всех их победил. Я же герой! Я же рыцарь!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 Ну, раз ты рыцарь, то давай, выходи на честный бой!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Рыцарь: Да, на раз! А ты правила знаешь?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 Между прочим, мы, драконы, эти правила и придумали. Не кусаться, не царапаться, подножки не ставить, на помощь не звать. Всё верно?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Рыцарь: Всё правильно.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 Тогда начинаем?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Рыцарь: Начинаем!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Идёт бой. Но в самом его разгаре Жёлтый дракон завизжал и полез на дерево.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Рыцарь: Ты чего это, дракон, перепугался?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 Какой кошмар! Отгони…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Рыцарь: Кого отогнать?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 Мышь!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Рыцарь: Где мышь? (Увидев, завизжала) Мышь!!!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 (о чём вы уже догадались) упала в обморок! Шлем  слетел, длинные волосы растрепались.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 (Приводя в чувство девушку-рыцаря) Всё понятно. Ты девушка.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Девушка-рыцарь: Ну, и что. Я получше других сражаться могу. Вот сейчас немного оклемаюсь, встану и продолжим.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 Нет уж, повоевали уже достаточно. Давай-ка теперь будем знакомиться.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Девушка-рыцарь: Давай. Прости меня за обморок, я не нарочно. Теперь ещё я должна признаться, что никогда никаких драконов не видела. И про тысячу, таких как ты, соврала.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Жёлтый дракон: Это я уже поняла. Давай-ка, подружка, знакомиться. Меня зовут </w:t>
      </w:r>
      <w:proofErr w:type="spellStart"/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Виолетта</w:t>
      </w:r>
      <w:proofErr w:type="spellEnd"/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тебя как?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Девушка-рыцарь: Злата моё имя…было.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 А почему было?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Девушка-рыцарь: Долгая история. Маменьки моей давно уж нет, а папенька рыцарем был, но и его не стало. А кто защитит меня, сироту. Вот я и надела доспехи батюшкины, да меч в руки взяла. А как рыцарю с женским именем? На турнирах я  теперь  другим именем представляюсь.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 Интересно, каким же?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Девушка-рыцарь:  Серебряный рыцарь я теперь!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 Красиво. Только жалко  мне имени твоего прежнего. Была золотой, стала серебряной. Но ничего. Закончились твои прежние страдания. Теперь я у тебя  есть!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Девушка-рыцарь: Так, значит, мы стали подругами?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 Закадычными!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Девушка-рыцарь: Ой, как здорово! У меня подруга – дракон.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 А, у меня подруга – рыцарь!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Вместе: Ура!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Поют.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хорошо, когда подруга есть.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Подруга-рыцарь – это ещё лучше.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Девушка-рыцарь: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для меня дружить с драконом – честь.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Летать с  тобою можно и за тучи.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рада, что  подругу обрела.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не буду больше одинока.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Девушка-рыцарь: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тоже рада, что  тебя нашла.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Пойдём, пройдёмся по лесу немного.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Уходят. Выход Зелёного дракона и Витязя.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Что за шум в моём лесу? Кто сначала шумит, а потом ещё и песни распевает? (Увидев следы) Ой, какие следы огромные. (Приставляя лапу) Нет, не мои. Хотя очень похожи.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Ну, если они не драконьи, тогда я не знаю чьи.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А, ведь ты прав. Это, действительно, следы другого дракона. Только поменьше. Что же он здесь делает? Уж не мои ли сокровища присвоить явился?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Очень даже может быть. Эту версию исключать нельзя.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Вот тебе, мой друг, и настало первое испытание.  Защищай сокровища.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Витязь: Есть, защищать сокровища. Дракон большой, мы его быстро здесь обнаружим.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Поют.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Вместе: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Защищать богатство будем.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пришёл к нам? Всех найдём!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Нарушителя порубим,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попросту побьём!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товарищами стали.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теперь плечом к плечу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биться. Сила с нами.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отлично заплачу.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  Жёлтого дракона и Девушки-рыцаря.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 Кто тут поёт и кто кому и, главное, за что и сколько заплатит?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Зелёный дракон: Ага, я так и знал, что на мои сокровища кто-то позарился! </w:t>
      </w:r>
      <w:proofErr w:type="spellStart"/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Зададим-ка</w:t>
      </w:r>
      <w:proofErr w:type="spellEnd"/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 перцу. Наваляем по первое число!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Витязь: Двое надвое. Всё честно. Всё по правилам. А ну, налетай на них, </w:t>
      </w:r>
      <w:proofErr w:type="spellStart"/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друже</w:t>
      </w:r>
      <w:proofErr w:type="spellEnd"/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Девушка-рыцарь: Налетать, на нас? А ну, держитесь-ка сами. Сейчас вы у нас получите!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 Отдубасим по полной!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Происходит схватка, в которой участвуют все четверо. В результате все устали. Ничья.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Эй, вояки. Вы кто такие будите?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Девушка-рыцарь: А вы сами-то кто такие? Разбойники?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Сами вы разбойники. Я, хозяин здешнего леса! Зелёный дракон. Это мой помощник – отважный Витязь Ярослав.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Вот!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Жёлтый дракон: А мы подруги закадычные! Я дракон… Прекрасная </w:t>
      </w:r>
      <w:proofErr w:type="spellStart"/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Виолетта</w:t>
      </w:r>
      <w:proofErr w:type="spellEnd"/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это моя подруга Злата.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Девушка-рыцарь: Да!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Как подруги? Зелёный, так это мы что, с девчонками дрались? Ой, как неудобно.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Но, мы же мои сокровища защищали… хотя, действительно, нехорошо вышло.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Девушка-рыцарь: Да не нужны нам никакие сокровища. Понятно?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А что вы тогда здесь искали? А?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 Мы друзей искали. Это лучше всяких сокровищ!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(Глядя на девушку-рыцаря) Друзей искали? Вы их, кажется, только что нашли.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Девушка-рыцарь: (Смущённо) Мне тоже так кажется.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Ну, раз такое дело, то и я дружить согласен. Тем более с такими очаровательными дамами.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Жёлтый дракон: (Кокетливо) Сначала драться лезут, а потом дружить зовут. Ладно, что с вас, мальчишек, взять? Уговорили.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Драконы подходят друг к другу, рыцари тоже.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дракон: Значит, дружба?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дракон: Дружба!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Девушка-рыцарь: Навсегда?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Витязь: Навсегда!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Поют.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Все: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Рыцари и все драконы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 очень дружно жить.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должно быть по-другому.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 чём здесь говорить!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всё разрешилось.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Дружба – это навсегда!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сказка завершилась,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а дружба - никогда!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песни или после неё из сундучка детям раздаются сладости или маленькие сувениры. А может быть,  вы придумаете свой финал? Например, какой-нибудь фокус со светомузыкой и воздушными шарами? Удачи.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Конец.</w:t>
      </w:r>
      <w:r w:rsidRPr="008B6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2016 год.</w:t>
      </w:r>
    </w:p>
    <w:sectPr w:rsidR="000C3265" w:rsidRPr="008B6AED" w:rsidSect="000C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AED"/>
    <w:rsid w:val="000C3265"/>
    <w:rsid w:val="008B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Никулин А. РЫЦАРИ И ДРАКОНЫ</dc:title>
  <dc:creator>Никулин А. РЫЦАРИ И ДРАКОНЫ</dc:creator>
  <cp:keywords>Никулин А. РЫЦАРИ И ДРАКОНЫ</cp:keywords>
  <cp:lastModifiedBy>Пользователь</cp:lastModifiedBy>
  <cp:revision>1</cp:revision>
  <dcterms:created xsi:type="dcterms:W3CDTF">2023-09-10T05:26:00Z</dcterms:created>
  <dcterms:modified xsi:type="dcterms:W3CDTF">2023-09-10T05:27:00Z</dcterms:modified>
</cp:coreProperties>
</file>