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DEB5" w14:textId="77777777" w:rsidR="00285B65" w:rsidRPr="00285B65" w:rsidRDefault="00285B65" w:rsidP="00285B6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Ноздрин Вячеслав Николаевич</w:t>
      </w:r>
    </w:p>
    <w:p w14:paraId="420B8B23" w14:textId="77777777" w:rsidR="00285B65" w:rsidRPr="00285B65" w:rsidRDefault="00285B65" w:rsidP="00285B6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5B6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https://teatral-agent.ru/compositions/author/compositions/1636/</w:t>
        </w:r>
      </w:hyperlink>
    </w:p>
    <w:p w14:paraId="1BCC05E2" w14:textId="77777777" w:rsidR="00285B65" w:rsidRDefault="00285B65" w:rsidP="00285B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AC146" w14:textId="02C35CCE" w:rsidR="00285B65" w:rsidRPr="00285B65" w:rsidRDefault="00285B65" w:rsidP="00285B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B65">
        <w:rPr>
          <w:rFonts w:ascii="Times New Roman" w:hAnsi="Times New Roman" w:cs="Times New Roman"/>
          <w:b/>
          <w:bCs/>
          <w:sz w:val="24"/>
          <w:szCs w:val="24"/>
        </w:rPr>
        <w:t>В эхе выцветших лет...</w:t>
      </w:r>
    </w:p>
    <w:p w14:paraId="50455C7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85B65">
        <w:rPr>
          <w:rFonts w:ascii="Times New Roman" w:hAnsi="Times New Roman" w:cs="Times New Roman"/>
          <w:sz w:val="24"/>
          <w:szCs w:val="24"/>
          <w:u w:val="single"/>
        </w:rPr>
        <w:t>Персонажи:</w:t>
      </w:r>
    </w:p>
    <w:p w14:paraId="0FF835D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</w:t>
      </w:r>
    </w:p>
    <w:p w14:paraId="40373ED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</w:t>
      </w:r>
    </w:p>
    <w:p w14:paraId="2271C878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</w:t>
      </w:r>
    </w:p>
    <w:p w14:paraId="022476B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голубом.</w:t>
      </w:r>
    </w:p>
    <w:p w14:paraId="4BEA28A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бордовом.</w:t>
      </w:r>
    </w:p>
    <w:p w14:paraId="7125C1D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Ласло.</w:t>
      </w:r>
    </w:p>
    <w:p w14:paraId="508B4B8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Магда.</w:t>
      </w:r>
    </w:p>
    <w:p w14:paraId="0ADD207C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Инга.</w:t>
      </w:r>
    </w:p>
    <w:p w14:paraId="6033EF7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Cв. Петромент.</w:t>
      </w:r>
    </w:p>
    <w:p w14:paraId="4377825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Св. Фомент.</w:t>
      </w:r>
    </w:p>
    <w:p w14:paraId="5ACF83EA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Орломент</w:t>
      </w:r>
    </w:p>
    <w:p w14:paraId="6604991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Папаня.</w:t>
      </w:r>
    </w:p>
    <w:p w14:paraId="59714B6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66EF5B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 стою на трассе М-2 (если кто не знает: Москва – Симферополь).</w:t>
      </w:r>
    </w:p>
    <w:p w14:paraId="09F96BB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Да что же это за беспредел-то такой? Стою тут, потею уже второй час… хоть выжимай… и ни одна сука не везёт… все ручками машут, улыбаются… и что мне прикажете – их улыбочки на хлеб, что ль, намазать? До Орла какие-то дохлые триста шестьдесят вёрст… прям, блин, хоть пешком шлёпай! Нет, если, конечно, Господь с Сатаной сговорились меня тут угробить, так хоть бы делали это побыстрее!</w:t>
      </w:r>
    </w:p>
    <w:p w14:paraId="40A56C3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368BE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(Тут из перспективы появляются две личности в весьма контрастных одеяниях: один во всём ослепительно белом, другой в столь же ослепительно чёрном.) Я. Ну, ни фига ж себе домино!</w:t>
      </w:r>
    </w:p>
    <w:p w14:paraId="38A1B65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 Ну, что ты, какое домино? Просто ты нас позвал – вот мы и здесь.</w:t>
      </w:r>
    </w:p>
    <w:p w14:paraId="2EDC315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Так это что же…</w:t>
      </w:r>
    </w:p>
    <w:p w14:paraId="505ECB3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Да вот это самое.  Йешу, он нам, по ходу, не верит. Ну, ты-то знаешь, как этих Фомушек убеждать. Вот у него полная фляжка какой-то газированной гадости – сотвори, друже, из неё винца – да получше, не такого, какое у них в лабазах продают!</w:t>
      </w:r>
    </w:p>
    <w:p w14:paraId="5FA72F0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 Ой, как же я от этого устал! И ещё после этого выслушивать, что мы кого-то спаиваем! Ладно, брат, только ради твоей просьбы… ну-ка, странник, прихлебни-ка из фляжки… что, поверил?</w:t>
      </w:r>
    </w:p>
    <w:p w14:paraId="2BC34FB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Да поверить-то поверил… ох, ребята, ну, у вас и напиток… но вот одного не могу догнать: как это: вы – и вместе?</w:t>
      </w:r>
    </w:p>
    <w:p w14:paraId="7ED71B1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 Ну, Люци, теперь твоя очередь.</w:t>
      </w:r>
    </w:p>
    <w:p w14:paraId="1D363C5C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Легко и непринуждённо! Но прежде, чем кое-что сделать, надо ведь кое-что сказать… в начале было слово… ведь так сказал один из твоих учеников?</w:t>
      </w:r>
    </w:p>
    <w:p w14:paraId="44B65F8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 Ты бы шёл на телевидение народ охмурять. Это же их любимая манера: сказать полфразы, а вторую половину в карман спрятать. Иванушка что сказал? В начале было Слово… Я. …и Слово было у Бога.</w:t>
      </w:r>
    </w:p>
    <w:p w14:paraId="237B8A2C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 в белом. Вот видишь, Люци, человечки тоже кое-что знают… Он в чёрном. Ну, давайте, давайте - накинулись вдвоём на одного! Я ведь как раз о Боге и хотел сказать – и просветить этого человечка… ну, так я же Светоносец! Так вот, странник, слушай. То, что батюшки тебе наплели… ну, насчёт того, что Отец скинул меня с небес в какой-то ад… так это всё брёх собачий, и ада-то никакого нет! Просто я к Нему подошёл и сказал: «Отче! Ты ведь создал не только Свет, но и Тьму! А люди ведь и во Тьме не только дрыхнут!» Отец меня понял с полуслова и сказал: «Люцифер! Иди на Землю и помогай </w:t>
      </w:r>
      <w:r w:rsidRPr="00285B65">
        <w:rPr>
          <w:rFonts w:ascii="Times New Roman" w:hAnsi="Times New Roman" w:cs="Times New Roman"/>
          <w:sz w:val="24"/>
          <w:szCs w:val="24"/>
        </w:rPr>
        <w:lastRenderedPageBreak/>
        <w:t>людям во Тьме, как Йешу будет помогать им во Свете!» Ну, что, странник, ты ещё будешь меня спрашивать, отчего мы вместе?</w:t>
      </w:r>
    </w:p>
    <w:p w14:paraId="5570827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Нет, я тебя, Чёрный, лучше спрошу о другом: ты всуе – или нет? – сказал, что в начале было слово?</w:t>
      </w:r>
    </w:p>
    <w:p w14:paraId="5848F55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Ладно, поймал меня на слове – дальше будет дело. Я вижу, ты умаялся от жары? Ну, так я же тьмой повелеваю – на, получи прохладу!</w:t>
      </w:r>
    </w:p>
    <w:p w14:paraId="01F86DE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(На трассе резко темнеет).</w:t>
      </w:r>
    </w:p>
    <w:p w14:paraId="329D47A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Ну, Йешу, вот я и отдал свой долг… Он в белом. Не спеши, Люци, глянь-ка туда… (На горизонте появляются две вкусные дамские фигуры – одна во всём голубом, другая – во всём бордовом).</w:t>
      </w:r>
    </w:p>
    <w:p w14:paraId="56D3B55B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Она в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голубом(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Ему в белом, нежно). Ну, что, Ловец Человеков, наловился? А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B65">
        <w:rPr>
          <w:rFonts w:ascii="Times New Roman" w:hAnsi="Times New Roman" w:cs="Times New Roman"/>
          <w:sz w:val="24"/>
          <w:szCs w:val="24"/>
        </w:rPr>
        <w:t>не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B65">
        <w:rPr>
          <w:rFonts w:ascii="Times New Roman" w:hAnsi="Times New Roman" w:cs="Times New Roman"/>
          <w:sz w:val="24"/>
          <w:szCs w:val="24"/>
        </w:rPr>
        <w:t>желаешь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B65">
        <w:rPr>
          <w:rFonts w:ascii="Times New Roman" w:hAnsi="Times New Roman" w:cs="Times New Roman"/>
          <w:sz w:val="24"/>
          <w:szCs w:val="24"/>
        </w:rPr>
        <w:t>для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B65">
        <w:rPr>
          <w:rFonts w:ascii="Times New Roman" w:hAnsi="Times New Roman" w:cs="Times New Roman"/>
          <w:sz w:val="24"/>
          <w:szCs w:val="24"/>
        </w:rPr>
        <w:t>разнообразия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B65">
        <w:rPr>
          <w:rFonts w:ascii="Times New Roman" w:hAnsi="Times New Roman" w:cs="Times New Roman"/>
          <w:sz w:val="24"/>
          <w:szCs w:val="24"/>
        </w:rPr>
        <w:t>на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>’love’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иться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>?(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поёт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)Close your eyes, close your eyes and forget all about us tonight!* </w:t>
      </w:r>
      <w:r w:rsidRPr="00285B65">
        <w:rPr>
          <w:rFonts w:ascii="Times New Roman" w:hAnsi="Times New Roman" w:cs="Times New Roman"/>
          <w:sz w:val="24"/>
          <w:szCs w:val="24"/>
        </w:rPr>
        <w:t>Он в белом(смущённо). Ну, Маш, что ты…люди же смотрят… Он в чёрном. И, кстати, не только люди.</w:t>
      </w:r>
    </w:p>
    <w:p w14:paraId="12E1380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изрядно обалдев). Магдалина, это ты?</w:t>
      </w:r>
    </w:p>
    <w:p w14:paraId="65303C5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голубом. Ну, уж точно не Иродиада!</w:t>
      </w:r>
    </w:p>
    <w:p w14:paraId="0686B0F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бордовом. Детки, а я вам тут не мешаю?</w:t>
      </w:r>
    </w:p>
    <w:p w14:paraId="7840B14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Что вы, леди! Я на вас чем больше смотрю, тем больше влюбляюсь!</w:t>
      </w:r>
    </w:p>
    <w:p w14:paraId="64DDC2B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бордовом. Второй раз?</w:t>
      </w:r>
    </w:p>
    <w:p w14:paraId="2A82C84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Простите, не понял…</w:t>
      </w:r>
    </w:p>
    <w:p w14:paraId="764B478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бордовом. Вот жеребец хренов, совсем уже в своём бабье запутался! Ну-ка, Йешу, напомни-ка этому блудилищу, кто я и кем он сам тогда был!</w:t>
      </w:r>
    </w:p>
    <w:p w14:paraId="4103F52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 в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белом .Ой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, подожди, Ингерна, дай самому-то вспомнить… Я. Ингерна? Мать короля Артура?</w:t>
      </w:r>
    </w:p>
    <w:p w14:paraId="4FE10E1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бордовом. Вот-вот, странник, у тебя память почему-то лучше, чем у этого кобелища! Так вот, ты, типа, вроде как Люцифер, а по правде – британский король Пендрагон, слегка подзабыл, как ко мне ночью прокрался под видом моего мужа, Горлоя… да, каюсь перед тобой, Йешу, я тогда этого пройдоху не слабо потешила! Ну, в итоге – этот вот бродяга верно подметил – у меня и родился мальчик Артурка… так что, милый, теперь уж не отвертишься – хватит тут людям мозги парить, а разверни-ка лыжи назад и погнали в Британию помочь нашему сыночку выкурить этих грёбаных саксов, которые уже так оборзели, что даже Джон с Полом против них объединились! (Ей в голубом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).Сестра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, а ты что молчишь? Тебе ведь тоже есть что молвить?</w:t>
      </w:r>
    </w:p>
    <w:p w14:paraId="07E7882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голубом. Молвить… ну, можно и молвить… а всё же лучше спеть:</w:t>
      </w:r>
    </w:p>
    <w:p w14:paraId="585E8E7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285B65">
        <w:rPr>
          <w:rFonts w:ascii="Times New Roman" w:hAnsi="Times New Roman" w:cs="Times New Roman"/>
          <w:sz w:val="24"/>
          <w:szCs w:val="24"/>
          <w:lang w:val="en-US"/>
        </w:rPr>
        <w:t>If you had the luck of the Irish,</w:t>
      </w:r>
    </w:p>
    <w:p w14:paraId="3E8D413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You’d be sorry and wish you were dead…** </w:t>
      </w:r>
      <w:r w:rsidRPr="00285B65">
        <w:rPr>
          <w:rFonts w:ascii="Times New Roman" w:hAnsi="Times New Roman" w:cs="Times New Roman"/>
          <w:sz w:val="24"/>
          <w:szCs w:val="24"/>
        </w:rPr>
        <w:t>Она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B65">
        <w:rPr>
          <w:rFonts w:ascii="Times New Roman" w:hAnsi="Times New Roman" w:cs="Times New Roman"/>
          <w:sz w:val="24"/>
          <w:szCs w:val="24"/>
        </w:rPr>
        <w:t>в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B65">
        <w:rPr>
          <w:rFonts w:ascii="Times New Roman" w:hAnsi="Times New Roman" w:cs="Times New Roman"/>
          <w:sz w:val="24"/>
          <w:szCs w:val="24"/>
        </w:rPr>
        <w:t>бордовом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0B420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285B65">
        <w:rPr>
          <w:rFonts w:ascii="Times New Roman" w:hAnsi="Times New Roman" w:cs="Times New Roman"/>
          <w:sz w:val="24"/>
          <w:szCs w:val="24"/>
          <w:lang w:val="en-US"/>
        </w:rPr>
        <w:t>Give Ireland back to the Irish,</w:t>
      </w:r>
    </w:p>
    <w:p w14:paraId="66F0F41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Make Ireland irish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today!*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**</w:t>
      </w:r>
    </w:p>
    <w:p w14:paraId="44D0DF4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11DD1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 в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белом.Ну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, что ж, коль гимны пропеты, так поднимаем флаг и – по коням! Я что-то соскучился по старому дружку Патрику, да и Артурке подсобить – благое дело!</w:t>
      </w:r>
    </w:p>
    <w:p w14:paraId="745A92D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Она в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голубом.Постой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, милый. Раз уж мы опять настроились творить чудеса, так давай для начала порадуем этого непутёвого путника – не зря же мы ему явились!</w:t>
      </w:r>
    </w:p>
    <w:p w14:paraId="51C02EC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 в белом. Не волнуйся, Маруся, он свою радость получит не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чем через пару минут. А теперь – в путь!</w:t>
      </w:r>
    </w:p>
    <w:p w14:paraId="54CE644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(Все четверо исчезают).</w:t>
      </w:r>
    </w:p>
    <w:p w14:paraId="0CE9BA2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Я. Вот глюки-то! По ходу, белочка-недопохмелочка…  ладно, стопим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дальше(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поднимаю руку).</w:t>
      </w:r>
    </w:p>
    <w:p w14:paraId="7D984E0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F5474A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(Ровно через две минуты останавливается «Хаммер» с каким-то неразборчивым номером – наверное, хозяин помыть забыл. За рулём – элегантный джентльмен. На задних креслах – две милые барышни. Переднее пассажирское – почему-то свободно.) Я. Гранд респект! </w:t>
      </w:r>
      <w:r w:rsidRPr="00285B65">
        <w:rPr>
          <w:rFonts w:ascii="Times New Roman" w:hAnsi="Times New Roman" w:cs="Times New Roman"/>
          <w:sz w:val="24"/>
          <w:szCs w:val="24"/>
        </w:rPr>
        <w:lastRenderedPageBreak/>
        <w:t xml:space="preserve">Не позволите ли…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Водитель(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с изрядным акцентом). Коньечно, позволью! Но у нас, знаете, приньято сначьяла познакомитсья. Моё имья – Ласло… или, простче, Лаци…</w:t>
      </w:r>
    </w:p>
    <w:p w14:paraId="1ABCD44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Я(вглядевшись) А может, Люци?</w:t>
      </w:r>
    </w:p>
    <w:p w14:paraId="59294F7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Первая барышня. А меня зовут Инга!</w:t>
      </w:r>
    </w:p>
    <w:p w14:paraId="20DA324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Так-так… Инга… или чуть подлинней?</w:t>
      </w:r>
    </w:p>
    <w:p w14:paraId="6DC730B8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Первая барышня. Ну, давай ещё скажи: пОдлинней!</w:t>
      </w:r>
    </w:p>
    <w:p w14:paraId="0DA4F0C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Вторая барышня. Ну, вы сейчас ещё до подлости договоритесь… хорош! Милый, уж тебе-то словоблудие никак не пристало!</w:t>
      </w:r>
    </w:p>
    <w:p w14:paraId="0BB554AA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Я.Прости… ты, конечно, тоже милая, но кто ты?</w:t>
      </w:r>
    </w:p>
    <w:p w14:paraId="467DBFD8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Вторая барышня.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Вот  видишь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, Инга, ты на своего взъелась, что он тебя не признал, а мой- то лучше, что ль? Ну, ладно, родимый, зови меня хоть Магдой, хоть Машей, но тогда в Вифании мне с тобой было так хорошо!..</w:t>
      </w:r>
    </w:p>
    <w:p w14:paraId="6135A34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Но тогда… но где же тогда ваш четвёртый?</w:t>
      </w:r>
    </w:p>
    <w:p w14:paraId="61C4A9A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Ласло(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без всякого акцента).Ну, блин, всё! Братишка, хватит уже сушить уши на бла-блашке этих тёток… Магда. Эй, чертёнок, а не слабо ли полегче?</w:t>
      </w:r>
    </w:p>
    <w:p w14:paraId="50ADA95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Инга.Мы, вообще-то, можем и выйти свежим воздухом подышать!</w:t>
      </w:r>
    </w:p>
    <w:p w14:paraId="314531A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Ласло.(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Мне) Так вот, брат мой, плюхайся и давай уже поехали… а то с этой сексуальной демократией мы тут и на сутки залипнем…(Оборачивается назад).  А ежели кто сильно желает подышать воздухом – ну-с, милости просим, суток через трое вернёмся, подберём!</w:t>
      </w:r>
    </w:p>
    <w:p w14:paraId="468E104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Лаци, а ты уверен, что я к тебе сяду, если хотя бы одна из этих дам отсюда выйдет?</w:t>
      </w:r>
    </w:p>
    <w:p w14:paraId="5314753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(Ласло молчит. Я сажусь в машину. Едем.) Ласло. А насчёт четвёртого… ну, на этот вопрос тебе ответит зеркальце – вот оно, к твоим услугам!</w:t>
      </w:r>
    </w:p>
    <w:p w14:paraId="52E1F35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(Пауза)</w:t>
      </w:r>
    </w:p>
    <w:p w14:paraId="4140E5BC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Ну, а теперь, пипл, давайте, тележьте, как там ваши тёрки в Британии?</w:t>
      </w:r>
    </w:p>
    <w:p w14:paraId="71BA3FA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Ласло.(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резко даёт по тормозам). Вот ты и заговорил опять по-человечески! Ну, пусть тебе твоя красава и скажет: ехать дальше или развернуть вагон на север?</w:t>
      </w:r>
    </w:p>
    <w:p w14:paraId="1129BCA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Магда. Милый, там было такое рубилово… но, понимаешь, как всегда, для полной победы не хватило тебя… ой, погоди, у тебя, кажется, телефон звонит!</w:t>
      </w:r>
    </w:p>
    <w:p w14:paraId="0936D5E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выхватывая из кармана мобилу) Аллё? Чтооо</w:t>
      </w:r>
      <w:r w:rsidRPr="00285B65">
        <w:rPr>
          <w:rFonts w:ascii="Times New Roman" w:hAnsi="Times New Roman" w:cs="Times New Roman"/>
          <w:sz w:val="24"/>
          <w:szCs w:val="24"/>
          <w:lang w:val="en-US"/>
        </w:rPr>
        <w:t xml:space="preserve">? Whooo? Your Majesty?!!! Can I dare to believe it or am I asleep? Do you really agree to give Ulster back to the Ireland …it’s incredible…  </w:t>
      </w:r>
      <w:r w:rsidRPr="00285B65">
        <w:rPr>
          <w:rFonts w:ascii="Times New Roman" w:hAnsi="Times New Roman" w:cs="Times New Roman"/>
          <w:sz w:val="24"/>
          <w:szCs w:val="24"/>
        </w:rPr>
        <w:t xml:space="preserve">but the word of the British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Queen!...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Oh, I beg your…**** вот же, псы вокзальные, вот, взяли так вот и расконнектили, не дали с бабушкой Бетти потрендеть… да, ладно, люди, теперь у меня совесть спокойна – куда хотите, туда меня и везите!</w:t>
      </w:r>
    </w:p>
    <w:p w14:paraId="17B85E6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Инга (незаметно пряча в карман свой мобильник и подмигивая Магде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Ну, а как с мужиками ещё говорить?</w:t>
      </w:r>
    </w:p>
    <w:p w14:paraId="170A4F5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927FB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3B6C4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(ЗАНАВЕС. Под какую музыку – я пока не решил... стоп, решил! причём, решил не я, а г-жа Марен </w:t>
      </w:r>
      <w:hyperlink r:id="rId5" w:history="1">
        <w:r w:rsidRPr="00285B65">
          <w:rPr>
            <w:rStyle w:val="a3"/>
            <w:rFonts w:ascii="Times New Roman" w:hAnsi="Times New Roman" w:cs="Times New Roman"/>
            <w:sz w:val="24"/>
            <w:szCs w:val="24"/>
          </w:rPr>
          <w:t>http://stihi.ru/2009/05/11/1875</w:t>
        </w:r>
      </w:hyperlink>
      <w:r w:rsidRPr="00285B65">
        <w:rPr>
          <w:rFonts w:ascii="Times New Roman" w:hAnsi="Times New Roman" w:cs="Times New Roman"/>
          <w:sz w:val="24"/>
          <w:szCs w:val="24"/>
        </w:rPr>
        <w:t xml:space="preserve"> но это пока ещё только текст. а сама песенка  - у меня ВКонтакте:  Вячеслав Ноздрин, раздел " Музыка", альбом "Повелитель Междометий"-3, песня "Встреча у пивного ларька". Кстати, название пьесы - тоже дань этой песне).</w:t>
      </w:r>
    </w:p>
    <w:p w14:paraId="3EB5818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3659E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----------------------------------------</w:t>
      </w:r>
    </w:p>
    <w:p w14:paraId="4424C30C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*Прикрой глазки, прикрой глазки и забей в эту ночь на всё, что нас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окружает(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из оперы JESUS CHRIST SUPERSTAR Эндрю Ллойда Уэббера и Тима Райса).</w:t>
      </w:r>
    </w:p>
    <w:p w14:paraId="515B770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**Если б вы познали "счастье" быть ирландцем, вы бы так обломались, что врубились бы: уж лучше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сдохнуть!(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вольно, из Джона Леннона).      </w:t>
      </w:r>
    </w:p>
    <w:p w14:paraId="3CF329C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***Верните Ирландию ирландцам! Пусть Ирландия станет ирландской сегодня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же!(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из Пола МакКартни).</w:t>
      </w:r>
    </w:p>
    <w:p w14:paraId="579795E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****Ктооо? Ваше Величество?!!! Смею ли я этому верить - или я во сне? Вы и вправду согласны вернуть Ольстер Ирландии... это невероятно... но слово британской королевы!</w:t>
      </w:r>
    </w:p>
    <w:p w14:paraId="6D5DD4F8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lastRenderedPageBreak/>
        <w:t>О, прошу проще...</w:t>
      </w:r>
    </w:p>
    <w:p w14:paraId="43C00E1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E8E2F8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А вот теперь – ВТОРОЙ АКТ!!!</w:t>
      </w:r>
    </w:p>
    <w:p w14:paraId="3658056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(Вот, «Хаммер» едет цурюк, на север, вместе со всей честной компашкой… И тут, где-то, меж Мценском и Чернью, навстречу выходит… кто? Нет, ребятки, не просто мент, а вааще супер-суперее всех ментов!) Св. Петромент. (помахивая радаром) Добрый день. Прапорщик Симонов. Вы превысили скорость – вот, извольте убедиться… Я. Петруша, я, конечно, понимаю, что твоя служба – никого никуда не пускать… ну, ты,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как всегда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понял мой квест слишком буквально…но, извини, надо же и честь знать!</w:t>
      </w:r>
    </w:p>
    <w:p w14:paraId="69D535C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Св. Петромент. Учитель!!! Ты – и в этой компании???</w:t>
      </w:r>
    </w:p>
    <w:p w14:paraId="337D3E48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А ты бы, Петя, Козьму Пруткова почитал. Там у него ясно сказано: глядя на мир, нельзя не удивляться!</w:t>
      </w:r>
    </w:p>
    <w:p w14:paraId="66CB16F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(Появляется Папаня).</w:t>
      </w:r>
    </w:p>
    <w:p w14:paraId="183CCE2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Папаня. Вот, сынуля, и я о том же прягусь: сотворил этот мир – и всё удивляюсь… Я. Ой, батя, а сам-то как всех удивляешь!</w:t>
      </w:r>
    </w:p>
    <w:p w14:paraId="6FBDB8DC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Магда. Ну, сынок-то папу переплюнул!</w:t>
      </w:r>
    </w:p>
    <w:p w14:paraId="5C69B21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Инга. Не скажи, сестрёнка – мне папашка милее глянулся…  Люци. Ладно, тётки, я и прогуляться могу!</w:t>
      </w:r>
    </w:p>
    <w:p w14:paraId="5DE1814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(Только-только Люци собрался покинуть машину – ан, нетушки-детушки! Явился Св. Фомент).</w:t>
      </w:r>
    </w:p>
    <w:p w14:paraId="2F2A779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Св. Фомент. Петь, ну чё за дела? Папашки-мамашки, сестрёнки-братишки… а ты документы у них проверил?</w:t>
      </w:r>
    </w:p>
    <w:p w14:paraId="0B3A7EB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Св. Петромент. Документы проверить? А что, может, начнём с тебя?</w:t>
      </w:r>
    </w:p>
    <w:p w14:paraId="5E1B5E4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Св. Фомент. Да ты чё???</w:t>
      </w:r>
    </w:p>
    <w:p w14:paraId="5AFC03E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Св. Петромент. Датая чёкалка сломалась?</w:t>
      </w:r>
    </w:p>
    <w:p w14:paraId="112DE34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Магда. Братья, не ссорьтесь!</w:t>
      </w:r>
    </w:p>
    <w:p w14:paraId="2873C22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Инга. Друзья, не ссорьтесь!</w:t>
      </w:r>
    </w:p>
    <w:p w14:paraId="7BED0D7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Люди, не ссорьтесь!</w:t>
      </w:r>
    </w:p>
    <w:p w14:paraId="502A754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Люци .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Мужики, хорош рядиться, не бабы же!</w:t>
      </w:r>
    </w:p>
    <w:p w14:paraId="07E1358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Папаня. Вот, и я о том же…</w:t>
      </w:r>
    </w:p>
    <w:p w14:paraId="65CF39A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Инга(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кокетливо глядя на Папашу). О том же – или о той же…?</w:t>
      </w:r>
    </w:p>
    <w:p w14:paraId="59E2E18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Все(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нестройным хором) О КОМ ЖЕ???</w:t>
      </w:r>
    </w:p>
    <w:p w14:paraId="6FF2E48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365C9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(Опять-таки, занавес)</w:t>
      </w:r>
    </w:p>
    <w:p w14:paraId="448A302B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66C76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А вот теперь - ТРЕТИЙ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АКТ !</w:t>
      </w:r>
      <w:proofErr w:type="gramEnd"/>
    </w:p>
    <w:p w14:paraId="75FB7AF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99F2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Cтранник, тепло попрощавшись с новыми друзьями, доезжает от Черни до Орла, т.к. понимает, что деньги кончились. Встаёт с гитарой на Александровский мост. Проходит полчаса.</w:t>
      </w:r>
    </w:p>
    <w:p w14:paraId="454AE52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Я. Что за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беспредел!Только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два паршивых чирика на чехле! Ходят все, ручками "козы" фанатские показывают, аплодируют, улыбаются... а что, мне их улыбки в стакан налить? Уж если Бог с Сатаной на пару решили, чтоб я помер с голоду и недоопохмела, так пусть уж убьют меня погуманнее...</w:t>
      </w:r>
    </w:p>
    <w:p w14:paraId="654597B4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(Появляются ОН В БЕЛОМ и ОН В ЧЁРНОМ). Дааа, кто-то решил покрасить весь мой мир, как у Макаревича, "в чёрно-белый цвет"!</w:t>
      </w:r>
    </w:p>
    <w:p w14:paraId="39D9B75F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 Люци, он до сих пор нам не верит...</w:t>
      </w:r>
    </w:p>
    <w:p w14:paraId="705C8F5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 В ЧЁРНОМ. Ну, Иешу, он велел нам "убить его погуманнее". </w:t>
      </w:r>
    </w:p>
    <w:p w14:paraId="29F35EDC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Я. Да помню я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вас,братья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, просто я ж не халявщик. А тебе, Йешу, даже нечего превратить в чудесное вино: весь квас я допил. Жарища, так её...</w:t>
      </w:r>
    </w:p>
    <w:p w14:paraId="788AF39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lastRenderedPageBreak/>
        <w:t xml:space="preserve">ОН В ЧЁРНОМ. Жарко? Ну, это мы исправим. Ты, Йешу, спец по природе человеческих душ, а природа вокруг людей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уж моя епархия. Получи, менестрель, прохладу плюс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влагу!С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неба резко льёт дождь).</w:t>
      </w:r>
    </w:p>
    <w:p w14:paraId="05AECCC2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Ёпэрэсэтэ, Люци! Я ж гитару намочу!</w:t>
      </w:r>
    </w:p>
    <w:p w14:paraId="1DF1E24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 Не парься, странник! Люци хитёр, да я-то тоже не просто так правлю вселенной! А ну-ка, вода с неба, иди вся в мою трассовую цистерну - буду делать из тебя вино!</w:t>
      </w:r>
    </w:p>
    <w:p w14:paraId="63819ECB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Ай да молодцы! Распределение обязанностей у вас куда лучше, чем в Госдуме!</w:t>
      </w:r>
    </w:p>
    <w:p w14:paraId="7EB5C10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Опохмелимся, братцы?</w:t>
      </w:r>
    </w:p>
    <w:p w14:paraId="1DBA862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 В БЕЛОМ. Ай да я! Даже дождь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исчез!Весь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 сейчас будет на пользу нашего святого опохмела!</w:t>
      </w:r>
    </w:p>
    <w:p w14:paraId="17BA506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5B6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в сторону). Задолбали хвалиться. Я ещё и голоден, а на два червонца даже в Орле хавки не взять.</w:t>
      </w:r>
    </w:p>
    <w:p w14:paraId="61AA5F8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(Входит ОНА В БОРДОВОМ.)</w:t>
      </w:r>
    </w:p>
    <w:p w14:paraId="601F59B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ОНА В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БОРДОВОМ(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 xml:space="preserve">к ЧЁРНОМУ). Эй, греховодник! Мало того, что в своём и в чужом бабье путаешься, как карапуз в соплях, так ещё и грамотного дождя для странника сообразить не можешь!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Учись!(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Взмахивает руками, с неба летит куча бутербродов с ветчиной и прочим колбасыром).</w:t>
      </w:r>
    </w:p>
    <w:p w14:paraId="2DC0B61E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ОНА В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ГОЛУБОМ(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вбегает). Молодчина, Инга! только ты про сладкое забыла! (С неба сыплются булочки, мороженое и всяки-разные шоколадки).</w:t>
      </w:r>
    </w:p>
    <w:p w14:paraId="55175611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 В БЕЛОМ. Ну, Магда, раз всё при полном шоколаде, нальём уже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страннику?(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Наливает).</w:t>
      </w:r>
    </w:p>
    <w:p w14:paraId="7B4DBAB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Входит ОРЛОМЕНТ.</w:t>
      </w:r>
    </w:p>
    <w:p w14:paraId="7000F7F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ОРЛОМЕНТ. Нууу, здравствуйте! Документы с собой?</w:t>
      </w:r>
    </w:p>
    <w:p w14:paraId="70349CF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БЕЛОМ. Люци, этому хуману кажется, что НАМ нужны документы?</w:t>
      </w:r>
    </w:p>
    <w:p w14:paraId="2D765D1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Иешу, у ментов свои прибабахи.</w:t>
      </w:r>
    </w:p>
    <w:p w14:paraId="30DD049B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ОРЛОМЕНТ. Я думал, что вы просто не знали, что на территории Орловской области запрещено распитие спиртных напитков, а вы ещё и богохульствуете?</w:t>
      </w:r>
    </w:p>
    <w:p w14:paraId="2A068753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ГОЛУБОМ. Но это действительно Иешу и Люци, а я - Магдалина.</w:t>
      </w:r>
    </w:p>
    <w:p w14:paraId="57824CE6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ОРЛОМЕНТ. Опа-па! А Дедушки Ленина среди вас нет?</w:t>
      </w:r>
    </w:p>
    <w:p w14:paraId="3CCCF3EA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ОНА В БОРДОВОМ. Дедушка Ленин здесь не нужен: он не обаятельный и у него силы слабые. А вот коммунизм будет, если выпьете с нами!</w:t>
      </w:r>
    </w:p>
    <w:p w14:paraId="1DB6221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ОРЛОМЕНТ. В пределах Орловской области - запрещено!!!</w:t>
      </w:r>
    </w:p>
    <w:p w14:paraId="6F477EA9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Были в пределах - сейчас будем за пределами!!!</w:t>
      </w:r>
    </w:p>
    <w:p w14:paraId="24D30837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Я. Ойййй, куда ж мы летим?</w:t>
      </w:r>
    </w:p>
    <w:p w14:paraId="4EEEF255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ОН В ЧЁРНОМ. Пока мы в Москве. Но ты просил сам:"убить тебя погуманнее". (Протягивает ему косяк).</w:t>
      </w:r>
    </w:p>
    <w:p w14:paraId="3FD3843D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>ОРЛОМЕНТ. Если в Московской области это разрешено, я с вами!</w:t>
      </w:r>
    </w:p>
    <w:p w14:paraId="3084FE70" w14:textId="77777777" w:rsidR="009967C7" w:rsidRPr="00285B65" w:rsidRDefault="009967C7" w:rsidP="009967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B65">
        <w:rPr>
          <w:rFonts w:ascii="Times New Roman" w:hAnsi="Times New Roman" w:cs="Times New Roman"/>
          <w:sz w:val="24"/>
          <w:szCs w:val="24"/>
        </w:rPr>
        <w:t xml:space="preserve">ОНА В </w:t>
      </w:r>
      <w:proofErr w:type="gramStart"/>
      <w:r w:rsidRPr="00285B65">
        <w:rPr>
          <w:rFonts w:ascii="Times New Roman" w:hAnsi="Times New Roman" w:cs="Times New Roman"/>
          <w:sz w:val="24"/>
          <w:szCs w:val="24"/>
        </w:rPr>
        <w:t>БОРДОВОМ(</w:t>
      </w:r>
      <w:proofErr w:type="gramEnd"/>
      <w:r w:rsidRPr="00285B65">
        <w:rPr>
          <w:rFonts w:ascii="Times New Roman" w:hAnsi="Times New Roman" w:cs="Times New Roman"/>
          <w:sz w:val="24"/>
          <w:szCs w:val="24"/>
        </w:rPr>
        <w:t>указывая на НЕЁ В ГОЛУБОМ). С кем же из нас?</w:t>
      </w:r>
    </w:p>
    <w:p w14:paraId="7921E633" w14:textId="77777777" w:rsidR="00C9111D" w:rsidRPr="00285B65" w:rsidRDefault="00C9111D">
      <w:pPr>
        <w:rPr>
          <w:rFonts w:ascii="Times New Roman" w:hAnsi="Times New Roman" w:cs="Times New Roman"/>
          <w:sz w:val="24"/>
          <w:szCs w:val="24"/>
        </w:rPr>
      </w:pPr>
    </w:p>
    <w:sectPr w:rsidR="00C9111D" w:rsidRPr="0028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7"/>
    <w:rsid w:val="00285B65"/>
    <w:rsid w:val="009357CE"/>
    <w:rsid w:val="009967C7"/>
    <w:rsid w:val="00C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9416"/>
  <w15:chartTrackingRefBased/>
  <w15:docId w15:val="{EE8A57F9-F2D8-43DB-AB6F-A29C27C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7C7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967C7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9967C7"/>
    <w:rPr>
      <w:rFonts w:ascii="Calibri" w:hAnsi="Calibri"/>
      <w:szCs w:val="21"/>
    </w:rPr>
  </w:style>
  <w:style w:type="paragraph" w:styleId="a6">
    <w:name w:val="No Spacing"/>
    <w:uiPriority w:val="1"/>
    <w:qFormat/>
    <w:rsid w:val="00285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ihi.ru/2009/05/11/1875" TargetMode="External"/><Relationship Id="rId4" Type="http://schemas.openxmlformats.org/officeDocument/2006/relationships/hyperlink" Target="https://teatral-agent.ru/compositions/author/compositions/16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Ноздрин В.Н. В эхе выцветших лет...</dc:title>
  <dc:subject/>
  <dc:creator>Ноздрин В.Н. В эхе выцветших лет...</dc:creator>
  <cp:keywords>Ноздрин В.Н. В эхе выцветших лет...</cp:keywords>
  <dc:description/>
  <cp:lastModifiedBy>Александр Чупин</cp:lastModifiedBy>
  <cp:revision>3</cp:revision>
  <dcterms:created xsi:type="dcterms:W3CDTF">2021-01-26T13:47:00Z</dcterms:created>
  <dcterms:modified xsi:type="dcterms:W3CDTF">2024-08-09T17:10:00Z</dcterms:modified>
</cp:coreProperties>
</file>