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9" w:rsidRPr="00776ED9" w:rsidRDefault="00776ED9" w:rsidP="00776ED9">
      <w:pPr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</w:pPr>
      <w:r w:rsidRPr="00776ED9">
        <w:rPr>
          <w:rFonts w:ascii="Verdana" w:eastAsia="Times New Roman" w:hAnsi="Verdana" w:cs="Times New Roman"/>
          <w:bCs/>
          <w:color w:val="000000"/>
          <w:kern w:val="36"/>
          <w:sz w:val="18"/>
          <w:szCs w:val="18"/>
          <w:lang w:eastAsia="ru-RU"/>
        </w:rPr>
        <w:t>Паустовский Константин Георгиевич</w:t>
      </w:r>
    </w:p>
    <w:p w:rsidR="00776ED9" w:rsidRPr="00776ED9" w:rsidRDefault="00776ED9" w:rsidP="00776ED9">
      <w:pPr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br/>
      </w:r>
      <w:r w:rsidRPr="00776ED9">
        <w:rPr>
          <w:rFonts w:ascii="Verdana" w:eastAsia="Times New Roman" w:hAnsi="Verdana" w:cs="Times New Roman"/>
          <w:b/>
          <w:bCs/>
          <w:color w:val="000000"/>
          <w:kern w:val="36"/>
          <w:sz w:val="18"/>
          <w:szCs w:val="18"/>
          <w:lang w:eastAsia="ru-RU"/>
        </w:rPr>
        <w:br/>
      </w: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Перстенек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Пьеса-сказка в трех действиях и шести картинах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ДЕЙСТВУЮЩИЕ ЛИЦА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 Никита.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Варюша, его внучка тринадцати лет.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Прохожая девушка.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сержант.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болтливая старуха.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старый медведь.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Леденцов, продавец в лавке сельпо.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его дочь, однолетка Варюши.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деревенский мальчик.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Колхозный конюх.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Деревенский сапожник.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Мужички-лесовики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лесные звери. 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Действие первое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первая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Изба лесника деда Никиты. В избе бедно, но чисто. На стене – портрет фельдмаршала Кутузова с пышными эполетами, календарь, пучки сухих трав. Топится русская печь. Около нее возится Варюша – светловолосая девочка лет тринадцати, кипятит в чугунке воду. Дед Никита сидит в тулупе и валенках у стола. Вечер. На столе горит жестяная керосиновая лампочка. За окнами поет вьюга.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бы лег, дедушка. Сейчас на печке тепло! А то сидишь у стенки, а она холодная, во все щели дует.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Мне лежать хуже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Б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ыла изба у нас теплая, да сороки всю пеньку повыдергали на гнезда. Бессовестная птица!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тебе чай на печку подам.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Боюсь я лечь, Варюша. Как лягу – дыхание у меня пресекает. Так вот ляжешь, а потом и не встанешь. Нет уж, лучше я посижу.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Глухой вой за окнами.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Опять волки! Никита. Завыли. Теперь до утра. Варюша. Отчего они воют, дедушка?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От зависти. У него, у волка, жизнь, правду сказать,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никудышная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Шкура вся оледенелая, питания зимой никакого. Иной волк до того дойдет, что мерзлую бруснику из-под снега выкапывает. Вот и ходят круг избы, воют. Им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тоже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охота у печки посидеть, шкуру высушить, почесаться, позевать да поспать.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(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достает из печи чугунок, заваривает чай).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Весь день мело. И всю ночь метет. Молодые сосенки снегом завалило до самой макушки.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(тяжело кашляет).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Долгая зима… Неделя проходит, месяц, а ей нет конца. Все лютует, свистит ветром, сыплет снегом.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Да-а-а</w:t>
      </w:r>
      <w:proofErr w:type="spellEnd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ришла бы весна поскорей. Может, болезнь бы меня и отпустила. Да нет. Долго еще до весны. Где-то она еще далеко, за синими горами, за теплыми морями.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(Кашляет, ложится головой на стол.)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подбегает к нему, садится рядом, обнимает Никиту за плечи.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не кашляй, дедушка. Сдержись, милый.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рад бы…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(Задыхается, кашляет.)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разве смерть оттолкнешь?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(сквозь слезы).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ты ей не поддавайся, дед. Ты про нее и не думай.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не думать!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себе я не думаю. О тебе тревожусь. Живу я здесь лесником много годов. Мать твоя, Наташа, тут родилась и померла от простуды, я тебя здесь вырастил и, глупый человек, все надеялся, что проживу до ста лет. А вот, выходит, и до восьмидесяти не дожму.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Что ты, дедушка! Ты не горюй. Выпей вот лучше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горяченького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тебя выхожу, дед.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Куда там! Я не сегодня-завтра помру. Одна у меня забота – что с тобой будет.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помру, ты уходи к добрым людям. Добрые люди всюду найдутся.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Добрей тебя все равно 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так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Этого ты не говори. Это грех.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Да-а-а</w:t>
      </w:r>
      <w:proofErr w:type="spellEnd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Б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ыл у меня в старое время один свояк. Отставной солдат. Корешки махорочные курил такой крепости, что как затянется – тараканы из избы бегут опрометью на вольный воздух, да и там никак не отдышатся. А которые, не поспеют за порог выскочить, те подыхают.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смеется.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Вот ты и развеселилась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маленько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Да-а-а</w:t>
      </w:r>
      <w:proofErr w:type="spellEnd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ого солдата, бывало, нарочно в избы зазывали тараканов выкуривать. Однако и на солдата пришел срок: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приплелась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нему Смерть – старушка такая, болтливая, костистая, въедливая. Села, значит, у стола и давай трещать про 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 се. А солдат на нее поглядывает и соображает: «Что-то ты, бабка, больно сладко поешь. Знаю я, что ты по мою душу пришла, старая ведьма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у, погоди, неужто я с тобой не справлюсь?» Протянул руку к кисету. Едва дотянулся, такая в том солдате была предсмертная слабость. Однако скрутил козью ножку, запалил, разок затянулся, дунул дымом Смерти в лицо, а она сомлела – и бряк на пол! Сгреб он ее в охапку, да и выбросил за порог. С тех пор, говорят, прожил еще сорок лет.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Вот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кабы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тебе, дедушка, такой махорки!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Як тому и клоню. Покурить бы мне, затянуться разок-другой, сразу бы болезнь меня отпустила. Да где ее взять, махорку?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может, осталась на донышке в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горлаче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(Достает с полки кувшин, заглядывает в него, переворачивает над столом, – на стол падает несколько махорочных крошек.)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Эх, беда, беда!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Переборах, в лавке сельпо, должно, есть махорка.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ты! До Переборов далече. Не менее как двадцать километров. Нет уж, доживу без махорки. Мне и жить-то осталось всего ничего.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бы лег, дедушка. Может, дыхание не схватит.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ладно. Попробую.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Варюша обнимает Никиту и осторожно ведет его к печке. Старик с трудом влезает на табурет и садится на печку.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Лес как гудит! Не дай бог, захватит кого в лесу такая погода. Пропадет человек. А у нас теплынь, чистота, ласковая ты моя!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(Гладит Варюшу по волосам.)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Помирать мне, Варюша, неохота. Век бы я жил. Ты тоже ложись. Час поздний.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лягу,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что, ты меня разбуди.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Ладно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уж. Ложись.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(Ложится.)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укрывает его тулупом, потом осторожно задувает лампу. Слышнее становится вой волков, гул леса и ветра. Слабый синеватый свет зимней ночи проникает в избу. Варюша торопливо надевает валенки, повязывает голову теплым платком.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метет!..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(Заглядывает в окно.)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ничего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утру добегу до Переборов. Куплю деду махорки. Может быть, и вправду ему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полегчает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Свист ветра, стук в стенку.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это? Стреха, никак, оторвалась, стучит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ебось не тронут волки. А страшно!..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(Закрывает глаза ладонью, плачет, но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тут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же успокаивается.)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Как-нибудь добегу.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(Идет к двери, останавливается, туже заматывает платок на голове, прислушивается.)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Спит дедушка…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(Осторожно выходит в сени, прикрывает дверь.)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(сквозь сон).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Варь, а Варь! Ты где?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Уснула. Намаялась со мной,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дурочка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От-куль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только дается людям такое сердечко, как у нее? Не пойму. </w:t>
      </w:r>
      <w:proofErr w:type="spellStart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</w:t>
      </w:r>
      <w:proofErr w:type="spellEnd"/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Последнюю ночь, должно, доживаю…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(Затихает.)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Шумят ветер и лес, воют волки. Угасающий в печке огонь бросает отблески по стенам и шевелит на них большие тени.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вторая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Лавка сельпо. На полках – посуда, мыло, стеклянные банки с конфетами и разные другие товары. На стене – несколько ходиков. Все они идут и тикают. Тут же висят связки веревок, косы, сбруя.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Кузьма Леденцов – рыжий человек – сидит за прилавком и пьет чай из большой чашки с алыми розанами. Наливает себе из медного чайника. Колхозный конюх – низенький, в нагольном тулупе – выбирает веревку для вожжей. Раскручивает ее, нюхает и, видно, сомневается, хороша она или нет.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чего нюхаешь?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Небось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одеколон покупаешь!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Одеколон не одеколон, а мне требуется, чтобы из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трубчевской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пеньки была вожжа.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Трубчевская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пенька медом пахнет. А от этой дух прелый.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повесь обратно. Медом еще чтобы пахло! От вожжей! Тоже выдумки!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Товар, милый человек, понимать надо. Всесторонне! Я не для себя покупаю, не в свой двор. А для колхоза.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бы для себя, так я нюхать бы вовсе не стал. А тут статья государственная.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 лавку входит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Втаскивает за собой на веревке козу.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Легкий запах ему, видишь ли, понадобился! Так бери вот эти духи, попрыскай на вожжи, и будет тебе запах. Духи московские, первый сорт: «Букет моей бабушки».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Сам этим букетом прыскайся. Мне он ни к чему.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Слава тебе господи, нашелся в Москве добрый человек и нас, старух, уважил. А то только и слышишь: бабка глухая, да бабка язык распустила, да у бабки молоко убежало. Чуть что, всё валят на бабку. А тут нам, старым, почет. Даже духи от нас название получили.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Опять ты с козой в магазин!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смирная. Чего она сделает?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мыло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намедни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 прилавка кто унес?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Земляничное?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да, земляничное.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какое же!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Ой, милый! Я не отрекаюсь. Был такой грех. Но я ж тебе заплатила. Рубль сорок. А она, подлая, весь тот кусок сжевала прямо с оберткой. А на обертке – картинка: красавица такая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красноморденькая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умытая. Картинки, конечно, жалко. Потом цельный день у козы изо рта пена лилась. 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духовитая, родимый, такая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розовая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 пышная – просто загляденье! И ничего! Выжила коза. Только от молока три дня земляникой разило.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Заработала молотилка!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Ежели по справедливости говорить, так это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твоя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мыло подсунула. Она у тебя озорная.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ты видала?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Этого не скажу. Грешить не буду. Только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козе все время вертелась. А мыло лежало вот тут.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 тут оно лежало, сердешное. Вот так! На прилавке. Козе надо было 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встать, чтобы его ухватить.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кабы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она 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встала, все бы приметили.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Она скотинка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цопкая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Ей 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встать ничего не стоит.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Вот 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сейчас допрошу.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Ступай сюда!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дверью).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Зачем?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Говорят тебе – ступай!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дверью).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што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оно, родительское послушание!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Русским языком говорю: ступай сюда!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Входит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– краснолицая, рыжая, растрепанная девчонка.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надо?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Третьего дня коза тут была?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была.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(грозно).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ей мыло подсунул?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(скороговоркой).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Провалиться мне на этом месте, я не подсовывала. Она сама ухватила. Как взовьется 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дыбки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зубами ляскнет, как схватит мыло! Я даже напугалась.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ступай. Я с тобой потом поговорю. Чего это в руке прячешь?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ничего я не прячу.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Покажь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(Вырывает из руки у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Нюрки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рогатку.)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я тебя этой рогаткой!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и яд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девка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Мальчишкам проходу не дает. Бьет их дюже. А из рогатки целит метко.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Вчерась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ударила по телеграфному проводу, так звон стоял не мене пяти минут. И как только попала, скажи на милость! Провод тонкий. Это не каждый стрелок подгадает.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стоит и, угрюмо потупившись, ковыряет сыр на прилавке.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Отца только срамишь. Думаешь, не доберусь я до тебя?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Доберу-усь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уходит, в дверях оборачивается и показывает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язык.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(пугается).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Накликала я беду на свою голову.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за козу ты меня не кори. Горе мне теперь с ней. Ты думаешь, я по своей охоте ее за собой таскаю? Я в лавку – и она в лавку. Я в сельсовет – и она в сельсовет. Я к колодцу – и она к колодцу.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ж так?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Будто не знаешь.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Страходер-то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околице ходит.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Медведь?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да, медведь. Ребята его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Страходером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прозвали. Потому, как увидишь его, – а у него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ряшка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косматая, зверская, – тебя страхом по спине так и продерет! Так 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продерет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И ноги затрясутся.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Медведь видный из себя. Престарелый. И как это объяснить? Зима, ему бы еще в берлоге спать, а он бродит круг деревень.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унюхал, что сережки на вербе налились да дымком в берлогу потянуло, – к весне дымок всегда к земле припадает. Вот он и пробудился на наше горе. Вот и носись всюду с козой. А оставить ее одну в избе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боязно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хитрый – щеколду подымет и утащит.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бы все-таки козу вывела, привязала к крылечку.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Чегой-то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она все принюхивается.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я, милый, не отрекаюсь. Я выведу.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(Выходит с козой.)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 лавку входит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Кузьма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Леонтьич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крючков у вас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Рыболовных?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(ставит на прилавок коробочку с крючками).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Пять копеек штука.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(выбирает крючки).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самых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мелких.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возвращается в лавку.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еще говорят, какая-то женщина по деревням ходит. Будто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молодая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(Вытирает кончиком платка рот, готовится к интересному разговору.)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Будто молодая, статная и такой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милоты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как глянет…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Сколько вы мне за день нанесете в магазин этих самых происшествий! Не переслушаешь! Одна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начнет молотить – голова вспухнет.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Входит Варюша. Она вся в снегу, озябшая, похудевшая. Останавливается около двери, робко здоровается.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люди говорят, то и я. Мне врать ни к чему. Седьмой уж десяток пошел.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Любит народ басни рассказывать.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как дедушка? Как Никита?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(печально).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Кашляет. Совсем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хворенький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сделался. Вот-вот помрет. И махорка у него вся вышла. Говорит, если бы затянуться разок-другой, так сразу бы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полегчало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за махоркой и прибежала.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за двадцать-то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километров! Через ночь! Из лесу! Вовсе отчаянная девица.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Есть у меня остаток.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Махорочки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Стаканов пять.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Жалко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(тихо, сквозь слезы).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Жалко.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не жалко, когда у нее ни отца, ни матери. Один Никита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ней и печалится.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Тряпочку какую-нибудь принесла?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вот мешочек.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(Подставляет мешочек.)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(отсыпает махорку).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Вся! До последней крошки.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навар деду вскипяти. Покрепче. Налей водицы в чугунок, всыпь туда сушеного брусничного листа…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За дверью – топот, шум, крик: «Пошла,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проклятущая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Никак коза с кем-то схватилась!..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(Семенит к двери, но не успевает дойти.)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Дверь распахивается. В лавку входит сержант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– крепкий, обветренный человек, с вещевым мешком за спиной.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(гневно).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чья коза на крылечке привязана?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(отступает, 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что, батюшка?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Твоя коза?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молчит.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Ее коза. Такая ведьма коза, не приведи господи!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(кланяется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),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Прости, батюшка!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Безобразие!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Понятно, безобразие. Главное, с тылу ударила.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Кабы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не поспел за столбик схватиться, сшибла бы с ног. И шинель порвала.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прорванную шинель.)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тебе, родимый, зашью. Ты остынь, 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серчай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Остынешь тут с вами! Этой шинели цены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в ней всю войну прошагал, до Берлина дошел, – ее пуля ни разу не тронула. А от козы пострадала. Добро бы, коза была как коза, а то одни кострецы торчат и вся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морда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чернильного карандаша пегая.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я ее метила, родимый. Ну, давай шинель. Я зашью. Коза у меня, верно, лихая. Игривая.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шинель).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Главное, жует чего-то. Меня ударила, а пищу изо рта не выпускает. Я глянул – селедка! Залом.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Сроду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слыхал, чтобы козы селедками питались.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тебе помстилось. Селедки она не брала.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тоже видел. Она с хвоста ее жевала.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я смотрю, то-то она все на селедку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зырк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зырк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(Прикидывает на счетах.)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 тебя,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еще семьдесят пять копеек. Сейчас отдашь? Или погодить?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Погоди уж, батюшка.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</w:t>
      </w:r>
      <w:proofErr w:type="spellEnd"/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недешево та коза стоит!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чтобы больше я не видел козы в сельпо.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Кажный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день с ней скандалы.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(дает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шинель.)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Вот, зашей.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Ой, батюшки! А ниток-то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фуражку, достает из-за подкладки иголку с намотанной ниткой).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Боец по уставу без иголки и нитки существовать не может. Бери.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садится на ящик, начинает чинить шинель.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Откуда к нам пожаловали? Личности вашей не припоминаю.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и то дивлюсь, кто такой?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Наши с войны давно воротились.</w:t>
      </w:r>
      <w:proofErr w:type="gramEnd"/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человек прохожий.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(вздыхает).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с чего это столько прохожих людей развелось! То женщина ходит, то солдат навернулся. Ходят-ходят, будто свет им мал.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 восхищением смотрит на гимнастерку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 несколькими медалями).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Восемь медалей! Да как звенят!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колокольчики!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человек дальний. Вы меня знать не можете.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Чайку похлебать не желаете?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Выпью, пожалуй.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(Садится, пьет чай, рассказывает.)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гражданское состояние я перешел. Да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армии служил я сапером. Мое было дело понтонные мосты наводить. А вот теперь, значит, пробираюсь домой. Шагаю. До нашей деревни от железной дороги – сто километров.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Натрудил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ноги?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натрудил.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Отдохнуть следует.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я и соображаю: может, пожить здесь у вас денька три-четыре. Местность у вас пересеченная, приятная. Воды и леса много.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Поживите у нас на здоровье.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семейство у тебя большое?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Один я, вот и все семейство.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Сирота, значит. Вроде как вот она, Варюша.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Варюшу).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Выходит, так.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Говоришь, сапер?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Сапер.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Паром наладить можешь?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Сказано тебе, что я есть сапер? Сказано! А чего сапер должен знать?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Перво-наперво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паводку мостов, потом постройку паромов и прочих переправ. Через водные рубежи. Понятно?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Понятно.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Паром у вас в неисправности?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нем плавать – остатние нервы погубишь.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без меня ничего у вас и не получится.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(Конюху.)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Вот попью чайку, и мы пойдем с тобой,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браток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к председателю колхоза. Там все и уладим. Паром я вам починю и подамся к своим местам. У меня характер плохой. Чтобы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сиднем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сидеть, этого я не могу. Меня все куда-то тянет, будто я чего позабыл. Сосет вот тут и сосет.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Махорочки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мне продадите? Курить хочется – прямо скулы свело.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Свою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с утра докурил.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опоздали. Последнюю махорку девочка эта купила.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Может, продашь?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Дед Никита не велит продавать. Это ему от кашля. Он больной.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 ты, цветок-лепесток в валенках! Больно серьезная.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(протягивает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мешочек с махоркой, ласково улыбается).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ты так возьми сколько надо. Покури.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отсыпает в карман добрую горсть махорки, торопливо скручивает цигарку, затягивается, потом берет Варюшу за подбородок и смотрит, посмеиваясь, в глаза. Из задней комнаты выходит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останавливается около дверей, исподлобья глядит на Варюшу.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 ты, анютины глазки с косичками! Чем же мне тебя отдарить?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Дай-ка на минуту шинель.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(Роется в карманах шинели.)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Разве вот этим?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(Достает из кармана стальное колечко.)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 в махре!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(Сдувает с колечка крошки табака, вытирает его о шинель и надевает Варюше на средний палец.)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Носи на здоровье. Этот стальной перстенек совершенно чудесный.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 будешь носить его на среднем пальце, принесет он здоровье. И тебе и деду Никите. А наденешь вот на этот,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указательный, – спасешься от неминучей опасности. А, к примеру, захочется тебе посмотреть весь белый свет с его чудесами – надень перстенек на безымянный палец. Непременно увидишь.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Будто!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Обманули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четыре кулака!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Ай-ай-ай! Видишь, какой человек говорит, а ты насмешничаешь.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Ох, и доберусь я до тебя!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исчезает.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(смеется, Варюше).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 вроде как колдун.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такое слово?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Слыхала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то-то!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спасибо!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 колечко на пальце.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Оно вспыхивает ярким огнем.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вскрикивает.)</w:t>
      </w:r>
      <w:proofErr w:type="gramEnd"/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Господи! Солнышка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оно полыхает.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(испуганно).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гляди, что такое?!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Ослепительный свет возникает за окнами, заливает всю лавку. Разноцветными красками вспыхивает посуда. Блестят бутылки. Медный чайник сверкает, как золотой. Свет быстро гаснет.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окну).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Она! Глянь! Мимо прошла!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женщина эта молодая. Прохожая.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(вскакивает из-за прилавка).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Где?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вон она. К колодцу подходит.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теснятся около окна, смотрят.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никакой женщины. Все выдумываешь,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старая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я не приметил.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Дым да снег, ничего больше не видно.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мне будто привиделось – блеснули вот тут за углом две косы. Золотые.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Догнать ее, что ли!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(Выбегает из лавки.)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кольцо).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Потухло колечко.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так всегда. Наговорят тебе всякой всячины, а потом и начнет мерещиться. Просто солнышко из-за тучи выглянуло – и все!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Нет, хозяин. Это дело серьезное.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я побегу. К дедушке.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Беги, милая.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заждался.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убегает.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этом деле разобраться надо. На дворе облачно, снег моросит, а тут блеснул такой свет.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(Прислушивается.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той! Послушай!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Слышно, как по селу тревожно мычат коровы, разноголосо и звонко поют петухи.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незаметно пробирается через лавку и вслед за Варюшей выбегает на улицу.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Совсем вы меня запутали. С вами свяжешься, так и в домового поверишь.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(смеется).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Это свободно! Деды наши говорили, что домовой в валенки любит забиваться. Там ему тепло. Как на печке.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 валенок натягиваешь, а тебя в пятку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защекотит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значит, там домовой схоронился. Он маленький, вроде сверчка. Однако с бородой.</w:t>
      </w:r>
    </w:p>
    <w:p w:rsid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ну вас!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Забирайте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кто купил да ступайте по своим дворам. Тут магазин, а вы мне сказки разводите. Нашли место!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Действие второе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третья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Пригорок в лесу. Согнувшиеся от тяжести снега тонкие березы и осины. За ними – темная чаща елей. Лесная дорога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подымается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из оврага. В лесу лежит мартовский туман. На березе над дорогой спит старая ворона, вся в снегу.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По дороге быстро идет Варюша. Останавливается на пригорке около пня, поправляет сбившийся платок.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Ой,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уморилась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(Счищает с пня варежкой снег, садится, рассматривает колечко у себя на пальце.)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Оно, может, серебряное?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(Перебирает свои пальцы.)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среднем – здоровье, на указательном – спасение от неминучей беды, на безымянном – вот он, безымянный, – весь белый свет с его чудесами.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 на мизинце? Что ж солдат мне про мизинец ничего не сказал? Позабыл, должно быть. Попробовать разве?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Ворона отряхивается, осыпает Варюшу снегом.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(Подымает голову.)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что балуешься! Старуха, а балуешься.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Карр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 – кричит ворона.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(Осторожно снимает со среднего пальца колечко.)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только попробую. А потом опять надену, пока деда Никиту болезнь совсем не оставит.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(Надевает колечко на мизинец.)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Оно на нем и не держится. Кто это?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(Сжимает руку в кулак, чтобы не потерять колечко, встает.)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На дороге появляется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«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Карр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 – кричит ворона.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Бежишь как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полоумная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Тебя не догонишь. Куда торопишься?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испугалась. Думала, кто чужой. К дедушке тороплюсь. Он третий день совсем помирает. А теперь выздоровеет.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Через перстенек?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Ага! Я его на среднем пальце буду носить. А как дед выздоровеет, спеку ржаных коржей на меду. Как в праздник.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чего в кулаке зажала?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Колечко боюсь потерять.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(таинственно).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знаю, тот солдат – бродяга. Обманщик. Он тебе всего не сказал.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не сказал!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 всех пальцах надо колечко попробовать. На всех до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единого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на какой-то палец наденешь колечко, так деньги и начнут сыпаться с неба. И золотые, и серебряные, и даже бумажные. А ты становись на коленки и собирай их в подол. Как грибы. И чего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те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деньги купить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мо-ожно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Дай колечко! Я попробую.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Нельзя. А то дед Никита помрет. Деньги мне не нужны.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Вот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дуреха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Дед Никита говорит: «Всю жизнь прожил без богатства, а счастливее меня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человека. Работаю, землей любуюсь и людям посильно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подсобляю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(хватает Варюшу за руку).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Дай колечко!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ты! Зачем?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дашь!?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дам!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(старается разжать у Варюши кулак).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Отдай! Все равно отберу.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Невидаль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какая – твой дед! Ему давно на погост пора.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Карр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!» – гневно кричит ворона и хлопает крыльями.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Пусти! Как дед выздоровеет, я тебе колечко отдам.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Насовсем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Слышишь? Пусти!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(выворачивает Варюше руку).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Знаю я, как ты отдашь. Разожми кулак.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Помогите! Кто тут есть? Дедушка! Помогите!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Варюша вырывается из рук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Нюрки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но та ее снова хватает. Тогда Варюша в отчаянии забрасывает колечко в глубокий снег.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равно отыщу!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тому месту, где упало колечко.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Начинает разгребать руками снег.)</w:t>
      </w:r>
      <w:proofErr w:type="gramEnd"/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Варюша стоит около пня и плачет. Внезапно в том месте, где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разбрасывает снег, слышится глухой рев. Снежный сугроб начинает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подыматься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обваливаться.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испуге отскакивает. Из сугроба появляется сначала одна мохнатая страшная лапа, потом другая и наконец вылезает старый медведь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Дедушка, это она,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Варюшка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 вас колечком кинула и разбудила. Провалиться мне на этом месте – она!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(утирает лапой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морду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День-деньской ходишь,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изголодуешь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намаешься, а они еще и поспать не дают. А бежать и не думайте! Все равно догоню.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(Зевает.)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Задеру насмерть.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Дедушка, вы ее не трогайте,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я колечко уронила. А она кинулась искать и вас потревожила.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не уронила. Она его со зла в снег закинула.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Отпустите нас, дедушка.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(чешется).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Стойте, где стоите. Вот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маленько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очухаюсь, тогда и подумаю, что с вами делать. Может, я вас обеих задеру. А может, и помилую.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(Потягивается, потом начинает кататься по снегу в том месте, где упало колечко.)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Совсем колечко затопчет…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 меня аппетита сейчас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Пить только охота. А то бы я с вами иначе поговорил!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(Катается по снегу, рычит от удовольствия.)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вам воды принесу. Холодной, сладкой. Там, в овраге, ручеек никогда не застывает. Бежит всю зиму.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(встает, отряхивается).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Ладно! Ведро под той елкой возьми.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бежит под ель, ищет ведро.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одна не донесет, расплещет. Я ей помогу, дедушка. Не знаю, как вас звать-то?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Зовут меня Михайло, по отчеству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Власьевич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а по фамилии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Страходеров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Запомнила?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Запомнила.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с ней не пойдешь. Пусти вас вместе – обе убежите. И ведро с собой унесете. А одна она вернется. Она тебя в беде не кинет. Я ваши человеческие повадки знаю.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(находит под елью берестяное ведерко).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я побегу. За водой.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Беги! Одна нога тут, другая – там. Не вернешься, я подружку твою задеру. А потом и тебя. Приду ночью, развалю избу и тебя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выволоку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то-то! Ступай!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убегает.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Иголок еловых в шерсть набилось – пять пудов. Колются, проклятые. Вся шкура свалялась.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</w:t>
      </w:r>
      <w:proofErr w:type="spellEnd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П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ошел я намедни в баню в Переборы. Старик там какой-то мылся. Счетовод из колхоза. Тихий старик, 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робкий. На него замахнуться лапой – он на месте помрет. Ну, я походил кругом бани, порычал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маленько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Старик, понятно, выскочил из бани – и в избу. Заперся в избе и так трясется, что слышно, как стекла в оконцах звякают.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смеется.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 еще погоди смеяться. Залез я в баню, а воды-то и пет! Кончилась вода! Одна пустая лохань стоит. А пол от мыла скользкий, не устоишь. Поскользнулся я на том полу, а он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неструганый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лапу себе занозил.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Здорову-ущую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щепку в лапу загнал. Взял я лоханку,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шваркнул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ее со зла в оконце и пошел немытый. А после зимы, сама понимаешь, охота и помыться и погреться. Шкура вся в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лохмах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Волки – и те надо мной смеются, не то что, скажем, лисы или вороны. Те всегда рады над стариком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понасмешничать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Д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ошел до берлоги, залег спать – и ничего. Нога не чувствительная. А сегодня с утра начала ныть. Распухла и так ноет, так ноет – сил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Нарывает, должно быть!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Волк ее знает!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бы не было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антонова огня. Воспаления. Да… Что-то долго не идет подружка твоя. На язык она шустрая, а на ноги – не того, не больно ходкая. Пить хочется. Вся глотка пересохла.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встревоженно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Может, у тебя жар, дедушка. От нарыва.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(пугается).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ну! Господи спаси и помилуй!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Дай я лапу тебе посмотрю. У меня булавка есть. Может, вытащу.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Только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поаккуратнее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то я от боли могу лапой дернуть, тогда худо тебе придется. Или сомлеть могу.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садится рядом с медведем. Он протягивает ей лапу. Варюша осторожно берет ее и рассматривает.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когти убери. А то плохо видно.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теперь?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Теперь хорошо.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(качается).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А-а-а! О-о-о! Ой-ой-ой!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ты не дергай. Так больнее будет. Вот она, заноза!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(бессильно прижимается головой к плечу Варюши).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Дай отдышаться. Чем это от тебя пахнет? Ржаными коржами, что ли?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Ага! Хочешь поесть? У меня в кошелке один остался.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Давай. Давно я их не пробовал. А то все мясо да мерзлая брусника – скучная получается пища.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дает медведю ржаной корж. Он с наслаждением его жует.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Водицей бы этот корж запить, в самый раз. Подружка твоя, выходит, обманула. Никак не идет.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Она придет, дедушка.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Поглядим.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давай лапу.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(Осторожно вытаскивает занозу.)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Медведь рычит. Вороны подымают неистовый крик.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И чего пугаются,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дуры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вот и все! Погляди, какую ты щепку себе под коготь загнал.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глядеть не желаю. Ох! Сейчас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Ч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уть полегчало. Снегом мне лапу протри.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трет ему лапу снегом.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Ой, хорошо! Вот спасибо так спасибо!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зализывать рану.)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чья? Деда Никиты, что ли, внучка?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Старик он хороший.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отворачивается, украдкой вытирает слезы.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дурочка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пугайся. Я тебя не трону. Я теперь тебе первый друг.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я не об том…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чем? Ты подружку свою не жалей. Все равно я ее задеру. Не за воду – волк с ней, с водой! – а за подлость. Меня обманула и тебя одну бросила.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Небось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бежит домой, радуется. Думает: «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Варюшу уже задрал, за мной не погонится».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какая! Тобой откупиться решила. Вот за это я ее задеру. Обязательно.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сейчас 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ней плачу. Дедушка у меня помирает.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поделаешь! Раз родились, все равно помрем.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Колечко бы его вылечило. Это колечко чудесное: оно от всех болезней спасает. Мне его прохожий, солдат подарил. Да вот… обронила я его в снег. А в таком снегу разве найдешь!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(чешет в затылке).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</w:t>
      </w:r>
      <w:proofErr w:type="spellEnd"/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задача! А надо бы его найти. Для тебя. Уж больно ты ласковая.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лесу темнеет. Солнце уже зашло. Небо залито последним багровым светом заката.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злом за добро не плачу. Всю ночь буду снег разгребать. Может, найду перстенек. А тебе надо домой бежать. Темнеет, дорога дальняя.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тревожится.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ему махорку несу. Он второй день не курил. Может, хоть от махорки ему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полегчает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беги. Не боишься?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(неуверенно).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не очень…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чего тут бояться? В этом лесу никого страшнее меня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Дай только напоследок закурить, побаловаться.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свертывает медведю цигарку, достает из кошелки коробок спичек, дает закурить.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Ну, счастливо! Деду поклон. Найду колечко, принесу.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убегает.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(Садится, смотрит ей вслед, курит, дымит.)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Разные бывают люди. Ох, 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терпеть я не мог до сей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поры этих девчонок! Как идут в лес по малину или грибы, каждая пустой бидон с собой тащит. Чтобы меня, значит, пугать. Как завидят меня, как грохнут палками по бидонам, у меня сердце обрывается. Слышать этого не могу. Как дам ходу – один треск от кустов стоит. Потом сутки не могу отдышаться. А эта – душевная девочка. Рука у нее как былинка, а занозу вытащила.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</w:t>
      </w:r>
      <w:proofErr w:type="spellEnd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В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от так и выходит: век живи – век 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учись.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(Затягивается, кашляет, машет лапой.)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До чего махорка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забористая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Должно, государственная. Не самосад.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четвертая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Изба деда Никиты. Сумерки. За окнами – мохнатый от снега лес. Никита сидит на печке, свесив ноги, и тяжело дышит. Слышно, как в сенях хрипло поет петух.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Куда ж она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убегла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господи! Ума не приложу. День прошел, смеркается, а ее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 вот и помру один, без ласкового ее слова. Ноги у меня отказали, не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слухают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то бы идти сейчас надо в лес, покликать ее, поискать. Мало ли что! Волки нынче голодные.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трудом слезает с печи.)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Эх, Варюша, Варюша!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Неслух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 у меня. Маленькая девчоночка, вроде как зяблик, а без тебя трудно.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(Прислушивается.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стеной слышны голоса.)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Никак идет кто-то! Кому это быть? Зимой да в такой глухомани.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(Добредает до оконца; загородившись ладонями, всматривается.)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Будто никто по дорогам не шалит, разбою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люди с ружьями.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Стук в стену.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надо?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окном).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Отомкни, Никита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Никак Кузьма? Да там открыто,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милок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Щеколду подыми. Мне до дверей не добраться.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 избу входят Леденцов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Оба с ружьями. За ними семенит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закутанная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 теплый платок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Она низко кланяется Никите, с любопытством осматривается.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Варюши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Уснул 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слабости, проснулся, а ее нету. Цельный день. Уж не знаю, что и думать.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(переглядывается с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Кутыркиным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Та-ак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(сразу же начинает голосить, подперев подбородок рукой).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на что ты ее, болезную, отпустил одну-одинешеньку через темный, дремучий лес! Там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лютый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бродит, никому проходу не дает. И где теперь ее ясны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глазыньки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белы рученьки!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(испуганно).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Чего заголосила! Ровно по покойнику!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Тихо! Театра здесь не представляй. Ничего еще не известно.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Кузьма…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говори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… что сталось с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Варю-шей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(вытирает рот рукой, начинает трещать).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Я, значит,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забегла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лавку, в сельпо к Кузьме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Леонтьичу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Ядрицы надумала купить. Два кила. Да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тут как раз и Варюша взошла.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приветная, такая приятная – ну, чисто цветок полевой…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Дай дело сказать.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(Никите.)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Прибежала Варюша, купила махорки. На семьдесят пять копеек. И побежала домой.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 ней увязалась. Днем я, значит, магазин запираю на обед, гляжу –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несется обратно. Глаза белые, и губы трясутся. Что такое? Шли мы, говорит, с Варей вместе через лес, и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встрелся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нам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убегла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Варя там и осталась.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трудом встает, шарит по стене рукой).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Шапка здесь где-то… Треух мой. В лес я пойду. Милые, как же это допустить можно? Он же ее задерет.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Мы сразу кинулись в лес. С вооружением. Всем колхозом. По разным дорогам. Однако ничего не нашли. Бабка нас вызвалась вести, да у нее от страху память отбило.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Заплуталась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Бессовестный!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(шарит по стенке).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Идти надо. Выручать.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Кабы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не поздно…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(Бредет к двери, придерживаясь за стенку.)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не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пущайте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его! Он помрет на пороге.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Леденцов хотят остановить Никиту, но он успевает добраться до двери, распахивает ее. В сенцах стоит потупившаяся, плачущая Варюша.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Варюша! Воротилась!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(Шатается, вот-вот упадет.)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подхватывает его и усаживает на скамью.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деду, гладит его косматые седые волосы).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Дедынька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Милый! Тут я. Кто же это тебя так напугал?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Кто ж, как не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Бесстыдница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Небось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все наврала. Прибегла как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оглашенная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трясется, бормочет, что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тебя ухватил и задрал.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и будет же ей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выволочка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меня отпустил, не тронул.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Кто ж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такую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тронет… Медвежье сердце – и то растаяло.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он добряком только прикидывается.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(гладит деда по лицу).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тебе табачку принесла. Сейчас чайку согрею, покормлю.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(оживляется).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Покурить сейчас, что ли? От болезни?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можно!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(Свертывают цигарки, дымят.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хитро смотрит на Варюшу.)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так понимаю, девонька, что мое колечко тебе помогло от медведя.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(потупившись).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 меня колечка.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Как так –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как медведя увидела, обронила его в снег. Со страху.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Батюшки! Дареное потеряла.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ты не горюй.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из-за дедушки плачу. Как он теперь выздоровеет – без колечка.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Чем только люди в мыслях питаются! Вот ты, сержант, с медалями, а побаски выдумываешь. Несообразность!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купил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за то и продал. Мне колечко один автоматчик подарил, костромской. Я с его слов говорю.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что ж. Слава те господи, все обошлось. Пора и по домам.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(слабым голосом).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ж вы сразу и уходить! Варюша чай соберет. Только у нас небогато.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Чувствительно благодарим, Никита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бы и попила чайку, да сердце у меня не на месте: коза одна в избе замкнута. Боюсь, расколотит избу. В щепки. У нее развлечения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разгонится – хлоп в стенку рогами. Постоит, пожует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чегой-то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подумает, разгонится и опять – хлоп в стенку рогами. Вся изба ходуном ходит. Конопатка с потолка сыплется.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Благодари, Варюша, людей. Из-за тебя старались.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Варюша кланяется в пояс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Эх ты, василек синеглазый! Косицами пол подметаешь.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вы бы остались, дяденька. Вы ведь нездешний. Куда вам идти?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(колеблется).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 ж, остаться можно. Все равно шесты для парома в лесу надо срубить.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Леденцов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прощаются и уходят.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 на скамью.)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Как это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тебя помиловал?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ему занозу из лапы вытащила. Обещался колечко найти. Говорит,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найду, принесу беспременно.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вы про какое-то колечко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мне невдомек.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так. Пустое дело. Девчонка твоя угостила меня махоркой, а я ей колечко в ответ подарил. Ходил такой слух промеж бойцов нашей части,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колечко волшебное. Да вот, потеряла она его.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(ставит самовар).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обещал поискать.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Где найдешь! Снег глубокий, под самые стрехи. Вот весной снег сойдет, тогда, может, найдется.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(Кашляет.)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Н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 дожить мне до весны. Во мне дыхания осталось, как в огарке – огня. А жалко. Жизнь, милая, дана для процветания. Вот я весь день один в избе пролежал. Будто скучать нужно, болезнью своей томиться. Так нет! Сижу, все примечаю. Скажем, сидит в сенцах петух. Прохор по имени. Спать-то он спит, а время чует. Лучше ходиков.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Только часы с заводом. А он без завода.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Вот, вот! Птица прямо волшебная.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Зря, значит, петухов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дураками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считают.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Вовсе зря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ли, скажем, лес шумит. Ну, шумит себе и шумит.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ты человек приметливый, так он для тебя шумит по-разному. Сейчас шум уже предвесенний, сырой. А летом шум веселый,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продувной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Летом не поймешь, что и шумит, – то ли сосна, то ли лист осиновый играет, то ли тучи над головой несутся. Может, от них тоже шум. Иное облако летит и высматривает, где хлеб плохо всходит или огурцы повяли. Ну и прольется, конечно, дождем. А летний дождь, сам знаешь, – дело богатое. Каждая капля полный вес имеет. Да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Ж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ить бы и жить. Да вот – привязалась болезнь. Сейчас только вот от махорки мне чуть-чуть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полегчало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(сидит на корточках перед самоваром).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Дуреха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Испугалась.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могла одолеть. Закинула колечко. Вот тебе за это! Вот тебе!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(Бьет себя кулаком по темени.)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Петух в сенях неожиданно сильно хлопает крыльями и оглушительно кричит.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Что это? Поет без времени.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Беспокоится.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Петух снова хрипло и протяжно кричит. Как только крик его затихает, становится слышно, что кто-то возится со щеколдой у двери.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двери).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там?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 за дверью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Страходеров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Михайло.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(испуганно).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Кажись, медведь. Что делать?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(подбегает к двери, распахивает ее).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Заходи. Тут все свои.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Входит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Почтение!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Почтение, Михайло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Власьевич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Здравия желаю.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(радостно).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Нашел колечко?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(Медведь смущенно молчит.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теребит его за лапу.)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Покажи, где оно?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(машет лапой).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Весь снег я перерыл. И вороны мне помогали, тоже рылись кругом. Да без пользы. Всю поляну я обнюхал – нет ли где от него запаха. Так нет! Чем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хочешь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пахнет: и мерзлым корешком, и лисьими шкурами, и муравьиным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шпиртом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от перстенька запаха нигде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унюхал.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молчат.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З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ашел, значит, про это рассказать. На огонек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Д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ай, думаю, зайду; может, вместе чего-нибудь сообразим. Опять же, скучно мне чего-то… одному.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(Никите.)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Растревожила она мне сердце, внучка твоя. Такая ласковая.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 на добром слове. Садись к столу, чайку попей с нами.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зажигает лампу, ставит на стол самовар.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(протискивается за стол, садится).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Давненько я чаю не пил. Давненько! На дворе погода сыроватая. Шкурой своей я вам тут наслежу.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Ничего, я подотру.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(Наливает всем чай.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что ж вприкуску пьешь? Сахар у нас есть.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Мне внакладку нельзя. Я внакладку должен вот в эту баночку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чашку)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кусков десять кинуть. Невыгодно.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(Никите.)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что ж это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сплоховал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Годы немалые.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Да… Старость, конечно. А я не жалуюсь. Когти, слава те господи, не затупились.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когти.)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Озоруешь помалу?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озоровать! Озоровать – это я ни-ни! Я когти только употребляю для добычи пропитания.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(Сосет с блюдечка чай.)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Ох, </w:t>
      </w:r>
      <w:proofErr w:type="spellStart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хорошо-о</w:t>
      </w:r>
      <w:proofErr w:type="spellEnd"/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(Смотрит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отставляет блюдечко, строго.)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это что за человек?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(встает, держит руки по швам).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Сержант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сто двадцать шестого саперного батальона. Демобилизованный.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Видать, службу знаешь. Ты передо мной не тянись. Я мужик простой. Здесь будешь жить.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Определился паромщиком. Временно.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Иду я сторонкой по лесу и вижу, Кузьма из сельпо с какой-то старушкой в Переборы торопятся. Старуху эту я где-то видал.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Это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Та, что с козой?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Задрать бы ту козу следовало! Больно шкодливая. И еще есть у меня на примете одна девчонка. Я ее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беспременно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задеру.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человека лапу подымешь?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Человек в справедливости должен себя соблюдать, в правде. А она – обманщица, пустельга. Хулиганка такая – мочи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чья же девочка?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Этого я не скажу. Хоть и хороший ты человек, а выдашь. Вы, люди, друг за дружку держитесь.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Так и следует.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Будто?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товариществом называется.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с каждым медведем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приятельствовать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стану.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он вор? Или безобразник? Какой же он мне товарищ?! Я его сам первый проучу.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вас, у медведей, понятия неосновательные.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у тебя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основательные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Спорщик нашелся.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не спорю. Только я против этого – чуть что, сейчас же задирать. Что за мода! А может, она исправится.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Попробуй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исправь, волк те заешь!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Исправлю.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Пороть будешь?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Зачем пороть! Я добром. А вы когтями.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когтей моих не касайся. То все будто робел, а сейчас расхрабрился.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вы что ж? Полагали, что я вас очень страшусь?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какой храбрый! Когда с ружьем. Вот возьму твое ружьецо – да в щепки!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(Тянет лапу к ружью.)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(отталкивая лапу).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хватай! Не твое! Затвор испортишь!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ты не толкайся. Смотри, как бы я не толкнул тебя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по-медвежьему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(Рычит.)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Петух в сенях вскрикивает от испуга.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Будет вам ссориться!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 ладно! В чужом дому ссориться – последнее дело.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(Хлопает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 плечу.)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ежится, отсаживается подальше.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Да… Кузьма тоже с ружьецом шел. Хорош человек, а торговать не умеет.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почему же?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Настоящего товара у него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Скажем, меду маловато. И расчесок железных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Нечем шкуру вычесывать. И пластыря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Обдерешься о ветки, а заклеить-то рану и нечем. А ненужного товару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невпроворот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Пороху, бидонов, пугачей для ребят…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как в лавку зайду – все любуюсь. Книжки там есть. С картинками. И ленты. Всякие. Зеленые, синие, алые, желтые…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ну, тише!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(Прислушивается, повернувшись к окну.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Приставляет лапу к уху.)</w:t>
      </w:r>
      <w:proofErr w:type="gramEnd"/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Чего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слыхать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замахивается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делает зверские глаза. Все прислушиваются.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(таинственно).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Идет! Я ее шаг далече слышу.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(шепотом).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Кто идет?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Хозяйка!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(Начинает торопливо вылезать из-за стола.)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Спасибо вам. Напился я и наговорился за целый год.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Месяц, что ли, взошел. Посветлело будто.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Месяца не видать. А светлеет. Свет какой-то чудной. Будто тот, что вчера мы в Переборах видали. В сельпо.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Ну, мне пора.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делает движение к двери, но настораживается, становится на все четыре лапы и крадется вдоль стены к выходу. Дверь бесшумно распахивается. На пороге стоит высокая, красивая девушка с золотыми косами, в простом ситцевом платье. Она босиком. От золотых ее волос и юных глаз как бы излучается чистый блеск и освещает избу. Огонь лампочки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мерк-пет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Никита всматривается в девушку, прикрыв ладонью глаза.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что ж начал бродить раньше времени? Ведь я еще не пришла.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Бессонница у меня. 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серчай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государыня.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Ступай. Если надо будет, я позову.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осторожно, прижимаясь к полу, проползает мимо девушки и скрывается.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Переночевать у вас можно?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Ночуй, красавица. Кто ты такая?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Дальняя.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как в эти места попала?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Этого я сказать не могу. Скоро узнаешь.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(пододвигает девушке табурет).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 ты садись. К печке поближе. Как это можно – по снегу да босиком.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Ноги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 зазнобила.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(садится около печки).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Девочка, дай мне теплой воды. Я ноги согрею.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торопливо наливает в лоханку теплой воды, подает девушке.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Ослаб я опять чего-то. Не обессудьте.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(Ложится на скамью.)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укрывает его тулупом.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 волнения сердца. Никита. Хоть бы уснуть.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(Затихает.)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Девушка полощет ноги. Свет в избе становится ярче. На подоконниках и на дощатых полках стоят в старых консервных банках разные растения. Они на глазах начинают расцветать. В одной из банок распускается огненная герань, в другой – бальзамин.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(задувает лампу).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так светло.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Все хочу тебя спросить, да не решаюсь.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Девушка улыбается. От ее улыбки распускаются новые цветы. Уже вся изба в цветах и отблесках света.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Солдат, весь в медалях, а спросить заробел.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перед пулей не робел. И перед снарядами не кланялся. А вот перед тобой заробел. Надо полагать, что красотой твоей я смутился.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Спрашивай. Я отвечу.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Кто ты такая? Вот что нам желательно знать.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Сколько тебе лет, солдат?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Да, пожалуй, года тридцать два будет.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Значит, тридцать два года ты меня знаешь. А не запомнил. Я каждый год сюда возвращаюсь. Когда зиме приходит конец.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(удивленно).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Тридцать два года! Быть не может! Ты же совсем молодая.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всегда молодая. Сотни лет.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надеждой).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волшебница?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Какая я волшебница! Босиком хожу, в ситцевом платье. А волшебницы – в шелках и алмазах.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(Помолчав.)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Имя у меня вам знакомое: Весна.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Весна?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Да. Я всю зиму живу далеко отсюда. У синего моря.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избе?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Лачуга у меня на самом берегу. Волна, бывает, добежит до порога, а то и захлестнет мне в окошко.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Благодать!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Нет, солдат. Там даже березки ни одной не увидишь. Вспомнишь среди зимы, как ветер качает черемуху, и такая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подымается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тоска! Не вытерпеть. А я креплюсь. Только, бывает, поплачу. Мне раньше срока сюда возвращаться нельзя. А в этот год не стала терпеть. Убежала. Раньше времени.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Намного?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Ждать мне своего срока еще десять дней. Вот и хожу по деревням, ночую у добрых людей. А через десять дней выйду в поле, на лесную опушку, крикну на все стороны света, что я воротилась, – и сразу зашумят ручьи, тронется лед, разольются реки и зацветет вся земля.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раньше нельзя?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Нет. Раньше нельзя.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очень нужно. Для спасения человека.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(Умоляюще.)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Весна, милая, растопи снег раньше времени. Вот сейчас.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можно! Зима будет злиться. Мое время еще не пришло.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Дедушка Никита помирает. Ему от силы два дня жить осталось.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ж я могу? Ни трав еще нет, ни цветов целебных.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Спасти его можно. Только колечко одно надо найти. Под снегом.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 колечко?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ты послушай…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(Наклоняется к девушке и быстрым шепотом ей что-то рассказывает.)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девушку, говорит про себя).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Главное, пропал я совсем. Со дня на день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ома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уйдет, а я буду целый год дожидаться, когда она опять возвратится.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(прижимает к себе Варюшу, гладит ее по волосам).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не горюй. Дедушку мы вызволим. И колечко тоже найдем. Я сейчас весь снег растоплю, сгоню из лесов и с полей. Пусть зима вся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изо-злится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ничего она поделать не сможет. Дряхлая она сейчас, в марте. Сила уже не та. Собирайся. Пойдем в лес на ту поляну, где ты обронила колечко.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начинает торопливо одеваться.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(девушке, тихо).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Колечко, конечно, самое обыкновенное, дешевенькое. Железное. Никакой силы в нем, понятно,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я сам выдумал, что оно волшебное, хотел порадовать девчоночку. А она поверила. Как теперь быть – и не знаю.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не беспокойся. Я сама деда вылечу. Своим теплом, своими цветами и травами. А она, Варюша, пусть верит. Ей со сказкой легче жить на свете. Она еще маленькая.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Солдату – и то сказка нужна. На фронте нарвешься на сказочника – развеселишься, дух окрепнет.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Без сказки нельзя жить ни людям, ни зверям. Пойдем, девочка.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Скажи, ты вправду волшебница?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девушка простая, крестьянская. Еще увидимся, солдат. Я дедушку приду проведать.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(Уходит с Варюшей.)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в оконце вслед девушке).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Главное – пропал я окончательно. Вот так история!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оконце виден лес и озеро под снегом. Внезапно по лесу проходит ветер. Снег сыплется ливнем с деревьев и тут же тает. Уже слышен звон ручьев, плеск, стук капель. С крыши избушки струями льется талая вода. С треском отламываются сосульки. Сквозь весь этот весенний шум доносятся громовые, будто пушечные, удары.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Лед на озере трескается. Весь снег начисто сдуло. За одну какую-нибудь минуту. Дед!.. А дед! Слышишь?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Никита не отзывается.</w:t>
      </w:r>
    </w:p>
    <w:p w:rsid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 еще смеется, говорит, что она не волшебница!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Действие третье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пятая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Лавка сельпо. Раннее утро. Ставни на окнах еще закрыты, но в щели бьет полосками солнечный свет. Из задней комнаты слышится густой храп.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lastRenderedPageBreak/>
        <w:t xml:space="preserve">В лавку входит, крадучись,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. Подходит к солнечной полосе около ставни, подставляет под нее руку и любуется – на ладони у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Нюрки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сверкает стальное колечко.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здорово! Я ночью глаза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продрала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гляжу – светло! Я к окну. А снега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Ни крупинки. Я мигом в лес. На полянку. А оно, колечко, лежит около пенька, поблескивает. Поспела я раньше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Варюшки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Пусть она теперь его поищет! Черта с два найдет!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(Поворачивается к двери, из-за которой слышится храп.)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теперь тебе покажу, папаня, как меня за косы драть! Машину себе куплю легковую, завалю конфетками и буду всюду кататься, сосать конфетки. В самую Москву поеду. Поглядеть на футбол.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Стук в ставень.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прячется за пустую бочку. Из задней комнаты выходит Леденцов, босой,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растрепанный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колотите ни свет ни заря! Чего надо?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окном).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Открой, Кузьма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Леоньтьич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Происшествие!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Очертели вы мне со своими происшествиями.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(Открывает ставень и отступает, пораженный.)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Мать честная! А где же снег? Где зима?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окном).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то-то и оно! А ты спишь. Я на телеге уже выехал. Не на санях.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(отворяет тяжелую дверь на улицу).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Прямо весна!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(входит).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Река тронулась. Народ шумит по всему селу.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Сроду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такой быстрой весны не бывало.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Торопливо входит деревенский сапожник. Он в кожаном фартуке. В руках у него – сапог и колодка. На лбу – ремешок. Сапожник немного глуховат.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уже с порога).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Какое этому может быть научное объяснение?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Ученые все объяснят.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 Не объяснят, говоришь? А я говорю, объяснят. Давай спорить.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Больно нужно мне с тобой спорить.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науку не веруешь! Мозги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прохлопал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счетах.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Появляется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 козой. Привязывает козу к двери.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Ой, милые! Ой, сердешные! Ой, родимые мои! Я ночью пробудилась, а земля так вся и гудит, так и гудит. Снег с нее сходит. Льет с крыш, с деревьев – прямо всемирный потоп. Даже коза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маленько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смутилась, присмирела.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Пойти умыться, что ли. Поспать уже не успею. Такое событие.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Конюх и сапожник продолжают шумно спорить. Сапожник все кричит: «Нет, ты погоди! Мне не доказывай! Я и сам с усами!»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 бочкой).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Попробовать разве колечко? С какого только пальца? По порядку буду пробовать –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большого.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старается надеть колечко на большой палец. Рука у нее срывается.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ударяет локтем по стене. Дребезжит посуда. Большая цинковая лохань, что стоит на верхней полке, медленно сползает с полки и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падает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Анисью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опрокидывает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бочонок с солеными огурцами и с размаху садится на пол.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из соседней комнаты).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Опять коза?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(стонет).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Да какая там коза! Ой,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смертушка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моя! Ой,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родимые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вся изломалась!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Входит Леденцов.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снова ударяет локтем в стену. С полки падает железное ведро, ударяет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отлетает в сторону.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прыскает </w:t>
      </w:r>
      <w:proofErr w:type="spellStart"/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ит</w:t>
      </w:r>
      <w:proofErr w:type="spellEnd"/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смеху за бочкой. Конюх и сапожник отступают к дверям.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Какое этому может быть научное объяснение?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Ох, косточки мои!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(Сердито.)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Встать бы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пособили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невежи! Стоят, как истуканы. Старуха в рассоле валяется, а им хоть бы что!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Конюх помогает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встать. Леденцов приходит в себя, слышит смех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Нюрки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(бросается 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Понятно! Опять ты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нашкодила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не я это. Не я! Это оно. Колечко!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(хватает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будет тебе выволочка!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 улицы доносится яростный лай собак. Испуганно кудахчут куры. Где-то поблизости тревожно бьют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рельсу. Взвизгивает лошадь, потом слышен топот и грохот колес.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Лошадь никак понесла!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Горит где, что ли?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Конюх бросается к двери. Навстречу ему врывается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перепуганный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«Идет!» – кричит он и мечется по лавке, ища, где бы спрятаться. Конюх отшатывается от двери и торопливо стаскивает шапку. Коза взвивается на дыбы, обрывает веревку и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прыгает за пустые ящики Слышен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тяжелый скрип ступенек на крылечке. В дверях появляется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Тихо! Без паники. Разговор будет короткий.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(низко кланяется медведю, взявшись за широкую юбку и стараясь закрыть юбкой козу).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Ой, родимец! Сколько про тебя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наслышана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только нынче сподобилась повидать.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Медведь в лавке! Какое этому может быть научное объяснение?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Объяснение сейчас воспоследует. Двери все замкните, чтобы девчонка эта не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убегла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Леденцов, явно боясь, но стараясь не торопиться, чтобы соблюсти достоинство, идет к двери в заднюю комнату и затворяет ее. Конюх затворяет тяжелую дверь на улицу, но от нее не отходит. В опасные минуты он приоткрывает дверь, как бы желая удрать, но каждый раз передумывает и остается в лавке.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Разрешите спросить, по какому делу пожаловали?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боюся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Он тогда в лесу за мной гнался, да спотыкнулся. А то бы задрал.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рычит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Помолчи!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Дело у меня простое. Вот эта девчонка,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меня обманула, подружку свою, Варюшу, в неминучей опасности кинула, сама удрала да еще наклепала на меня, будто я ту Варюшу задрал.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намедни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утром стальной перстенек, что Варюша в лесу обронила, она, эта самая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бессовестная, спозаранку украла.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Это, гражданин, доказать надо. А то я могу вас за клевету притянуть.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по ее следам сюда и пришел. А доказательство – вон оно! Перстенек-то у нее на руке!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(заискивает перед медведем).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Исхулиганилась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девка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 только отец родной смотрит!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на меня наговаривает! Провалиться мне на этом месте – наговаривает.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Отдай колечко!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отда-ам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Я его нашла. Чего он ко мне привязался, медведь этот проклятый.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Твое дело – в лесу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хозяевать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до людей ты не касайся.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желаю касаться.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такого закона, чтобы медведь мозги людям вправлял.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вправлю!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(подскакивает 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 мне не доказывай. Я сам с усами!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ты не шуми. А то 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та-ак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махну!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Сапожник отступает.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(Подмигивает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Ну, Кузьма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Леонтьич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человек ты хороший, а девчонка у тебя – никуда! Врет и врет бесперечь да еще не краснеет. Не надо ей, значит, и небо коптить. И потому такое мое решение: задрать ее без отсрочки.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(Идет, переваливаясь, 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(заслоняет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Это как понимать, гражданин?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вот так!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(Хватает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но она вырывается, вскакивает на прилавок.)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 ведра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колотите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чем ни попало. В ведра! Он этого слышать не может.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начинает колотить в ведро. Сапожник бросается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но тот легонько его отталкивает, и сапожник с грохотом падает на пол.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Ага! Вот вы как!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(Снова бросается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повисает у него на одной лапе, а сапожник на другой и не дают ему двинуться.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надо, дедушка. Ты накажи ее, не задирай!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с наигранной яростью).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Пу-ститя-я-я-я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!! А то я за себя не отвечаю! Вам говорят,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пуститя-я-я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Коза вырывается из-за ящика и бьет медведя сзади рогами. Медведь, сапожник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падают.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 восхищением).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и яд коза!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(садится, трет ушибленное место, оборачивается 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Твоя коза?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гневайся, батюшка!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той козе все равно рога обломаю.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(Замечает, что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пробирается в заднюю комнату.),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Куда-а</w:t>
      </w:r>
      <w:proofErr w:type="spellEnd"/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(Отшвыривает от себя сапожника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Паню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идет на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это время в дверь мимо конюха протискивается Варюша. Платок у нее сбился с русой головы. Варюша, видно, быстро бежала и запыхалась. Вслед за Варюшей в дверях появляется девушка.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Брось! Ты это что?!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(отпускает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садится на пол, вытирает лапой пот).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Я, государыня, ее только пугнуть хотел. Да разве я всерьез?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(Хихикает.)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И-и-и, господи! И подумают же люди такое! А пугнуть ее давно следовало.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Пугнуть следовало. Только ты, друг, принялся слишком круто!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 меня характер такой.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Ступай в лес. И больше по деревням не шатайся.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Сейчас, государыня. Взмок я, устал. Дай отдышаться.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Нрав, конечно, вспыльчивый. А что с них взять – медведь и есть медведь.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(конюху).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Поговори у меня!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я ничего… Я к вам всегда с уважением.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Девчонку эту давно бы надо привести в сознание. Чего только выкидывает! Колечко вот украла.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Думала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небось,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дуреха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что оно волшебное, что как наденет его, так и пойдет ходить в шелках-бархатах.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Варюшу обидела. Ни за что.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медведя обманула.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стоит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потупившись и плачет.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Отдай Варюше колечко. И не стыдно тебе перед людьми?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(тоже плачет).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Может, к дедушке Никите пришел смертный час. А она колечко взяла. И не отдает.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У-у, бессовестная! Сейчас же отдай!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(медленно подходит к Варюше, отдает ей колечко).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серчай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Дай палец. Я сама тебе надену.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(Надевает Варюше колечко на средний палец, прижимается головой к плечу Варюши, всхлипывает.)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Пробрало! Я знаю, как действовать. Я, может, из нее человека сделал.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бы сама отдала. Без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пугания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Ты на меня 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серчай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и не сержусь. Нисколько. Мне за дедушку страшно.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Тебе,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рыжая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не только надо прощения просить. Тебе Варюшу еще и благодарить надо. Она тебя, не глядя на твою дурость, в обиду не давала. За тебя вступилась. Она подружка настоящая. А ты, выходит, кто? Пустельга!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(крепко держится за Варюшу).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и сама знаю.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обошлось – и ладно!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вы садитесь, гражданочка!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(Пододвигает табурет, смахивает с него пыль.)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Видно, тоже устали.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Мы по медвежьим следам опрометью бежали.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Слышал я про вас от людей, да не знаю, как вас величать?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– Весна. Я каждый год тут бываю,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(всплескивает руками).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я-то гляжу, будто что-то знакомое. Глаза у тебя синие-синие, будто наши небеса по весне. И косы золотые, как солнышко. И вся ты такая легкая, светлая, и голос у тебя, милая, звенит, как ключ весенний.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(Подпершись, любуется девушкой.)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Да-а</w:t>
      </w:r>
      <w:proofErr w:type="spellEnd"/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свою красоту давно растеряла. Я красивая была, врать не буду. Вот вроде тебя.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(насыпает на блюдце конфеты, ставит перед девушкой).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Угощайтесь! Такая гостья – дорогая. Сделайте уважение.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Спасибо. Надо идти. Проведать деда Никиту. А потом по полям, по лесам, по лугам, У меня дела сейчас много.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Желаю удачи. Вы к нам заглядывайте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почаще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(улыбается).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Да уж раз в год. Больше нельзя.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Пойдем скорее. А то за деда мне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боязно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Пойдем, милая.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меня возьмете?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меня!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Идемте.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озоровать больше не буду. Я деду сахару понесу. И чаю. Он любит.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(отсыпает в кулек сахар).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Вот так бы давно!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Я тебя провожу. Разрешишь, государыня?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Леденцову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мое ведерко берестяное унесла. А я без него как без рук.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его на дороге кинула. Я его вам найду, дедушка.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Пока найдешь, что я буду делать?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бери любое. Ведер много.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Они жестяные. Гремят. Я их терпеть не могу, эти ведра. Мне бы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берестяное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Такого товара не держим.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Ну ладно, давай.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Покамест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берестяное найдется.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(насыпает в ведро жамок и орехов, подает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От меня. В благодарность. За то, что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Нюрку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мою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проучил.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 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мы вас обратно благодарим, Кузьма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Леонтьич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 стоит вашей благодарности. Я для вас всей душой.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мы к вам с полным расположением.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Захаживайте, не забывайте, мы вам завсегда рады будем.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Беспременно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как-нибудь забегу. На огонек. Покурить.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Чайку попить с баранками. Я для хорошего человека ничего не жалею.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 я остатнюю шкуру доброму человеку отдать готов. Премного вами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доволен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 будет вам кланяться. Идти пора, Михайло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Власьевич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 xml:space="preserve">Все низко кланяются девушке. Девушка, Варюша,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уходят.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пятится к двери, кланяется, мотает головой.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Нижайшее вам почтение. Не взыщите за беспокойство.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(кланяются).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вам также! Чем богаты, тем и рады!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Картина шестая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Изба Никиты. Оконца завешены. Полумрак. Только слабо светятся распустившиеся в жестяных банках цветы. Никита, укрытый тулупом, лежит на лавке.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 xml:space="preserve"> топит печку.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Окончательно помирает старик. Все ему холодно. Окна велел завесить. И печь затопить. А она дымит, в лесу ветер сырой, теплый. Весна!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(вполголоса).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Варь? А Варь?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ее. Еще не воротилась. Это я, дед, виноват. Придумал про колечко.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(едва слышно).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Известно, ребенок.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Девчоночка доверчивая. Побежала в лес, чтобы перстенек найти и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принесть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Снег-то сошел.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Что-то долго они его ищут.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Будь другом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ам вот… на стенке, за портретом генерала Кутузова… ключик висит. От сундука. Возьми его, отомкни сундук…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(осторожно снимает портрет Кутузова).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Хоро-ош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полководец! Фельдмаршал!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(Снимает со стены ключ, вешает портрет на место.)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Смекалистый, видать, был старик,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даром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что с виду простой.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(Открывает со звоном сундук.)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Чего доставать?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Там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егорьевский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крест лежит. Мне был ладен за Порт-Артур. Самим генералом Кондратенко. И свечечка еще там восковая. Достань.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(бережно достает георгиевский крест).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Солдатский Георгий. Да ты, видать, был герой.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Был, да сплыл. Крест этот ты мне на грудь приколи. Пущай со мной в могилу пойдет.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свечка зачем?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 ногах у меня засвети.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ты что! Вправду помирать приготовился? Георгиевский кавалер, а перед смертью сдаешься.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Силы у меня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 сейчас с тобой спорить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Раз есть у человека последнее желание, ты, сапер, должен его исполнять. По воинской дисциплине.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Это, конечно, так. Каждый умирает по своему усмотрению.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(Прикалывает георгиевский кре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 к гр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уди Никиты, прилепляет у него в ногах на скамье свечку и зажигает ее.)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 зовет).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Варь?.. А Варь? Что ж это ты, бедовая какая! Деда кинула в последний час.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не тревожься. Варюшу я к себе возьму, выведу в люди. Это дело решенное. Так что ты помирай совершенно спокойно.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Спасибо, сапер.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стоит благодарности.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Никита складывает на груди руки, закрывает глаза, затихает.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Эх, дела! Весна обещалась его вылечить, да, знать, забыла. Не идет. 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(Замолкает.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Трещит огонек свечи.)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Дед!.. А дед!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Никита молчит.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Ты бы откликнулся.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успокоился?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Никите, медленно снимает фуражку.)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 и есть! Помер герой Порт-Артура. Помер старик, да будет ему вечная трудовая слава. И память.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За стеной голоса, но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очевидно, их не слышит. Голоса приближаются. В избу вбегает Варюша. Останавливается, смотрит на Никиту, вскрикивает, бросается к нему, обнимает его голову, плачет.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За Варюшей быстро входит девушка, а за ней, стараясь не шуметь, –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взмахивает лапами, валится на колени и кланяется до полу Никите. Все молчат.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Варюша подымается, судорожно вертит колечко на среднем пальце, с надеждой смотрит на Никиту, но он лежит все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так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же неподвижно. Варюша бросается к девушке, прижимается к ней. Та ласково гладит ее по волосам.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(шепотом).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Отказало колечко. Испортилось. Не берет.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Замолчи,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дуреха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Опоздали мы! Опоздали!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(Срывает колечко и бросает его на пол.)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быстро подхватывает колечко и прячет за пазуху.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Погоди!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Никите, прижимается щекой к его губам, слушает.)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смотрят на нее. Неожиданно девушка улыбается, оборачивается и гасит свечу в ногах у Никиты.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живой? Девушка. Чуть дышит. Отворите все окна. И дверь. Поскорей!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Все бросаются к окнам, отодвигают занавески, распахивают окна, открывают дверь наружу. Только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все лежит, уткнувшись головой в пол.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(толкает его).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Вставай!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Ишь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разлегся! Дед еще живой, не помер.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медленно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подымается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Надо бы воздухом весенним и теплом всю избу продуть. Насквозь.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Может, стенку выломать, государыня? А то оконца тут совсем ничтожные, воздуху не пропускают.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Хорошо! Только потом поставишь на место.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Обязательно. Это мы мигом!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Ты, сержант, валяй наружу, поддерживай. Чтобы стенку легко спустить. А я навалюсь.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Паней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Нюркой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выходят из избы.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примеривается, нажимает спиной на стенку.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всей силой не жми! Аккуратнее! –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Нам это, брат, не впервой – избы разваливать. Нашелся учитель.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Стенка с треском отходит и валится наружу.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и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поддерживают ее и осторожно опускают на траву.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(Вздыхает.)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благодать!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 избу врывается утренний свет и веселый шум леса. Лес еще без листвы – сырой, апрельский. Никита лежит все так же неподвижно.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Одного весеннего воздуха, видать, маловато. Болезнь его еще крепко держит. Тут бы надо, чтобы цветами повеяло, медовыми травами.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Хорошо!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Выходит наружу, прикладывает ладони к губам, кричит: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«Ау!»)</w:t>
      </w:r>
      <w:proofErr w:type="gramEnd"/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Тотчас из леса выходят два очень низеньких и добродушных пожилых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мужичка-лесовика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Они снимают шапки и кланяются всем в пояс.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Мужички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Мы – здешние жители, берлог хранители, дятлов служители, лесных пожаров гасители, всяких птах и зверей покровители. Что прикажешь, государыня, то и сделаем, потому мы от работы не бегаем.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Ступайте в лес. По оврагам, по норам звериным, по чащобам, по всем полянам лесным. Кланяйтесь на все стороны и говорите – я приказала: пусть тотчас прорастает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трава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зацветают все, какие есть, цветы – и черемуха, и ландыш, и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прилеска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и петров крест. Пусть птицы лесные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подымутся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небу, разгонят все тучи, чтобы солнце жарко пригрело весь этот край.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Мужички исчезают. Тотчас из-под земли начинает прорастать трава,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подымаются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цветы, и уже качаются и звенят вокруг избы сотни белых колокольчиков-ландышей. Деревья одеваются на глазах свежей пушистой зеленью, расцветает черемуха, распрямляются свернутые спиралью листья папоротника.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Тучи расходятся. Огромное жаркое солнце горит над расцветающим лесом. Поют сотни птиц.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(хлопает себя по бокам, лапами)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Ах, волк те заешь!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Порыв ветра. Черемуховые лепестки густо летят в избу. Сквозь них почти ничего не видно.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Черемухой метет. Будто снегом. 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запах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какой! От него от одного жизнь воротится.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Панька-а-а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Я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боюся-я-я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Стой, где стоишь,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дуреха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 Сейчас пройдет.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Голос Никиты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Варюша! Ты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пришла ай нет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Дедушка!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(Бросается к Никите.)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Порыв ветра проходит. Лепестки опускаются на землю. Никита медленно садится на лавке, опирается на Варюшу, глубоко дышит.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Жизнь из меня вытекла. Может, одна какая капля осталась. А сейчас чую, будто окунули меня в целебную воду. И дыхание легкое, и сердце колотится ровно, и глаза глядят зорко. До чего хорошо!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Государыню Весну благодари. Это она для тебя постаралась. Раньше времени снег согнала, пустила в рост цветы да травы.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 великое!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Девушка подходит к Никите, садится на пол у его ног, рядом с Варюшей.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Был я как этот лес. Дерева в нем всю зиму стояли мертвые, прихватило их стужей до самого сердца, а пришла ты, Весна, – распушились и пошли одеваться клейким листом. Так и 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Варюша прижимается к девушке, смотрит на нее благодарными глазами. В лесу начинает куковать кукушка.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Послушаем, сколько она мне годов напророчит.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(считают до десяти).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Один, два, три…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Этого мне маловато.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я, дедушка, сколько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хочешь тебе жизни прибавлю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Вот через это колечко.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колечко.)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Колечко, милая,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ежели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вникнуть, – одно баловство. Сердце у человека должно быть широкое, руки должны работу любить, глаза – лицезрение, а голова – мысли. Тогда и без колечка сто лет проживешь.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Нюрка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я хочу поглядеть через то колечко на весь белый свет с его чудесами.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Мне тоже охота.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мне!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Белый свет, конечно, вещь серьезная. Только по мне лучше этого леса, и села, и нашей реки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ничего на земле. Сколько по свету ни езди, а всегда на родное место воротишься. Бегом, брат, прибежишь. Посмотришь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там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какие ни на есть чудеса, океаны, дерева, что в поднебесье уходят, скажем, слонов, да китов, да великие разные города, а все равно милее этого горицвета, что пробился в щелке на пороге, ничего не узнаешь. Своя земля – как мать. Ее позабыть нельзя, и любить ее надо не на жизнь, а на смерть.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Это точно. Вполне согласен.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Да… Белый свет! Он кому белый, а кому и черный. Вот один из моих дядьев, Потаи, – да ты его знаешь, Никита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такой медведь,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малость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лысоватый – попал в цирк. И начал его возить тот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цирк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 всему белому свету, по Европам. Жизнь, рассказывал, прямо собачья.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Никудышная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жизнь! День в клетке сиди, а вечером перед народом выламывайся. Стой на передних лапах вниз головой на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деревянном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шару. А задними болтай. И бант еще тебе на шею привяжут. Так это еще милость. А то заставят на велосипеде круг цирка кататься. Спицы, рассказывал, всю шерсть из лап повыдерут. А народ хохочет. Прямо и срам и горе! И не обо что даже когти поточить. Ни одного дерева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А какие и есть на улице деревья, так вокруг них тоже железные клетки понаделаны. Потап терпел, терпел, да и убег. Воротился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домой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и, верите ли, заплакал. Сидит, ревмя ревет, всю шкуру слезами замочил, а лапой по своей земле все гладит, радуется. Землянику сгребает и – прямо в пасть!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Звери тоже к родному месту привязаны.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Из лесу появляются 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мужички-лесовики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 Кланяются Никите.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Мужички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С выздоровлением вас, Никита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Спасибо вам, лесовики.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Мужички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Звери просятся прийти на тебя поглядеть. Разрешишь, государыня?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Я их сама давно не видала. Соскучилась даже.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Из лесу выходят и подползают к ногам девушки лисы, барсуки и полки. Она треплет их по грубой шерсти.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все время рычит.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Чего ты рычишь?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Для острастки. Это звери лесные, серые. Они обхождения не знают.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За волками подползает молодой медведь.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(кричит ему).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Как ползешь! Держи голову выше. Не забывай, где находишься!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lastRenderedPageBreak/>
        <w:t>Молодой медведь подползает. Девушка и дети гладят его по косматой голове. Медведь лижет Варюшу в лицо. Варюша смеется.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Он ничего, ласковый.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(Похлопывает молодого медведя по спине.)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Внучатный племянничек мой! Ну, ступай. На тебе на дорогу гостинец.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(Дает молодому медведю несколько жамок из того ведра, что подарил ему Леденцов.)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Молодой медведь убегает, оглядываясь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се ласково смотрят ему вслед.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За пять минут весь лес зацвел. Полная получилась весна.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И звери пришли тебя поздравить с благополучным прибытием. Чудесное происшествие!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Был бы ты человек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приметливый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так знал бы, что все вот это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лес)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идет своим ходом. Только нынче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побыстрее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чем следует. Отсюда и твое удивление. А я, брат, удивляюсь с малых лет и никак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наудивляться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могу – до чего хорош белый свет.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(Показывает на девушку.)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все ее работа. Трудная, надо думать, должность,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(Варюше.)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Ну, Варенька, хоть ты и невелика хозяйка, а дорогих гостей надо угостить. Собирай на стол.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Мужички-лесовики</w:t>
      </w:r>
      <w:proofErr w:type="gram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выдвигают стол на середину избы. Варюша накрывает его суровой скатертью, расставляет на столе небогатую закуску.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приносит в ведре из озера воду.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растапливает самовар.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Так он у тебя до вечера не вскипит. Садись.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Чего?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Садись, говорю! Давай ногу!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(Стаскивает с ноги у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сапог.)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Сапогом мы его мигом вздуем.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Ногу не оторви,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сиволапый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Из-за угла в избу с опаской заглядывает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Батюшки! А я-то думала, что кончается Никита, спохватилась,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бегла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бегла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одурелая. Надо, думаю, проведать деда. Самой тоже не бог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весть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сколько жизни осталось. А у них тут чаи да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сахары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! Да веселье!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ожил, дед?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Ожил. Весна меня к жизни вернула.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(входит с козой). 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за мной Кузьма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Леонтьич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идет с приятелями. Тоже тебя проведать.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(Замечает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Страходера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осподи, и Михайло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Власьевич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здесь! И сержант!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(Кланяется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 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это кто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такие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? Николи не видала таких мужичков.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Парамоновские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что ли? Или из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Шилохвостова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Мужички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(кланяются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Мы из села Лисья Нора, из района Лесная Гора, а из области Грибной да Дремучей.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кланяется мужичкам.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Убери козу!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Зрить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 ее не могу. Опять бросится.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Она второй раз не бьет.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Уваженья мне сделать не хочешь.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куда ж я ее дену?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Привяжи к осине. Тебя же вежливо просят.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выходит из избы, привязывает козу. Входят Леденцов, конюх и сапожник.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Так сердце и чуяло, что пройдет твоя болезнь, Никита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От моей махорки.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(Вынимает из кармана и ставит на стол бутылку вина.)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Чудеса!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Какое этому может быть научное объяснение? И кто это в избе цельную стенку отвалил? Для какой надобности?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Сапожник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Все безобразничаешь, силу свою показываешь?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Ох, ответил бы я тебе по-своему, да сердце у меня сейчас не медвежье.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(Хлопает сапожника по спине.</w:t>
      </w:r>
      <w:proofErr w:type="gram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ыпьем лучше по маленькой за здоровье Никиты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Егорыча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 за нашу Весну.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(Бросает сапог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.)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Наливай, сапер. А то я эту бутылку своей лапой вдребезги раздавлю.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натягивает сапог, наливает всем вина.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(кланяются Никите).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Жить вам, Никита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Егорыч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двести лет, нас всех пережить и счастливому быть, вместе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внучкой своей, с Варварой Игнатьевной!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(Пьют.)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Обратно и вам желаю здравствовать. Кланяйся, Варенька!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снова наливает всем вина.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(кланяются девушке).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За твою красоту да твою доброту от всех нас любовь и почтение!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(Пьют.)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Эх,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Трофимовна, была же и ты молода. Есть тут гармонь?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Варюша достает из сундука гармонь. Конюх берет ее, растягивает и начинает играть плясовую.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пляшет с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Анисьей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один лесовик – с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Вярюшей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, а другой – с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Нюркой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; сапожник танцует сам по себе, покрикивает.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(девушке).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 ты что ж загрустила?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Пойдем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спляшем. Я пляшу хорошо.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(тихо).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Нет, солдат. Мне уже в дорогу пора. Я уйду незаметно.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Куда?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На север. Пока не дойду до холодного моря. Мне медлить нельзя.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Меня возьми с собой. Я сапер. Огонь, воду прошел и медные трубы. Я тебе помогать буду.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Не пожалеешь потом?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Ты меня испытай.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Нету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для меня лучшего занятия, чем по своей земле скитаться, ко всему руку свою приложить. У меня характер такой.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(колеблется).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Уж и не знаю, солдат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… К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ак же быть?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Кутыркин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Ты только позволь. Я тебя охранять буду, беречь – вроде как связной при Весне.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Девушка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(ласково улыбается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Ну что ж. Пойдем.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(Протягивает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Кутыркину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руку, и они незаметно уходят.)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Пляска продолжается.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Глядите! Что такое? Вон, по-за озером.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Все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 останавливаются, смотрят. Голые леса за озером быстро одеваются пышной зеленью.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А где же гостья? Весна!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 сержанта не видно.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Неужто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ушли?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Видать, ушли.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Паня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(показывая на озеро).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Там она. Там. Оттого и дерева распустились.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Пошла Весна на север. Зашумят теперь там ручьи, запоют овраги, запестреют цветы.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(подходит к озеру, пробует лапой воду).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Холодна. А то поплыть, что ли? На тот берег. С ней попрощаться. Эх, не доплыву. Стар стал. А мне охота еще раз ей в глаза поглядеть. Может, больше ее не увижу.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(Закрывает глаза лапой, плачет.)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Брось, </w:t>
      </w:r>
      <w:proofErr w:type="spell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Страходеров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Тебе хорошо говорить «брось». Когда у тебя Варюша есть. Такая ласковая. А у меня никого.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Варюша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(бросается к </w:t>
      </w:r>
      <w:proofErr w:type="spellStart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Страходеру</w:t>
      </w:r>
      <w:proofErr w:type="spellEnd"/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, обнимает за шею).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 ты к нам переезжай. Правда, дедушка? У нас в сарайчике и жить будешь.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Что тебе одному бедовать! И нам веселее.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Анисья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Оно и вправду жалко. Старик бездетный.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Леденцов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Он свое отшумел. Озоровать больше не будет.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Страходер</w:t>
      </w:r>
      <w:proofErr w:type="spell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Ни-ни!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Конюх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(смотрит на противоположный берег озера).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Ох</w:t>
      </w:r>
      <w:proofErr w:type="gramEnd"/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полыхает весна!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Все смотрят на противоположный берег. Он сверкает росой, зеленью, коврами цветов.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Никита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(кланяется в ту сторону, куда ушла Весна).</w:t>
      </w: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Прощай, милая, до будущего года. Спасибо тебе за добро, за привет!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1947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Примечания</w:t>
      </w:r>
    </w:p>
    <w:p w:rsidR="00776ED9" w:rsidRPr="00776ED9" w:rsidRDefault="00776ED9" w:rsidP="00776ED9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76ED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Пьеса написана в 1947 г. Напечатана под заглавием «Стальное колечко» в журнале «Нева», Ленинград, 1956, № 7.</w:t>
      </w:r>
    </w:p>
    <w:sectPr w:rsidR="00776ED9" w:rsidRPr="00776ED9" w:rsidSect="0074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ED9"/>
    <w:rsid w:val="00742C47"/>
    <w:rsid w:val="0077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47"/>
  </w:style>
  <w:style w:type="paragraph" w:styleId="1">
    <w:name w:val="heading 1"/>
    <w:basedOn w:val="a"/>
    <w:link w:val="10"/>
    <w:uiPriority w:val="9"/>
    <w:qFormat/>
    <w:rsid w:val="0077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6ED9"/>
    <w:rPr>
      <w:b/>
      <w:bCs/>
    </w:rPr>
  </w:style>
  <w:style w:type="character" w:styleId="a5">
    <w:name w:val="Emphasis"/>
    <w:basedOn w:val="a0"/>
    <w:uiPriority w:val="20"/>
    <w:qFormat/>
    <w:rsid w:val="00776ED9"/>
    <w:rPr>
      <w:i/>
      <w:iCs/>
    </w:rPr>
  </w:style>
  <w:style w:type="paragraph" w:customStyle="1" w:styleId="tab">
    <w:name w:val="tab"/>
    <w:basedOn w:val="a"/>
    <w:rsid w:val="0077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6E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6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11274</Words>
  <Characters>64264</Characters>
  <Application>Microsoft Office Word</Application>
  <DocSecurity>0</DocSecurity>
  <Lines>535</Lines>
  <Paragraphs>150</Paragraphs>
  <ScaleCrop>false</ScaleCrop>
  <Company>Grizli777</Company>
  <LinksUpToDate>false</LinksUpToDate>
  <CharactersWithSpaces>75388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Перстенек</dc:title>
  <dc:creator>Паустовский К.</dc:creator>
  <cp:keywords>Паустовский К. Перстенек</cp:keywords>
  <cp:lastModifiedBy>Санек</cp:lastModifiedBy>
  <cp:revision>1</cp:revision>
  <dcterms:created xsi:type="dcterms:W3CDTF">2018-04-11T09:01:00Z</dcterms:created>
  <dcterms:modified xsi:type="dcterms:W3CDTF">2018-04-11T09:03:00Z</dcterms:modified>
</cp:coreProperties>
</file>