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64" w:rsidRPr="00F376CE" w:rsidRDefault="00414C64">
      <w:pPr>
        <w:pStyle w:val="Normal"/>
        <w:spacing w:before="0" w:line="240" w:lineRule="auto"/>
        <w:rPr>
          <w:sz w:val="24"/>
          <w:szCs w:val="24"/>
          <w:u w:val="single"/>
        </w:rPr>
      </w:pPr>
      <w:r w:rsidRPr="00F376CE">
        <w:rPr>
          <w:sz w:val="24"/>
          <w:szCs w:val="24"/>
          <w:u w:val="single"/>
        </w:rPr>
        <w:t>Л.Петрушевская. Любовь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sz w:val="24"/>
          <w:szCs w:val="24"/>
        </w:rPr>
        <w:t>ДЕЙСТВУЮЩИЕ ЛИЦА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sz w:val="24"/>
          <w:szCs w:val="24"/>
        </w:rPr>
        <w:t>С в е т 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sz w:val="24"/>
          <w:szCs w:val="24"/>
        </w:rPr>
        <w:t xml:space="preserve">Т о </w:t>
      </w:r>
      <w:proofErr w:type="gramStart"/>
      <w:r w:rsidRPr="00F376CE">
        <w:rPr>
          <w:sz w:val="24"/>
          <w:szCs w:val="24"/>
        </w:rPr>
        <w:t>л</w:t>
      </w:r>
      <w:proofErr w:type="gramEnd"/>
      <w:r w:rsidRPr="00F376CE">
        <w:rPr>
          <w:sz w:val="24"/>
          <w:szCs w:val="24"/>
        </w:rPr>
        <w:t xml:space="preserve"> 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sz w:val="24"/>
          <w:szCs w:val="24"/>
        </w:rPr>
        <w:t xml:space="preserve">Е в г е </w:t>
      </w:r>
      <w:proofErr w:type="spellStart"/>
      <w:r w:rsidRPr="00F376CE">
        <w:rPr>
          <w:sz w:val="24"/>
          <w:szCs w:val="24"/>
        </w:rPr>
        <w:t>н</w:t>
      </w:r>
      <w:proofErr w:type="spellEnd"/>
      <w:r w:rsidRPr="00F376CE">
        <w:rPr>
          <w:sz w:val="24"/>
          <w:szCs w:val="24"/>
        </w:rPr>
        <w:t xml:space="preserve"> и я</w:t>
      </w:r>
      <w:proofErr w:type="gramStart"/>
      <w:r w:rsidRPr="00F376CE">
        <w:rPr>
          <w:sz w:val="24"/>
          <w:szCs w:val="24"/>
        </w:rPr>
        <w:t xml:space="preserve">  И</w:t>
      </w:r>
      <w:proofErr w:type="gramEnd"/>
      <w:r w:rsidRPr="00F376CE">
        <w:rPr>
          <w:sz w:val="24"/>
          <w:szCs w:val="24"/>
        </w:rPr>
        <w:t xml:space="preserve"> в а </w:t>
      </w:r>
      <w:proofErr w:type="spellStart"/>
      <w:r w:rsidRPr="00F376CE">
        <w:rPr>
          <w:sz w:val="24"/>
          <w:szCs w:val="24"/>
        </w:rPr>
        <w:t>н</w:t>
      </w:r>
      <w:proofErr w:type="spellEnd"/>
      <w:r w:rsidRPr="00F376CE">
        <w:rPr>
          <w:sz w:val="24"/>
          <w:szCs w:val="24"/>
        </w:rPr>
        <w:t xml:space="preserve"> о в </w:t>
      </w:r>
      <w:proofErr w:type="spellStart"/>
      <w:r w:rsidRPr="00F376CE">
        <w:rPr>
          <w:sz w:val="24"/>
          <w:szCs w:val="24"/>
        </w:rPr>
        <w:t>н</w:t>
      </w:r>
      <w:proofErr w:type="spellEnd"/>
      <w:r w:rsidRPr="00F376CE">
        <w:rPr>
          <w:sz w:val="24"/>
          <w:szCs w:val="24"/>
        </w:rPr>
        <w:t xml:space="preserve"> а, мать Светы.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Комната, тесно обставленная мебелью; во всяком случае, по</w:t>
      </w:r>
      <w:r w:rsidRPr="00F376CE">
        <w:rPr>
          <w:sz w:val="24"/>
          <w:szCs w:val="24"/>
        </w:rPr>
        <w:softHyphen/>
        <w:t>вернуться буквально негде, и все действие идет вокруг боль</w:t>
      </w:r>
      <w:r w:rsidRPr="00F376CE">
        <w:rPr>
          <w:sz w:val="24"/>
          <w:szCs w:val="24"/>
        </w:rPr>
        <w:softHyphen/>
        <w:t>шого стола.</w:t>
      </w: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Входят Света и Толя. Света в простом белом платье, с небольшим букетом цветов. Толя в черном костюме. Некоторое время они молчат. Света снимает туфли и стоит в чулках, потом она садится на стул. Когда она надевает домашние тапочки — на усмотрение режиссера, во всяком случае, это имеет значение, процесс надевания Светой до</w:t>
      </w:r>
      <w:r w:rsidRPr="00F376CE">
        <w:rPr>
          <w:sz w:val="24"/>
          <w:szCs w:val="24"/>
        </w:rPr>
        <w:softHyphen/>
        <w:t>машних тапочек.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где мама твоя?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Она пошла в гости.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Ну, что же...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Поехала, вернее. К родным, в Подольск.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Давно?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Сразу... после нашей записи.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Насколько я представляю, туда часа полтора в одну сторону.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Меньше. Час пятнадцать с метро.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Устанет. Обратно ехать ей будет поздно. Все-таки По</w:t>
      </w:r>
      <w:r w:rsidRPr="00F376CE">
        <w:rPr>
          <w:sz w:val="24"/>
          <w:szCs w:val="24"/>
        </w:rPr>
        <w:softHyphen/>
        <w:t xml:space="preserve">дольск, </w:t>
      </w:r>
      <w:proofErr w:type="gramStart"/>
      <w:r w:rsidRPr="00F376CE">
        <w:rPr>
          <w:sz w:val="24"/>
          <w:szCs w:val="24"/>
        </w:rPr>
        <w:t>шпана</w:t>
      </w:r>
      <w:proofErr w:type="gramEnd"/>
      <w:r w:rsidRPr="00F376CE">
        <w:rPr>
          <w:sz w:val="24"/>
          <w:szCs w:val="24"/>
        </w:rPr>
        <w:t>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Она не любит нигде ночевать.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Ну, что же...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Пауза, во время которой Толя немного ближе подходит к Свете.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Ты... есть будешь?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Меня хорошо отравили в этом ресторане.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Мне понравилось.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Меня отравили.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Нет, мне понравилось.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С непривычки.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Нет, мне просто понравилось, как там кормят.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Цыпленок табака?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Почему цыпленок. Я ела бефстроганов.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Ты завтра на себе почувствуешь, что значит бефстрога</w:t>
      </w:r>
      <w:r w:rsidRPr="00F376CE">
        <w:rPr>
          <w:sz w:val="24"/>
          <w:szCs w:val="24"/>
        </w:rPr>
        <w:softHyphen/>
        <w:t>нов. Они на каком масле это готовят, знаешь?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Толя подходит к Свете, и вот тут она может отойти на другую сторону стола искать домашние тапочки под скатертью.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Мне понравилось.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Цыпленок табака был хорош только для зубного врача.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ела бефстроганов.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цыпленок годился лишь только для зубного врача.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В смысле?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После него срочно надо чинить зубы.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У тебя плохие разве зубы?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У меня зубы отличные, ни разу не болят.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Тогда что тебя волнует?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Толя</w:t>
      </w:r>
      <w:r w:rsidRPr="00F376CE">
        <w:rPr>
          <w:sz w:val="24"/>
          <w:szCs w:val="24"/>
        </w:rPr>
        <w:t>. То, что, кроме костей, нечего было есть.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Поменял бы, попросил официантку.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Не </w:t>
      </w:r>
      <w:proofErr w:type="gramStart"/>
      <w:r w:rsidRPr="00F376CE">
        <w:rPr>
          <w:sz w:val="24"/>
          <w:szCs w:val="24"/>
        </w:rPr>
        <w:t>люблю подымать хай</w:t>
      </w:r>
      <w:proofErr w:type="gramEnd"/>
      <w:r w:rsidRPr="00F376CE">
        <w:rPr>
          <w:sz w:val="24"/>
          <w:szCs w:val="24"/>
        </w:rPr>
        <w:t xml:space="preserve"> в ресторанах.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все равно поругался ведь с официанткой вначале.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Но это не от большой любви. Посадила за стол с крош</w:t>
      </w:r>
      <w:r w:rsidRPr="00F376CE">
        <w:rPr>
          <w:sz w:val="24"/>
          <w:szCs w:val="24"/>
        </w:rPr>
        <w:softHyphen/>
        <w:t>ками, объедками.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Кто сажал? Ты сам скорей сел.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Кругом столько столов пустых, а они говорят — по</w:t>
      </w:r>
      <w:r w:rsidRPr="00F376CE">
        <w:rPr>
          <w:sz w:val="24"/>
          <w:szCs w:val="24"/>
        </w:rPr>
        <w:softHyphen/>
        <w:t>дождите.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Подождали бы.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У тебя ведь нога стертая.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Фраза производит какое-то действие, которое вполне мож</w:t>
      </w:r>
      <w:r w:rsidRPr="00F376CE">
        <w:rPr>
          <w:sz w:val="24"/>
          <w:szCs w:val="24"/>
        </w:rPr>
        <w:softHyphen/>
        <w:t>но назвать как бы звуком лопнувшей струны.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из-за этих туфель прокляла все на свете. Бегала, бегала за ними почти весь этот месяц, в результате взяла на полномера меньше и только позавчера.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Это когда я тебе звонил?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В этот день.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Трудно было достать?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Да белых нигде не было. Лето.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Заранее надо было.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Да так как-то.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 конце концов, написала бы мне. Адрес я тебе свой оставлял.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тебе тоже адрес оставляла.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все бегал с дома продажей.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работала.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Там у нас, в моем бывшем городе, можно неожиданно что-то достать. На </w:t>
      </w:r>
      <w:proofErr w:type="gramStart"/>
      <w:r w:rsidRPr="00F376CE">
        <w:rPr>
          <w:sz w:val="24"/>
          <w:szCs w:val="24"/>
        </w:rPr>
        <w:t>толкучке</w:t>
      </w:r>
      <w:proofErr w:type="gramEnd"/>
      <w:r w:rsidRPr="00F376CE">
        <w:rPr>
          <w:sz w:val="24"/>
          <w:szCs w:val="24"/>
        </w:rPr>
        <w:t xml:space="preserve"> по субботам с рук продают.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не люблю с рук, от покойника может быть.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FR1"/>
        <w:spacing w:before="0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F376CE">
        <w:rPr>
          <w:rFonts w:ascii="Times New Roman" w:hAnsi="Times New Roman"/>
          <w:i w:val="0"/>
          <w:sz w:val="24"/>
          <w:szCs w:val="24"/>
        </w:rPr>
        <w:t>Пауза. Толя стоит.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У нас после зимы там, в моем этом бывшем городке, немецкое кладбище начало оттаивать, рушилось. Представ</w:t>
      </w:r>
      <w:r w:rsidRPr="00F376CE">
        <w:rPr>
          <w:sz w:val="24"/>
          <w:szCs w:val="24"/>
        </w:rPr>
        <w:softHyphen/>
        <w:t xml:space="preserve">ляешь? Зимой кое-как, знаешь, забросали, и вся любовь, а весной стало проседать. Мой приятель там отхватил два красных сапога — один сам из земли показался, а за вторым пришлось порыться, и в самом неожиданном месте, как бы </w:t>
      </w:r>
      <w:proofErr w:type="gramStart"/>
      <w:r w:rsidRPr="00F376CE">
        <w:rPr>
          <w:sz w:val="24"/>
          <w:szCs w:val="24"/>
        </w:rPr>
        <w:t>ногу</w:t>
      </w:r>
      <w:proofErr w:type="gramEnd"/>
      <w:r w:rsidRPr="00F376CE">
        <w:rPr>
          <w:sz w:val="24"/>
          <w:szCs w:val="24"/>
        </w:rPr>
        <w:t xml:space="preserve"> оторванную в головах положили, причем валетом. </w:t>
      </w:r>
      <w:r w:rsidRPr="00F376CE">
        <w:rPr>
          <w:i/>
          <w:sz w:val="24"/>
          <w:szCs w:val="24"/>
        </w:rPr>
        <w:t>(Смеется).</w:t>
      </w:r>
      <w:r w:rsidRPr="00F376CE">
        <w:rPr>
          <w:sz w:val="24"/>
          <w:szCs w:val="24"/>
        </w:rPr>
        <w:t xml:space="preserve"> А что, мясо с костями вытряхнул, на базаре выменял. Дорого взял. Вымыл, правда, в озере. Да в озере немцы весной дыбом вставали, льдина на льдину налезала. Там мыть то же самое.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Фу.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Это я в подтверждение тебе. Кто-то эти сапоги купил.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Фу как.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Толя долго смеется. Он все еще стоит.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Вообще-то надо умыться после этого посещения ресто</w:t>
      </w:r>
      <w:r w:rsidRPr="00F376CE">
        <w:rPr>
          <w:sz w:val="24"/>
          <w:szCs w:val="24"/>
        </w:rPr>
        <w:softHyphen/>
        <w:t>рана. Где-то тут был мой чемодан, там полотенце.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Да возьми </w:t>
      </w:r>
      <w:proofErr w:type="gramStart"/>
      <w:r w:rsidRPr="00F376CE">
        <w:rPr>
          <w:sz w:val="24"/>
          <w:szCs w:val="24"/>
        </w:rPr>
        <w:t>там</w:t>
      </w:r>
      <w:proofErr w:type="gramEnd"/>
      <w:r w:rsidRPr="00F376CE">
        <w:rPr>
          <w:sz w:val="24"/>
          <w:szCs w:val="24"/>
        </w:rPr>
        <w:t xml:space="preserve"> в ванной, наши красные висят.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Во-первых, если уж на то пошло, негигиенично, общее полотенце.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Я тебе </w:t>
      </w:r>
      <w:proofErr w:type="gramStart"/>
      <w:r w:rsidRPr="00F376CE">
        <w:rPr>
          <w:sz w:val="24"/>
          <w:szCs w:val="24"/>
        </w:rPr>
        <w:t>другое</w:t>
      </w:r>
      <w:proofErr w:type="gramEnd"/>
      <w:r w:rsidRPr="00F376CE">
        <w:rPr>
          <w:sz w:val="24"/>
          <w:szCs w:val="24"/>
        </w:rPr>
        <w:t xml:space="preserve"> наше дам, тоже красное.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Как различать будем?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тебе зайчика вышью.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Зачем? На самом деле у меня тут целое приданое. Прос</w:t>
      </w:r>
      <w:r w:rsidRPr="00F376CE">
        <w:rPr>
          <w:sz w:val="24"/>
          <w:szCs w:val="24"/>
        </w:rPr>
        <w:softHyphen/>
        <w:t>тыни есть, пододеяльники даже.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На </w:t>
      </w:r>
      <w:proofErr w:type="gramStart"/>
      <w:r w:rsidRPr="00F376CE">
        <w:rPr>
          <w:sz w:val="24"/>
          <w:szCs w:val="24"/>
        </w:rPr>
        <w:t>своих</w:t>
      </w:r>
      <w:proofErr w:type="gramEnd"/>
      <w:r w:rsidRPr="00F376CE">
        <w:rPr>
          <w:sz w:val="24"/>
          <w:szCs w:val="24"/>
        </w:rPr>
        <w:t xml:space="preserve"> собираешься спать?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Толя</w:t>
      </w:r>
      <w:r w:rsidRPr="00F376CE">
        <w:rPr>
          <w:sz w:val="24"/>
          <w:szCs w:val="24"/>
        </w:rPr>
        <w:t>. Жизнь подскажет.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с мамой лягу, а ты постелешь себе. Тогда твое приданое не пропадет.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 пропадет мой скорбный труд. Я стирал и гладил все свободное время. Покупал, стирал и гладил.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Сам?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один, как ты знаешь. В моем родном городке тоже был один, хотя мама в свое время не согласилась меня же</w:t>
      </w:r>
      <w:r w:rsidRPr="00F376CE">
        <w:rPr>
          <w:sz w:val="24"/>
          <w:szCs w:val="24"/>
        </w:rPr>
        <w:softHyphen/>
        <w:t>нить на одной местной девочке. Сказала, что у нее родители до третьего колена ей известны и все воры. Так что я все стираю себе и глажу до сего времени сам.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Вас </w:t>
      </w:r>
      <w:proofErr w:type="gramStart"/>
      <w:r w:rsidRPr="00F376CE">
        <w:rPr>
          <w:sz w:val="24"/>
          <w:szCs w:val="24"/>
        </w:rPr>
        <w:t>там</w:t>
      </w:r>
      <w:proofErr w:type="gramEnd"/>
      <w:r w:rsidRPr="00F376CE">
        <w:rPr>
          <w:sz w:val="24"/>
          <w:szCs w:val="24"/>
        </w:rPr>
        <w:t xml:space="preserve"> в нахимовском приучили вальс танцевать и стирать.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Ты со мной зря не пошла вальс.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У меня нога стертая, ты бы мог пригласить Кузне</w:t>
      </w:r>
      <w:r w:rsidRPr="00F376CE">
        <w:rPr>
          <w:sz w:val="24"/>
          <w:szCs w:val="24"/>
        </w:rPr>
        <w:softHyphen/>
        <w:t>цову.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У нее свой муж для этого есть и сидел.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Он бы не обиделся, если бы ты Кузнецову пригласил.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Да, он бы не обиделся.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Главное, два дела тебя приучили в </w:t>
      </w:r>
      <w:proofErr w:type="gramStart"/>
      <w:r w:rsidRPr="00F376CE">
        <w:rPr>
          <w:sz w:val="24"/>
          <w:szCs w:val="24"/>
        </w:rPr>
        <w:t>нахимовском</w:t>
      </w:r>
      <w:proofErr w:type="gramEnd"/>
      <w:r w:rsidRPr="00F376CE">
        <w:rPr>
          <w:sz w:val="24"/>
          <w:szCs w:val="24"/>
        </w:rPr>
        <w:t>: танцевать и простыни стирать. Одно другое дополняет, идеал настоящего мужчины.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Почему же? </w:t>
      </w:r>
      <w:proofErr w:type="gramStart"/>
      <w:r w:rsidRPr="00F376CE">
        <w:rPr>
          <w:sz w:val="24"/>
          <w:szCs w:val="24"/>
        </w:rPr>
        <w:t>Мы в нахимовском были на всем готовом, простыни стирать не приходилось.</w:t>
      </w:r>
      <w:proofErr w:type="gramEnd"/>
      <w:r w:rsidRPr="00F376CE">
        <w:rPr>
          <w:sz w:val="24"/>
          <w:szCs w:val="24"/>
        </w:rPr>
        <w:t xml:space="preserve"> Это вообще дело не та</w:t>
      </w:r>
      <w:r w:rsidRPr="00F376CE">
        <w:rPr>
          <w:sz w:val="24"/>
          <w:szCs w:val="24"/>
        </w:rPr>
        <w:softHyphen/>
        <w:t>кое. Не умею. Даже когда я на буровой работал в степях Казахстана, и то у нас повариха стирала. И в Свердловске я ведь на квартире у хозяйки жил, по договоренности опять-таки с ее простынями.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это все рассказывал.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Я про простыни впервые. Первый раз в жизни простыни стирал, когда к тебе собирался. Купил, выстирал в порошке и прогладил. На купленных сразу ведь спать не будешь, </w:t>
      </w:r>
      <w:proofErr w:type="gramStart"/>
      <w:r w:rsidRPr="00F376CE">
        <w:rPr>
          <w:sz w:val="24"/>
          <w:szCs w:val="24"/>
        </w:rPr>
        <w:t>через</w:t>
      </w:r>
      <w:proofErr w:type="gramEnd"/>
      <w:r w:rsidRPr="00F376CE">
        <w:rPr>
          <w:sz w:val="24"/>
          <w:szCs w:val="24"/>
        </w:rPr>
        <w:t xml:space="preserve"> сколько рук прошли: швеи-мотористки, не говоря уже о ткачах, потом ОТК, потом на складе, дальше продавцы, покупатели.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Молодец. Гигиену соблюдаешь.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Да, я аккуратный парень, брезгливый.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Брезгуешь нашими-то полотенцами?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Я? Нет. Зачем.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почему свои привез?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</w:t>
      </w:r>
      <w:proofErr w:type="gramStart"/>
      <w:r w:rsidRPr="00F376CE">
        <w:rPr>
          <w:sz w:val="24"/>
          <w:szCs w:val="24"/>
        </w:rPr>
        <w:t>Ну</w:t>
      </w:r>
      <w:proofErr w:type="gramEnd"/>
      <w:r w:rsidRPr="00F376CE">
        <w:rPr>
          <w:sz w:val="24"/>
          <w:szCs w:val="24"/>
        </w:rPr>
        <w:t xml:space="preserve"> так как же... Ведь я знаю. У вас на самом-то деле не густо.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Не густо, но я всегда к Новому году сама себе подарок делаю: две новые смены покупаю, и спим </w:t>
      </w:r>
      <w:proofErr w:type="gramStart"/>
      <w:r w:rsidRPr="00F376CE">
        <w:rPr>
          <w:sz w:val="24"/>
          <w:szCs w:val="24"/>
        </w:rPr>
        <w:t>на</w:t>
      </w:r>
      <w:proofErr w:type="gramEnd"/>
      <w:r w:rsidRPr="00F376CE">
        <w:rPr>
          <w:sz w:val="24"/>
          <w:szCs w:val="24"/>
        </w:rPr>
        <w:t xml:space="preserve"> чистом.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Первое дело. Мы тоже так будем делать, я тебе буду дарить. В нашей семье.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Где это ты видишь — в нашей семье? Может, ничего еще и не будет.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Поглядим, увидим. </w:t>
      </w:r>
      <w:r w:rsidRPr="00F376CE">
        <w:rPr>
          <w:i/>
          <w:sz w:val="24"/>
          <w:szCs w:val="24"/>
        </w:rPr>
        <w:t>(Подходит к Свете и неожиданно для самого себя кладет ей руку на грудь.)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 </w:t>
      </w:r>
      <w:r w:rsidRPr="00F376CE">
        <w:rPr>
          <w:i/>
          <w:sz w:val="24"/>
          <w:szCs w:val="24"/>
        </w:rPr>
        <w:t>(отшатываясь).</w:t>
      </w:r>
      <w:r w:rsidRPr="00F376CE">
        <w:rPr>
          <w:sz w:val="24"/>
          <w:szCs w:val="24"/>
        </w:rPr>
        <w:t xml:space="preserve"> Уйди-ка.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Ну что ты. Что ты. Чего боишься. Ничего не будет.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где, в порту находишься? Матрос дальних странст</w:t>
      </w:r>
      <w:r w:rsidRPr="00F376CE">
        <w:rPr>
          <w:sz w:val="24"/>
          <w:szCs w:val="24"/>
        </w:rPr>
        <w:softHyphen/>
        <w:t xml:space="preserve">вий. </w:t>
      </w:r>
      <w:r w:rsidRPr="00F376CE">
        <w:rPr>
          <w:i/>
          <w:sz w:val="24"/>
          <w:szCs w:val="24"/>
        </w:rPr>
        <w:t>(Ее разбирает смех.)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</w:t>
      </w:r>
      <w:proofErr w:type="gramStart"/>
      <w:r w:rsidRPr="00F376CE">
        <w:rPr>
          <w:sz w:val="24"/>
          <w:szCs w:val="24"/>
        </w:rPr>
        <w:t>Ну</w:t>
      </w:r>
      <w:proofErr w:type="gramEnd"/>
      <w:r w:rsidRPr="00F376CE">
        <w:rPr>
          <w:sz w:val="24"/>
          <w:szCs w:val="24"/>
        </w:rPr>
        <w:t xml:space="preserve"> зачем ты. Ты моя жена.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Фактически </w:t>
      </w:r>
      <w:proofErr w:type="gramStart"/>
      <w:r w:rsidRPr="00F376CE">
        <w:rPr>
          <w:sz w:val="24"/>
          <w:szCs w:val="24"/>
        </w:rPr>
        <w:t>нет и не думай</w:t>
      </w:r>
      <w:proofErr w:type="gramEnd"/>
      <w:r w:rsidRPr="00F376CE">
        <w:rPr>
          <w:sz w:val="24"/>
          <w:szCs w:val="24"/>
        </w:rPr>
        <w:t>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Это дело пустяка.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будешь приставать, так поедешь к себе.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Куда? Куда я поеду?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А куда знаешь. </w:t>
      </w:r>
      <w:r w:rsidRPr="00F376CE">
        <w:rPr>
          <w:i/>
          <w:sz w:val="24"/>
          <w:szCs w:val="24"/>
        </w:rPr>
        <w:t>(Все еще посмеивается.)</w:t>
      </w:r>
      <w:r w:rsidRPr="00F376CE">
        <w:rPr>
          <w:sz w:val="24"/>
          <w:szCs w:val="24"/>
        </w:rPr>
        <w:t xml:space="preserve"> К своей маме.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Она ведь у моей сестры живет. Там некуда.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Тогда к себе в Свердловск. К хозяйке.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оттуда уже выписался. Все! Отовсюду выписался, дом материн в родном городке продал. Я нигде! Вот стою тут, у твоего стола, пока у твоей матери.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 </w:t>
      </w:r>
      <w:r w:rsidRPr="00F376CE">
        <w:rPr>
          <w:i/>
          <w:sz w:val="24"/>
          <w:szCs w:val="24"/>
        </w:rPr>
        <w:t>(посмеиваясь).</w:t>
      </w:r>
      <w:r w:rsidRPr="00F376CE">
        <w:rPr>
          <w:sz w:val="24"/>
          <w:szCs w:val="24"/>
        </w:rPr>
        <w:t xml:space="preserve"> Стоишь — так садись.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 надо. Обождем, постоим.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lastRenderedPageBreak/>
        <w:t>Пауза. Толя все воспринимает всерьез.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 </w:t>
      </w:r>
      <w:r w:rsidRPr="00F376CE">
        <w:rPr>
          <w:i/>
          <w:sz w:val="24"/>
          <w:szCs w:val="24"/>
        </w:rPr>
        <w:t>(посмеиваясь).</w:t>
      </w:r>
      <w:r w:rsidRPr="00F376CE">
        <w:rPr>
          <w:sz w:val="24"/>
          <w:szCs w:val="24"/>
        </w:rPr>
        <w:t xml:space="preserve"> Пристает!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Как это получается, что муж к жене пристает? Этого не может быть на самом-то деле. Муж жену уважает, и все.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Оставим разговор.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Мама ведь уехала специально, ради чего страдала, к чужим людям ночевать собиралась?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еще раз тебе повторяю, что она ночевать не любит. Она ничего про ночевку там не говорила, значит, не будет. Она что говорит, то и делает, и я такая.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Это хорошо. </w:t>
      </w:r>
      <w:r w:rsidRPr="00F376CE">
        <w:rPr>
          <w:i/>
          <w:sz w:val="24"/>
          <w:szCs w:val="24"/>
        </w:rPr>
        <w:t>(Задумывается.)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говорю только то, что думаю, я ни от кого не за</w:t>
      </w:r>
      <w:r w:rsidRPr="00F376CE">
        <w:rPr>
          <w:sz w:val="24"/>
          <w:szCs w:val="24"/>
        </w:rPr>
        <w:softHyphen/>
        <w:t>вишу, зачем мне придумывать что-то, врать, потом опять придумывать дальше. Говорю, что думаю.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Но она еще не скоро, чего ты боишься.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Мы сколько в ресторане просидели, во-первых. Во-вторых, откуда ты взял, что я боюсь? Я не боюсь. Я вообще не имею привычки говорить неправду. Что ты тогда обо мне знаешь? Я всегда говорю то, что есть, и я не боюсь. Ты меня не знаешь. Мне нечего бояться. Ты ничего обо мне не знаешь.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к тебе присмотрелся за пять лет учебы.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Присмотрелся, но не знаешь.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все знаю, но не хочу знать. Около тебя вертелись двое, но не решились.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Не будем меня обсуждать, договорились? Если ты ме</w:t>
      </w:r>
      <w:r w:rsidRPr="00F376CE">
        <w:rPr>
          <w:sz w:val="24"/>
          <w:szCs w:val="24"/>
        </w:rPr>
        <w:softHyphen/>
        <w:t>ня спросишь, я скажу тебе честно.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Мне нечего тебя спрашивать, я тебя узнал за пять лет учебы в университете.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я вот тебя вообще не знаю. Ты учился в другой группе, мы закончили, ты ко мне ни разу даже не подошел за те самые пять лет. Ни на вечерах, нигде.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Это значит, я наблюдал и сравнивал.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Потом вообще взял распределение в Свердловск, уехал. Нужна я тебе была, если ты уехал? Так не бывает. Уж если любит кто кого, зачем ума искать и ездить так далеко, так Грибоедов писал. Помнишь, Мамонов читал нам на тему этих слов целую лекцию о различии женского и мужского?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все эти годы подбирал, и отпадали одна за другой все кандидатуры.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Что есть назначение женщин в этом мире и что удел мужского начала.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и уехал в Свердловск, ничего не решив.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Все отпали?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уехал в Свердловск, ничего не решив.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Полюбил бы хоть раз одну, не отпала бы.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Я не могу любить. Что с меня возьмешь. Я не умею. Я моральный </w:t>
      </w:r>
      <w:proofErr w:type="gramStart"/>
      <w:r w:rsidRPr="00F376CE">
        <w:rPr>
          <w:sz w:val="24"/>
          <w:szCs w:val="24"/>
        </w:rPr>
        <w:t>урод</w:t>
      </w:r>
      <w:proofErr w:type="gramEnd"/>
      <w:r w:rsidRPr="00F376CE">
        <w:rPr>
          <w:sz w:val="24"/>
          <w:szCs w:val="24"/>
        </w:rPr>
        <w:t xml:space="preserve"> в этом смысле. Я не умею. Я тебе ска</w:t>
      </w:r>
      <w:r w:rsidRPr="00F376CE">
        <w:rPr>
          <w:sz w:val="24"/>
          <w:szCs w:val="24"/>
        </w:rPr>
        <w:softHyphen/>
        <w:t>зал. Я честно тебе все сказал: не люблю никого, но я хочу жениться на тебе. Хотел, вернее.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Теперь не хочешь?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Теперь женился с сегодняшнего дня.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Говорят, что это проверяется так: спросить мужчину, женился ли бы он на своей теперешней жене еще раз, что ты на это ответишь?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Ты мне подходишь, ты по всем наблюдениям как раз то, что мне надо. Я много смотрел, что ты думаешь? Я по</w:t>
      </w:r>
      <w:r w:rsidRPr="00F376CE">
        <w:rPr>
          <w:sz w:val="24"/>
          <w:szCs w:val="24"/>
        </w:rPr>
        <w:softHyphen/>
        <w:t>ступил в университет уже двадцати пяти лет.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уже это рассказывал сегодня.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И опять могу повторить: кандидатур было много, и они одна за другой отпали. Кроме тебя. Кроме тебя.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же меня не любишь, ну скажи.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что теперь поделаешь. Я честно говорю, не скрываю, из всех одна ты мне подходила. Но что я мог тогда, когда было распределение? Ты меня вообще не знала, подойти и предложить? Разве ты бы за меня пошла тогда замуж, непо</w:t>
      </w:r>
      <w:r w:rsidRPr="00F376CE">
        <w:rPr>
          <w:sz w:val="24"/>
          <w:szCs w:val="24"/>
        </w:rPr>
        <w:softHyphen/>
        <w:t>средственно перед распределением? Нет, конечно.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Света</w:t>
      </w:r>
      <w:r w:rsidRPr="00F376CE">
        <w:rPr>
          <w:sz w:val="24"/>
          <w:szCs w:val="24"/>
        </w:rPr>
        <w:t>. Нет, конечно.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теперь вышла за меня. Вот и весь разговор на самом деле.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приготовился к этому за два года? Выжидал, что ли?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Как сказать, что значит выжидал. Не то чтобы и выжидал, и готовился, помнил, не это. Я тебя не любил. Но я тебя наметил еще в университете. А потом проходит два года, мать пишет мне в Свердловск, что продает дом в моем род</w:t>
      </w:r>
      <w:r w:rsidRPr="00F376CE">
        <w:rPr>
          <w:sz w:val="24"/>
          <w:szCs w:val="24"/>
        </w:rPr>
        <w:softHyphen/>
        <w:t>ном городке, свой родовой дом, мое имение, на которое я уже не рассчитывал, потому что мне в моем родном городке уже ничего не светило.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Почему? Поселился бы.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Мне там не было работы на самом деле. Ну, мать мне пишет, что продает дом и переселяется к Тамаре. И чтобы я поехал и продал, и треть от всего будет моя. А дом хо</w:t>
      </w:r>
      <w:r w:rsidRPr="00F376CE">
        <w:rPr>
          <w:sz w:val="24"/>
          <w:szCs w:val="24"/>
        </w:rPr>
        <w:softHyphen/>
        <w:t>роший и двухэтажный почти. Я ехал в мой родной городок через Москву, впереди светили деньги, и я решил зайти к тебе.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мне это уже все совершенно так и рассказывал, и хватит об этом.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Но это действительно так, </w:t>
      </w:r>
      <w:proofErr w:type="gramStart"/>
      <w:r w:rsidRPr="00F376CE">
        <w:rPr>
          <w:sz w:val="24"/>
          <w:szCs w:val="24"/>
        </w:rPr>
        <w:t>что</w:t>
      </w:r>
      <w:proofErr w:type="gramEnd"/>
      <w:r w:rsidRPr="00F376CE">
        <w:rPr>
          <w:sz w:val="24"/>
          <w:szCs w:val="24"/>
        </w:rPr>
        <w:t xml:space="preserve"> же теперь сделаешь.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У тебя как будто не у всех людей. Все говорят одно, подразумевают другое, а догадываются, что все совсем еще по-другому, и при этом не подозревают, насколько они ошибаются.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говорю то, что на самом деле.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высказываешь все, и больше тебе ничего не остает</w:t>
      </w:r>
      <w:r w:rsidRPr="00F376CE">
        <w:rPr>
          <w:sz w:val="24"/>
          <w:szCs w:val="24"/>
        </w:rPr>
        <w:softHyphen/>
        <w:t>ся высказывать, дальше уже идут одни повторы.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Это действительно, ну что ж.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У тебя как будто существует только одна главная мысль, и больше, кроме этого, за душой ничего, одна эта твоя правда.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Так оно и есть.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вот я думаю, что ты такой же как все и как я. И ко</w:t>
      </w:r>
      <w:r w:rsidRPr="00F376CE">
        <w:rPr>
          <w:sz w:val="24"/>
          <w:szCs w:val="24"/>
        </w:rPr>
        <w:softHyphen/>
        <w:t>гда ты так упорно начинаешь придерживаться своей версии, я начинаю подозревать, что за всем этим кроется все со</w:t>
      </w:r>
      <w:r w:rsidRPr="00F376CE">
        <w:rPr>
          <w:sz w:val="24"/>
          <w:szCs w:val="24"/>
        </w:rPr>
        <w:softHyphen/>
        <w:t>вершенно другое.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Ничего другого, что ты. Я не вру почти что никогда. То есть я могу говорить неправду, если я не знаю чего-то. Но то, что я знаю, я говорю точно.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ведь ты знаешь, что дело обстоит совсем не так, как ты мне это тут изобразил. И ты это знаешь на самом деле, и я это знаю.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 </w:t>
      </w:r>
      <w:r w:rsidRPr="00F376CE">
        <w:rPr>
          <w:i/>
          <w:sz w:val="24"/>
          <w:szCs w:val="24"/>
        </w:rPr>
        <w:t>(монотонно).</w:t>
      </w:r>
      <w:r w:rsidRPr="00F376CE">
        <w:rPr>
          <w:sz w:val="24"/>
          <w:szCs w:val="24"/>
        </w:rPr>
        <w:t xml:space="preserve"> На самом деле ничего подобного просто. Слушай, как было дело: я поступил в университет двадцати пяти лет, я был уже немолодой для себя и собирался же</w:t>
      </w:r>
      <w:r w:rsidRPr="00F376CE">
        <w:rPr>
          <w:sz w:val="24"/>
          <w:szCs w:val="24"/>
        </w:rPr>
        <w:softHyphen/>
        <w:t>ниться, но присматривался, поскольку был немолодой. Одна за другой кандидатуры отпадали, и уже к диплому осталась одна лишь ты. Я уже знал, что любить никого не способен, и мало того — через сколько-то времени наблюде</w:t>
      </w:r>
      <w:r w:rsidRPr="00F376CE">
        <w:rPr>
          <w:sz w:val="24"/>
          <w:szCs w:val="24"/>
        </w:rPr>
        <w:softHyphen/>
        <w:t>ния за кем-нибудь возникало острое чувство неприязни. Только по отношению к тебе этого не было. Только по от</w:t>
      </w:r>
      <w:r w:rsidRPr="00F376CE">
        <w:rPr>
          <w:sz w:val="24"/>
          <w:szCs w:val="24"/>
        </w:rPr>
        <w:softHyphen/>
        <w:t xml:space="preserve">ношению к тебе. Сначала просто у меня к тебе ничего не было, ровная, спокойная полоса, а потом, перебирая все в уме, я туманно стал догадываться, что эта спокойная, ровная полоса отношения что-то значит. </w:t>
      </w:r>
      <w:proofErr w:type="gramStart"/>
      <w:r w:rsidRPr="00F376CE">
        <w:rPr>
          <w:sz w:val="24"/>
          <w:szCs w:val="24"/>
        </w:rPr>
        <w:t>То есть, что это «ничего» и есть самое ценное и оно больше мне нужно, чем что-нибудь, чем любые другие отношения.</w:t>
      </w:r>
      <w:proofErr w:type="gramEnd"/>
      <w:r w:rsidRPr="00F376CE">
        <w:rPr>
          <w:sz w:val="24"/>
          <w:szCs w:val="24"/>
        </w:rPr>
        <w:t xml:space="preserve"> Но мы получили распределение, ты осталась в Москве из-за болезни матери, а я не мог тебе ничего предложить и уехал в Свердловск. То есть я сам еще на самом-то деле только начинал обо всем догадываться, и это продолжалось в Свердловске. Там я ра</w:t>
      </w:r>
      <w:r w:rsidRPr="00F376CE">
        <w:rPr>
          <w:sz w:val="24"/>
          <w:szCs w:val="24"/>
        </w:rPr>
        <w:softHyphen/>
        <w:t>ботал два года, и опять тот же эффект, никто мне не понра</w:t>
      </w:r>
      <w:r w:rsidRPr="00F376CE">
        <w:rPr>
          <w:sz w:val="24"/>
          <w:szCs w:val="24"/>
        </w:rPr>
        <w:softHyphen/>
        <w:t xml:space="preserve">вился. Всегда при всем оставалась одна только ты, при всем вычитании других ты была в остатке. И вот мама пишет мне, что продает дом и что треть, если я его продам за ту цену, которую мне удастся, будет моя. Я сразу же ушел с работы, выписался из Свердловска, мысль работала очень четко, и поехал продавать дом через Москву. Я не знал еще, за сколько можно продать в моем родном городке хороший двухэтажный дом, но сколько-то денег светило впереди, тем более что я в Свердловске откладывал. Я пришел к тебе в библиотеку и сделал предложение тебе. Просил ответить на следующий день, с </w:t>
      </w:r>
      <w:proofErr w:type="gramStart"/>
      <w:r w:rsidRPr="00F376CE">
        <w:rPr>
          <w:sz w:val="24"/>
          <w:szCs w:val="24"/>
        </w:rPr>
        <w:t>тем</w:t>
      </w:r>
      <w:proofErr w:type="gramEnd"/>
      <w:r w:rsidRPr="00F376CE">
        <w:rPr>
          <w:sz w:val="24"/>
          <w:szCs w:val="24"/>
        </w:rPr>
        <w:t xml:space="preserve"> чтобы подать заявление в загс. И ты согласилась. Вот все.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если бы я не согласилась?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Толя</w:t>
      </w:r>
      <w:r w:rsidRPr="00F376CE">
        <w:rPr>
          <w:sz w:val="24"/>
          <w:szCs w:val="24"/>
        </w:rPr>
        <w:t>. Ты бы согласилась. Я на это шел.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точно был уверен.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як же.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Ни капли сомнения?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 том все и дело, я это знал с самого начала. Я шел на то, что ты такая.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Какая?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Вот такая, как ты есть.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Но </w:t>
      </w:r>
      <w:proofErr w:type="gramStart"/>
      <w:r w:rsidRPr="00F376CE">
        <w:rPr>
          <w:sz w:val="24"/>
          <w:szCs w:val="24"/>
        </w:rPr>
        <w:t>ты</w:t>
      </w:r>
      <w:proofErr w:type="gramEnd"/>
      <w:r w:rsidRPr="00F376CE">
        <w:rPr>
          <w:sz w:val="24"/>
          <w:szCs w:val="24"/>
        </w:rPr>
        <w:t xml:space="preserve"> же меня не любишь. Правда?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тебе уже объяснил и, если хочешь, могу еще раз по</w:t>
      </w:r>
      <w:r w:rsidRPr="00F376CE">
        <w:rPr>
          <w:sz w:val="24"/>
          <w:szCs w:val="24"/>
        </w:rPr>
        <w:softHyphen/>
        <w:t>вторить. Я не привык обманывать сам себя, я в течение пяти лет анализировал, и все кандидатуры отпадали одна за дру</w:t>
      </w:r>
      <w:r w:rsidRPr="00F376CE">
        <w:rPr>
          <w:sz w:val="24"/>
          <w:szCs w:val="24"/>
        </w:rPr>
        <w:softHyphen/>
        <w:t>гой.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Оставь, я это уже слышала. Это не все и даже совсем не то.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Все то.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На самом деле ты в университете любил.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Я? Кого?!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знаешь кого.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любил Кузнецову.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она вышла за Кольку Лобачева.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 нет!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Она вышла за него.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говорю: нет, не любил. Я не могу любить никого. Совершенно не могу, это не в моих силах.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Как бы там ни было, Кузнецова мне говорила, что ты ей делал предложение. На лестнице. Вот так.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Нет!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Да говорила, говорила, успокойся.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Что я ей сказал, так это вот что: «Выходи замуж». И все. Так ей сказал просто: «Выходи замуж».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Это оно и есть.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Это совет.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мне тоже так сказал.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 совсем. Это разница.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просто уже знала твою формулу предложения.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 совсем, это дело интонации и обстановки. Я тебе сказал: «Выходи замуж», ты сказала: «За тебя?», я сказал: «Да». А Кузнецовой я совет дал: «Выходи замуж», она ска</w:t>
      </w:r>
      <w:r w:rsidRPr="00F376CE">
        <w:rPr>
          <w:sz w:val="24"/>
          <w:szCs w:val="24"/>
        </w:rPr>
        <w:softHyphen/>
        <w:t>зала: «Да кто меня возьмет», а я промолчал. Это формула — она двойная, из двух моих фраз. «Выходи замуж» и «да» в случае моего предложения. А в случае простого совета я вторую фразу не говорю, я многим так советовал выходить замуж.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Многих же ты любил.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Опять-таки говорю — нет. Я и Кузнецову не любил, я не могу любить, что же с этим поделаешь. Я не могу никого любить и никогда не мог. Еще в </w:t>
      </w:r>
      <w:proofErr w:type="gramStart"/>
      <w:r w:rsidRPr="00F376CE">
        <w:rPr>
          <w:sz w:val="24"/>
          <w:szCs w:val="24"/>
        </w:rPr>
        <w:t>нахимовском</w:t>
      </w:r>
      <w:proofErr w:type="gramEnd"/>
      <w:r w:rsidRPr="00F376CE">
        <w:rPr>
          <w:sz w:val="24"/>
          <w:szCs w:val="24"/>
        </w:rPr>
        <w:t xml:space="preserve"> все влюбля</w:t>
      </w:r>
      <w:r w:rsidRPr="00F376CE">
        <w:rPr>
          <w:sz w:val="24"/>
          <w:szCs w:val="24"/>
        </w:rPr>
        <w:softHyphen/>
        <w:t>лись, а я не мог.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Ты любил и эту азербайджанскую, </w:t>
      </w:r>
      <w:proofErr w:type="spellStart"/>
      <w:r w:rsidRPr="00F376CE">
        <w:rPr>
          <w:sz w:val="24"/>
          <w:szCs w:val="24"/>
        </w:rPr>
        <w:t>Фариду</w:t>
      </w:r>
      <w:proofErr w:type="spellEnd"/>
      <w:r w:rsidRPr="00F376CE">
        <w:rPr>
          <w:sz w:val="24"/>
          <w:szCs w:val="24"/>
        </w:rPr>
        <w:t>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Откуда!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к ней ходил, правда?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Но </w:t>
      </w:r>
      <w:proofErr w:type="gramStart"/>
      <w:r w:rsidRPr="00F376CE">
        <w:rPr>
          <w:sz w:val="24"/>
          <w:szCs w:val="24"/>
        </w:rPr>
        <w:t>я</w:t>
      </w:r>
      <w:proofErr w:type="gramEnd"/>
      <w:r w:rsidRPr="00F376CE">
        <w:rPr>
          <w:sz w:val="24"/>
          <w:szCs w:val="24"/>
        </w:rPr>
        <w:t xml:space="preserve"> же мужчина, ты не понимаешь?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Да ты ее просто любил, а она тебя погнала.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Я ушел сам, самостоятельно, когда понял, что она мне по всем обстоятельствам не подходит. Чем больше я к ней </w:t>
      </w:r>
      <w:proofErr w:type="gramStart"/>
      <w:r w:rsidRPr="00F376CE">
        <w:rPr>
          <w:sz w:val="24"/>
          <w:szCs w:val="24"/>
        </w:rPr>
        <w:t>приглядывался</w:t>
      </w:r>
      <w:proofErr w:type="gramEnd"/>
      <w:r w:rsidRPr="00F376CE">
        <w:rPr>
          <w:sz w:val="24"/>
          <w:szCs w:val="24"/>
        </w:rPr>
        <w:t>, тем больше меня от нее отталкивало. Я же тебе говорил о тех кандидатурах, которые у меня были. Одна за другой эти кандидатуры отпадали.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какие еще были кандидатуры?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Толя</w:t>
      </w:r>
      <w:r w:rsidRPr="00F376CE">
        <w:rPr>
          <w:sz w:val="24"/>
          <w:szCs w:val="24"/>
        </w:rPr>
        <w:t>. Да господи, как ты думаешь! Я взрослый мужик, сна</w:t>
      </w:r>
      <w:r w:rsidRPr="00F376CE">
        <w:rPr>
          <w:sz w:val="24"/>
          <w:szCs w:val="24"/>
        </w:rPr>
        <w:softHyphen/>
        <w:t xml:space="preserve">чала служил на подводной лодке, слава богу, из-за кровяного давления списали. Куда податься? Я на буровую, в степи Казахстана, а там из женщин всего одна была повариха, да и то у нее был муж и </w:t>
      </w:r>
      <w:proofErr w:type="gramStart"/>
      <w:r w:rsidRPr="00F376CE">
        <w:rPr>
          <w:sz w:val="24"/>
          <w:szCs w:val="24"/>
        </w:rPr>
        <w:t>хахаль</w:t>
      </w:r>
      <w:proofErr w:type="gramEnd"/>
      <w:r w:rsidRPr="00F376CE">
        <w:rPr>
          <w:sz w:val="24"/>
          <w:szCs w:val="24"/>
        </w:rPr>
        <w:t>, а ей было пятьдесят три годочка! Как ты думаешь, после этих переживаний я посту</w:t>
      </w:r>
      <w:r w:rsidRPr="00F376CE">
        <w:rPr>
          <w:sz w:val="24"/>
          <w:szCs w:val="24"/>
        </w:rPr>
        <w:softHyphen/>
        <w:t>пил в Московский университет, у меня не разбежались глаза?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</w:t>
      </w:r>
      <w:proofErr w:type="gramStart"/>
      <w:r w:rsidRPr="00F376CE">
        <w:rPr>
          <w:sz w:val="24"/>
          <w:szCs w:val="24"/>
        </w:rPr>
        <w:t>Ну</w:t>
      </w:r>
      <w:proofErr w:type="gramEnd"/>
      <w:r w:rsidRPr="00F376CE">
        <w:rPr>
          <w:sz w:val="24"/>
          <w:szCs w:val="24"/>
        </w:rPr>
        <w:t xml:space="preserve"> какие, какие кандидатуры были у тебя, ну какие?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Все, весь курс! Буквально весь факультет и все общежи</w:t>
      </w:r>
      <w:r w:rsidRPr="00F376CE">
        <w:rPr>
          <w:sz w:val="24"/>
          <w:szCs w:val="24"/>
        </w:rPr>
        <w:softHyphen/>
        <w:t>тие, можешь считать, было у меня кандидатур.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говоришь неправду.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никогда не вру, только по мелочам.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говоришь неправду. На самом деле ты всех любил.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не могу любить, я на это совершенно не способен. У меня нет этой способности. О! Падает давление! Затылок словно сковало. Видимо, будет дождь. Сейчас я покраснею.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Маму застанет дождь.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По моему давлению можно предсказывать погоду за пять минут перед дождем. Я покраснел?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Мама вымокнет из-за меня.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покраснел?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Не очень.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Возможно, дождя не будет. Тут надо точно смотреть. Смотри.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Не знаю.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Смотри внимательней.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Ну, я не знаю.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Ты покраснела.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Будет дождь со снегом, да?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 знаю, что будет.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Мне просто хочется тебе сказать вот что: ты всех любил, кроме одной.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Кого это?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Да так.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повторяю, что вообще не любил ни одной.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Но тебе нравились.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Кто?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Кандидатуры.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С этим я спорить не буду. Кандидатуры, конечно, мне нравились, как дикому человеку из нахимовского училища.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</w:t>
      </w:r>
      <w:proofErr w:type="gramStart"/>
      <w:r w:rsidRPr="00F376CE">
        <w:rPr>
          <w:sz w:val="24"/>
          <w:szCs w:val="24"/>
        </w:rPr>
        <w:t>Ну</w:t>
      </w:r>
      <w:proofErr w:type="gramEnd"/>
      <w:r w:rsidRPr="00F376CE">
        <w:rPr>
          <w:sz w:val="24"/>
          <w:szCs w:val="24"/>
        </w:rPr>
        <w:t xml:space="preserve"> так не все ли равно, как назвать — нравились или любил?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Любить и нравиться — разные понятия, просто разные.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откуда знаешь? Ты ведь не любил никогда, ты не можешь сравнивать.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Да, я не любил никого и никогда, я не в состоянии просто любить. Я </w:t>
      </w:r>
      <w:proofErr w:type="gramStart"/>
      <w:r w:rsidRPr="00F376CE">
        <w:rPr>
          <w:sz w:val="24"/>
          <w:szCs w:val="24"/>
        </w:rPr>
        <w:t>урод</w:t>
      </w:r>
      <w:proofErr w:type="gramEnd"/>
      <w:r w:rsidRPr="00F376CE">
        <w:rPr>
          <w:sz w:val="24"/>
          <w:szCs w:val="24"/>
        </w:rPr>
        <w:t xml:space="preserve"> в этом отношении.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Будем называть любовью то, что тебе все нравились. Просто назовем так. Неважно, как называть. Ты всех любил, тогда ты и меня любил?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не могу любить.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Но тебе нравились твои кандидатуры?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Сначала да, а потом меня от них как бы отбрасывало.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Не тебя отбрасывало, а тебя отбрасывали.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Нет, именно меня как бы отбрасывало. Я часто в мыс</w:t>
      </w:r>
      <w:r w:rsidRPr="00F376CE">
        <w:rPr>
          <w:sz w:val="24"/>
          <w:szCs w:val="24"/>
        </w:rPr>
        <w:softHyphen/>
        <w:t>лях применял это выражение: снова меня отбросило. Как бы отбросило. Что поделать, я отметал одну кандидатуру за другой.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Но меня ты выделял одну из всех?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 какой-то степени да.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все тебе нравились.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тебя выделил одну из всех, но на самом деле потом.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До выпускного вечера?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Толя</w:t>
      </w:r>
      <w:r w:rsidRPr="00F376CE">
        <w:rPr>
          <w:sz w:val="24"/>
          <w:szCs w:val="24"/>
        </w:rPr>
        <w:t xml:space="preserve">. До? Нет, после. </w:t>
      </w:r>
      <w:proofErr w:type="gramStart"/>
      <w:r w:rsidRPr="00F376CE">
        <w:rPr>
          <w:sz w:val="24"/>
          <w:szCs w:val="24"/>
        </w:rPr>
        <w:t>Гораздо после</w:t>
      </w:r>
      <w:proofErr w:type="gramEnd"/>
      <w:r w:rsidRPr="00F376CE">
        <w:rPr>
          <w:sz w:val="24"/>
          <w:szCs w:val="24"/>
        </w:rPr>
        <w:t>, и в Свердловске я по-настоящему о тебе стал думать. Ты меня как-то устраива</w:t>
      </w:r>
      <w:r w:rsidRPr="00F376CE">
        <w:rPr>
          <w:sz w:val="24"/>
          <w:szCs w:val="24"/>
        </w:rPr>
        <w:softHyphen/>
        <w:t>ла, успокаивала, ты мне часто вспоминалась как единствен</w:t>
      </w:r>
      <w:r w:rsidRPr="00F376CE">
        <w:rPr>
          <w:sz w:val="24"/>
          <w:szCs w:val="24"/>
        </w:rPr>
        <w:softHyphen/>
        <w:t>ная.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Но на выпускном вечере ты танцевал опять-таки с </w:t>
      </w:r>
      <w:proofErr w:type="spellStart"/>
      <w:r w:rsidRPr="00F376CE">
        <w:rPr>
          <w:sz w:val="24"/>
          <w:szCs w:val="24"/>
        </w:rPr>
        <w:t>Фаридой</w:t>
      </w:r>
      <w:proofErr w:type="spellEnd"/>
      <w:r w:rsidRPr="00F376CE">
        <w:rPr>
          <w:sz w:val="24"/>
          <w:szCs w:val="24"/>
        </w:rPr>
        <w:t>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Она ведь уезжала навсегда, прощальный вальс.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Кузнецова была уже с животом.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Я, представь себе, не помню. Ты все помнишь.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Тогда давай все это дело сведем к одному. Тебе все нравились, ты всех, скажем, любил.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Опять нет.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меня из всех ты выделял. Я была как бы обратный пример.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Ты — да, ты другое дело, я говорил.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FR1"/>
        <w:spacing w:before="0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F376CE">
        <w:rPr>
          <w:rFonts w:ascii="Times New Roman" w:hAnsi="Times New Roman"/>
          <w:i w:val="0"/>
          <w:sz w:val="24"/>
          <w:szCs w:val="24"/>
        </w:rPr>
        <w:t>Света тяжело замолкает.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sz w:val="24"/>
          <w:szCs w:val="24"/>
        </w:rPr>
        <w:t>Света! Свет! Светоч! 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потому и думал обо мне как о последнем варианте, который остается, когда все другие отпадают. Последний запасной вариант, который не подведет уж при всех усло</w:t>
      </w:r>
      <w:r w:rsidRPr="00F376CE">
        <w:rPr>
          <w:sz w:val="24"/>
          <w:szCs w:val="24"/>
        </w:rPr>
        <w:softHyphen/>
        <w:t>виях. Так?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 </w:t>
      </w:r>
      <w:r w:rsidRPr="00F376CE">
        <w:rPr>
          <w:i/>
          <w:sz w:val="24"/>
          <w:szCs w:val="24"/>
        </w:rPr>
        <w:t>(идет к Свете).</w:t>
      </w:r>
      <w:r w:rsidRPr="00F376CE">
        <w:rPr>
          <w:sz w:val="24"/>
          <w:szCs w:val="24"/>
        </w:rPr>
        <w:t xml:space="preserve"> Иди сюда.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 </w:t>
      </w:r>
      <w:r w:rsidRPr="00F376CE">
        <w:rPr>
          <w:i/>
          <w:sz w:val="24"/>
          <w:szCs w:val="24"/>
        </w:rPr>
        <w:t>(идет от него вокруг стола).</w:t>
      </w:r>
      <w:r w:rsidRPr="00F376CE">
        <w:rPr>
          <w:sz w:val="24"/>
          <w:szCs w:val="24"/>
        </w:rPr>
        <w:t xml:space="preserve"> Самый </w:t>
      </w:r>
      <w:proofErr w:type="gramStart"/>
      <w:r w:rsidRPr="00F376CE">
        <w:rPr>
          <w:sz w:val="24"/>
          <w:szCs w:val="24"/>
        </w:rPr>
        <w:t>простой</w:t>
      </w:r>
      <w:proofErr w:type="gramEnd"/>
      <w:r w:rsidRPr="00F376CE">
        <w:rPr>
          <w:sz w:val="24"/>
          <w:szCs w:val="24"/>
        </w:rPr>
        <w:t xml:space="preserve"> и легкий путь оставлен на потом. Где тебе не откажут, не </w:t>
      </w:r>
      <w:proofErr w:type="gramStart"/>
      <w:r w:rsidRPr="00F376CE">
        <w:rPr>
          <w:sz w:val="24"/>
          <w:szCs w:val="24"/>
        </w:rPr>
        <w:t>мордой</w:t>
      </w:r>
      <w:proofErr w:type="gramEnd"/>
      <w:r w:rsidRPr="00F376CE">
        <w:rPr>
          <w:sz w:val="24"/>
          <w:szCs w:val="24"/>
        </w:rPr>
        <w:t xml:space="preserve"> об стол. Ты меня одну никогда и не любил.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Я никого... </w:t>
      </w:r>
      <w:r w:rsidRPr="00F376CE">
        <w:rPr>
          <w:i/>
          <w:sz w:val="24"/>
          <w:szCs w:val="24"/>
        </w:rPr>
        <w:t>(Садится.)</w:t>
      </w:r>
      <w:r w:rsidRPr="00F376CE">
        <w:rPr>
          <w:sz w:val="24"/>
          <w:szCs w:val="24"/>
        </w:rPr>
        <w:t xml:space="preserve"> А что такое любить? Что хорошего? Что это дает? Вон твоя же Кузнецова любила Колю страстной ответной любовью и вышла за него, а теперь они друг другу так показывают </w:t>
      </w:r>
      <w:r w:rsidRPr="00F376CE">
        <w:rPr>
          <w:i/>
          <w:sz w:val="24"/>
          <w:szCs w:val="24"/>
        </w:rPr>
        <w:t>(крутит пальцем у виска),</w:t>
      </w:r>
      <w:r w:rsidRPr="00F376CE">
        <w:rPr>
          <w:sz w:val="24"/>
          <w:szCs w:val="24"/>
        </w:rPr>
        <w:t xml:space="preserve"> она его называет «маньяк сексуальный», а ребенок сидит на горшке посреди комнаты и орет.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откуда это знаешь?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ночевал у них. Две ночи.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Значит, ты у них скрывался.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Почему скрывался?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как называть? Позвонил только за два дня до свадь</w:t>
      </w:r>
      <w:r w:rsidRPr="00F376CE">
        <w:rPr>
          <w:sz w:val="24"/>
          <w:szCs w:val="24"/>
        </w:rPr>
        <w:softHyphen/>
        <w:t>бы и снова исчез. Конечно, скрывался. Могли бы вместе по</w:t>
      </w:r>
      <w:r w:rsidRPr="00F376CE">
        <w:rPr>
          <w:sz w:val="24"/>
          <w:szCs w:val="24"/>
        </w:rPr>
        <w:softHyphen/>
        <w:t>ходить, что-то сделать.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кольца купил, что еще надо было, месяц назад купил и тебе отдал на сохранение.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Но что теперь говорить, что это был за месяц.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Был хороший месяц, я прожил хорошо и в ожидании много сделал, думал тебя увидеть.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тогда почему ты приехал в Москву и меня не захо</w:t>
      </w:r>
      <w:r w:rsidRPr="00F376CE">
        <w:rPr>
          <w:sz w:val="24"/>
          <w:szCs w:val="24"/>
        </w:rPr>
        <w:softHyphen/>
        <w:t>тел увидеть? Позвонил только: встретимся в одиннадцать, я приведу свидетелей.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Ужин заказал в ресторане.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Мы так хорошо могли походить, погулять это время.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Но как-то оно прошло, и теперь самое главное есть, то есть мы без помех поженились и не передумали. Встре</w:t>
      </w:r>
      <w:r w:rsidRPr="00F376CE">
        <w:rPr>
          <w:sz w:val="24"/>
          <w:szCs w:val="24"/>
        </w:rPr>
        <w:softHyphen/>
        <w:t xml:space="preserve">тились бы до свадьбы, пошли бы разговоры, </w:t>
      </w:r>
      <w:proofErr w:type="gramStart"/>
      <w:r w:rsidRPr="00F376CE">
        <w:rPr>
          <w:sz w:val="24"/>
          <w:szCs w:val="24"/>
        </w:rPr>
        <w:t>кривотолки</w:t>
      </w:r>
      <w:proofErr w:type="gramEnd"/>
      <w:r w:rsidRPr="00F376CE">
        <w:rPr>
          <w:sz w:val="24"/>
          <w:szCs w:val="24"/>
        </w:rPr>
        <w:t xml:space="preserve"> у нас, что, да как, да кто любит.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Сейчас-то все равно мы разговариваем.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сейчас все уже позади.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Какой хороший был месяц! Листья пахли.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Я много не спала.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Все прошло.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ты приехал, сразу к Кузнецовой ночевать пошел. Пошел навещать свою старую любовь.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Мне надо было переночевать.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Не обязательно.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Как не обязательно, человеку же надо ночевать, спать.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У нас бы </w:t>
      </w:r>
      <w:proofErr w:type="spellStart"/>
      <w:r w:rsidRPr="00F376CE">
        <w:rPr>
          <w:sz w:val="24"/>
          <w:szCs w:val="24"/>
        </w:rPr>
        <w:t>поночевал</w:t>
      </w:r>
      <w:proofErr w:type="spellEnd"/>
      <w:r w:rsidRPr="00F376CE">
        <w:rPr>
          <w:sz w:val="24"/>
          <w:szCs w:val="24"/>
        </w:rPr>
        <w:t>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Толя</w:t>
      </w:r>
      <w:r w:rsidRPr="00F376CE">
        <w:rPr>
          <w:sz w:val="24"/>
          <w:szCs w:val="24"/>
        </w:rPr>
        <w:t>. Неудобно.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Сегодня-то ты собрался здесь ночевать?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Да. Но сегодня мы уже поженились. Расписались.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Значит, сегодня тебе не будет неудобно?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Сегодня по закону.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 закону не стыдно. По бумажке. А только ведь бумажка появилась, все остальное то же самое.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Это многое меняет.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получил право теперь надо мной?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Конечно.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А как ты можешь? Ты ведь меня не любишь. Как же ты сможешь ко мне прикоснуться?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 xml:space="preserve">. Как муж прикасается к жене. </w:t>
      </w:r>
      <w:r w:rsidRPr="00F376CE">
        <w:rPr>
          <w:i/>
          <w:sz w:val="24"/>
          <w:szCs w:val="24"/>
        </w:rPr>
        <w:t xml:space="preserve">(Не двигается с места.) </w:t>
      </w:r>
      <w:r w:rsidRPr="00F376CE">
        <w:rPr>
          <w:sz w:val="24"/>
          <w:szCs w:val="24"/>
        </w:rPr>
        <w:t>Ты теперь моя жена.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И не подходи ко мне, ты меня не любишь.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Только теперь я тебя узнаю.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Конечно, ты думал, что если все тебя отбросили, то я не отброшу.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Только теперь я тебя узнаю, почему те двое не решились.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Тебя же все отбросили, сто пятьдесят человек.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были серьезные причины у них, и один это почувст</w:t>
      </w:r>
      <w:r w:rsidRPr="00F376CE">
        <w:rPr>
          <w:sz w:val="24"/>
          <w:szCs w:val="24"/>
        </w:rPr>
        <w:softHyphen/>
        <w:t>вовал, и второй. Один за другим. Теперь я понимаю.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Кузнецова с удовольствием рассказывала, как ты стоял на лестнице и трясся и повторял: «Выходи замуж», а она в ответ: «Да кто меня возьмет, да не за кого, и кому я нуж</w:t>
      </w:r>
      <w:r w:rsidRPr="00F376CE">
        <w:rPr>
          <w:sz w:val="24"/>
          <w:szCs w:val="24"/>
        </w:rPr>
        <w:softHyphen/>
        <w:t xml:space="preserve">на». А сказать «Мне </w:t>
      </w:r>
      <w:proofErr w:type="gramStart"/>
      <w:r w:rsidRPr="00F376CE">
        <w:rPr>
          <w:sz w:val="24"/>
          <w:szCs w:val="24"/>
        </w:rPr>
        <w:t>нужна</w:t>
      </w:r>
      <w:proofErr w:type="gramEnd"/>
      <w:r w:rsidRPr="00F376CE">
        <w:rPr>
          <w:sz w:val="24"/>
          <w:szCs w:val="24"/>
        </w:rPr>
        <w:t>» побоялся, потому что знал, что ответят.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покраснел?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покраснел.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Будет дождь.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Мама промокнет, зонта не взяла. Теперь я понимаю, почему ты два дня в Москве проводил без меня. Ты боялся, что я тебя тоже раньше времени отброшу.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Нет. Я мамы твоей стеснялся.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же ведь знал это и шел на это, я сказала, что мама всегда будет жить с нами, что я всегда буду жить с ма</w:t>
      </w:r>
      <w:r w:rsidRPr="00F376CE">
        <w:rPr>
          <w:sz w:val="24"/>
          <w:szCs w:val="24"/>
        </w:rPr>
        <w:softHyphen/>
        <w:t>терью, даже когда мы построим твой кооператив.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 живи, кто мешает.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Я сегодня лягу с мамой, ты у нас переночуешь на своих </w:t>
      </w:r>
      <w:proofErr w:type="spellStart"/>
      <w:r w:rsidRPr="00F376CE">
        <w:rPr>
          <w:sz w:val="24"/>
          <w:szCs w:val="24"/>
        </w:rPr>
        <w:t>стираных-глаженых</w:t>
      </w:r>
      <w:proofErr w:type="spellEnd"/>
      <w:r w:rsidRPr="00F376CE">
        <w:rPr>
          <w:sz w:val="24"/>
          <w:szCs w:val="24"/>
        </w:rPr>
        <w:t xml:space="preserve">, а завтра </w:t>
      </w:r>
      <w:proofErr w:type="gramStart"/>
      <w:r w:rsidRPr="00F376CE">
        <w:rPr>
          <w:sz w:val="24"/>
          <w:szCs w:val="24"/>
        </w:rPr>
        <w:t>пойдем</w:t>
      </w:r>
      <w:proofErr w:type="gramEnd"/>
      <w:r w:rsidRPr="00F376CE">
        <w:rPr>
          <w:sz w:val="24"/>
          <w:szCs w:val="24"/>
        </w:rPr>
        <w:t xml:space="preserve"> подадим на аннулирование брака.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пойду ночевать к Коле.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Зачем, только новости придется носить, рассказывать, что и как. Кому это важно. Переночуй здесь. Ты на моей кровати, будет удобно, как в поезде. Ни в чем тебе не идут навстречу, ни в одной женитьбе.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Неизвестно кому повезло.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Вообще, знаешь? Действительно, собирай свой чемодан и иди, и можешь сказать, что тебя опять отбросило.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 мне его не надо собирать, я его не разбирал.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Вот и иди.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Аннулировать как будем?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Не знаю, все равно. Ты </w:t>
      </w:r>
      <w:proofErr w:type="gramStart"/>
      <w:r w:rsidRPr="00F376CE">
        <w:rPr>
          <w:sz w:val="24"/>
          <w:szCs w:val="24"/>
        </w:rPr>
        <w:t>иди</w:t>
      </w:r>
      <w:proofErr w:type="gramEnd"/>
      <w:r w:rsidRPr="00F376CE">
        <w:rPr>
          <w:sz w:val="24"/>
          <w:szCs w:val="24"/>
        </w:rPr>
        <w:t xml:space="preserve"> подай заявление, я подам свое. Чего мы вместе пойдем, дружной семьей?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Тогда извини.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FR1"/>
        <w:spacing w:before="0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F376CE">
        <w:rPr>
          <w:rFonts w:ascii="Times New Roman" w:hAnsi="Times New Roman"/>
          <w:i w:val="0"/>
          <w:sz w:val="24"/>
          <w:szCs w:val="24"/>
        </w:rPr>
        <w:t>Входит Евгения Ивановна.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Добрый вечер.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Ты, мам? Чего это ты так рано?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Добрый вечер.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Еще вечер.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lastRenderedPageBreak/>
        <w:t>Евгения Ивановна</w:t>
      </w:r>
      <w:r w:rsidRPr="00F376CE">
        <w:rPr>
          <w:sz w:val="24"/>
          <w:szCs w:val="24"/>
        </w:rPr>
        <w:t>. Добрый вечер.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Вечер добрый.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Вечер добрый, зять.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Мам, что ты?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Что я рано приехала? Да я поехала было в Подольск, а потом раздумалась, что я без приглаше</w:t>
      </w:r>
      <w:r w:rsidRPr="00F376CE">
        <w:rPr>
          <w:sz w:val="24"/>
          <w:szCs w:val="24"/>
        </w:rPr>
        <w:softHyphen/>
        <w:t>ния, заранее не предупредила, все ведь у нас не как у людей, все неожиданно навалилось: тут и туфли, и платье, и но</w:t>
      </w:r>
      <w:r w:rsidRPr="00F376CE">
        <w:rPr>
          <w:sz w:val="24"/>
          <w:szCs w:val="24"/>
        </w:rPr>
        <w:softHyphen/>
        <w:t>чевка. С бухты-барахты ночевать собралась у людей. Кто мне они? У меня есть своя, кстати, кровать, я никому на ней не помешаю, уши заложу. Я здесь живу и никуда не денусь, хоть лопните.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Да я ухожу, не беспокойтесь.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А я вам не помеха, делайте что надо.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Я все равно ухожу, совсем.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А, уходишь, ну иди. Ты мне сразу не подошел, думаю, чего моя Светка страдает. А ему нужна московская прописка, только всего, фиктивный, оказывается, брак.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Почему фиктивный?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 xml:space="preserve">. Да не пудри мозги, не пудри. Никто хуже моей Светы не нашелся на него </w:t>
      </w:r>
      <w:proofErr w:type="gramStart"/>
      <w:r w:rsidRPr="00F376CE">
        <w:rPr>
          <w:sz w:val="24"/>
          <w:szCs w:val="24"/>
        </w:rPr>
        <w:t>позариться</w:t>
      </w:r>
      <w:proofErr w:type="gramEnd"/>
      <w:r w:rsidRPr="00F376CE">
        <w:rPr>
          <w:sz w:val="24"/>
          <w:szCs w:val="24"/>
        </w:rPr>
        <w:t>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Зачем так говорить?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Нужен ты нам. Мы и вдвоем пре</w:t>
      </w:r>
      <w:r w:rsidRPr="00F376CE">
        <w:rPr>
          <w:sz w:val="24"/>
          <w:szCs w:val="24"/>
        </w:rPr>
        <w:softHyphen/>
        <w:t>красно проживем, хоть обе старые, обе больные, но про</w:t>
      </w:r>
      <w:r w:rsidRPr="00F376CE">
        <w:rPr>
          <w:sz w:val="24"/>
          <w:szCs w:val="24"/>
        </w:rPr>
        <w:softHyphen/>
        <w:t>живем. Я без мужика, в холодной постели тридцать лет сплю, и она поспит. Лучше, чем с тобой. С тобой только трудности одни житейские будут. Иди без оглядки.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Почему он должен уходить? Ему некуда уходить. Он здесь имеет все права.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Да он сам хочет уйти, ты не ви</w:t>
      </w:r>
      <w:r w:rsidRPr="00F376CE">
        <w:rPr>
          <w:sz w:val="24"/>
          <w:szCs w:val="24"/>
        </w:rPr>
        <w:softHyphen/>
        <w:t>дишь?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Что ты вмешиваешься?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Это моя комната, посторонним здесь нечего делать. Я же вижу, я не слепая. Постель-то немятая. Фиктивно за него замуж вышла, зачем тебе этот позор-то? Штамп захотела получить?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Она не фиктивно, мы не фиктивно.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Может, нам вообще лучше уйти? Толь, пошли отсюда.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 xml:space="preserve">. Да что ты-то собралась! Я его не пускаю, он все </w:t>
      </w:r>
      <w:proofErr w:type="gramStart"/>
      <w:r w:rsidRPr="00F376CE">
        <w:rPr>
          <w:sz w:val="24"/>
          <w:szCs w:val="24"/>
        </w:rPr>
        <w:t>нахрапом</w:t>
      </w:r>
      <w:proofErr w:type="gramEnd"/>
      <w:r w:rsidRPr="00F376CE">
        <w:rPr>
          <w:sz w:val="24"/>
          <w:szCs w:val="24"/>
        </w:rPr>
        <w:t xml:space="preserve"> действует, а увидишь, получит про</w:t>
      </w:r>
      <w:r w:rsidRPr="00F376CE">
        <w:rPr>
          <w:sz w:val="24"/>
          <w:szCs w:val="24"/>
        </w:rPr>
        <w:softHyphen/>
        <w:t xml:space="preserve">писку, построит квартиру и нас погонит, вот увидишь. Я его не пускаю. Он только обрадуется уйти. Иди, иди. Один день побыл в Москве — предложение, а она приняла. Потом исчез, где неизвестно время проводил, а ты все ждала, все бегала к телефону </w:t>
      </w:r>
      <w:proofErr w:type="gramStart"/>
      <w:r w:rsidRPr="00F376CE">
        <w:rPr>
          <w:sz w:val="24"/>
          <w:szCs w:val="24"/>
        </w:rPr>
        <w:t>за</w:t>
      </w:r>
      <w:proofErr w:type="gramEnd"/>
      <w:r w:rsidRPr="00F376CE">
        <w:rPr>
          <w:sz w:val="24"/>
          <w:szCs w:val="24"/>
        </w:rPr>
        <w:t xml:space="preserve"> других. Уходи-ка, не стой на дороге. </w:t>
      </w:r>
      <w:r w:rsidRPr="00F376CE">
        <w:rPr>
          <w:i/>
          <w:sz w:val="24"/>
          <w:szCs w:val="24"/>
        </w:rPr>
        <w:t>(Наступает на Толю.)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Он отступает к двери.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. Толя, подожди, я оденусь, подожди-ка. </w:t>
      </w:r>
      <w:r w:rsidRPr="00F376CE">
        <w:rPr>
          <w:i/>
          <w:sz w:val="24"/>
          <w:szCs w:val="24"/>
        </w:rPr>
        <w:t>(Надевает туф</w:t>
      </w:r>
      <w:r w:rsidRPr="00F376CE">
        <w:rPr>
          <w:i/>
          <w:sz w:val="24"/>
          <w:szCs w:val="24"/>
        </w:rPr>
        <w:softHyphen/>
        <w:t>ли, морщится.)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Надень другие, эти режут.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Куда ты за ним побежала?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Растоптанные?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Неизвестно, сколько ходить придется.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 xml:space="preserve">. Иди, иди. Вот тебе чемодан, </w:t>
      </w:r>
      <w:proofErr w:type="gramStart"/>
      <w:r w:rsidRPr="00F376CE">
        <w:rPr>
          <w:sz w:val="24"/>
          <w:szCs w:val="24"/>
        </w:rPr>
        <w:t>улепе</w:t>
      </w:r>
      <w:r w:rsidRPr="00F376CE">
        <w:rPr>
          <w:sz w:val="24"/>
          <w:szCs w:val="24"/>
        </w:rPr>
        <w:softHyphen/>
        <w:t>тывай</w:t>
      </w:r>
      <w:proofErr w:type="gramEnd"/>
      <w:r w:rsidRPr="00F376CE">
        <w:rPr>
          <w:sz w:val="24"/>
          <w:szCs w:val="24"/>
        </w:rPr>
        <w:t xml:space="preserve">. </w:t>
      </w:r>
      <w:r w:rsidRPr="00F376CE">
        <w:rPr>
          <w:i/>
          <w:sz w:val="24"/>
          <w:szCs w:val="24"/>
        </w:rPr>
        <w:t>(Загораживает спиной Свету.)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Погоди, мне надо что-нибудь собрать.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Все есть. Что надо, утром купим.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Деньги тратить теперь нельзя так.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Плащ возьми, дождь будет.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>. Ты покраснел.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Толя</w:t>
      </w:r>
      <w:r w:rsidRPr="00F376CE">
        <w:rPr>
          <w:sz w:val="24"/>
          <w:szCs w:val="24"/>
        </w:rPr>
        <w:t>. Затылок ломит.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 xml:space="preserve">. Ну и иди. </w:t>
      </w:r>
      <w:r w:rsidRPr="00F376CE">
        <w:rPr>
          <w:i/>
          <w:sz w:val="24"/>
          <w:szCs w:val="24"/>
        </w:rPr>
        <w:t>(Вытесняет его за дверь.)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jc w:val="center"/>
        <w:rPr>
          <w:sz w:val="24"/>
          <w:szCs w:val="24"/>
        </w:rPr>
      </w:pPr>
      <w:r w:rsidRPr="00F376CE">
        <w:rPr>
          <w:sz w:val="24"/>
          <w:szCs w:val="24"/>
        </w:rPr>
        <w:t>Он приоткрывает дверь силой.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sz w:val="24"/>
          <w:szCs w:val="24"/>
        </w:rPr>
        <w:lastRenderedPageBreak/>
        <w:t>Раздавлю!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Света</w:t>
      </w:r>
      <w:r w:rsidRPr="00F376CE">
        <w:rPr>
          <w:sz w:val="24"/>
          <w:szCs w:val="24"/>
        </w:rPr>
        <w:t xml:space="preserve"> </w:t>
      </w:r>
      <w:r w:rsidRPr="00F376CE">
        <w:rPr>
          <w:i/>
          <w:sz w:val="24"/>
          <w:szCs w:val="24"/>
        </w:rPr>
        <w:t>(хватает его за протянутую в щель руку).</w:t>
      </w:r>
      <w:r w:rsidRPr="00F376CE">
        <w:rPr>
          <w:sz w:val="24"/>
          <w:szCs w:val="24"/>
        </w:rPr>
        <w:t xml:space="preserve"> Толик! </w:t>
      </w:r>
      <w:r w:rsidRPr="00F376CE">
        <w:rPr>
          <w:i/>
          <w:sz w:val="24"/>
          <w:szCs w:val="24"/>
        </w:rPr>
        <w:t>(Уходит.)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  <w:r w:rsidRPr="00F376CE">
        <w:rPr>
          <w:b/>
          <w:sz w:val="24"/>
          <w:szCs w:val="24"/>
        </w:rPr>
        <w:t>Евгения Ивановна</w:t>
      </w:r>
      <w:r w:rsidRPr="00F376CE">
        <w:rPr>
          <w:sz w:val="24"/>
          <w:szCs w:val="24"/>
        </w:rPr>
        <w:t>. Начинается житье!</w:t>
      </w:r>
    </w:p>
    <w:p w:rsidR="00414C64" w:rsidRPr="00F376CE" w:rsidRDefault="00414C64">
      <w:pPr>
        <w:pStyle w:val="FR1"/>
        <w:spacing w:before="0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414C64" w:rsidRPr="00F376CE" w:rsidRDefault="00414C64">
      <w:pPr>
        <w:pStyle w:val="FR1"/>
        <w:spacing w:before="0"/>
        <w:ind w:left="0"/>
        <w:jc w:val="both"/>
        <w:rPr>
          <w:rFonts w:ascii="Times New Roman" w:hAnsi="Times New Roman"/>
          <w:i w:val="0"/>
          <w:sz w:val="24"/>
          <w:szCs w:val="24"/>
        </w:rPr>
      </w:pPr>
    </w:p>
    <w:p w:rsidR="00414C64" w:rsidRPr="00F376CE" w:rsidRDefault="00414C64">
      <w:pPr>
        <w:pStyle w:val="FR1"/>
        <w:spacing w:before="0"/>
        <w:ind w:left="0"/>
        <w:jc w:val="center"/>
        <w:rPr>
          <w:rFonts w:ascii="Times New Roman" w:hAnsi="Times New Roman"/>
          <w:i w:val="0"/>
          <w:sz w:val="24"/>
          <w:szCs w:val="24"/>
        </w:rPr>
      </w:pPr>
      <w:r w:rsidRPr="00F376CE">
        <w:rPr>
          <w:rFonts w:ascii="Times New Roman" w:hAnsi="Times New Roman"/>
          <w:i w:val="0"/>
          <w:sz w:val="24"/>
          <w:szCs w:val="24"/>
        </w:rPr>
        <w:t>Конец</w:t>
      </w:r>
    </w:p>
    <w:p w:rsidR="00414C64" w:rsidRPr="00F376CE" w:rsidRDefault="00414C64">
      <w:pPr>
        <w:pStyle w:val="Normal"/>
        <w:spacing w:before="0" w:line="240" w:lineRule="auto"/>
        <w:ind w:left="0" w:firstLine="0"/>
        <w:rPr>
          <w:sz w:val="24"/>
          <w:szCs w:val="24"/>
        </w:rPr>
      </w:pPr>
    </w:p>
    <w:p w:rsidR="00414C64" w:rsidRPr="00F376CE" w:rsidRDefault="00414C64" w:rsidP="00F376CE">
      <w:pPr>
        <w:pStyle w:val="Normal"/>
        <w:spacing w:before="0" w:line="240" w:lineRule="auto"/>
        <w:ind w:left="0" w:firstLine="0"/>
        <w:jc w:val="right"/>
        <w:rPr>
          <w:sz w:val="24"/>
          <w:szCs w:val="24"/>
        </w:rPr>
      </w:pPr>
      <w:r w:rsidRPr="00F376CE">
        <w:rPr>
          <w:sz w:val="24"/>
          <w:szCs w:val="24"/>
        </w:rPr>
        <w:t>1974</w:t>
      </w:r>
    </w:p>
    <w:sectPr w:rsidR="00414C64" w:rsidRPr="00F376CE">
      <w:pgSz w:w="11900" w:h="16820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AA"/>
    <w:rsid w:val="002130AA"/>
    <w:rsid w:val="00414C64"/>
    <w:rsid w:val="00F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120" w:line="260" w:lineRule="auto"/>
      <w:ind w:left="360" w:hanging="360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spacing w:before="160"/>
      <w:ind w:left="320"/>
    </w:pPr>
    <w:rPr>
      <w:rFonts w:ascii="Arial" w:hAnsi="Arial"/>
      <w:i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Москва</Company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Любовь</dc:title>
  <dc:creator>Петрушевская Л. Любовь</dc:creator>
  <cp:keywords>Петрушевская Л. Любовь</cp:keywords>
  <cp:lastModifiedBy>Санек</cp:lastModifiedBy>
  <cp:revision>2</cp:revision>
  <cp:lastPrinted>1601-01-01T00:00:00Z</cp:lastPrinted>
  <dcterms:created xsi:type="dcterms:W3CDTF">2021-03-18T08:05:00Z</dcterms:created>
  <dcterms:modified xsi:type="dcterms:W3CDTF">2021-03-18T08:05:00Z</dcterms:modified>
</cp:coreProperties>
</file>