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CE" w:rsidRDefault="00FD1ECE" w:rsidP="00FD1EC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Просин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Виктор Иванович</w:t>
      </w:r>
    </w:p>
    <w:p w:rsidR="00FD1ECE" w:rsidRDefault="00FD1ECE" w:rsidP="00FD1EC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vikiv59@mail.ru</w:t>
      </w:r>
    </w:p>
    <w:p w:rsidR="001D3122" w:rsidRPr="001D3122" w:rsidRDefault="001D3122" w:rsidP="001D3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ПОЧТИ ПРАВДА</w:t>
      </w:r>
    </w:p>
    <w:p w:rsidR="001D3122" w:rsidRPr="001D3122" w:rsidRDefault="001D3122" w:rsidP="001D3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Комедия-фэнтези</w:t>
      </w:r>
      <w:proofErr w:type="spellEnd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эпилогом.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генеральный директор ТВ канала " 1+2 ", зрелый мужчина.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заместитель генерального директора, молодая, яркая женщина.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корреспондент ТВ, немного за 20 лет.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Красавчик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оператор ТВ, 30 лет не за горами.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бытовой самодвижущийся многофункциональный робот.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пенсионер со стажем.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Представитель фирмы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Свидетельница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женщина преклонных лет.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суда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Полицейский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Массовка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офисные сотрудники ТВ канала, зрители в суде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D3122" w:rsidRPr="001D3122" w:rsidRDefault="001D3122" w:rsidP="001D3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1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Кабинет Босса. ТВ-канала "1+2". Босс сидит за большим столом в кресле с высокой спинкой. Нервозность его настроения выдают часто меняющиеся позы тела. Он не усидчив. Громко работает телевизор... " ... "Люкс ТВ" продолжает следить за сенсацией. К этому часу известно, что орангутанг по кличке "Малыш" сбежавший из вольера, сколотил в зоопарке из шимпанзе банду. ОПГ из обезьянника, разоружив охрану, ограбила банки захватила заложников. Полиция ведёт с ними переговоры...". В кабинет входит </w:t>
      </w:r>
      <w:proofErr w:type="spellStart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 недобрым утром, Босс.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Темпераментно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точку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вчера лёг не на тот бок и встал не с той ноги. Мне вчера было чертовски скучно, но твой телефон ушёл в туман недоступности и делал мне нервы.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Какая досада, Босс. Я вам сочувствую, но я была вне зоны доступа и несколько об этом не жалею.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сейчас меня злишь?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Ты, что забыла, что злить меня опасно? Тебе надоело быть моим заместителем?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Может быть.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 быть мне другом?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Поднадоело как - то вдруг с тобой дружить.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Кто он?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Кто он?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тяни время. Не поможет.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Ускоряюсь. Это правда - ОН есть и я довольна, что он есть.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Ты хорошо подумала?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Кто это знает? Время покажет.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Босс энергично ходит по кабинету, останавливается перед </w:t>
      </w:r>
      <w:proofErr w:type="spellStart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Лорой</w:t>
      </w:r>
      <w:proofErr w:type="spellEnd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Его вид показывает, что он готов убить её на месте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Превосходно. Прекрасно. Замечательно. Перенесём этот разговор на потом. Сейчас о делах... А дела у нас не очень, а даже хуже.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Дела поправим, подтянем рекламодателей, запустим новые шоу, повысим рейтинг.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Старые шоу с новым названиями нас спасут? Совсем не уверен.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А зачем изобретать велосипед, когда все так делают? Пригласим других ведущих и всё будет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прайм-тайм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Кстати о ведущих. Тебе не приходит в голову, что ведущая нашей программы "Погода" заика?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Ну, какая же она заика? Так лёгкое заикание придаёт ей определённый шарм.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Из-за этого шарма у нас прогноз погоды идёт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пятнадцать, а то и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двадцать минут. Вчера я уснул на её юго-западном ветре, не дождавшись его скорости.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Зато ни у кого нет такой теледивы как у нас. К тому же её фас - профиль важней её дикции. Она звезда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соцсетей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 фанаты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фанатеют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неё на 100 балов.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не говорю, что погодка совсем плоха. Ей определённо удаются прогнозы, когда выше плюс 30-ти. Мокрая майка с логотипом "1+2" её однозначно не портит. И остальное всё выглядит... Убедительно.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Ещё бы. Зритель и рекламодатели едят это с удовольствием.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Но наши новостные репортажи хромают на обе ноги и при этом ползут на четвереньках. Мало того что нет эксклюзивных убойных тем, так ещё и подаём что имеем в виде скучной кислятины.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Ребята стараются, как могут.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Да, ничего они не могут. Ни подать, ни снять. Надо зрителя завораживать, увлекать, прибивать гвоздями к экрану, а не жевать давно зажёванное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дерьмо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микрофоном в руке. Операторам вообще давно надо было настучать камерой по голове и выгнать с канала.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Раньше они тебя устраивали.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Устраивали, и ты меня устраивала, а сегодня уже нет. Пойми мы в яме, а зрителям ЯМА не интересна, они от неё разбегаются. Наш рейтинг упал, разбился. Он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сдох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забором как бездомная собака.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Машинально берёт пульт со стола, перебрасывая его из руки в руку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всё так мрачно Босс.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Нет,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всё мрачно.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Резко бросая пульт на стол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Если не хочешь потерять работу, делай выводы. 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(Дверь в кабинет открывается. В кабинет въезжает 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Слушаю, Босс.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А ты, что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припёрся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каракатица?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Ты видимо нажал на пульте "ВЫЗОВ" Вот он и прикатил. Да, МИК?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Да, 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Сигнал. Вызов. Срочно.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Засунь себе в аккумулятор мой вызов. Катись назад, старая железяка. Ты меня бесишь. Дуй на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штрафстоянку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Стоит без движения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Хорошо, Босс. Будет сделано, Босс.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Ну, что стоишь? Давай двигай, кусок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дерьма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немного завис, Босс. Сейчас перегружусь.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Давай не тяни, а то спишу в утиль.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Так точно Босс.(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Делает неуверенные движения корпусом. Натыкается на предметы интерьера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Всё будет ОК, Босс. Ошибка будет устранена... Осталось 5 секунд 4, 3, 2. Готово.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третьей попытки попадает в проём двери и выкатывается </w:t>
      </w:r>
      <w:proofErr w:type="spellStart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spellEnd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кабинета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 ты на него накинулся? У него даже слёзы появились.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сейчас умру от жалости. Робот-пылесос плачет как дитя от обиды. У тумбочки на колёсах на окулярах видеокамер выступил конденсат, но утончённая романтическая натура разглядела в этом слёзы.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Робот, конечно, не человек, но он всё понимает. К тому же МИК очень ранимый. Это я тебе как дипломированный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айтишник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говорю.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перестань мне тут надувать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розовые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пузыри. Твой МИК обычный запрограммированный истукан. Любой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придурок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вобьёт в его башку всё что угодно и он будет крокодила называть Красавчиком, варить кофе, говорить то, что от него хотят услышать. Ты лучше подумай о себе и деле... Если мы через месяц не выйдем из пике, полетят головы. На эшафот ты пойдёшь первая.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Даже так?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Так, 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Так. Найдёшь свою обезьяну, как на ЛЮКС-КАНАЛЕ - это будет твоё счастье и наше спасение.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Ну, где я найду такого отмороженного орангутанга, если у нас в городе даже зоопарка нет?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Мозгов у тебя нет. Напрягись и сделай мне сенсацию, хоть самую маленькую, но чтобы все висели на нашем канале "1+2" круглыми сутками. Я знаю - у тебя это получится, если захочешь.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Так мне её родить что ли?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Роди, я не возражаю. Можешь даже двойню. Бомбу давай. Бомбу. Что, молчишь, молчунья?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Когда я была совсем маленькой и меня обижали, взрослые или противные девочки и мальчики, я горько и долго плакала. Слёзы были моими друзьями. Они меня успокаивали. После них я возвращалась к жизни, где опять было светло и весело. Повзрослев, однажды плача навзрыд от очередной обиды, я вдруг загадала желание. Чёрное и жестокое. Оно вскоре сбылось. С тех пор я перестала плакать от обид. В ответ на обиду я стала смеяться в лицо обидчику и загадывать желание. Теперь вместо слёз желания стали моими друзьями и помощниками. Расставаться с ними я не намерена.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Какое желание ты загадала в этот раз?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ты, догадайся, Босс. Ты, же умный.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Офис телеканала "1+2". Куколка сидит за своим столом и что-то смотрит на мониторе своего компьютера. Красавчик сидит рядом и занимается со своей телекамерой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Надо что-то делать. А мы сидим и ничего не делаем. Мы ничего не делаем. Мы просто сидим. Сидим и сидим... Расселись и сидим. Сидим и ничего не делам. А надо что-то делать, а не сидеть. Я устала сидеть.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Красавчик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Встань, походи.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ты, Красавчик, будешь сидеть?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Красавчик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Моё дело операторское скажут снимать - я снимаю, не скажут - я сижу...Куколка, ты чувствуешь, как счётчик щёлкает?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Нет, не чувствую.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Красавчик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А я чувствую. Прошло три недели как нам назначили пенальти и скоро пробьют штрафной удар в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девяточку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А я думаю, что и на этот раз извержения вулкана не будет, ограничатся лишь выбросом газа в атмосферу.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Боссом помирятся и всё останется по-прежнему. Хотя я не против некоторых изменений.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Красавчик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Каких?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Радикальных. Было бы совсем не плохо, если ты на репортажах начнёшь меня снимать в лучшем фокусе, а не абы как.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Красавчик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я по-твоему плохо снимаю?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Хорошо бы снимал, мой третий номер не смотрелся бы как второй.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Красавчик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 мамке с папкой претензии предъявляй. А я оператор. Я так вижу.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Ещё раз так увидишь, получишь в глаз микрофоном.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Красавчик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Ну, что ты начинаешь? Скажи спасибо, что я твои глаза вразброс в кучу собираю.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Ну всё, держите меня всем офисом. Я сейчас Красавчику буду объектив чистить...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Куколка в порыве гнева перелезает через стол, чтобы добраться до Красавчика. Красавчик вскакивает со стула и прячется за остановившимся рядом с ним </w:t>
      </w:r>
      <w:proofErr w:type="spellStart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МИКом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 ...МИК, не мешай, Красавчик всё равно не жилец.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Да, Куколка, Красавчик выпадает из игры и лишается прохладительных напитков.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Куколка догоняет Красавчика, прижимает его к стене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Курьер спрашивает, двойной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ланч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заказывали?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Заказывали, но теперь хватит одного.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Но заказывали два.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Продолжая прижимать Красавчика к стене, обхватив руками его шею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Хорошо я съем свой и этого покойника.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Красавчик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А что там в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ланче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тебе не всё равно, что я буду есть?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Убрав руки с шеи Красавчика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.)Всё, потеряйся. Не порти мне аппетит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Красавчик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Ничего себе грабёж среди белого дня, но я не буду спорить. Я не припадочный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ним подходит </w:t>
      </w:r>
      <w:proofErr w:type="spellStart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 прошли утром съёмки открытия нового светофора?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Красавчик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Норм. Обошлось без жертв. Светофор заработал с пятого раза.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Пробка собралась живописная. Я на её фоне смотрелась прекрасно.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офис входит крепкий старик, приличного вида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Один плюс два. Вам точно к нам? Медицинская поликлиника напротив.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 вам. ТВ - ЛЮКС далеко, а вы рядом.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Польщены. Чем обрадуете?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клад нашёл.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Красавчик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Клад в забытой копилке?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Красавчику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Брысь. Бери камеру и работай.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я?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ты стой рядом со мной и вникай в секреты мастерства интервьюера.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Старику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 вы, садитесь, где Вам будет удобно.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Спасибо. Я здесь присяду.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Садится на ближайший стул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Нет, я лучше здесь.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Пересаживается на кресло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Здесь мягче.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Красавчик готовится к съёмке: настраивает камеру, устанавливает штатив. </w:t>
      </w:r>
      <w:proofErr w:type="spellStart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что-то не слышно ему говорит. К Старику подъезжает 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Добро пожаловать. Чай, кофе, вода со льдом?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пива безо льда, можно?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Неразборчиво. Говорите громче, ближе к микрофону.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Взяв лежащий рядом рабочий микрофон Куколки говорит в него громко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Я говорю - пива можно с орешками?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Попробуйте сформулировать свой вопрос по-другому. Если вас интересуют безалкогольные напитки скажите - ДА. Если вас интересует шоколад - скажите ДА. ДА. ДВЕ. Если вас...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Перебивая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МИК, достаточно. Наш гость очарован твоим гостеприимством.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Да, 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Как скажете,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Чай зелёный, шоколадки.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Отличный выбор. Ваш заказ очень важен для нас, но к сожалению все шоколадки сейчас заняты. (Внутри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звучит мелодия.) Закажите позже или дождитесь ответа...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Перебивает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МИК, один чай.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 сахаром?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 сахаром.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Старику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Так что Вы там нашли?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нашёл клад. Самый настоящий клад.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Клад Наполеона, Ивана Грозного или Александра Македонского?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Кто его знает? Спросить про это было не у кого. А сам я в кладах плохо разбираюсь.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Мы и все наши телезрители заинтригованы. Расскажите нам где и как Вы нашли клад?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Обыкновенно. Случайно.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Куколка берёт у </w:t>
      </w:r>
      <w:proofErr w:type="spellStart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МИКа</w:t>
      </w:r>
      <w:proofErr w:type="spellEnd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стакан с чаем и ставит его на стол перед Стариком. Достав из своего кармана шоколадку, она кладёт её рядом со стаканом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Найти клад не у каждого получается, тут удача нужна.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Удача не резиновая, на всех не растянешь, но на меня хватило. Живу я один, делать мне дома нечего. Там мне скучно, поэтому я много гуляю...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 этот раз я загулял по лесу, в том, что за рекой. Думал дойти до круглого озера, лягушек послушать. Меня ещё родители приучили к лягушачьим концертам.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Лягушки как то связаны с кладом?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Конечно, если б не они, я не пошёл бы в лес и ни черта бы не нашёл... Иду я, значит, по знакомой дороге, на солнце щурюсь, а сам считаю, сколько дней до пенсии осталось. Пенсия у меня хорошая, но только редко дают - один раз в месяц.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Иду тропинкой вихлявой, а ноги по ней как молодые чуть ли не вприпрыжку бегут. С неохотой притормозил у поваленного дерева. Оно мою скоростную магистраль поперёк перегородило, что его не перейти, не перескочить. Дерево длинное и толстое, как моя покойная тёща. Ну, думаю, обойду корягу и дальше пойду.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Обошли, а там под корнями клад?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 Вы сочиняете? Не было там никакого клада. Одни кусты колючие и трава по самые... Брови. Еле продрался сквозь заросли, вышел на тропку.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Через два часа понял, что вышел я не на ту тропку, которая меня привела в глухое место. Где ни озером, ни лягушками даже не пахнет. Вначале я сильно взгрустнул по этому поводу. Потом прилёг на траву - вздремнул.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Нелегка жизнь кладоискателя, а дальше что?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Дальше мне как будто дятел в темечко клюнул: "Раньше ты шёл вдоль, а теперь вдарь на третьей скорости поперёк". Я и газанул как молодой лось - преград не видя. На полном ходу с треском, шумом и искрами из всех глаз, я оказался ниже уровня травы метра на три.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Какой кошмар!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Жуть.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 не говорите. Сильно ударился... Плечом. Когда сажусь до сих пор больно.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Лежу, значит, в прохладце. Страшно с непривычки, трясун бьёт. Одно хорошо: свет сквозь пролом пробивается и создаёт маломальский уют в яме. Неспешно ощупываюсь, оглядываюсь. Если бы не знал, что нахожусь в лесу - то подумал бы, что в деревянный сарай спикировал... Стены, потолок и даже пол деревянные, из стволов молодых деревьев. Запах вокруг не первой свежести и сыровато, как в аквариуме. Ну, думаю, влип. Нащупал рукой что-то вроде топчана. Сел на него. Кукую.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Пошли воспоминания, как родился, как женился, как лягушачьи концерты слушал. Чтобы они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сдохли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эти лягушки!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Куколке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Про лягушек вырежем, а то ГРИНПИС нас по судам затаскает.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Старику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А клад где?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Клад был под боком, но я его сразу не унюхал. Рассеянность на меня напала, и стресс скрутил как радикулит. Одна мысль работала: как из этой ямы выскочить? Устроил там прыжки без батута и шеста. Всё хотел, ухватится за корни свисающие сверху.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сейчас умру от страха!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я от нетерпения!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Запыхавшись, как карась на сковороде, Я решил, что было бы не плохо, соорудить подставку из подручного материала. Топчан был хлипковат для моей затеи. Ему на подмогу пошли жерди из стенки. С трудом, но я вырвал одну дубину, потом другую... Третью... Седьмую... Девятую... И от неожиданности замер как памятник "Писающий мальчик"... Минут на пятнадцать...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Там был скелет?!!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Что, правда?!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Скажете тоже. Ну, как можно спутать железный ящик со скелетом? За стенкой был ящик. (При помощи рук показывает его размер.) Вот такой... Нет, вот такой. А под ним ещё один, больше первого ростом со стиральную машинку.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Уникально!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Не то слово, настроение у меня враз подскочило 180 на 100... Вот оно счастье. Поставлю ящики под дырой друг на дружку и выберусь из ямы ещё живей, чем прежде. Не стал тянуть с этим делом. Схватился за верхний и...Моя грузоподъёмность оказалась меньше его массы тела. Я в шоке, а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дурацкий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ящик без эмоций.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Когда человек в шоке надо предпринять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антишоковые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Старик.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Всё правильно. Я и предпринял. Напрягся так, что пар у меня пошёл не только из ушей. Ящик ещё немного пококетничал и рухнул с пьедестала вниз, а я ножками в сторону только дрыгнуть успел.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что за звезда на нашем канале?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Это везунчик. Нашёл клад. Репортаж будет в эфире вечером.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Клад?!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Клад.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Большой?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малый, когда ящик шмякнулся вниз, то крышка у него открылась. Я понял, что зубы себе вставлю не когда-нибудь потом, а уже завтра. Причём в два ряда. Гора золотых монет согрела мои ноги и расписала мои планы на сто лет вперёд.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что было в большом ящике?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успел посмотреть. Как назло в этот момент на его крышку выползает гадина ползучая, чёрная и страшная как фильм ужасов... Брр...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Ой, мамочка!!!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Да, интрига 80-го уровня.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досадой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Опять фауна...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Ну, всё думаю. Чёрная пакость сейчас кинется целоваться, что не отвертишься. Вылетел я из ямы с первой попытки быстро и чётко. Дальше на автомате замаскировал ветками сою добычу. Дунул домой за лесенкой, тележкой и средствами самообороны... Не иду, а лечу. Ветки только лицо массажируют и по бокам бьют. Шаги считаю, повороты запоминаю, чтобы обратно дорогу найти.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Куколка аплодирует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Отлично! Снято.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Красавчик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Снято. Отлично!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Клад вы, нашли?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Я!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Где?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вот где? Не помню!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 "не помню"?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вот так! Помню что нашёл, а вот где?! Пять лет вспомнить не могу!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Старику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Спасибо за вашу историю. Мы, с вами свяжемся. МИК, проводи нашего гостя до выхода.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Будет сделано, 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Маршрут составлен, прошу следовать за мной.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Старик с Роботом удаляются. Красавчик и Куколка переговариваются между собой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 не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слышно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тебе не кажется, что ты села в лужу и ты в ней плохо смотришься?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Кто-то видит только лужи, а кто-то за ними видит горизонт.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Полицейский в форме. Впереди него катится 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Босс, к вам полиция.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Да, я вас слушаю.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Полицейский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Согласно постановлению следователя, я уполномочен принудительно вас доставить в следственный комитет на допрос.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Возмущённо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Что за новость? С какой стати?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Полицейский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Это указано в постановлении.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Полицейский передаёт постановление Боссу. Босс читает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 это какая-то дребедень на пальмовом масле. Я никуда не пойду.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Полицейский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случае сопротивления я буду вынужден применить силу и спецсредства.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Примените силу против друга мэра и приятеля губернатора?!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Полицейский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Это вы, всё расскажите следователю. Прошу следовать со мной.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Босс медленно идёт к выходу. Полицейский идёт за ним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Босс, Вы надолго?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Нет.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Босс и Полицейский уходят. Сотрудники обступают </w:t>
      </w:r>
      <w:proofErr w:type="spellStart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Лору</w:t>
      </w:r>
      <w:proofErr w:type="spellEnd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Все озабочены и любопытны.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"Нас закрывают?" "Что теперь будет?" "А за что?")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Красавчик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Боссу показали красную карточку, а будет ли штрафной удар по нашим воротам или не будет?)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proofErr w:type="spellStart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Лоре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 что случилось?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Кто знает что случилось, тот молчит.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Вдоль стены движется 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Да, Босс. Конечно, Босс. Бегу и спотыкаюсь, Босс.</w:t>
      </w:r>
    </w:p>
    <w:p w:rsidR="001D3122" w:rsidRPr="001D3122" w:rsidRDefault="001D3122" w:rsidP="001D3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2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 суда. На выходе стоит Полицейский. Стол Судьи. Рядом с ним место для Секретаря суда. В зале несколько рядов стульев для участников и слушателей судебного процесса. В зале работает съёмочная группа ТВ канала "1+ 2". Судебный зал постепенно заполняется. Входят слушатели и занимают свободные места. Первый ряд занимает Босс, Адвокат. </w:t>
      </w:r>
      <w:proofErr w:type="spellStart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садится вдали от Босса. Между ними сидят Эксперт, Свидетельница, Представитель истца. Шум в зале от присутствующих постепенно нарастает. На этом фоне Куколка начинает свою работу. Она на эмоциональном подъёме. Красавчик всё происходящее фиксирует на телекамеру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Добрый день! Телеканал "1+2 " начинает прямой эфир из Дворца Правосудия! Наш канал имеет уникальную возможность показать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происходящее здесь и сейчас. Только благодаря нам вы узнаете все тайны, которые долго скрывали от вас. Не так давно город облетела сенсация, вызван на допрос глава "1+2". Город бурлил от вопросов и догадок. За что и почему? Спрашивали мы друг друга и не находили ответа. Только зрители нашего канала могут принять участие в судебном процессе. Сегодня вы все присяжные заседатели. Приговор или оправдание? Это будет зависеть от вас. Оставляйте свои комментарии и лайки на форуме " 1+2". ДА или НЕТ по телефону в бегущей строке. Самые активные получат призы. А один счастливчик СУПЕРПРИЗ! Сейчас мы уходим на 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рекламу, а сразу после неё начнём распутывать клубок ответов на все наши вопросы. "1+2" Всегда сенсации! Всегда впереди!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суда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Встать! Суд идёт.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зале стихает шум. Все встают. Один Босс остаётся сидеть. Входит Судья. Садится за своё место за столом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Прошу садится. Я делаю предупреждение ответчику за неуважение к суду.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Я протестую. У моего подзащитного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артрозная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хондромаляция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воспалённого седалищного нерва. Медицинское заключение имеется в деле.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Протест принимается. Судебное заседание по иску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(бытового робота) "О защите его чести и достоинства" объявляется открытым.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суда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Ваша честь, все участники суда явились на заседания суда за исключением истца по уважительной причине. Документ, подтверждающий уважительную причину, в суд представлен. Интересы истца представляет его законный представитель фирма по производству бытовых роботов "РОБОТСТРОЙ".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Какова причина отсутствия истца?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суда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Истец проходит плановое ТО на фирме изготовителе. В соответствии с требованиями нормативно-технической и эксплуатационной документации.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Принимается.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Представителю фирмы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Истец поддерживает поданный им иск?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Представитель фирмы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Да, поддерживает.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Боссу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Ответчик, поддерживаете ли вы иск истца?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что псих это поддерживать?!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Ответьте суду. ДА - поддерживаю или НЕТ - не поддерживаю.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Нет, не поддерживаю.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Суд переходит к заслушиванию истца.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трибуне выходит Представитель фирмы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Представитель фирмы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Уважаемый суд. Иск моего подопечного, бытового робота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серийный N 323346, состоит том, что он просит защитить его честь и достоинство. На протяжении длительного времени МИК фактически каждый день вынужден был терпеть от своего владельца, оскорбления и унижения. Такие как: "Эй, ты каракатица, пойди сюда", "Тупой чайник", "Железка безмозглая". Всё это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МИКу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приносило моральные страдания, укорачивало срок его жизни и мешало ему исполнять качественно функциональные обязанности. Робот МИК в качестве компенсации требует, публичного извинения от ответчика и 10 миллионов в национальной валюте.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Лёгкий шум в зал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Представителю фирмы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Можете занять своё место. Суду иск понятен.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Боссу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Ответчик, вы принимаете иск?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Резко встаёт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Нет!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Резко садится и опять встаёт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Я не псих! У меня и справка есть!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Резко садится и опять встаёт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Дурдом!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Ответчик, делаю вам предупреждение.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протестую.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Протест отклонён.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Адвокат решительно выходит к трибуне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Иск истца по существу -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абсурдический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абсурд! Бытовой робот против человека такой же нонсенс как и пчёлы против пасечника. Истец своим иском пытается натянуть чучело совы не просто на глобус, а на квадратный глобус. Робот - это лишь капля из океана вещей, которые были сделаны человеком для человека.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Шум зале. Редкие хлопки отдельных зрителей. Босс стоя аплодирует. Адвокат довольный собой занимает своё место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Суд выслушал мнение ответчика и его защиты к иску. Суд переходит к судебному следствию. На допрос приглашается ответчик.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Босс вальяжно не спеша выходит к трибуне. В зале шум от неразборчивых разговоров. Босс встаёт за трибуну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Скажите ответчик, Как давно Вы знаете робота 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насмешкой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Которого? Их у меня перебывало много.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Робота под номером 342246.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Почти три года. И что?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Вопросы здесь задаёт суд.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 что?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Делаю вам предупреждение. В следующий раз я удалю Вас из зала суда.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 что?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Я протестую. У подзащитного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папилалия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-болезненная потребность человека повторять некоторые слова или предложения.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Протест принимается. Скажите ответчик, как часто Вы виделись и общались с истцом?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Каждый день в офисе.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Какие функции выполняет робот МИК в вашем офисе?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Самые тупые функции он выполняет. Подаёт чай, кофе, круглосуточная охрана, уборка офиса, увлажняет и кондиционирует воздух, мини-бар тоже его тема, Иногда за секретаря может, ещё что-то копошится, но больше он треплется с сотрудниками канала.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 часто лично Вы пользуетесь услугами истца?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Когда надо тогда и пользуюсь, но он часто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глючит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зависает.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Поэтому Вы его оскорбляете и унижаете? 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 можно оскорблять то чего я в упор не вижу?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Вы не замечаете своего робота, потому что у вас плохое зрение?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 подзащитного косоглазие минус пять.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Да, я плохо вижу то, чего я не хочу видеть.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когда Вам требуются услуги робота, как Вы его вызываете и как Вы к нему обращаетесь?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У меня в кабинете есть пульт и там кнопка "ВЫЗОВ". Жму её и он без стука закатывается. Или просто кричу: "Эй, ты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Дружище -чаю..." И он откликается.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Значит Вы, ответчик, отрицаете, что наносили истцу моральный вред оскорблениями и унижениями?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Вот это чистая правда - не унижал, не оскорблял. Всё остальное придуманный мираж, который психически здоровый человек никогда не увидит.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Допрос ответчика окончен.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Босс возвращается на своё место ещё более вальяжной походкой, позируя перед телекамерой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Суд приступает к сбору доказательств. Слово предоставляется представителю истца.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трибуне выходит Представитель фирмы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Представитель фирмы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МИК простой бытовой робот. Но это Модель Исключительного Качества. Очень удачная модель. Лидер продаж последних лет. В базовую опцию входит множество уникальных функций и приложений. Большинство пользователей используют ничтожно малую часть возможностей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них он лишь пылесос, 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кофемашина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немного секьюрити. Если человек не может изучить все возможности смартфона, то и робот МИК для них дремучий лес. В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МИКе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диктофона и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видеорегистратора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 без отказа 24 часа в сутки. Вся эта информация хранится бесконечно долго на сервере нашей компании. Кроме того, все сбои и причины сбоя работы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фиксируются и сохраняются. Поэтому (Представитель фирмы продолжает) истцу легко доказать всё то, что изложено в иске. Этих доказательств накопилось не на один гигабайт. Все доказательства против ответчика. Это очевидно и неопровержимо.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протестую.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Протест принят.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Представитель фирмы покидает трибуну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Суд приступает к опросу свидетелей.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суда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Для дачи показаний приглашается свидетель со стороны истца.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трибуне подходит </w:t>
      </w:r>
      <w:proofErr w:type="spellStart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Свидетель, вы обязаны сообщить суду правду по всем известным вам обстоятельствам, относящиеся к данному делу. За дачу ложных показаний Вы будете привлечены к ответственности. Вы готовы?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Да, Ваша честь. Я готова правдиво ответить на все вопросы суда.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 защиты есть вопросы к свидетелю обвинения?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 и вот первый вопрос. Свидетель, в каких отношениях Вы состоите с ответчиком?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деловых отношениях. Ответчик - директор, а я - заместитель.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Значит, свидетель утверждает, что он с ответчиком только в деловых отношениях и никаких более?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Исключительно в деловых, но если быть честной до недавнего времени, кроме работы, нас ещё связывали дружеские отношения.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Вы были любовниками?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зале прокатилась волна лёгкого шума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не буду отвечать на этот грубый вопрос.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Вопрос отклонён.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Кто был инициатором разрыва между вами?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Почему вы вдруг решили разорвать дружбу с моим подзащитным?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Была причина.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Какая?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не хочу отвечать на этот вопрос.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Вопрос отклоняется.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Адвокат.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Ваша дружеская связь была прекращена до подачи истцом иска или после?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знаю.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знаете или хотите скрыть этот факт от суда?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ничего не скрываю, а дата подачи истцом иска мне не известна.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Свидетель, у вас есть причины для мести моему подзащитному?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Нет.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мой подзащитный утверждает, что Вы грозились ему отомстить за разрыв дружеской связи между вами.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Я?!! Я грозилась? Это он обещал меня уволить и разобрать на запчасти как этого бедного робота. Да и не только меня, но и весь коллектив.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Значит, у вас всё таки был мотив для мести?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Суд отклоняет вопрос и делает замечание защите за давление на свидетеля.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протестую.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Протест отклонён.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Прошу занести в протокол судебного заседания, что у свидетеля истца имеется личный конфликт с ответчиком. Связи с этим в показаниях свидетеля могут иметь предвзятые и искаженные факты.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Принято. У защиты ещё имеются вопросы к свидетелю?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Имеются вопросы. Свидетель, вы лично присутствовали при тех событиях , которые излагает в своём иске истец?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При всех событиях я не присутствовала, но многие факты уверенно подтверждаю. Так как они происходили при моём непосредственном присутствии.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Например?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Например, самый гнусный и отвратительный случай, когда ответчик своей грубостью, оскорблениями довёл робота до слёз. У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шокового состояния сбились все настройки. Он потерял ориентацию в пространстве. Не мог сразу найти выход, и мне даже показалось, что он намеренно вместо двери пытался выйти через окно. А это равносильно попытке самоубийства. Я пыталась остановить это моральное издевательство над роботом, но ответчик только смеялся и продолжал морально истязать жертву.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зале реплика: "Вот сволочь!"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Чем это закончилось?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Робот всё же выпросил у садиста несколько минут для перезагрузки системы. С большим трудом МИК покинул место, где его честь и достоинство для хозяина кабинета ничего не значат.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вы потом что сделали?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упрекнула ответчика в его мерзком поведении и напомнила ему, что МИК такой ранимый и с ним нельзя так себя вести. На что мне было сказано: "Лучше о себе подумай" и противно так засмеялся. Чтобы тоже не расплакаться, я в качестве самозащиты на смех ответила смехом и ушла.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 защиты нет вопросов к свидетелю.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Свидетель, как робот оказался в кабинете ответчика?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Ответчик случайно нажал на пульте "ВЫЗОВ". Робот чётко среагировал на вызов, но это почему-то ответчика вывело из себя. Он взбесился и начал оскорблять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 с порога.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какие оскорбительные слова, фразы говорил в этот момент ответчик?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"Что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припёрся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"старая железяка", "Ты меня бесишь", "кусок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дерьма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"тумбочка на колёсах"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зале шумно от не одобрительных реплик присутствующих. Куколка что-то говорит на камеру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Спасибо. Переходим к свидетелю защиты.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spellStart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возвращается на своё место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суда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Громко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Для дачи показания приглашается свидетель со стороны ответчика.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Адвокат тычками рук, пытается разбудить, заснувшую рядом с ним Свидетельницу. Секретарь суда переглядывается с Судьёй. Секретарь суда помогает свидетелю ответчика дойти до трибуны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Свидетель, Вы знаете дача ложных показаний карается законом?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Свидетельница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Да, Ваша честь, Я что-то про это слышала.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Помните об этом когда будете отвечать на вопросы суда.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протестую. Это давление на свидетеля.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Протест отклонён. Скажите, свидетель, как хорошо и давно вы знаете ответчика?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Свидетельница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Доброжелательно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Ответчика я знаю давно и очень хорошо. Я педагог с большим стажем, ещё его родители у меня учились. Очень приличные дети были. Способные, воспитанные. Полиция на них редко жаловалась. Через девять месяцев после выпускного бала в школе родился ответчик. Не помню, как его назвали, но ясно помню, с первого дня он был умным, благородным и красивым мальчиком. Первые слова у него были: "спасибо", "пожалуйста", "будьте любезны".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как ответчик проявил себя в школе? Какие отношения у него были с учителями, одноклассниками?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Свидетельница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школе ответчик был лучше всех. Прилежный ученик, до второго класса он не знал, что такое получить двойку и заработать замечание за поведение на уроке. Другие дети брали с него пример и поддерживали все его игры и развлечения. Этот мальчик был забавным выдумщиком и детям это нравилось.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Скажите свидетель....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Свидетельница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Ах! Я забыла. Ответчик с детства любил роботов. Просто обожал их как никто иной.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Об этом по подробней, пожалуйста.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Свидетельница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Ответчик только и говорил о роботах всегда и без умолку. Дома, на переменах, на уроках. Он ими был зачарован. У мальчика была большая мечта, что когда он вырастет - то скупит всех роботов и они будут всё за него делать. Учить уроки, чистить зубы, убираться в комнате, бегать в магазин за вкусненьким. Этот непоседа, придумал даже игру в школе. Он - царь, а все остальные - роботы. Такая весёлая и забавная игра. Все её любили. Кто не любил - те переходили в другую школу.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Свидетель, а как часто вы виделись с ответчиком после окончания им школы?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Свидетельница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Очень часто виделись. Очень. А вот встречаться не доводилось, а так-то часто. Недавно всё же встретились. Ответчик пригласил меня к себе в офис. Угощал меня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экочаем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сахара и заварки. Такая вкуснотища. Познакомил со своим другом. Друг работает адвокатом, культурный и симпатичный мужчина. Ответчик обещал на следующий мой юбилей подарить мне месячную подписку на канал "1+2". Из мальчика вырос очень порядочный человек.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Свидетель, а вы видели в офисе ответчика - бытового робота?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Свидетельница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Да, я видела в офисе робота. Это он мне подавал экологический чай. Очень хороший, приличный и обходительный робот. "Да, Босс", "Конечно, Босс". Внешне ухоженный, весь блестящий. Ничего плохого про робота сказать не могу.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А вовремя вашего визита ответчик как обращался к роботу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МИКу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 его называл? Какие слова говорил ему ответчик?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Свидетельница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Ласково с роботом обращался. Доброжелательно. По-дружески, я бы сказала. Когда мне его представлял сказал: "Вот этот дятел на меня иск настучал. Робот сразу после этих слов засмущался. Как - то громко загудел, но быстро успокоился. Наливал мне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экочай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без всяких гудков.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потом?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Свидетельница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Потом ответчик сказал: - "На место, урод", робот укатил.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вас никак не покоробило слово "урод"?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Свидетельница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Совсем нет. "Урод" - замечательное слово. В переводе с польского "урода" - это "красота", а "урод" - "красавец"!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 суда вопросов к свидетелю нет.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Свидетель, расскажите суду как ответчик спас вам жизнь?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Свидетельница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Да, да, да... Был такой случай. Дети в честь моего дня рождения решили сделать мне фейерверк, подложили его мне под стул, чтобы он среди урока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фейерверкнул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Ответчик, добрый мальчик, бесился на перемене и сломал мой стул. Его отнесли на ремонт в школьную мастерскую. Там фейерверк - шоу и произошло для мастера, царство ему небесное... Помер в прошлом году...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Свидетель, вы подтверждаете, что ответчик человек положительный и не может никому ни физического, ни морального вреда?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Свидетельница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Подтверждаю, они же дети, на плохое не способны.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От опроса свидетелей суд переходит к опросу экспертов.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суда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Суд вызывает эксперта для сообщения суду результатов научно-технической экспертизы.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трибуне выходит эксперт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Уважаемый Эксперт. Ответьте суду. Робот - это человек или машина? Есть ли у него эмоции и так называемые "честь и достоинство" или это всего лишь сбой в программе умной машины?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Центральный Экспертный отдел Экспертиз, где проходил экспертизу бытовой робот МИК, опирался только на факты и неопровержимые доказательства. Факты - это база данных зафиксированных в памяти робота и на удалённых резервных серверах. Мы с точностью до мили секунды знаем что, где, когда делал робот. Сколько и по какой 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причине у него было сбоев в работе. Как говорится - что записано на жёсткий диск, то не вырубишь форматированием. Вся жизнь данного робота у нас на ладони. Сопоставив все эти данные, экспертный отдел пришёл к выводу, что сказанные в адрес робота оскорбительные слова влияли на его работу и производительность всех систем. У робота повышалось потребление энергии. Наступал перегрев системного блока. Начиналась внезапная, хаотичная перезагрузка программ и прочие неполадки. При стандартных условиях у робота таких сбоев не зафиксировано. Все системы работали штатно. Заключение: "У данного робота есть эмоции и он болезненно реагирует на негативное к нему отношение".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(В зале шум от разговоров.)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где заключение - МИК человек или нет?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Это решать не мне, а суду. Роботы по-настоящему живы у нас в головах. Это самый важный аспект в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машинных отношениях. Как говорится: "Мы должны уважать кого изобрели".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Представитель фирмы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робота вкладывают душу люди, которые его придумали, собрали на конвейере. В нашей фирме "РОБСТРОЙ" работают душевные люди.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Душа у робота - это интернет широкополосный. Без него он точно не человек. Большинство людей могут прожить всю жизнь без души, вяло, без огонька и уныло. А без интернета и месяца не протянут. Засохнут на корню. Жить человеком никто не хочет, да и разучились.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Активные аплодисменты в зале. Крики "Браво!"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мозг? Биотоки? Сознание?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Чьи?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Человека.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Человеческий мозг является носителем сознания, но сам сознанием не является. Биотоки мозга не являются доказательством мозгового происхождения сознания. И вообще как говорится - все мы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биороботы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зале тишина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Суд удовлетворён экспертным заключением и предоставляет слово защите.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Эксперт занимает место в зале. Адвокат выходит к трибуне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Уважаемый суд, мой подзащитный не робот, а человек с большим рейтингом, который любит людей так, как ни какой робот так любить не может. Мой подзащитный яркий пример для подражания. Он никогда не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паркуется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газонах и никогда не выбрасывает мусор из окна своего автомобиля. Ангелочком звали его родители, а сейчас он для всех святой человек. А как ещё называть этого чистого, трудолюбивого и щедрого человека? Как я вас спрашиваю? О его щедрости ходят легенды. Не кто-то там, а именно он пожертвовал за символичную плату городской картинной галерее свой парадный портрет неизвестного художника. Холст, масло два на три метра. Этим поступком он как бы сказал: "Всё для вас люди, и я живу только для вас". Мой подзащитный неоднократно холост. Сейчас дети и бывшие жёны к нему претензий не имеют. Так же он Почётный гражданин города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Захмуринска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Перебивая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 это где такой город?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Там.... Ваша честь. (Одновременно жестом двух рук показывает противоположные направления.)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Продолжайте.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Отзывы "умного дома", где проживает подзащитный в основном положительные...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не в основном?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Условно отрицательный отзыв только у холодильника. Подзащитный иногда сильно хлопает дверцей холодильника. Я подчёркиваю - иногда. Остальные домовые устройства претензий к подзащитному не имеют. Все они вовремя профилактический уход.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Всем хорош мой подзащитный, кроме одного. Он серьёзно болен. Болезнь коварна и мучает его с пелёнок. Она приносит подзащитному страдания, а медицина бессильна. Аллергия на роботов не излечима. Печальный диагноз.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Шумок в зале от возгласов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Требовать наказание больному и упрекать его - это не гуманно. Я прошу уважаемый суд проявить к моему подзащитному милосердие. То, что истец называет унижением и оскорблением - это всего лишь проявление коварной аллергии. Раздражительность, словесная агрессия - это иммунный ответ организма на аллерген и не более того. У подзащитного не было злого умысла кого-то унизить и тем более втоптать в грязь чью-то честь и достоинство. Поведение подзащитного можно квалифицировать как необходимая самооборона от тяжёлого и не излечимого недуга. Самозащита ради жизни - это не преступление.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Шум в зале. Аплодисменты. Куколка в порыве восторженности, подбегает к адвокату и целует его в щёку. Босс смахивает у себя с глаз не видимую слезу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Прошу тишины. Иначе нарушители будут выведены из зала.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Ваша честь, сегодня судят не просто моего подзащитного, а судят всё человечество, ставя ему в вину надуманные претензии от того кого создал человек. Когда суд будет выносить приговор , помните о том что роботы существуют для человека, а не человек для робота.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зале шум от разногласий, аплодисменты. Адвокат, чувствуя себя </w:t>
      </w:r>
      <w:proofErr w:type="spellStart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телезвездой</w:t>
      </w:r>
      <w:proofErr w:type="spellEnd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неспешно возвращается к своему месту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Суд учтёт пожелание защиты, а сейчас суд представляет последнее слово ответчику. (Боссу.) Ответчик, Вы готовы произнести последнее слово?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Встав с места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Я готов.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Даю вам слово.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Босс выходит к трибуне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Дамы и господа, наша жизнь как морской круиз на шикарном лайнере, пролетает быстро. Ещё вчера мы садились на корабль. Ещё помним вкус шампанского на ужине с капитаном, а Канарские острова уже за кормой и строго по курсу нам маячит причал вечной стоянки...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На что мы тратим жизнь? Треть жизни уходит на сон, а когда проснулись, жизни тоже нет. Утром глаза открыл - выключил будильник. Откинул одеяло. Встал с кровати - надел тапочки.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Доскрипел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ванной - включил свет. Открыл крышку унитаза - закрыл крышку. Вышел - выключил свет. На кухне взял чайник - открыл крышку. Открыл кран - закрыл кран. Включил чайник - открыл холодильник, взял до чего до тянулся - закрыл холодильник. Открыл крышечку у баночки - закрыл крышечку у баночки... Открыл - закрыл, открыл - закрыл. Открыл ящик - взял что надо - закрыл ящик. Взял чайник налил - разлил, разбил - убрал. Опять вернулся в ванну. Включил свет. Открыл - закрыл - помылся. Открыл - закрыл - зубы почистил. Открыл - закрыл - побрился... Половина утра прошла, а у тебя уже мозоли на руках от баночек, крышечек, выключателей... Из последних сил тычешь больными пальцами в свою "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тыкалку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читаешь - отвечаешь... И думаешь: "За что мне такие муки?"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Роботы созданы для избавления нас от этих бытовых мук, а не для того чтобы отравлять жизнь человеку. Роботы - это винтики нашего быта, если их признать людьми - мир рухнет. Человек - царь, а на троне с роботом мне будет тесно.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Шум в зале. Разгорается спор между присутствующими. Босс устало идёт к своему месту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Суд удаляется на совещание, для принятия решения.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суда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Громко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Встать. Суд идёт.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Присутствующие встают, Босс садится. Судья уходит. Куколка с микрофоном во главе съёмочной группы выходит на первый план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Дорогие телезрители! Суд приближается к финалу! Через несколько минут мы с вами узнаем - виновен или не виновен ответчик! 50 на 50 разделились телевизионные присяжные. Разрыв минимальный. Мир замер в ожидании, дадут или не дадут бытовым роботам статус - ЧЕЛОВЕК или нет?! Вопрос вопросов. Ответ знает только судья! Не переключайтесь. Смотрите нас и вы будите первыми знать решение суда...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суда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Встать, Суд идёт.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Мы не будем мешать суду и уходим на короткую рекламу.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Куколка отходит на задний план. Судья неспешно занимает место за судейским столом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Прошу садиться. Выносится решение по слушанию дела по иску робота МИК о защите чести и достоинства. В ходе судебного расследования суд выяснил все обстоятельства дела. Так же учёл все аргументы защиты и принял во внимание смягчающие факторы. На основе ряда статей законодательного кодекса суд постановил...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зале общий невроз и волнения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продолжает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Ответчика признать виновным по всем пунктам обвинения и обязать его выполнить все требования истца с выплатой ему материальной компенсации за моральный вред в размере одного миллиона...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 взрывается шумом от неадекватной реакции зрителей и участников судебного процесса. Судья невозмутимо наблюдает за происходящим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суда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Прошу тишины! Вы мешаете Суду! Прошу всех занять свои места... Адвокат ответчика, вы же во дворце правосудия... Прошу тишины...Считаю до трёх!!! Кто не угомонится на счёт три - тот получит пожизненное!!! Один... Два...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присутствующие в зале затихают и занимают свои места. Полицейский на выходе вытягивается по стойке "смирно"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Беря во внимание, положительную характеристику, состояния здоровья, ходатайство мэрии и связи юбилеем города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Захмуринска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действия ответчика, совершённые по неосторожности, попадают под амнистию. Поэтому суд освобождает ответчика от выплаты материальной компенсации истцу за моральный вред. Извинения ответчика перед истцом за свои слова и поведение, суд оставляет на усмотрение ответчика. Решение окончательное и обжалованию не подлежит.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Немая сцена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суда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Встать, Суд идёт.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Судья покидает зал. Присутствующие в зале постепенно приходят в себя, Обмениваются не громкими репликами. Расходятся. Куколка старается быть бодрой продолжает телеэфир.)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Дорогие телезрители, канала "1+2". Вот мы с вами и узнали кто был кем и кем кто остался. Вместо бомбы сегодня взорвалась хлопушка. Робота не признали человеком, но кто знает, что произойдёт в другой день и в другом месте. Роботы, конечно, не люди, но царская корона на голове человека ему явно жмёт. Это лишь моё личное мнение и оно может не совпадать с мнением канала "1+2" , который прямо на ваших глазах начинает розыгрыш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Суперприза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активных зрителей сегодняшнего шоу "Встать, Суд идёт"!!!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Выкатывается барабан с шарами для розыгрыша. Куколка проводит розыгрыш среди зрителей спектакля... (</w:t>
      </w:r>
      <w:proofErr w:type="spellStart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Суперпризом</w:t>
      </w:r>
      <w:proofErr w:type="spellEnd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может быть, контрамарка, общее фото с автографами участников спектакля, автомобиль, миллион рублей, яхта...)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Суперприз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достаётся зрителю ... ряда ... место!!!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бравурная музыка. Фейерверк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 Прошу фото победителя на экран. (Просит зрителя победителя встать со своего места.) Поздравляю вас с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Суперпризом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Целую и обнимаю! Прошу всех поздравить нашего счастливчика лайками и аплодисментами. После окончания эфира вы можете получить свой приз в офисе нашего канала за кулисами...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Мимо Куколки в полной прострации проходит Босс. Куколка, оживившись, преследует уходящего Босса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Скажите, ответчик, вы довольны решением суда? Вы будете извиняться перед роботом? Есть ли жизнь после суда?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Босс не реагирует на вопросы. Уходят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D3122" w:rsidRPr="001D3122" w:rsidRDefault="001D3122" w:rsidP="001D3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ЭПИЛОГ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 Босса в офисе ТВ-канала "1+2" В нём всё по-прежнему. Кресло за столом с высокой спинкой повёрнуто внешней стороной к столу. Хозяина кабинета не видно. В кабинет въезжает 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Босс к вам судья.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Босс, к вам судья.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сторону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Босс завис что ли?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кабинет входит 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Босс, Вы не рады меня видеть? К чему эти прятки?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Поворачивается кресло. В нём сидит </w:t>
      </w:r>
      <w:proofErr w:type="spellStart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Нет, Ваша честь. Я рада Вас видеть. Я очень рада Вас видеть. Я готова видеть Вас каждый день, каждую секунду... Просто я задумалась.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 чём моя прелесть?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Делать ремонт в кабинете или нет?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бы сделал. Зачем хранить старые вещи тем более чужие? Мне кажется, они дурно пахнут, а ты должна благоухать в качестве директора "1+2".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Всё, решено!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Роботу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МИК, ремонт кабинета Босса, смета, дизайнер. Доложить через 24 часа.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Задание понял. Программа загружается. Время исполнения программы 24 часа. МИК - молодец. ПУСК!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 покидает кабинет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всё время забываю спросить. Как твой МИК сообразил подать иск в суд?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Вначале озарение с иском накрыло меня, а уж потом робот "сообразил" при помощи простой программки, которую я вбила в его умненький БК. Годы учёбы на программиста, для меня не прошли даром...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БК это что?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Это бортовой компьютер.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Ты, творишь чудеса!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Пустяки. Мне чтобы выжить, нужна была сенсация, и я её сделала. Но если бы не Вы, Ваша честь, я бы одна не справилась. Случайная встреча с Вами перевернула мою жизнь в лучшую сторону.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Пустяки. Рутинная работа. Иск. Суд. Приговор...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Но не всякий судья взялся за дело.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Это точно, не каждый, но я люблю иногда быть первым. Сенсаций так мало в моей жизни...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Наши судьи из совета директоров тоже любят быть первыми по доходам. Поэтому они присудили сидеть мне в этом кресле.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Справишься?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Не сомневайтесь, Ваша честь. Судебная эксклюзивная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трансляция нашему каналу уже принесла кругленькую сумму. Совсем скоро запускаем первый сезон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реалити-шоу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"Охотники за кладом" - это вообще золотая жила на многие годы.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рад за тебя.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Спасибо, Ваша честь.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Ты всегда будешь так меня называть?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как мне тебя называть?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Босс.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Босс?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Ты не хочешь быть моим роботом?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Хочу, мой Босс, будет сделано Босс...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Это правда?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Почти правда....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Судья обнимает и целует </w:t>
      </w:r>
      <w:proofErr w:type="spellStart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Лору</w:t>
      </w:r>
      <w:proofErr w:type="spellEnd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 кабинет въезжает 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Босс кофе.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Лора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Оторвавшись от поцелуя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Уйди, </w:t>
      </w:r>
      <w:proofErr w:type="spellStart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Видишь, я занята...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Продолжает целоваться с Судьёй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вас понял Босс. Повторю попытку позже. 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Все люди одинаковые. У кого пульт - тот и Босс...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 </w:t>
      </w:r>
      <w:proofErr w:type="spellStart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МИКа</w:t>
      </w:r>
      <w:proofErr w:type="spellEnd"/>
      <w:r w:rsidRPr="001D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звучит минорная музыка. Он медленно покидает кабинет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3122" w:rsidRPr="001D3122" w:rsidRDefault="001D3122" w:rsidP="001D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D3122" w:rsidRPr="001D3122" w:rsidRDefault="001D3122" w:rsidP="001D3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  <w:r w:rsidRPr="001D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3122" w:rsidRPr="00361224" w:rsidRDefault="001D3122" w:rsidP="001D312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1D3122" w:rsidRPr="00361224" w:rsidSect="0066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1224"/>
    <w:rsid w:val="001D3122"/>
    <w:rsid w:val="00361224"/>
    <w:rsid w:val="00433A28"/>
    <w:rsid w:val="0066645D"/>
    <w:rsid w:val="00FD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5D"/>
  </w:style>
  <w:style w:type="paragraph" w:styleId="3">
    <w:name w:val="heading 3"/>
    <w:basedOn w:val="a"/>
    <w:link w:val="30"/>
    <w:uiPriority w:val="9"/>
    <w:qFormat/>
    <w:rsid w:val="0036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FD1E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7309</Words>
  <Characters>41663</Characters>
  <Application>Microsoft Office Word</Application>
  <DocSecurity>0</DocSecurity>
  <Lines>347</Lines>
  <Paragraphs>97</Paragraphs>
  <ScaleCrop>false</ScaleCrop>
  <Company/>
  <LinksUpToDate>false</LinksUpToDate>
  <CharactersWithSpaces>48875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Просин В. Почти правда</dc:title>
  <dc:creator>Просин В. Почти правда</dc:creator>
  <cp:keywords>Просин В. Почти правда</cp:keywords>
  <cp:lastModifiedBy>Пользователь</cp:lastModifiedBy>
  <cp:revision>4</cp:revision>
  <dcterms:created xsi:type="dcterms:W3CDTF">2023-06-25T14:53:00Z</dcterms:created>
  <dcterms:modified xsi:type="dcterms:W3CDTF">2023-06-25T15:00:00Z</dcterms:modified>
</cp:coreProperties>
</file>