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E" w:rsidRPr="00FE306F" w:rsidRDefault="00BF5FBE" w:rsidP="00FE306F">
      <w:pPr>
        <w:spacing w:line="360" w:lineRule="auto"/>
        <w:jc w:val="right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Семенова Варвара</w:t>
      </w:r>
    </w:p>
    <w:p w:rsidR="00BF5FBE" w:rsidRPr="00FE306F" w:rsidRDefault="00BF5FBE">
      <w:pPr>
        <w:spacing w:line="360" w:lineRule="auto"/>
        <w:jc w:val="center"/>
        <w:rPr>
          <w:b/>
          <w:color w:val="000000"/>
        </w:rPr>
      </w:pPr>
      <w:r w:rsidRPr="00FE306F">
        <w:rPr>
          <w:rFonts w:eastAsia="Times New Roman"/>
          <w:b/>
          <w:color w:val="000000"/>
          <w:sz w:val="24"/>
        </w:rPr>
        <w:t>ДВОЕ</w:t>
      </w:r>
    </w:p>
    <w:p w:rsidR="00BF5FBE" w:rsidRPr="00FE306F" w:rsidRDefault="00BF5FBE">
      <w:pPr>
        <w:spacing w:line="360" w:lineRule="auto"/>
        <w:jc w:val="center"/>
        <w:rPr>
          <w:rFonts w:eastAsia="Times New Roman"/>
          <w:i/>
          <w:color w:val="000000"/>
          <w:sz w:val="24"/>
          <w:lang w:val="de-DE"/>
        </w:rPr>
      </w:pPr>
      <w:r w:rsidRPr="00FE306F">
        <w:rPr>
          <w:rFonts w:eastAsia="Times New Roman"/>
          <w:i/>
          <w:color w:val="000000"/>
          <w:sz w:val="24"/>
        </w:rPr>
        <w:t>Пьеса в 4 действиях</w:t>
      </w:r>
    </w:p>
    <w:p w:rsidR="00BF5FBE" w:rsidRPr="00FE306F" w:rsidRDefault="00BF5FBE">
      <w:pPr>
        <w:spacing w:line="360" w:lineRule="auto"/>
        <w:jc w:val="center"/>
        <w:rPr>
          <w:color w:val="000000"/>
          <w:lang w:val="de-DE"/>
        </w:rPr>
      </w:pPr>
    </w:p>
    <w:p w:rsidR="00BF5FBE" w:rsidRPr="00FE306F" w:rsidRDefault="00BF5FBE">
      <w:pPr>
        <w:spacing w:line="360" w:lineRule="auto"/>
        <w:rPr>
          <w:color w:val="000000"/>
          <w:u w:val="single"/>
        </w:rPr>
      </w:pPr>
      <w:r w:rsidRPr="00FE306F">
        <w:rPr>
          <w:rFonts w:eastAsia="Times New Roman"/>
          <w:color w:val="000000"/>
          <w:sz w:val="24"/>
          <w:u w:val="single"/>
        </w:rPr>
        <w:t>Действующие лица: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Девочка 1 – 22 года;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Девочка 2 – 25 лет.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  <w:u w:val="single"/>
        </w:rPr>
        <w:t>Действие 1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Девочка 1: Я сказала ей: “Привет! Я..., ра</w:t>
      </w:r>
      <w:bookmarkStart w:id="0" w:name="_GoBack"/>
      <w:bookmarkEnd w:id="0"/>
      <w:r w:rsidRPr="00FE306F">
        <w:rPr>
          <w:rFonts w:eastAsia="Times New Roman"/>
          <w:color w:val="000000"/>
          <w:sz w:val="24"/>
        </w:rPr>
        <w:t xml:space="preserve">да знакомству!” На что она ответила как-то сухо: “Здравствуй, взаимно!” Походу, она знала обо мне и не шибко обрадовалась встрече, тогда как я была в шоке, в голове пульсировала мысль: “У меня есть сестра! WTF?!” Всю жизнь считала себя единственным ребенком, никогда бы и не подумала, что у Мистера «Х» есть другая семья! Он, конечно, никогда не был образцовым папашкой: алкоголизм, домашнее насилие, а теперь еще и измены, так держать, Мистер «Х»! </w:t>
      </w:r>
      <w:r w:rsidRPr="00FE306F">
        <w:rPr>
          <w:rFonts w:eastAsia="Times New Roman"/>
          <w:color w:val="000000"/>
          <w:sz w:val="24"/>
          <w:lang w:val="en-US"/>
        </w:rPr>
        <w:t>Respect</w:t>
      </w:r>
      <w:r w:rsidRPr="00FE306F">
        <w:rPr>
          <w:rFonts w:eastAsia="Times New Roman"/>
          <w:color w:val="000000"/>
          <w:sz w:val="24"/>
        </w:rPr>
        <w:t>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Однако, как говорил мастер Угвей: “Случайности не случайны!” И эта встреча на открытии художественной выставки, на которую меня притащил Мистер «Х», ведь он - великий художник, непризнанный гений, представитель современной интеллигенции, могла стать спасительным кругом, моим билетом в новую жизнь! Ведь у меня есть старшая сестра, любительница красного сухого! </w:t>
      </w:r>
      <w:proofErr w:type="gramStart"/>
      <w:r w:rsidRPr="00FE306F">
        <w:rPr>
          <w:rFonts w:eastAsia="Times New Roman"/>
          <w:color w:val="000000"/>
          <w:sz w:val="24"/>
        </w:rPr>
        <w:t>Но</w:t>
      </w:r>
      <w:proofErr w:type="gramEnd"/>
      <w:r w:rsidRPr="00FE306F">
        <w:rPr>
          <w:rFonts w:eastAsia="Times New Roman"/>
          <w:color w:val="000000"/>
          <w:sz w:val="24"/>
        </w:rPr>
        <w:t xml:space="preserve"> да так даже лучше, пусть выпьет, беседа пойдет легче!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Разговор, однако, не зашел, винцо не помогло, </w:t>
      </w:r>
      <w:proofErr w:type="gramStart"/>
      <w:r w:rsidRPr="00FE306F">
        <w:rPr>
          <w:rFonts w:eastAsia="Times New Roman"/>
          <w:color w:val="000000"/>
          <w:sz w:val="24"/>
        </w:rPr>
        <w:t>но</w:t>
      </w:r>
      <w:proofErr w:type="gramEnd"/>
      <w:r w:rsidRPr="00FE306F">
        <w:rPr>
          <w:rFonts w:eastAsia="Times New Roman"/>
          <w:color w:val="000000"/>
          <w:sz w:val="24"/>
        </w:rPr>
        <w:t xml:space="preserve"> да я упертая и настырная, свое не упущу! Догнала ее на улице после выставки, долго расспрашивала, взяла номер </w:t>
      </w:r>
      <w:proofErr w:type="gramStart"/>
      <w:r w:rsidRPr="00FE306F">
        <w:rPr>
          <w:rFonts w:eastAsia="Times New Roman"/>
          <w:color w:val="000000"/>
          <w:sz w:val="24"/>
        </w:rPr>
        <w:t>сотового</w:t>
      </w:r>
      <w:proofErr w:type="gramEnd"/>
      <w:r w:rsidRPr="00FE306F">
        <w:rPr>
          <w:rFonts w:eastAsia="Times New Roman"/>
          <w:color w:val="000000"/>
          <w:sz w:val="24"/>
        </w:rPr>
        <w:t xml:space="preserve">, сказала, что позвоню. По-моему, все прошло лучше, чем могло бы. Надежда на переезд от предков стала более реальной. Она даже не подозревает, насколько ей повезло жить отдельно от него! Существовать в этом </w:t>
      </w:r>
      <w:proofErr w:type="gramStart"/>
      <w:r w:rsidRPr="00FE306F">
        <w:rPr>
          <w:rFonts w:eastAsia="Times New Roman"/>
          <w:color w:val="000000"/>
          <w:sz w:val="24"/>
        </w:rPr>
        <w:t>дурдоме</w:t>
      </w:r>
      <w:proofErr w:type="gramEnd"/>
      <w:r w:rsidRPr="00FE306F">
        <w:rPr>
          <w:rFonts w:eastAsia="Times New Roman"/>
          <w:color w:val="000000"/>
          <w:sz w:val="24"/>
        </w:rPr>
        <w:t xml:space="preserve"> невыносимо, осталось лишь позвонить!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Девочка 2: Мне всегда были интересны открытия выставок. За атмосферу, за встречи с творческими людьми, за живое общение в окружении искусства. Это с детства. Отец мой художник, поэтому и знакомых художников в городе много, и такие события не редкость. В тот день на выставке друга отца собралось </w:t>
      </w:r>
      <w:proofErr w:type="gramStart"/>
      <w:r w:rsidRPr="00FE306F">
        <w:rPr>
          <w:rFonts w:eastAsia="Times New Roman"/>
          <w:color w:val="000000"/>
        </w:rPr>
        <w:t>очень много</w:t>
      </w:r>
      <w:proofErr w:type="gramEnd"/>
      <w:r w:rsidRPr="00FE306F">
        <w:rPr>
          <w:rFonts w:eastAsia="Times New Roman"/>
          <w:color w:val="000000"/>
        </w:rPr>
        <w:t xml:space="preserve"> людей, не пойти я не могла. Тем более</w:t>
      </w:r>
      <w:proofErr w:type="gramStart"/>
      <w:r w:rsidRPr="00FE306F">
        <w:rPr>
          <w:rFonts w:eastAsia="Times New Roman"/>
          <w:color w:val="000000"/>
        </w:rPr>
        <w:t>,</w:t>
      </w:r>
      <w:proofErr w:type="gramEnd"/>
      <w:r w:rsidRPr="00FE306F">
        <w:rPr>
          <w:rFonts w:eastAsia="Times New Roman"/>
          <w:color w:val="000000"/>
        </w:rPr>
        <w:t xml:space="preserve"> что это еще один шанс..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В галерее среди множества знакомых и не очень лиц я сразу выделила два счастливых: отец был со своей дочерью. Да, наши встречи с ним можно по пальцам пересчитать. Одной руки хватит. Но я всегда знала, что ситуации в жизни бывают разные, семьи </w:t>
      </w:r>
      <w:r w:rsidRPr="00FE306F">
        <w:rPr>
          <w:rFonts w:eastAsia="Times New Roman"/>
          <w:color w:val="000000"/>
        </w:rPr>
        <w:lastRenderedPageBreak/>
        <w:t>неполные, это не конец света, винить в этом конкретно некого. Можно и нужно жить. Вот и стояла в ожидании удобного момента, чтобы поприветствовать родственников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Спустя минут 15 счастливые лица направились в мою сторону. Значит, нас решили познакомить. Отлично, давно ей пора знать о моем существовании!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- Привет! Я рада знакомству,- как будто и правда с радостью сказала сводная сестра.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- Здравствуй. Взаимно</w:t>
      </w:r>
      <w:proofErr w:type="gramStart"/>
      <w:r w:rsidRPr="00FE306F">
        <w:rPr>
          <w:rFonts w:eastAsia="Times New Roman"/>
          <w:color w:val="000000"/>
          <w:sz w:val="24"/>
        </w:rPr>
        <w:t>.</w:t>
      </w:r>
      <w:proofErr w:type="gramEnd"/>
      <w:r w:rsidRPr="00FE306F">
        <w:rPr>
          <w:rFonts w:eastAsia="Times New Roman"/>
          <w:color w:val="000000"/>
          <w:sz w:val="24"/>
        </w:rPr>
        <w:t xml:space="preserve"> - </w:t>
      </w:r>
      <w:proofErr w:type="gramStart"/>
      <w:r w:rsidRPr="00FE306F">
        <w:rPr>
          <w:rFonts w:eastAsia="Times New Roman"/>
          <w:color w:val="000000"/>
          <w:sz w:val="24"/>
        </w:rPr>
        <w:t>б</w:t>
      </w:r>
      <w:proofErr w:type="gramEnd"/>
      <w:r w:rsidRPr="00FE306F">
        <w:rPr>
          <w:rFonts w:eastAsia="Times New Roman"/>
          <w:color w:val="000000"/>
          <w:sz w:val="24"/>
        </w:rPr>
        <w:t>ольше у меня не было слов.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Конечно, она рада, ведь в 5 лет она практически каждый день не шла домой с мамой в ожидании увидеть на лестничной клетке отца, приехавшего сообщить, что остается жить с нами</w:t>
      </w:r>
      <w:proofErr w:type="gramStart"/>
      <w:r w:rsidRPr="00FE306F">
        <w:rPr>
          <w:rFonts w:eastAsia="Times New Roman"/>
          <w:color w:val="000000"/>
        </w:rPr>
        <w:t>..</w:t>
      </w:r>
      <w:proofErr w:type="gramEnd"/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После пары вежливых фраз ни о чем мы разошлись смотреть выставку. Но мне было не до картин. Я не хочу больше их видеть, никого и никогда. Все хорошо, жизнь сложилась, а прошлое-это всего лишь прошлое.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С мыслью, что красное сухое окончательно приведет меня в чувства, я направилась домой. Только далеко уйти не успела, меня догнала моя любимая сестричка. Видимо, не слишком ясно я выразила свое желание общаться. Еще и телефон попросила! Пришлось сказать, не умею я врать…</w:t>
      </w:r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***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Девочка 1: Жаркое лето, мне 8 лет. Мы в рюмочной. Запах пота, перегара и дешевого алкоголя сшибает с ног. Толпы пьяных мужиков, папа среди них. Я пытаюсь позвать его, но голос дрожит и теряется среди пьяных воплей. “Папа, нам пора идти, мама будет ругаться!” Бесполезно! Я тяну его за руку, тащу к выходу.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До остановки добираемся с трудом. Люди оборачиваются, смотрят, перешептываются. Ненавижу их, ненавижу их взгляды, ненавижу смесь жалости, презрения, любопытства и отвращения, которые читаются в них! Стыдно..., стыдно, что я его дочь! 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А он уже ходит и просит у людей на остановке деньги! Орет мое имя, сует мне чужие деньги! Почему я должна так унижаться, извиняясь за него и возвращать людям их деньги? Ведь это он должен меня оберегать! Так почему же?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Не помню, что было дальше, помню лишь сочувствующий взгляд женщины на остановке, мой автобус, и вот я уже бегу...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*** 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Девочка 2:  Недавно нашла фотку, мне там лет 8. Мы с мамой на фоне моего рисунка, «Выступление слона в цирке», </w:t>
      </w:r>
      <w:proofErr w:type="gramStart"/>
      <w:r w:rsidRPr="00FE306F">
        <w:rPr>
          <w:rFonts w:eastAsia="Times New Roman"/>
          <w:color w:val="000000"/>
        </w:rPr>
        <w:t>кажется так он назывался</w:t>
      </w:r>
      <w:proofErr w:type="gramEnd"/>
      <w:r w:rsidRPr="00FE306F">
        <w:rPr>
          <w:rFonts w:eastAsia="Times New Roman"/>
          <w:color w:val="000000"/>
        </w:rPr>
        <w:t xml:space="preserve">. Тогда впервые моя работа была представлена на детском конкурсе в художке. Я и сейчас помню, как мне хотелось быть </w:t>
      </w:r>
      <w:r w:rsidRPr="00FE306F">
        <w:rPr>
          <w:rFonts w:eastAsia="Times New Roman"/>
          <w:color w:val="000000"/>
        </w:rPr>
        <w:lastRenderedPageBreak/>
        <w:t xml:space="preserve">вместе с родителями в тот день! Подбежать с ними к яркой работе, долго рассматривать ее, сфотографироваться на память! Радоваться, что вот и мой рисунок висит в рамке на выставке! 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А дома в честь такого события ждет тортик, будем </w:t>
      </w:r>
      <w:proofErr w:type="gramStart"/>
      <w:r w:rsidRPr="00FE306F">
        <w:rPr>
          <w:rFonts w:eastAsia="Times New Roman"/>
          <w:color w:val="000000"/>
        </w:rPr>
        <w:t>сидеть</w:t>
      </w:r>
      <w:proofErr w:type="gramEnd"/>
      <w:r w:rsidRPr="00FE306F">
        <w:rPr>
          <w:rFonts w:eastAsia="Times New Roman"/>
          <w:color w:val="000000"/>
        </w:rPr>
        <w:t xml:space="preserve"> и обсуждать прошедший хороший день, дальнейшие успехи, планы, мечты, совместную с папой выставку лет через 10!!..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  <w:u w:val="single"/>
        </w:rPr>
        <w:t>Действие 2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Девочка 2: День не задался с самого начала, я не могла успокоиться после вчерашней встречи, хоть и убеждала себя, что ничего не произошло. Но в голове так и крутился наш разговор. Он был настолько ни о чем, что в разговоре незнакомцев о погоде больше смысла! А мы, казалось бы, родные люди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Хотя смысл присутствия отца в моей жизни в какой-то момент пропал. Не может человек, тем более ребенок, вечно ждать и обманывать себя. 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Лет в 13 я специально поехала на пленэр, я знала, что он точно там будет. Я не понимала, зачем, но мне хотелось поговорить с ним. Я сидела и делала вид, что увлеченно рисую, ведь он мог подойти в любой момент и увидеть, какая хорошая и старательная у него дочь! Но на самом деле я прокручивала в голове нашу предстоящую встречу, раз за разом. Но прошел час, а отец только мелькал вдалеке. Сама подойти я не решалась, это раньше можно было с радостью бежать навстречу и запрыгивать на руки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Мы с тех пор лет 8 не виделись. Он же помнит, кто я? Он узнает? </w:t>
      </w:r>
      <w:proofErr w:type="gramStart"/>
      <w:r w:rsidRPr="00FE306F">
        <w:rPr>
          <w:rFonts w:eastAsia="Times New Roman"/>
          <w:color w:val="000000"/>
        </w:rPr>
        <w:t>Конечно</w:t>
      </w:r>
      <w:proofErr w:type="gramEnd"/>
      <w:r w:rsidRPr="00FE306F">
        <w:rPr>
          <w:rFonts w:eastAsia="Times New Roman"/>
          <w:color w:val="000000"/>
        </w:rPr>
        <w:t xml:space="preserve"> узнает, ведь даже если я и изменилась, то у всех участников есть бейджик. Он прочитает имя и точно узнает! Надо переколоть бейджик повыше, чтобы точно заметил.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Он подошел! Рад встрече, я тоже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Давно не виделись, сказал, что я повзрослела.. А вот он не изменился. Мы о чем-то еще поговорили, вроде о моих зарисовках, учебе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Я плохо помню, я рада была его видеть. Я рада была сказать подружкам, что этот </w:t>
      </w:r>
      <w:proofErr w:type="gramStart"/>
      <w:r w:rsidRPr="00FE306F">
        <w:rPr>
          <w:rFonts w:eastAsia="Times New Roman"/>
          <w:color w:val="000000"/>
        </w:rPr>
        <w:t>художник-мой</w:t>
      </w:r>
      <w:proofErr w:type="gramEnd"/>
      <w:r w:rsidRPr="00FE306F">
        <w:rPr>
          <w:rFonts w:eastAsia="Times New Roman"/>
          <w:color w:val="000000"/>
        </w:rPr>
        <w:t xml:space="preserve"> отец. Только вот в голове-то были другие представления. Я думала, что эта встреча многое изменит, мы станем чаще видеться, больше общаться</w:t>
      </w:r>
      <w:proofErr w:type="gramStart"/>
      <w:r w:rsidRPr="00FE306F">
        <w:rPr>
          <w:rFonts w:eastAsia="Times New Roman"/>
          <w:color w:val="000000"/>
        </w:rPr>
        <w:t>..</w:t>
      </w:r>
      <w:proofErr w:type="gramEnd"/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Постепенно эта иллюзия рассеивалась. С каждым годом я отчетливее понимала, что он не вернется, не придет, лучше не ждать и не расстраиваться. Перестать прыгать до потолка от радости, когда он позвонил и сказал, что скоро приедет, а потом рыдать, когда "извини, в этот раз не получится, дома проблемы". У него другая семья, дочь, я всегда это знала. Спасибо маме, рассказы об отце-капитане дальнего плавания, летчике или, чего еще хуже, космонавте, меня миновали. Да и не нужен он, мы хорошо живем с мамой! Зачем лишние </w:t>
      </w:r>
      <w:r w:rsidRPr="00FE306F">
        <w:rPr>
          <w:rFonts w:eastAsia="Times New Roman"/>
          <w:color w:val="000000"/>
        </w:rPr>
        <w:lastRenderedPageBreak/>
        <w:t>проблемы и переживания?! Так спокойнее, так лучше. Я живу с этим убеждением уже давно.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А вчерашнее знакомство перевернуло все с ног на голову! Я не ожидала от себя такой реакции, я не справилась с эмоциями, я не могу видеть их семью! Так, ладно, надо идти на работу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Номер она еще попросила, зачем он ей? Лишний раз показать, какой могла бы быть моя жизнь? </w:t>
      </w:r>
      <w:proofErr w:type="gramStart"/>
      <w:r w:rsidRPr="00FE306F">
        <w:rPr>
          <w:rFonts w:eastAsia="Times New Roman"/>
          <w:color w:val="000000"/>
        </w:rPr>
        <w:t>Ну</w:t>
      </w:r>
      <w:proofErr w:type="gramEnd"/>
      <w:r w:rsidRPr="00FE306F">
        <w:rPr>
          <w:rFonts w:eastAsia="Times New Roman"/>
          <w:color w:val="000000"/>
        </w:rPr>
        <w:t xml:space="preserve"> уж нет. Надо было хоть какую цифру в номере телефона изменить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Ладно, все равно пока эту симку выключила, кто захочет, по второму номеру найдет. 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i/>
          <w:color w:val="000000"/>
        </w:rPr>
        <w:t>(спустя некоторое время)</w:t>
      </w:r>
      <w:r w:rsidRPr="00FE306F">
        <w:rPr>
          <w:rFonts w:eastAsia="Times New Roman"/>
          <w:color w:val="000000"/>
        </w:rPr>
        <w:t xml:space="preserve"> Ха</w:t>
      </w:r>
      <w:proofErr w:type="gramStart"/>
      <w:r w:rsidRPr="00FE306F">
        <w:rPr>
          <w:rFonts w:eastAsia="Times New Roman"/>
          <w:color w:val="000000"/>
        </w:rPr>
        <w:t>..</w:t>
      </w:r>
      <w:proofErr w:type="gramEnd"/>
      <w:r w:rsidRPr="00FE306F">
        <w:rPr>
          <w:rFonts w:eastAsia="Times New Roman"/>
          <w:color w:val="000000"/>
        </w:rPr>
        <w:t>не прокатило. Надо было не симку выключать, а на работу не приходить! Но даже в голову прийти не могло, что сестричка в офис ко мне придет! Говорит, говорит, улыбается еще, а я на работу опаздываю и никак не могу понять, к чему она клонит-то? "Можно я поживу у тебя?" Серьезно? Такой благотворительностью в своей жизни я еще не занималась! Ответ был однозначный: "Нет".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Девочка 1: Не хочу ждать, да и какой смысл? Она же дала свой номер, значит не против общения, </w:t>
      </w:r>
      <w:proofErr w:type="gramStart"/>
      <w:r w:rsidRPr="00FE306F">
        <w:rPr>
          <w:rFonts w:eastAsia="Times New Roman"/>
          <w:color w:val="000000"/>
          <w:sz w:val="24"/>
        </w:rPr>
        <w:t>может даже встретимся</w:t>
      </w:r>
      <w:proofErr w:type="gramEnd"/>
      <w:r w:rsidRPr="00FE306F">
        <w:rPr>
          <w:rFonts w:eastAsia="Times New Roman"/>
          <w:color w:val="000000"/>
          <w:sz w:val="24"/>
        </w:rPr>
        <w:t>, узнаем друг друга лучше, мы хоть и сводные, но все же сестры.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Набрала номер, механический женский голос ответил: “Абонент вне зоны действия сети, пожалуйста, перезвоните позже</w:t>
      </w:r>
      <w:proofErr w:type="gramStart"/>
      <w:r w:rsidRPr="00FE306F">
        <w:rPr>
          <w:rFonts w:eastAsia="Times New Roman"/>
          <w:color w:val="000000"/>
          <w:sz w:val="24"/>
        </w:rPr>
        <w:t xml:space="preserve">.” </w:t>
      </w:r>
      <w:proofErr w:type="gramEnd"/>
      <w:r w:rsidRPr="00FE306F">
        <w:rPr>
          <w:rFonts w:eastAsia="Times New Roman"/>
          <w:color w:val="000000"/>
          <w:sz w:val="24"/>
        </w:rPr>
        <w:t>Ну ОК, как скажешь, позже так позже, мы никуда не торопимся.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Звонила ей вечером, абонент все там же. В какую дыру она провалилась? </w:t>
      </w:r>
      <w:proofErr w:type="gramStart"/>
      <w:r w:rsidRPr="00FE306F">
        <w:rPr>
          <w:rFonts w:eastAsia="Times New Roman"/>
          <w:color w:val="000000"/>
          <w:sz w:val="24"/>
        </w:rPr>
        <w:t>Но</w:t>
      </w:r>
      <w:proofErr w:type="gramEnd"/>
      <w:r w:rsidRPr="00FE306F">
        <w:rPr>
          <w:rFonts w:eastAsia="Times New Roman"/>
          <w:color w:val="000000"/>
          <w:sz w:val="24"/>
        </w:rPr>
        <w:t xml:space="preserve"> да не может она быть вечно “вне доступа”, как же друзья, семья, работа? Объявится!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Утро следующего дня началось с гудков, уже добрый знак, но ответа все нет. Второй, третий, четвертый - ту-ту-ту-ту, абонент вне зоны, абонент не доступен, перезвоните позже. Сука, бесить начинает!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Как на зло обстановка дома накалилась, Мистер «Х», пьющий 5 дней на неделе и просыхающий по выходным, решил, что пятидневка - для слабаков! Даешь полноценную неделю! Пидр!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Сегодня ввалился в дом, на ногах не стоит, рожа разбита, очки </w:t>
      </w:r>
      <w:proofErr w:type="gramStart"/>
      <w:r w:rsidRPr="00FE306F">
        <w:rPr>
          <w:rFonts w:eastAsia="Times New Roman"/>
          <w:color w:val="000000"/>
          <w:sz w:val="24"/>
        </w:rPr>
        <w:t>просрал</w:t>
      </w:r>
      <w:proofErr w:type="gramEnd"/>
      <w:r w:rsidRPr="00FE306F">
        <w:rPr>
          <w:rFonts w:eastAsia="Times New Roman"/>
          <w:color w:val="000000"/>
          <w:sz w:val="24"/>
        </w:rPr>
        <w:t xml:space="preserve">, как только умудрился попасть ключом в замочную скважину? Вместо обычного лежания на диване, вспомнил, что у него есть дочь, в </w:t>
      </w:r>
      <w:proofErr w:type="gramStart"/>
      <w:r w:rsidRPr="00FE306F">
        <w:rPr>
          <w:rFonts w:eastAsia="Times New Roman"/>
          <w:color w:val="000000"/>
          <w:sz w:val="24"/>
        </w:rPr>
        <w:t>коем то</w:t>
      </w:r>
      <w:proofErr w:type="gramEnd"/>
      <w:r w:rsidRPr="00FE306F">
        <w:rPr>
          <w:rFonts w:eastAsia="Times New Roman"/>
          <w:color w:val="000000"/>
          <w:sz w:val="24"/>
        </w:rPr>
        <w:t xml:space="preserve"> веке решил заняться моим воспитанием! Стоит, раздает команды на немецком языке, </w:t>
      </w:r>
      <w:proofErr w:type="gramStart"/>
      <w:r w:rsidRPr="00FE306F">
        <w:rPr>
          <w:rFonts w:eastAsia="Times New Roman"/>
          <w:color w:val="000000"/>
          <w:sz w:val="24"/>
        </w:rPr>
        <w:t>ненавижу</w:t>
      </w:r>
      <w:proofErr w:type="gramEnd"/>
      <w:r w:rsidRPr="00FE306F">
        <w:rPr>
          <w:rFonts w:eastAsia="Times New Roman"/>
          <w:color w:val="000000"/>
          <w:sz w:val="24"/>
        </w:rPr>
        <w:t xml:space="preserve"> когда он так делает! Я ему не солдат, пусть с мужиками так общается! Сейчас еще трогать начнет. Ну конечно, уже начал, вот тянется рукой к моей голове, бьет по щеке, по второй, хватает за волосы, стаскивает с дивана, сопротивляться бесполезно, </w:t>
      </w:r>
      <w:proofErr w:type="gramStart"/>
      <w:r w:rsidRPr="00FE306F">
        <w:rPr>
          <w:rFonts w:eastAsia="Times New Roman"/>
          <w:color w:val="000000"/>
          <w:sz w:val="24"/>
        </w:rPr>
        <w:t>я то</w:t>
      </w:r>
      <w:proofErr w:type="gramEnd"/>
      <w:r w:rsidRPr="00FE306F">
        <w:rPr>
          <w:rFonts w:eastAsia="Times New Roman"/>
          <w:color w:val="000000"/>
          <w:sz w:val="24"/>
        </w:rPr>
        <w:t xml:space="preserve"> знаю, он пьяный, но сильный! “</w:t>
      </w:r>
      <w:proofErr w:type="gramStart"/>
      <w:r w:rsidRPr="00FE306F">
        <w:rPr>
          <w:rFonts w:eastAsia="Times New Roman"/>
          <w:color w:val="000000"/>
          <w:sz w:val="24"/>
        </w:rPr>
        <w:t>Кошка драная</w:t>
      </w:r>
      <w:proofErr w:type="gramEnd"/>
      <w:r w:rsidRPr="00FE306F">
        <w:rPr>
          <w:rFonts w:eastAsia="Times New Roman"/>
          <w:color w:val="000000"/>
          <w:sz w:val="24"/>
        </w:rPr>
        <w:t xml:space="preserve">, так бы нагнул тебя и трахнул!” - орет он мне! Люблю его, ёпт. Получилось вырваться, встаю, ору </w:t>
      </w:r>
      <w:r w:rsidRPr="00FE306F">
        <w:rPr>
          <w:rFonts w:eastAsia="Times New Roman"/>
          <w:color w:val="000000"/>
          <w:sz w:val="24"/>
        </w:rPr>
        <w:lastRenderedPageBreak/>
        <w:t xml:space="preserve">на него матом, чтоб съебался нахер, а в ответ получаю: “Чтоб ты сдохла!” Убегаю в ванную, а возвращаюсь уже с двухстволкой! Откуда она у нас? </w:t>
      </w:r>
      <w:proofErr w:type="gramStart"/>
      <w:r w:rsidRPr="00FE306F">
        <w:rPr>
          <w:rFonts w:eastAsia="Times New Roman"/>
          <w:color w:val="000000"/>
          <w:sz w:val="24"/>
        </w:rPr>
        <w:t>Но</w:t>
      </w:r>
      <w:proofErr w:type="gramEnd"/>
      <w:r w:rsidRPr="00FE306F">
        <w:rPr>
          <w:rFonts w:eastAsia="Times New Roman"/>
          <w:color w:val="000000"/>
          <w:sz w:val="24"/>
        </w:rPr>
        <w:t xml:space="preserve"> да какая разница, я вскидываю курок, смотрю на его пьяную рожу, явно читаю непонимание в его глазах и нажимаю курок! Бах-бах, и вот уже нет Мистера «Х», только разлагающаяся органика </w:t>
      </w:r>
      <w:proofErr w:type="gramStart"/>
      <w:r w:rsidRPr="00FE306F">
        <w:rPr>
          <w:rFonts w:eastAsia="Times New Roman"/>
          <w:color w:val="000000"/>
          <w:sz w:val="24"/>
        </w:rPr>
        <w:t>с</w:t>
      </w:r>
      <w:proofErr w:type="gramEnd"/>
      <w:r w:rsidRPr="00FE306F">
        <w:rPr>
          <w:rFonts w:eastAsia="Times New Roman"/>
          <w:color w:val="000000"/>
          <w:sz w:val="24"/>
        </w:rPr>
        <w:t xml:space="preserve"> кровавым месевом вместо лица! 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Открываю глаза, пелена и новождение уходят, я все еще в ванне, плачу. Размечталась! Привидется же такое!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Думала, что за столько лет привыкла, но видимо это всегда будет больно! 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Судорожно последний раз пытаюсь набрать номер сестры, ответ - тишина! Но я не могу и не хочу больше ждать, </w:t>
      </w:r>
      <w:proofErr w:type="gramStart"/>
      <w:r w:rsidRPr="00FE306F">
        <w:rPr>
          <w:rFonts w:eastAsia="Times New Roman"/>
          <w:color w:val="000000"/>
          <w:sz w:val="24"/>
        </w:rPr>
        <w:t>кажется</w:t>
      </w:r>
      <w:proofErr w:type="gramEnd"/>
      <w:r w:rsidRPr="00FE306F">
        <w:rPr>
          <w:rFonts w:eastAsia="Times New Roman"/>
          <w:color w:val="000000"/>
          <w:sz w:val="24"/>
        </w:rPr>
        <w:t xml:space="preserve"> она говорила, что работает в каком-то офисе на Новочеркасской, благо, их там не так много, сегодня уже поздно, завтра же с утра поеду и лично поговорю!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Найти офис не составила труда, да и ее саму тоже. Увидев меня, сестра не обрадовалась, губы исказились в чуть заметной гримасе, на лице отразилась смесь изумления, раздражения и даже злобы, хоть она и пыталась их скрыть. В моей голове промелькнула мысль: “Не стоило приезжать!” Но отступать некуда, позади Москва! Говорили прямо в коридоре, я пыталась улыбаться, быть вежливой, и, казалось, она слушает и понимает меня. А в конце с присущей мне детсвкой наивностью </w:t>
      </w:r>
      <w:proofErr w:type="gramStart"/>
      <w:r w:rsidRPr="00FE306F">
        <w:rPr>
          <w:rFonts w:eastAsia="Times New Roman"/>
          <w:color w:val="000000"/>
          <w:sz w:val="24"/>
        </w:rPr>
        <w:t>ляпнула</w:t>
      </w:r>
      <w:proofErr w:type="gramEnd"/>
      <w:r w:rsidRPr="00FE306F">
        <w:rPr>
          <w:rFonts w:eastAsia="Times New Roman"/>
          <w:color w:val="000000"/>
          <w:sz w:val="24"/>
        </w:rPr>
        <w:t xml:space="preserve">; “Можно я поживу у тебя?” Ответ был четкий и до </w:t>
      </w:r>
      <w:proofErr w:type="gramStart"/>
      <w:r w:rsidRPr="00FE306F">
        <w:rPr>
          <w:rFonts w:eastAsia="Times New Roman"/>
          <w:color w:val="000000"/>
          <w:sz w:val="24"/>
        </w:rPr>
        <w:t>противного</w:t>
      </w:r>
      <w:proofErr w:type="gramEnd"/>
      <w:r w:rsidRPr="00FE306F">
        <w:rPr>
          <w:rFonts w:eastAsia="Times New Roman"/>
          <w:color w:val="000000"/>
          <w:sz w:val="24"/>
        </w:rPr>
        <w:t xml:space="preserve"> локоничный: “Нет!” Она развернулась и ушла. А мой мир, вера в себя и счастливый отъезд к сестре рухнули!</w:t>
      </w:r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***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Девочка 2: Мне всегда не хватало защиты. В 13 меня обидел одноклассник, не сильно, всего лишь словами. Он не из самой благополучной семьи, его можно простить, но не в 13. В 13 хочется, чтобы твой папа пришел в школу и разобрался со всеми твоими обидчиками так, чтобы они это на встрече выпускников спустя 20 лет вспоминали!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***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Девочка 1: Я всегда ощущала себя одинокой, сколько себя помню. Нет, у меня были друзья, знакомые, но не те, которым бы я могла открыться, к которым можно было бы </w:t>
      </w:r>
      <w:proofErr w:type="gramStart"/>
      <w:r w:rsidRPr="00FE306F">
        <w:rPr>
          <w:rFonts w:eastAsia="Times New Roman"/>
          <w:color w:val="000000"/>
          <w:sz w:val="24"/>
        </w:rPr>
        <w:t>вот просто так взять</w:t>
      </w:r>
      <w:proofErr w:type="gramEnd"/>
      <w:r w:rsidRPr="00FE306F">
        <w:rPr>
          <w:rFonts w:eastAsia="Times New Roman"/>
          <w:color w:val="000000"/>
          <w:sz w:val="24"/>
        </w:rPr>
        <w:t xml:space="preserve"> и прийти, излить душу. Вот и сейчас, мне 13 лет, я стою в коридоре и смотрю в полуприкрытую дверь, на кухне родители что-то шумно обсуждают, я прекрасно знаю, что они ссорятся. Он опять </w:t>
      </w:r>
      <w:proofErr w:type="gramStart"/>
      <w:r w:rsidRPr="00FE306F">
        <w:rPr>
          <w:rFonts w:eastAsia="Times New Roman"/>
          <w:color w:val="000000"/>
          <w:sz w:val="24"/>
        </w:rPr>
        <w:t>бухой</w:t>
      </w:r>
      <w:proofErr w:type="gramEnd"/>
      <w:r w:rsidRPr="00FE306F">
        <w:rPr>
          <w:rFonts w:eastAsia="Times New Roman"/>
          <w:color w:val="000000"/>
          <w:sz w:val="24"/>
        </w:rPr>
        <w:t xml:space="preserve">, а ей опять наплевать! Он орет на нее, она делает вид, что ничего не происходит. Никогда этого не понимала! 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Вот раздался хлопок, это он ее ударил, ноль реакции! Сволоч! Хочу тихо уйти, но пол подо мной предательски скрипнул, меня засекли. Выходит отец, хватает меня, начинает орать, </w:t>
      </w:r>
      <w:r w:rsidRPr="00FE306F">
        <w:rPr>
          <w:rFonts w:eastAsia="Times New Roman"/>
          <w:color w:val="000000"/>
          <w:sz w:val="24"/>
        </w:rPr>
        <w:lastRenderedPageBreak/>
        <w:t xml:space="preserve">бить, кричит, что это все моя вина, что я добьюсь своего. Что я уничтожу их </w:t>
      </w:r>
      <w:proofErr w:type="gramStart"/>
      <w:r w:rsidRPr="00FE306F">
        <w:rPr>
          <w:rFonts w:eastAsia="Times New Roman"/>
          <w:color w:val="000000"/>
          <w:sz w:val="24"/>
        </w:rPr>
        <w:t>брак</w:t>
      </w:r>
      <w:proofErr w:type="gramEnd"/>
      <w:r w:rsidRPr="00FE306F">
        <w:rPr>
          <w:rFonts w:eastAsia="Times New Roman"/>
          <w:color w:val="000000"/>
          <w:sz w:val="24"/>
        </w:rPr>
        <w:t xml:space="preserve"> и они разойдутся!  Дай то бог!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  <w:u w:val="single"/>
        </w:rPr>
        <w:t>Действие 3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Девочка 1: Чет не жарко. Нужно было одеться теплее, но я так резко ретировалась из дому, что даже не подумала захватить с собой что-нибудь теплое. Знаменитое Питерское лето. Сидеть под офисом в ожидании чуда было холодно и унизительно, хотя в тот момент меня это ничуть не парило: слишком сильна боль от обиды на сестру! А деваться все равно некуда, так что сиди смирно, девочка! Интересно, на что я рассчитываю, что она узрит мою молчаливую жертву, пожалеет меня и примет??? Скорее сочтет меня сумасшедшим сталкером и вызовет полицию. Вот умора то будет! Об этом непременно нужно будет написать Твит (кто б его еще прочел).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Не знаю, куда бы меня завели эти мысли, если б надо мной не раздалось </w:t>
      </w:r>
      <w:proofErr w:type="gramStart"/>
      <w:r w:rsidRPr="00FE306F">
        <w:rPr>
          <w:rFonts w:eastAsia="Times New Roman"/>
          <w:color w:val="000000"/>
          <w:sz w:val="24"/>
        </w:rPr>
        <w:t>резкое</w:t>
      </w:r>
      <w:proofErr w:type="gramEnd"/>
      <w:r w:rsidRPr="00FE306F">
        <w:rPr>
          <w:rFonts w:eastAsia="Times New Roman"/>
          <w:color w:val="000000"/>
          <w:sz w:val="24"/>
        </w:rPr>
        <w:t xml:space="preserve">: “Ты чего здесь сидишь? Неужели я не ясно выразилась? Уходи!” На минуту я растерялась, подняла взгляд, а там ОНА. Но вот как ей объяснить, что жизнь моя </w:t>
      </w:r>
      <w:proofErr w:type="gramStart"/>
      <w:r w:rsidRPr="00FE306F">
        <w:rPr>
          <w:rFonts w:eastAsia="Times New Roman"/>
          <w:color w:val="000000"/>
          <w:sz w:val="24"/>
        </w:rPr>
        <w:t>говно</w:t>
      </w:r>
      <w:proofErr w:type="gramEnd"/>
      <w:r w:rsidRPr="00FE306F">
        <w:rPr>
          <w:rFonts w:eastAsia="Times New Roman"/>
          <w:color w:val="000000"/>
          <w:sz w:val="24"/>
        </w:rPr>
        <w:t xml:space="preserve">, что дома быть нестерпимо, что хочется вырваться, с чего начать? Все мысли, вся моя уверенность улетучелись в один миг! А она еще и орет, смотрит злобно, </w:t>
      </w:r>
      <w:proofErr w:type="gramStart"/>
      <w:r w:rsidRPr="00FE306F">
        <w:rPr>
          <w:rFonts w:eastAsia="Times New Roman"/>
          <w:color w:val="000000"/>
          <w:sz w:val="24"/>
        </w:rPr>
        <w:t>прям</w:t>
      </w:r>
      <w:proofErr w:type="gramEnd"/>
      <w:r w:rsidRPr="00FE306F">
        <w:rPr>
          <w:rFonts w:eastAsia="Times New Roman"/>
          <w:color w:val="000000"/>
          <w:sz w:val="24"/>
        </w:rPr>
        <w:t xml:space="preserve"> истинная фурия! С детства не переношу, когда на меня орут, сразу в слезы, вот и сейчас не выдержала и разрыдалась! В таком состоянии я уже не принадлежу себе.  Начала вопить сквозь слезы, какая жалкая у меня жизнь, как Мистер «Х» отравляет существование домашних, рассказала </w:t>
      </w:r>
      <w:proofErr w:type="gramStart"/>
      <w:r w:rsidRPr="00FE306F">
        <w:rPr>
          <w:rFonts w:eastAsia="Times New Roman"/>
          <w:color w:val="000000"/>
          <w:sz w:val="24"/>
        </w:rPr>
        <w:t>о</w:t>
      </w:r>
      <w:proofErr w:type="gramEnd"/>
      <w:r w:rsidRPr="00FE306F">
        <w:rPr>
          <w:rFonts w:eastAsia="Times New Roman"/>
          <w:color w:val="000000"/>
          <w:sz w:val="24"/>
        </w:rPr>
        <w:t xml:space="preserve"> всех побоях, деспатии и насилии, орала, как ей повезло, что он от них ушел, что лучше б его вовсе не было, что лучше смерть, чем такая жизнь с ним и что...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Не знаю, как долго я б еще истерила</w:t>
      </w:r>
      <w:proofErr w:type="gramStart"/>
      <w:r w:rsidRPr="00FE306F">
        <w:rPr>
          <w:rFonts w:eastAsia="Times New Roman"/>
          <w:color w:val="000000"/>
          <w:sz w:val="24"/>
        </w:rPr>
        <w:t xml:space="preserve"> ,</w:t>
      </w:r>
      <w:proofErr w:type="gramEnd"/>
      <w:r w:rsidRPr="00FE306F">
        <w:rPr>
          <w:rFonts w:eastAsia="Times New Roman"/>
          <w:color w:val="000000"/>
          <w:sz w:val="24"/>
        </w:rPr>
        <w:t xml:space="preserve"> если б случайно не взглянула на сестру! Она стояла, а по щекам ее текли слезы! </w:t>
      </w:r>
      <w:proofErr w:type="gramStart"/>
      <w:r w:rsidRPr="00FE306F">
        <w:rPr>
          <w:rFonts w:eastAsia="Times New Roman"/>
          <w:color w:val="000000"/>
          <w:sz w:val="24"/>
        </w:rPr>
        <w:t>Кажется</w:t>
      </w:r>
      <w:proofErr w:type="gramEnd"/>
      <w:r w:rsidRPr="00FE306F">
        <w:rPr>
          <w:rFonts w:eastAsia="Times New Roman"/>
          <w:color w:val="000000"/>
          <w:sz w:val="24"/>
        </w:rPr>
        <w:t xml:space="preserve"> до нее дошло. Теперь я точно знала, что все изменится!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 xml:space="preserve">Девочка 2:  Вечером опять уходила с работы далеко не в 6, эти бесконечные дела и ленивые вечно болтающие коллеги достали.  Надежда была только на любимый сериал, надо переключиться. 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Выхожу на улицу. Я сначала думала, что показалось, для такого дня это было уже слишком. Сидит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сестра эта. Только ее не хватало!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- Что ты здесь делаешь? Я разве не ясно выразилась? Уходи! Ты серьезно думаешь, что у меня есть хоть малейшее желание общаться с тобой после того, как ты всю жизнь жила с отцом, с моим отцом?!? После того, как вы там сидели вечерами счастливой и образцово-</w:t>
      </w:r>
      <w:r w:rsidRPr="00FE306F">
        <w:rPr>
          <w:rFonts w:eastAsia="Times New Roman"/>
          <w:color w:val="000000"/>
          <w:sz w:val="24"/>
        </w:rPr>
        <w:lastRenderedPageBreak/>
        <w:t>показательной семьей, а я рыдала из-за того, что он в очередной раз не приехал, подвел, бросил</w:t>
      </w:r>
      <w:proofErr w:type="gramStart"/>
      <w:r w:rsidRPr="00FE306F">
        <w:rPr>
          <w:rFonts w:eastAsia="Times New Roman"/>
          <w:color w:val="000000"/>
          <w:sz w:val="24"/>
        </w:rPr>
        <w:t>?!?...</w:t>
      </w:r>
      <w:proofErr w:type="gramEnd"/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Я не успела договорить, она зарыдала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Я не люблю слезы, и уж тем более никогда никого не доводила своими словами до такого состояния!! Перегнула наверно в этот раз. Хотя что, я не права разве??? Но в этот момент до меня сквозь всхлипывания начали доноситься факты из  ее жизни. Она постепенно переходила на крик и уже все вокруг знали, что отец отравляет ей жизнь, бьет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про его вечные запои, насилие.. Про то, как пьяный заставил свою восьмилетнюю дочь просить деньги у прохожих.. Я не могла поверить в это, я смотрела на сестру, бьющуюся в истерике.. и поняла! Она врет, она все придумала!!! Она просто хочет, чтобы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чтобы.. А зачем ей врать мне, зачем придумывать?? Такое ведь специально и не придумаешь</w:t>
      </w:r>
      <w:proofErr w:type="gramStart"/>
      <w:r w:rsidRPr="00FE306F">
        <w:rPr>
          <w:rFonts w:eastAsia="Times New Roman"/>
          <w:color w:val="000000"/>
        </w:rPr>
        <w:t>..</w:t>
      </w:r>
      <w:proofErr w:type="gramEnd"/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***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Девочка 2:  В 18 лет я впервые в жизни побывала на свадьбе. Это была свадьба лучшей подруги, я свидетельница. У нее мировой папа, он всегда горой за свою семью, чего бы ему это ни стоило. Я тогда со слезами шла в загсе на церемонии. Безумно трогательно было смотреть на то, как он передает руку дочери уже практически тестю.</w:t>
      </w: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А в конце вечера был танец невесты с папой. Это же мечта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Танцевать на собственной свадьбе с человеком, который с безграничной любовью растил тебя, баловал и всячески старался сделать твою жизнь лучше, под милую детскую песенку про самого лучшего папу на свете! Увидеть слезы в его глазах. Слезы в глазах сильного, временами строгого, способного решить любую проблему мужчины, дочь которого сегодня стала чьей-то женой. Не сдержать своих слез, обнять крепче папу, уткнуться в плечо и забыть, какие шаги должны были быть в этом танце.</w:t>
      </w:r>
    </w:p>
    <w:p w:rsidR="00BF5FBE" w:rsidRPr="00FE306F" w:rsidRDefault="00BF5FBE">
      <w:pPr>
        <w:pStyle w:val="NormalWeb"/>
        <w:spacing w:line="360" w:lineRule="auto"/>
        <w:rPr>
          <w:rFonts w:eastAsia="Times New Roman"/>
          <w:color w:val="000000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***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Девочка 1:  Помню, как однажды вечером на 19 году жизни в нашу дверь позвонила соседка! Открыла мама, я же осталась сидеть на кухне листать ленту в ВК. Соседка маме что-то долго втирала, когда же </w:t>
      </w:r>
      <w:proofErr w:type="gramStart"/>
      <w:r w:rsidRPr="00FE306F">
        <w:rPr>
          <w:rFonts w:eastAsia="Times New Roman"/>
          <w:color w:val="000000"/>
          <w:sz w:val="24"/>
        </w:rPr>
        <w:t>она</w:t>
      </w:r>
      <w:proofErr w:type="gramEnd"/>
      <w:r w:rsidRPr="00FE306F">
        <w:rPr>
          <w:rFonts w:eastAsia="Times New Roman"/>
          <w:color w:val="000000"/>
          <w:sz w:val="24"/>
        </w:rPr>
        <w:t xml:space="preserve"> наконец ушла, и мама вернулась на кухню, по ее лицу я сразу же поняла, что речь шла о Мистере «Х». Интересно, когда я стала называть его так?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Мама так и не сказала, что случилось, </w:t>
      </w:r>
      <w:proofErr w:type="gramStart"/>
      <w:r w:rsidRPr="00FE306F">
        <w:rPr>
          <w:rFonts w:eastAsia="Times New Roman"/>
          <w:color w:val="000000"/>
          <w:sz w:val="24"/>
        </w:rPr>
        <w:t>молча</w:t>
      </w:r>
      <w:proofErr w:type="gramEnd"/>
      <w:r w:rsidRPr="00FE306F">
        <w:rPr>
          <w:rFonts w:eastAsia="Times New Roman"/>
          <w:color w:val="000000"/>
          <w:sz w:val="24"/>
        </w:rPr>
        <w:t xml:space="preserve"> взяла тряпку, ведро с водой и вышла из квартиры. Когда через 10 минут она не вернулась, я </w:t>
      </w:r>
      <w:proofErr w:type="gramStart"/>
      <w:r w:rsidRPr="00FE306F">
        <w:rPr>
          <w:rFonts w:eastAsia="Times New Roman"/>
          <w:color w:val="000000"/>
          <w:sz w:val="24"/>
        </w:rPr>
        <w:t>пошла</w:t>
      </w:r>
      <w:proofErr w:type="gramEnd"/>
      <w:r w:rsidRPr="00FE306F">
        <w:rPr>
          <w:rFonts w:eastAsia="Times New Roman"/>
          <w:color w:val="000000"/>
          <w:sz w:val="24"/>
        </w:rPr>
        <w:t xml:space="preserve"> посмотреть что происходит. </w:t>
      </w:r>
      <w:proofErr w:type="gramStart"/>
      <w:r w:rsidRPr="00FE306F">
        <w:rPr>
          <w:rFonts w:eastAsia="Times New Roman"/>
          <w:color w:val="000000"/>
          <w:sz w:val="24"/>
        </w:rPr>
        <w:t xml:space="preserve">И какого было мое удивление, когда я обнаружила ее моющей полы в подъезде и двери </w:t>
      </w:r>
      <w:r w:rsidRPr="00FE306F">
        <w:rPr>
          <w:rFonts w:eastAsia="Times New Roman"/>
          <w:color w:val="000000"/>
          <w:sz w:val="24"/>
        </w:rPr>
        <w:lastRenderedPageBreak/>
        <w:t>соседей, причем вся соседская шобла смотрела на происходящее как на шоу!</w:t>
      </w:r>
      <w:proofErr w:type="gramEnd"/>
      <w:r w:rsidRPr="00FE306F">
        <w:rPr>
          <w:rFonts w:eastAsia="Times New Roman"/>
          <w:color w:val="000000"/>
          <w:sz w:val="24"/>
        </w:rPr>
        <w:t xml:space="preserve"> Оказалось, что дражайший Мистер «Х» </w:t>
      </w:r>
      <w:proofErr w:type="gramStart"/>
      <w:r w:rsidRPr="00FE306F">
        <w:rPr>
          <w:rFonts w:eastAsia="Times New Roman"/>
          <w:color w:val="000000"/>
          <w:sz w:val="24"/>
        </w:rPr>
        <w:t>обоссал</w:t>
      </w:r>
      <w:proofErr w:type="gramEnd"/>
      <w:r w:rsidRPr="00FE306F">
        <w:rPr>
          <w:rFonts w:eastAsia="Times New Roman"/>
          <w:color w:val="000000"/>
          <w:sz w:val="24"/>
        </w:rPr>
        <w:t xml:space="preserve"> по-пьяне весь подъезд и пару соседских дверей прямо на глазах у жильцов! Унижению, стыду и обиде не было конца! Даже не за себя, а за маму! Но в тот момент я подумала: “Какая же ты идиотка! Так тебе и надо! Но я так </w:t>
      </w:r>
      <w:proofErr w:type="gramStart"/>
      <w:r w:rsidRPr="00FE306F">
        <w:rPr>
          <w:rFonts w:eastAsia="Times New Roman"/>
          <w:color w:val="000000"/>
          <w:sz w:val="24"/>
        </w:rPr>
        <w:t>жить</w:t>
      </w:r>
      <w:proofErr w:type="gramEnd"/>
      <w:r w:rsidRPr="00FE306F">
        <w:rPr>
          <w:rFonts w:eastAsia="Times New Roman"/>
          <w:color w:val="000000"/>
          <w:sz w:val="24"/>
        </w:rPr>
        <w:t xml:space="preserve"> не намерена!”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  <w:u w:val="single"/>
        </w:rPr>
        <w:t>Действие 4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 xml:space="preserve">Девочка 1:  “Да что ты знаешь о моей жизни? Знаешь, какого это жить с человеком, которого ненавидишь? </w:t>
      </w:r>
      <w:proofErr w:type="gramStart"/>
      <w:r w:rsidRPr="00FE306F">
        <w:rPr>
          <w:rFonts w:eastAsia="Times New Roman"/>
          <w:color w:val="000000"/>
          <w:sz w:val="24"/>
        </w:rPr>
        <w:t>Который</w:t>
      </w:r>
      <w:proofErr w:type="gramEnd"/>
      <w:r w:rsidRPr="00FE306F">
        <w:rPr>
          <w:rFonts w:eastAsia="Times New Roman"/>
          <w:color w:val="000000"/>
          <w:sz w:val="24"/>
        </w:rPr>
        <w:t xml:space="preserve"> ни во что тебя не ставит? Считает, что твой номер </w:t>
      </w:r>
      <w:proofErr w:type="gramStart"/>
      <w:r w:rsidRPr="00FE306F">
        <w:rPr>
          <w:rFonts w:eastAsia="Times New Roman"/>
          <w:color w:val="000000"/>
          <w:sz w:val="24"/>
        </w:rPr>
        <w:t>16-ый</w:t>
      </w:r>
      <w:proofErr w:type="gramEnd"/>
      <w:r w:rsidRPr="00FE306F">
        <w:rPr>
          <w:rFonts w:eastAsia="Times New Roman"/>
          <w:color w:val="000000"/>
          <w:sz w:val="24"/>
        </w:rPr>
        <w:t xml:space="preserve"> и ты должна молчать в тряпочку? Не знаешь? </w:t>
      </w:r>
      <w:proofErr w:type="gramStart"/>
      <w:r w:rsidRPr="00FE306F">
        <w:rPr>
          <w:rFonts w:eastAsia="Times New Roman"/>
          <w:color w:val="000000"/>
          <w:sz w:val="24"/>
        </w:rPr>
        <w:t>Ну</w:t>
      </w:r>
      <w:proofErr w:type="gramEnd"/>
      <w:r w:rsidRPr="00FE306F">
        <w:rPr>
          <w:rFonts w:eastAsia="Times New Roman"/>
          <w:color w:val="000000"/>
          <w:sz w:val="24"/>
        </w:rPr>
        <w:t xml:space="preserve"> так я тебе расскажу! Ты - </w:t>
      </w:r>
      <w:proofErr w:type="gramStart"/>
      <w:r w:rsidRPr="00FE306F">
        <w:rPr>
          <w:rFonts w:eastAsia="Times New Roman"/>
          <w:color w:val="000000"/>
          <w:sz w:val="24"/>
        </w:rPr>
        <w:t>дебошир</w:t>
      </w:r>
      <w:proofErr w:type="gramEnd"/>
      <w:r w:rsidRPr="00FE306F">
        <w:rPr>
          <w:rFonts w:eastAsia="Times New Roman"/>
          <w:color w:val="000000"/>
          <w:sz w:val="24"/>
        </w:rPr>
        <w:t xml:space="preserve"> и пьяница, унижающий меня, маму и бабушку! Ты вечно строишь из себя жертву, такой бедный и несчастный! Житья тебе не дают! Как сыр в масле катаешься! Мне бы так жить: напиваться, возвращаться домой, жрать спать и начинать все сначала! Ты в ментовку попадаешь </w:t>
      </w:r>
      <w:proofErr w:type="gramStart"/>
      <w:r w:rsidRPr="00FE306F">
        <w:rPr>
          <w:rFonts w:eastAsia="Times New Roman"/>
          <w:color w:val="000000"/>
          <w:sz w:val="24"/>
        </w:rPr>
        <w:t>чаще</w:t>
      </w:r>
      <w:proofErr w:type="gramEnd"/>
      <w:r w:rsidRPr="00FE306F">
        <w:rPr>
          <w:rFonts w:eastAsia="Times New Roman"/>
          <w:color w:val="000000"/>
          <w:sz w:val="24"/>
        </w:rPr>
        <w:t xml:space="preserve"> чем домой! Я уже устала тебя </w:t>
      </w:r>
      <w:proofErr w:type="gramStart"/>
      <w:r w:rsidRPr="00FE306F">
        <w:rPr>
          <w:rFonts w:eastAsia="Times New Roman"/>
          <w:color w:val="000000"/>
          <w:sz w:val="24"/>
        </w:rPr>
        <w:t>от</w:t>
      </w:r>
      <w:proofErr w:type="gramEnd"/>
      <w:r w:rsidRPr="00FE306F">
        <w:rPr>
          <w:rFonts w:eastAsia="Times New Roman"/>
          <w:color w:val="000000"/>
          <w:sz w:val="24"/>
        </w:rPr>
        <w:t xml:space="preserve"> туда забирать! Ты забывал обо мне! Тушил об меня сигареты, бил, махал ножом прямо перед лицом, ни разу не </w:t>
      </w:r>
      <w:proofErr w:type="gramStart"/>
      <w:r w:rsidRPr="00FE306F">
        <w:rPr>
          <w:rFonts w:eastAsia="Times New Roman"/>
          <w:color w:val="000000"/>
          <w:sz w:val="24"/>
        </w:rPr>
        <w:t>пришел ко мне в дет</w:t>
      </w:r>
      <w:proofErr w:type="gramEnd"/>
      <w:r w:rsidRPr="00FE306F">
        <w:rPr>
          <w:rFonts w:eastAsia="Times New Roman"/>
          <w:color w:val="000000"/>
          <w:sz w:val="24"/>
        </w:rPr>
        <w:t xml:space="preserve"> сад, школу, универ! Ты хоть знал, что я его закончила с отличием? Конечно </w:t>
      </w:r>
      <w:proofErr w:type="gramStart"/>
      <w:r w:rsidRPr="00FE306F">
        <w:rPr>
          <w:rFonts w:eastAsia="Times New Roman"/>
          <w:color w:val="000000"/>
          <w:sz w:val="24"/>
        </w:rPr>
        <w:t>же</w:t>
      </w:r>
      <w:proofErr w:type="gramEnd"/>
      <w:r w:rsidRPr="00FE306F">
        <w:rPr>
          <w:rFonts w:eastAsia="Times New Roman"/>
          <w:color w:val="000000"/>
          <w:sz w:val="24"/>
        </w:rPr>
        <w:t xml:space="preserve"> нет! И после всего</w:t>
      </w:r>
      <w:proofErr w:type="gramStart"/>
      <w:r w:rsidRPr="00FE306F">
        <w:rPr>
          <w:rFonts w:eastAsia="Times New Roman"/>
          <w:color w:val="000000"/>
          <w:sz w:val="24"/>
        </w:rPr>
        <w:t xml:space="preserve"> ,</w:t>
      </w:r>
      <w:proofErr w:type="gramEnd"/>
      <w:r w:rsidRPr="00FE306F">
        <w:rPr>
          <w:rFonts w:eastAsia="Times New Roman"/>
          <w:color w:val="000000"/>
          <w:sz w:val="24"/>
        </w:rPr>
        <w:t xml:space="preserve"> ты хочешь, чтобы я осталась? Да я знать тебя не хо….» Но ведь это мой отец! Мой единственный отец! Не идеальный, но </w:t>
      </w:r>
      <w:proofErr w:type="gramStart"/>
      <w:r w:rsidRPr="00FE306F">
        <w:rPr>
          <w:rFonts w:eastAsia="Times New Roman"/>
          <w:color w:val="000000"/>
          <w:sz w:val="24"/>
        </w:rPr>
        <w:t>все</w:t>
      </w:r>
      <w:proofErr w:type="gramEnd"/>
      <w:r w:rsidRPr="00FE306F">
        <w:rPr>
          <w:rFonts w:eastAsia="Times New Roman"/>
          <w:color w:val="000000"/>
          <w:sz w:val="24"/>
        </w:rPr>
        <w:t xml:space="preserve"> же отец, не Мистер «Х»! – столь банальная мысль поразила меня и почему я только сейчас об этом вспомнила? Я так долго ждала, чтобы это все закончилось, так долго желала свободы, но от кого? От родного отца? А с кем же останется мать? С ним?</w:t>
      </w:r>
    </w:p>
    <w:p w:rsidR="00BF5FBE" w:rsidRPr="00FE306F" w:rsidRDefault="00BF5FBE">
      <w:pPr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  <w:sz w:val="24"/>
        </w:rPr>
        <w:t>Но что-то менять уже было поздно, сестра оттолкнула его и начала говорить…</w:t>
      </w:r>
    </w:p>
    <w:p w:rsidR="00BF5FBE" w:rsidRPr="00FE306F" w:rsidRDefault="00BF5FBE">
      <w:pPr>
        <w:spacing w:line="360" w:lineRule="auto"/>
        <w:rPr>
          <w:rFonts w:eastAsia="Times New Roman"/>
          <w:color w:val="000000"/>
          <w:sz w:val="24"/>
        </w:rPr>
      </w:pPr>
    </w:p>
    <w:p w:rsidR="00BF5FBE" w:rsidRPr="00FE306F" w:rsidRDefault="00BF5FBE">
      <w:pPr>
        <w:pStyle w:val="NormalWeb"/>
        <w:spacing w:line="360" w:lineRule="auto"/>
        <w:rPr>
          <w:color w:val="000000"/>
        </w:rPr>
      </w:pPr>
      <w:r w:rsidRPr="00FE306F">
        <w:rPr>
          <w:rFonts w:eastAsia="Times New Roman"/>
          <w:color w:val="000000"/>
        </w:rPr>
        <w:t>Девочка 2: Знаешь, сейчас мы точно поговорим! Слишком много было бессмысленных встреч, ожиданий, обмана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 xml:space="preserve">Я теперь понимаю, насколько ошибалась в своих мечтах, в обосновании твоих поступков!! Я всегда хотела полноценную семью, с отцом, чтобы моей маме не пришлось тащить на себе воспитание ребенка в 90-е в одиночку!! Работать на трех работах, по ночам разбирать бесконечные бухгалтерские счета и делать отчеты, и при этом отдавать мне из заначки последние деньги на проезд до художки, потому что зимой идти до нее полчаса холодно! Не пришлось бы десять лет сидеть в  непрекращающихся долгах, потому что ты никогда не считал нужным хоть как-то помочь! Да, хотя бы материально. Что, подарил однажды платье, привез его из Чехии? Спасибо большое!!! Нет, правда, оно было красивое. Настолько красивое, что, видимо, это оправдывает твое отсутствие в моей жизни!!! Ты и представить себе не можешь, как я в этом платье на праздники радовалась, что у нас на столе курица, а не гречка и макароны, как обычно! А </w:t>
      </w:r>
      <w:r w:rsidRPr="00FE306F">
        <w:rPr>
          <w:rFonts w:eastAsia="Times New Roman"/>
          <w:color w:val="000000"/>
        </w:rPr>
        <w:lastRenderedPageBreak/>
        <w:t xml:space="preserve">еще.. </w:t>
      </w:r>
      <w:proofErr w:type="gramStart"/>
      <w:r w:rsidRPr="00FE306F">
        <w:rPr>
          <w:rFonts w:eastAsia="Times New Roman"/>
          <w:color w:val="000000"/>
        </w:rPr>
        <w:t>мое</w:t>
      </w:r>
      <w:proofErr w:type="gramEnd"/>
      <w:r w:rsidRPr="00FE306F">
        <w:rPr>
          <w:rFonts w:eastAsia="Times New Roman"/>
          <w:color w:val="000000"/>
        </w:rPr>
        <w:t xml:space="preserve"> любимое… ты ведь тогда на пленэре не узнал меня!! Тебе мой учитель из художки сказал, что я приехала и надо бы со мной поговорить. Не узнал, не захотел знать, какая уже теперь разница! Мама смогла поставить меня на ноги, дать все, что могла и даже намного больше!! Она посвятила мне свою жизнь. Я не знаю, смогу ли я когда-нибудь ее отблагодарить за это в полной мере, но сделаю для этого все возможное! Тебя же в нашей с мамой жизни не существует! Нет, не было и не будет. И я рада этому. Лучше без отца, чем такой, как ты! Я никогда больше не хочу видеть тебя. Твое спокойное, как будто дружелюбное и ничего не понимающее лицо! И еще это "рад встрече, давно не виделись". А ты хотел меня видеть? Ты набрал хоть раз номер телефона, который записываешь от встречи к встрече?? У тебя каждый раз в нем ошибка!!! Сколько мы уже это проходили? Ладно, один раз ошибка действительно была. Я не специально, ты неправильно записал, а я решила не исправлять. Я не хотела, чтобы ты звонил, хоть ты и не собирался, я уверена. Однажды ты сказал, что жизнь </w:t>
      </w:r>
      <w:proofErr w:type="gramStart"/>
      <w:r w:rsidRPr="00FE306F">
        <w:rPr>
          <w:rFonts w:eastAsia="Times New Roman"/>
          <w:color w:val="000000"/>
        </w:rPr>
        <w:t>длинная</w:t>
      </w:r>
      <w:proofErr w:type="gramEnd"/>
      <w:r w:rsidRPr="00FE306F">
        <w:rPr>
          <w:rFonts w:eastAsia="Times New Roman"/>
          <w:color w:val="000000"/>
        </w:rPr>
        <w:t xml:space="preserve"> и мы помиримся.. Как мы можем помириться???? Ведь мы и не ссорились!!! Как могут поссориться люди, которым все равно, у которых нет ни общих, ни противоположных тем для разговора??? На встречах раз в 5-8 лет можно сказать лишь </w:t>
      </w:r>
      <w:proofErr w:type="gramStart"/>
      <w:r w:rsidRPr="00FE306F">
        <w:rPr>
          <w:rFonts w:eastAsia="Times New Roman"/>
          <w:color w:val="000000"/>
        </w:rPr>
        <w:t>привет-как</w:t>
      </w:r>
      <w:proofErr w:type="gramEnd"/>
      <w:r w:rsidRPr="00FE306F">
        <w:rPr>
          <w:rFonts w:eastAsia="Times New Roman"/>
          <w:color w:val="000000"/>
        </w:rPr>
        <w:t xml:space="preserve"> дела-хорошо. А потом увидеть меня двадцатилетнюю и начать восхищаться, дочерью называть!!! Проще простого, особенно когда вообще не надо было заморачиваться с ее воспитанием, просто раз - и взрослая дочь!! Удобно. Еще классно строить планы, что надо бы меня познакомить с твоим другом, молодым художником</w:t>
      </w:r>
      <w:proofErr w:type="gramStart"/>
      <w:r w:rsidRPr="00FE306F">
        <w:rPr>
          <w:rFonts w:eastAsia="Times New Roman"/>
          <w:color w:val="000000"/>
        </w:rPr>
        <w:t xml:space="preserve">.. </w:t>
      </w:r>
      <w:proofErr w:type="gramEnd"/>
      <w:r w:rsidRPr="00FE306F">
        <w:rPr>
          <w:rFonts w:eastAsia="Times New Roman"/>
          <w:color w:val="000000"/>
        </w:rPr>
        <w:t>Да пошли вы все, непризнанные гении!!!! И не смей, больше никогда не смей говорить моей маме, что она избавилась от меня, отправив учиться в другой город, и теперь заживет хорошо!!! Это тебе всегда было плевать, это ты нихрена не знаешь об отношениях с детьми, и это тебе, чем они дальше, тем лучше!! Это ты ничтожество!!!! Это ты подорвал в моей жизни веру в людей и в мужчин в частности!! Но я справлюсь. Теперь я точно справлюсь. И еще, сестра будет жить у меня. Сдохни в одиночестве.</w:t>
      </w:r>
    </w:p>
    <w:p w:rsidR="00BF5FBE" w:rsidRPr="00FE306F" w:rsidRDefault="00BF5FBE">
      <w:pPr>
        <w:spacing w:line="276" w:lineRule="auto"/>
        <w:rPr>
          <w:rFonts w:eastAsia="Times New Roman"/>
          <w:color w:val="000000"/>
          <w:sz w:val="22"/>
        </w:rPr>
      </w:pPr>
    </w:p>
    <w:p w:rsidR="00BF5FBE" w:rsidRPr="00FE306F" w:rsidRDefault="00BF5FBE">
      <w:pPr>
        <w:spacing w:line="276" w:lineRule="auto"/>
        <w:rPr>
          <w:rFonts w:eastAsia="Times New Roman"/>
          <w:color w:val="000000"/>
          <w:sz w:val="22"/>
        </w:rPr>
      </w:pPr>
    </w:p>
    <w:p w:rsidR="00BF5FBE" w:rsidRPr="00FE306F" w:rsidRDefault="00BF5FBE">
      <w:pPr>
        <w:spacing w:line="276" w:lineRule="auto"/>
        <w:rPr>
          <w:color w:val="000000"/>
        </w:rPr>
      </w:pPr>
    </w:p>
    <w:sectPr w:rsidR="00BF5FBE" w:rsidRPr="00FE306F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0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6F"/>
    <w:rsid w:val="00B41D08"/>
    <w:rsid w:val="00BF5FBE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algun Gothic" w:cs="Tahoma"/>
      <w:color w:val="000011"/>
      <w:kern w:val="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pPr>
      <w:suppressLineNumbers/>
    </w:pPr>
  </w:style>
  <w:style w:type="paragraph" w:customStyle="1" w:styleId="NormalWeb">
    <w:name w:val="Normal (Web)"/>
    <w:basedOn w:val="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Семенова Варвара</vt:lpstr>
      <vt:lpstr>Семенова Варвара</vt:lpstr>
    </vt:vector>
  </TitlesOfParts>
  <Company>Grizli777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Двое</dc:title>
  <dc:creator>Семенова Варвара</dc:creator>
  <cp:keywords>Семёнова В. Двое</cp:keywords>
  <cp:lastModifiedBy>Санек</cp:lastModifiedBy>
  <cp:revision>2</cp:revision>
  <cp:lastPrinted>1601-01-01T00:00:00Z</cp:lastPrinted>
  <dcterms:created xsi:type="dcterms:W3CDTF">2019-01-16T09:45:00Z</dcterms:created>
  <dcterms:modified xsi:type="dcterms:W3CDTF">2019-01-16T09:45:00Z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0900.0000.01</vt:lpwstr>
  </property>
</Properties>
</file>