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A4" w:rsidRPr="00855A80" w:rsidRDefault="003B0EA4" w:rsidP="00110D65">
      <w:pPr>
        <w:pStyle w:val="2"/>
        <w:jc w:val="right"/>
        <w:rPr>
          <w:sz w:val="24"/>
          <w:szCs w:val="24"/>
        </w:rPr>
      </w:pPr>
      <w:r w:rsidRPr="00855A80">
        <w:rPr>
          <w:sz w:val="24"/>
          <w:szCs w:val="24"/>
        </w:rPr>
        <w:t>Вильям Шекспир</w:t>
      </w:r>
    </w:p>
    <w:p w:rsidR="003B0EA4" w:rsidRPr="00855A80" w:rsidRDefault="003B0EA4" w:rsidP="003B0EA4">
      <w:pPr>
        <w:pStyle w:val="2"/>
        <w:jc w:val="center"/>
        <w:rPr>
          <w:sz w:val="24"/>
          <w:szCs w:val="24"/>
        </w:rPr>
      </w:pPr>
      <w:r w:rsidRPr="00855A80">
        <w:rPr>
          <w:sz w:val="24"/>
          <w:szCs w:val="24"/>
        </w:rPr>
        <w:t xml:space="preserve"> Антоний и Клеопатра</w:t>
      </w:r>
    </w:p>
    <w:p w:rsidR="003B0EA4" w:rsidRPr="00855A80" w:rsidRDefault="003B0EA4" w:rsidP="003B0EA4">
      <w:pPr>
        <w:pStyle w:val="a5"/>
        <w:jc w:val="center"/>
      </w:pPr>
      <w:r w:rsidRPr="00855A80">
        <w:t xml:space="preserve">Переводъ А. Н. Островскаго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Дѣйствіе III.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Сцена XI.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Александрія. Во дворцѣ Клеопатры.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rPr>
          <w:i/>
          <w:iCs/>
        </w:rPr>
        <w:t>Входятъ: Антоній и начальники отрядовъ.</w:t>
      </w:r>
      <w:r w:rsidRPr="00855A80">
        <w:t xml:space="preserve">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Антоній.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Слушайте! Земля требуетъ что-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бы я болѣе не попиралъ ее; она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стыдится носить меня! Друзья,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подойдите: меня захватила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жизиен. ночь, и я навсегда потерялъ дорогу: у меня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есть корабль, нагруженный золотомъ,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я отдаю вамъ его; раздѣлите, бѣгите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миритесь </w:t>
      </w:r>
      <w:r w:rsidRPr="00855A80">
        <w:rPr>
          <w:vertAlign w:val="superscript"/>
        </w:rPr>
        <w:t>1</w:t>
      </w:r>
      <w:r w:rsidRPr="00855A80">
        <w:t xml:space="preserve">) съ Цезаремъ.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Всѣ.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                    Бѣжать? О, нѣтъ </w:t>
      </w:r>
      <w:r w:rsidRPr="00855A80">
        <w:rPr>
          <w:vertAlign w:val="superscript"/>
        </w:rPr>
        <w:t>2</w:t>
      </w:r>
      <w:r w:rsidRPr="00855A80">
        <w:t xml:space="preserve">)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Антоній.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Я самъ бѣжалъ; училъ трусовъ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показывать спину непріятелю. Друзья,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удалитесь; я рѣшился на дѣло,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въ которомъ вы мнѣ ненужны,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удалитесь; мои сокровища въ пристани,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возьмите ихъ. О, я послѣдовалъ за той,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на которую мнѣ будетъ стыдно взглянуть.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Мои волосы враждуютъ </w:t>
      </w:r>
      <w:r w:rsidRPr="00855A80">
        <w:rPr>
          <w:vertAlign w:val="superscript"/>
        </w:rPr>
        <w:t>3</w:t>
      </w:r>
      <w:r w:rsidRPr="00855A80">
        <w:t xml:space="preserve">) </w:t>
      </w:r>
      <w:r w:rsidRPr="00855A80">
        <w:rPr>
          <w:vertAlign w:val="superscript"/>
        </w:rPr>
        <w:t>4</w:t>
      </w:r>
      <w:r w:rsidRPr="00855A80">
        <w:t>):</w:t>
      </w:r>
      <w:r w:rsidRPr="00855A80">
        <w:rPr>
          <w:i/>
          <w:iCs/>
        </w:rPr>
        <w:t xml:space="preserve"> </w:t>
      </w:r>
      <w:r w:rsidRPr="00855A80">
        <w:t xml:space="preserve">сѣдые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упрекаютъ черные за опрометчивость </w:t>
      </w:r>
      <w:r w:rsidRPr="00855A80">
        <w:rPr>
          <w:vertAlign w:val="superscript"/>
        </w:rPr>
        <w:t>5</w:t>
      </w:r>
      <w:r w:rsidRPr="00855A80">
        <w:t xml:space="preserve">),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черные за пугливость и слабость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упрекаютъ сѣдые. Друзья, удалитесь.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Я дамъ вамъ письма къ моимъ друзьямъ,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они разметутъ </w:t>
      </w:r>
      <w:r w:rsidRPr="00855A80">
        <w:rPr>
          <w:vertAlign w:val="superscript"/>
        </w:rPr>
        <w:t>6</w:t>
      </w:r>
      <w:r w:rsidRPr="00855A80">
        <w:t xml:space="preserve">) вамъ дорогу къ Цезарю.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Я васъ прошу, не горюйте; не выказывайте </w:t>
      </w:r>
      <w:r w:rsidRPr="00855A80">
        <w:rPr>
          <w:vertAlign w:val="superscript"/>
        </w:rPr>
        <w:t>7</w:t>
      </w:r>
      <w:r w:rsidRPr="00855A80">
        <w:t xml:space="preserve">) </w:t>
      </w:r>
    </w:p>
    <w:p w:rsidR="003B0EA4" w:rsidRPr="00855A80" w:rsidRDefault="003B0EA4" w:rsidP="003B0EA4">
      <w:pPr>
        <w:ind w:left="720"/>
      </w:pPr>
      <w:r w:rsidRPr="00855A80">
        <w:lastRenderedPageBreak/>
        <w:t xml:space="preserve">                       нежеланія меня покинуть </w:t>
      </w:r>
      <w:r w:rsidRPr="00855A80">
        <w:rPr>
          <w:vertAlign w:val="superscript"/>
        </w:rPr>
        <w:t>8</w:t>
      </w:r>
      <w:r w:rsidRPr="00855A80">
        <w:t xml:space="preserve">);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оставьте то, что само себя оставило </w:t>
      </w:r>
      <w:r w:rsidRPr="00855A80">
        <w:rPr>
          <w:vertAlign w:val="superscript"/>
        </w:rPr>
        <w:t>9</w:t>
      </w:r>
      <w:r w:rsidRPr="00855A80">
        <w:t xml:space="preserve">),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пусть мое отчаяніе служитъ вамъ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намекомъ </w:t>
      </w:r>
      <w:r w:rsidRPr="00855A80">
        <w:rPr>
          <w:vertAlign w:val="superscript"/>
        </w:rPr>
        <w:t>10</w:t>
      </w:r>
      <w:r w:rsidRPr="00855A80">
        <w:t xml:space="preserve">); я хочу, что бы вы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взяли въ свое владѣніе корабль и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сокровища. Оставьте меня, прошу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васъ, на минуту. Ну, я васъ прошу.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Ну, сдѣлайте! Я прошу, потому что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потерялъ право приказывать. Потомъ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увидимся </w:t>
      </w:r>
      <w:r w:rsidRPr="00855A80">
        <w:rPr>
          <w:vertAlign w:val="superscript"/>
        </w:rPr>
        <w:t>11</w:t>
      </w:r>
      <w:r w:rsidRPr="00855A80">
        <w:t xml:space="preserve">) </w:t>
      </w:r>
      <w:r w:rsidRPr="00855A80">
        <w:rPr>
          <w:i/>
          <w:iCs/>
        </w:rPr>
        <w:t>(Садится).</w:t>
      </w:r>
      <w:r w:rsidRPr="00855A80">
        <w:t xml:space="preserve">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rPr>
          <w:i/>
          <w:iCs/>
        </w:rPr>
        <w:t xml:space="preserve">(Входятъ Клеопатра, поддерживаемая Харміанъ и Ирой, </w:t>
      </w:r>
      <w:r w:rsidRPr="00855A80">
        <w:t xml:space="preserve">-- </w:t>
      </w:r>
      <w:r w:rsidRPr="00855A80">
        <w:rPr>
          <w:i/>
          <w:iCs/>
        </w:rPr>
        <w:t>и Эросъ.)</w:t>
      </w:r>
      <w:r w:rsidRPr="00855A80">
        <w:t xml:space="preserve">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Эросъ.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Подойди къ нему, царица, утѣшь его!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Ира.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Да, утѣшь его, милая царица.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Харміанъ.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Утѣшь! Что жь тебѣ еще дѣлать?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Клеопатра.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Дайте мнѣ сѣсть! О Юнона!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Антоній </w:t>
      </w:r>
      <w:r w:rsidRPr="00855A80">
        <w:rPr>
          <w:i/>
          <w:iCs/>
        </w:rPr>
        <w:t>(про себя).</w:t>
      </w:r>
      <w:r w:rsidRPr="00855A80">
        <w:t xml:space="preserve">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Нѣтъ, нѣтъ, нѣтъ, нѣтъ, нѣтъ.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Эросъ.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Взгляни сюда, повелитель!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lastRenderedPageBreak/>
        <w:t xml:space="preserve">Антоній </w:t>
      </w:r>
      <w:r w:rsidRPr="00855A80">
        <w:rPr>
          <w:i/>
          <w:iCs/>
        </w:rPr>
        <w:t>(про себя).</w:t>
      </w:r>
      <w:r w:rsidRPr="00855A80">
        <w:t xml:space="preserve">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О, фи, фи, фи!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Харміанъ.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Царица!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Ира.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Царица, добрая царица!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Эросъ.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Повелитель, повелитель!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Антоній.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Да, да; при Филиппахъ онъ держалъ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мечь, какъ Фигляръ </w:t>
      </w:r>
      <w:r w:rsidRPr="00855A80">
        <w:rPr>
          <w:vertAlign w:val="superscript"/>
        </w:rPr>
        <w:t>12</w:t>
      </w:r>
      <w:r w:rsidRPr="00855A80">
        <w:t>),</w:t>
      </w:r>
      <w:r w:rsidRPr="00855A80">
        <w:rPr>
          <w:i/>
          <w:iCs/>
        </w:rPr>
        <w:t xml:space="preserve"> </w:t>
      </w:r>
      <w:r w:rsidRPr="00855A80">
        <w:t xml:space="preserve">пока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я поражалъ худаго </w:t>
      </w:r>
      <w:r w:rsidRPr="00855A80">
        <w:rPr>
          <w:vertAlign w:val="superscript"/>
        </w:rPr>
        <w:t>13</w:t>
      </w:r>
      <w:r w:rsidRPr="00855A80">
        <w:t xml:space="preserve">) и морщинистаго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Кассія; я же покончилъ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и съ сумасшедшимъ Брутомъ;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онъ воевалъ </w:t>
      </w:r>
      <w:r w:rsidRPr="00855A80">
        <w:rPr>
          <w:vertAlign w:val="superscript"/>
        </w:rPr>
        <w:t>14</w:t>
      </w:r>
      <w:r w:rsidRPr="00855A80">
        <w:t xml:space="preserve">) посредствомъ подчиненныхъ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военачальниковъ и не имѣетъ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никакой опытности въ битвахъ: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а теперь -- ну, все равно </w:t>
      </w:r>
      <w:r w:rsidRPr="00855A80">
        <w:rPr>
          <w:vertAlign w:val="superscript"/>
        </w:rPr>
        <w:t>15</w:t>
      </w:r>
      <w:r w:rsidRPr="00855A80">
        <w:t xml:space="preserve">).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Клеопатра.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                    Подойдите!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Эросъ </w:t>
      </w:r>
      <w:r w:rsidRPr="00855A80">
        <w:rPr>
          <w:i/>
          <w:iCs/>
        </w:rPr>
        <w:t>(Антонію).</w:t>
      </w:r>
      <w:r w:rsidRPr="00855A80">
        <w:t xml:space="preserve">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Царица, повелитель, царица.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Ира. </w:t>
      </w:r>
    </w:p>
    <w:p w:rsidR="003B0EA4" w:rsidRPr="00855A80" w:rsidRDefault="003B0EA4" w:rsidP="003B0EA4">
      <w:pPr>
        <w:ind w:left="720"/>
      </w:pPr>
      <w:r w:rsidRPr="00855A80">
        <w:lastRenderedPageBreak/>
        <w:t xml:space="preserve">  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Поди къ нему, царица, поговори съ нимъ: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онъ уничтоженъ стыдомъ.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Клеопатра.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Хорошо, -- поддержи меня -- О!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Эросъ.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Благородный повелитель, встань;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подходитъ царица; голова ее клонится </w:t>
      </w:r>
      <w:r w:rsidRPr="00855A80">
        <w:rPr>
          <w:vertAlign w:val="superscript"/>
        </w:rPr>
        <w:t>16</w:t>
      </w:r>
      <w:r w:rsidRPr="00855A80">
        <w:t xml:space="preserve">)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смерть готова поразить ее; но утѣшеніе </w:t>
      </w:r>
      <w:r w:rsidRPr="00855A80">
        <w:rPr>
          <w:vertAlign w:val="superscript"/>
        </w:rPr>
        <w:t>17</w:t>
      </w:r>
      <w:r w:rsidRPr="00855A80">
        <w:t xml:space="preserve">) </w:t>
      </w:r>
    </w:p>
    <w:p w:rsidR="003B0EA4" w:rsidRPr="00855A80" w:rsidRDefault="003B0EA4" w:rsidP="003B0EA4">
      <w:pPr>
        <w:ind w:left="720"/>
      </w:pPr>
      <w:r w:rsidRPr="00855A80">
        <w:t>                       </w:t>
      </w:r>
      <w:r w:rsidRPr="00855A80">
        <w:rPr>
          <w:vertAlign w:val="superscript"/>
        </w:rPr>
        <w:t>18</w:t>
      </w:r>
      <w:r w:rsidRPr="00855A80">
        <w:t xml:space="preserve">) твое оживитъ ее.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Антоній.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Я оскорбилъ </w:t>
      </w:r>
      <w:r w:rsidRPr="00855A80">
        <w:rPr>
          <w:vertAlign w:val="superscript"/>
        </w:rPr>
        <w:t>19</w:t>
      </w:r>
      <w:r w:rsidRPr="00855A80">
        <w:t xml:space="preserve">) свою славу.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О, безчестное положеніе </w:t>
      </w:r>
      <w:r w:rsidRPr="00855A80">
        <w:rPr>
          <w:vertAlign w:val="superscript"/>
        </w:rPr>
        <w:t>20</w:t>
      </w:r>
      <w:r w:rsidRPr="00855A80">
        <w:t xml:space="preserve">).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Эросъ.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Повелитель, царица!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Антоній.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О </w:t>
      </w:r>
      <w:r w:rsidRPr="00855A80">
        <w:rPr>
          <w:vertAlign w:val="superscript"/>
        </w:rPr>
        <w:t>21</w:t>
      </w:r>
      <w:r w:rsidRPr="00855A80">
        <w:t xml:space="preserve">), до чего довела ты меня,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Египтянка? Смотри, я отвращаю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свой стыдъ отъ твоихъ глазъ </w:t>
      </w:r>
      <w:r w:rsidRPr="00855A80">
        <w:rPr>
          <w:vertAlign w:val="superscript"/>
        </w:rPr>
        <w:t>22</w:t>
      </w:r>
      <w:r w:rsidRPr="00855A80">
        <w:t xml:space="preserve">),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оглядываясь назадъ на мой погромъ </w:t>
      </w:r>
      <w:r w:rsidRPr="00855A80">
        <w:rPr>
          <w:vertAlign w:val="superscript"/>
        </w:rPr>
        <w:t>23</w:t>
      </w:r>
      <w:r w:rsidRPr="00855A80">
        <w:t xml:space="preserve">).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Клеопатра.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О повелитель, прости мнѣ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мои трусливые паруса </w:t>
      </w:r>
      <w:r w:rsidRPr="00855A80">
        <w:rPr>
          <w:vertAlign w:val="superscript"/>
        </w:rPr>
        <w:t>24</w:t>
      </w:r>
      <w:r w:rsidRPr="00855A80">
        <w:t xml:space="preserve">).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Я не предвидѣла, что ты за мной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послѣдуешь.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Антоній. </w:t>
      </w:r>
    </w:p>
    <w:p w:rsidR="003B0EA4" w:rsidRPr="00855A80" w:rsidRDefault="003B0EA4" w:rsidP="003B0EA4">
      <w:pPr>
        <w:ind w:left="720"/>
      </w:pPr>
      <w:r w:rsidRPr="00855A80">
        <w:lastRenderedPageBreak/>
        <w:t xml:space="preserve">  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Египтянка, ты хорошо знала,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что мое сердце приковано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къ твоему рулю и что ты меня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потащишь за собой; ты знала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твою совершенную власть надъ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моей душой, и что одинъ твой кивокъ </w:t>
      </w:r>
      <w:r w:rsidRPr="00855A80">
        <w:rPr>
          <w:vertAlign w:val="superscript"/>
        </w:rPr>
        <w:t>25</w:t>
      </w:r>
      <w:r w:rsidRPr="00855A80">
        <w:t xml:space="preserve">)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заставитъ меня ослушаться самихъ боговъ.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Клеопатра.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Прости меня!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Антоній.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Теперь я долженъ вести съ молодымъ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человѣкомъ </w:t>
      </w:r>
      <w:r w:rsidRPr="00855A80">
        <w:rPr>
          <w:vertAlign w:val="superscript"/>
        </w:rPr>
        <w:t>26</w:t>
      </w:r>
      <w:r w:rsidRPr="00855A80">
        <w:t xml:space="preserve">) унизительные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переговоры; долженъ прибѣгать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къ низкимъ уверткамъ мелюзги </w:t>
      </w:r>
      <w:r w:rsidRPr="00855A80">
        <w:rPr>
          <w:vertAlign w:val="superscript"/>
        </w:rPr>
        <w:t>27</w:t>
      </w:r>
      <w:r w:rsidRPr="00855A80">
        <w:t xml:space="preserve">); я,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который игралъ </w:t>
      </w:r>
      <w:r w:rsidRPr="00855A80">
        <w:rPr>
          <w:vertAlign w:val="superscript"/>
        </w:rPr>
        <w:t>28</w:t>
      </w:r>
      <w:r w:rsidRPr="00855A80">
        <w:t xml:space="preserve">), какъ хотѣлъ, половиной міра,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создавая и разрушая счастье людей. Ты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знала, до какой степени ты меня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поработила и что мой мечь, рабъ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моей страсти, повинуется ей во всякомъ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случаѣ.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Клеопатра.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Прости, прости!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Антоній.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Ни одной слезы </w:t>
      </w:r>
      <w:r w:rsidRPr="00855A80">
        <w:rPr>
          <w:vertAlign w:val="superscript"/>
        </w:rPr>
        <w:t>29</w:t>
      </w:r>
      <w:r w:rsidRPr="00855A80">
        <w:t xml:space="preserve">). Одна твоя слеза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стоитъ всего, что мной выиграно и проиграно </w:t>
      </w:r>
      <w:r w:rsidRPr="00855A80">
        <w:rPr>
          <w:vertAlign w:val="superscript"/>
        </w:rPr>
        <w:t>30</w:t>
      </w:r>
      <w:r w:rsidRPr="00855A80">
        <w:t xml:space="preserve">).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Поцѣлуй меня: вотъ это вознаграждаетъ </w:t>
      </w:r>
      <w:r w:rsidRPr="00855A80">
        <w:rPr>
          <w:vertAlign w:val="superscript"/>
        </w:rPr>
        <w:t>31</w:t>
      </w:r>
      <w:r w:rsidRPr="00855A80">
        <w:t xml:space="preserve">).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Я послалъ нашего учителя; воротился онъ?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Любовь моя, у меня камень на сердцѣ </w:t>
      </w:r>
      <w:r w:rsidRPr="00855A80">
        <w:rPr>
          <w:vertAlign w:val="superscript"/>
        </w:rPr>
        <w:t>32</w:t>
      </w:r>
      <w:r w:rsidRPr="00855A80">
        <w:t xml:space="preserve">).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Эй, вина мнѣ и чего-нибудь поѣсть.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Счастье знаетъ, что чѣмъ болѣе оно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преслѣдуетъ меня, тѣмъ болѣе я его презираю. </w:t>
      </w:r>
      <w:r w:rsidRPr="00855A80">
        <w:rPr>
          <w:i/>
          <w:iCs/>
        </w:rPr>
        <w:t>(Уходятъ.)</w:t>
      </w:r>
      <w:r w:rsidRPr="00855A80">
        <w:t xml:space="preserve">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Сцѣна XII. </w:t>
      </w:r>
    </w:p>
    <w:p w:rsidR="003B0EA4" w:rsidRPr="00855A80" w:rsidRDefault="003B0EA4" w:rsidP="003B0EA4">
      <w:pPr>
        <w:ind w:left="720"/>
      </w:pPr>
      <w:r w:rsidRPr="00855A80">
        <w:lastRenderedPageBreak/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(Лагерь Цезаря въ Египтѣ.)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rPr>
          <w:i/>
          <w:iCs/>
        </w:rPr>
        <w:t>Входятъ: Цезарь, Долабелла, Тирей и другіе.</w:t>
      </w:r>
      <w:r w:rsidRPr="00855A80">
        <w:t xml:space="preserve">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Цезарь.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Велите войти посланному Антонія!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Вы знаете его?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Долабелла.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Это учитель дѣтей его; въ </w:t>
      </w:r>
      <w:r w:rsidRPr="00855A80">
        <w:rPr>
          <w:vertAlign w:val="superscript"/>
        </w:rPr>
        <w:t>33</w:t>
      </w:r>
      <w:r w:rsidRPr="00855A80">
        <w:t xml:space="preserve">)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доказательство до чего онъ ощипанъ,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онъ посылаетъ перо изъ своего крыла;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тогда какъ посылалъ своими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посланниками царей нѣсколько мѣсяцевъ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тому назадъ. </w:t>
      </w:r>
      <w:r w:rsidRPr="00855A80">
        <w:rPr>
          <w:i/>
          <w:iCs/>
        </w:rPr>
        <w:t>(Входитъ Ейфроній.)</w:t>
      </w:r>
      <w:r w:rsidRPr="00855A80">
        <w:t xml:space="preserve">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Цезарь.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Подойди и говори! </w:t>
      </w:r>
      <w:r w:rsidRPr="00855A80">
        <w:rPr>
          <w:vertAlign w:val="superscript"/>
        </w:rPr>
        <w:t>34</w:t>
      </w:r>
      <w:r w:rsidRPr="00855A80">
        <w:t xml:space="preserve">).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Ейфроній.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Таковъ, какъ я есмь, я прихожу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отъ Антонія: до сихъ поръ я былъ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такъ малъ </w:t>
      </w:r>
      <w:r w:rsidRPr="00855A80">
        <w:rPr>
          <w:vertAlign w:val="superscript"/>
        </w:rPr>
        <w:t>35</w:t>
      </w:r>
      <w:r w:rsidRPr="00855A80">
        <w:t xml:space="preserve">) для его дѣлъ, какъ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капля росы на миртовомъ листкѣ </w:t>
      </w:r>
      <w:r w:rsidRPr="00855A80">
        <w:rPr>
          <w:vertAlign w:val="superscript"/>
        </w:rPr>
        <w:t>36</w:t>
      </w:r>
      <w:r w:rsidRPr="00855A80">
        <w:t xml:space="preserve">),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въ сравненіи съ океаномъ.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Цезарь.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Будь такъ: объявляй свое порученіе.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Ейфроній. </w:t>
      </w:r>
    </w:p>
    <w:p w:rsidR="003B0EA4" w:rsidRPr="00855A80" w:rsidRDefault="003B0EA4" w:rsidP="003B0EA4">
      <w:pPr>
        <w:ind w:left="720"/>
      </w:pPr>
      <w:r w:rsidRPr="00855A80">
        <w:lastRenderedPageBreak/>
        <w:t xml:space="preserve">  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Властителю судьбы своей онъ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шлетъ привѣтъ и проситъ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позволенія жить въ Египтѣ; если не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пожалуешь его, онъ умаляетъ свою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просьбу: онъ проситъ, чтобы дозволено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ему было жить между небомъ и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землею простымъ гражданиномъ </w:t>
      </w:r>
      <w:r w:rsidRPr="00855A80">
        <w:rPr>
          <w:vertAlign w:val="superscript"/>
        </w:rPr>
        <w:t>37</w:t>
      </w:r>
      <w:r w:rsidRPr="00855A80">
        <w:t xml:space="preserve">)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въ Аѳинахъ, это объ немъ. Потомъ,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Клеопатра признаетъ твое величіе;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подчиняется твоему могуществу,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и умоляетъ для своихъ дѣтей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вѣнца Птоломея, теперь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проиграннаго </w:t>
      </w:r>
      <w:r w:rsidRPr="00855A80">
        <w:rPr>
          <w:vertAlign w:val="superscript"/>
        </w:rPr>
        <w:t>38</w:t>
      </w:r>
      <w:r w:rsidRPr="00855A80">
        <w:t xml:space="preserve">) тебѣ.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Цезарь.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Что касается Антонія: я не имѣю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ушей для его просьбъ. Царицѣ я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не откажу ни во вниманіи, ни въ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исполненіи ея просьбъ, если она выгонитъ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вонъ изъ Египта своего совершенно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опозореннаго друга или лишитъ его жизни;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если она сдѣлаетъ такъ, ея просьбы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будутъ услышаны. Вотъ отвѣтъ обоимъ.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Ейфроній.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Да будетъ съ тобой счастье!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Цезарь.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Проводите его сквозь наши войска.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rPr>
          <w:i/>
          <w:iCs/>
        </w:rPr>
        <w:t>(Ейфроній уходитъ. Тирею.)</w:t>
      </w:r>
      <w:r w:rsidRPr="00855A80">
        <w:t xml:space="preserve">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Теперь для твоего краснорѣчія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настало время; спѣши; отвлеки </w:t>
      </w:r>
      <w:r w:rsidRPr="00855A80">
        <w:rPr>
          <w:vertAlign w:val="superscript"/>
        </w:rPr>
        <w:t>39</w:t>
      </w:r>
      <w:r w:rsidRPr="00855A80">
        <w:t xml:space="preserve">)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Антонія отъ Клеопатры: обѣщай,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и отъ нашего имени, все чего она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желаетъ, даже больше, что самъ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придумаешь </w:t>
      </w:r>
      <w:r w:rsidRPr="00855A80">
        <w:rPr>
          <w:vertAlign w:val="superscript"/>
        </w:rPr>
        <w:t>40</w:t>
      </w:r>
      <w:r w:rsidRPr="00855A80">
        <w:t xml:space="preserve">): женщины не крѣпки </w:t>
      </w:r>
      <w:r w:rsidRPr="00855A80">
        <w:rPr>
          <w:vertAlign w:val="superscript"/>
        </w:rPr>
        <w:t>41</w:t>
      </w:r>
      <w:r w:rsidRPr="00855A80">
        <w:t xml:space="preserve">)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даже и на высотѣ счастія; въ несчастіи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нарушитъ обѣтъ </w:t>
      </w:r>
      <w:r w:rsidRPr="00855A80">
        <w:rPr>
          <w:vertAlign w:val="superscript"/>
        </w:rPr>
        <w:t>42</w:t>
      </w:r>
      <w:r w:rsidRPr="00855A80">
        <w:t xml:space="preserve">) и цѣломудренная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весталка; употреби свое умѣнье,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Тирей, и потомъ самъ себѣ назначь </w:t>
      </w:r>
    </w:p>
    <w:p w:rsidR="003B0EA4" w:rsidRPr="00855A80" w:rsidRDefault="003B0EA4" w:rsidP="003B0EA4">
      <w:pPr>
        <w:ind w:left="720"/>
      </w:pPr>
      <w:r w:rsidRPr="00855A80">
        <w:lastRenderedPageBreak/>
        <w:t xml:space="preserve">                       награду за труды; твое слово подтвердимъ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какъ законъ </w:t>
      </w:r>
      <w:r w:rsidRPr="00855A80">
        <w:rPr>
          <w:vertAlign w:val="superscript"/>
        </w:rPr>
        <w:t>43</w:t>
      </w:r>
      <w:r w:rsidRPr="00855A80">
        <w:t xml:space="preserve">)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rPr>
          <w:vertAlign w:val="superscript"/>
        </w:rPr>
        <w:t>Тирей.</w:t>
      </w:r>
      <w:r w:rsidRPr="00855A80">
        <w:t xml:space="preserve">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Цезарь, я иду.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Цезарь.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Разсмотри, какъ Антоній переноситъ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свое несчастіе, и старайся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по каждому мельчайшему выраженію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узнать и что можно судить </w:t>
      </w:r>
      <w:r w:rsidRPr="00855A80">
        <w:rPr>
          <w:vertAlign w:val="superscript"/>
        </w:rPr>
        <w:t>44</w:t>
      </w:r>
      <w:r w:rsidRPr="00855A80">
        <w:t xml:space="preserve">).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Тирей.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Исполню, Цезарь. </w:t>
      </w:r>
      <w:r w:rsidRPr="00855A80">
        <w:rPr>
          <w:i/>
          <w:iCs/>
        </w:rPr>
        <w:t>(Уходятъ.)</w:t>
      </w:r>
      <w:r w:rsidRPr="00855A80">
        <w:t xml:space="preserve">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  <w:r w:rsidRPr="00855A80">
        <w:rPr>
          <w:vertAlign w:val="superscript"/>
        </w:rPr>
        <w:t>1</w:t>
      </w:r>
      <w:r w:rsidRPr="00855A80">
        <w:t xml:space="preserve">) И примиритесь.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  <w:r w:rsidRPr="00855A80">
        <w:rPr>
          <w:vertAlign w:val="superscript"/>
        </w:rPr>
        <w:t>2</w:t>
      </w:r>
      <w:r w:rsidRPr="00855A80">
        <w:t xml:space="preserve">) О, никогда.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  <w:r w:rsidRPr="00855A80">
        <w:rPr>
          <w:vertAlign w:val="superscript"/>
        </w:rPr>
        <w:t>3</w:t>
      </w:r>
      <w:r w:rsidRPr="00855A80">
        <w:t xml:space="preserve">) </w:t>
      </w:r>
      <w:r w:rsidRPr="00855A80">
        <w:rPr>
          <w:vertAlign w:val="superscript"/>
        </w:rPr>
        <w:t>4</w:t>
      </w:r>
      <w:r w:rsidRPr="00855A80">
        <w:t xml:space="preserve">) Возстаютъ противъ меня.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  <w:r w:rsidRPr="00855A80">
        <w:rPr>
          <w:vertAlign w:val="superscript"/>
        </w:rPr>
        <w:t>5</w:t>
      </w:r>
      <w:r w:rsidRPr="00855A80">
        <w:t xml:space="preserve">) Безстыдство.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  <w:r w:rsidRPr="00855A80">
        <w:rPr>
          <w:vertAlign w:val="superscript"/>
        </w:rPr>
        <w:t>6</w:t>
      </w:r>
      <w:r w:rsidRPr="00855A80">
        <w:t xml:space="preserve">) Разгладятъ.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  <w:r w:rsidRPr="00855A80">
        <w:rPr>
          <w:vertAlign w:val="superscript"/>
        </w:rPr>
        <w:t>7</w:t>
      </w:r>
      <w:r w:rsidRPr="00855A80">
        <w:t xml:space="preserve">) Показывайте.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  <w:r w:rsidRPr="00855A80">
        <w:rPr>
          <w:vertAlign w:val="superscript"/>
        </w:rPr>
        <w:t>8</w:t>
      </w:r>
      <w:r w:rsidRPr="00855A80">
        <w:t xml:space="preserve">) Оставить.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  <w:r w:rsidRPr="00855A80">
        <w:rPr>
          <w:vertAlign w:val="superscript"/>
        </w:rPr>
        <w:t>9</w:t>
      </w:r>
      <w:r w:rsidRPr="00855A80">
        <w:t xml:space="preserve">) Того, кто самъ себя оставилъ.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  <w:r w:rsidRPr="00855A80">
        <w:rPr>
          <w:vertAlign w:val="superscript"/>
        </w:rPr>
        <w:t>10</w:t>
      </w:r>
      <w:r w:rsidRPr="00855A80">
        <w:t xml:space="preserve">) Примите намекъ, который предлагаетъ вамъ мое отчаяніе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  <w:r w:rsidRPr="00855A80">
        <w:rPr>
          <w:vertAlign w:val="superscript"/>
        </w:rPr>
        <w:t>11</w:t>
      </w:r>
      <w:r w:rsidRPr="00855A80">
        <w:t xml:space="preserve">) Я сейчасъ присоединюсь къ вамъ.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  <w:r w:rsidRPr="00855A80">
        <w:rPr>
          <w:vertAlign w:val="superscript"/>
        </w:rPr>
        <w:t>12</w:t>
      </w:r>
      <w:r w:rsidRPr="00855A80">
        <w:t xml:space="preserve">) Танцовщикъ.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  <w:r w:rsidRPr="00855A80">
        <w:rPr>
          <w:vertAlign w:val="superscript"/>
        </w:rPr>
        <w:t>13</w:t>
      </w:r>
      <w:r w:rsidRPr="00855A80">
        <w:t xml:space="preserve">) Худощаваго.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  <w:r w:rsidRPr="00855A80">
        <w:rPr>
          <w:vertAlign w:val="superscript"/>
        </w:rPr>
        <w:t>14</w:t>
      </w:r>
      <w:r w:rsidRPr="00855A80">
        <w:t xml:space="preserve">) Воюетъ.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  <w:r w:rsidRPr="00855A80">
        <w:rPr>
          <w:vertAlign w:val="superscript"/>
        </w:rPr>
        <w:t>15</w:t>
      </w:r>
      <w:r w:rsidRPr="00855A80">
        <w:t xml:space="preserve">) Что жъ за важность.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  <w:r w:rsidRPr="00855A80">
        <w:rPr>
          <w:vertAlign w:val="superscript"/>
        </w:rPr>
        <w:t>16</w:t>
      </w:r>
      <w:r w:rsidRPr="00855A80">
        <w:t xml:space="preserve">) Она преклонила голову.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  <w:r w:rsidRPr="00855A80">
        <w:rPr>
          <w:vertAlign w:val="superscript"/>
        </w:rPr>
        <w:t>17</w:t>
      </w:r>
      <w:r w:rsidRPr="00855A80">
        <w:t>)</w:t>
      </w:r>
      <w:r w:rsidRPr="00855A80">
        <w:rPr>
          <w:i/>
          <w:iCs/>
        </w:rPr>
        <w:t xml:space="preserve"> </w:t>
      </w:r>
      <w:r w:rsidRPr="00855A80">
        <w:t xml:space="preserve">Пріятное.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  <w:r w:rsidRPr="00855A80">
        <w:rPr>
          <w:vertAlign w:val="superscript"/>
        </w:rPr>
        <w:t>18</w:t>
      </w:r>
      <w:r w:rsidRPr="00855A80">
        <w:t xml:space="preserve">) Ласковое слово.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  <w:r w:rsidRPr="00855A80">
        <w:rPr>
          <w:vertAlign w:val="superscript"/>
        </w:rPr>
        <w:t>19</w:t>
      </w:r>
      <w:r w:rsidRPr="00855A80">
        <w:t xml:space="preserve">) Погубилъ.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  <w:r w:rsidRPr="00855A80">
        <w:rPr>
          <w:vertAlign w:val="superscript"/>
        </w:rPr>
        <w:t>20</w:t>
      </w:r>
      <w:r w:rsidRPr="00855A80">
        <w:t xml:space="preserve">) Мое поведеніе безчестно.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  <w:r w:rsidRPr="00855A80">
        <w:rPr>
          <w:vertAlign w:val="superscript"/>
        </w:rPr>
        <w:t>21</w:t>
      </w:r>
      <w:r w:rsidRPr="00855A80">
        <w:t xml:space="preserve">) Вотъ.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  <w:r w:rsidRPr="00855A80">
        <w:rPr>
          <w:vertAlign w:val="superscript"/>
        </w:rPr>
        <w:t>22</w:t>
      </w:r>
      <w:r w:rsidRPr="00855A80">
        <w:t xml:space="preserve">) Глаза отъ тебя, чтобы скрыть стыдъ.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  <w:r w:rsidRPr="00855A80">
        <w:rPr>
          <w:vertAlign w:val="superscript"/>
        </w:rPr>
        <w:t>23</w:t>
      </w:r>
      <w:r w:rsidRPr="00855A80">
        <w:t xml:space="preserve">) Мои взоры обращаются назадъ на слѣды моего погрома и безчестія.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  <w:r w:rsidRPr="00855A80">
        <w:rPr>
          <w:vertAlign w:val="superscript"/>
        </w:rPr>
        <w:t>24</w:t>
      </w:r>
      <w:r w:rsidRPr="00855A80">
        <w:t>)</w:t>
      </w:r>
      <w:r w:rsidRPr="00855A80">
        <w:rPr>
          <w:i/>
          <w:iCs/>
        </w:rPr>
        <w:t xml:space="preserve"> </w:t>
      </w:r>
      <w:r w:rsidRPr="00855A80">
        <w:t xml:space="preserve">Что я побѣжала съ кораблями.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  <w:r w:rsidRPr="00855A80">
        <w:rPr>
          <w:vertAlign w:val="superscript"/>
        </w:rPr>
        <w:t>25</w:t>
      </w:r>
      <w:r w:rsidRPr="00855A80">
        <w:t xml:space="preserve">) Знакъ твоихъ глазъ.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  <w:r w:rsidRPr="00855A80">
        <w:rPr>
          <w:vertAlign w:val="superscript"/>
        </w:rPr>
        <w:t>26</w:t>
      </w:r>
      <w:r w:rsidRPr="00855A80">
        <w:t xml:space="preserve">) Исправлено: Послать молодому человѣку.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  <w:r w:rsidRPr="00855A80">
        <w:rPr>
          <w:vertAlign w:val="superscript"/>
        </w:rPr>
        <w:t>27</w:t>
      </w:r>
      <w:r w:rsidRPr="00855A80">
        <w:t xml:space="preserve">) Торгаша.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  <w:r w:rsidRPr="00855A80">
        <w:rPr>
          <w:vertAlign w:val="superscript"/>
        </w:rPr>
        <w:t>28</w:t>
      </w:r>
      <w:r w:rsidRPr="00855A80">
        <w:t xml:space="preserve">) Царствовалъ надъ.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  <w:r w:rsidRPr="00855A80">
        <w:rPr>
          <w:vertAlign w:val="superscript"/>
        </w:rPr>
        <w:t>29</w:t>
      </w:r>
      <w:r w:rsidRPr="00855A80">
        <w:t xml:space="preserve">) Не плачь! </w:t>
      </w:r>
    </w:p>
    <w:p w:rsidR="003B0EA4" w:rsidRPr="00855A80" w:rsidRDefault="003B0EA4" w:rsidP="003B0EA4">
      <w:pPr>
        <w:ind w:left="720"/>
      </w:pPr>
      <w:r w:rsidRPr="00855A80">
        <w:lastRenderedPageBreak/>
        <w:t xml:space="preserve">   </w:t>
      </w:r>
      <w:r w:rsidRPr="00855A80">
        <w:rPr>
          <w:vertAlign w:val="superscript"/>
        </w:rPr>
        <w:t>30</w:t>
      </w:r>
      <w:r w:rsidRPr="00855A80">
        <w:t xml:space="preserve">) Я выигралъ и проигралъ.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  <w:r w:rsidRPr="00855A80">
        <w:rPr>
          <w:vertAlign w:val="superscript"/>
        </w:rPr>
        <w:t>31</w:t>
      </w:r>
      <w:r w:rsidRPr="00855A80">
        <w:t xml:space="preserve">) Ты этимъ поправишь все.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  <w:r w:rsidRPr="00855A80">
        <w:rPr>
          <w:vertAlign w:val="superscript"/>
        </w:rPr>
        <w:t>32</w:t>
      </w:r>
      <w:r w:rsidRPr="00855A80">
        <w:t xml:space="preserve">) Я наполненъ свинцомъ.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  <w:r w:rsidRPr="00855A80">
        <w:rPr>
          <w:vertAlign w:val="superscript"/>
        </w:rPr>
        <w:t>33</w:t>
      </w:r>
      <w:r w:rsidRPr="00855A80">
        <w:t xml:space="preserve">) Вотъ.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  <w:r w:rsidRPr="00855A80">
        <w:rPr>
          <w:vertAlign w:val="superscript"/>
        </w:rPr>
        <w:t>34</w:t>
      </w:r>
      <w:r w:rsidRPr="00855A80">
        <w:t xml:space="preserve">) Объяви свое порученіе.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  <w:r w:rsidRPr="00855A80">
        <w:rPr>
          <w:vertAlign w:val="superscript"/>
        </w:rPr>
        <w:t>35</w:t>
      </w:r>
      <w:r w:rsidRPr="00855A80">
        <w:t xml:space="preserve">) Ничтоженъ.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  <w:r w:rsidRPr="00855A80">
        <w:rPr>
          <w:vertAlign w:val="superscript"/>
        </w:rPr>
        <w:t>36</w:t>
      </w:r>
      <w:r w:rsidRPr="00855A80">
        <w:t xml:space="preserve">) Миртовой вѣткѣ.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  <w:r w:rsidRPr="00855A80">
        <w:rPr>
          <w:vertAlign w:val="superscript"/>
        </w:rPr>
        <w:t>37</w:t>
      </w:r>
      <w:r w:rsidRPr="00855A80">
        <w:t xml:space="preserve">) Частнымъ человѣкомъ.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  <w:r w:rsidRPr="00855A80">
        <w:rPr>
          <w:vertAlign w:val="superscript"/>
        </w:rPr>
        <w:t>38</w:t>
      </w:r>
      <w:r w:rsidRPr="00855A80">
        <w:t xml:space="preserve">) Доставшагося.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  <w:r w:rsidRPr="00855A80">
        <w:rPr>
          <w:vertAlign w:val="superscript"/>
        </w:rPr>
        <w:t>39</w:t>
      </w:r>
      <w:r w:rsidRPr="00855A80">
        <w:t xml:space="preserve">) Оторви.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  <w:r w:rsidRPr="00855A80">
        <w:rPr>
          <w:vertAlign w:val="superscript"/>
        </w:rPr>
        <w:t>40</w:t>
      </w:r>
      <w:r w:rsidRPr="00855A80">
        <w:t xml:space="preserve">) Если признаешь нужнымъ.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  <w:r w:rsidRPr="00855A80">
        <w:rPr>
          <w:vertAlign w:val="superscript"/>
        </w:rPr>
        <w:t>41</w:t>
      </w:r>
      <w:r w:rsidRPr="00855A80">
        <w:t>)</w:t>
      </w:r>
      <w:r w:rsidRPr="00855A80">
        <w:rPr>
          <w:i/>
          <w:iCs/>
        </w:rPr>
        <w:t xml:space="preserve"> </w:t>
      </w:r>
      <w:r w:rsidRPr="00855A80">
        <w:t xml:space="preserve">Стойки.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  <w:r w:rsidRPr="00855A80">
        <w:rPr>
          <w:vertAlign w:val="superscript"/>
        </w:rPr>
        <w:t>42</w:t>
      </w:r>
      <w:r w:rsidRPr="00855A80">
        <w:t xml:space="preserve">) Соблазнится.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  <w:r w:rsidRPr="00855A80">
        <w:rPr>
          <w:vertAlign w:val="superscript"/>
        </w:rPr>
        <w:t>43</w:t>
      </w:r>
      <w:r w:rsidRPr="00855A80">
        <w:t xml:space="preserve">) Твое слово будетъ для меня закономъ.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  <w:r w:rsidRPr="00855A80">
        <w:rPr>
          <w:vertAlign w:val="superscript"/>
        </w:rPr>
        <w:t>44</w:t>
      </w:r>
      <w:r w:rsidRPr="00855A80">
        <w:rPr>
          <w:i/>
          <w:iCs/>
        </w:rPr>
        <w:t xml:space="preserve">) </w:t>
      </w:r>
      <w:r w:rsidRPr="00855A80">
        <w:t xml:space="preserve">По внѣшности проникнуть въ его тайные замыслы.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-----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АНТОНІЙ И КЛЕОПАТРА.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Дѣйствіе III.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Сцена (XI) IX *).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Александрія. Во дворцѣ Клеопатры.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rPr>
          <w:i/>
          <w:iCs/>
        </w:rPr>
        <w:t>Входятъ: Антоній и начальники отрядовъ.</w:t>
      </w:r>
      <w:r w:rsidRPr="00855A80">
        <w:t xml:space="preserve">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rPr>
          <w:i/>
          <w:iCs/>
        </w:rPr>
        <w:t>Антоній.</w:t>
      </w:r>
      <w:r w:rsidRPr="00855A80">
        <w:t xml:space="preserve">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Послушайте! Земля не хочетъ больше </w:t>
      </w:r>
      <w:r w:rsidRPr="00855A80">
        <w:rPr>
          <w:vertAlign w:val="superscript"/>
        </w:rPr>
        <w:t>1</w:t>
      </w:r>
      <w:r w:rsidRPr="00855A80">
        <w:t xml:space="preserve">),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Чтобъ я топталъ ее, она стыдится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Носить меня. Друзья, сюда </w:t>
      </w:r>
      <w:r w:rsidRPr="00855A80">
        <w:rPr>
          <w:vertAlign w:val="superscript"/>
        </w:rPr>
        <w:t>2</w:t>
      </w:r>
      <w:r w:rsidRPr="00855A80">
        <w:t xml:space="preserve">), поближе!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Меня ночь жизни захватила, мною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Потерянъ путь на вѣки. У меня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Есть съ золотомъ корабль; онъ вашъ, возьмите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И подѣлите </w:t>
      </w:r>
      <w:r w:rsidRPr="00855A80">
        <w:rPr>
          <w:vertAlign w:val="superscript"/>
        </w:rPr>
        <w:t>3</w:t>
      </w:r>
      <w:r w:rsidRPr="00855A80">
        <w:t xml:space="preserve">) межъ собой. Бѣгите,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Миритесь съ Цезаремъ.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Всѣ.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ind w:left="720"/>
      </w:pPr>
      <w:r w:rsidRPr="00855A80">
        <w:t>                       </w:t>
      </w:r>
      <w:r w:rsidRPr="00855A80">
        <w:rPr>
          <w:vertAlign w:val="superscript"/>
        </w:rPr>
        <w:t>4</w:t>
      </w:r>
      <w:r w:rsidRPr="00855A80">
        <w:t xml:space="preserve">)                     Бѣжать! О, нѣтъ!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Антоній. </w:t>
      </w:r>
    </w:p>
    <w:p w:rsidR="003B0EA4" w:rsidRPr="00855A80" w:rsidRDefault="003B0EA4" w:rsidP="003B0EA4">
      <w:pPr>
        <w:ind w:left="720"/>
      </w:pPr>
      <w:r w:rsidRPr="00855A80">
        <w:lastRenderedPageBreak/>
        <w:t xml:space="preserve">  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Я самъ бѣжалъ, училъ я трусовъ спину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Показывать врагамъ. Друзья, уйдите!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Рѣшился я на дѣло, при которомъ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Вы будете ненужны. Удалитесь! </w:t>
      </w:r>
      <w:r w:rsidRPr="00855A80">
        <w:rPr>
          <w:vertAlign w:val="superscript"/>
        </w:rPr>
        <w:t>3</w:t>
      </w:r>
      <w:r w:rsidRPr="00855A80">
        <w:t xml:space="preserve">)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У пристани сокровища мои,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Возьмите ихъ. -- Я поспѣшилъ </w:t>
      </w:r>
      <w:r w:rsidRPr="00855A80">
        <w:rPr>
          <w:vertAlign w:val="superscript"/>
        </w:rPr>
        <w:t>6</w:t>
      </w:r>
      <w:r w:rsidRPr="00855A80">
        <w:t xml:space="preserve">) за той,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Которую теперь стыжуся видѣть.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Мои враждуютъ волоса; сѣдые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Упрекъ бросаютъ чернымъ за промашку </w:t>
      </w:r>
      <w:r w:rsidRPr="00855A80">
        <w:rPr>
          <w:vertAlign w:val="superscript"/>
        </w:rPr>
        <w:t>7</w:t>
      </w:r>
      <w:r w:rsidRPr="00855A80">
        <w:t xml:space="preserve">),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А черные сѣдымъ за </w:t>
      </w:r>
      <w:r w:rsidRPr="00855A80">
        <w:rPr>
          <w:vertAlign w:val="superscript"/>
        </w:rPr>
        <w:t>8</w:t>
      </w:r>
      <w:r w:rsidRPr="00855A80">
        <w:t xml:space="preserve">) страхъ и слабость.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Друзья, уйдите, я вамъ письма дамъ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Къ моимъ друзьямъ, чтобъ размели дорогу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До </w:t>
      </w:r>
      <w:r w:rsidRPr="00855A80">
        <w:rPr>
          <w:vertAlign w:val="superscript"/>
        </w:rPr>
        <w:t>9</w:t>
      </w:r>
      <w:r w:rsidRPr="00855A80">
        <w:t xml:space="preserve">) Цезаря. Прошу васъ не горюйте,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И не выказывайте нежеланья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Меня покинуть; покидайте то,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Что кинуло само себя; намекомъ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Пусть служитъ вамъ отчаянье мое.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Идите къ берегу: въ владѣнье ваше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Корабль и всѣ сокровища на немъ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Вамъ отдаю. Оставьте же меня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Хоть на минуту! Ну, я васъ прошу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Ну, исполняйте, я прошу; прошу же </w:t>
      </w:r>
      <w:r w:rsidRPr="00855A80">
        <w:rPr>
          <w:vertAlign w:val="superscript"/>
        </w:rPr>
        <w:t>10</w:t>
      </w:r>
      <w:r w:rsidRPr="00855A80">
        <w:t xml:space="preserve">)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Я </w:t>
      </w:r>
      <w:r w:rsidRPr="00855A80">
        <w:rPr>
          <w:vertAlign w:val="superscript"/>
        </w:rPr>
        <w:t>11</w:t>
      </w:r>
      <w:r w:rsidRPr="00855A80">
        <w:t xml:space="preserve">) потому, что потерялъ ужъ право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Приказывать. Увидимся потомъ. </w:t>
      </w:r>
      <w:r w:rsidRPr="00855A80">
        <w:rPr>
          <w:i/>
          <w:iCs/>
        </w:rPr>
        <w:t>(Садится. Начальники отрядовъ уходятъ. Входятъ: Клеопатра, поддерживаемая Харміанъ и Ирой, и Эросъ.)</w:t>
      </w:r>
      <w:r w:rsidRPr="00855A80">
        <w:t xml:space="preserve">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Эросъ.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Подойди къ нему, царица, утѣшь его!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Ира.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Да, утѣшь его, милая царица.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Харміанъ.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Утѣшь! Что жъ тебѣ больше дѣлать.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Клеопатра.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Дайте мнѣ сѣсть! О Юнона!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lastRenderedPageBreak/>
        <w:t xml:space="preserve">Антоній.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Нѣтъ, нѣтъ, нѣтъ, нѣтъ, нѣтъ.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Эросъ.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Взгляни сюда, повелитель!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Антоній.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О, фи, фи, фи!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Харміанъ.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Царица, --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Ира.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Царица, о добрая царица!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Эросъ.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Повелитель, повелитель!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Антоній.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О, да, о, да! Въ сраженьи при Филиппо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Онъ какъ Фигляръ вертѣлъ своимъ </w:t>
      </w:r>
      <w:r w:rsidRPr="00855A80">
        <w:rPr>
          <w:vertAlign w:val="superscript"/>
        </w:rPr>
        <w:t>12</w:t>
      </w:r>
      <w:r w:rsidRPr="00855A80">
        <w:t xml:space="preserve">) мечемъ </w:t>
      </w:r>
      <w:r w:rsidRPr="00855A80">
        <w:rPr>
          <w:vertAlign w:val="superscript"/>
        </w:rPr>
        <w:t>13</w:t>
      </w:r>
      <w:r w:rsidRPr="00855A80">
        <w:t xml:space="preserve">).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Пока я Кассія разбилъ, худаго,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Морщинистаго, я жъ добилъ и Брута,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Безумнаго; а за него воюютъ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Начальники его отрядовъ, -- самъ-то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Неопытенъ совсѣмъ онъ, а теперь...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Ну, все равно...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Клеопатра.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ind w:left="720"/>
      </w:pPr>
      <w:r w:rsidRPr="00855A80">
        <w:lastRenderedPageBreak/>
        <w:t xml:space="preserve">                                           Ахъ, подойдите!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Эросъ.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Царица, повелитель, царица.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rPr>
          <w:vertAlign w:val="superscript"/>
        </w:rPr>
        <w:t>Ира.</w:t>
      </w:r>
      <w:r w:rsidRPr="00855A80">
        <w:t xml:space="preserve">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Поди къ нему и съ нимъ поговори,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Царица, видишь, онъ убитъ стыдомъ.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Клеопатра.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Ну, хорошо, поддержи меня. О!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Эросъ.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Встань, благородный вождь; къ тебѣ </w:t>
      </w:r>
      <w:r w:rsidRPr="00855A80">
        <w:rPr>
          <w:vertAlign w:val="superscript"/>
        </w:rPr>
        <w:t>17</w:t>
      </w:r>
      <w:r w:rsidRPr="00855A80">
        <w:t xml:space="preserve">) царица,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Склонилась голова ее и смерть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Готова поразить ее. Ты лаской </w:t>
      </w:r>
      <w:r w:rsidRPr="00855A80">
        <w:rPr>
          <w:vertAlign w:val="superscript"/>
        </w:rPr>
        <w:t>18</w:t>
      </w:r>
      <w:r w:rsidRPr="00855A80">
        <w:t xml:space="preserve">)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Ее </w:t>
      </w:r>
      <w:r w:rsidRPr="00855A80">
        <w:rPr>
          <w:vertAlign w:val="superscript"/>
        </w:rPr>
        <w:t>19</w:t>
      </w:r>
      <w:r w:rsidRPr="00855A80">
        <w:t xml:space="preserve">) утѣшить можешь.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Антоній.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                    Я подлѣйшимъ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Поступкомъ славу оскорбилъ свою.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Эросъ.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Царица, повелитель!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Антоній.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                    До чего же,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Египтянка, ты довела меня!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Смотри </w:t>
      </w:r>
      <w:r w:rsidRPr="00855A80">
        <w:rPr>
          <w:vertAlign w:val="superscript"/>
        </w:rPr>
        <w:t>17</w:t>
      </w:r>
      <w:r w:rsidRPr="00855A80">
        <w:t xml:space="preserve">), отъ глазъ твоихъ я стыдъ скрываю,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Гляжу на то, что я оставилъ сзади, --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Погромъ свой и безчестье </w:t>
      </w:r>
      <w:r w:rsidRPr="00855A80">
        <w:rPr>
          <w:vertAlign w:val="superscript"/>
        </w:rPr>
        <w:t>18</w:t>
      </w:r>
      <w:r w:rsidRPr="00855A80">
        <w:t xml:space="preserve">). </w:t>
      </w:r>
    </w:p>
    <w:p w:rsidR="003B0EA4" w:rsidRPr="00855A80" w:rsidRDefault="003B0EA4" w:rsidP="003B0EA4">
      <w:pPr>
        <w:ind w:left="720"/>
      </w:pPr>
      <w:r w:rsidRPr="00855A80">
        <w:lastRenderedPageBreak/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Клеопатра.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                    Повелитель!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Прости моимъ трусливымъ парусамъ!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Не знала я, что ты пойдешь за мною.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Антоній.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Египтянка, ты знала, что я сердцемъ </w:t>
      </w:r>
      <w:r w:rsidRPr="00855A80">
        <w:rPr>
          <w:vertAlign w:val="superscript"/>
        </w:rPr>
        <w:t>19</w:t>
      </w:r>
      <w:r w:rsidRPr="00855A80">
        <w:t xml:space="preserve">)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Прикованъ къ твоему рулю, что ты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Меня потащишь слѣдомъ за собою,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Ты знала, что душой моей владѣешь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Ты безпредѣльно, что кивни ты, я </w:t>
      </w:r>
      <w:r w:rsidRPr="00855A80">
        <w:rPr>
          <w:vertAlign w:val="superscript"/>
        </w:rPr>
        <w:t>20</w:t>
      </w:r>
      <w:r w:rsidRPr="00855A80">
        <w:t xml:space="preserve">) </w:t>
      </w:r>
    </w:p>
    <w:p w:rsidR="003B0EA4" w:rsidRPr="00855A80" w:rsidRDefault="003B0EA4" w:rsidP="003B0EA4">
      <w:pPr>
        <w:ind w:left="720"/>
      </w:pPr>
      <w:r w:rsidRPr="00855A80">
        <w:t>                       </w:t>
      </w:r>
      <w:r w:rsidRPr="00855A80">
        <w:rPr>
          <w:vertAlign w:val="superscript"/>
        </w:rPr>
        <w:t>21</w:t>
      </w:r>
      <w:r w:rsidRPr="00855A80">
        <w:t xml:space="preserve">) Самихъ боговъ ослушаюсь.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Клеопатра.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                    Прости!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Антоній.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Теперь я къ молодому человѣку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Униженно съ переговоромъ долженъ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Пословъ послать и прибѣгать къ уверткамъ </w:t>
      </w:r>
      <w:r w:rsidRPr="00855A80">
        <w:rPr>
          <w:vertAlign w:val="superscript"/>
        </w:rPr>
        <w:t>22</w:t>
      </w:r>
      <w:r w:rsidRPr="00855A80">
        <w:t xml:space="preserve">)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Торгашескимъ; а я игралъ </w:t>
      </w:r>
      <w:r w:rsidRPr="00855A80">
        <w:rPr>
          <w:vertAlign w:val="superscript"/>
        </w:rPr>
        <w:t>23</w:t>
      </w:r>
      <w:r w:rsidRPr="00855A80">
        <w:t>)</w:t>
      </w:r>
      <w:r w:rsidRPr="00855A80">
        <w:rPr>
          <w:i/>
          <w:iCs/>
        </w:rPr>
        <w:t xml:space="preserve"> </w:t>
      </w:r>
      <w:r w:rsidRPr="00855A80">
        <w:t xml:space="preserve">по волѣ </w:t>
      </w:r>
      <w:r w:rsidRPr="00855A80">
        <w:rPr>
          <w:vertAlign w:val="superscript"/>
        </w:rPr>
        <w:t>24</w:t>
      </w:r>
      <w:r w:rsidRPr="00855A80">
        <w:t xml:space="preserve">)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Полміромъ цѣлымъ, создавая людямъ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Несчастіе и счастіе. Ты знала,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Что мечь мой въ подчиненіи у страсти,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Что онъ послушенъ ей всегда.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Клеопатра.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                    Прости!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Антоній.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О, ни одной слезы! Твоя слеза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Дороже мнѣ всего, что я доселѣ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И выигралъ и проигралъ. Цѣлуй! </w:t>
      </w:r>
    </w:p>
    <w:p w:rsidR="003B0EA4" w:rsidRPr="00855A80" w:rsidRDefault="003B0EA4" w:rsidP="003B0EA4">
      <w:pPr>
        <w:ind w:left="720"/>
      </w:pPr>
      <w:r w:rsidRPr="00855A80">
        <w:lastRenderedPageBreak/>
        <w:t xml:space="preserve">                       И вотъ за все я награжденъ. Послалъ </w:t>
      </w:r>
      <w:r w:rsidRPr="00855A80">
        <w:rPr>
          <w:vertAlign w:val="superscript"/>
        </w:rPr>
        <w:t>25</w:t>
      </w:r>
      <w:r w:rsidRPr="00855A80">
        <w:t xml:space="preserve">)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Учителя; не воротился онъ?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Любовь моя, лежитъ тяжелый камень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На сердцѣ у меня. Вина мнѣ дайте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И ѣсть </w:t>
      </w:r>
      <w:r w:rsidRPr="00855A80">
        <w:rPr>
          <w:vertAlign w:val="superscript"/>
        </w:rPr>
        <w:t>26</w:t>
      </w:r>
      <w:r w:rsidRPr="00855A80">
        <w:t xml:space="preserve">) чего-нибудь! О, счастье знаетъ,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Что чѣмъ оно гнететъ меня сильнѣе,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Тѣмъ болѣе его я презираю </w:t>
      </w:r>
      <w:r w:rsidRPr="00855A80">
        <w:rPr>
          <w:vertAlign w:val="superscript"/>
        </w:rPr>
        <w:t>27</w:t>
      </w:r>
      <w:r w:rsidRPr="00855A80">
        <w:t xml:space="preserve">). </w:t>
      </w:r>
      <w:r w:rsidRPr="00855A80">
        <w:rPr>
          <w:i/>
          <w:iCs/>
        </w:rPr>
        <w:t>(Уходятъ.)</w:t>
      </w:r>
      <w:r w:rsidRPr="00855A80">
        <w:t xml:space="preserve">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[Цезарь].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Пусть посланный Антонія войдетъ!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Вы знаете его?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Долабелла.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                    Учитель, Цезарь.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Какъ доказательство, какъ онъ ощипанъ,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Антоній посылаетъ намъ перо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Изъ своего крыла, а то, бывало,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Немного мѣсяцевъ тому назадъ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Онъ слалъ царей послами.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Цезарь.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Подойди! И говори! </w:t>
      </w:r>
      <w:r w:rsidRPr="00855A80">
        <w:rPr>
          <w:vertAlign w:val="superscript"/>
        </w:rPr>
        <w:t>28</w:t>
      </w:r>
      <w:r w:rsidRPr="00855A80">
        <w:t xml:space="preserve">).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Ейфроній.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Таковъ, какъ есьмь, Антоніемъ я посланъ.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До сей поры я такъ ничтоженъ былъ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Для дѣлъ его, какъ на листочкѣ мирты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Роса въ сравненьи съ океаномъ </w:t>
      </w:r>
      <w:r w:rsidRPr="00855A80">
        <w:rPr>
          <w:vertAlign w:val="superscript"/>
        </w:rPr>
        <w:t>29</w:t>
      </w:r>
      <w:r w:rsidRPr="00855A80">
        <w:t xml:space="preserve">).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Цезарь.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                    Такъ.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Докладывай, за чѣмъ пришелъ! </w:t>
      </w:r>
      <w:r w:rsidRPr="00855A80">
        <w:rPr>
          <w:vertAlign w:val="superscript"/>
        </w:rPr>
        <w:t>30</w:t>
      </w:r>
      <w:r w:rsidRPr="00855A80">
        <w:t xml:space="preserve">)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Ейфроній. </w:t>
      </w:r>
    </w:p>
    <w:p w:rsidR="003B0EA4" w:rsidRPr="00855A80" w:rsidRDefault="003B0EA4" w:rsidP="003B0EA4">
      <w:pPr>
        <w:ind w:left="720"/>
      </w:pPr>
      <w:r w:rsidRPr="00855A80">
        <w:lastRenderedPageBreak/>
        <w:t xml:space="preserve">  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                    Онъ шлетъ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Властителю судьбы своей привѣтъ.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И проситъ позволенья жить въ Египтѣ;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А если нѣтъ, онъ просьбу умаляетъ: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Позволь лишь жить межъ небомъ и землею,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Въ Аѳинахъ частнымъ человѣкомъ. Вотъ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И все объ немъ. Признала Клеопатра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Величіе твое и подчинилась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Твоей могучей силѣ. Умоляетъ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Дѣтямъ ее корону Птоломеевъ,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Которая проиграна тебѣ,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Имъ возвратить.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Цезарь.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                    Ушей я не имѣю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Для просьбъ Антонія; Царицы просьбамъ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Ни во вниманьи я не откажу,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Ни въ исполненьи, если изъ Египта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Прогонитъ опозореннаго друга,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Иль умертвитъ его. Когда исполнитъ,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Что сказано, тогда и просьбы будутъ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Услышаны. Вотъ мой отвѣтъ обоимъ.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Ейфроній.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Да будетъ счастье спутникомъ твоимъ. </w:t>
      </w:r>
      <w:r w:rsidRPr="00855A80">
        <w:rPr>
          <w:i/>
          <w:iCs/>
        </w:rPr>
        <w:t>(Уходитъ.)</w:t>
      </w:r>
      <w:r w:rsidRPr="00855A80">
        <w:t xml:space="preserve">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Цезарь.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Провесть его за лагерь </w:t>
      </w:r>
      <w:r w:rsidRPr="00855A80">
        <w:rPr>
          <w:vertAlign w:val="superscript"/>
        </w:rPr>
        <w:t>31</w:t>
      </w:r>
      <w:r w:rsidRPr="00855A80">
        <w:t xml:space="preserve">). </w:t>
      </w:r>
      <w:r w:rsidRPr="00855A80">
        <w:rPr>
          <w:i/>
          <w:iCs/>
        </w:rPr>
        <w:t xml:space="preserve">(Тирею.) </w:t>
      </w:r>
      <w:r w:rsidRPr="00855A80">
        <w:t xml:space="preserve">Вотъ пора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Для краснорѣчья твоего. Спѣши! </w:t>
      </w:r>
      <w:r w:rsidRPr="00855A80">
        <w:rPr>
          <w:vertAlign w:val="superscript"/>
        </w:rPr>
        <w:t>32</w:t>
      </w:r>
      <w:r w:rsidRPr="00855A80">
        <w:t xml:space="preserve">) </w:t>
      </w:r>
    </w:p>
    <w:p w:rsidR="003B0EA4" w:rsidRPr="00855A80" w:rsidRDefault="003B0EA4" w:rsidP="003B0EA4">
      <w:pPr>
        <w:ind w:left="720"/>
      </w:pPr>
      <w:r w:rsidRPr="00855A80">
        <w:t>                       </w:t>
      </w:r>
      <w:r w:rsidRPr="00855A80">
        <w:rPr>
          <w:vertAlign w:val="superscript"/>
        </w:rPr>
        <w:t>33</w:t>
      </w:r>
      <w:r w:rsidRPr="00855A80">
        <w:t xml:space="preserve">) Антонія отвлечь отъ Клеопатры.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Во имя наше все ей обѣщай,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Чего она желаетъ, даже больше,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Что самъ придумаешь. На высотѣ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Величія нѣтъ стойкости у женщинъ;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Въ несчастіи нарушитъ и весталка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Свои обѣты. Все свое умѣнье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Употреби, Тирей; потомъ назначь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Себѣ награду за труды; закономъ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Мы утвердимъ твой приговоръ.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Тирей. </w:t>
      </w:r>
    </w:p>
    <w:p w:rsidR="003B0EA4" w:rsidRPr="00855A80" w:rsidRDefault="003B0EA4" w:rsidP="003B0EA4">
      <w:pPr>
        <w:ind w:left="720"/>
      </w:pPr>
      <w:r w:rsidRPr="00855A80">
        <w:lastRenderedPageBreak/>
        <w:t xml:space="preserve">  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                    Иду.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Цезарь.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Вглядись попристальнѣй, какъ переноситъ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Свое несчастіе Антоній и старайся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По признакамъ наружнымъ угадать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О скрытомъ замыслѣ.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pStyle w:val="a5"/>
        <w:ind w:left="720"/>
        <w:jc w:val="center"/>
      </w:pPr>
      <w:r w:rsidRPr="00855A80">
        <w:t xml:space="preserve">Тирей.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ind w:left="720"/>
      </w:pPr>
      <w:r w:rsidRPr="00855A80">
        <w:t xml:space="preserve">                       Исполню, Цезарь. </w:t>
      </w:r>
      <w:r w:rsidRPr="00855A80">
        <w:rPr>
          <w:i/>
          <w:iCs/>
        </w:rPr>
        <w:t>(Уходитъ.)</w:t>
      </w:r>
      <w:r w:rsidRPr="00855A80">
        <w:t xml:space="preserve">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</w:p>
    <w:p w:rsidR="003B0EA4" w:rsidRPr="00855A80" w:rsidRDefault="003B0EA4" w:rsidP="003B0EA4">
      <w:pPr>
        <w:ind w:left="720"/>
      </w:pPr>
      <w:r w:rsidRPr="00855A80">
        <w:t xml:space="preserve">   *) Послѣ проиграннаго Антоніемъ морскаго сраженія при Акціумѣ.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  <w:r w:rsidRPr="00855A80">
        <w:rPr>
          <w:vertAlign w:val="superscript"/>
        </w:rPr>
        <w:t>1</w:t>
      </w:r>
      <w:r w:rsidRPr="00855A80">
        <w:t xml:space="preserve">) Ужъ не желаетъ.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  <w:r w:rsidRPr="00855A80">
        <w:rPr>
          <w:vertAlign w:val="superscript"/>
        </w:rPr>
        <w:t>2</w:t>
      </w:r>
      <w:r w:rsidRPr="00855A80">
        <w:t xml:space="preserve">) Ко мнѣ.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  <w:r w:rsidRPr="00855A80">
        <w:rPr>
          <w:vertAlign w:val="superscript"/>
        </w:rPr>
        <w:t>3</w:t>
      </w:r>
      <w:r w:rsidRPr="00855A80">
        <w:t xml:space="preserve">) Дѣлитесь.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  <w:r w:rsidRPr="00855A80">
        <w:rPr>
          <w:vertAlign w:val="superscript"/>
        </w:rPr>
        <w:t>4</w:t>
      </w:r>
      <w:r w:rsidRPr="00855A80">
        <w:t xml:space="preserve">) О, никогда!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  <w:r w:rsidRPr="00855A80">
        <w:rPr>
          <w:vertAlign w:val="superscript"/>
        </w:rPr>
        <w:t>5</w:t>
      </w:r>
      <w:r w:rsidRPr="00855A80">
        <w:t xml:space="preserve">) Первый варіантъ: "Не нужно васъ. У пристани возьмите Сокровища мои". Второй варіантъ: "Вы мнѣ не нужны".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  <w:r w:rsidRPr="00855A80">
        <w:rPr>
          <w:vertAlign w:val="superscript"/>
        </w:rPr>
        <w:t>6</w:t>
      </w:r>
      <w:r w:rsidRPr="00855A80">
        <w:t xml:space="preserve">) Бросился.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  <w:r w:rsidRPr="00855A80">
        <w:rPr>
          <w:vertAlign w:val="superscript"/>
        </w:rPr>
        <w:t>7</w:t>
      </w:r>
      <w:r w:rsidRPr="00855A80">
        <w:t xml:space="preserve">) Оплошность.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  <w:r w:rsidRPr="00855A80">
        <w:rPr>
          <w:vertAlign w:val="superscript"/>
        </w:rPr>
        <w:t>8</w:t>
      </w:r>
      <w:r w:rsidRPr="00855A80">
        <w:t xml:space="preserve">) Ихъ.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  <w:r w:rsidRPr="00855A80">
        <w:rPr>
          <w:vertAlign w:val="superscript"/>
        </w:rPr>
        <w:t>9</w:t>
      </w:r>
      <w:r w:rsidRPr="00855A80">
        <w:t xml:space="preserve">) Вамъ къ.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  <w:r w:rsidRPr="00855A80">
        <w:rPr>
          <w:vertAlign w:val="superscript"/>
        </w:rPr>
        <w:t>10</w:t>
      </w:r>
      <w:r w:rsidRPr="00855A80">
        <w:t xml:space="preserve">) Лишь.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  <w:r w:rsidRPr="00855A80">
        <w:rPr>
          <w:vertAlign w:val="superscript"/>
        </w:rPr>
        <w:t>11</w:t>
      </w:r>
      <w:r w:rsidRPr="00855A80">
        <w:t xml:space="preserve">) Вѣдь.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  <w:r w:rsidRPr="00855A80">
        <w:rPr>
          <w:vertAlign w:val="superscript"/>
        </w:rPr>
        <w:t>12</w:t>
      </w:r>
      <w:r w:rsidRPr="00855A80">
        <w:t xml:space="preserve">) и </w:t>
      </w:r>
      <w:r w:rsidRPr="00855A80">
        <w:rPr>
          <w:vertAlign w:val="superscript"/>
        </w:rPr>
        <w:t>13</w:t>
      </w:r>
      <w:r w:rsidRPr="00855A80">
        <w:t xml:space="preserve">) Пропускъ слова "своимъ" и вставка после слова "мечемъ" -- "пока".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  <w:r w:rsidRPr="00855A80">
        <w:rPr>
          <w:vertAlign w:val="superscript"/>
        </w:rPr>
        <w:t>14</w:t>
      </w:r>
      <w:r w:rsidRPr="00855A80">
        <w:t xml:space="preserve">) "Идетъ" оставлено не зачеркнутым.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  <w:r w:rsidRPr="00855A80">
        <w:rPr>
          <w:vertAlign w:val="superscript"/>
        </w:rPr>
        <w:t>15</w:t>
      </w:r>
      <w:r w:rsidRPr="00855A80">
        <w:t xml:space="preserve">) Словомъ.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  <w:r w:rsidRPr="00855A80">
        <w:rPr>
          <w:vertAlign w:val="superscript"/>
        </w:rPr>
        <w:t>16</w:t>
      </w:r>
      <w:r w:rsidRPr="00855A80">
        <w:t xml:space="preserve">) Слово "Ее" приписано.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  <w:r w:rsidRPr="00855A80">
        <w:rPr>
          <w:vertAlign w:val="superscript"/>
        </w:rPr>
        <w:t>17</w:t>
      </w:r>
      <w:r w:rsidRPr="00855A80">
        <w:t xml:space="preserve">) Гляди.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  <w:r w:rsidRPr="00855A80">
        <w:rPr>
          <w:vertAlign w:val="superscript"/>
        </w:rPr>
        <w:t>18</w:t>
      </w:r>
      <w:r w:rsidRPr="00855A80">
        <w:t xml:space="preserve">) Первоначально: Безчестье и погромъ свой.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  <w:r w:rsidRPr="00855A80">
        <w:rPr>
          <w:vertAlign w:val="superscript"/>
        </w:rPr>
        <w:t>19</w:t>
      </w:r>
      <w:r w:rsidRPr="00855A80">
        <w:t xml:space="preserve">) Хорошо.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  <w:r w:rsidRPr="00855A80">
        <w:rPr>
          <w:vertAlign w:val="superscript"/>
        </w:rPr>
        <w:t>20</w:t>
      </w:r>
      <w:r w:rsidRPr="00855A80">
        <w:t xml:space="preserve">) Первый вариант: одинъ кивокъ. Второй вариант: что кивни ты мнѣ.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  <w:r w:rsidRPr="00855A80">
        <w:rPr>
          <w:vertAlign w:val="superscript"/>
        </w:rPr>
        <w:t>21</w:t>
      </w:r>
      <w:r w:rsidRPr="00855A80">
        <w:t xml:space="preserve">) И я.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  <w:r w:rsidRPr="00855A80">
        <w:rPr>
          <w:vertAlign w:val="superscript"/>
        </w:rPr>
        <w:t>22</w:t>
      </w:r>
      <w:r w:rsidRPr="00855A80">
        <w:t xml:space="preserve">) Уловкамъ.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  <w:r w:rsidRPr="00855A80">
        <w:rPr>
          <w:vertAlign w:val="superscript"/>
        </w:rPr>
        <w:t>23</w:t>
      </w:r>
      <w:r w:rsidRPr="00855A80">
        <w:t xml:space="preserve">) Владѣлъ.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  <w:r w:rsidRPr="00855A80">
        <w:rPr>
          <w:vertAlign w:val="superscript"/>
        </w:rPr>
        <w:t>24</w:t>
      </w:r>
      <w:r w:rsidRPr="00855A80">
        <w:t xml:space="preserve">) Полміромъ.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  <w:r w:rsidRPr="00855A80">
        <w:rPr>
          <w:vertAlign w:val="superscript"/>
        </w:rPr>
        <w:t>25</w:t>
      </w:r>
      <w:r w:rsidRPr="00855A80">
        <w:t xml:space="preserve">) Вотъ этимъ я вознагражденъ за все.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  <w:r w:rsidRPr="00855A80">
        <w:rPr>
          <w:vertAlign w:val="superscript"/>
        </w:rPr>
        <w:t>26</w:t>
      </w:r>
      <w:r w:rsidRPr="00855A80">
        <w:t xml:space="preserve">) Закусить.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  <w:r w:rsidRPr="00855A80">
        <w:rPr>
          <w:vertAlign w:val="superscript"/>
        </w:rPr>
        <w:t>27</w:t>
      </w:r>
      <w:r w:rsidRPr="00855A80">
        <w:t xml:space="preserve">) Пропуск.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  <w:r w:rsidRPr="00855A80">
        <w:rPr>
          <w:vertAlign w:val="superscript"/>
        </w:rPr>
        <w:t>28</w:t>
      </w:r>
      <w:r w:rsidRPr="00855A80">
        <w:t xml:space="preserve">) Стань здѣсь и говори.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  <w:r w:rsidRPr="00855A80">
        <w:rPr>
          <w:vertAlign w:val="superscript"/>
        </w:rPr>
        <w:t>29</w:t>
      </w:r>
      <w:r w:rsidRPr="00855A80">
        <w:t xml:space="preserve">) Цѣлымъ.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  <w:r w:rsidRPr="00855A80">
        <w:rPr>
          <w:vertAlign w:val="superscript"/>
        </w:rPr>
        <w:t>30</w:t>
      </w:r>
      <w:r w:rsidRPr="00855A80">
        <w:t xml:space="preserve">) На полях зачеркнуто: Быть такъ. Ну, исполняй, за чѣмъ пришелъ.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  <w:r w:rsidRPr="00855A80">
        <w:rPr>
          <w:vertAlign w:val="superscript"/>
        </w:rPr>
        <w:t>31</w:t>
      </w:r>
      <w:r w:rsidRPr="00855A80">
        <w:t xml:space="preserve">) Наше войско.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  <w:r w:rsidRPr="00855A80">
        <w:rPr>
          <w:vertAlign w:val="superscript"/>
        </w:rPr>
        <w:t>32</w:t>
      </w:r>
      <w:r w:rsidRPr="00855A80">
        <w:t xml:space="preserve">) Время Твое для краснорѣчія настало. </w:t>
      </w:r>
    </w:p>
    <w:p w:rsidR="003B0EA4" w:rsidRPr="00855A80" w:rsidRDefault="003B0EA4" w:rsidP="003B0EA4">
      <w:pPr>
        <w:ind w:left="720"/>
      </w:pPr>
      <w:r w:rsidRPr="00855A80">
        <w:t xml:space="preserve">   </w:t>
      </w:r>
      <w:r w:rsidRPr="00855A80">
        <w:rPr>
          <w:vertAlign w:val="superscript"/>
        </w:rPr>
        <w:t>33</w:t>
      </w:r>
      <w:r w:rsidRPr="00855A80">
        <w:t xml:space="preserve">) Спѣши. </w:t>
      </w:r>
    </w:p>
    <w:p w:rsidR="003B0EA4" w:rsidRPr="00855A80" w:rsidRDefault="003B0EA4" w:rsidP="003B0EA4">
      <w:pPr>
        <w:ind w:left="720"/>
      </w:pPr>
      <w:r w:rsidRPr="00855A80">
        <w:lastRenderedPageBreak/>
        <w:t xml:space="preserve">   </w:t>
      </w:r>
    </w:p>
    <w:sectPr w:rsidR="003B0EA4" w:rsidRPr="00855A80" w:rsidSect="00FF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BD4"/>
    <w:multiLevelType w:val="multilevel"/>
    <w:tmpl w:val="7D72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8E5824"/>
    <w:multiLevelType w:val="multilevel"/>
    <w:tmpl w:val="3A12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AF2F9C"/>
    <w:multiLevelType w:val="multilevel"/>
    <w:tmpl w:val="04BC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EA4"/>
    <w:rsid w:val="00110D65"/>
    <w:rsid w:val="003B0EA4"/>
    <w:rsid w:val="00855A80"/>
    <w:rsid w:val="00D05B9A"/>
    <w:rsid w:val="00FF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A7"/>
    <w:rPr>
      <w:sz w:val="24"/>
      <w:szCs w:val="24"/>
    </w:rPr>
  </w:style>
  <w:style w:type="paragraph" w:styleId="2">
    <w:name w:val="heading 2"/>
    <w:basedOn w:val="a"/>
    <w:qFormat/>
    <w:rsid w:val="003B0E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0EA4"/>
    <w:rPr>
      <w:color w:val="0000FF"/>
      <w:u w:val="single"/>
    </w:rPr>
  </w:style>
  <w:style w:type="character" w:styleId="a4">
    <w:name w:val="FollowedHyperlink"/>
    <w:basedOn w:val="a0"/>
    <w:rsid w:val="003B0EA4"/>
    <w:rPr>
      <w:color w:val="0000FF"/>
      <w:u w:val="single"/>
    </w:rPr>
  </w:style>
  <w:style w:type="paragraph" w:styleId="z-">
    <w:name w:val="HTML Top of Form"/>
    <w:basedOn w:val="a"/>
    <w:next w:val="a"/>
    <w:hidden/>
    <w:rsid w:val="003B0EA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3B0EA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5">
    <w:name w:val="Normal (Web)"/>
    <w:basedOn w:val="a"/>
    <w:rsid w:val="003B0E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3207</Words>
  <Characters>18284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Антоний и Клеопатра (Пер. Островского А.Н.)</dc:title>
  <dc:creator>Шекспир У. Антоний и Клеопатра (Пер. Островского А.Н.)</dc:creator>
  <cp:keywords>Шекспир У. Антоний и Клеопатра (Пер. Островского А.Н.)</cp:keywords>
  <cp:lastModifiedBy>Санек</cp:lastModifiedBy>
  <cp:revision>4</cp:revision>
  <dcterms:created xsi:type="dcterms:W3CDTF">2022-04-14T20:48:00Z</dcterms:created>
  <dcterms:modified xsi:type="dcterms:W3CDTF">2022-04-14T20:54:00Z</dcterms:modified>
</cp:coreProperties>
</file>