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4D" w:rsidRPr="00C22275" w:rsidRDefault="00433D4D" w:rsidP="00433D4D">
      <w:pPr>
        <w:spacing w:before="100" w:beforeAutospacing="1" w:after="100" w:afterAutospacing="1" w:line="240" w:lineRule="auto"/>
        <w:jc w:val="right"/>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Шекспиръ</w:t>
      </w:r>
    </w:p>
    <w:p w:rsidR="00433D4D" w:rsidRPr="00C22275" w:rsidRDefault="00433D4D" w:rsidP="00433D4D">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C22275">
        <w:rPr>
          <w:rFonts w:ascii="Times New Roman" w:eastAsia="Times New Roman" w:hAnsi="Times New Roman"/>
          <w:b/>
          <w:color w:val="000000"/>
          <w:sz w:val="24"/>
          <w:szCs w:val="24"/>
          <w:lang w:eastAsia="ru-RU"/>
        </w:rPr>
        <w:t>Два веронца</w:t>
      </w:r>
    </w:p>
    <w:p w:rsidR="00433D4D" w:rsidRPr="00C22275" w:rsidRDefault="00433D4D" w:rsidP="00433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ПЕРЕВОДЪ</w:t>
      </w:r>
    </w:p>
    <w:p w:rsidR="00433D4D" w:rsidRPr="00C22275" w:rsidRDefault="00433D4D" w:rsidP="00433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ВСЕВ. МИЛЛЕРА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b/>
          <w:bCs/>
          <w:color w:val="000000"/>
          <w:sz w:val="24"/>
          <w:szCs w:val="24"/>
          <w:lang w:eastAsia="ru-RU"/>
        </w:rPr>
        <w:t>Источник:</w:t>
      </w:r>
      <w:r w:rsidRPr="00C22275">
        <w:rPr>
          <w:rFonts w:ascii="Times New Roman" w:eastAsia="Times New Roman" w:hAnsi="Times New Roman"/>
          <w:color w:val="000000"/>
          <w:sz w:val="24"/>
          <w:szCs w:val="24"/>
          <w:lang w:eastAsia="ru-RU"/>
        </w:rPr>
        <w:t> Шекспиръ В. Полное собраніе сочиненій / Библіотека великихъ писателей подъ ред. С. А. Венгерова. Т. 1, 1903.</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ДВА ВЕРОНЦА.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Хотя комедія "Два веронца" ("The two gentlemen of Verona"), появившаяся въ печати впервые in folio въ 1623 году, не имѣетъ никакихъ внѣшнихъ фактическихъ указаній на время ея написанія, комментаторы давно уже единогласно признали эту пьесу однимъ изъ самыхъ раннихъ произведеній Шекспира. Уже крупные недостатки въ композиціи ясно говорятъ за ея раннее происхожденіе; на то же указываютъ анализъ стиля и метра, характеръ юмора и явные слѣды вліянія эвфуизма. Поэтому большинство комментаторовъ относятъ эту комедію къ 1591 году, хотя нерѣдко раздавались голоса и за болѣе раннюю, и за болѣе позднюю дату {За 1591 или еще болѣе раннюю дату стоятъ Delius, Elze, Malone, Furnivall, Hales; за 1595 г. -- Drake, Fleay и Chalmers; за 1592 годъ -- Неrtzberg; за 1592-93 -- Dowden.}.</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Сюжетъ пьесы показываетъ, что въ это время поэтъ находился подъ сильнымъ вліяніемъ итальянской и испанской литературы новеллъ, пользовавшейся широкимъ успѣхомъ въ Англіи, какъ и во всемъ читающемъ обществѣ Европы, увлекавшемся пастушескими романами Рибейра, Саа де-Миранда, Санназара и Монтемайора. Въ пьесѣ "Два веронца" нѣкоторую часть матеріала Шекспиръ заимствовалъ изъ эпизода о Феликсѣ и Филисменѣ въ "Діанѣ" Монтемайора, написанной въ 1542 году (въ подражаніе "Аркадіи" Санназара) и пользовавшейся огромнымъ успѣхомъ въ теченіе 70 лѣтъ, о чемъ свидѣтельствуютъ 16 изданій, выдержанныхъ этимъ пастушескимъ романомъ. Искусный въ созданіи характеровъ, Шекспиръ, какъ извѣстно, не отличался изобрѣтательностью въ сюжетахъ и нерѣдко, встрѣчая фабулу или положеніе, имѣвшія успѣхъ у публики и понравившіяся ему, заимствовалъ ихъ, видоизмѣняя детали и возвращаясь къ тѣмъ же эпизодамъ иногда по нѣскольку разъ.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"Діана", въ переводѣ Бартоломью Іонта, появилась въ печати лишь въ 1598 году, но, судя по приложенному къ ней предисловію, пролежала въ законченномъ видѣ около 16 лѣтъ и могла быть знакома Шекспиру, переходя въ спискахъ изъ рукъ въ руки, что было въ обычаѣ того времени. Весьма правдоподобно и то предположеніе, что поэтъ пользовался не самой новеллой Монтемайора, а утерянной драматической передѣлкой того же сюжета, именно пьесой, поставленной въ Гринвичѣ, въ присутствіи королевы Елисаветы (въ 1587 году) подъ заглавіемъ "The history of Felix and Philismena". Какъ бы то ни было, исторія Протея и Юліи очень близко напоминаетъ исторію Феликса и Фелисмены, и несомнѣнно, что тѣмъ или инымъ путемъ Шекспиръ былъ знакомъ съ этой частью повѣсти Монтемайора. У послѣдняго Фелисмена любитъ молодого дворянина Донъ Феликса и, разлученная съ нимъ его отцомъ, отославшимъ сына въ другой </w:t>
      </w:r>
      <w:r w:rsidRPr="00C22275">
        <w:rPr>
          <w:rFonts w:ascii="Times New Roman" w:eastAsia="Times New Roman" w:hAnsi="Times New Roman"/>
          <w:color w:val="000000"/>
          <w:sz w:val="24"/>
          <w:szCs w:val="24"/>
          <w:lang w:eastAsia="ru-RU"/>
        </w:rPr>
        <w:lastRenderedPageBreak/>
        <w:t>городъ, переодѣвается въ мужское платье и слѣдуетъ за своимъ возлюбленнымъ. Прибывъ въ городъ, гдѣ находился Феликсъ, она узнаетъ, что онъ измѣнилъ ей, полюбивъ другую дѣвушку -- Целію, и удостовѣряется въ этомъ, подслушавъ ночную серенаду, которую Феликсъ даетъ предмету своего новаго чувства. Не узнанная невѣрнымъ возлюбленнымъ, Фелисмена поступаетъ къ нему пажемъ и однажды, по порученію своего господина, относитъ къ Целіи любовное письмо отъ него. Дальнѣйшая исторія является уже въ иномъ видѣ въ "Діанѣ" и скорѣе напоминаетъ любовныя отношенія герцога, Віолы и Оливіи въ "Двѣнадцатой ночи". Именно, прекрасная дама плѣняется красотой переодѣтой пажемъ дѣвушки и влюбляется въ нее. Конецъ -- трагическій: Целія признается въ любви послу Феликса и, не находя, конечно, отвѣта на свою страсть, умираетъ съ горя. Феликсъ въ отчаяніи покидаетъ страну и уѣзжаетъ неизвѣстно куда, a Фелисмена отправляется разыскивать своего возлюбленнаго.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Кромѣ исторіи Протея и Юліи, заимствованной у Монтемайора, можно было бы указать еще на отдѣльные моменты пьесы, имѣющіе отношеніе къ другимъ источникамъ, напр., взятые изъ "Аркадіи" Сиднея или изъ "Apollonius and Silla", повѣсти Барнаби Рича (Barnabe Rich) {См. </w:t>
      </w:r>
      <w:r w:rsidRPr="00C22275">
        <w:rPr>
          <w:rFonts w:ascii="Times New Roman" w:eastAsia="Times New Roman" w:hAnsi="Times New Roman"/>
          <w:color w:val="000000"/>
          <w:sz w:val="24"/>
          <w:szCs w:val="24"/>
          <w:lang w:val="en-US" w:eastAsia="ru-RU"/>
        </w:rPr>
        <w:t xml:space="preserve">Von Friesen "W. Shakspear's Dramen" p. 150; Sidney Lee "A life of W. Shakespeare" (1899) p. 53.}. </w:t>
      </w:r>
      <w:r w:rsidRPr="00C22275">
        <w:rPr>
          <w:rFonts w:ascii="Times New Roman" w:eastAsia="Times New Roman" w:hAnsi="Times New Roman"/>
          <w:color w:val="000000"/>
          <w:sz w:val="24"/>
          <w:szCs w:val="24"/>
          <w:lang w:eastAsia="ru-RU"/>
        </w:rPr>
        <w:t>Но эти заимствованія очень несущественны.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касается главнаго сюжета пьесы, именно исторіи дружбы Валентина и Протея, то, по всей вѣроятности, мы имѣемъ въ немъ замыселъ самого Шекспира, такъ какъ до сихъ поръ, несмотря на тщательные поиски комментаторовъ, не найдено было ни одного произведенія, откуда Шекспиръ могъ бы заимствовать эту тему. Поэтому комедію "Два веронца" слѣдуетъ признать самостоятельнымъ твореніемъ молодого Шекспира, быть можетъ, первымъ опытомъ на этомъ пути, такъ какъ раньше нашъ поэтъ занимался передѣлкой чужихъ пьесъ.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Вся комедія проникнута тѣмъ параллелизмомъ въ композиціи, который является довольно обычнымъ пріемомъ въ раннихъ произведеніяхъ поэта.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Непостоянный Протей противопоставленъ вѣрному въ своихъ привязанностяхъ Валентину, умная и блестящая Сильвія -- пылкой и нежной Юліи, юмористъ Лаунсъ -- остряку Спиду, при чемъ слуги по характеру противополагаются своимъ господамъ. То же мы наблюдаемъ въ другихъ пьесахъ Шекспира, каковы: "Безплодныя усилія любви", "Комедія ошибокъ", "Сонъ въ лѣтнюю ночь", "Ромео и Джульетта". Такая симметричность въ построеніи указываетъ на вліяніе романскаго искусства съ его стремленіемъ къ ясности, порядку и симметріи, отчасти же можетъ быть поставлена на счетъ неопытности автора. Схематичность въ построеніи дѣйствія и группировки характеровъ несомнѣнно продуктъ искусственности, а не органическаго развитія и жизни. Еще неопытный въ первыхъ своихъ твореніяхъ, поэтъ самъ ставитъ себѣ опредѣленныя рамки, стремясь достигнуть единства впечатлѣнія распредѣленіемъ частей, и считаетъ свое произведеніе непрочнымъ, если ему не служитъ поддержкой нѣкоторая механическая система, какъ бы заранѣе опредѣляющая ходъ дѣйствія, свойства характеровъ и появленіе лицъ на сценѣ. Впослѣдствіи, когда геній Шекспира окрѣпъ и сталъ все глубже проникать въ истинную суть жизни, онъ самъ отбросилъ такіе искусственные пріемы и предоставлялъ организму драмы развиваться по естественнымъ законамъ, достигая этимъ путемъ высшей неосязаемой цѣльности.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Комедія "Два веронца" -- хорошенькая и занимательная пьеса на тему о вѣрной и непостоянной любви и о заблужденіяхъ, въ которыя впадаетъ охваченный страстью разсудокъ, пьеса хотя и слабая въ сравненіи съ позднѣйшими произведеніями Шекспира, но уже представляющая многообѣщающую работу молодого художника. Интересъ поддерживается не столько органическимъ развитіемъ дѣйствія и характеровъ, сколько отдѣльными прекрасными моментами. Стиль </w:t>
      </w:r>
      <w:r w:rsidRPr="00C22275">
        <w:rPr>
          <w:rFonts w:ascii="Times New Roman" w:eastAsia="Times New Roman" w:hAnsi="Times New Roman"/>
          <w:color w:val="000000"/>
          <w:sz w:val="24"/>
          <w:szCs w:val="24"/>
          <w:lang w:eastAsia="ru-RU"/>
        </w:rPr>
        <w:lastRenderedPageBreak/>
        <w:t>"Двухъ веронцевъ", особенно въ приподнятыхъ мѣстахъ діалога, указываетъ на сильное вліяніе Лилли. Поддаваясь литературному вкусу своего времени, поэтъ пользуется утонченнымъ, галантнымъ языкомъ, вычурными оборотами и эвфуистическими хитросплетеніями, но, быть можетъ, въ этой пьесѣ находятся указанія на то, что Шекспиръ уже начиналъ оцѣнивать по достоинству искусственность "Анатоміи остроумія" пресловутаго Лилли, бывшей въ то время настольной книгой для людей образованнаго общества, въ Англіи. Такъ, когда Валентинъ въ цѣломъ рядѣ пышныхъ и цвѣтистыхъ фразъ изображаетъ свою любовь къ Сильвіи, Протей замѣчаетъ на нихъ: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"Мой другъ, къ чему напыщенность такая?"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 II, сц. 4-я).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 всякомъ случаѣ молодому поэту было простительно пользоваться "высшимъ стилемъ", такъ какъ онъ господствовалъ въ то время во всей европейской изящной словесности и въ разговорѣ высшихъ классовъ. Поэты и ораторы старались искать гиперболическихъ выраженій для чувства, колоритныхъ эпитетовъ, богатыхъ метафоръ, миѳологическихъ сравненій и охотно прибѣгали къ каламбурамъ и разнымъ словеснымъ фокусамъ. Но уже въ "Двухъ веронцахъ", тамъ гдѣ является самъ Шекспиръ, не разряженный въ мишуру моднаго наряда, мы находимъ прекрасныя описанія, истинно поэтическіе образы; уже ясно слышатся звуки прочувствованной эротической лирики, полной гармоническихъ, нѣжныхъ оборотовъ, чувствуется уже истинный юморъ и неподдѣльная веселость.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"Двухъ веронцахъ" Шекспиръ впервые избираетъ мѣстомъ дѣйствія Италію, куда впослѣдствіи такъ часто уносилось его воображеніе. Но напрасно стали бы мы отыскивать болѣе или менѣе искуснаго воспроизведенія итальянскаго колорита, который поражаетъ насъ въ позднѣйшихъ пьесахъ: передѣлкѣ "Укрощенія строптивой", "Венеціанскомъ купцѣ" и "Отелло". Въ нихъ мы дѣйствительно находимъ столько характерныхъ подробностей и мѣткихъ эпитетовъ, что у многихъ критиковъ невольно явилось предположеніе, не совершилъ ли Шекспиръ путешествія въ Италію. Но въ настоящее время, повидимому, большинство комментаторовъ высказываются противъ такого предположенія. Разсматриваемая пьеса даетъ въ этомъ отношеніи только отрицательныя показанія: поэтъ даже не дѣлаетъ попытки воспроизвести итальянскую жизнь, и немногія подробности изъ быта и природы, которыя встрѣчаются въ пьесѣ, напр., театральное представленіе въ Духовъ день, ручеекъ ласково лобзающій осоку, перемѣнчивый апрѣльскій день -- принадлежатъ гораздо больше Англіи, чѣмъ Италіи. Если бы Шекспиръ побывалъ въ Италіи, онъ, конечно, не могъ бы отправить Валентина въ Миланъ на кораблѣ. Правда, комментаторъ Эльце удосужился найти указаніе, что въ XVI вѣкѣ Верона и Миланъ были соединены каналомъ, но "Шекспиръ", замѣчаетъ Брандесъ, въ общемъ симпатизирующій гипотезѣ объ итальянскомъ путешествіи поэта, "такъ же мало зналъ эту подробность, какъ то обстоятельство, что въ 1270 г. Богеміи принадлежали нѣкоторыя провинціи, лежавшія на берегу Адріатическаго моря", хотя, слѣдуя Грину, заставляетъ своихъ героевъ въ "Зимней сказкѣ" причаливать къ Богеміи на кораблѣ {Брандесъ -- Шекспиръ (1899) стр. 131.}.</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Что комедія "Два веронца" не пользовалась большимъ успѣхомъ у публики, видно уже изъ того, что позднѣе, и съ гораздо большимъ успѣхомъ, Шекспиръ пользовался эпизодомъ переодѣванія, напр. въ "Двѣнадцатой ночи". Туда же перенесъ поэтъ и многія детали "Двухъ веронцевъ". Такъ, діалогу между Сильвіей и Юліей, переодѣтой пажемъ соотвѣтствуетъ разговоръ между Оливіей и Віолой, а разсказъ Юліи о собственныхъ страданіяхъ воспроизводится отчасти въ прекрасной сценѣ между Віолой и герцогомъ. Можно указать также на многія </w:t>
      </w:r>
      <w:r w:rsidRPr="00C22275">
        <w:rPr>
          <w:rFonts w:ascii="Times New Roman" w:eastAsia="Times New Roman" w:hAnsi="Times New Roman"/>
          <w:color w:val="000000"/>
          <w:sz w:val="24"/>
          <w:szCs w:val="24"/>
          <w:lang w:eastAsia="ru-RU"/>
        </w:rPr>
        <w:lastRenderedPageBreak/>
        <w:t xml:space="preserve">моменты общіе съ другими произведеніями Шекспира. Сцена, гдѣ Юлія спрашиваетъ у Лючетты ея мнѣнія относительно своихъ жениховъ, служитъ какъ бы эскизомъ къ превосходной сценѣ такого же содержанія между Порціей и Нериссой въ "Венеціанскомъ купцѣ". Протей такъ же быстро забываетъ Юлію при видѣ Сильвіи, какъ Ромео своею Розалинду при первой встрѣчѣ съ Джульеттой. Монологи Лаунса (II, 3) и Ланцелота Гоббо въ "Венеціанскомъ купцѣ" (II, 2) близки по своему характеру, а серенада докучнаго жениха (IV, 2) вновь появляется въ "Цимбелинѣ" (II, 3) {См. статью </w:t>
      </w:r>
      <w:r w:rsidRPr="00C22275">
        <w:rPr>
          <w:rFonts w:ascii="Times New Roman" w:eastAsia="Times New Roman" w:hAnsi="Times New Roman"/>
          <w:color w:val="000000"/>
          <w:sz w:val="24"/>
          <w:szCs w:val="24"/>
          <w:lang w:val="en-US" w:eastAsia="ru-RU"/>
        </w:rPr>
        <w:t xml:space="preserve">Gisbert Freiherr Vincke "Die beiden Veroneser, als Bühnenstück" </w:t>
      </w:r>
      <w:r w:rsidRPr="00C22275">
        <w:rPr>
          <w:rFonts w:ascii="Times New Roman" w:eastAsia="Times New Roman" w:hAnsi="Times New Roman"/>
          <w:color w:val="000000"/>
          <w:sz w:val="24"/>
          <w:szCs w:val="24"/>
          <w:lang w:eastAsia="ru-RU"/>
        </w:rPr>
        <w:t>въ</w:t>
      </w:r>
      <w:r w:rsidRPr="00C22275">
        <w:rPr>
          <w:rFonts w:ascii="Times New Roman" w:eastAsia="Times New Roman" w:hAnsi="Times New Roman"/>
          <w:color w:val="000000"/>
          <w:sz w:val="24"/>
          <w:szCs w:val="24"/>
          <w:lang w:val="en-US" w:eastAsia="ru-RU"/>
        </w:rPr>
        <w:t xml:space="preserve"> Jahrbuch der Deutschen Shakespeare-Gesellschaft. </w:t>
      </w:r>
      <w:r w:rsidRPr="00C22275">
        <w:rPr>
          <w:rFonts w:ascii="Times New Roman" w:eastAsia="Times New Roman" w:hAnsi="Times New Roman"/>
          <w:color w:val="000000"/>
          <w:sz w:val="24"/>
          <w:szCs w:val="24"/>
          <w:lang w:eastAsia="ru-RU"/>
        </w:rPr>
        <w:t>B. XXI p. 149.}.</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Хотя въ "Двухъ веронцахъ" мы еще не видимъ болѣе или менѣе полнаго развитія характеровъ, однако дѣйствующія лица представляютъ уже значительный психологическій интересъ: многіе моменты схвачены и выражены ярко, въ изображеніи чувствъ замѣчается у молодого художника способность индивидуализировать своихъ героевъ, проникать въ глубь человѣческой души. Изъ мужскихъ характеровъ наибольшій интересъ представляетъ Протей -- натура съ богатой умственной жизнью, слабымъ сердцемъ и изумительно гибкой нравственностью. Ловкій и изворотливый, одаренный живымъ умомъ, Протей -- личность безхарактерная и глубоко эгоистическая; въ погонѣ за наслажденіями и новыми ощущеніями онъ очень неразборчивъ въ пріемахъ и средствахъ. Онъ знаетъ тайны любви, обладаетъ эротическимъ краснорѣчіемъ, быстро воспламеняется, но, достигая взаимности, столь же быстро охладѣваетъ. Въ первой сценѣ сентиментально-нѣжнаго прощанія съ другомъ мы уже наблюдаемъ его тонко-организованную натуру. Не увѣренный во взаимности Юліи, онъ погруженъ въ меланхолію и, какъ самъ заявляетъ, "съ умомъ въ раздорѣ свѣтъ весь презираетъ, коснѣетъ въ лѣни, сердце надрываетъ". Но достаточно письма Юліи, чтобъ онъ вознесся на седьмое небо и восклицалъ: "О, счастье! о, милыя черты! о, ангелъ"! (Д. I, сц. 3-я). Недолго, однако, продолжается эта игра въ чувство и скоро Протею приходится поступить въ школу дѣйствительной жизни. Вынужденная разлука съ возлюбленной, впрочемъ, не вызываетъ въ немъ сильнаго протеста, хотя онъ и прощается съ нею, аффектированно клянясь въ вѣрности. Одного взгляда на Сильвію достаточно, чтобы прежде столь дорогой ему образъ померкъ и новый потокъ страсти увлекъ его, чтобы утерялось всякое различіе между добромъ и зломъ, а нравственные законы потеряли силу передъ жаждой наслажденія. Сознаніе, что онъ поступаетъ дурно, не исчезаетъ въ его анализирующемъ мозгу, и Протей (Шекспиръ рѣзко подчеркиваетъ это свойство) всякими софизмами старается оправдать себя, хотя бы въ собственныхъ глазахъ. Онъ самъ съ нѣкоторою наивностью признается, что станетъ измѣнникомъ другу и возлюбленной и ни передъ чѣмъ не остановится, лишь бы добиться своего; онъ побѣдилъ бы даже искушеніе, если бы это не требовало усилій; но бороться, переламывать себя во имя дружбы и вѣрности -- слишкомъ трудно для его неглубокой натуры и является стѣсненіемъ, противъ котораго возмущается его эгоизмъ. И вотъ, подъ вліяніемъ страсти и легкомыслія, онъ отдается во власть охватившаго его потока. Въ результатѣ -- цѣлый рядъ низкихъ поступковъ, доносовъ и обмановъ, такъ какъ онъ "самъ себѣ дороже Валентина", и "любовь во всемъ всегда себялюбива". Онъ ловко входить въ довѣріе герцога, искусно обходится со своимъ соперникомъ Туріо, доноситъ и клевещетъ на друга, чтобы удалить его въ изгнаніе, мастерски ведетъ интригу, тѣмъ болѣе что обстоятельства сами помогаютъ ему; онъ преслѣдуетъ Сильвію своимъ ухаживаніемъ и когда, наконецъ, судьба отдаетъ на мгновеніе въ его руки беззащитную дѣвушку, готовъ пустить въ ходъ насиліе. Наступаетъ развязка: можетъ быть, Шекспиръ хотѣлъ показать, что эта утонченная и влюбчивая натура совершила эти поступки подъ вліяніемъ молодости и ослѣпленія страсти, не будучи порочной на самомъ дѣлѣ </w:t>
      </w:r>
      <w:r w:rsidRPr="00C22275">
        <w:rPr>
          <w:rFonts w:ascii="Times New Roman" w:eastAsia="Times New Roman" w:hAnsi="Times New Roman"/>
          <w:color w:val="000000"/>
          <w:sz w:val="24"/>
          <w:szCs w:val="24"/>
          <w:lang w:eastAsia="ru-RU"/>
        </w:rPr>
        <w:lastRenderedPageBreak/>
        <w:t>что когда Протей уличенъ своимъ другомъ и видитъ себя во всей нравственной наготѣ, пелена спадаетъ съ его глазъ, уступая мѣсто искреннему раскаянію и стыду; можетъ быть, Шекспиръ дѣйствительно хотѣлъ, чтобы эти преступленія молодости и страсти не ставились юношѣ въ грѣхъ и забылись, какъ тяжелый кошмаръ. Во всякомъ случаѣ раскаяніе Протея такъ слабо мотивировано въ развязкѣ, что эти сцены шаблонны и неестественны, а хорошо задуманная фигура испорчена.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Полную противоположность изворотливому и сложному Протею представляетъ его другъ Валентинъ. Онъ написанъ въ болѣе слабыхъ тонахъ, но служитъ Протею какъ бы необходимымъ противовѣсомъ. Это -- натура цѣльная, здоровая физически и нравственно, честная и безхитростная. Отличный другъ, готовый на всякія жертвы и не способный по своему душевному благородству понять зла въ близкомъ человѣкѣ, онъ гораздо мужественнѣе, чѣмъ изнѣженный Протей, и со своимъ умомъ, не знающимъ сомнѣній, увлекается внѣшнею діалектикой. Въ противоположность своему женолюбивому другу, Валентинъ смѣется надъ любовью, и насколько Протей мастеръ въ сердечныхъ дѣлахъ и усердно разбирается въ своихъ чувствахъ, настолько Валентинъ далекъ отъ любви, которая должна сама его искать и улавливать. Но настаетъ и его часъ: Валентинъ полюбилъ горячо, искренно и безхитростно. Онъ настолько недогадливъ и неопытенъ, что его слуга долженъ разъяснять ему назначеніе письма, написаннаго имъ самимъ по просьбѣ Сильвіи. Хотя любовь и научаетъ его вздыхать, слагать любовныя вирши и ломать руки, однако онъ не потерялъ голову, какъ Протей, и не лишился своей энергіи. Наказанный за свой дерзкій планъ овладѣть Сильвіей безъ согласія ея отца, герцога, онъ идетъ въ изгнаніе и начинаетъ новую жизнь въ лѣсу, атаманомъ благородныхъ разбойниковъ. Къ сожалѣнію, развязка пьесы прибавляетъ къ довольно опредѣленной фигурѣ Валентина нѣсколько торопливыхъ и совершенно неестественныхъ штриховъ. Если онъ, узнавъ о козняхъ своего друга, и способенъ, повѣривъ его раскаянію, простить его, то отказъ отъ Сильвіи въ пользу Протея и такое явное невниманіе къ ея чувствамъ не имѣютъ уже никакого оправданія, особенно если принять въ разсчетъ самостоятельность характера этой дѣвушки.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Въ интересно задуманныхъ женскихъ фигурахъ пьесы, несмотря на нѣкоторые промахи въ исполненіи, уже чувствуется искусная кисть Шекспира и его знаніе женской души. Характеръ Юліи, по вѣрному замѣчанію одной писательницы {Miss Grace Latham въ Jahrbuch der deutschen Shakespeare-Gesellschaft, XXVIII p. 20.}, производитъ впечатлѣніе, будто онъ написанъ въ разныхъ тонахъ: въ отдѣльныхъ сценахъ проявляется у нея какая-нибудь новая черта характера въ зависимости отъ ея настроенія. Шекспиръ словно еще не. видитъ передъ собой ея сложнаго образа въ его цѣльности, какъ будто думаетъ, что женскіе характеры состоятъ изъ противорѣчій. По крайней мѣрѣ въ чтеніи репликъ Юліи не такъ ясно чувствуешь одну и ту же личность въ различныхъ сценахъ, какъ въ другихъ позднѣйшихъ женскихъ характерахъ Шекспира. Въ хорошенькой сценѣ съ Лючеттой, Юлія является передъ нами дѣвушкой избалованной своей красотой и ухаживателями, неопытной въ дѣлахъ любви и полной прихотливой, граціозной женственности. Въ ней чувствуется еще дѣвочка, несамостоятельная, радующаяся даже тѣни любовной интриги и старающаяся играть роль свѣтской дамы. И вотъ счастливая, жизнерадостная Юлія, полная дѣвичьей стыдливости и игриваго кокетства, сгараетъ отъ нетерпѣнія прочитать письмо Протея и въ то же время желаетъ, хотя бы въ глазахъ своей камеристки, знающей насквозь свою балованную госпожу, казаться вполнѣ равнодушной и неприступной. И обѣ дѣвушки, прекрасно понимающія другъ друга, разыгрываютъ между собою легкую, граціозную комедію. Хотя эта сцена съ письмомъ (Д. I, сц. 2-я) заимствована Шекспиромъ у Монтемайора, но тонкая психологическая отдѣлка принадлежитъ всецѣло </w:t>
      </w:r>
      <w:r w:rsidRPr="00C22275">
        <w:rPr>
          <w:rFonts w:ascii="Times New Roman" w:eastAsia="Times New Roman" w:hAnsi="Times New Roman"/>
          <w:color w:val="000000"/>
          <w:sz w:val="24"/>
          <w:szCs w:val="24"/>
          <w:lang w:eastAsia="ru-RU"/>
        </w:rPr>
        <w:lastRenderedPageBreak/>
        <w:t>молодому поэту. Открывая намъ впервые характеръ Юліи въ этой игривой сценѣ, Шекспиръ, быть можетъ, дѣлаетъ ошибку, такъ какъ читатель напрасно станетъ искать проявившіяся здѣсь черты характера въ дальнѣйшихъ сценахъ, гдѣ роль Юліи страдательная. При разлукѣ съ Протеемъ она такъ подавлена горемъ, что не можетъ сказать слова прощанія. Во время разлуки въ ней развивается порывистость страсти, и она рѣшается, пренебрегая общественнымъ мнѣніемъ, слѣдовать за своимъ возлюбленнымъ, не имѣя, впрочемъ, еще основанія сомнѣваться въ его вѣрности. Въ Миланѣ Юлія становится уже вполнѣ страдающей, романтической героиней: въ ней уже не остается и тѣни былого тщеславія и игривости, измѣняется и рѣчь ея, въ которой такъ прихотливо смѣшивалось искреннее чувство съ легкою прелестью кокетства. Ей приходится узнать объ измѣнѣ Протея, присутствовать при серенадѣ въ честь Сильвіи, подвергать свое женское самолюбіе постояннымъ ударамъ, -- и гордость ея вполнѣ подавлена. Любовь, овладѣвшая всѣмъ ея существомъ, доводитъ ее до такого самоуничиженія, что минутная вспышка женскаго инстинкта и прежней гордости, въ сценѣ съ портретомъ Сильвіи (Д. IV, сц. 4-я,) отрадно дѣйствуетъ на читателя. Ревность беретъ свое, и былая пылкая Юлія выцарапала бы глаза у портрета своей соперницы, если бы мягкая, отзывчивая Сильвія не сумѣла смягчить ея сердце. Въ заключительной сценѣ Юлія является свидѣтельницей гнусныхъ дѣйствій Протея, но и здѣсь не рѣшается открыть, кто она. Лишь когда Валентинъ отказывается отъ Сильвіи въ пользу Протея, мѣра страданія переполняется, и Юлія падаетъ безъ чувствъ. Узнанная окружающими, придя въ себя, она обрушивается на своего вѣроломнаго Протея со всей силой и порывистостью, какія мы могли ожидать отъ Юліи перваго акта.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Юліи, по схемѣ пьесы, соотвѣтствуетъ дочь миланскаго герцога Сильвія. Характеръ ея, болѣе уравновѣшенный, чѣмъ характеръ Юліи, проведенъ въ пьесѣ послѣдовательнѣе, потому, можетъ быть, что мы почти не видимъ ея наединѣ съ собою: она постоянно окружена своей свитой, что должно, конечно, значительно сдерживать проявленія ея чувствъ. Обладая быстрымъ и острымъ умомъ, она вполнѣ самостоятельна въ своихъ дѣйствіяхъ. Какъ женщина высшаго круга, она прекрасно владѣетъ собой, никогда не роняетъ своего достоинства, даже въ то время, когда, полюбивъ Валентина, первая даетъ ему понять, что онъ ей нравится. Она хорошо знаетъ людей и человѣческое сердце, вѣрно оцѣниваетъ по достоинству хитраго Протея, умѣетъ, исполняя волю отца, сносить ухаживанія Туріо и быть любезной съ этимъ непріятнымъ для нея человѣкомъ, -- кстати сказать, -- типичнымъ женихомъ комедіи, богатымъ, недалекимъ и служащимъ мишенью для остротъ болѣе умныхъ ухаживателей. Вполнѣ обдуманно и глубоко полюбивъ Валентина и сознавая неодолимыя препятствія своему счастью, Сильвія готова на бѣгство съ нимъ, хотя при постороннихъ прекрасно владѣетъ собой и не оказываетъ своему избраннику никакого предпочтенія передъ другими ухаживателями. Когда Валентинъ изгнанъ, ея рѣшительный характеръ и сильная воля проявляются со всей рѣзкостью. Не долго думая, бросается она къ ногамъ отца, молитъ его, со всей страстностью своей натуры, за своего возлюбленнаго, пуская все въ ходъ -- и слезы, и жалобы, и стоны. Бѣгство ея къ Валентину также характерно для ея смѣлой, самостоятельной натуры и совсѣмъ не похоже на капризное желаніе Юліи слѣдовать за возлюбленнымъ. Со свойственной ей проницательностью она выбираетъ себѣ въ спутники Эгламура, умѣя затронуть слабыя струны этого человѣка, нѣкогда любившаго и утратившаго возлюбленную, покидаетъ дворъ и свое высокое положеніе вполнѣ сознательно и увѣренная въ правотѣ своего дѣла.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Комментаторовъ комедіи сильно затрудняла развязка, которую большинство ихъ находитъ слишкомъ торопливой, наивной съ психологической стороны, неправдоподобной и даже оскорбляющей нравственное чувство зрителей {См. </w:t>
      </w:r>
      <w:r w:rsidRPr="00C22275">
        <w:rPr>
          <w:rFonts w:ascii="Times New Roman" w:eastAsia="Times New Roman" w:hAnsi="Times New Roman"/>
          <w:color w:val="000000"/>
          <w:sz w:val="24"/>
          <w:szCs w:val="24"/>
          <w:lang w:eastAsia="ru-RU"/>
        </w:rPr>
        <w:lastRenderedPageBreak/>
        <w:t>Женэ -- Шекспиръ его жизнь и сочиненія. стр. 148; Bulthaupt "Dramaturgie der Classiker. Shakespeare" стр. XXXI.}. Мнѣніе Гервинуса, находящаго, что въ этой развязкѣ "все проведено очень тонко, исполнено мѣткихъ, характеристическихъ чертъ и изваяно, какъ говорится, изъ одного куска" {Гервинусъ, Шекспиръ т. I, стр. 270.}, стоитъ особнякомъ среди сужденій другихъ критиковъ, хотя Гервинусъ признаетъ, что въ сравненіи съ позднѣйшими твореніями Шекспира это всетаки легковѣсный товаръ. Не говоря уже о томъ, что вся послѣдняя сцена комедіи крайне слаба по выполненію, комментаторы останавливаются главнымъ образомъ на "раскаяніи" Протея и на отказѣ Валентина отъ возлюбленной въ пользу раскаявшагося друга. Краснорѣчивая и искусная защита этихъ двухъ психологическихъ промаховъ Гервинусомъ въ концѣ концовъ мало убѣдительна. Критикъ указываетъ, что напряженный дружественный героизмъ, способность быстро ощущать и быстро дѣйствовать вполнѣ свойственны Валентину, который и по схемѣ пьесы, вмѣстѣ съ самоотверженной Юліей, по своему добродушію, и незлобивости, служитъ противовѣсомъ хитрому и эгоистическому Протею. Въ порывѣ великодушія необдуманно рѣшается онъ на величайшую жертву, тѣмъ болѣе что, какъ человѣкъ, ставшій разбойникомъ, онъ не смѣетъ и думать объ обладаніи Сильвіей. Протей же, говоритъ Гервинусъ, исправляется отъ своихъ заблужденій, обсудивши достоинства своей Юліи, которая гораздо болѣе говоритъ его уму, нежели сердцу, и умѣетъ мѣткимъ упрекомъ, если не пробудить въ немъ добрыя начала души, то, по крайней мѣрѣ, пробудить чувство собственнаго достоинства. Если Шекспиръ и хотѣлъ изобразить все то, что приписываетъ ему Гервинусъ, то во всякомъ случаѣ плохо мотивировалъ и чувства, и поступки дѣйствующихъ лицъ, такъ какъ поэтъ, обыкновенно подавляющій критическія способности читателя художественной правдой и силой впечатлѣнія, въ этой развязкѣ оставляетъ его съ чувствомъ полной неудовлетворенности и недоумѣнія. Комментаторы старались разными путями найти этому объясненіе. Объяснить эту сцену слишкомъ близкимъ слѣдованіемъ какому-нибудь источнику мы не имѣемъ данныхъ. Дауденъ полагаетъ, что если 5-й актъ вышелъ изъ подъ пера Шекспира въ такомъ видѣ, то нужно думать, что онъ отдавалъ пьесу на сцену, когда еще часть ея оставалась въ видѣ небрежнаго наброска и развязку имѣлось въ виду разработать впослѣдствіи {Дауденъ -- Шекспиръ. Критическое изслѣдованіе его мысли и его творчества стр. 58.}. Гертцбергъ высказываетъ тотъ взглядъ, что пьеса подверглась передѣлкѣ или сокращенію какимъ-нибудь писателемъ-драматургомъ елисаветинскаго вѣка. Возможно, по его мнѣнію, и то, что текстъ былъ составленъ съ недостаточной полнотой изъ списковъ отдѣльныхъ ролей актеровъ, и въ заключительной сценѣ получились пропуски, возстановить которые было бы трудно. Каррьеръ думаетъ, что Шекспиръ могъ найти такую черту дружескаго героизма въ какой-нибудь испанской драмѣ, и тонко проводитъ свою гипотезу, указывая на то, что романтическіе разбойники и отказъ отъ возлюбленной изъ чувства дружбы не безъизвѣстны на испанской сценѣ {Jahrbuch der D. Shakespeare-Gesell. VI, 367.}. Самыя слова, въ которыхъ Валентинъ отказывается отъ своихъ правъ на Сильвію, нѣкоторые критики понимали въ томъ смыслѣ; что Валентинъ обѣщаетъ Протею только дружбу Сильвіи. Но при достаточной ясности словъ Валентина, очевидно вѣрно понятыхъ Юліей, упавшей въ обморокъ, такія толкованія представляются натяжкой, да и вообще едва ли нужно оправдывать автора за юношескіе промахи его раннихъ пьесъ. Во всякомъ случаѣ всѣ выдвинутыя до сихъ поръ гипотезы пока еще не привели къ положительному результату и остаются гаданіями.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Нѣкоторые критики ставили Шекспиру въ упрекъ, что въ "Двухъ веронцахъ" комическій элементъ слишкомъ грубъ, приноровленъ ко вкусамъ тогдашней публики, a главное, что сцены, гдѣ выступаютъ комическія фигуры -- Спидъ и </w:t>
      </w:r>
      <w:r w:rsidRPr="00C22275">
        <w:rPr>
          <w:rFonts w:ascii="Times New Roman" w:eastAsia="Times New Roman" w:hAnsi="Times New Roman"/>
          <w:color w:val="000000"/>
          <w:sz w:val="24"/>
          <w:szCs w:val="24"/>
          <w:lang w:eastAsia="ru-RU"/>
        </w:rPr>
        <w:lastRenderedPageBreak/>
        <w:t>Лаунсъ, -- не служатъ для хода и мотивировки дѣйствія, имѣя назначеніе только потѣшить простонародье. Но если Шекспиръ заслужилъ такой упрекъ въ нѣкоторыхъ другихъ юношескихъ пьесахъ, такое мнѣніе о комическомъ элементѣ въ "Двухъ веронцахъ" едва ли справедливо. Не говоря уже о томъ, что этотъ низменный комическій фонъ, на-ряду съ житейскимъ реализмомъ (напр. хозяинъ гостиницы, засыпающій въ сценѣ серенады (Д. IV, сц. 2-я) въ то время, какъ Юлія съ отчаяніемъ узнаетъ объ измѣнѣ Протея), даетъ возможность рельефнѣе выдвинуться серьезной части комедіи и оживляетъ ходъ дѣйствія, -- оба слуги входятъ въ схему пьесы, являются каждый противоположностью своему господину и не только дѣйствіями, но и рѣчами помогаютъ читателю разобраться въ характерахъ и поступкахъ ослѣпленныхъ страстью господъ. Гервинусъ заходитъ, несомнѣнно, слишкомъ далеко въ осмысленіи комическихъ лицъ "Двухъ веронцевъ", когда предполагаетъ, что разсказъ Лаунса объ отъѣздѣ изъ Вероны представляетъ пародію на безмолвное разставаніе Протея съ Юліей, что сцена, гдѣ Спидъ вмѣшивается въ любовныя отношенія Лаунса и за то подвергается потасовкѣ, есть каррикатура на коварное вторженіе Протея въ любовныя отношенія Валентина и Сильвіи, что эгоизмъ Протея и все его себялюбивое поведеніе по отношенію къ другу и возлюбленной находятъ себѣ молчаливое осужденіе въ вѣрности его неотесаннаго слуги, который готовъ безъ колебанія принести своему господину величайшую жертву -- разстаться съ самымъ близкимъ другомъ, своей собакой. Нельзя также не признать, что комическій элементъ съ одной стороны и серьезный -- съ другой въ "Двухъ веронцахъ" еще не проникаютъ другъ друга вполнѣ, какъ позднѣе у Шекспира. Тѣмъ не менѣе, оба элемента уже близко соприкасаются, взаимно пополняя другъ друга, и молодой авторъ сумѣлъ къ грубому комизму, во вкусѣ времени, примѣшать не мало истиннаго юмора. Спидъ является въ комедіи типичнымъ балагуромъ, дѣйствующимъ, главнымъ образомъ, своею изумительною болтливостью. Гораздо болѣе оригинальный Лаунсъ затрогиваетъ въ своихъ комическихъ монологахъ болѣе серьезные элементы жизни. Это первое комическое лицо у Шекспира, живое и реальное, в которомъ выступаетъ настоящій, сочный англійскій юморъ.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При недостаточности біографическихъ данныхъ, обстоятельства при которыхъ составлялась пьеса, и настроеніе автора могутъ быть указаны лишь въ общихъ чертахъ. "Два веронца" написаны въ первомъ періодѣ пребыванія Шекспира въ Лондонѣ. Его жизнь была богата впечатлѣніями, которыя онъ воспринималъ среди своей разносторонней дѣятельности актера, драматурга и поэта. Шекспиръ испытывалъ тогда какъ бы двойную молодость -- человѣка и генія, богатаго отзвуками на жизнь и жадно накоплявшаго впечатлѣнія; онъ чувствовалъ, какъ росли его творческія силы, а вдали уже начинала заниматься заря его славы. Люди близкіе къ нему цѣнили литературу, какъ истинные представители ренессанса, многіе сами были поэтами или диллетантами, любили блистать роскошью, наслаждаясь жизнью, любуясь ея чудесами. Все это сливалось съ весеннимъ настроеніемъ Шекспира. Поэтому печать молодости и жизнерадостности ярко отмѣчаетъ "Двухъ веронцевъ". При многихъ недостаткахъ пьеса подкупаетъ читателя юношескимъ задоромъ, безпечнымъ здоровымъ смѣхомъ щедро одаренной натуры, еще не искушенной горемъ, еще не знающей душевнаго разлада. Въ ней, впервые у Шекспира, выступаетъ свѣжей струей любовь поэта къ природѣ, къ ароматическому воздуху лѣсовъ (см. монологъ Валентина Д. V сц. 4-я). Въ образахъ и сравненіяхъ, взятыхъ изъ природы, слышится голосъ самого поэта, возросшаго на вольномъ воздухѣ и тонко понимающаго красоту англійскаго ландшафта. Характеризуя "Двухъ веронцевъ", Фризенъ {Von Friesen. W. Shakespeare's, Dramen. стр. 156.} удачно выразился, что комедія эта съ начала до конца производить впечатлѣніе наступающей весны, когда сердце невольно </w:t>
      </w:r>
      <w:r w:rsidRPr="00C22275">
        <w:rPr>
          <w:rFonts w:ascii="Times New Roman" w:eastAsia="Times New Roman" w:hAnsi="Times New Roman"/>
          <w:color w:val="000000"/>
          <w:sz w:val="24"/>
          <w:szCs w:val="24"/>
          <w:lang w:eastAsia="ru-RU"/>
        </w:rPr>
        <w:lastRenderedPageBreak/>
        <w:t>радуется набухающимъ почкамъ и съ полной надеждой ожидаетъ, скоро ли онѣ откроются.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C22275">
        <w:rPr>
          <w:rFonts w:ascii="Times New Roman" w:eastAsia="Times New Roman" w:hAnsi="Times New Roman"/>
          <w:b/>
          <w:bCs/>
          <w:color w:val="000000"/>
          <w:sz w:val="24"/>
          <w:szCs w:val="24"/>
          <w:lang w:eastAsia="ru-RU"/>
        </w:rPr>
        <w:t>Всев. Миллеръ.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ДВА ВЕРОНЦА.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ДѢЙСТВУЮЩІЯ ЛИЦА: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 миланскій.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 веронскіе дворяне.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 отецъ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соперникъ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 дворянинъ.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слуга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слуга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слуга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гостиницы въ Миланѣ.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Разбойники.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молодая веронская дѣвушка.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дочь герцога миланскаго.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 горничная Юліи.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Слуги, музыканты.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Мѣсто дѣйствія -- Верона, Миланъ и мантуанская граница.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ДѢЙСТВІЕ ПЕРВОЕ.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Площадь въ Веронѣ.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Валентинъ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Эхъ, перестань, мой дорогой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домосѣдства умъ не разовьется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если бы оковами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Привязанъ не былъ ты ко взорамъ милой.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 мной тебя я попросилъ бы ѣхать,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Чтобъ видѣть странъ далекихъ чудеса,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не корпѣть безъ пользы, сидя дома,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тратить юность въ праздности безцѣльной.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ты влюбленъ -- успѣхъ твоимъ мечтамъ!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Себѣ того бъ желалъ, люби я самъ.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ты ужъ въ путь? Прощай, другъ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вспомни обо мнѣ, коль на пути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Увидишь ты предметъ, достойный зрѣнья;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если счастье встрѣтится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подѣлись со мною, а въ минуты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Опасности, когда ее ты встрѣтишь,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Себя моимъ молитвамъ поручай: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буду твой молельщикъ,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книгѣ о любви молить мнѣ станешь счастья?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Молиться буду я съ любимой книгой.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глупой книгѣ о любви глубокой: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Геллеспонтъ проплылъ младой Леандръ.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Пѣснь глубока, а чувство было глубже: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по уши ушелъ в него.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Согласенъ.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ты въ него съ ушами погрузился,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Геллеспонта вѣдь не переплылъ.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ушами? я? Хоть ихъ-то пощади!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вѣдь, этимъ не поможешь.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гдѣ скорбь встрѣчаетъ лишь презрѣнье,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Надорванное сердце -- взглядъ жеманный,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мигъ блаженства стоитъ двадцати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Ночей безсонныхъ, скучныхъ, безконечныхъ;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Достигъ и, можетъ быть, достигъ несчастья,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потерялъ -- такъ снова нажилъ горе.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 разсудкомъ добытая глупость,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глупостью подавленный разсудокъ.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я глупецъ по-твоему?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будешь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Имъ, если все по-твоему пойдетъ.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Бранишь любовь; но я вѣдь не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твой господинъ, ты -- рабъ покорный;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тотъ, надъ кѣмъ владычествуетъ глупость,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можетъ быть причисленъ къ мудрецамъ.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Поэты говорятъ: какъ въ лучшей почкѣ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Цвѣтка гнѣздится червь, такъ и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Вселяется и въ самый свѣтлый умъ.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вѣдь они же говорятъ: какъ почка,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распустившись, гибнетъ отъ червя,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отъ любви въ безуміе впадаетъ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юный, нѣжный умъ: онъ въ почкѣ сохнетъ,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Теряетъ цвѣтъ еще весною ранней,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съ нимъ плоды всѣхъ будущихъ надеждъ.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 жъ я трачу время на совѣты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поклоннику желаній нѣжныхъ?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Прощай, пора мнѣ: ждетъ меня отецъ,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видѣть, какъ я сяду на корабль.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Я провожу тебя туда же, другъ.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дорогой Протей, простимся здѣсь.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извѣстишь меня письмомъ въ Миланѣ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здѣшнихъ новостяхъ и объ успѣхахъ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своей любви въ отсутствіе мое;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я на то письмомъ тебѣ отвѣчу.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Желаю всякихъ благъ тебѣ въ Миланѣ.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того же дома. Ну, прощай.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гонится за славой, я -- за чувствомъ;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Друзей онъ бросилъ, чтобъ себя возвысить;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бросилъ для любви себя, друзей.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Юлія, меня преобразила: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Занятья бросилъ я, теряю время,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умомъ въ раздорѣ, свѣтъ весь презираю,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Коснею въ лѣни, сердце надрываю.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Здравствуйте, господинъ Протей! Видѣли ли вы моего господина?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Онъ только-что ушелъ, чтобъ отправиться въ Миланъ.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если онъ отправился въ Миланъ,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я теперь потерянный баранъ.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вотъ баранъ тотчасъ и заблудился,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Едва пастухъ отъ стада отлучился.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Значить, вы изъ этого выводите, что господинъ мой пастухъ, а я баранъ.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Вывожу.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Значитъ, мои рога -- сплю ли я, или не сплю -- его рога.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Глупый выводъ, вполнѣ достойный барана.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Стало-быть, и онъ тоже дѣлаетъ меня бараномъ?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Разумѣется, а господина твоего пастухомъ.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Нѣтъ, это я могу отвергнуть однимъ доводомъ.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Протей. А я пойду дальше, и докажу это другимъ.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Пастухъ ищетъ барана, а не баранъ пастуха; здѣсь же, напротивъ, я ищу моего хозяина, а онъ меня не ищетъ: слѣдовательно -- я не баранъ.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Баранъ, изъ-за корма, слѣдуетъ за пастухомъ, но пастухъ изъ-за пищи не слѣдуетъ за бараномъ. Ты, изъ-за жалованья, бѣгаешь за господиномъ, но господинъ твой изъ-за жалованья не бѣгаетъ за тобою: ergo -- ты баранъ.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Еще одно такое же доказательство, и я закричу: бэ-э-э.</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Однако, послушай: передалъ ли ты мое письмо Юліи?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синьоръ -- я, заблудшій баранъ, передалъ письмо ваше ей, потерянной овечкѣ; а она, потерянная овечка, не дала мнѣ, заблудшему барану, ничего за всѣ мои труды.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Пастбище то слишкомъ мало для цѣлаго стада барановъ.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Если оно слишкомъ мало, такъ вамъ бы ужъ лучше приколоть овечку.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Не туда попалъ; лучше </w:t>
      </w:r>
      <w:r w:rsidRPr="00C22275">
        <w:rPr>
          <w:rFonts w:ascii="Times New Roman" w:eastAsia="Times New Roman" w:hAnsi="Times New Roman"/>
          <w:i/>
          <w:iCs/>
          <w:color w:val="000000"/>
          <w:sz w:val="24"/>
          <w:szCs w:val="24"/>
          <w:lang w:eastAsia="ru-RU"/>
        </w:rPr>
        <w:t>запереть </w:t>
      </w:r>
      <w:r w:rsidRPr="00C22275">
        <w:rPr>
          <w:rFonts w:ascii="Times New Roman" w:eastAsia="Times New Roman" w:hAnsi="Times New Roman"/>
          <w:color w:val="000000"/>
          <w:sz w:val="24"/>
          <w:szCs w:val="24"/>
          <w:lang w:eastAsia="ru-RU"/>
        </w:rPr>
        <w:t>тебя въ </w:t>
      </w:r>
      <w:r w:rsidRPr="00C22275">
        <w:rPr>
          <w:rFonts w:ascii="Times New Roman" w:eastAsia="Times New Roman" w:hAnsi="Times New Roman"/>
          <w:i/>
          <w:iCs/>
          <w:color w:val="000000"/>
          <w:sz w:val="24"/>
          <w:szCs w:val="24"/>
          <w:lang w:eastAsia="ru-RU"/>
        </w:rPr>
        <w:t>хлѣвъ.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Лучше бы вы, не </w:t>
      </w:r>
      <w:r w:rsidRPr="00C22275">
        <w:rPr>
          <w:rFonts w:ascii="Times New Roman" w:eastAsia="Times New Roman" w:hAnsi="Times New Roman"/>
          <w:i/>
          <w:iCs/>
          <w:color w:val="000000"/>
          <w:sz w:val="24"/>
          <w:szCs w:val="24"/>
          <w:lang w:eastAsia="ru-RU"/>
        </w:rPr>
        <w:t>запираясь, </w:t>
      </w:r>
      <w:r w:rsidRPr="00C22275">
        <w:rPr>
          <w:rFonts w:ascii="Times New Roman" w:eastAsia="Times New Roman" w:hAnsi="Times New Roman"/>
          <w:color w:val="000000"/>
          <w:sz w:val="24"/>
          <w:szCs w:val="24"/>
          <w:lang w:eastAsia="ru-RU"/>
        </w:rPr>
        <w:t>выдали мнѣ фунтъ стерлинговъ на </w:t>
      </w:r>
      <w:r w:rsidRPr="00C22275">
        <w:rPr>
          <w:rFonts w:ascii="Times New Roman" w:eastAsia="Times New Roman" w:hAnsi="Times New Roman"/>
          <w:i/>
          <w:iCs/>
          <w:color w:val="000000"/>
          <w:sz w:val="24"/>
          <w:szCs w:val="24"/>
          <w:lang w:eastAsia="ru-RU"/>
        </w:rPr>
        <w:t>хлѣбъ </w:t>
      </w:r>
      <w:r w:rsidRPr="00C22275">
        <w:rPr>
          <w:rFonts w:ascii="Times New Roman" w:eastAsia="Times New Roman" w:hAnsi="Times New Roman"/>
          <w:color w:val="000000"/>
          <w:sz w:val="24"/>
          <w:szCs w:val="24"/>
          <w:lang w:eastAsia="ru-RU"/>
        </w:rPr>
        <w:t>за передачу письма.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Опять совралъ: я говорю тебѣ не о </w:t>
      </w:r>
      <w:r w:rsidRPr="00C22275">
        <w:rPr>
          <w:rFonts w:ascii="Times New Roman" w:eastAsia="Times New Roman" w:hAnsi="Times New Roman"/>
          <w:i/>
          <w:iCs/>
          <w:color w:val="000000"/>
          <w:sz w:val="24"/>
          <w:szCs w:val="24"/>
          <w:lang w:eastAsia="ru-RU"/>
        </w:rPr>
        <w:t>хлѣбѣ, </w:t>
      </w:r>
      <w:r w:rsidRPr="00C22275">
        <w:rPr>
          <w:rFonts w:ascii="Times New Roman" w:eastAsia="Times New Roman" w:hAnsi="Times New Roman"/>
          <w:color w:val="000000"/>
          <w:sz w:val="24"/>
          <w:szCs w:val="24"/>
          <w:lang w:eastAsia="ru-RU"/>
        </w:rPr>
        <w:t>a o </w:t>
      </w:r>
      <w:r w:rsidRPr="00C22275">
        <w:rPr>
          <w:rFonts w:ascii="Times New Roman" w:eastAsia="Times New Roman" w:hAnsi="Times New Roman"/>
          <w:i/>
          <w:iCs/>
          <w:color w:val="000000"/>
          <w:sz w:val="24"/>
          <w:szCs w:val="24"/>
          <w:lang w:eastAsia="ru-RU"/>
        </w:rPr>
        <w:t>хлѣвѣ, </w:t>
      </w:r>
      <w:r w:rsidRPr="00C22275">
        <w:rPr>
          <w:rFonts w:ascii="Times New Roman" w:eastAsia="Times New Roman" w:hAnsi="Times New Roman"/>
          <w:color w:val="000000"/>
          <w:sz w:val="24"/>
          <w:szCs w:val="24"/>
          <w:lang w:eastAsia="ru-RU"/>
        </w:rPr>
        <w:t>о закутѣ.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какъ ни складывай -- хлѣбъ да закутъ,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жъ мнѣ приходится мало за трудъ.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Что жъ она сказала? </w:t>
      </w:r>
      <w:r w:rsidRPr="00C22275">
        <w:rPr>
          <w:rFonts w:ascii="Times New Roman" w:eastAsia="Times New Roman" w:hAnsi="Times New Roman"/>
          <w:i/>
          <w:iCs/>
          <w:color w:val="000000"/>
          <w:sz w:val="24"/>
          <w:szCs w:val="24"/>
          <w:lang w:eastAsia="ru-RU"/>
        </w:rPr>
        <w:t>(Спидъ киваетъ головою). </w:t>
      </w:r>
      <w:r w:rsidRPr="00C22275">
        <w:rPr>
          <w:rFonts w:ascii="Times New Roman" w:eastAsia="Times New Roman" w:hAnsi="Times New Roman"/>
          <w:color w:val="000000"/>
          <w:sz w:val="24"/>
          <w:szCs w:val="24"/>
          <w:lang w:eastAsia="ru-RU"/>
        </w:rPr>
        <w:t>Кивнула,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Да? что -- да? кивнула, или что ты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Вы не такъ поняли,сударь. Я говорю: "она кивнула"; вы спрашиваете: "кивнула ли она?" я отвѣчаю: "да!" Смекаете?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Смекаю -- и по смѣтѣ выходитъ въ итогѣ, что ты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Вы сдѣлали смѣту, такъ возьмите себѣ за труды и итогъ.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Нѣтъ, зачѣмъ же обижать тебя? Онъ твой за переносъ письма.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Вижу, сударь, что мнѣ приходится много переносить отъ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Что же, напримѣръ?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писемъ -- и не получать за это ничего, кромѣ "болвана".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Ты быстро смекаешь.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Но все-таки не настолько, чтобы догнать вашъ неповоротливый кошелекъ.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Ну, довольно. Развязывай-ка скорѣе свой языкъ. Что она тебѣ сказала?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Развяжите-ка скорѣе кошелекъ, тогда и ваши деньги и ея слова будуть за разъ переданы по назначенію.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Ну, вотъ тебѣ за труды. Что жъ она сказала?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Видите ли, сударь -- я полагаю, что вы едва ли склоните ее къ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Какъ? Развѣ она дала тебѣ это понять?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Ну, нѣтъ -- она мнѣ ничего не дала, ни даже червонца за передачу письма. А если она была такъ жестока ко мнѣ за передачу вашихъ мыслей, то я боюсь, что она поступитъ такъ же жестоко и съ вами, при передачѣ вамъ своихъ мыслей. Не дарите ее ничѣмъ, кромѣ камней: она тверда, какъ сталь.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Такъ она ничего не сказала?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Какъ есть -- ничего; не сказала даже: "вотъ тебѣ за трудъ". Но вы доказали свою щедрость мелкою монетой, и я прошу васъ, изъ признательности, доставлять впередъ свои письма собственноручно. Затѣмъ не премину передать вашъ поклонъ моему господину.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 спаси корабль вашъ отъ крушенья;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не потонетъ, если ты на немъ: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сушѣ смерть назначена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жъ долженъ взять посла себѣ другого;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Боюсь, она пренебрегла письмомъ,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Увидя олуха -- моимъ посломъ.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Садъ при домѣ Юліи.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Юлія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 Лючетта, -- мы теперь однѣ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Совѣтуешь ли мнѣ любви предаться?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просакъ вамъ какъ-бы не попасть,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кто изъ всѣхъ блестящихъ кавалеровъ,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Которые вокругъ меня толпятся,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По-твоему достойнѣе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Прошу васъ ихъ назвать -- и я скажу,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думаю о каждомъ, безъ утайки.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скажешь о прекрасномъ Эгламурѣ?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ловкій и любезный господинъ.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будь я -- вы, не увлеклась бы 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нравится ль Меркаціо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Богатство -- да, а самъ онъ -- такъ себѣ.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A o Протеѣ какъ твое сужденье?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поглупѣла нынче безъ сомнѣнья!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мнѣ понять такое восклицанье,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 имени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признанье,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ничто -- и мнѣ ли всѣхъ судить,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мнѣ-ли всѣхъ достоинства цѣнить?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ты судила же о всѣхъ другихъ.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моему, онъ лучшій между нихъ.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почему?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Мой выводъ чисто женскій: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Изъ всѣхъ онъ лучшій, ибо лучше всѣхъ.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По-твоему, его мнѣ полюбить?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если чувствомъ должно дорожить.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онъ одинъ не трогалъ мнѣ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За-то одинъ васъ любитъ отъ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ли то, когда онъ все молчитъ?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Подавленный огонь сильнѣй горитъ.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про любовь ни слова, тотъ не любить.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любитъ тотъ, кто про любовь всѣмъ трубитъ.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какъ узнать, что въ сердцѣ у него?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Прочтите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(читая).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Юліи!" Отъ кого?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скажетъ смыслъ.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жъ далъ тебѣ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Пажъ Валентина, посланный Протеемъ;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Хотѣлъ вручить онъ вамъ, но я взяла.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Простите мнѣ, что такъ была смѣла.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стыдъ какой! Посланница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Любовныя записки принимаетъ!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смѣешь ты шептаться, разставлять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западню? Достойное занятье!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для него вполнѣ годишься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Возьми письмо, отдай его назадъ,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болѣе ко мнѣ не возвращайся.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Словечко за любовь -- не преступленье.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Уйду: вамъ нужно размышленье.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все-таки хотѣлось бы прочесть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но стыдно воротить Лючетту,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Простивъ ей то, за что ее бранила.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какъ она глупа, что не умѣла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заставить прочитать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Изъ скромности, вѣдь, говорятъ нерѣдко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Дѣвицы "нѣтъ", сказать желая "да".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своенравна глупая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Ребенокъ такъ капризный щиплетъ няньку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вслѣдъ за тѣмъ, смирясь, цѣлуетъ прутъ.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Сейчасъ я съ бранью прогнала Лючетту,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какъ хотѣлось удержать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 строгостью нахмурила я брови,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на душѣ веселье улыбалось.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въ наказанье жъ позову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глупый свой поступокъ тѣмъ исправлю.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 гдѣ же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Лючеттa.</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вамъ угодно?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поданъ ли обѣдъ?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Желала бъ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поданъ быль: вы сердце бы сорвали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Тогда на немъ, а не на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подняла поспѣшно?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Ничего.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Зачѣмъ же нагибалась?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бумажкой,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Которую сама я уронила.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ней ничего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Ничего ко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пусть лежитъ для тѣхъ, кому нужна.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Кому нужна, ужъ не солжетъ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онъ самъ не исказитъ въ ней смысла.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въ стихахъ отъ твоего предмета?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я пропою, лишь положите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музыку -- вы въ этомъ мастерица.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всякій вздоръ не подберешь мотива;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Пропой его на голосъ "Свѣтъ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Веселый тонъ для пѣсни грустной.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грустна? а какъ ее припѣвъ?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Хорошъ, когда вы сами пропоете.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что же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слишкомъ тонъ высокъ.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покажи! Голубушка, что-жъ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не сбивайтесь съ тона и пропойте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до конца. Вашъ тонъ мнѣ не по вкусу.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почему?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мнѣ онъ слишкомъ рѣзокъ.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дерзкая!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вотъ вы и ошиблись,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рѣзкимъ дискантомъ нарушенъ строй!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Для полноты вторить вамъ долженъ теноръ.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Твой грубый басъ всю стройность нарушаетъ.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Конечно, я пою вѣдь за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Довольно: ты мнѣ вздоромъ надоѣла.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образецъ любовной чепухи!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(Рветъ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Оставь меня. Не трогай лоскутковъ: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мнѣ въ досаду хочешь ихъ собрать.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Лючеттa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Досадно ей; а вѣдь была бы рада,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досадили ей другимъ письмомъ.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 могла сердиться на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руки гадкія! вы разорвали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Слова любви. Вы точно злыя осы,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поѣдаютъ сладкій медъ, а пчелъ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Язвятъ въ награду жаломъ смертоноснымъ.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За-то клочекъ я каждый расцѣлую.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Здѣсь "доброй Юліей" меня зоветъ 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злая Юлія! смотри: въ отмщенье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камни я твое бросаю имя,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гордость всю твою топчу ногой.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здѣсь: "любовью раненый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Бѣдняжка, грудь моя тебя пригрѣетъ,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отъ раны ты не исцѣлишься;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ее замкну я поцѣлуемъ.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два-три раза здѣсь Протея имя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Написано? Ахъ, тише, добрый вѣтеръ!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уноси ты слова у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всѣхъ буквъ въ письмѣ не соберу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Мое лишь имя пусть уноситъ вихрь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страшную, нависшую скалу,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сдуетъ въ волны яростнаго моря!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вотъ его два раза имя въ строчкѣ: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отвергнутый, Протей влюбленный!"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прекрасной Юліи..." Но это прочь...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нѣтъ, не оторву: его такъ мило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сблизилъ съ грустнымъ именемъ своимъ.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Сложу ихъ лучше вмѣстѣ -- и теперь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Цѣлуйтесь, ссорьтесь, дѣлайте, что любо.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lastRenderedPageBreak/>
        <w:t>Входитъ </w:t>
      </w:r>
      <w:r w:rsidRPr="00C22275">
        <w:rPr>
          <w:rFonts w:ascii="Times New Roman" w:eastAsia="Times New Roman" w:hAnsi="Times New Roman"/>
          <w:color w:val="000000"/>
          <w:sz w:val="24"/>
          <w:szCs w:val="24"/>
          <w:lang w:eastAsia="ru-RU"/>
        </w:rPr>
        <w:t>Лючеттa.</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Обѣдъ готовъ, и батюшка вашъ ждетъ.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Сейчасъ. Пойдемъ.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жъ это? Лоскутки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Останутся разсказчиками здѣсь?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подними, коль ими дорожишь.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бранили вы, что ихъ сбирала,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все жъ я подниму ихъ, чтобъ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простудились.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Вижу я, что ими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дорожишь.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вамъ угодно видѣть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можете; но вижу все и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Хоть вы меня считаете слѣпою.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хорошо. Пойдемъ, пойдемъ, болтунья!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Комната въ домѣ Антоніо.</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Антоніо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Скажи, Пантино, про кого мой братъ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строго говорилъ на галлереѣ?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 своего племянника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жъ именно?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Дивится онъ, что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Ему даете время тратить дома,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при меньшей знатности, другіе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отличіямъ дѣтей своихъ готовятъ: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Одни -- на бой, чтобъ счастье испытать,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Другіе -- въ море для открытій новыхъ,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Тѣ -- для науки въ университеты.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полагаетъ, что вашъ сынъ на каждомъ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Изъ этихъ поприщъ могъ бы отличиться,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требовалъ, чтобъ я васъ убѣдилъ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Протея дома больше не держать;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въ старости ему упрекомъ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въ юности онъ свѣта не видалъ.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убѣждать тебѣ меня не нужно;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Самъ думалъ я объ этомъ цѣлый мѣсяцъ.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вижу, что онъ время тратитъ даромъ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что не станетъ мужемъ совершеннымъ,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не искусится въ школѣ жизни.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Трудами мы пріобрѣтаемъ опытъ,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время совершенствуетъ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 куда бы намъ его отправить?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полагаю, вамъ не безъизвѣстно,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юный Валентинь, его товарищъ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при императорѣ.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знаю.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дурно бы его туда жъ отправить.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храбрость испытаетъ на турнирахъ.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Узнаетъ свѣтскій тонъ, сойдется съ знатью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вообще, научится занятьямъ,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Приличнымъ роду и годамъ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Вполнѣ съ твоимъ совѣтомъ я согласенъ;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чтобъ ты видѣлъ, какъ онъ мнѣ по вкусу,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медля, я послѣдую 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лишь представится удобный случай,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Отправлю я Протея ко двору.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Извѣстно ль вамъ, что завтра донъ-Альфонсо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нѣсколько дворянъ хорошей крови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Туда же ѣдутъ, съ цѣлью предложить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Свои услуги цезарю?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кстати!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Отличные сопутчики! Вотъ съ ними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Поѣдетъ и Протей. Но вотъ и 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счастіе! о, милыя черты!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рука здѣсь высказала душу: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клятвы вѣрности, залогъ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еслибъ наше счастье увѣнчали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Родители согласіемъ своимъ!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ангелъ!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за письмо читаешь ты,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отъ Валентина -- строчки двѣ.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болѣе. Его мнѣ передалъ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Нашъ общій другъ, прибывшій отъ него.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Дай мнѣ прочесть, что новаго онъ пишетъ?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Нѣтъ новаго покамѣстъ ничего: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пишетъ только, батюшка, что счастливъ,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всѣми онъ любимъ, что императоръ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нему благоволитъ, и что желалъ-бы,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я съ нимъ раздѣлилъ его успѣхи.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ты съ его желаніемъ согласенъ?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ваша воля, батюшка, дороже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чѣмъ желанье друга моего.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съ его желаніемъ согласна.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не дивись, что быстро я рѣшаю.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рѣшилъ -- перерѣшать не стану.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положилъ, что вмѣстѣ съ Валентиномъ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поживешь при цезарскомъ дворѣ,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сколько отъ родныхъ онъ получаетъ,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получать ты будешь отъ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завтра же готовься ты къ отъѣзду;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возражай -- я все уже обдумалъ.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скоро я собраться не успѣю;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Прошу васъ отложить хоть на два дня.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Антоніо.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нужное пошлется за тобою.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чему отсрочка? Завтра ты поѣдешь.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Пойдемъ, Пантино -- на тебѣ лежитъ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Обязанность скорѣй его отправить.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(Антоніо и Пантино 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Огонь я обошелъ, чтобъ не обжечься,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въ море угодилъ, гдѣ утопаю.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Юліи письма отцу не выдалъ,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Боясь, что онъ любовь мою осудитъ;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изъ моихъ отвѣтовъ злополучныхъ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Построилъ онъ преграду для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какъ весна любви моей походитъ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перемѣнчивый апрѣльскій день: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Все такъ свѣтло -- вдругъ облако находитъ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меркнетъ все; на всѣй природѣ -- тѣнь.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Протей, васъ батюшка зоветъ;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Прошу васъ, торопитесь: онъ спѣшитъ.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покорися, сердце! но въ отвѣтъ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Твердитъ оно безъ устали: нѣтъ, нѣтъ!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ДѢЙСТВІЕ ВТОРОЕ.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Миланъ. Комната во дворцѣ герцога.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Валентинъ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перчатка ваша?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моя: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Мои при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Взгляните хорошенько.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покажи-ка. Да, она моя.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дивная! божественный предметъ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Объемлешь ты! О,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Синьора Сильвія! синьора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Чего ты кричишь, дуракъ?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ея не докличешься.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Валентинъ. Да кто же тебѣ приказалъ ее кликать?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Вы сами, синьоръ; или я ослышался.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Ты всегда черезчуръ торопливъ.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 намедни вы бранили меня за мѣшкотность.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Довольно. Скажи, знаешь ты синьору Сильвію?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Это та, которую вы любите,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Да тебѣ кто сказалъ, что я ее люблю?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Я узналъ это по особеннымъ примѣтамъ. Во-первыхъ, вы выучились, какъ синьоръ Протей, ломать себѣ руки, будто вѣчно чѣмъ-то недовольны; пѣть любовныя пѣсни, точно снигирь; искать уединенія, какъ зачумленный; вздыхать, какъ школьникъ, потерявшій азбуку; хныкать, какъ дѣвочка, схоронившая бабушку; поститься, какъ больной, посаженный на діету; бодрствовать, какъ бѣднякъ, боящійся, что его обокрадутъ; клянчить, какъ нищій въ праздникъ Всѣхъ Святыхъ. Прежде вы смѣялись громче горластаго пѣтуха; выступали, точно левъ, постились только сейчасъ послѣ обѣда, и грустили только тогда, когда у васъ не было денегъ. А теперь ваша возлюбленная такъ преобразила васъ, что я часто гляжу и не узнаю моего господина.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И это все ты во мнѣ замѣтилъ?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все это замѣтно помимо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Какъ -- помимо меня? Это невозможно.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Помимо васъ -- это вѣрно: кто помимо васъ будетъ такъ простоватъ? Да никто. Вы до того внѣ себя отъ этихъ сумасбродствъ, что они въ васъ поселились и просвѣчиваютъ, какъ моча въ стаканѣ, такъ что всякій, кто только на васъ ни взглянетъ, сейчасъ же, точно докторъ, пойметъ вашу болѣзнь.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Однако, знаешь ли ты, въ самомъ дѣлѣ</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синьору Сильвію?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Ту, на которую вы вѣчно пялите глаза за ужиномъ?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Такъ и это ты замѣтилъ? Да,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Нѣтъ, не знаю,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Какъ -- замѣтилъ, что я не свожу съ нея глазъ -- и не знаешь?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это не она ли, такая нелюбезная?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Напротивъ, она еще болѣе любезна, чѣмъ прекрасна.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 понимаю.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А что ты понимаешь?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Что она не такъ хороша, какъ вамъ любезна.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Ты не понялъ. Я говорю: ея красота верхъ совершенства, а любезность безцѣнна.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Потому что первая поддѣльна, а вторая ничего не стоитъ.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Какъ поддѣльна? какъ ничего не стоитъ?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такъ, синьоръ: она такъ наштукатурена, что никто не можетъ оцѣнить ея красоты.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За кого же ты меня считаешь? Я умѣю цѣнить ея красоту.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вѣдь вы не видали ея съ тѣхъ поръ, какъ она подурнѣла.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А съ какихъ поръ она подурнѣла?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съ тѣхъ, синьоръ, какъ вы въ нее влюбились.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Я полюбилъ ее съ тѣхъ поръ, какъ увидѣлъ, и до сихъ поръ она прекрасна въ моихъ глазахъ.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если вы любите, то не можете видѣть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Это почему?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 потому, что любовь слѣпа. О, еслибъ вамъ да мои глаза, или хоть ваши, но съ тою проницательностью, какую они имѣли, когда вы, помните, бранили синьора Протея, за то, что онъ разгуливаетъ безъ подвязокъ!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Что же бы я тогда увидѣлъ?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Спидъ. Свое настоящее сумасбродство и ея страшное безобразіе. Синьоръ Протей, когда влюбился, забывалъ надѣвать подвязки, а вы, влюбившись, забываете и панталоны.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Такъ, стало быть, и ты влюбленъ, потому что вчера забылъ вычистить мнѣ башмаки?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Правда, синьоръ, я былъ влюбленъ въ мою постель, и очень вамъ благодаренъ, что вы вздули меня за эту любовь, это даетъ мнѣ смѣлость журить васъ за вашу.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Въ заключенье -- я ею очарованъ.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Въ заключеніе -- вамъ бы нужно было разочароваться.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Вчера вечеромъ она поручила мнѣ написать стихи къ одному лицу, будто бы ей милому.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Ну, а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Написалъ.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 стихи нехромые?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Напротивъ, написалъ какъ только могъ лучше. Молчи! Вотъ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w:t>
      </w:r>
      <w:r w:rsidRPr="00C22275">
        <w:rPr>
          <w:rFonts w:ascii="Times New Roman" w:eastAsia="Times New Roman" w:hAnsi="Times New Roman"/>
          <w:i/>
          <w:iCs/>
          <w:color w:val="000000"/>
          <w:sz w:val="24"/>
          <w:szCs w:val="24"/>
          <w:lang w:eastAsia="ru-RU"/>
        </w:rPr>
        <w:t>(про себя). </w:t>
      </w:r>
      <w:r w:rsidRPr="00C22275">
        <w:rPr>
          <w:rFonts w:ascii="Times New Roman" w:eastAsia="Times New Roman" w:hAnsi="Times New Roman"/>
          <w:color w:val="000000"/>
          <w:sz w:val="24"/>
          <w:szCs w:val="24"/>
          <w:lang w:eastAsia="ru-RU"/>
        </w:rPr>
        <w:t>Что за кукольная комедія! О, прекрасная куколка! она заставляетъ его подсказывать себѣ.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Синьора и повелительница, желаю вамъ тысячу добрыхъ утръ!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w:t>
      </w:r>
      <w:r w:rsidRPr="00C22275">
        <w:rPr>
          <w:rFonts w:ascii="Times New Roman" w:eastAsia="Times New Roman" w:hAnsi="Times New Roman"/>
          <w:i/>
          <w:iCs/>
          <w:color w:val="000000"/>
          <w:sz w:val="24"/>
          <w:szCs w:val="24"/>
          <w:lang w:eastAsia="ru-RU"/>
        </w:rPr>
        <w:t>(про себя). </w:t>
      </w:r>
      <w:r w:rsidRPr="00C22275">
        <w:rPr>
          <w:rFonts w:ascii="Times New Roman" w:eastAsia="Times New Roman" w:hAnsi="Times New Roman"/>
          <w:color w:val="000000"/>
          <w:sz w:val="24"/>
          <w:szCs w:val="24"/>
          <w:lang w:eastAsia="ru-RU"/>
        </w:rPr>
        <w:t>И добрый вечеръ въ придачу, и милліонъ комплиментовъ.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w:t>
      </w:r>
      <w:r w:rsidRPr="00C22275">
        <w:rPr>
          <w:rFonts w:ascii="Times New Roman" w:eastAsia="Times New Roman" w:hAnsi="Times New Roman"/>
          <w:i/>
          <w:iCs/>
          <w:color w:val="000000"/>
          <w:sz w:val="24"/>
          <w:szCs w:val="24"/>
          <w:lang w:eastAsia="ru-RU"/>
        </w:rPr>
        <w:t>(Валентину).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А вамъ двѣ тысячи, синьоръ служитель!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Проценты бы ему платить, не 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приказали вы, я написалъ.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отъ васъ къ неназванному другу;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Хоть я надъ нимъ трудился неохотно,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долгъ служенья мнѣ повелѣвалъ.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Благодарю васъ, благородный рыцарь: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Прекрасная работа...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повѣрьте,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досталась мнѣ съ большимъ трудомъ: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вѣдая, къ кому оно пойдетъ,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наобумъ писалъ и наудачу.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тяготились, можетъ быть трудомъ?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нѣтъ, синьора! Если вамъ угодно,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напишу хоть тысячу подобныхъ,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всетаки...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Періодъ хоть куда;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 сама скажу вамъ заключенье: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w:t>
      </w:r>
      <w:r w:rsidRPr="00C22275">
        <w:rPr>
          <w:rFonts w:ascii="Times New Roman" w:eastAsia="Times New Roman" w:hAnsi="Times New Roman"/>
          <w:i/>
          <w:iCs/>
          <w:color w:val="000000"/>
          <w:sz w:val="24"/>
          <w:szCs w:val="24"/>
          <w:lang w:eastAsia="ru-RU"/>
        </w:rPr>
        <w:t>вce-таки </w:t>
      </w:r>
      <w:r w:rsidRPr="00C22275">
        <w:rPr>
          <w:rFonts w:ascii="Times New Roman" w:eastAsia="Times New Roman" w:hAnsi="Times New Roman"/>
          <w:color w:val="000000"/>
          <w:sz w:val="24"/>
          <w:szCs w:val="24"/>
          <w:lang w:eastAsia="ru-RU"/>
        </w:rPr>
        <w:t>зачѣмъ? и </w:t>
      </w:r>
      <w:r w:rsidRPr="00C22275">
        <w:rPr>
          <w:rFonts w:ascii="Times New Roman" w:eastAsia="Times New Roman" w:hAnsi="Times New Roman"/>
          <w:i/>
          <w:iCs/>
          <w:color w:val="000000"/>
          <w:sz w:val="24"/>
          <w:szCs w:val="24"/>
          <w:lang w:eastAsia="ru-RU"/>
        </w:rPr>
        <w:t>вce-таки </w:t>
      </w:r>
      <w:r w:rsidRPr="00C22275">
        <w:rPr>
          <w:rFonts w:ascii="Times New Roman" w:eastAsia="Times New Roman" w:hAnsi="Times New Roman"/>
          <w:color w:val="000000"/>
          <w:sz w:val="24"/>
          <w:szCs w:val="24"/>
          <w:lang w:eastAsia="ru-RU"/>
        </w:rPr>
        <w:t>не стоитъ,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w:t>
      </w:r>
      <w:r w:rsidRPr="00C22275">
        <w:rPr>
          <w:rFonts w:ascii="Times New Roman" w:eastAsia="Times New Roman" w:hAnsi="Times New Roman"/>
          <w:i/>
          <w:iCs/>
          <w:color w:val="000000"/>
          <w:sz w:val="24"/>
          <w:szCs w:val="24"/>
          <w:lang w:eastAsia="ru-RU"/>
        </w:rPr>
        <w:t>вce-таки </w:t>
      </w:r>
      <w:r w:rsidRPr="00C22275">
        <w:rPr>
          <w:rFonts w:ascii="Times New Roman" w:eastAsia="Times New Roman" w:hAnsi="Times New Roman"/>
          <w:color w:val="000000"/>
          <w:sz w:val="24"/>
          <w:szCs w:val="24"/>
          <w:lang w:eastAsia="ru-RU"/>
        </w:rPr>
        <w:t>письмо назадъ возьмите,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w:t>
      </w:r>
      <w:r w:rsidRPr="00C22275">
        <w:rPr>
          <w:rFonts w:ascii="Times New Roman" w:eastAsia="Times New Roman" w:hAnsi="Times New Roman"/>
          <w:i/>
          <w:iCs/>
          <w:color w:val="000000"/>
          <w:sz w:val="24"/>
          <w:szCs w:val="24"/>
          <w:lang w:eastAsia="ru-RU"/>
        </w:rPr>
        <w:t>вce-таки </w:t>
      </w:r>
      <w:r w:rsidRPr="00C22275">
        <w:rPr>
          <w:rFonts w:ascii="Times New Roman" w:eastAsia="Times New Roman" w:hAnsi="Times New Roman"/>
          <w:color w:val="000000"/>
          <w:sz w:val="24"/>
          <w:szCs w:val="24"/>
          <w:lang w:eastAsia="ru-RU"/>
        </w:rPr>
        <w:t>васъ утруждать не стану.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И буду все-таки, и все-таки опять.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вамъ не нравится оно?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нѣтъ! стихи написаны прекрасно,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нехотя -- итакъ, назадъ возьмите;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Возьмите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Они для васъ,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я просила васъ ихъ написать,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мнѣ не нужно ихъ -- они для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съ большимъ бы ихъ чувствомъ написала.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вамъ другое напишу,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прикажите.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потомъ прочтите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одни. Понравится оно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Такъ хорошо, а нѣтъ -- такъ все равно.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какъ понравится, то что жъ тогда?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Тогда за трудъ себѣ его возьмите.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до свиданія, синьоръ служитель!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Престранная вещь эти скрытыя шашни,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носъ на лицѣ, или флюгеръ на башнѣ!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нею онъ вьется, она его учитъ,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онъ наставника съ ней не разучитъ.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штука! О лучшей никто не услышитъ!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самъ къ себѣ письма, какъ писарь, все пишетъ.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О чемъ ты тамъ разсуждаешь?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Я плету вирши, синьоръ; вотъ вамъ такъ надобно поразсудить.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О чемъ?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о томъ, что вы ходатайствуете за синьору Сильвію.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Передъ кѣмъ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Предъ самимъ собою. Она объяснилась съ вами аллегоріей?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Какъ аллегоріей?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Иначе сказать -- письмомъ.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Да, вѣдь, она не писала ко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И не нужно: она васъ заставила писать къ себѣ. И вы не поняли шутки?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Признаюсь,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Не поняли шутки и не поняли, въ чемъ дѣло?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Я понялъ только гнѣвное слово.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Вѣдь, она отдала вамъ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Но оно написано къ ея другу.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И это письмо она вручила вамъ -- поняли?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Желалъ бы, чтобъ было такъ!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Ручаюсь въ этомъ, такъ какъ иначе и быть не можетъ.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часто ужъ писали къ ней; однако изъ стыдливости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не отвѣчала вамъ, а можетъ, изъ трусливости: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Боялась, чтобы посланный ей тутъ не измѣнилъ;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Ей мысль заставить васъ писать къ себѣ Амуръ внушилъ.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говорю, какъ книга, потому что вычиталъ это изъ книги. О чемъ задумались, синьоръ? Пора обѣдать.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Я ужъ обѣдалъ.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Спидъ. Послушайте, синьоръ, хотя любовь -- хамелеонъ и питается воздухомъ, но я одно изъ тѣхъ существъ, которыя питаются пищею -- и потому охотно бы </w:t>
      </w:r>
      <w:r w:rsidRPr="00C22275">
        <w:rPr>
          <w:rFonts w:ascii="Times New Roman" w:eastAsia="Times New Roman" w:hAnsi="Times New Roman"/>
          <w:color w:val="000000"/>
          <w:sz w:val="24"/>
          <w:szCs w:val="24"/>
          <w:lang w:eastAsia="ru-RU"/>
        </w:rPr>
        <w:lastRenderedPageBreak/>
        <w:t>перекусилъ. Не будьте же такъ суровы, какъ ваша возлюбленная: троньтесь, троньтесь моей мольбою! </w:t>
      </w: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Верона. Комната въ домѣ Юліи.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Протей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Имѣй терпѣнье, Юлія моя!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Должна имѣть: другого средства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возвращусь, какъ только будетъ можно.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увлечешься -- такъ вернешься скоро.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Возьми вотъ это отъ меня на память.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(Даетъ ему кольцо).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обмѣняемся -- возьми мое.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поцѣлуемъ договоръ скрѣпимъ.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вотъ моя рука тебѣ на вѣрность.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если въ днѣ хоть часъ одинъ пройдеть,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который я о Юліи не вспомню,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въ слѣдующій часъ меня постигнетъ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Мученье за забывчивость въ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ждетъ меня отецъ. Не отвѣчай!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Пора ужъ въ путь, но не пора для слезъ: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Онѣ меня заставятъ опоздать.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Прощай же, Юлія! </w:t>
      </w:r>
      <w:r w:rsidRPr="00C22275">
        <w:rPr>
          <w:rFonts w:ascii="Times New Roman" w:eastAsia="Times New Roman" w:hAnsi="Times New Roman"/>
          <w:i/>
          <w:iCs/>
          <w:color w:val="000000"/>
          <w:sz w:val="24"/>
          <w:szCs w:val="24"/>
          <w:lang w:eastAsia="ru-RU"/>
        </w:rPr>
        <w:t>(Юлія 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вышла молча?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 чувство сильное не знаетъ словъ,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А вѣрность украшается дѣлами.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ждутъ,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Иду. Ступай. Увы,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Слова любви немѣютъ при разлукѣ!</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Улица.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Лayнсъ </w:t>
      </w:r>
      <w:r w:rsidRPr="00C22275">
        <w:rPr>
          <w:rFonts w:ascii="Times New Roman" w:eastAsia="Times New Roman" w:hAnsi="Times New Roman"/>
          <w:i/>
          <w:iCs/>
          <w:color w:val="000000"/>
          <w:sz w:val="24"/>
          <w:szCs w:val="24"/>
          <w:lang w:eastAsia="ru-RU"/>
        </w:rPr>
        <w:t>съ собакой.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Нѣтъ, я и въ часъ не наплачусь вдоволь. Вся порода Лаунсовъ имѣетъ этотъ порокъ: я получилъ мое наслѣдство, какъ блудный сынъ -- и отправляюсь съ синьоромъ Протеемъ ко двору императора. Но Краббъ, моя собака, я полагаю, самая жестокосерднѣйшая изъ собакъ на землѣ. Матушка плачетъ, отецъ рыдаетъ, сестра рюмитъ, работница реветъ, кошка ломаетъ руки, весь домъ въ страшномъ горѣ, а этотъ жестокосердный песъ хоть бы слезинку выронилъ. Онъ просто камень -- настоящій булыжникъ и любви къ ближнему въ немъ меньше, чѣмъ въ собакѣ. Жидъ бы расплакался, увидя наше разставанье; даже моя слѣпая бабушка -- и та всѣ глаза себѣ выплакала, отправляя меня въ путь-дорогу. Да вотъ я сейчасъ вамъ представлю, какъ было дѣло. Этотъ башмакъ будетъ батюшка; нѣтъ, вотъ лѣвый башмакъ пусть будетъ батюшка; нѣтъ, пусть матушка будетъ лѣвый башмакъ; нѣтъ, не такъ; или такъ... да, такъ: у него подошва похуже. И такъ, этотъ башмакъ съ дырою -- моя матушка, a этотъ -- батюшка. Теперь такъ, совершенно такъ; ну а палка пусть будетъ моя сестра -- видите ли, она бѣла, какъ лилія, и тонка, какъ жердь; эта шапка -- Нэнъ, наша работница, а я -- собака; нѣтъ собакой будетъ она сама. Да, я буду -- собака; или нѣтъ -- собака будетъ я, а я -- я буду самъ. Да, такъ, совершенно вѣрно. Вотъ я и подхожу къ батюшкѣ: "батюшка, батюшка, благословите!" Вотъ башмакъ не можетъ словечка вымолвить отъ слезъ; вотъ я его цѣлую, а онъ такъ и заливается. Теперь подхожу къ матушкѣ. О, еслибъ этотъ башмакъ могъ говорить, какъ обезумѣвшая женщина! Вотъ я ее цѣлую -- вотъ такъ. Вотъ мать моя совсѣмъ задыхается. Теперь -- къ сестрѣ. Слышите, какъ она рыдаетъ? А этотъ безчувственный песъ во все время не проронилъ слезинки и не вымолвилъ слова, тогда какъ я -- видите, я прибиваю пыль моими слезами?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Пантино.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Ступай, бѣги, Лаунсъ. Твой господинъ ужъ на кораблѣ -- тебѣ придется догонять его въ лодкѣ. Что съ тобою? О чемъ плачешь, парень? Ступай, оселъ; не то потеряешь...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Не бѣда, если его и потеряю; безчувственнѣе его я не встрѣчалъ.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Безчувственнѣе кого?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вотъ Крабба, моего пса.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Болванъ, я хотѣлъ сказать, что потеряешь приливъ, a потерявъ приливъ, потеряешь возможность поѣхать, а потерявъ возможность поѣхать, потеряешь господина, а потерявъ господина, потеряешь мѣсто. Да что ты мнѣ зажимаешь ротъ?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Боюсь, чтобъ ты не потерялъ языкъ.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Да какъ же я могу потерять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Болтая чепуху.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Какая же это чепуха?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Будто я прозѣваю приливъ, господина и мѣсто. Приливъ? Да знаешь ли ты, если рѣка высохнетъ, я наполню ее моими слезами; если спадетъ вѣтеръ, я стану надувать паруса моими вздохами.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Да ступай же, болванъ: меня прислали звать тебя.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Посмотримъ, какъ ты меня назовешь.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Пантино. Да пойдешь ли ты, наконецъ?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Такъ и быть, пойду. </w:t>
      </w: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IV.</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Миланъ. Зала во дворцѣ герцога.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Валентинъ, Сильвія, Туріо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Служитель!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Госпожа?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Баринъ, синьоръ Туріо на васъ косится.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Это отъ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Но не къ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Такъ къ синьорѣ.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Хорошо бы вамъ его отдуть.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Служитель, вы грустны?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Да, кажется, грустенъ,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Такъ вы только кажетесь грустнымъ.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Можетъ-быть.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Слѣдовательно, вы только прикидываетесь.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Такъ же, какъ и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Чѣмъ, позвольте узнать?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Умнымъ.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Чѣмъ вы это докажете?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Вашею глупостью.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Въ чѣмъ же вы замѣтили мою глупость?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Въ вашей курткѣ.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Она на мнѣ двойная.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Такъ и вы вдвойнѣ глупы.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Туріо. Что вы сказали?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Какъ -- вы сердитесь, синьоръ Туріо? измѣняетесь въ лицѣ?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Пусть его, синьора: онъ принадлежитъ къ породѣ хамелеоновъ.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И притомъ такихъ, которымъ нужна ваша кровь, а не ваше общество.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Вы сказали,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Сказалъ, синьоръ -- и кончено!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Знаю, знаю, синьоръ: вы всегда кончаете прежде, чѣмъ начнете.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Да это настоящая перестрѣлка словами, синьоры: просто -- бѣглый огонь!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Вы правы, синьора. Спасибо тому, кто намъ далъ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Кто же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Вы сами, синьора. Синьоръ Туріо заимствуетъ свое остроуміе изъ вашихъ свѣтлыхъ взоровъ и потомъ любезно расточаетъ его въ вашемъ обществѣ.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 Если вы будете тягаться со мною слово за слово, я какъ-разъ заставлю обанкрутиться ваше остроуміе.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Знаю, синьоръ, что вы богаты словами, и, вѣроятно, только ими платите своей прислугѣ, если судить по ея потертой ливреѣ.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 Довольно, синьоры, довольно, сюда идетъ отецъ мой.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 Сильвія, ты въ правильной осадѣ!</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(Къ 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вашъ батюшка вполнѣ здоровъ.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скажете на письма отъ своихъ,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я вамъ доставлю ихъ -- на письма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пріятными вѣстями?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Моя вамъ, герцогъ, за такую вѣсть.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Знакомъ вамъ донъ-Антоніо, землякъ вашъ?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герцогъ, онъ знакомъ мнѣ коротко,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человѣкъ, достойный уваженья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свой почетъ вполнѣ онъ заслужилъ.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кажется, синьоръ, имѣетъ сына?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этотъ сынъ достойнѣйшій наслѣдникъ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Отцовскаго почета и значенья.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вы давно и близко съ нимъ знакомы?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я знаю такъ же, какъ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какъ друзья, воспитывались вмѣстѣ.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быль тогда порядочный повѣса,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слишкомъ мало обращалъ вниманья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усвоенье разныхъ совершенствъ;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же -- такъ зовутъ его -- старался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дѣльное усвоить съ раннихъ лѣтъ.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Годами молодъ онъ, но старь развитьемъ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зрѣлостью обдуманныхъ сужденій;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словомъ -- такъ какъ похвалы мои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Далеко ниже всѣхъ его достоинствъ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образецъ наружностью, умомъ,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всѣмъ богатъ, что краситъ дворянина.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если онъ дѣйствительно таковъ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Достоинъ онъ любви императрицы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чести быть въ совѣтѣ государя.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видите-ль, онъ съ письмами ко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лицъ весьма значительныхъ явился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думаетъ здѣсь погостить недолго.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Надѣюсь, эта новость вамъ пріятна.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ничего желать не остается.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Примите же, какъ слѣдуетъ, его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Сильвія, а также вы,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Валентинъ, просить о томъ не нужно.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къ вамъ его немедленно пришлю.</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Я вамъ ужъ говорилъ о немъ,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 мной бы онъ пріѣхалъ, но глазами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Прикованъ былъ къ возлюбленной своей.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кажется, теперь глаза свободны,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можетъ-быть, онъ далъ залогъ другой.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нѣтъ! они еще въ плѣну остались.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Тогда слѣпымъ онъ былъ бы, а слѣпой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могъ бы къ вамъ, синьоръ, найти дорогу.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имѣетъ сорокъ глазъ,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Напротивъ, говорятъ, она безъ глазъ.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для такихъ поклонниковъ, какъ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ясно видитъ тѣхъ, кто ей пріятенъ.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Довольно спорить! Вотъ и нашъ пріѣзжій.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здравствуй, другъ Протей! Прошу,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подтвердить привѣтъ мой словомъ ласки.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самъ увидитъ, что ему здѣсь рады,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онъ тотъ, о комъ вы такъ скучали.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это онъ, синьора! О, позвольте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Ему служить вамъ наравнѣ со мной!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я слуги такого недостойна.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нѣтъ, синьора -- недостоинъ 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Быть на глазахъ синьоры, столь достойной!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недостойность будетъ въ сторонѣ;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Ему позвольте вамъ служить,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Гордиться буду преданностью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преданность всегда награды стоитъ,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Служитель, вамъ привѣтъ отъ госпожи,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недостойной.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я всякаго убилъ 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мнѣ сказалъ бы это, кромѣ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вамъ привѣтъ?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что вы недостойны.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слугa.</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Слуга.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герцогъ видѣть васъ желаетъ.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Сейчасъ. </w:t>
      </w:r>
      <w:r w:rsidRPr="00C22275">
        <w:rPr>
          <w:rFonts w:ascii="Times New Roman" w:eastAsia="Times New Roman" w:hAnsi="Times New Roman"/>
          <w:i/>
          <w:iCs/>
          <w:color w:val="000000"/>
          <w:sz w:val="24"/>
          <w:szCs w:val="24"/>
          <w:lang w:eastAsia="ru-RU"/>
        </w:rPr>
        <w:t>(Слуга уходитъ. Къ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прошу васъ проводите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къ отцу. Вамъ, новый мой служитель,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Еще привѣтъ. Мы оставляемъ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Поговорить о родинѣ, о близкихъ;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Затѣмъ надѣюсь видѣть васъ опять.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онъ, и я готовы вамъ служить.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(Сильвія, Туріо и Спидъ 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разскажи жъ какъ всѣ тамъ поживаютъ?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Здоровы всѣ и шлютъ тебѣ поклоны.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а твои какъ?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Были всѣ здоровы.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Юлія, и что твоя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Всегда скучалъ ты отъ такихъ разсказовъ;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ты до нихъ, вѣдь, не охотникъ.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w:t>
      </w:r>
      <w:r w:rsidRPr="00C22275">
        <w:rPr>
          <w:rFonts w:ascii="Times New Roman" w:eastAsia="Times New Roman" w:hAnsi="Times New Roman"/>
          <w:i/>
          <w:iCs/>
          <w:color w:val="000000"/>
          <w:sz w:val="24"/>
          <w:szCs w:val="24"/>
          <w:lang w:eastAsia="ru-RU"/>
        </w:rPr>
        <w:t>былъ, </w:t>
      </w:r>
      <w:r w:rsidRPr="00C22275">
        <w:rPr>
          <w:rFonts w:ascii="Times New Roman" w:eastAsia="Times New Roman" w:hAnsi="Times New Roman"/>
          <w:color w:val="000000"/>
          <w:sz w:val="24"/>
          <w:szCs w:val="24"/>
          <w:lang w:eastAsia="ru-RU"/>
        </w:rPr>
        <w:t>Протей, но все перемѣнилось!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Наказанъ я, что прѣзиралъ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она меня поработила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Душевной мукой, тягостнымъ постомъ,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Слезами ночью, вздохами весь день.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за мое презрѣнье отомщая,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лишила сна мои глаза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сдѣлала ихъ стражами тоски.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дорогой Протей! Амуръ всесиленъ;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подчинилъ меня -- и сознаюсь,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горя равнаго его оковамъ,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счастья выше, чѣмъ ему служить.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о любви могу я говорить;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Одно ея названье замѣняютъ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Мнѣ завтракъ мой, обѣдъ и сонъ, и ужинъ.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Довольно; по глазамъ я вижу счастье,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эта ли -- кумиръ твоей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она! Не ангелъ ли небесный?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красота ея вполнѣ земная.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Небесная вполнѣ!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Зачѣмъ ей льстить?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Польсти хоть мнѣ: хвала -- любви отрада.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лѣчилъ ты горькою микстурой,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я тѣмъ же потчую тебя.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правду говори. Не божество,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первая она межъ женщинъ въ мірѣ,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всѣхъ земныхъ созданій превосходитъ.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Всѣхъ, кромѣ Юліи.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Безъ исключеній!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то -- мою любовь ты оскорбишь.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правъ и я, мою предпочитая.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помогу тебѣ ее возвысить: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высокой чести удостоимъ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 шлейфъ носить возлюбленной моей,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грубая земля не возгодилась,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Облобызавъ края ея одежды,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въ пищѣ отказавъ цвѣтамъ душистымъ,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Осталася подъ вѣчной зимой.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Мой другъ, къ чему напыщенность такая?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 Протей: предъ нею все -- ничто,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рядомъ съ ней всѣ совершенства блекнутъ: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одна!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пусть одной и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ни за цѣлый міръ! Она моя!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съ ней богаче двадцати морей,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бъ пески ихъ въ жемчугъ превратились,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Утесы -- въ золото, а воды -- въ нектаръ.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 же мнѣ, что я тебя забылъ: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видишь, я дышу одной любовью.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Соперникъ мой, глупецъ, очаровавшій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отца обширностью владѣній,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Пошелъ отсюда съ нею; я за ними: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ты знаешь, ревности полна.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ты любимъ?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мы ужъ обручились;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Назначенъ даже самый день вѣнчанья;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Условились и въ средствахъ для побѣга: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Обдумали, какъ я взберусь въ окно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лѣстницѣ веревочной; ну, словомъ,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Готово все для моего блаженства.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Пойдемъ со мною въ комнату мою: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ты поможешь мнѣ совѣтомъ.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 впередъ -- я отыщу тебя;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отправлюсь въ гавань, чтобы 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о моихъ вещахъ распорядиться;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Потомъ приду немедленно къ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поспѣши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потороплюсь.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(Валентинъ 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пылъ одинъ другой уничтожаетъ,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выбиваютъ клиномъ клинъ другой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память чувства прежняго во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Померкла вдругъ предъ новымъ впечатлѣньемъ.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Мои ль глаза, хвалы ли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ли красота, моя ли лживость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безумнымъ помысламъ меня влекутъ?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прекрасна; Юлія не хуже,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къ ней моя растаяла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предъ огнемъ статуя восковая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Теряетъ прежній образъ понемногу.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вмѣстѣ охладѣлъ я къ 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больше не люблю его, какъ прежде;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ахъ, зато люблю его невѣсту!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это мнѣ любить его мѣшаетъ.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какъ ее любить я буду послѣ,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теперь, безумный, такъ люблю!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внѣшнія ея черты я видѣлъ,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ужъ онѣ мой разумъ помрачили;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если всѣ увижу совершенства,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сдѣлаюсь безумнымъ, иль ослѣпну.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Коль страсть мою я подавить смогу,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подавлю; не то -- на все пойду!</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V.</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Улица.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Спидъ </w:t>
      </w:r>
      <w:r w:rsidRPr="00C22275">
        <w:rPr>
          <w:rFonts w:ascii="Times New Roman" w:eastAsia="Times New Roman" w:hAnsi="Times New Roman"/>
          <w:i/>
          <w:iCs/>
          <w:color w:val="000000"/>
          <w:sz w:val="24"/>
          <w:szCs w:val="24"/>
          <w:lang w:eastAsia="ru-RU"/>
        </w:rPr>
        <w:t>и</w:t>
      </w:r>
      <w:r w:rsidRPr="00C22275">
        <w:rPr>
          <w:rFonts w:ascii="Times New Roman" w:eastAsia="Times New Roman" w:hAnsi="Times New Roman"/>
          <w:color w:val="000000"/>
          <w:sz w:val="24"/>
          <w:szCs w:val="24"/>
          <w:lang w:eastAsia="ru-RU"/>
        </w:rPr>
        <w:t> Лаунсъ.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Лаунсъ, клянусь моей честью, ты желанный гость въ Миланѣ!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Лаунсъ. Не клянись ложно: я вовсе не желанный гость. Я всегда говорю, что человѣкъ никогда не пропалъ, пока не повѣшенъ, и никогда не будетъ желаннымъ, пока не заплатитъ счета, и хозяйка не скажетъ ему: "милости просимъ".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Ахъ, ты дура-голова! пойдемъ-ка лучше въ кабакъ: тамъ за пять пенсовъ ты услышишь пять тысячъ "милости просимъ". Ну, какъ же разстался твой господинъ съ синьорой Юліей?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Сошлись-то серьезно, а разошлись шутя.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Но женится ли онъ на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Значитъ, она за него пойдетъ?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Опять-таки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Стало-быть у нихъ разрывъ?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И этого нѣтъ; оба цѣлы, какъ рыбы.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Такъ въ чемъ же дѣло, наконецъ?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ни въ чемъ; если ей хорошо, такъ и ему не хуже.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Вотъ оселъ! Я ничего не возьму въ толкъ.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Вотъ чурбанъ безтолковый! У меня и палка съ толкомъ.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Что ты тамъ мелешь?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Чего молоть-то? Вотъ упрусь въ тебя и толкну.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То толканье, дуралей, а не толкъ.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Толканье ли, толкъ ли -- все едино. Не въ словѣ дѣло.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 говори же, какъ слѣдуетъ -- будетъ свадьба?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Спроси вотъ у моей собаки; скажетъ "да" -- такъ будетъ; "нѣтъ" -- такъ не будетъ; а не скажетъ ничего и хвостомъ завиляетъ -- опять-таки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Слѣдовательно --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 такихъ тайнахъ я говорю только иносказательно.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Говори, какъ хочешь, только понятно. А что скажешь, Лаунсъ -- вѣдь и мой господинъ отъ любви-то ошалѣлъ.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Я всегда зналъ его такимъ.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Какимъ?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Шальнымъ, какъ ты назвалъ его самъ.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Вотъ оселъ! Опять меня не понялъ.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я говорю не про тебя, а про твоего господина.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Я тебѣ говорю, что господинъ мой сгораетъ отъ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А мнѣ что за дѣло? пусть его сгораетъ! Вотъ, если хочешь завернуть со мною въ кабакъ, такъ ладно, а нѣтъ, такъ будешь евреемъ, жидомъ, недостойнымъ названія христіанина.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А почему?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потому, что въ тебѣ и на столько нѣтъ любви къ ближнему, чтобъ зайти съ христіаниномъ въ кабакъ. Пойдешь, что-ли?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Идемъ, идемъ. </w:t>
      </w: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VI.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Комната во дворцѣ.</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И Юлію оставить -- вѣроломство,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Сильвію любить мнѣ -- вѣроломство,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Измѣна жъ другу -- хуже вѣроломства.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сила та, которою я клялся,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Влечетъ меня къ тройному вѣроломству: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клятва, и измѣна -- отъ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дивно-вдохновительная страсть!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согрѣшилъ, тобою соблазненный,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научи-же чѣмъ мнѣ оправдаться!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Сначала я боготворилъ звѣзду,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молюсь блистательному солнцу.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Подумавъ, мы нарушить можемъ клятву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Безумную -- и глупъ, кто не стремится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лучшее дурное обмѣнять.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Стыдись, языкъ! Ее-ль назвать дурною,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Которой власть ты признавалъ такъ часто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легіоны клятвъ ей расточалъ?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разлюбить не въ силахъ -- и однако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Тамъ разлюбилъ я, гдѣ любить бы долженъ: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Отвергъ я Юлію и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Ихъ сохранивъ, себя отвергну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потерявъ ихъ, я найду взамѣнъ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Себя -- за друга, Сильвію -- за Юлью.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самъ себѣ дороже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во всемъ всегда себялюбива.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Предъ Сильвіей -- тому свидѣтель небо,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Создавшее ее -- та негритянка.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Забуду я, что Юлія жива,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буду помнить, что угасло чувство.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Врага я буду видѣть въ Валентинѣ,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Надѣясь друга въ Сильвіи найти.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я не могу остаться вѣрнымъ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Себѣ, не измѣняя 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въ эту ночь въ окно ея забраться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лѣстницѣ веревочной задумалъ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мнѣ, сопернику, онъ ввѣрилъ тайну.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тотчасъ разскажу ея отцу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тайнѣ ихъ и о ночномъ побѣгѣ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въ гнѣвѣ онъ изгонитъ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безъ него я хитростью разстрою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Искусно планы Туріо глупца.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Дай крылья мнѣ осуществить мечты,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вѣдь планъ мой мнѣ внушила ты.</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VII.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Верона. Комната въ домѣ Юліи.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lastRenderedPageBreak/>
        <w:t>Входятъ </w:t>
      </w:r>
      <w:r w:rsidRPr="00C22275">
        <w:rPr>
          <w:rFonts w:ascii="Times New Roman" w:eastAsia="Times New Roman" w:hAnsi="Times New Roman"/>
          <w:color w:val="000000"/>
          <w:sz w:val="24"/>
          <w:szCs w:val="24"/>
          <w:lang w:eastAsia="ru-RU"/>
        </w:rPr>
        <w:t>Юлія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посовѣтуй, помоги,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Любовью заклинаю я тебя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тотъ листокъ, гдѣ всѣ мои желанья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Записаны и вырѣзаны ясно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Наставь меня теперь, придумай средство,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я могла, не возбуждая толковъ,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Увидѣться съ Протеемъ дорогимъ.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путь къ нему и длиненъ, и тяжелъ.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устаетъ же въ рвеньи пилигримъ,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Пройдя посвѣта слабыми ногами.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утомлюсь и я, летя на крыльяхъ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Любви къ тому, кого люблю такъ нѣжно,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 прекрасному, безцѣнному Протею.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Дождитесь лучше, чтобъ онъ самъ вернулся.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знаешь, взоръ его мнѣ пищей былъ.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не жаль, что я должна поститься,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Лишенная той пищи такъ давно.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если бъ знала ты всю силу страсти,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лучше бъ снѣгомъ стала раздувать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Огонь, чѣмъ пылъ любви тушить словами.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вовсе не хочу его тушить,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лишь умѣрить жаръ, чтобъ за предѣлъ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Благоразумія онъ вдругъ не вышелъ,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больше гасишь, тѣмъ сильнѣй горитъ 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тихій ручеекъ, когда преграду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Себѣ найдетъ, неистово кипитъ;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если нѣтъ преградъ его теченью,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Гармоніей звучитъ по гладкимъ камнямъ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ласково лобзаетъ онъ осоку,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Которую встрѣчаетъ на пути.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мчится онъ, по нивамъ извиваясь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весело играя, въ океанъ.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Оставь же и меня въ моемъ теченьи.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терпѣлива буду, какъ ручей;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каждый трудный шагъ сочту отрадой,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съ послѣднимъ къ милому приближусь;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Тамъ отдохну я послѣ треволненій,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Подобно праведной душѣ въ раю.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какомъ же платьѣ вы хотите ѣхать?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въ женскомъ только: этимъ я избавлюсь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приставаній всѣхъ гулякъ распутныхъ.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Достань мнѣ платье, милая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какое одѣваются пажи.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вы должны и волосы обрѣзать.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милая, я подвяжу ихъ снизу,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сверху двадцать бантовъ приколю: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Такой уборъ не будетъ страненъ даже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юношѣ и старѣе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Какой покрой для панталонъ,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какъ смѣшно! вотъ точно кто сказалъ 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широко, синьоръ, пустить вамъ юбку?"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все равно -- какой тебѣ по вкусу.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спереди ужъ нуженъ бантъ,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нѣтъ, Лючетта, -- это будетъ гадко.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Штаны безъ банта ничего не стоютъ;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нуженъ бантъ, чтобъ въ немъ носить булавки.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 если любишь, постарайся,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было все со вкусомъ и прилично.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ты скажи -- меня осудить свѣтъ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то, что я въ такой пустилась путь?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Боюсь, чтобъ мнѣ позора не нажить.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Боитесь вы, такъ оставайтесь дома.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не хочу остаться.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идите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бросьте мысль о всякихъ пересудахъ.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былъ бы радъ Протей, что вы пришли,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осуждаетъ свѣтъ, что вы ушли;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самъ Протей едва ли радъ вамъ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Объ этомъ я нисколько не забочусь: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Потоки слезъ, безчисленныя клятвы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увѣренья въ вѣрности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Ручаются, что мнѣ онъ будетъ радъ.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тѣ же средства служатъ и къ обману.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людямъ низкимъ и для цѣли низкой;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онъ родился подъ созвѣздьемъ правды,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слова -- обѣтъ, оракулъ -- клятва,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правдива, мысли безупречны,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слезы -- сердца вѣрнаго залогъ.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лжи далекъ, какъ небо отъ земли.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Дай Богъ, чтобъ вы такимъ его нашли.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изъ любви ко мнѣ не оскорбляй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сомнѣньемъ въ вѣрности, Лючетта!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тотъ мнѣ милъ, кто любить и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Пойдемъ со мною въ комнату мою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Обдумать все, что нужно для дороги.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все мое тебѣ я поручаю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Имущество, владѣнія и честь;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Взамѣнъ того меня лишь снаряди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Скорѣе въ путь. Пойдемъ, не возражай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на себя за медленность сердита.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ДѢЙСТВІЕ ТРЕТЬЕ.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Миланъ. Комната во дворцѣ герцога.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Герцогъ, Туріо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 </w:t>
      </w:r>
      <w:r w:rsidRPr="00C22275">
        <w:rPr>
          <w:rFonts w:ascii="Times New Roman" w:eastAsia="Times New Roman" w:hAnsi="Times New Roman"/>
          <w:i/>
          <w:iCs/>
          <w:color w:val="000000"/>
          <w:sz w:val="24"/>
          <w:szCs w:val="24"/>
          <w:lang w:eastAsia="ru-RU"/>
        </w:rPr>
        <w:t>(къ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Синьоръ, прошу оставьте насъ вдвоемъ;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Поговорить намъ нужно съ глазу-на-глазъ.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(Туріо 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что же вы хотѣли мнѣ сказать?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Свѣтлѣйшій герцогъ, я открыть вамъ долженъ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что велятъ скрывать законы дружбы;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ваша доброта и благосклонность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 мнѣ, хотя я ихъ и недостоинъ,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ставятъ долгомъ то вамъ сообщить,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Чего бъ не выдалъ ни за что на свѣтѣ.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знайте жъ, герцогъ: другъ мой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Задумалъ ночью вашу дочь похитить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замыселъ мнѣ свой довѣрилъ самъ.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вы ее рѣшились выдать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Туріо, хоть онъ ей не по сердцу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это бѣгство было бы жестокимъ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Ударомъ вамъ на склонѣ вашихъ дней.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Поэтому мнѣ долгъ велитъ скорѣе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Разстроить планы друга моего,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скрывши ихъ, на васъ обрушить горе,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Которое могло бы, наконецъ,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Свести васъ преждевременно въ могилу.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благодарю васъ за услугу,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Столь благородную. Пока я живъ,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Располагайте мной. Я самъ нерѣдко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Взаимную любовь ихъ подмѣчалъ,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они меня считали спящимъ.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удалить рѣшился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моего двора и отъ нея.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Одна боязнь -- увлечься подозрѣньемъ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безъ вины обидѣть человѣка,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Чего всегда стараюсь избѣжать,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остановила. Впрочемъ,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нимъ ласковъ былъ затѣмъ лишь, чтобъ узнать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томъ, что вы теперь мнѣ сообщили.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какъ доступны увлеченьямъ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Такіе годы -- потому отвелъ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Ей спальню въ недоступной башнѣ,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Которой ключъ держу я при себѣ.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Увесть ее оттуда невозможно.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знайте, герцогъ: ими рѣшено,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къ ней въ окно онъ влѣзетъ и оттуда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сведетъ по лѣстницѣ висячей.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за ней пошелъ любовникъ юный,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съ нею онъ сейчасъ сюда придетъ.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можете его перехватить,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ради Бога, герцогъ, похитрѣе,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не узналъ онъ о моей измѣнѣ: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къ другу ненависть -- почтенье къ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вамъ тайну выдать побудило.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честью вамъ клянусь -- онъ не узнаетъ,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хоть намекъ отъ васъ я получилъ.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Прощайте, герцогъ -- Валентинъ идетъ.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Куда вы такъ спѣшите,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Свѣтлѣйшій герцогъ, ждетъ меня гонецъ: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Моимъ роднымъ онъ письма доставляетъ,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ихъ-то я спѣшу ему вручить.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письма важныя?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Свѣтлѣйшій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извѣщаю только, что здоровъ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жизнью при дворѣ у васъ доволенъ.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только-то? Такъ я васъ на минуту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Здѣсь задержу: мнѣ нужно вамъ сказать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Кой-что о дѣлѣ</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очень близкомъ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знаете, что дочь мою я выдать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Туріо желаю непремѣнно?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это, герцогъ. Что жъ, союзъ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Богатый и почетный: онъ женихъ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Отличный, добрый и вполнѣ достойный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Быть мужемъ вашей дочери прелестной.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кажется, синьора не согласна?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томъ вся бѣда! Она горда, упряма,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Капризна, своевольна, непослушна,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Забыла, что она мое дитя,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что надъ ней я власть отца имѣю.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 готовъ сознаться -- эта гордость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ней всякую любовь во мнѣ убила.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Надѣялся я прежде, что подъ старость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будетъ утѣшеніемъ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же я рѣшился самъ жениться,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же замужъ выдать поскорѣй.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красота ея приданымъ будетъ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Вѣдь ей мои богатства нипочемъ.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Но въ чемъ же я могу помочь вамъ,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Миланѣ есть, синьоръ, одна особа,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которую влюбленъ я; но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Горда и недоступна краснорѣчью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Сѣдого старика. Все дѣло въ 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давно отвыкъ отъ волокитства,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Притомъ и нравы ужъ не тѣ, что прежде;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за совѣтомъ обращаюсь къ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поступать мнѣ, какъ себя вести,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Чтобы привлечь къ себѣ прелестной взоры?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Пустите въ ходъ подарки, коль слова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дѣйствуютъ: нѣмая драгоцѣнность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женскій умъ вліяетъ иногда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Сильнѣе краснорѣчья.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Подарокъ мой съ презрѣньемъ отослала.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Повѣрьте мнѣ, она его желала: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Отказъ ихъ часто равенъ поощренью.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Коль любите, не знайте утомленья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Повергните другой къ ея стопамъ: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Разсердится -- не изъ презрѣнья къ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чтобъ сильнѣй вы ею дорожили;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Бранитъ -- но не затѣмъ, чтобъ уходили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отъ нея; уйдете -- и тотчасъ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Сильнѣе будетъ гнѣвъ ея на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рѣчей понять старайтесь тонъ: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"Ступайте прочь" -- еще не значить "вонъ!"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Хвала и лесть, восторги красотою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Всегда сильны надъ женскою душою,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кто прельстить словами ихъ не могъ,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Тому языкъ во рту его не въ прокъ.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дѣло въ томъ -- ее родные прочатъ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молодого знатнаго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содержатъ въ строгомъ заключеньѣ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нѣтъ мужчинѣ доступа къ ней днемъ.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доступъ къ ней я ночью бы нашелъ.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если дверь къ ней заперта, а ключъ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Припрятанъ, и войти къ ней невозможно?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что же? можно и въ окно взобраться.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слишкомъ отъ земли оно высоко,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стѣны гладки такъ, что невозможно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Окна достигнуть, не рискуя жизнью.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изъ веревокъ лѣстница, съ двумя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Здоровыми крюками, взлѣзть поможетъ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башню къ новой Геро, лишь бы смѣлый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Леандръ сумѣлъ воспользоваться ею.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неужель? скажите жъ, другъ любезный,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лѣстницу такую мнѣ достать?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она нужна вамъ будетъ,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въ эту жъ ночь; любовь, вѣдь, какъ дитя,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Хватается за все, что подъ рукою.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семи часамъ я вамъ ее доставлю.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такъ синьоръ; но я пойду одинъ.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Смогу ли я снести ее туда?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легка и даже подъ плащомъ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удобно спрятать можно,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Скажите, плащъ такой, какъ вашъ, годится?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позвольте мнѣ взглянуть: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Хочу достать себѣ такой же плащъ.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это, герцогъ, всякій плащъ годится.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хочется взглянуть, какъ онъ сидитъ.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Прошу васъ, дайте мнѣ его накинуть.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(Распахиваетъ на Валентинѣ плащъ, изъ котораго выпадаетъ письмо).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"Къ синьорѣ Сильвіи". Вотъ какъ!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кстати, вотъ и лѣстница такая,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мнѣ нужна. Ну, что жъ, на этотъ разъ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Прочесть письмо, синьоръ, беру я смѣлость.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(Читаетъ).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"Летите къ ней, мечты мои ночныя!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какъ рабовъ, я посылаю къ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если бъ я, какъ духи неземные,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Могъ самъ нестися къ Сильвіи моей!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ихъ къ тебѣ съ любовью посылаю,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Пускай онѣ на грудь падутъ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я рабынь завидую судьбѣ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свой удѣлъ жестокій проклинаю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то, что тамъ пріютъ найдутъ онѣ,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Куда проникнуть невозможно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здѣсь 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въ эту ночь тебя освобожу!"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вотъ зачѣмъ ты лѣстницу досталъ!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Фаэтонъ, ничтожный сынъ Меропса!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вздумалъ править колесницей Феба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дерзостью безумной землю сжечь?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Достигнуть звѣздъ хотѣлъ лишь потому,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также и тебѣ онѣ сіяютъ?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Прочь, рабъ безумный, дерзкій проходимецъ!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равныхъ обольщай улыбкой льстивой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И помни -- снисхожденью моему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Обязанъ ты, что дворъ мой оставляешь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Безъ наказанья. Будь мнѣ благодаренъ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это больше, чѣмъ за тѣ щедроты,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Которыми тебя я осыпалъ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по достоинству; но если дольше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Того промедлишь ты въ моихъ владѣньяхъ,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нужно, чтобы дворъ оставить мой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Клянусь тебѣ, что гнѣвъ мой превзойдетъ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 мнѣ любовь, которую питалъ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къ дочери, и къ самому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 твои излишни оправданья;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если жизнью дорожишь -- спѣши!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лучше смерть, чѣмъ эта жизнь подъ пыткой!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умеръ -- разлученъ съ самимъ собой;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Сильвія -- я самъ; разстаться съ нею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то ли, что съ самимъ собой разстаться?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Мертвящее изгнанье! Что мнѣ въ свѣтѣ,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при немъ я Сильвіи не вижу?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Какая радость радостью мнѣ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Безъ Сильвіи? я не могу жъ представить,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здѣсь она, со мной -- и этой грезой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Обманывать тоскующее сердце.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я ночью не былъ у нея,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музыки мнѣ въ пѣньи соловья,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если днемъ я Сильвію не вижу,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для меня дневного свѣта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мнѣ жизнь давала; я угасну,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ея вліянье перестанетъ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питать, живить и согрѣвать.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избѣжавши злого приговора,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не избѣгну смерти роковой: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Оставшись здѣсь -- я смерти ожидаю,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Уйдя отсюда -- жизнь я покидаю.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Протей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Лаунсъ.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Бѣги, бѣги, Лаунсъ, отыщи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Эй, эй! сюда!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Кого ты видишь?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того, кого ищемъ: на головѣ его нѣтъ волоса, который не былъ бы Валентиномъ.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Это ты,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Протей. Такъ кто же ты, наконецъ?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Ничто.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развѣ ничто можетъ говорить? Синьоръ, не хватить ли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Кого хватить?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ничто.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Стой,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кто же, синьоръ -- я вѣдь хочу хватить ничто.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Прочь, говорятъ! Послушай, другъ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сталъ глухимъ ко всякой доброй вѣсти,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Затѣмъ что много выслушалъ дурныхъ.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и свои я погребу въ молчаньи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Онѣ суровы, гадки, мучатъ слухъ.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умерла ли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мой другъ!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w:t>
      </w:r>
      <w:r w:rsidRPr="00C22275">
        <w:rPr>
          <w:rFonts w:ascii="Times New Roman" w:eastAsia="Times New Roman" w:hAnsi="Times New Roman"/>
          <w:i/>
          <w:iCs/>
          <w:color w:val="000000"/>
          <w:sz w:val="24"/>
          <w:szCs w:val="24"/>
          <w:lang w:eastAsia="ru-RU"/>
        </w:rPr>
        <w:t>нѣтъ </w:t>
      </w:r>
      <w:r w:rsidRPr="00C22275">
        <w:rPr>
          <w:rFonts w:ascii="Times New Roman" w:eastAsia="Times New Roman" w:hAnsi="Times New Roman"/>
          <w:color w:val="000000"/>
          <w:sz w:val="24"/>
          <w:szCs w:val="24"/>
          <w:lang w:eastAsia="ru-RU"/>
        </w:rPr>
        <w:t>меня для Сильвіи прелестной!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измѣнила ль</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w:t>
      </w:r>
      <w:r w:rsidRPr="00C22275">
        <w:rPr>
          <w:rFonts w:ascii="Times New Roman" w:eastAsia="Times New Roman" w:hAnsi="Times New Roman"/>
          <w:i/>
          <w:iCs/>
          <w:color w:val="000000"/>
          <w:sz w:val="24"/>
          <w:szCs w:val="24"/>
          <w:lang w:eastAsia="ru-RU"/>
        </w:rPr>
        <w:t>нѣтъ </w:t>
      </w:r>
      <w:r w:rsidRPr="00C22275">
        <w:rPr>
          <w:rFonts w:ascii="Times New Roman" w:eastAsia="Times New Roman" w:hAnsi="Times New Roman"/>
          <w:color w:val="000000"/>
          <w:sz w:val="24"/>
          <w:szCs w:val="24"/>
          <w:lang w:eastAsia="ru-RU"/>
        </w:rPr>
        <w:t>меня, коль Сильвія забыла.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Какую жъ вѣсть мнѣ хочешь сообщить?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Объявлено, синьоръ, что васъ изгнали.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ты отсюда изгнанъ,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Сильвіи и друга твоего.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О, я насытился ужъ этимъ горемъ!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Довольно -- я умру отъ пресыщенья.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Сильвіи извѣстно, что я изгнанъ?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этотъ приговоръ неотразимый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Былъ встрѣченъ ею моремъ жемчуговъ,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Которые слезами называютъ.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Ихъ пролила она къ ногамъ отца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Суроваго, упавши на колѣна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блѣдная, предъ нимъ ломая руки,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Причемъ онѣ бѣлѣй отъ горя стали.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 поднятыя руки, ни рыданья,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 вздохи тяжкіе, ни стонъ печальный,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 серебромъ струившіяся слезы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тронули жестокаго отца.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онъ умретъ, когда его поймаютъ!"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 къ довершенью бѣдъ -- ея мольбы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Помиловать тебя такъ раздражили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что дочь онъ держитъ взаперти,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Грозя навѣкъ оставить въ заточеньи.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 слова больше, если то, что скажешь,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умертвитъ меня; но если такъ,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говори, чтобъ это было пѣснью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Конечною моей безмѣрной скорби.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не скорби о томъ, чему помочь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Ужъ невозможно; лучше постарайся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Помочь тому, о чемъ ты такъ скорбишь.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Кормилица и мать всѣхъ благъ есть время.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Оставшись здѣсь, ты не увидишь милой,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только жизнь опасности подвергнешь.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 съ надеждой, посохомъ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отъ тебя отчаянье отклонитъ.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Хоть будешь далеко -- все-жъ присылай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Твои мнѣ письма: къ бѣлоснѣжной груди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Твоей любезной перейдутъ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не время предаваться скорби: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Пойдемъ -- я провожу тебя къ воротамъ,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до прощанья мы поговоримъ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Подробно о твоихъ дѣлахъ любовныхъ!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для себя -- для Сильвіи бѣги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Опасности. Уйдемъ скорѣй отсюда.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Коль встрѣтишь, Лаунсъ, моего слугу,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 чтобъ шелъ онъ къ сѣвернымъ воротамъ.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 сыщи его. Пойдемъ, мой другъ.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Сильвія! о, бѣдный Валентинъ!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(Протей и Валентинъ 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Я хоть и глупъ, а все-таки смекнулъ, что господинъ мой нѣчто вродѣ негодяя; а это все равно, что записной негодяй. А такой еще не родился, кто догадался бы, что и я влюбленъ. Да, я влюбленъ, но только невытянуть этого изъ меня цѣлымъ цугомъ лошадей. Не узнаютъ и того, кто предметъ моей страсти. Положимъ, она женщина, а кто эта женщина, этого я и себѣ не скажу, потому-что она дѣвушка. Однако жъ она и не дѣвушка, потому-что ходили о ней разныя сплетни; нѣтъ опять-таки дѣвушка, потому-что служитъ въ дѣвушкахъ и получаетъ жалованье. Въ ней больше качествъ, чѣмъ въ любой охотничьей собакѣ, а это ужъ много для простой христіанки. </w:t>
      </w:r>
      <w:r w:rsidRPr="00C22275">
        <w:rPr>
          <w:rFonts w:ascii="Times New Roman" w:eastAsia="Times New Roman" w:hAnsi="Times New Roman"/>
          <w:i/>
          <w:iCs/>
          <w:color w:val="000000"/>
          <w:sz w:val="24"/>
          <w:szCs w:val="24"/>
          <w:lang w:eastAsia="ru-RU"/>
        </w:rPr>
        <w:t>(Вынимаетъ бумагу.) </w:t>
      </w:r>
      <w:r w:rsidRPr="00C22275">
        <w:rPr>
          <w:rFonts w:ascii="Times New Roman" w:eastAsia="Times New Roman" w:hAnsi="Times New Roman"/>
          <w:color w:val="000000"/>
          <w:sz w:val="24"/>
          <w:szCs w:val="24"/>
          <w:lang w:eastAsia="ru-RU"/>
        </w:rPr>
        <w:t>Вотъ роспись ея способностей: Imprimis -- она можетъ приносить и носить. Что же? и лошадь не сдѣлаетъ больше этого. Нѣтъ, впрочемъ, лошадь можетъ только возить, а ужъ никакъ не приносить. Значитъ, она лучше какой-нибудь клячи. Item -- она можетъ доить: рѣдкая добродѣтель въ дѣвушкѣ съ чистыми руками.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Здравствуй, Лаунсъ. Гдѣ мой господинъ?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Онъ -- на землѣ, а земля -- подъ нимъ.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Ты вѣчно остришь. Такъ нѣтъ ли чего новаго въ этой бумагѣ?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Какъ не быть! самая черная новость!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Какъ это -- черная?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такъ, какъ чернила.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Дай-ка прочесть.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Гдѣ тебѣ дураку прочесть! -- ты не грамотный.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Врешь, грамотный.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А вотъ мы сейчасъ узнаемъ. Скажи-ка, кто произвелъ тебя на свѣтъ?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Разумѣется, сынъ моего дѣда.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 безграмотный шалопай! Тебя произвела на свѣтъ дочь твоей бабушки. Вотъ и видно, что ты читать не умѣешь.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Полно, дуракъ. Дай я прочту бумагу.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На -- и да поможетъ тебѣ святой Николай.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Imprimis -- она умѣетъ доить.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да, умѣетъ.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варитъ хорошо пиво.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Отсюда и пословица: "того Богъ благословитъ, кто хорошій эль варитъ".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можетъ шить.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Лаунсъ. Только не все: на иной ротъ пуговицы не нашьетъ.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умѣетъ вязать.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Такъ и мужа умѣетъ къ дому привязать.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умѣетъ мыть и катать.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Тѣмъ лучше -- не мытьемъ, такъ катаньемъ.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умѣетъ прясть.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И это хорошо: спрядетъ паутину, и будетъ питаться мухами.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имѣетъ много безъимянныхъ добродѣтелей.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То-есть -- незаконнорожденныхъ, не вѣдающихъ отцовъ, a потому и безъ именъ.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Затѣмъ слѣдуютъ пороки.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Прямо по стопамъ добродѣтели.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ее нельзя цѣловать натощакъ, по причинѣ запаха изо рта.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Ну, это пока ничего -- можно послѣ завтрака. Дальше.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сластена.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Это возмѣщаетъ за горечь запаха изо рта.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говоритъ во снѣ.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Это лучше, чѣмъ спать во время разговора.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неразговорчива.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Какъ, дуракъ: ты это ставишь въ число пороковъ? Неразговочивость единственная добродѣтель въ женщинѣ. Вычеркни это отсюда и поставь въ число добродѣтелей.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тщеславна.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Похерь и это: тщеславіе завѣщано женщинѣ ея прародительницей Евой и не можетъ быть отнято у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у ней нѣтъ зубовъ.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Тѣмъ лучше: я самъ люблю корки.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сварлива.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И это ничего: безъ зубовъ не укуситъ.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частенько похваливаетъ винцо.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Если оно хорошо -- пусть похваливаетъ, а если не захочетъ -- я и самъ сумѣю: хорошее надо хвалить.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она слишкомъ податлива.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На слова -- не можетъ, потому-что выше сказано, что она неразговорчива; на карманъ -- не будетъ, потому-что кошелекъ припрячу я къ себѣ; ну, а на что другое -- пожалуй: тутъ ужъ я ничего не могу сдѣлать. Ладно -- дальше.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у ней больше волосъ, чѣмъ ума, больше пороковъ, чѣмъ волосъ, и больше денегъ, чѣмъ пороковъ.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Постой, постой! Мнѣ хочется жениться, а по этой статьѣ вотъ уже два или три раза я и рѣшался, и раздумывалъ. Повтори-ка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Item -- у ней больше волосъ, чѣмъ ума.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Больше волосъ, чѣмъ ума. Что жъ? это возможно, и я сейчасъ докажу это: крышка солонки покрываетъ соль и потому больше чѣмъ соль; волосы покрываютъ мозгъ и потому больше мозга вѣдь, большее всегда покрываетъ меньшее. Что затѣмъ?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Больше пороковъ, чѣмъ волосъ.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О, это ужасно. О, еслибъ этого не было!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И больше денегъ, чѣмъ пороковъ.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Ну, это скрашиваетъ ея пороки. Рѣшено, я беру ее за себя -- и такъ-какъ нѣтъ ничего невозможнаго...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То и скажу тебѣ, что господинъ твой ждетъ тебя у сѣверныхъ воротъ.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Спидъ. Какъ? ждетъ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Ну, да, тебя. Что же тутъ удивительнаго? Онъ ждалъ еще почище людей, чѣмъ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Такъ онъ приказалъ мнѣ идти туда?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Какое идти! Бѣги, что есть мочи: ты такъ долго промѣшкалъ, что и бѣгомъ не догонишь.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Зачѣмъ же ты мнѣ раньше не сказалъ? Чортъ возьми твои любовныя письма!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Достанется же ему за то, что читалъ мое письмо! Болванъ безсовѣстный, впередъ не будешь совать носъ въ чужія тайны. Побѣгу -- посмотрю, какъ ему достанется.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Комната во дворцѣ герцога.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герцогъ и Туріо; </w:t>
      </w:r>
      <w:r w:rsidRPr="00C22275">
        <w:rPr>
          <w:rFonts w:ascii="Times New Roman" w:eastAsia="Times New Roman" w:hAnsi="Times New Roman"/>
          <w:i/>
          <w:iCs/>
          <w:color w:val="000000"/>
          <w:sz w:val="24"/>
          <w:szCs w:val="24"/>
          <w:lang w:eastAsia="ru-RU"/>
        </w:rPr>
        <w:t>потомъ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бойтесь, Туріо -- теперь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Полюбитъ васъ: нѣтъ больше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тѣхъ-поръ какъ нѣтъ его, ея презрѣнье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Удвоилось ко мнѣ: моей бесѣды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Гнушается она -- и я ужъ не надѣюсь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Когда-нибудь назвать ее своею.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Такой ничтожный отпечатокъ чувства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Чертамъ на льду подобенъ: часъ тепла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тая, ужъ онѣ теряютъ форму.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время ледъ души ея растаитъ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будетъ ею Валентинъ забытъ.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Протей, уѣхалъ ли вашъ другъ,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Согласно съ нашимъ повелѣньемъ?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Свѣтлѣйшій герцогъ, онъ уже уѣхалъ.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Тоскуетъ сильно дочь моя по немъ.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время скоро грусть ея разсѣетъ.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думаю; но Туріо не вѣритъ;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Мое къ вамъ уваженіе, Протей,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вы самымъ дѣломъ оправдали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довѣрію меня располагаетъ.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лучше я для милостей умру,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покажу себя ихъ недостойнымъ.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знаете одно мое желанье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Бракъ дочери и Туріо устроить.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знаю,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Полагаю также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Извѣстно, что противится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Противилась, пока былъ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и теперь противится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что жъ намъ дѣлать, какъ бы такъ устроить,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Чтобы она забыла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полюбила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Намъ надо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ея глазахъ унизить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Сказавъ, что онъ не вѣренъ и трусливъ,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низокъ родомъ; эти недостатки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Для женщины противнѣе всего.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враждѣ моей припишетъ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если это скажетъ врагъ; но нужно,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это говорилъ ей тотъ, кого,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считаетъ другомъ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это вамъ всего-бы лучше было.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Такое дѣло мнѣ противно,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Достойно-ль дворянина -- клеветать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сверхъ того, на истиннаго друга?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Ему нѣтъ пользы въ вашихъ похвалахъ,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нѣтъ вреда и въ вашихъ клеветахъ;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Унизить васъ никакъ онѣ не могутъ: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Вѣдь другъ же васъ объ этой жертвѣ проситъ.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побѣдили, герцогъ. Если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Подѣйствую моею клеветою,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къ Валентину страсть ея пройдетъ.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можно ль</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думать, что, забывъ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синьора Туріо полюбитъ?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сматывая нить ея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него, синьоръ, никакъ вы не давайте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Ей спутаться и сдѣлаться негодной,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на меня наматывать спѣшите.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Поэтому настолько жъ восхваляйте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насколько вы его черните.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въ этомъ мы вполнѣ вамъ довѣряемъ.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знаемъ изъ разсказа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вы любить навѣки поклялись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измѣнить той клятвѣ не рѣшитесь.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Увѣренные въ томъ, мы разрѣшаемъ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доступъ къ Сильвіи и съ ней бесѣду.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грустна, задумчива, мрачна,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И будетъ рада другу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вы ее настройте убѣжденьемъ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чтобъ она отвергла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къ Туріо душою обратилась.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сдѣлаю, что въ силахъ буду сдѣлать;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Туріо, вы сами не плошайте: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мечты старайтесь уловить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сонетахъ жалобныхъ, которыхъ риѳмы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Твердили бы о преданной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Поэзія, дитя небесъ, всесильна!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пойте ей, что слезы, вздохи, сердце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Ей въ жертву принесли; пишите 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Пока у васъ не высохнутъ чернила;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Тогда вы разведите ихъ слезами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превратите въ полный чувства стихъ.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Поэтовъ струны слышалися въ лютнѣ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Орфеевой; отъ звуковъ золотыхъ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смягчались камни и желѣзо,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Тигръ дѣлался ручнымъ, левіаѳанъ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Всплывалъ изъ бездны на берегъ для пляски.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послѣ этихъ жалобныхъ элегій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Ступайте ночью подъ ея окно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пріятной музыкой, и въ эти звуки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Вдохните пѣснь тоскующей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сладкозвучной жалобѣ вполнѣ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Содѣйствуетъ безмолвіе ночное,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такъ и можно тронуть вамъ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видно, что и вы любви служили.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въ эту ночь провѣрю вашъ совѣтъ.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пойдемте, дорогой наставникъ,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 мною въ городъ -- тамъ отыщемъ мы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Какихъ-нибудь искусныхъ музыкантовъ.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Есть у меня сонетъ, вполнѣ пригодный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Для первой пробы вашихъ наставленій.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Такъ поскорѣй за дѣло, господа.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ужина мы будемъ вамъ служить,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Потомъ немедля къ дѣлу мы приступимъ.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я теперь же отпускаю васъ.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ДѢЙСТВІЕ ЧЕТВЕРТОЕ.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Лѣсъ близъ Мантуи.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разбойники.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Ребята, стой: вонъ тамъ идетъ прохожій.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Будь и десятокъ ихъ -- всѣхъ перебьемъ.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Валентинъ </w:t>
      </w:r>
      <w:r w:rsidRPr="00C22275">
        <w:rPr>
          <w:rFonts w:ascii="Times New Roman" w:eastAsia="Times New Roman" w:hAnsi="Times New Roman"/>
          <w:i/>
          <w:iCs/>
          <w:color w:val="000000"/>
          <w:sz w:val="24"/>
          <w:szCs w:val="24"/>
          <w:lang w:eastAsia="ru-RU"/>
        </w:rPr>
        <w:t>и</w:t>
      </w: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давайте все, что есть при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то мы сами васъ кругомъ обшаримъ.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Пропали мы, синьоръ: вѣдь это тѣ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Разбойники, которыхъ такъ боятся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Здѣсь путники.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Послушайте, друзья!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не совсѣмъ, синьоръ: скорѣй враги.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Молчи -- послушаемъ, что намъ онъ скажетъ.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Послушаемъ; клянуся бородою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кажется, хорошій человѣкъ.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знайте же, мнѣ нечего терять;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человѣкъ, гонимый злой судьбою;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Мое богатство -- это одѣянье,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если вы отнимете его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все отнимете, что я имѣю.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 Куда идете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Въ Верону.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 Откуда?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Изъ Милана.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 А долго-ли тамъ жили?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Шестнадцать мѣсяцевъ; но я остался бъ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долѣ тамъ, когда бы не судьба.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изгнаны оттуда?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я изгнанъ.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преступленье?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за то, о чемъ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тяжело и вспомнить: я убилъ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Тамъ человѣка; этимъ я терзаюсь,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Хотя убилъ его въ честномъ бою,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Безъ хитрости и безъ измѣны низкой.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чему жъ раскаянье, коль это такъ?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васъ всего за это лишь изгнали?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радъ тому, что смерти избѣжалъ.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языки вы знаете?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знаю: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изучалъ ихъ, странствуя по свѣту;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Безъ нихъ подчасъ мнѣ было бъ тяжело.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Монаха Тука лысиной клянусь,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былъ бы намъ хорошій атаманъ!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Возьмемъ его къ себѣ.</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(Переговариваются между собою).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Подите къ нимъ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Пречестные грабители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Молчи,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Скажите, есть ли что у васъ въ виду?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ничего.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знайте, что изъ насъ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Здѣсь многіе -- дворяне; насъ отторгли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общества порядочныхъ людей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Проступки, страсти юношескихъ лѣтъ.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изгнанъ изъ Вероны за попытку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Похитить дочь изъ знатнаго семейства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родственницу герцога Вероны.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я изъ Мантуи за то, что 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Разгорячившись, закололъ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 былъ изгнанъ за такой же вздоръ;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къ дѣлу -- мы открылись вамъ затѣмъ,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извинить свой промыселъ предъ вами.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человѣкъ красивый и съ хорошимъ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Образованьемъ; вамъ къ тому жъ извѣстны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языки: такого человѣка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нужно намъ для нашего занятья.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изгнаны -- и потому рѣшились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сообща вамъ сдѣлать предложенье: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Согласны ль</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вы быть нашимъ атаманомъ?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Хотите ли нуждѣ вы покориться,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съ нами здѣсь въ лѣсахъ дремучихъ жить?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скажете? хотите-ль къ намъ примкнуть?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Скажите </w:t>
      </w:r>
      <w:r w:rsidRPr="00C22275">
        <w:rPr>
          <w:rFonts w:ascii="Times New Roman" w:eastAsia="Times New Roman" w:hAnsi="Times New Roman"/>
          <w:i/>
          <w:iCs/>
          <w:color w:val="000000"/>
          <w:sz w:val="24"/>
          <w:szCs w:val="24"/>
          <w:lang w:eastAsia="ru-RU"/>
        </w:rPr>
        <w:t>да -- </w:t>
      </w:r>
      <w:r w:rsidRPr="00C22275">
        <w:rPr>
          <w:rFonts w:ascii="Times New Roman" w:eastAsia="Times New Roman" w:hAnsi="Times New Roman"/>
          <w:color w:val="000000"/>
          <w:sz w:val="24"/>
          <w:szCs w:val="24"/>
          <w:lang w:eastAsia="ru-RU"/>
        </w:rPr>
        <w:t>и вы нашъ атаманъ,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мы во всемъ вамъ будемъ подчиняться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васъ любить, какъ старшаго надъ нами.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за отказъ тебя постигнетъ смерть.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не хвалился нашимъ предложеньемъ.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я принимаю только съ тѣмъ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Условіемъ, чтобъ вы не нападали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бѣдныхъ путниковъ и слабыхъ женщинъ.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Подобныхъ дѣлъ гнушаемся мы сами.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 къ пещерѣ; тамъ тебѣ покажемъ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Сокровища, которыя скопили: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Они, какъ мы, въ твоемъ распоряженьи.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Миланъ. Дворъ герцогскаго дворца.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Сперва я предалъ друга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я долженъ Туріо предать.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за него ходатайствовать долженъ,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o себѣ я буду хлопотать;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Сильвія вѣрна, свята, прекрасна,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мнѣ-ль, ничтожному, ее увлечь.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Скажу ли я, что преданъ ей вполнѣ,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тотчасъ коритъ меня измѣной,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Начну ли клясться ей въ любви моей,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велитъ мнѣ вспомнить вѣроломство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Юлію, которую любилъ.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Слабѣйшій изъ ея упрековъ могъ 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Надежды всей лишить меня, но страсть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 мнѣ растетъ, какъ ласковость въ болонкѣ,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болѣе холодности встрѣчаетъ.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вотъ и Туріо; къ ея окну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явимся съ ночною серенадой.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Туріо </w:t>
      </w:r>
      <w:r w:rsidRPr="00C22275">
        <w:rPr>
          <w:rFonts w:ascii="Times New Roman" w:eastAsia="Times New Roman" w:hAnsi="Times New Roman"/>
          <w:i/>
          <w:iCs/>
          <w:color w:val="000000"/>
          <w:sz w:val="24"/>
          <w:szCs w:val="24"/>
          <w:lang w:eastAsia="ru-RU"/>
        </w:rPr>
        <w:t>съ музыкантами.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здѣсь, синьоръ? До насъ ужъ вы прокрались?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всегда сумѣетъ тамъ прокрасться,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прямо ей пройти нельзя,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ваша-то любовь не здѣсь, надѣюсь?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здѣсь она, иначе бъ я здѣсь не былъ.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къ Сильвіи?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къ Сильвіи для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Благодарю за то. Ну, господа,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Сыграемте дружнѣй и веселѣе.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хозяинъ </w:t>
      </w:r>
      <w:r w:rsidRPr="00C22275">
        <w:rPr>
          <w:rFonts w:ascii="Times New Roman" w:eastAsia="Times New Roman" w:hAnsi="Times New Roman"/>
          <w:i/>
          <w:iCs/>
          <w:color w:val="000000"/>
          <w:sz w:val="24"/>
          <w:szCs w:val="24"/>
          <w:lang w:eastAsia="ru-RU"/>
        </w:rPr>
        <w:t>гостиницы и </w:t>
      </w:r>
      <w:r w:rsidRPr="00C22275">
        <w:rPr>
          <w:rFonts w:ascii="Times New Roman" w:eastAsia="Times New Roman" w:hAnsi="Times New Roman"/>
          <w:color w:val="000000"/>
          <w:sz w:val="24"/>
          <w:szCs w:val="24"/>
          <w:lang w:eastAsia="ru-RU"/>
        </w:rPr>
        <w:t>Юлія </w:t>
      </w:r>
      <w:r w:rsidRPr="00C22275">
        <w:rPr>
          <w:rFonts w:ascii="Times New Roman" w:eastAsia="Times New Roman" w:hAnsi="Times New Roman"/>
          <w:i/>
          <w:iCs/>
          <w:color w:val="000000"/>
          <w:sz w:val="24"/>
          <w:szCs w:val="24"/>
          <w:lang w:eastAsia="ru-RU"/>
        </w:rPr>
        <w:t>въ одеждѣ пажа, и останавливаются вдали.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Что съ вами, мой юный гость? Вы, кажется, разстроены. Скажите, отчего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Вѣроятно оттого, что не могу быть веселъ.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Погодите, мы развеселимъ васъ: вы услышите здѣсь музыку и увидите синьора, котораго желали видѣть.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И услышу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Разумѣется.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Это и будетъ для меня музыкой.</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(Музыканты начинаютъ).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Слушайте, слушайте!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Онъ между ними?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Да, да -- послушайте только.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же Сильвья? кто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Ею міръ весь очарованъ;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Всѣхъ красотъ она полна;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Умъ небесный ей дарованъ;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Всѣхъ влечетъ къ себѣ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Взоры полны доброты;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Красота съ ней въ дружбѣ тѣсной.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Амуръ! отъ слѣпоты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избавиться, въ прелестный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Взоръ ея вселился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Прелесть Сильвіи поемъ!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Выше всѣхъ она сравненій!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Пѣснью нашей вознесемъ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Выше всѣхъ земныхъ твореній,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И вѣнки ей поднесемъ.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Что съ вами? вы еще печальнѣй, чѣмъ были прежде? Быть-можетъ, вамъ не нравится музыка?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Нѣтъ, не музыка, а музыкантъ.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Вотъ-какъ? а почему, мой милый гость?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Онъ очень фальшивитъ.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Значитъ, беретъ не тѣ ноты?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О, нѣтъ! но онъ такъ рветъ струны, что надрываетъ струны моего сердца.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У васъ очень нѣжный слухъ.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О, какъ бы я желалъ быть глухимъ! у меня такъ тяжело на сердцѣ.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Вы, кажется, не охотникъ до музыки.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Да, если въ ней разладъ.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Слышите, какой отличный переходъ?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Я переходовъ терпѣть не могу.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Значитъ, вамъ бы хотѣлось, чтобъ они играли одно и то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Конечно, лучше бы не измѣнять.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Скажите, часто ли синьоръ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Бываетъ у синьоры этой?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Мнѣ говорилъ Лаунсъ, его слуга, что онъ влюбленъ въ нее безъ памяти.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Гдѣ же этотъ Лаунсъ?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Онъ пошелъ за своей собакою. По приказанію своего господина, онъ сведетъ ее завтра -- въ подарокъ къ дамѣ его сердца.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Тсъ! отойдемъ: расходятся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Туріо, за васъ такъ хлопочу,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вы мое похвалите искусство.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мы сойдемся съ вами?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 фонтана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Григорія святого.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свиданья.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 съ музыкантами).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Сильвія </w:t>
      </w:r>
      <w:r w:rsidRPr="00C22275">
        <w:rPr>
          <w:rFonts w:ascii="Times New Roman" w:eastAsia="Times New Roman" w:hAnsi="Times New Roman"/>
          <w:i/>
          <w:iCs/>
          <w:color w:val="000000"/>
          <w:sz w:val="24"/>
          <w:szCs w:val="24"/>
          <w:lang w:eastAsia="ru-RU"/>
        </w:rPr>
        <w:t>показывается у окна.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Прекрасная синьора, добрый вечеръ!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Благодарю за музыку,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тотъ, чей голосъ вы легко бъ узнали,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бы знали преданное сердце.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Протей, когда не ошибаюсь.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я Протей и вашъ слуга,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вамъ угодно?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угоднымъ 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Сбылось желанье ваше: мнѣ угодно,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вы сейчасъ же спать пошли домой.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гнусный, лживый, низкій человѣкъ!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думаешь, что я такъ безразсудна,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уступлю искательству того,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столько клятвъ нарушилъ безъ причины.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Вернись домой, покайся предъ невѣстой.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Клянуся блѣдною царицей ночи,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нечувствительна къ твоимъ мольбамъ,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всѣ твои исканья презираю.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ужъ за то досадно на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съ тобой такъ долго говорила.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Синьора, признаюсь, что я любилъ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Другую; но она ужъ умерла.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Скажи я это -- я бы ложь сказала: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знаю, не въ землѣ еще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Пусть будетъ такъ, но другъ твой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Еще живетъ: ему -- ты самъ свидѣтель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Обручена я. И тебѣ не стыдно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Ему своимъ искательствомъ вредить?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слышалъ, что и онъ ужъ не въ живыхъ.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вѣрь, что умерла и я; въ могилѣ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погребена моя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Прекрасная, дозволь ее мнѣ вырыть!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Любовь невѣсты вырой изъ могилы,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нѣтъ, то въ ней похорони свою.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Онъ этого не слышалъ никогда!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если такъ жестоки сердцемъ,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дайте мнѣ, страдальцу, свой портретъ,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Висящій въ вашей комнатѣ. Предъ нимъ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говорить, вздыхать и плакать буду.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прелестный свой оригиналъ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отдали другому, то я -- тѣнь,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тѣни вашей покланяться буду.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Ты обманулъ бы и оригиналъ,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превратилъ бы въ тѣнь, какъ и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не хочу кумиромъ вашимъ 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такъ какъ вашей лживости пристало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Молиться лживымъ призракамъ, то завтра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нимъ пришлите утромъ, а теперь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Спокойной ночи.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такой, какую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Имѣетъ тотъ, кто къ смерти осужденъ.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(Протей уходитъ; Сильвія удаляется отъ окна).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Идемъ, хозяинъ.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А я было заснулъ.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Скажите мнѣ, гдѣ живетъ синьоръ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Хозяинъ. Да у меня же въ домѣ. Мнѣ кажется, право, что уже день.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Нѣтъ, ночь; но тягостной такой и длинной я никогда безъ сна не проводилъ.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въ этотъ часъ назначила явиться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Сильвія, чтобъ передать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Свое желанье; дать она хотѣла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порученье важное.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Сильвія </w:t>
      </w:r>
      <w:r w:rsidRPr="00C22275">
        <w:rPr>
          <w:rFonts w:ascii="Times New Roman" w:eastAsia="Times New Roman" w:hAnsi="Times New Roman"/>
          <w:i/>
          <w:iCs/>
          <w:color w:val="000000"/>
          <w:sz w:val="24"/>
          <w:szCs w:val="24"/>
          <w:lang w:eastAsia="ru-RU"/>
        </w:rPr>
        <w:t>показывается у окна.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тутъ?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Служитель вашъ и другъ,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ожидаетъ вашихъ приказаній.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Эгламуръ! вамъ тысяча привѣтствій.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столько же, достойная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Сюда, согласно с вашимъ приказаньемъ,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Пришелъ я на разсвѣтѣ, чтобъ узнать,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поручить мнѣ вамъ угодно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Эгламуръ -- вы честный дворянинъ!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Клянусь, что я не льщу вамъ, это правда: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добрый, умный, храбрый человѣкъ.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вамъ прибѣгаю съ просьбой. Вамъ извѣстно,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сильно Валентина я люблю,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Который изгнанъ, и что мой отецъ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Туріо меня желаетъ выдать,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Котораго всѣмъ сердцемъ ненавижу.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Любили сами вы и мнѣ признались,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васъ ничто не поражало такъ,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смерть невѣсты, пламенно любимой.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Надъ раннею ея могилой вы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Безбрачія обѣтъ произнесли.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въ Мантую отправиться желаю,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Валентина отыскать -- онъ тамъ.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путь опасенъ, почему прошу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Быть спутникомъ моимъ: на вашу честь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Вполнѣ я полагаюсь,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бойтесь гнѣва моего отца,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помните о горѣ вашей дамы;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Подумайте, что мой побѣгъ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Избавитъ отъ безбожнаго союза,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Противнаго и небесамъ и людямъ.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троньтесь же мольбой моей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Столь полной скорбью, какъ песками море,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согласитесь проводить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если нѣтъ -- прошу храните втайнѣ,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сказала вамъ: тогда одна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Должна я буду ѣхать къ 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мнѣ понятна ваша горесть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чувства ваши я вполнѣ цѣню;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всей души готовъ васъ провожать.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все равно, чтобъ послѣ ни постигло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за то: желаю одного,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вы счастливы были. Такъ когда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думаете ѣхать?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эту ночь.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гдѣ сойдемся мы,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кельѣ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Отца Патрикія: къ нему пойду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исповѣдь.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я туда явлюсь.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Прощайте, благородная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до свиданья, добрый Эгламурь.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IV.</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Лayнсъ </w:t>
      </w:r>
      <w:r w:rsidRPr="00C22275">
        <w:rPr>
          <w:rFonts w:ascii="Times New Roman" w:eastAsia="Times New Roman" w:hAnsi="Times New Roman"/>
          <w:i/>
          <w:iCs/>
          <w:color w:val="000000"/>
          <w:sz w:val="24"/>
          <w:szCs w:val="24"/>
          <w:lang w:eastAsia="ru-RU"/>
        </w:rPr>
        <w:t>съ собакой.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xml:space="preserve">   Лаунсъ. Когда слуга человѣка долженъ служить ему по-собачьи, оно -- видите ли -- и обидно. Я воспиталъ его съ пеленокъ, спасъ отъ потопленія, тогда какъ трое или четверо изъ его слѣпыхъ братцевъ и сестрицъ пошли ко дну. Я обучилъ его такъ, что всякій, кто посмотритъ на него, скажетъ: вотъ какъ бы я обучилъ мою собаку. Вотъ и посылаетъ меня господинъ отвести его въ подарокъ синьорѣ Сильвіи. Не успѣлъ я войти въ столовую, какъ онъ шасть къ тарелкѣ синьоры, да и стянулъ съ нея каплунью ножку. Выходить дѣло дрянь, когда песъ не умѣетъ вести себя прилично во всякомъ обществѣ. По-моему, ужъ если кто, такъ сказать, взялся быть настоящей собакой, то онъ -- такъ сказать -- долженъ вести себя какъ порядочная собака. Ну, не будь я умнѣе его, не возьми на себя его вину, такъ ужъ быть бы ему повѣшену. Поплатился бы онъ за это -- сейчасъ умереть, поплатился бы. Посудите сами: забрался онъ на дняхъ, въ компаніи трехъ или четырехъ благовоспитанныхъ собакъ, подъ столъ герцога и, повѣрите ли, не пробылъ тамъ и столько времени, сколько нужно, чтобъ высморкаться, какъ ужъ всѣ носы въ комнатѣ почувствовали его присутствіе. "Выгнать собаку!" говоритъ одинъ; "это что за песъ?" говоритъ другой; "отодрать его!" кричитъ третій; "повѣсить его!" говоритъ герцогъ. Мнѣ этотъ запахъ ужъ давно знакомъ: я тотчасъ и смекнулъ, что это мой Краббъ -- и пошелъ къ человѣку, который сѣчетъ собакъ. "Любезный, </w:t>
      </w:r>
      <w:r w:rsidRPr="00C22275">
        <w:rPr>
          <w:rFonts w:ascii="Times New Roman" w:eastAsia="Times New Roman" w:hAnsi="Times New Roman"/>
          <w:color w:val="000000"/>
          <w:sz w:val="24"/>
          <w:szCs w:val="24"/>
          <w:lang w:eastAsia="ru-RU"/>
        </w:rPr>
        <w:lastRenderedPageBreak/>
        <w:t>говорю, ты хочешь выпороть эту собаку?" -- Да, говоритъ, хочу. "Такъ ты, говорю, поступишь совсѣмъ не справедливо: вѣдь, это того, я сдѣлалъ". Онъ не сказалъ противъ этого ни слова, и выстегалъ меня вонъ изъ комнаты. Много ли господъ сдѣлали бы то же самое для своихъ слугъ? Да что! я могу показать подъ присягой, что сидѣлъ въ колодкѣ за пудинги, которые онъ не разъ стянулъ -- иначе не быть бы ему въ живыхъ; что стоялъ у столба за гусей, которыхъ онъ задушилъ, и за что его непремѣнно бы убили. Что, песъ, небось ты все позабылъ? Но я припоминаю еще одну штуку, которую ты сыгралъ со мною, когда я прощался съ синьорой Сильвіей. Не говорилъ ли я тебѣ, чтобъ ты всегда смотрѣлъ на меня и дѣлалъ такъ, какъ я? Когда же ты видѣлъ, чтобъ я поднималъ ногу и орошалъ юбку благородной дамы? Ну, видалъ ли ты, чтобъ я откалывалъ такія штуки?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Протей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нравишься мнѣ, Себастьянъ; охотно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Беру тебя на службу, и сейчасъ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могу я порученье 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вамъ угодно, я готовъ исполнить.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Надѣюсь. </w:t>
      </w:r>
      <w:r w:rsidRPr="00C22275">
        <w:rPr>
          <w:rFonts w:ascii="Times New Roman" w:eastAsia="Times New Roman" w:hAnsi="Times New Roman"/>
          <w:i/>
          <w:iCs/>
          <w:color w:val="000000"/>
          <w:sz w:val="24"/>
          <w:szCs w:val="24"/>
          <w:lang w:eastAsia="ru-RU"/>
        </w:rPr>
        <w:t>(Лаунсу.) </w:t>
      </w:r>
      <w:r w:rsidRPr="00C22275">
        <w:rPr>
          <w:rFonts w:ascii="Times New Roman" w:eastAsia="Times New Roman" w:hAnsi="Times New Roman"/>
          <w:color w:val="000000"/>
          <w:sz w:val="24"/>
          <w:szCs w:val="24"/>
          <w:lang w:eastAsia="ru-RU"/>
        </w:rPr>
        <w:t>А! ты здѣсь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ты шатался цѣлые два дня?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Гдѣ? по вашему же приказу водилъ собаку къ синьорѣ Сильвіи.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Что жъ она сказала про мое маленькое сокровище?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сказала, что ваша собака -- гадкій песъ, и что такой подарокъ стоитъ только собачьей благодарности.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Но все же приняла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Нѣтъ, не приняла. Вотъ она -- я ее привелъ назадъ.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Какъ? ты ей предлагалъ отъ меня эту гадость?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Лаунсъ. Да, синьоръ. Вашу бѣлку укралъ у меня на площади какой-то прощалыга -- ну, я и предложилъ ей свою. Вѣдь, моя-то вдесятеро больше вашей: стало быть, и подарокъ сталъ вдесятеро больше.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Бѣги сейчасъ, ищи мою собаку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безъ нея ко мнѣ не возвращайся.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жъ ты торчишь тутъ? чтобъ меня бѣсить?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только знаешь, что срамить меня!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(Лаунсъ 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Себастьянъ, тебя къ себѣ беру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Отчасти потому, что я нуждаюсь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служителѣ, который могъ бы съ толкомъ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Исполнить порученье; мой же пентюхъ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Рѣшительно на это не способенъ;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главное -- твое лицо, манеры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Ручаются -- коль я не ошибаюсь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умъ, за вѣрность и за воспитанье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Хорошее. За то я и беру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Тебя на службу. Теперь ступай-же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Сильвіи прелестной передай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этотъ перстень; онъ мнѣ подаренъ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Особою, меня любившей нѣжно.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стало быть, ее вы не любили.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умерла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кажется, жива!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горе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чемъ ты такъ вздохнулъ?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какъ-то жаль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что же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кажется, васъ такъ она любила,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любите вы Сильвію теперь;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мечтаетъ, можетъ быть, о 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Кто позабылъ ее, а вы, синьоръ,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той, которая къ вамъ равнодушна.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жалъ, что столь всегда любовь превратна!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 этой мысли я вздохнулъ невольно.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ты отдашь ей перстень и при этомъ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Письмо; вонъ комната ея. Скажи 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Что жду ея небеснаго портрета.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Исполнивъ все, ты въ комнатѣ моей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Найдешь меня унылымъ, одинокимъ.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Изъ женщинъ многія ль исполнить могутъ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Такой приказъ? Ахъ, бѣдный мой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Лисицу ты поставилъ въ пастухи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Своихъ ягнятъ. О, глупая! зачѣмъ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Жалѣешь ты того, кто такъ жестоко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Тобой пренебрегаетъ? Отчего,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Любя ее, меня онъ презираетъ,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я, его любя, должна жалѣть?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Кольцо ему дала я въ день разлуки,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о моей любви онъ вспоминалъ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вотъ теперь меня онъ посылаетъ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Просить того, чего бы не хотѣлось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получить, и предложить ей 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отвергнутымъ желала бъ видѣть.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вѣрность восхвалять его должна,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Которую хотѣла бъ опозорить.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Вѣрна я, какъ невѣста, господину,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не могу слугой ему быть вѣрнымъ,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я должна сама себя предать.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буду я ходатаемъ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равнодушнымъ: въ томъ свидѣтель небо,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сильно я желаю неудачи.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Сильвія </w:t>
      </w:r>
      <w:r w:rsidRPr="00C22275">
        <w:rPr>
          <w:rFonts w:ascii="Times New Roman" w:eastAsia="Times New Roman" w:hAnsi="Times New Roman"/>
          <w:i/>
          <w:iCs/>
          <w:color w:val="000000"/>
          <w:sz w:val="24"/>
          <w:szCs w:val="24"/>
          <w:lang w:eastAsia="ru-RU"/>
        </w:rPr>
        <w:t>со служанкой.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Привѣть вамъ, синьорина! Гдѣ, скажите,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Могу синьору Сильвію увидѣть?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Тебѣ на что? положимъ, я --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если такъ, то выслушать прошу: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съ порученьемъ.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Кто тебя послалъ?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Мой господинъ, синьоръ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вѣрно за портретомъ?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Урсула, принеси его сюда.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(Служанка приноситъ портретъ).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Отдай его синьору твоему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отъ меня скажи ему въ придачу,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Юлія, которую онъ бросилъ,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Украсила бы лучше этой тѣни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покои.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письмо,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извините, по ошибкѣ, отдалъ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вамъ не то, что долженъ былъ подать: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это къ вамъ.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дай взглянуть на 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не могу синьора; извините.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такъ возьми жъ и это. Я не стану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Читать посланье твоего синьора.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Оно полно, я знаю, увѣреній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новыхъ клятвъ; но такъ же ихъ легко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разорветъ, какъ я бумагу эту.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вамъ кольцо онъ посылаетъ.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не стыдится онъ его дарить!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сотни разъ твердилъ, что получилъ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Юліи его при разставаньи.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Онъ осквернилъ его коварною рукой;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Юліи моей не оскорблю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благодаритъ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сказалъ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Благодарю васъ за участье къ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Мой господинъ съ ней поступилъ жестоко.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ты знаешь?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синьора, знаю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Почти какъ самаго себя, и только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Подумаю, какъ бѣдная страдаетъ,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 самъ о ней невольно слезы лью.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ужъ знаетъ о его измѣнѣ?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думаю, что знаетъ: это 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Терзаетъ сердце.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Хороша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хороша, но ужъ не такъ, какъ прежде;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любовь синьора моего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живила, на мои глаза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Прекрасна была столь-же,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Съ тѣхъ поръ она о зеркалѣ забыла,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маскѣ, защищающей отъ солнца: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Поблекли розы на ея щекахъ,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Покрылъ загаръ лилейное лицо,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стала смуглой бѣдная, какъ 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высока она?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Почти, какъ я. Въ послѣдній Духовъ день,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мы пьесы разныя играли,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Роль женскую пришлось мнѣ исполнять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въ платье Юліи я нарядился.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Оно на мнѣ сидѣло такъ, какъ будто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нарочно сшили для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Отсюда я узналъ, что одного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роста съ нею. Въ этотъ день я сильно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растрогалъ -- мнѣ пришлось играть,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роль несчастной Аріадны,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Покинутой измѣнникомъ Тезеемъ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эту роль такъ вѣрно я исполнилъ,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бѣдная синьора залилась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Слезами горькими. Клянуся честью,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печаль вполнѣ я пережилъ.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тебѣ признательна, мой милый.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бѣдная, забытая </w:t>
      </w:r>
      <w:r w:rsidRPr="00C22275">
        <w:rPr>
          <w:rFonts w:ascii="Times New Roman" w:eastAsia="Times New Roman" w:hAnsi="Times New Roman"/>
          <w:i/>
          <w:iCs/>
          <w:color w:val="000000"/>
          <w:sz w:val="24"/>
          <w:szCs w:val="24"/>
          <w:lang w:eastAsia="ru-RU"/>
        </w:rPr>
        <w:t>дѣвица!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Я тронута до слезъ твоимъ разсказомъ.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кошелекъ: возьми его себѣ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преданность покинутой синьорѣ.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Прощай! </w:t>
      </w: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Благодарить она васъ будетъ, если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Сойдетесь съ ней. О, какъ она добра,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благородна! Господинъ мой встрѣтитъ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Холодность въ ней, когда такъ горячо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Сочувствуетъ она моей синьорѣ.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какъ любовь сама себя морочитъ!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Посмотримъ на портретъ ея. О, если бъ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Мое лицо въ такомъ уборѣ было,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Оно не хуже было бъ, чѣмъ 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все таки польстилъ ей живописецъ,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Иль слишкомъ я къ самой себѣ пристрастна.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коса каштановаго цвѣта,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Моя же -- свѣтлорусаго. О, если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Лишь это къ ней любовь его влечетъ,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заведу парикъ такого цвѣта.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Глаза у ней такіе жъ, какъ мои;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низокъ лобъ -- мой лобъ гораздо выше.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 же въ ней его очаровало,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Чего бы онъ во мнѣ любить не могъ,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любовь была бы не слѣпою?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Возьми же, тѣнь, съ собою эту тѣнь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Соперницы твоей. О, какъ онъ будетъ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Боготворить, лелѣять, цѣловать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Тебя, бездушный образъ! Но когда бъ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Былъ смыслъ малѣйшій въ этомъ поклоненьи,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Была бы я -- не ты -- его предметомъ.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тебѣ я буду ласкова за 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и она добра была со мною.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будь того, Юпитеромъ клянусь,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вырвала бы очи изъ портрета,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мой синьоръ на нихъ не любовался.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ДѢЙСТВІЕ ПЯТОЕ.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Миланъ. Дворъ аббатства.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Ужъ позлатило солнце небосклонъ: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часъ, въ который Сильвія сойтись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 мной у кельи Патрика хотѣла.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Сейчасъ она придетъ -- вѣдь, никогда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Влюбленные не забываютъ часа;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Напротивъ, нетерпѣнье побуждаетъ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Ихъ приходить гораздо раньше срока.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и она! Синьора, добрый вечеръ!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Аминь! Пойдемте, добрый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выйдемъ черезъ заднюю калитку: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опасаюсь, что за мной слѣдятъ.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Эгламуръ.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бойтесь: до лѣсу всего три мили,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тамъ мы безопасны отъ погони.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Тамъ же. комната во дворцѣ герцога.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Туріо,</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Протей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Протей, какъ Сильвія ко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Немного благосклоннѣе, чѣмъ прежде;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кое-что не нравится ей въ васъ.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длинны-ль ноги?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но слишкомъ тонки.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Такъ сапоги надѣну я, чтобъ толще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Онѣ казались.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Нѣтъ, любовь нельзя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тому пришпорить, кто ей не по вкусу.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а лицо мое?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Находитъ слишкомъ бѣлымъ.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и лжетъ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Плутовка: у меня лицо вѣдь смугло.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Хоть перлы бѣлы, но -- по поговоркѣ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Мужчина смуглый перлъ въ глазахъ у дамъ.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Да,</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отъ которыхъ гаснутъ ихъ глаза.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Ужъ лучше я смотрѣть на нихъ не буду.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рѣчь моя пріятна 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Нисколько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Коль о войнѣ начнете говорить.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нравится, когда я о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мирѣ говорю?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А больше, если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мирное молчанье сохраняешь.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говоритъ о храбрости моей?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въ ней она сомнѣнья не имѣетъ.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Затѣмъ, что ей твоя извѣстна трусость.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Typio.</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Ну, а на счетъ моей породы какъ?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вы отъ древнихъ предковъ низошли.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И заключили родъ ихъ -- дуракомъ.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о моихъ владѣніяхъ обширныхъ?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Она о нихъ жалѣетъ.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Почему 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Что ихъ такой оселъ, какъ ты, имѣешь.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ими вы не правите.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что, Протей? что Туріо? что слышно?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встрѣтилъ ли изъ васъ кто Эгламура?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 нѣтъ.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также.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а дочь?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Свѣтлѣйшій герцогъ, я ея не видѣлъ.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такъ она бѣжала къ Валентину,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Эгламуръ былъ спутникомъ 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это такъ; ихъ встрѣтилъ братъ Лаврентій,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Когда, молясь, онъ лѣсомъ проходилъ.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узналъ онъ сразу; но ее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Подъ маскою не могъ онъ распознать.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Патрикію вчера она хотѣла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исповѣдь придти, но не пришла.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побѣгъ все это подтверждаетъ.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Прошу, не тратьте время въ разсужденьяхъ,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на коня скорѣе. Мы сойдемся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 склона горъ, что къ Мантуѣ идутъ: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Они туда бѣжали вѣроятно.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Живѣй, синьоры! Слѣдуйте за мною.</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Какая безразсудная; бѣжитъ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Отъ счастія, когда оно при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Пойду за ней, не изъ любви къ безумной,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чтобъ отмстить за это Эгламуру.</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Пойду -- но не изъ мести къ Эгламуру: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къ Сильвіи любовь меня влечетъ.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я -- не изъ вражды къ </w:t>
      </w:r>
      <w:r w:rsidRPr="00C22275">
        <w:rPr>
          <w:rFonts w:ascii="Times New Roman" w:eastAsia="Times New Roman" w:hAnsi="Times New Roman"/>
          <w:i/>
          <w:iCs/>
          <w:color w:val="000000"/>
          <w:sz w:val="24"/>
          <w:szCs w:val="24"/>
          <w:lang w:eastAsia="ru-RU"/>
        </w:rPr>
        <w:t>ея </w:t>
      </w:r>
      <w:r w:rsidRPr="00C22275">
        <w:rPr>
          <w:rFonts w:ascii="Times New Roman" w:eastAsia="Times New Roman" w:hAnsi="Times New Roman"/>
          <w:color w:val="000000"/>
          <w:sz w:val="24"/>
          <w:szCs w:val="24"/>
          <w:lang w:eastAsia="ru-RU"/>
        </w:rPr>
        <w:t>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чтобъ помѣхой быть </w:t>
      </w:r>
      <w:r w:rsidRPr="00C22275">
        <w:rPr>
          <w:rFonts w:ascii="Times New Roman" w:eastAsia="Times New Roman" w:hAnsi="Times New Roman"/>
          <w:i/>
          <w:iCs/>
          <w:color w:val="000000"/>
          <w:sz w:val="24"/>
          <w:szCs w:val="24"/>
          <w:lang w:eastAsia="ru-RU"/>
        </w:rPr>
        <w:t>его </w:t>
      </w:r>
      <w:r w:rsidRPr="00C22275">
        <w:rPr>
          <w:rFonts w:ascii="Times New Roman" w:eastAsia="Times New Roman" w:hAnsi="Times New Roman"/>
          <w:color w:val="000000"/>
          <w:sz w:val="24"/>
          <w:szCs w:val="24"/>
          <w:lang w:eastAsia="ru-RU"/>
        </w:rPr>
        <w:t>любви.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III.</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Мантуанская граница. Лѣсъ.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Сильвія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разбойники.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Иди, иди -- не бойся ничего;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Мы къ атаману отведемъ тебя.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тысячи несчастій научили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покорно все переносить!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2-й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Ведите же ее; чего жъ вы стали?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Гдѣ жъ дворянинъ, который съ нею былъ?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3-й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этотъ прытокъ -- всѣхъ насъ обогналъ;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теперь преслѣдуютъ Валерій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Моисей. Такъ съ нею ты ступай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западную оконечность лѣса: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Тамъ атаманъ. А мы затѣмъ въ погоню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убѣжитъ онъ: занятъ лѣсъ кругомъ.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1-й разбойникъ.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Пойдемъ со мной въ пещеру атамана;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бойся -- онъ достойный человѣкъ,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женщинъ никогда не оскорбляетъ.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Валентинъ! Все это за тебя!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СЦЕНА IV.</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Другая часть лѣса.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Входитъ </w:t>
      </w:r>
      <w:r w:rsidRPr="00C22275">
        <w:rPr>
          <w:rFonts w:ascii="Times New Roman" w:eastAsia="Times New Roman" w:hAnsi="Times New Roman"/>
          <w:color w:val="000000"/>
          <w:sz w:val="24"/>
          <w:szCs w:val="24"/>
          <w:lang w:eastAsia="ru-RU"/>
        </w:rPr>
        <w:t>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Къ чему не привыкаетъ человѣкъ!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Глухой, пустынный и безлюдный лѣсъ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Милѣй мнѣ людныхъ, пышныхъ городовъ.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Здѣсь я могу сидѣть въ уединеньи,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къ жалобнымъ напѣвамъ соловья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Подлаживать тоску мою и горе.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ты, живущая въ моей груди.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покидай жилища своего,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рухнувши, оно не подавило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памяти о томъ, что прежде было!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Сильвия! прекраснѣйшая нимфа!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Утѣшь меня, возстанови жилище!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(Слышенъ шумъ).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тамъ за шумъ сегодня? что за крики?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шайка ли моя тамъ разгулялась?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Ихъ воля -- имъ единственный законъ;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путникомъ охотятся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Они ко мнѣ привязаны, но трудно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Ихъ сдерживать отъ грубостей и буйства.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скройся, Валентинъ -- сюда идутъ.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(Отходитъ въ сторону).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Протей, Сильвія </w:t>
      </w:r>
      <w:r w:rsidRPr="00C22275">
        <w:rPr>
          <w:rFonts w:ascii="Times New Roman" w:eastAsia="Times New Roman" w:hAnsi="Times New Roman"/>
          <w:i/>
          <w:iCs/>
          <w:color w:val="000000"/>
          <w:sz w:val="24"/>
          <w:szCs w:val="24"/>
          <w:lang w:eastAsia="ru-RU"/>
        </w:rPr>
        <w:t>и</w:t>
      </w: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Вы преданность не цѣните мою,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Синьора: я съ опасностію жизни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оказалъ услугу; я избавилъ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отъ злодѣя: онъ бы обезчестить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Рѣшился васъ. И за такую помощь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ласковаго взгляда я прошу.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не могу просить награды меньшей,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меньшей вы не можете и дать.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Не сонъ ли это? О, любовь, пошли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Терпѣнье мнѣ -- то слышать и молчать!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я несчастная!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Несчастной были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 моего прихода вы; теперь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сдѣлалъ васъ счастливою опять.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отъ него еще несчастнѣй стала.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(про себя).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И я, когда онъ станетъ ближе къ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лучше быть растерзанною львомъ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послужить ему кровавой пищей,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жизнью быть обязанной Протею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Обманщику! О, небо, будь свидѣтель,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я люблю всѣмъ сердцемъ Валентина!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жизнь его души моей дороже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столько же -- вѣдь больше ужъ нельзя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ненавижу лживаго Протея.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Иди жъ прочь -- оставь меня въ покоѣ!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Чего бы я -- не исключая смерти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взглядъ одинъ привѣтливый не вынесъ!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какъ стара и вмѣстѣ какъ свѣжа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 истина, что женщина не можетъ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Любить того, кто дышитъ къ ней любовью.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что Протей не можетъ ту любить,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Которою онъ такъ любимъ. О, вспомни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 Юлію, про первую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раздробилъ свою предъ нею вѣрность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 много тысячъ клятвъ ненарушимыхъ,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ихъ нарушить всѣ изъ-за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Нѣтъ больше вѣрности въ тебѣ, коль скоро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тебѣ нѣтъ двухъ; а это будетъ хуже,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вовсе не имѣть ея: ужъ лучше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Быть безъ нея, чѣмъ много ихъ имѣть.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предалъ друга вѣрнаго.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любви о дружбѣ помнитъ?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Лишь не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если ни мольбы мои, ни просьбы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Тебя склонить ко мнѣ не въ состояньи,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какъ солдатъ, того достигну силой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обращу въ насиліе любовь.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Сильвія.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небо!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w:t>
      </w:r>
      <w:r w:rsidRPr="00C22275">
        <w:rPr>
          <w:rFonts w:ascii="Times New Roman" w:eastAsia="Times New Roman" w:hAnsi="Times New Roman"/>
          <w:i/>
          <w:iCs/>
          <w:color w:val="000000"/>
          <w:sz w:val="24"/>
          <w:szCs w:val="24"/>
          <w:lang w:eastAsia="ru-RU"/>
        </w:rPr>
        <w:t>(бросаясь къ Сильвіи).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Ты насилію уступишь.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Прочь, негодяй! Не прикасайся къ ней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Рукой своей безчестной!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низкій другъ -- безъ чести, безъ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Да, таковы теперь друзья. Измѣнникъ,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обманулъ мои надежды, -- въ этомъ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собственнымъ глазамъ повѣрить долженъ.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Ужъ не могу сказать, что у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Есть другъ -- во лжи меня ты уличишь.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Кому теперь довѣриться, когда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Своя же правая рука готова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Предать родную грудь? О, больно мнѣ,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не могу тебѣ я больше вѣрить,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долженъ всѣхъ людей считать чужими!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горькій вѣкъ! Мнѣ сталъ врагомъ презрѣннымъ,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Кого считалъ я другомъ неизмѣннымъ.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Стыдъ и вина меня уничтожаютъ.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Валентинъ, прости, прости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если можетъ искупить проступокъ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Сердечное раскаянье, то вѣрь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Моя вина не больше, чѣмъ страданье.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Довольно; я готовъ тебѣ повѣрить,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Тотъ, для кого прощенье недоступно,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Ни небу, ни землѣ не будетъ годенъ,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Затѣмъ, что небо и земля прощаютъ,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Раскаянье смиряетъ божій гнѣвъ.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Чтобъ вѣрилъ ты, что я тебѣ прощаю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Твою вину -- тебѣ я уступаю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Все, что считалъ я въ Сильвіи моимъ.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(упадая въ обморокъ).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О,</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я несчастный!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съ нимъ, посмотрите?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Эй, мальчикъ, что съ тобою? Ободрись!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Открой глаза. Ну, говори же, мальчикъ!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Ахъ, синьоръ, мой господинъ поручилъ мнѣ отдать кольцо синьорѣ Сильвіи, а я забылъ про это.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гдѣ жъ кольцо?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Вотъ здѣсь.</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(Подаетъ ему кольцо).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это значитъ?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Кольцо я это Юліи отдалъ.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Простите -- я ошибся. Вотъ кольцо,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Которое вы къ Сильвіи послали.</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(Подаетъ ему другое).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какъ же то кольцо къ тебѣ попало?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Его вручилъ я Юліи, прощаясь.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Юлія сама его дала,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Юлія его вамъ возвращаетъ.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Взгляни -- я та, которая была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Предметомъ клятвъ твоихъ и сберегла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Глубоко въ сердцѣ ихъ, хотя извлечь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Ты съ корнемъ ихъ старался вѣроломствомъ.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Стыдись, Протей, что я надѣла платье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Мнѣ неприличное; краснѣй, коль можетъ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Такой нарядъ, придуманный любовью,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Позорнымъ 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будь увѣренъ, менѣе позорна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Для женщины одежды перемѣна,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Чѣмъ для мужчины -- вѣрности измѣна.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Измѣна вѣрности? О, небо! правда!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чтобъ мужчинѣ совершеннымъ 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Недостаетъ ему лишь постоянства;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безъ него нельзя не согрѣшить;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Невѣрность умираетъ до рожденья.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 что жъ меня такъ къ Сильвіи влекло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Чего бы постоянство не нашло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У Юліи -- въ лицѣ ея прелестномъ?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Ну, дайте жъ ваши руки: не лишите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Вы счастія меня -- васъ примирить!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Межъ двухъ друзей вражды не должно быть.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Свидѣтель Богъ -- сбылось мое желанье!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и мое!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Входятъ </w:t>
      </w:r>
      <w:r w:rsidRPr="00C22275">
        <w:rPr>
          <w:rFonts w:ascii="Times New Roman" w:eastAsia="Times New Roman" w:hAnsi="Times New Roman"/>
          <w:color w:val="000000"/>
          <w:sz w:val="24"/>
          <w:szCs w:val="24"/>
          <w:lang w:eastAsia="ru-RU"/>
        </w:rPr>
        <w:t>разбойники </w:t>
      </w:r>
      <w:r w:rsidRPr="00C22275">
        <w:rPr>
          <w:rFonts w:ascii="Times New Roman" w:eastAsia="Times New Roman" w:hAnsi="Times New Roman"/>
          <w:i/>
          <w:iCs/>
          <w:color w:val="000000"/>
          <w:sz w:val="24"/>
          <w:szCs w:val="24"/>
          <w:lang w:eastAsia="ru-RU"/>
        </w:rPr>
        <w:t>съ </w:t>
      </w:r>
      <w:r w:rsidRPr="00C22275">
        <w:rPr>
          <w:rFonts w:ascii="Times New Roman" w:eastAsia="Times New Roman" w:hAnsi="Times New Roman"/>
          <w:color w:val="000000"/>
          <w:sz w:val="24"/>
          <w:szCs w:val="24"/>
          <w:lang w:eastAsia="ru-RU"/>
        </w:rPr>
        <w:t>герцогомъ </w:t>
      </w:r>
      <w:r w:rsidRPr="00C22275">
        <w:rPr>
          <w:rFonts w:ascii="Times New Roman" w:eastAsia="Times New Roman" w:hAnsi="Times New Roman"/>
          <w:i/>
          <w:iCs/>
          <w:color w:val="000000"/>
          <w:sz w:val="24"/>
          <w:szCs w:val="24"/>
          <w:lang w:eastAsia="ru-RU"/>
        </w:rPr>
        <w:t>и </w:t>
      </w:r>
      <w:r w:rsidRPr="00C22275">
        <w:rPr>
          <w:rFonts w:ascii="Times New Roman" w:eastAsia="Times New Roman" w:hAnsi="Times New Roman"/>
          <w:color w:val="000000"/>
          <w:sz w:val="24"/>
          <w:szCs w:val="24"/>
          <w:lang w:eastAsia="ru-RU"/>
        </w:rPr>
        <w:t>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Разбойники.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Добыча, атаманъ!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Назадъ! вѣдь это нашъ свѣтлѣйшій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Изгнанникъ вашъ, несчастный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Привѣтствуетъ васъ,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А вотъ и Сильвія -- она моя!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Назадъ -- не то тебя постигнетъ смерть!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Держись отъ гнѣва моего подальше;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называй ее своей -- иначе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Милана больше не видать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Посмѣй лишь къ ней рукою прикоснуться,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Посмѣй взглянуть на милую мою!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Туріо.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Синьоръ, о ней я, право, не забочусь;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Не такъ я глупъ, чтобъ жизнью рисковать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 ту, которая меня не любитъ,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вамъ ее охотно уступаю.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Какой же подлый ты и низкій трусъ,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Что послѣ всѣхъ искательствъ согласился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Ее сейчасъ другому уступить!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Клянуся честью рода моего,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Вашъ смѣлый духъ цѣню я,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Достойны вы любви любой принцессы.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Забылъ я нашу ссору, и охотно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Васъ призываю къ моему двору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доблести въ награду, возвращаю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Вамъ званье рыцаря. Вы дворянинъ,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родъ вашъ знаменитъ; вотъ дочь моя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Ея руки достойны вы вполнѣ.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Благодарю васъ, герцогъ: вашимъ даромъ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Меня вы осчастливили; но есть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Еще одно желанье у меня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Исполните для Сильвіи его.</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Я и для васъ готовъ его исполнить.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Изгнанники, съ которыми я жилъ,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Достойные и нравственные люди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Простите имъ ихъ здѣшній образъ жизни,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Дозвольте имъ вернуться изъ изгнанья.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Они теперь исправились вполнѣ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съ пользою служить вамъ могутъ,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Согласенъ: и тебѣ, и имъ прощаю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По ихъ способностямъ дай имъ мѣста.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Теперь въ Миланъ; тамъ зло мы позабудемъ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веселіи, въ пирахъ и въ торжествѣ.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Дорогою надѣюсь позабавить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Однимъ смѣшнымъ разсказомъ вашу свѣтлость.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Какъ нравится вамъ этотъ юный пажъ?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Прекрасный мальчикъ. Что жъ онъ все краснѣетъ?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Но онъ не столько мальчикъ, какъ прекрасенъ.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Герцогъ.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Что хочешь ты сказать такою шуткой?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Валентинъ.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Дорогой все подробно разскажу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многому вы, герцогъ, подивитесь.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за нами. Въ наказанье, ты</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Своей любви услышать долженъ повѣсть;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Затѣмъ да будетъ свадьбы нашей день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Съ твоимъ одинъ: чтобъ праздникъ былъ одинъ,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И домъ одинъ, одно двойное счастье!</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i/>
          <w:iCs/>
          <w:color w:val="000000"/>
          <w:sz w:val="24"/>
          <w:szCs w:val="24"/>
          <w:lang w:eastAsia="ru-RU"/>
        </w:rPr>
        <w:t>(Уходятъ).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C22275">
        <w:rPr>
          <w:rFonts w:ascii="Times New Roman" w:eastAsia="Times New Roman" w:hAnsi="Times New Roman"/>
          <w:b/>
          <w:bCs/>
          <w:color w:val="000000"/>
          <w:sz w:val="24"/>
          <w:szCs w:val="24"/>
          <w:lang w:eastAsia="ru-RU"/>
        </w:rPr>
        <w:t>Всев. Миллеръ.</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b/>
          <w:bCs/>
          <w:color w:val="000000"/>
          <w:sz w:val="24"/>
          <w:szCs w:val="24"/>
          <w:lang w:eastAsia="ru-RU"/>
        </w:rPr>
        <w:t>Примѣчанія</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ДВА ВЕРОНЦА.</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(Two gentlemen of Verona).</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9. </w:t>
      </w:r>
      <w:r w:rsidRPr="00C22275">
        <w:rPr>
          <w:rFonts w:ascii="Times New Roman" w:eastAsia="Times New Roman" w:hAnsi="Times New Roman"/>
          <w:i/>
          <w:iCs/>
          <w:color w:val="000000"/>
          <w:sz w:val="24"/>
          <w:szCs w:val="24"/>
          <w:lang w:eastAsia="ru-RU"/>
        </w:rPr>
        <w:t>Я буду твой молельщикъ </w:t>
      </w:r>
      <w:r w:rsidRPr="00C22275">
        <w:rPr>
          <w:rFonts w:ascii="Times New Roman" w:eastAsia="Times New Roman" w:hAnsi="Times New Roman"/>
          <w:color w:val="000000"/>
          <w:sz w:val="24"/>
          <w:szCs w:val="24"/>
          <w:lang w:eastAsia="ru-RU"/>
        </w:rPr>
        <w:t>(по-англ. beadsman) -- нанимаемый за деньги человѣкъ для чтенія молитвъ -- обычай католич. королей и вельможъ. Въ пьесѣ много указаній на католическіе обычаи, такъ какъ дѣйствіе происходитъ въ Италіи.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9. </w:t>
      </w:r>
      <w:r w:rsidRPr="00C22275">
        <w:rPr>
          <w:rFonts w:ascii="Times New Roman" w:eastAsia="Times New Roman" w:hAnsi="Times New Roman"/>
          <w:i/>
          <w:iCs/>
          <w:color w:val="000000"/>
          <w:sz w:val="24"/>
          <w:szCs w:val="24"/>
          <w:lang w:eastAsia="ru-RU"/>
        </w:rPr>
        <w:t>Съ ушами? я? Хотъ ихъ ты пощади. </w:t>
      </w:r>
      <w:r w:rsidRPr="00C22275">
        <w:rPr>
          <w:rFonts w:ascii="Times New Roman" w:eastAsia="Times New Roman" w:hAnsi="Times New Roman"/>
          <w:color w:val="000000"/>
          <w:sz w:val="24"/>
          <w:szCs w:val="24"/>
          <w:lang w:eastAsia="ru-RU"/>
        </w:rPr>
        <w:t>Въ оригиналѣ непереводимая игра словомъ </w:t>
      </w:r>
      <w:r w:rsidRPr="00C22275">
        <w:rPr>
          <w:rFonts w:ascii="Times New Roman" w:eastAsia="Times New Roman" w:hAnsi="Times New Roman"/>
          <w:i/>
          <w:iCs/>
          <w:color w:val="000000"/>
          <w:sz w:val="24"/>
          <w:szCs w:val="24"/>
          <w:lang w:eastAsia="ru-RU"/>
        </w:rPr>
        <w:t>over boots, </w:t>
      </w:r>
      <w:r w:rsidRPr="00C22275">
        <w:rPr>
          <w:rFonts w:ascii="Times New Roman" w:eastAsia="Times New Roman" w:hAnsi="Times New Roman"/>
          <w:color w:val="000000"/>
          <w:sz w:val="24"/>
          <w:szCs w:val="24"/>
          <w:lang w:eastAsia="ru-RU"/>
        </w:rPr>
        <w:t>какъ усиленіемъ выраженія "over shoes": вода доходила ему не только выше ботинокъ, но выше сапогъ (по поводу Леандра, погрузившагося въ любовь, а ради нея и въ воду); Протей же понимаетъ </w:t>
      </w:r>
      <w:r w:rsidRPr="00C22275">
        <w:rPr>
          <w:rFonts w:ascii="Times New Roman" w:eastAsia="Times New Roman" w:hAnsi="Times New Roman"/>
          <w:i/>
          <w:iCs/>
          <w:color w:val="000000"/>
          <w:sz w:val="24"/>
          <w:szCs w:val="24"/>
          <w:lang w:eastAsia="ru-RU"/>
        </w:rPr>
        <w:t>boots -- </w:t>
      </w:r>
      <w:r w:rsidRPr="00C22275">
        <w:rPr>
          <w:rFonts w:ascii="Times New Roman" w:eastAsia="Times New Roman" w:hAnsi="Times New Roman"/>
          <w:color w:val="000000"/>
          <w:sz w:val="24"/>
          <w:szCs w:val="24"/>
          <w:lang w:eastAsia="ru-RU"/>
        </w:rPr>
        <w:t>въ смыслѣ пытки, извѣстной подъ названіемъ "испанскихъ сапогъ", и говоритъ: nay give me not the boots -- не подвергай меня пыткѣ испанскихъ сапогъ". Игра словъ продолжается дальше въ выраженіи "іt boots theo not" -- тебѣ не подобаетъ.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Найтъ въ своемъ "Pictorial edition of Shakespeare's Works" даетъ нижеслѣдующее изображеніе этой пытки, нарисованное по книгѣ Millacus'a "Praxis criminispersequendi" (Парижъ, 1541).</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val="en-US" w:eastAsia="ru-RU"/>
        </w:rPr>
        <w:t xml:space="preserve">   </w:t>
      </w:r>
      <w:r w:rsidRPr="00C22275">
        <w:rPr>
          <w:rFonts w:ascii="Times New Roman" w:eastAsia="Times New Roman" w:hAnsi="Times New Roman"/>
          <w:color w:val="000000"/>
          <w:sz w:val="24"/>
          <w:szCs w:val="24"/>
          <w:lang w:eastAsia="ru-RU"/>
        </w:rPr>
        <w:t>Стр</w:t>
      </w:r>
      <w:r w:rsidRPr="00C22275">
        <w:rPr>
          <w:rFonts w:ascii="Times New Roman" w:eastAsia="Times New Roman" w:hAnsi="Times New Roman"/>
          <w:color w:val="000000"/>
          <w:sz w:val="24"/>
          <w:szCs w:val="24"/>
          <w:lang w:val="en-US" w:eastAsia="ru-RU"/>
        </w:rPr>
        <w:t>. 10. </w:t>
      </w:r>
      <w:r w:rsidRPr="00C22275">
        <w:rPr>
          <w:rFonts w:ascii="Times New Roman" w:eastAsia="Times New Roman" w:hAnsi="Times New Roman"/>
          <w:i/>
          <w:iCs/>
          <w:color w:val="000000"/>
          <w:sz w:val="24"/>
          <w:szCs w:val="24"/>
          <w:lang w:eastAsia="ru-RU"/>
        </w:rPr>
        <w:t>Ждетъ</w:t>
      </w:r>
      <w:r w:rsidRPr="00C22275">
        <w:rPr>
          <w:rFonts w:ascii="Times New Roman" w:eastAsia="Times New Roman" w:hAnsi="Times New Roman"/>
          <w:i/>
          <w:iCs/>
          <w:color w:val="000000"/>
          <w:sz w:val="24"/>
          <w:szCs w:val="24"/>
          <w:lang w:val="en-US" w:eastAsia="ru-RU"/>
        </w:rPr>
        <w:t xml:space="preserve"> </w:t>
      </w:r>
      <w:r w:rsidRPr="00C22275">
        <w:rPr>
          <w:rFonts w:ascii="Times New Roman" w:eastAsia="Times New Roman" w:hAnsi="Times New Roman"/>
          <w:i/>
          <w:iCs/>
          <w:color w:val="000000"/>
          <w:sz w:val="24"/>
          <w:szCs w:val="24"/>
          <w:lang w:eastAsia="ru-RU"/>
        </w:rPr>
        <w:t>меня</w:t>
      </w:r>
      <w:r w:rsidRPr="00C22275">
        <w:rPr>
          <w:rFonts w:ascii="Times New Roman" w:eastAsia="Times New Roman" w:hAnsi="Times New Roman"/>
          <w:i/>
          <w:iCs/>
          <w:color w:val="000000"/>
          <w:sz w:val="24"/>
          <w:szCs w:val="24"/>
          <w:lang w:val="en-US" w:eastAsia="ru-RU"/>
        </w:rPr>
        <w:t xml:space="preserve"> </w:t>
      </w:r>
      <w:r w:rsidRPr="00C22275">
        <w:rPr>
          <w:rFonts w:ascii="Times New Roman" w:eastAsia="Times New Roman" w:hAnsi="Times New Roman"/>
          <w:i/>
          <w:iCs/>
          <w:color w:val="000000"/>
          <w:sz w:val="24"/>
          <w:szCs w:val="24"/>
          <w:lang w:eastAsia="ru-RU"/>
        </w:rPr>
        <w:t>отецъ</w:t>
      </w:r>
      <w:r w:rsidRPr="00C22275">
        <w:rPr>
          <w:rFonts w:ascii="Times New Roman" w:eastAsia="Times New Roman" w:hAnsi="Times New Roman"/>
          <w:i/>
          <w:iCs/>
          <w:color w:val="000000"/>
          <w:sz w:val="24"/>
          <w:szCs w:val="24"/>
          <w:lang w:val="en-US" w:eastAsia="ru-RU"/>
        </w:rPr>
        <w:t>. </w:t>
      </w:r>
      <w:r w:rsidRPr="00C22275">
        <w:rPr>
          <w:rFonts w:ascii="Times New Roman" w:eastAsia="Times New Roman" w:hAnsi="Times New Roman"/>
          <w:color w:val="000000"/>
          <w:sz w:val="24"/>
          <w:szCs w:val="24"/>
          <w:lang w:eastAsia="ru-RU"/>
        </w:rPr>
        <w:t>По</w:t>
      </w:r>
      <w:r w:rsidRPr="00C22275">
        <w:rPr>
          <w:rFonts w:ascii="Times New Roman" w:eastAsia="Times New Roman" w:hAnsi="Times New Roman"/>
          <w:color w:val="000000"/>
          <w:sz w:val="24"/>
          <w:szCs w:val="24"/>
          <w:lang w:val="en-US" w:eastAsia="ru-RU"/>
        </w:rPr>
        <w:t>-</w:t>
      </w:r>
      <w:r w:rsidRPr="00C22275">
        <w:rPr>
          <w:rFonts w:ascii="Times New Roman" w:eastAsia="Times New Roman" w:hAnsi="Times New Roman"/>
          <w:color w:val="000000"/>
          <w:sz w:val="24"/>
          <w:szCs w:val="24"/>
          <w:lang w:eastAsia="ru-RU"/>
        </w:rPr>
        <w:t>англійски</w:t>
      </w:r>
      <w:r w:rsidRPr="00C22275">
        <w:rPr>
          <w:rFonts w:ascii="Times New Roman" w:eastAsia="Times New Roman" w:hAnsi="Times New Roman"/>
          <w:color w:val="000000"/>
          <w:sz w:val="24"/>
          <w:szCs w:val="24"/>
          <w:lang w:val="en-US" w:eastAsia="ru-RU"/>
        </w:rPr>
        <w:t xml:space="preserve">: my father at the road -- </w:t>
      </w:r>
      <w:r w:rsidRPr="00C22275">
        <w:rPr>
          <w:rFonts w:ascii="Times New Roman" w:eastAsia="Times New Roman" w:hAnsi="Times New Roman"/>
          <w:color w:val="000000"/>
          <w:sz w:val="24"/>
          <w:szCs w:val="24"/>
          <w:lang w:eastAsia="ru-RU"/>
        </w:rPr>
        <w:t>на</w:t>
      </w:r>
      <w:r w:rsidRPr="00C22275">
        <w:rPr>
          <w:rFonts w:ascii="Times New Roman" w:eastAsia="Times New Roman" w:hAnsi="Times New Roman"/>
          <w:color w:val="000000"/>
          <w:sz w:val="24"/>
          <w:szCs w:val="24"/>
          <w:lang w:val="en-US" w:eastAsia="ru-RU"/>
        </w:rPr>
        <w:t xml:space="preserve"> </w:t>
      </w:r>
      <w:r w:rsidRPr="00C22275">
        <w:rPr>
          <w:rFonts w:ascii="Times New Roman" w:eastAsia="Times New Roman" w:hAnsi="Times New Roman"/>
          <w:color w:val="000000"/>
          <w:sz w:val="24"/>
          <w:szCs w:val="24"/>
          <w:lang w:eastAsia="ru-RU"/>
        </w:rPr>
        <w:t>рейдѣ</w:t>
      </w:r>
      <w:r w:rsidRPr="00C22275">
        <w:rPr>
          <w:rFonts w:ascii="Times New Roman" w:eastAsia="Times New Roman" w:hAnsi="Times New Roman"/>
          <w:color w:val="000000"/>
          <w:sz w:val="24"/>
          <w:szCs w:val="24"/>
          <w:lang w:val="en-US" w:eastAsia="ru-RU"/>
        </w:rPr>
        <w:t xml:space="preserve">. </w:t>
      </w:r>
      <w:r w:rsidRPr="00C22275">
        <w:rPr>
          <w:rFonts w:ascii="Times New Roman" w:eastAsia="Times New Roman" w:hAnsi="Times New Roman"/>
          <w:color w:val="000000"/>
          <w:sz w:val="24"/>
          <w:szCs w:val="24"/>
          <w:lang w:eastAsia="ru-RU"/>
        </w:rPr>
        <w:t>Шекспиръ впадаетъ тутъ въ грубую ошибку, принимая Верону за приморскій городъ, изъ котораго отправляются моремъ въ Миланъ.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10. </w:t>
      </w:r>
      <w:r w:rsidRPr="00C22275">
        <w:rPr>
          <w:rFonts w:ascii="Times New Roman" w:eastAsia="Times New Roman" w:hAnsi="Times New Roman"/>
          <w:i/>
          <w:iCs/>
          <w:color w:val="000000"/>
          <w:sz w:val="24"/>
          <w:szCs w:val="24"/>
          <w:lang w:eastAsia="ru-RU"/>
        </w:rPr>
        <w:t>Такъ я теперь потерянный баранъ. </w:t>
      </w:r>
      <w:r w:rsidRPr="00C22275">
        <w:rPr>
          <w:rFonts w:ascii="Times New Roman" w:eastAsia="Times New Roman" w:hAnsi="Times New Roman"/>
          <w:color w:val="000000"/>
          <w:sz w:val="24"/>
          <w:szCs w:val="24"/>
          <w:lang w:eastAsia="ru-RU"/>
        </w:rPr>
        <w:t>По англ. игра словъ: shipped (сѣлъ на корабль) и sheep (овца).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11. Спидъ. </w:t>
      </w:r>
      <w:r w:rsidRPr="00C22275">
        <w:rPr>
          <w:rFonts w:ascii="Times New Roman" w:eastAsia="Times New Roman" w:hAnsi="Times New Roman"/>
          <w:i/>
          <w:iCs/>
          <w:color w:val="000000"/>
          <w:sz w:val="24"/>
          <w:szCs w:val="24"/>
          <w:lang w:eastAsia="ru-RU"/>
        </w:rPr>
        <w:t>Да, синьоръ, я, заблудшій баранъ, передалъ письмо ваше ей, потерянной овечкѣ...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подлинникѣ, вмѣсто "</w:t>
      </w:r>
      <w:r w:rsidRPr="00C22275">
        <w:rPr>
          <w:rFonts w:ascii="Times New Roman" w:eastAsia="Times New Roman" w:hAnsi="Times New Roman"/>
          <w:i/>
          <w:iCs/>
          <w:color w:val="000000"/>
          <w:sz w:val="24"/>
          <w:szCs w:val="24"/>
          <w:lang w:eastAsia="ru-RU"/>
        </w:rPr>
        <w:t>потерянная овечка", </w:t>
      </w:r>
      <w:r w:rsidRPr="00C22275">
        <w:rPr>
          <w:rFonts w:ascii="Times New Roman" w:eastAsia="Times New Roman" w:hAnsi="Times New Roman"/>
          <w:color w:val="000000"/>
          <w:sz w:val="24"/>
          <w:szCs w:val="24"/>
          <w:lang w:eastAsia="ru-RU"/>
        </w:rPr>
        <w:t>стоитъ -- </w:t>
      </w:r>
      <w:r w:rsidRPr="00C22275">
        <w:rPr>
          <w:rFonts w:ascii="Times New Roman" w:eastAsia="Times New Roman" w:hAnsi="Times New Roman"/>
          <w:i/>
          <w:iCs/>
          <w:color w:val="000000"/>
          <w:sz w:val="24"/>
          <w:szCs w:val="24"/>
          <w:lang w:eastAsia="ru-RU"/>
        </w:rPr>
        <w:t>перетянутая баранина </w:t>
      </w:r>
      <w:r w:rsidRPr="00C22275">
        <w:rPr>
          <w:rFonts w:ascii="Times New Roman" w:eastAsia="Times New Roman" w:hAnsi="Times New Roman"/>
          <w:color w:val="000000"/>
          <w:sz w:val="24"/>
          <w:szCs w:val="24"/>
          <w:lang w:eastAsia="ru-RU"/>
        </w:rPr>
        <w:t>(laced mutton). Во времена Шекспира это было обыкновенное прозвище женщинъ легкаго поведенія, такъ что улица въ Клеркенволлѣ, населенная такого рода особами, называлась "</w:t>
      </w:r>
      <w:r w:rsidRPr="00C22275">
        <w:rPr>
          <w:rFonts w:ascii="Times New Roman" w:eastAsia="Times New Roman" w:hAnsi="Times New Roman"/>
          <w:i/>
          <w:iCs/>
          <w:color w:val="000000"/>
          <w:sz w:val="24"/>
          <w:szCs w:val="24"/>
          <w:lang w:eastAsia="ru-RU"/>
        </w:rPr>
        <w:t>Бараній переулокъ" </w:t>
      </w:r>
      <w:r w:rsidRPr="00C22275">
        <w:rPr>
          <w:rFonts w:ascii="Times New Roman" w:eastAsia="Times New Roman" w:hAnsi="Times New Roman"/>
          <w:color w:val="000000"/>
          <w:sz w:val="24"/>
          <w:szCs w:val="24"/>
          <w:lang w:eastAsia="ru-RU"/>
        </w:rPr>
        <w:t>(mutton lane).</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Стр. 11. Протей. ...</w:t>
      </w:r>
      <w:r w:rsidRPr="00C22275">
        <w:rPr>
          <w:rFonts w:ascii="Times New Roman" w:eastAsia="Times New Roman" w:hAnsi="Times New Roman"/>
          <w:i/>
          <w:iCs/>
          <w:color w:val="000000"/>
          <w:sz w:val="24"/>
          <w:szCs w:val="24"/>
          <w:lang w:eastAsia="ru-RU"/>
        </w:rPr>
        <w:t>лучше запереть тебя въ хлѣвъ. </w:t>
      </w:r>
      <w:r w:rsidRPr="00C22275">
        <w:rPr>
          <w:rFonts w:ascii="Times New Roman" w:eastAsia="Times New Roman" w:hAnsi="Times New Roman"/>
          <w:color w:val="000000"/>
          <w:sz w:val="24"/>
          <w:szCs w:val="24"/>
          <w:lang w:eastAsia="ru-RU"/>
        </w:rPr>
        <w:t>Спидъ. </w:t>
      </w:r>
      <w:r w:rsidRPr="00C22275">
        <w:rPr>
          <w:rFonts w:ascii="Times New Roman" w:eastAsia="Times New Roman" w:hAnsi="Times New Roman"/>
          <w:i/>
          <w:iCs/>
          <w:color w:val="000000"/>
          <w:sz w:val="24"/>
          <w:szCs w:val="24"/>
          <w:lang w:eastAsia="ru-RU"/>
        </w:rPr>
        <w:t>Лучше бы вы, не запираясь, выдали мнѣ фунтъ стерлинговъ на хлѣбъ... </w:t>
      </w:r>
      <w:r w:rsidRPr="00C22275">
        <w:rPr>
          <w:rFonts w:ascii="Times New Roman" w:eastAsia="Times New Roman" w:hAnsi="Times New Roman"/>
          <w:color w:val="000000"/>
          <w:sz w:val="24"/>
          <w:szCs w:val="24"/>
          <w:lang w:eastAsia="ru-RU"/>
        </w:rPr>
        <w:t>Протей. </w:t>
      </w:r>
      <w:r w:rsidRPr="00C22275">
        <w:rPr>
          <w:rFonts w:ascii="Times New Roman" w:eastAsia="Times New Roman" w:hAnsi="Times New Roman"/>
          <w:i/>
          <w:iCs/>
          <w:color w:val="000000"/>
          <w:sz w:val="24"/>
          <w:szCs w:val="24"/>
          <w:lang w:eastAsia="ru-RU"/>
        </w:rPr>
        <w:t>Опять совралъ: я говорю тебѣ не о хлѣбѣ, а о хлѣвѣ...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Тутъ непереводимая игра переносными и двойными значеніями словъ: </w:t>
      </w:r>
      <w:r w:rsidRPr="00C22275">
        <w:rPr>
          <w:rFonts w:ascii="Times New Roman" w:eastAsia="Times New Roman" w:hAnsi="Times New Roman"/>
          <w:i/>
          <w:iCs/>
          <w:color w:val="000000"/>
          <w:sz w:val="24"/>
          <w:szCs w:val="24"/>
          <w:lang w:eastAsia="ru-RU"/>
        </w:rPr>
        <w:t>to роund </w:t>
      </w:r>
      <w:r w:rsidRPr="00C22275">
        <w:rPr>
          <w:rFonts w:ascii="Times New Roman" w:eastAsia="Times New Roman" w:hAnsi="Times New Roman"/>
          <w:color w:val="000000"/>
          <w:sz w:val="24"/>
          <w:szCs w:val="24"/>
          <w:lang w:eastAsia="ru-RU"/>
        </w:rPr>
        <w:t>-- запирать, загонять въ хлѣвъ, </w:t>
      </w:r>
      <w:r w:rsidRPr="00C22275">
        <w:rPr>
          <w:rFonts w:ascii="Times New Roman" w:eastAsia="Times New Roman" w:hAnsi="Times New Roman"/>
          <w:i/>
          <w:iCs/>
          <w:color w:val="000000"/>
          <w:sz w:val="24"/>
          <w:szCs w:val="24"/>
          <w:lang w:eastAsia="ru-RU"/>
        </w:rPr>
        <w:t>pound -- </w:t>
      </w:r>
      <w:r w:rsidRPr="00C22275">
        <w:rPr>
          <w:rFonts w:ascii="Times New Roman" w:eastAsia="Times New Roman" w:hAnsi="Times New Roman"/>
          <w:color w:val="000000"/>
          <w:sz w:val="24"/>
          <w:szCs w:val="24"/>
          <w:lang w:eastAsia="ru-RU"/>
        </w:rPr>
        <w:t>фунтъ стерлинговъ, </w:t>
      </w:r>
      <w:r w:rsidRPr="00C22275">
        <w:rPr>
          <w:rFonts w:ascii="Times New Roman" w:eastAsia="Times New Roman" w:hAnsi="Times New Roman"/>
          <w:i/>
          <w:iCs/>
          <w:color w:val="000000"/>
          <w:sz w:val="24"/>
          <w:szCs w:val="24"/>
          <w:lang w:eastAsia="ru-RU"/>
        </w:rPr>
        <w:t>pinfold </w:t>
      </w:r>
      <w:r w:rsidRPr="00C22275">
        <w:rPr>
          <w:rFonts w:ascii="Times New Roman" w:eastAsia="Times New Roman" w:hAnsi="Times New Roman"/>
          <w:color w:val="000000"/>
          <w:sz w:val="24"/>
          <w:szCs w:val="24"/>
          <w:lang w:eastAsia="ru-RU"/>
        </w:rPr>
        <w:t>-- загонъ, хлѣвъ, </w:t>
      </w:r>
      <w:r w:rsidRPr="00C22275">
        <w:rPr>
          <w:rFonts w:ascii="Times New Roman" w:eastAsia="Times New Roman" w:hAnsi="Times New Roman"/>
          <w:i/>
          <w:iCs/>
          <w:color w:val="000000"/>
          <w:sz w:val="24"/>
          <w:szCs w:val="24"/>
          <w:lang w:eastAsia="ru-RU"/>
        </w:rPr>
        <w:t>pin -- </w:t>
      </w:r>
      <w:r w:rsidRPr="00C22275">
        <w:rPr>
          <w:rFonts w:ascii="Times New Roman" w:eastAsia="Times New Roman" w:hAnsi="Times New Roman"/>
          <w:color w:val="000000"/>
          <w:sz w:val="24"/>
          <w:szCs w:val="24"/>
          <w:lang w:eastAsia="ru-RU"/>
        </w:rPr>
        <w:t>булавка и </w:t>
      </w:r>
      <w:r w:rsidRPr="00C22275">
        <w:rPr>
          <w:rFonts w:ascii="Times New Roman" w:eastAsia="Times New Roman" w:hAnsi="Times New Roman"/>
          <w:i/>
          <w:iCs/>
          <w:color w:val="000000"/>
          <w:sz w:val="24"/>
          <w:szCs w:val="24"/>
          <w:lang w:eastAsia="ru-RU"/>
        </w:rPr>
        <w:t>to fold -- </w:t>
      </w:r>
      <w:r w:rsidRPr="00C22275">
        <w:rPr>
          <w:rFonts w:ascii="Times New Roman" w:eastAsia="Times New Roman" w:hAnsi="Times New Roman"/>
          <w:color w:val="000000"/>
          <w:sz w:val="24"/>
          <w:szCs w:val="24"/>
          <w:lang w:eastAsia="ru-RU"/>
        </w:rPr>
        <w:t>складывать.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11. Протей. </w:t>
      </w:r>
      <w:r w:rsidRPr="00C22275">
        <w:rPr>
          <w:rFonts w:ascii="Times New Roman" w:eastAsia="Times New Roman" w:hAnsi="Times New Roman"/>
          <w:i/>
          <w:iCs/>
          <w:color w:val="000000"/>
          <w:sz w:val="24"/>
          <w:szCs w:val="24"/>
          <w:lang w:eastAsia="ru-RU"/>
        </w:rPr>
        <w:t>Что-жъ она сказала? (Спидъ киваетъ головою). Кивнула,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Спидъ. </w:t>
      </w:r>
      <w:r w:rsidRPr="00C22275">
        <w:rPr>
          <w:rFonts w:ascii="Times New Roman" w:eastAsia="Times New Roman" w:hAnsi="Times New Roman"/>
          <w:i/>
          <w:iCs/>
          <w:color w:val="000000"/>
          <w:sz w:val="24"/>
          <w:szCs w:val="24"/>
          <w:lang w:eastAsia="ru-RU"/>
        </w:rPr>
        <w:t>Да.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Протей. </w:t>
      </w:r>
      <w:r w:rsidRPr="00C22275">
        <w:rPr>
          <w:rFonts w:ascii="Times New Roman" w:eastAsia="Times New Roman" w:hAnsi="Times New Roman"/>
          <w:i/>
          <w:iCs/>
          <w:color w:val="000000"/>
          <w:sz w:val="24"/>
          <w:szCs w:val="24"/>
          <w:lang w:eastAsia="ru-RU"/>
        </w:rPr>
        <w:t>Да? что -- да? кивнула, или что ты 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Здѣсь опять непереводимая игра созвучіями словъ </w:t>
      </w:r>
      <w:r w:rsidRPr="00C22275">
        <w:rPr>
          <w:rFonts w:ascii="Times New Roman" w:eastAsia="Times New Roman" w:hAnsi="Times New Roman"/>
          <w:i/>
          <w:iCs/>
          <w:color w:val="000000"/>
          <w:sz w:val="24"/>
          <w:szCs w:val="24"/>
          <w:lang w:eastAsia="ru-RU"/>
        </w:rPr>
        <w:t>to nod </w:t>
      </w:r>
      <w:r w:rsidRPr="00C22275">
        <w:rPr>
          <w:rFonts w:ascii="Times New Roman" w:eastAsia="Times New Roman" w:hAnsi="Times New Roman"/>
          <w:color w:val="000000"/>
          <w:sz w:val="24"/>
          <w:szCs w:val="24"/>
          <w:lang w:eastAsia="ru-RU"/>
        </w:rPr>
        <w:t>кивать и </w:t>
      </w:r>
      <w:r w:rsidRPr="00C22275">
        <w:rPr>
          <w:rFonts w:ascii="Times New Roman" w:eastAsia="Times New Roman" w:hAnsi="Times New Roman"/>
          <w:i/>
          <w:iCs/>
          <w:color w:val="000000"/>
          <w:sz w:val="24"/>
          <w:szCs w:val="24"/>
          <w:lang w:eastAsia="ru-RU"/>
        </w:rPr>
        <w:t>J </w:t>
      </w:r>
      <w:r w:rsidRPr="00C22275">
        <w:rPr>
          <w:rFonts w:ascii="Times New Roman" w:eastAsia="Times New Roman" w:hAnsi="Times New Roman"/>
          <w:color w:val="000000"/>
          <w:sz w:val="24"/>
          <w:szCs w:val="24"/>
          <w:lang w:eastAsia="ru-RU"/>
        </w:rPr>
        <w:t>да (вм. новѣйшаго </w:t>
      </w:r>
      <w:r w:rsidRPr="00C22275">
        <w:rPr>
          <w:rFonts w:ascii="Times New Roman" w:eastAsia="Times New Roman" w:hAnsi="Times New Roman"/>
          <w:i/>
          <w:iCs/>
          <w:color w:val="000000"/>
          <w:sz w:val="24"/>
          <w:szCs w:val="24"/>
          <w:lang w:eastAsia="ru-RU"/>
        </w:rPr>
        <w:t>yes), </w:t>
      </w:r>
      <w:r w:rsidRPr="00C22275">
        <w:rPr>
          <w:rFonts w:ascii="Times New Roman" w:eastAsia="Times New Roman" w:hAnsi="Times New Roman"/>
          <w:color w:val="000000"/>
          <w:sz w:val="24"/>
          <w:szCs w:val="24"/>
          <w:lang w:eastAsia="ru-RU"/>
        </w:rPr>
        <w:t>со словомъ </w:t>
      </w:r>
      <w:r w:rsidRPr="00C22275">
        <w:rPr>
          <w:rFonts w:ascii="Times New Roman" w:eastAsia="Times New Roman" w:hAnsi="Times New Roman"/>
          <w:i/>
          <w:iCs/>
          <w:color w:val="000000"/>
          <w:sz w:val="24"/>
          <w:szCs w:val="24"/>
          <w:lang w:eastAsia="ru-RU"/>
        </w:rPr>
        <w:t>noddy </w:t>
      </w:r>
      <w:r w:rsidRPr="00C22275">
        <w:rPr>
          <w:rFonts w:ascii="Times New Roman" w:eastAsia="Times New Roman" w:hAnsi="Times New Roman"/>
          <w:color w:val="000000"/>
          <w:sz w:val="24"/>
          <w:szCs w:val="24"/>
          <w:lang w:eastAsia="ru-RU"/>
        </w:rPr>
        <w:t>болванъ.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11.</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Ступай, спаси корабль вашъ отъ крушенья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Онъ не потонетъ, если ты на немъ: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Сухая смерть назначена тебѣ.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Намекъ на извѣстную пословицу: кому суждено быть повѣшену, тотъ не утонетъ.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13. </w:t>
      </w:r>
      <w:r w:rsidRPr="00C22275">
        <w:rPr>
          <w:rFonts w:ascii="Times New Roman" w:eastAsia="Times New Roman" w:hAnsi="Times New Roman"/>
          <w:i/>
          <w:iCs/>
          <w:color w:val="000000"/>
          <w:sz w:val="24"/>
          <w:szCs w:val="24"/>
          <w:lang w:eastAsia="ru-RU"/>
        </w:rPr>
        <w:t>Кому нужна, ужъ не солжетъ она. </w:t>
      </w:r>
      <w:r w:rsidRPr="00C22275">
        <w:rPr>
          <w:rFonts w:ascii="Times New Roman" w:eastAsia="Times New Roman" w:hAnsi="Times New Roman"/>
          <w:color w:val="000000"/>
          <w:sz w:val="24"/>
          <w:szCs w:val="24"/>
          <w:lang w:eastAsia="ru-RU"/>
        </w:rPr>
        <w:t>Игра словъ: to lie лежать и лгать. Юлія говорить: пусть бумажка лежитъ. Лючетта возражаетъ, что бумажка не лжетъ.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14. Юлія. </w:t>
      </w:r>
      <w:r w:rsidRPr="00C22275">
        <w:rPr>
          <w:rFonts w:ascii="Times New Roman" w:eastAsia="Times New Roman" w:hAnsi="Times New Roman"/>
          <w:i/>
          <w:iCs/>
          <w:color w:val="000000"/>
          <w:sz w:val="24"/>
          <w:szCs w:val="24"/>
          <w:lang w:eastAsia="ru-RU"/>
        </w:rPr>
        <w:t>Пропой его на голосъ "Свѣтъ любви".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"Свѣтъ любви" </w:t>
      </w:r>
      <w:r w:rsidRPr="00C22275">
        <w:rPr>
          <w:rFonts w:ascii="Times New Roman" w:eastAsia="Times New Roman" w:hAnsi="Times New Roman"/>
          <w:color w:val="000000"/>
          <w:sz w:val="24"/>
          <w:szCs w:val="24"/>
          <w:lang w:eastAsia="ru-RU"/>
        </w:rPr>
        <w:t>такъ начиналась одна плясовая пѣсня, бывшая въ большомъ ходу во времена Шекспира, судя по частому упоминанію о ней у поэтовъ стараго времени. Первоначальныя слова этой пѣсни не дошли до насъ; что же касается музыки, то, но указанію нѣкоторыхъ комментаторовъ Шекспира, она очень хороша, если ее играть тихо и съ выраженіемъ. Шекспиръ упоминаетъ объ этой пѣснѣ также въ "Много шуму изъ ничего" (дѣйствіе III, сцена ІІ) изъ "Безплод. усиліяхъ любви" (Д. III, сц. 4).</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15. </w:t>
      </w:r>
      <w:r w:rsidRPr="00C22275">
        <w:rPr>
          <w:rFonts w:ascii="Times New Roman" w:eastAsia="Times New Roman" w:hAnsi="Times New Roman"/>
          <w:i/>
          <w:iCs/>
          <w:color w:val="000000"/>
          <w:sz w:val="24"/>
          <w:szCs w:val="24"/>
          <w:lang w:eastAsia="ru-RU"/>
        </w:rPr>
        <w:t>Вижу я</w:t>
      </w: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что ими ты дорожишь -- </w:t>
      </w:r>
      <w:r w:rsidRPr="00C22275">
        <w:rPr>
          <w:rFonts w:ascii="Times New Roman" w:eastAsia="Times New Roman" w:hAnsi="Times New Roman"/>
          <w:color w:val="000000"/>
          <w:sz w:val="24"/>
          <w:szCs w:val="24"/>
          <w:lang w:eastAsia="ru-RU"/>
        </w:rPr>
        <w:t>по-англ. a month's mind -- поминаніе мертвыхъ черезъ мѣсяцъ послѣ смерти (католич. обрядъ), въ болѣе широкомъ смыслѣ преданность, привязанность.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18. </w:t>
      </w:r>
      <w:r w:rsidRPr="00C22275">
        <w:rPr>
          <w:rFonts w:ascii="Times New Roman" w:eastAsia="Times New Roman" w:hAnsi="Times New Roman"/>
          <w:i/>
          <w:iCs/>
          <w:color w:val="000000"/>
          <w:sz w:val="24"/>
          <w:szCs w:val="24"/>
          <w:lang w:eastAsia="ru-RU"/>
        </w:rPr>
        <w:t>Клянчитъ какъ нищій въ денъ Всѣхъ Святыхъ. </w:t>
      </w:r>
      <w:r w:rsidRPr="00C22275">
        <w:rPr>
          <w:rFonts w:ascii="Times New Roman" w:eastAsia="Times New Roman" w:hAnsi="Times New Roman"/>
          <w:color w:val="000000"/>
          <w:sz w:val="24"/>
          <w:szCs w:val="24"/>
          <w:lang w:eastAsia="ru-RU"/>
        </w:rPr>
        <w:t>Въ Англіи былъ обычай раздавать въ этотъ день нищимъ милостыню ввидѣ особаго пирога-Soul-cake (пирогъ за упокой души).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18. Спидъ ... </w:t>
      </w:r>
      <w:r w:rsidRPr="00C22275">
        <w:rPr>
          <w:rFonts w:ascii="Times New Roman" w:eastAsia="Times New Roman" w:hAnsi="Times New Roman"/>
          <w:i/>
          <w:iCs/>
          <w:color w:val="000000"/>
          <w:sz w:val="24"/>
          <w:szCs w:val="24"/>
          <w:lang w:eastAsia="ru-RU"/>
        </w:rPr>
        <w:t>вы помните, бранили синьора Протея, что онъ разгуливаетъ безъ подвязокъ!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Тотъ же несомнѣнный признакъ влюбленности приводитъ и Розалинда, во второй сценѣ третьяго дѣйствія комедіи </w:t>
      </w:r>
      <w:r w:rsidRPr="00C22275">
        <w:rPr>
          <w:rFonts w:ascii="Times New Roman" w:eastAsia="Times New Roman" w:hAnsi="Times New Roman"/>
          <w:i/>
          <w:iCs/>
          <w:color w:val="000000"/>
          <w:sz w:val="24"/>
          <w:szCs w:val="24"/>
          <w:lang w:eastAsia="ru-RU"/>
        </w:rPr>
        <w:t>"Какъ вамъ будетъ угодно", </w:t>
      </w:r>
      <w:r w:rsidRPr="00C22275">
        <w:rPr>
          <w:rFonts w:ascii="Times New Roman" w:eastAsia="Times New Roman" w:hAnsi="Times New Roman"/>
          <w:color w:val="000000"/>
          <w:sz w:val="24"/>
          <w:szCs w:val="24"/>
          <w:lang w:eastAsia="ru-RU"/>
        </w:rPr>
        <w:t>утверждая, что у влюбленнаго "чулки должны быть безъ подвязокъ". Нѣчто подобное существуетъ и въ нашихъ русскихъ народныхъ повѣрьяхъ: когда молодая женщина теряетъ подвязку (или когда у нея подвязка развязывается), то о ней говорятъ, что "по ней миленькій истосковался".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18. </w:t>
      </w:r>
      <w:r w:rsidRPr="00C22275">
        <w:rPr>
          <w:rFonts w:ascii="Times New Roman" w:eastAsia="Times New Roman" w:hAnsi="Times New Roman"/>
          <w:i/>
          <w:iCs/>
          <w:color w:val="000000"/>
          <w:sz w:val="24"/>
          <w:szCs w:val="24"/>
          <w:lang w:eastAsia="ru-RU"/>
        </w:rPr>
        <w:t>Забываете и панталоны </w:t>
      </w:r>
      <w:r w:rsidRPr="00C22275">
        <w:rPr>
          <w:rFonts w:ascii="Times New Roman" w:eastAsia="Times New Roman" w:hAnsi="Times New Roman"/>
          <w:color w:val="000000"/>
          <w:sz w:val="24"/>
          <w:szCs w:val="24"/>
          <w:lang w:eastAsia="ru-RU"/>
        </w:rPr>
        <w:t>-- гипербола совершенно въ стилѣ Спида. Въ нѣкоторыхъ изд. сдѣлана поправка "put on your shoes" (забываетъ надѣть сапоги) -- ввиду того, что Валентинъ не является, конечно, на сценѣ безъ панталонъ. Но эту фразу нужно понимать какъ намѣренное преувеличеніе.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18. Сильвія. </w:t>
      </w:r>
      <w:r w:rsidRPr="00C22275">
        <w:rPr>
          <w:rFonts w:ascii="Times New Roman" w:eastAsia="Times New Roman" w:hAnsi="Times New Roman"/>
          <w:i/>
          <w:iCs/>
          <w:color w:val="000000"/>
          <w:sz w:val="24"/>
          <w:szCs w:val="24"/>
          <w:lang w:eastAsia="ru-RU"/>
        </w:rPr>
        <w:t>А вамъ двѣ тысячи, синьоръ служитель...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"Синьоръ служитель" </w:t>
      </w:r>
      <w:r w:rsidRPr="00C22275">
        <w:rPr>
          <w:rFonts w:ascii="Times New Roman" w:eastAsia="Times New Roman" w:hAnsi="Times New Roman"/>
          <w:color w:val="000000"/>
          <w:sz w:val="24"/>
          <w:szCs w:val="24"/>
          <w:lang w:eastAsia="ru-RU"/>
        </w:rPr>
        <w:t>(gentle servant) называли дамы въ Шекспирово время своихъ поклонниковъ. У французовъ и до сихъ поръ сохранилось это прозваніе любезнаго мужчины -- </w:t>
      </w:r>
      <w:r w:rsidRPr="00C22275">
        <w:rPr>
          <w:rFonts w:ascii="Times New Roman" w:eastAsia="Times New Roman" w:hAnsi="Times New Roman"/>
          <w:i/>
          <w:iCs/>
          <w:color w:val="000000"/>
          <w:sz w:val="24"/>
          <w:szCs w:val="24"/>
          <w:lang w:eastAsia="ru-RU"/>
        </w:rPr>
        <w:t>cavalier servant.</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Стр. 20. </w:t>
      </w:r>
      <w:r w:rsidRPr="00C22275">
        <w:rPr>
          <w:rFonts w:ascii="Times New Roman" w:eastAsia="Times New Roman" w:hAnsi="Times New Roman"/>
          <w:i/>
          <w:iCs/>
          <w:color w:val="000000"/>
          <w:sz w:val="24"/>
          <w:szCs w:val="24"/>
          <w:lang w:eastAsia="ru-RU"/>
        </w:rPr>
        <w:t>Блудный сынъ -- </w:t>
      </w:r>
      <w:r w:rsidRPr="00C22275">
        <w:rPr>
          <w:rFonts w:ascii="Times New Roman" w:eastAsia="Times New Roman" w:hAnsi="Times New Roman"/>
          <w:color w:val="000000"/>
          <w:sz w:val="24"/>
          <w:szCs w:val="24"/>
          <w:lang w:eastAsia="ru-RU"/>
        </w:rPr>
        <w:t>въ оригиналѣ Лаунсъ вмѣсто "prodigal son" (блудный сынъ) говоритъ "prodigious son" (чудо-сынъ). У Шекспира комическіе персонажи постоянно искажаютъ слова (ср. особенно миссиссъ Квикли въ "Генрнхѣ IV").</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20. </w:t>
      </w:r>
      <w:r w:rsidRPr="00C22275">
        <w:rPr>
          <w:rFonts w:ascii="Times New Roman" w:eastAsia="Times New Roman" w:hAnsi="Times New Roman"/>
          <w:i/>
          <w:iCs/>
          <w:color w:val="000000"/>
          <w:sz w:val="24"/>
          <w:szCs w:val="24"/>
          <w:lang w:eastAsia="ru-RU"/>
        </w:rPr>
        <w:t>Не то ты потеряешь. </w:t>
      </w:r>
      <w:r w:rsidRPr="00C22275">
        <w:rPr>
          <w:rFonts w:ascii="Times New Roman" w:eastAsia="Times New Roman" w:hAnsi="Times New Roman"/>
          <w:color w:val="000000"/>
          <w:sz w:val="24"/>
          <w:szCs w:val="24"/>
          <w:lang w:eastAsia="ru-RU"/>
        </w:rPr>
        <w:t>По-англійски игра словъ: you loose the tide -- упустишь время прилива, и to lose the tied,-- потерять привязаннаго (подразумѣвая свою собаку, которую онъ ведетъ на привязи).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21. </w:t>
      </w:r>
      <w:r w:rsidRPr="00C22275">
        <w:rPr>
          <w:rFonts w:ascii="Times New Roman" w:eastAsia="Times New Roman" w:hAnsi="Times New Roman"/>
          <w:i/>
          <w:iCs/>
          <w:color w:val="000000"/>
          <w:sz w:val="24"/>
          <w:szCs w:val="24"/>
          <w:lang w:eastAsia="ru-RU"/>
        </w:rPr>
        <w:t>Болтая чепуху. </w:t>
      </w:r>
      <w:r w:rsidRPr="00C22275">
        <w:rPr>
          <w:rFonts w:ascii="Times New Roman" w:eastAsia="Times New Roman" w:hAnsi="Times New Roman"/>
          <w:color w:val="000000"/>
          <w:sz w:val="24"/>
          <w:szCs w:val="24"/>
          <w:lang w:eastAsia="ru-RU"/>
        </w:rPr>
        <w:t>Въ подлинникѣ игра словъ: talе -- сказка (т.-е. выдумка, вранье) и tail хвостъ: Лаунсъ говоритъ: твоими выдумками ты потеряешь языкъ, а Пантино отвѣчаетъ: моимъ хвостомъ?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24. </w:t>
      </w:r>
      <w:r w:rsidRPr="00C22275">
        <w:rPr>
          <w:rFonts w:ascii="Times New Roman" w:eastAsia="Times New Roman" w:hAnsi="Times New Roman"/>
          <w:i/>
          <w:iCs/>
          <w:color w:val="000000"/>
          <w:sz w:val="24"/>
          <w:szCs w:val="24"/>
          <w:lang w:eastAsia="ru-RU"/>
        </w:rPr>
        <w:t>Но первая она изъ женщинъ въ мірѣ </w:t>
      </w:r>
      <w:r w:rsidRPr="00C22275">
        <w:rPr>
          <w:rFonts w:ascii="Times New Roman" w:eastAsia="Times New Roman" w:hAnsi="Times New Roman"/>
          <w:color w:val="000000"/>
          <w:sz w:val="24"/>
          <w:szCs w:val="24"/>
          <w:lang w:eastAsia="ru-RU"/>
        </w:rPr>
        <w:t>-- по-англ. let her be a principality -- опредѣленный рангъ въ іерархіи ангеловъ и небеснаго воинства.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21. </w:t>
      </w:r>
      <w:r w:rsidRPr="00C22275">
        <w:rPr>
          <w:rFonts w:ascii="Times New Roman" w:eastAsia="Times New Roman" w:hAnsi="Times New Roman"/>
          <w:i/>
          <w:iCs/>
          <w:color w:val="000000"/>
          <w:sz w:val="24"/>
          <w:szCs w:val="24"/>
          <w:lang w:eastAsia="ru-RU"/>
        </w:rPr>
        <w:t>Какъ пылъ одинъ другой уничтожаетъ. </w:t>
      </w:r>
      <w:r w:rsidRPr="00C22275">
        <w:rPr>
          <w:rFonts w:ascii="Times New Roman" w:eastAsia="Times New Roman" w:hAnsi="Times New Roman"/>
          <w:color w:val="000000"/>
          <w:sz w:val="24"/>
          <w:szCs w:val="24"/>
          <w:lang w:eastAsia="ru-RU"/>
        </w:rPr>
        <w:t>Это мѣсто Шекспиръ повторилъ потомъ въ "Коріоланѣ".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26. </w:t>
      </w:r>
      <w:r w:rsidRPr="00C22275">
        <w:rPr>
          <w:rFonts w:ascii="Times New Roman" w:eastAsia="Times New Roman" w:hAnsi="Times New Roman"/>
          <w:i/>
          <w:iCs/>
          <w:color w:val="000000"/>
          <w:sz w:val="24"/>
          <w:szCs w:val="24"/>
          <w:lang w:eastAsia="ru-RU"/>
        </w:rPr>
        <w:t>Желанный гость въ Миланѣ. </w:t>
      </w:r>
      <w:r w:rsidRPr="00C22275">
        <w:rPr>
          <w:rFonts w:ascii="Times New Roman" w:eastAsia="Times New Roman" w:hAnsi="Times New Roman"/>
          <w:color w:val="000000"/>
          <w:sz w:val="24"/>
          <w:szCs w:val="24"/>
          <w:lang w:eastAsia="ru-RU"/>
        </w:rPr>
        <w:t>Въ Folio 1623 г. сказано въ "Падуе". Попъ замѣнилъ Падую Миланомъ, исправляя ошибку Шекспира, который часто путаетъ въ этой комедіи обозначенія мѣстностей.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26. </w:t>
      </w:r>
      <w:r w:rsidRPr="00C22275">
        <w:rPr>
          <w:rFonts w:ascii="Times New Roman" w:eastAsia="Times New Roman" w:hAnsi="Times New Roman"/>
          <w:i/>
          <w:iCs/>
          <w:color w:val="000000"/>
          <w:sz w:val="24"/>
          <w:szCs w:val="24"/>
          <w:lang w:eastAsia="ru-RU"/>
        </w:rPr>
        <w:t>Будешь евреемъ, жидомъ </w:t>
      </w:r>
      <w:r w:rsidRPr="00C22275">
        <w:rPr>
          <w:rFonts w:ascii="Times New Roman" w:eastAsia="Times New Roman" w:hAnsi="Times New Roman"/>
          <w:color w:val="000000"/>
          <w:sz w:val="24"/>
          <w:szCs w:val="24"/>
          <w:lang w:eastAsia="ru-RU"/>
        </w:rPr>
        <w:t>(a Hebrew, a Jew). Въ Англіи временъ Шекспира дѣлали различіе между этими двумя опредѣленіями; -- второе было усугубленіемъ. Фальстафъ въ "Генрихѣ IV" для большей выразительности соединяетъ ихъ: or I am a Jew else, an Ebrew Jew (Henry IV, I часть, II, 1, 198).</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20. </w:t>
      </w:r>
      <w:r w:rsidRPr="00C22275">
        <w:rPr>
          <w:rFonts w:ascii="Times New Roman" w:eastAsia="Times New Roman" w:hAnsi="Times New Roman"/>
          <w:i/>
          <w:iCs/>
          <w:color w:val="000000"/>
          <w:sz w:val="24"/>
          <w:szCs w:val="24"/>
          <w:lang w:eastAsia="ru-RU"/>
        </w:rPr>
        <w:t>Я ничего не возьму въ толкъ -- </w:t>
      </w:r>
      <w:r w:rsidRPr="00C22275">
        <w:rPr>
          <w:rFonts w:ascii="Times New Roman" w:eastAsia="Times New Roman" w:hAnsi="Times New Roman"/>
          <w:color w:val="000000"/>
          <w:sz w:val="24"/>
          <w:szCs w:val="24"/>
          <w:lang w:eastAsia="ru-RU"/>
        </w:rPr>
        <w:t>по англ. тутъ игра словъ: </w:t>
      </w:r>
      <w:r w:rsidRPr="00C22275">
        <w:rPr>
          <w:rFonts w:ascii="Times New Roman" w:eastAsia="Times New Roman" w:hAnsi="Times New Roman"/>
          <w:i/>
          <w:iCs/>
          <w:color w:val="000000"/>
          <w:sz w:val="24"/>
          <w:szCs w:val="24"/>
          <w:lang w:eastAsia="ru-RU"/>
        </w:rPr>
        <w:t>understand </w:t>
      </w:r>
      <w:r w:rsidRPr="00C22275">
        <w:rPr>
          <w:rFonts w:ascii="Times New Roman" w:eastAsia="Times New Roman" w:hAnsi="Times New Roman"/>
          <w:color w:val="000000"/>
          <w:sz w:val="24"/>
          <w:szCs w:val="24"/>
          <w:lang w:eastAsia="ru-RU"/>
        </w:rPr>
        <w:t>-- понимать и </w:t>
      </w:r>
      <w:r w:rsidRPr="00C22275">
        <w:rPr>
          <w:rFonts w:ascii="Times New Roman" w:eastAsia="Times New Roman" w:hAnsi="Times New Roman"/>
          <w:i/>
          <w:iCs/>
          <w:color w:val="000000"/>
          <w:sz w:val="24"/>
          <w:szCs w:val="24"/>
          <w:lang w:eastAsia="ru-RU"/>
        </w:rPr>
        <w:t>stand under </w:t>
      </w:r>
      <w:r w:rsidRPr="00C22275">
        <w:rPr>
          <w:rFonts w:ascii="Times New Roman" w:eastAsia="Times New Roman" w:hAnsi="Times New Roman"/>
          <w:color w:val="000000"/>
          <w:sz w:val="24"/>
          <w:szCs w:val="24"/>
          <w:lang w:eastAsia="ru-RU"/>
        </w:rPr>
        <w:t>-- стоять, находиться подъ чѣмъ нибудь. Скабрезные намеки не переданы переводчикомъ, вставившимъ тутъ каламбуры на тему "толкъ" и "толканіе", которыхъ нѣтъ въ оригиналѣ.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26. </w:t>
      </w:r>
      <w:r w:rsidRPr="00C22275">
        <w:rPr>
          <w:rFonts w:ascii="Times New Roman" w:eastAsia="Times New Roman" w:hAnsi="Times New Roman"/>
          <w:i/>
          <w:iCs/>
          <w:color w:val="000000"/>
          <w:sz w:val="24"/>
          <w:szCs w:val="24"/>
          <w:lang w:eastAsia="ru-RU"/>
        </w:rPr>
        <w:t>Отъ любви то ошалѣлъ. </w:t>
      </w:r>
      <w:r w:rsidRPr="00C22275">
        <w:rPr>
          <w:rFonts w:ascii="Times New Roman" w:eastAsia="Times New Roman" w:hAnsi="Times New Roman"/>
          <w:color w:val="000000"/>
          <w:sz w:val="24"/>
          <w:szCs w:val="24"/>
          <w:lang w:eastAsia="ru-RU"/>
        </w:rPr>
        <w:t>По-англійски игра словъ: </w:t>
      </w:r>
      <w:r w:rsidRPr="00C22275">
        <w:rPr>
          <w:rFonts w:ascii="Times New Roman" w:eastAsia="Times New Roman" w:hAnsi="Times New Roman"/>
          <w:i/>
          <w:iCs/>
          <w:color w:val="000000"/>
          <w:sz w:val="24"/>
          <w:szCs w:val="24"/>
          <w:lang w:eastAsia="ru-RU"/>
        </w:rPr>
        <w:t>lover -- </w:t>
      </w:r>
      <w:r w:rsidRPr="00C22275">
        <w:rPr>
          <w:rFonts w:ascii="Times New Roman" w:eastAsia="Times New Roman" w:hAnsi="Times New Roman"/>
          <w:color w:val="000000"/>
          <w:sz w:val="24"/>
          <w:szCs w:val="24"/>
          <w:lang w:eastAsia="ru-RU"/>
        </w:rPr>
        <w:t>влюблеввый, и </w:t>
      </w:r>
      <w:r w:rsidRPr="00C22275">
        <w:rPr>
          <w:rFonts w:ascii="Times New Roman" w:eastAsia="Times New Roman" w:hAnsi="Times New Roman"/>
          <w:i/>
          <w:iCs/>
          <w:color w:val="000000"/>
          <w:sz w:val="24"/>
          <w:szCs w:val="24"/>
          <w:lang w:eastAsia="ru-RU"/>
        </w:rPr>
        <w:t>lubber</w:t>
      </w:r>
      <w:r w:rsidRPr="00C22275">
        <w:rPr>
          <w:rFonts w:ascii="Times New Roman" w:eastAsia="Times New Roman" w:hAnsi="Times New Roman"/>
          <w:color w:val="000000"/>
          <w:sz w:val="24"/>
          <w:szCs w:val="24"/>
          <w:lang w:eastAsia="ru-RU"/>
        </w:rPr>
        <w:t> -- болванъ, увалень.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26. </w:t>
      </w:r>
      <w:r w:rsidRPr="00C22275">
        <w:rPr>
          <w:rFonts w:ascii="Times New Roman" w:eastAsia="Times New Roman" w:hAnsi="Times New Roman"/>
          <w:i/>
          <w:iCs/>
          <w:color w:val="000000"/>
          <w:sz w:val="24"/>
          <w:szCs w:val="24"/>
          <w:lang w:eastAsia="ru-RU"/>
        </w:rPr>
        <w:t>Пойти съ христіаниномъ въ кабакъ. </w:t>
      </w:r>
      <w:r w:rsidRPr="00C22275">
        <w:rPr>
          <w:rFonts w:ascii="Times New Roman" w:eastAsia="Times New Roman" w:hAnsi="Times New Roman"/>
          <w:color w:val="000000"/>
          <w:sz w:val="24"/>
          <w:szCs w:val="24"/>
          <w:lang w:eastAsia="ru-RU"/>
        </w:rPr>
        <w:t>По</w:t>
      </w:r>
      <w:r w:rsidRPr="00C22275">
        <w:rPr>
          <w:rFonts w:ascii="Times New Roman" w:eastAsia="Times New Roman" w:hAnsi="Times New Roman"/>
          <w:color w:val="000000"/>
          <w:sz w:val="24"/>
          <w:szCs w:val="24"/>
          <w:lang w:val="en-US" w:eastAsia="ru-RU"/>
        </w:rPr>
        <w:t xml:space="preserve"> </w:t>
      </w:r>
      <w:r w:rsidRPr="00C22275">
        <w:rPr>
          <w:rFonts w:ascii="Times New Roman" w:eastAsia="Times New Roman" w:hAnsi="Times New Roman"/>
          <w:color w:val="000000"/>
          <w:sz w:val="24"/>
          <w:szCs w:val="24"/>
          <w:lang w:eastAsia="ru-RU"/>
        </w:rPr>
        <w:t>англ</w:t>
      </w:r>
      <w:r w:rsidRPr="00C22275">
        <w:rPr>
          <w:rFonts w:ascii="Times New Roman" w:eastAsia="Times New Roman" w:hAnsi="Times New Roman"/>
          <w:color w:val="000000"/>
          <w:sz w:val="24"/>
          <w:szCs w:val="24"/>
          <w:lang w:val="en-US" w:eastAsia="ru-RU"/>
        </w:rPr>
        <w:t xml:space="preserve">.: go to ale with a Christian. </w:t>
      </w:r>
      <w:r w:rsidRPr="00C22275">
        <w:rPr>
          <w:rFonts w:ascii="Times New Roman" w:eastAsia="Times New Roman" w:hAnsi="Times New Roman"/>
          <w:color w:val="000000"/>
          <w:sz w:val="24"/>
          <w:szCs w:val="24"/>
          <w:lang w:eastAsia="ru-RU"/>
        </w:rPr>
        <w:t>Игра словъ: ale -- пиво или портерная, и ale -- христіанскій народный праздникъ, въ которомъ еврей не можетъ принять участія. На такихъ праздникахъ пиво, приготовленное духовенствомъ, для народа продавалось на кладбищахъ, а для высшихъ классовъ въ церквахъ. Выручка шла на ремонтъ церквей. Пиво называлось по мѣстностямъ и временамъ года: Lamb-ale, Bride-ale, Church-ale, Whitesun-alc.</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27. Лючетта. </w:t>
      </w:r>
      <w:r w:rsidRPr="00C22275">
        <w:rPr>
          <w:rFonts w:ascii="Times New Roman" w:eastAsia="Times New Roman" w:hAnsi="Times New Roman"/>
          <w:i/>
          <w:iCs/>
          <w:color w:val="000000"/>
          <w:sz w:val="24"/>
          <w:szCs w:val="24"/>
          <w:lang w:eastAsia="ru-RU"/>
        </w:rPr>
        <w:t>Такъ вы должны и волосы обрѣзать.</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Юлія: </w:t>
      </w:r>
      <w:r w:rsidRPr="00C22275">
        <w:rPr>
          <w:rFonts w:ascii="Times New Roman" w:eastAsia="Times New Roman" w:hAnsi="Times New Roman"/>
          <w:i/>
          <w:iCs/>
          <w:color w:val="000000"/>
          <w:sz w:val="24"/>
          <w:szCs w:val="24"/>
          <w:lang w:eastAsia="ru-RU"/>
        </w:rPr>
        <w:t>Нѣтъ, милая, я подвяжу ихъ снизу,</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A cвepxy двадцать бантовъ приколю:</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Такой уборъ не будетъ страненъ даже</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На юношѣ и старѣе меня.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Въ Шекспирово время и мужчины убирали свои волосы косичками и бантами, какъ это видно изъ нижеслѣдующаго рисунка, воспроизведеннаго въ изданіи Найта по гравюрѣ XVI в.</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28. </w:t>
      </w:r>
      <w:r w:rsidRPr="00C22275">
        <w:rPr>
          <w:rFonts w:ascii="Times New Roman" w:eastAsia="Times New Roman" w:hAnsi="Times New Roman"/>
          <w:i/>
          <w:iCs/>
          <w:color w:val="000000"/>
          <w:sz w:val="24"/>
          <w:szCs w:val="24"/>
          <w:lang w:eastAsia="ru-RU"/>
        </w:rPr>
        <w:t>Вамъ нуженъ бантъ, чтобъ въ немъ носить булавки, </w:t>
      </w:r>
      <w:r w:rsidRPr="00C22275">
        <w:rPr>
          <w:rFonts w:ascii="Times New Roman" w:eastAsia="Times New Roman" w:hAnsi="Times New Roman"/>
          <w:color w:val="000000"/>
          <w:sz w:val="24"/>
          <w:szCs w:val="24"/>
          <w:lang w:eastAsia="ru-RU"/>
        </w:rPr>
        <w:t>по-англ. a codpiece to stick pins on. Насмѣшка надъ современной Шекспиру модой носить панталоны съ толстой подбивкой впереди (у того мѣста, которое растегивается). Другіе поэты временъ Шекспира называли эту часть панталонъ, подушкой для булавокъ.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31. </w:t>
      </w:r>
      <w:r w:rsidRPr="00C22275">
        <w:rPr>
          <w:rFonts w:ascii="Times New Roman" w:eastAsia="Times New Roman" w:hAnsi="Times New Roman"/>
          <w:i/>
          <w:iCs/>
          <w:color w:val="000000"/>
          <w:sz w:val="24"/>
          <w:szCs w:val="24"/>
          <w:lang w:eastAsia="ru-RU"/>
        </w:rPr>
        <w:t>А, Фаэтонъ, ничтожный сынъ Меропса -- </w:t>
      </w:r>
      <w:r w:rsidRPr="00C22275">
        <w:rPr>
          <w:rFonts w:ascii="Times New Roman" w:eastAsia="Times New Roman" w:hAnsi="Times New Roman"/>
          <w:color w:val="000000"/>
          <w:sz w:val="24"/>
          <w:szCs w:val="24"/>
          <w:lang w:eastAsia="ru-RU"/>
        </w:rPr>
        <w:t>т.</w:t>
      </w:r>
      <w:r w:rsidRPr="00C22275">
        <w:rPr>
          <w:rFonts w:ascii="Times New Roman" w:eastAsia="Times New Roman" w:hAnsi="Times New Roman"/>
          <w:i/>
          <w:iCs/>
          <w:color w:val="000000"/>
          <w:sz w:val="24"/>
          <w:szCs w:val="24"/>
          <w:lang w:eastAsia="ru-RU"/>
        </w:rPr>
        <w:t> </w:t>
      </w:r>
      <w:r w:rsidRPr="00C22275">
        <w:rPr>
          <w:rFonts w:ascii="Times New Roman" w:eastAsia="Times New Roman" w:hAnsi="Times New Roman"/>
          <w:color w:val="000000"/>
          <w:sz w:val="24"/>
          <w:szCs w:val="24"/>
          <w:lang w:eastAsia="ru-RU"/>
        </w:rPr>
        <w:t>е. земное существо, а не сынъ бога солнца.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33. Протей. ...</w:t>
      </w:r>
      <w:r w:rsidRPr="00C22275">
        <w:rPr>
          <w:rFonts w:ascii="Times New Roman" w:eastAsia="Times New Roman" w:hAnsi="Times New Roman"/>
          <w:i/>
          <w:iCs/>
          <w:color w:val="000000"/>
          <w:sz w:val="24"/>
          <w:szCs w:val="24"/>
          <w:lang w:eastAsia="ru-RU"/>
        </w:rPr>
        <w:t>присылай</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Твои мнѣ письма: къ бѣлоснѣжной груди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r w:rsidRPr="00C22275">
        <w:rPr>
          <w:rFonts w:ascii="Times New Roman" w:eastAsia="Times New Roman" w:hAnsi="Times New Roman"/>
          <w:i/>
          <w:iCs/>
          <w:color w:val="000000"/>
          <w:sz w:val="24"/>
          <w:szCs w:val="24"/>
          <w:lang w:eastAsia="ru-RU"/>
        </w:rPr>
        <w:t>Твоей любезной перейдутъ они.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lastRenderedPageBreak/>
        <w:t>   Во времена Шекспира, на передней части корсетовъ въ женскихъ платьяхъ дѣлали карманъ, въ которомъ носили не только любовныя письма, но и деньги.</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33. </w:t>
      </w:r>
      <w:r w:rsidRPr="00C22275">
        <w:rPr>
          <w:rFonts w:ascii="Times New Roman" w:eastAsia="Times New Roman" w:hAnsi="Times New Roman"/>
          <w:i/>
          <w:iCs/>
          <w:color w:val="000000"/>
          <w:sz w:val="24"/>
          <w:szCs w:val="24"/>
          <w:lang w:eastAsia="ru-RU"/>
        </w:rPr>
        <w:t>Чѣмъ въ любой охотничьей собакѣ -- </w:t>
      </w:r>
      <w:r w:rsidRPr="00C22275">
        <w:rPr>
          <w:rFonts w:ascii="Times New Roman" w:eastAsia="Times New Roman" w:hAnsi="Times New Roman"/>
          <w:color w:val="000000"/>
          <w:sz w:val="24"/>
          <w:szCs w:val="24"/>
          <w:lang w:eastAsia="ru-RU"/>
        </w:rPr>
        <w:t>по-англ. water-spaniel, порода собакъ, наиболѣе поддающаяся въ дрессировкѣ.</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31. </w:t>
      </w:r>
      <w:r w:rsidRPr="00C22275">
        <w:rPr>
          <w:rFonts w:ascii="Times New Roman" w:eastAsia="Times New Roman" w:hAnsi="Times New Roman"/>
          <w:i/>
          <w:iCs/>
          <w:color w:val="000000"/>
          <w:sz w:val="24"/>
          <w:szCs w:val="24"/>
          <w:lang w:eastAsia="ru-RU"/>
        </w:rPr>
        <w:t>Гдѣ твой господинъ. </w:t>
      </w:r>
      <w:r w:rsidRPr="00C22275">
        <w:rPr>
          <w:rFonts w:ascii="Times New Roman" w:eastAsia="Times New Roman" w:hAnsi="Times New Roman"/>
          <w:color w:val="000000"/>
          <w:sz w:val="24"/>
          <w:szCs w:val="24"/>
          <w:lang w:eastAsia="ru-RU"/>
        </w:rPr>
        <w:t>Въ оригиналѣ непереводимая игра словъ: your mastership -- вашъ господинъ, и my masters ship -- корабль моего господина.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34. </w:t>
      </w:r>
      <w:r w:rsidRPr="00C22275">
        <w:rPr>
          <w:rFonts w:ascii="Times New Roman" w:eastAsia="Times New Roman" w:hAnsi="Times New Roman"/>
          <w:i/>
          <w:iCs/>
          <w:color w:val="000000"/>
          <w:sz w:val="24"/>
          <w:szCs w:val="24"/>
          <w:lang w:eastAsia="ru-RU"/>
        </w:rPr>
        <w:t>Она можетъ шитъ </w:t>
      </w:r>
      <w:r w:rsidRPr="00C22275">
        <w:rPr>
          <w:rFonts w:ascii="Times New Roman" w:eastAsia="Times New Roman" w:hAnsi="Times New Roman"/>
          <w:color w:val="000000"/>
          <w:sz w:val="24"/>
          <w:szCs w:val="24"/>
          <w:lang w:eastAsia="ru-RU"/>
        </w:rPr>
        <w:t>и т. д. По англійски игра словъ sew -- шить и so -- такъ.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34. </w:t>
      </w:r>
      <w:r w:rsidRPr="00C22275">
        <w:rPr>
          <w:rFonts w:ascii="Times New Roman" w:eastAsia="Times New Roman" w:hAnsi="Times New Roman"/>
          <w:i/>
          <w:iCs/>
          <w:color w:val="000000"/>
          <w:sz w:val="24"/>
          <w:szCs w:val="24"/>
          <w:lang w:eastAsia="ru-RU"/>
        </w:rPr>
        <w:t>Да поможетъ тебѣ св. Николай -- </w:t>
      </w:r>
      <w:r w:rsidRPr="00C22275">
        <w:rPr>
          <w:rFonts w:ascii="Times New Roman" w:eastAsia="Times New Roman" w:hAnsi="Times New Roman"/>
          <w:color w:val="000000"/>
          <w:sz w:val="24"/>
          <w:szCs w:val="24"/>
          <w:lang w:eastAsia="ru-RU"/>
        </w:rPr>
        <w:t>Св. Николай заступникъ школьниковъ.</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38. </w:t>
      </w:r>
      <w:r w:rsidRPr="00C22275">
        <w:rPr>
          <w:rFonts w:ascii="Times New Roman" w:eastAsia="Times New Roman" w:hAnsi="Times New Roman"/>
          <w:i/>
          <w:iCs/>
          <w:color w:val="000000"/>
          <w:sz w:val="24"/>
          <w:szCs w:val="24"/>
          <w:lang w:eastAsia="ru-RU"/>
        </w:rPr>
        <w:t>Монаха Тука лысиной клянусь... Монахъ Тукъ -- </w:t>
      </w:r>
      <w:r w:rsidRPr="00C22275">
        <w:rPr>
          <w:rFonts w:ascii="Times New Roman" w:eastAsia="Times New Roman" w:hAnsi="Times New Roman"/>
          <w:color w:val="000000"/>
          <w:sz w:val="24"/>
          <w:szCs w:val="24"/>
          <w:lang w:eastAsia="ru-RU"/>
        </w:rPr>
        <w:t>сотоварищъ подвиговъ и духовникъ Робинъ Гуда, знаменитаго средневѣковаго удальца н разбойника; его обезсмертилъ Вальтеръ-Скоттъ въ своемъ романѣ </w:t>
      </w:r>
      <w:r w:rsidRPr="00C22275">
        <w:rPr>
          <w:rFonts w:ascii="Times New Roman" w:eastAsia="Times New Roman" w:hAnsi="Times New Roman"/>
          <w:i/>
          <w:iCs/>
          <w:color w:val="000000"/>
          <w:sz w:val="24"/>
          <w:szCs w:val="24"/>
          <w:lang w:eastAsia="ru-RU"/>
        </w:rPr>
        <w:t>"Aйвенгo".</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42, столб. 2. </w:t>
      </w:r>
      <w:r w:rsidRPr="00C22275">
        <w:rPr>
          <w:rFonts w:ascii="Times New Roman" w:eastAsia="Times New Roman" w:hAnsi="Times New Roman"/>
          <w:i/>
          <w:iCs/>
          <w:color w:val="000000"/>
          <w:sz w:val="24"/>
          <w:szCs w:val="24"/>
          <w:lang w:eastAsia="ru-RU"/>
        </w:rPr>
        <w:t>Сколько нужно, чтобы высморкаться. </w:t>
      </w:r>
      <w:r w:rsidRPr="00C22275">
        <w:rPr>
          <w:rFonts w:ascii="Times New Roman" w:eastAsia="Times New Roman" w:hAnsi="Times New Roman"/>
          <w:color w:val="000000"/>
          <w:sz w:val="24"/>
          <w:szCs w:val="24"/>
          <w:lang w:eastAsia="ru-RU"/>
        </w:rPr>
        <w:t>Въ оригиналѣ грубѣе -- a pissing while (чтобы помочиться).</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42 (тамъ же). </w:t>
      </w:r>
      <w:r w:rsidRPr="00C22275">
        <w:rPr>
          <w:rFonts w:ascii="Times New Roman" w:eastAsia="Times New Roman" w:hAnsi="Times New Roman"/>
          <w:i/>
          <w:iCs/>
          <w:color w:val="000000"/>
          <w:sz w:val="24"/>
          <w:szCs w:val="24"/>
          <w:lang w:eastAsia="ru-RU"/>
        </w:rPr>
        <w:t>Сидѣлъ въ колодкѣ за пудинги, которые онъ не разъ стянулъ -- </w:t>
      </w:r>
      <w:r w:rsidRPr="00C22275">
        <w:rPr>
          <w:rFonts w:ascii="Times New Roman" w:eastAsia="Times New Roman" w:hAnsi="Times New Roman"/>
          <w:color w:val="000000"/>
          <w:sz w:val="24"/>
          <w:szCs w:val="24"/>
          <w:lang w:eastAsia="ru-RU"/>
        </w:rPr>
        <w:t>обычное наказаніе бродягъ во времена Шекспира и позже. Нижеслѣдующее изображеніе колодокъ (stock) Найтъ извлекъ изъ книги Фокса "Acts and Monuments".</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42 (тамъ же). </w:t>
      </w:r>
      <w:r w:rsidRPr="00C22275">
        <w:rPr>
          <w:rFonts w:ascii="Times New Roman" w:eastAsia="Times New Roman" w:hAnsi="Times New Roman"/>
          <w:i/>
          <w:iCs/>
          <w:color w:val="000000"/>
          <w:sz w:val="24"/>
          <w:szCs w:val="24"/>
          <w:lang w:eastAsia="ru-RU"/>
        </w:rPr>
        <w:t>Стоялъ у столба за гусей, которыхъ онъ задушилъ. </w:t>
      </w:r>
      <w:r w:rsidRPr="00C22275">
        <w:rPr>
          <w:rFonts w:ascii="Times New Roman" w:eastAsia="Times New Roman" w:hAnsi="Times New Roman"/>
          <w:color w:val="000000"/>
          <w:sz w:val="24"/>
          <w:szCs w:val="24"/>
          <w:lang w:eastAsia="ru-RU"/>
        </w:rPr>
        <w:t>Изъ книги названнаго выше Фокса "Martyrs" Найтъ извлекаетъ рисунокъ выставленія у позорнаго столба (въ царствованіе Генриха VIII) Роберта Окама.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Стр. 44. </w:t>
      </w:r>
      <w:r w:rsidRPr="00C22275">
        <w:rPr>
          <w:rFonts w:ascii="Times New Roman" w:eastAsia="Times New Roman" w:hAnsi="Times New Roman"/>
          <w:i/>
          <w:iCs/>
          <w:color w:val="000000"/>
          <w:sz w:val="24"/>
          <w:szCs w:val="24"/>
          <w:lang w:eastAsia="ru-RU"/>
        </w:rPr>
        <w:t>О маскѣ, защищающей отъ солнца. </w:t>
      </w:r>
      <w:r w:rsidRPr="00C22275">
        <w:rPr>
          <w:rFonts w:ascii="Times New Roman" w:eastAsia="Times New Roman" w:hAnsi="Times New Roman"/>
          <w:color w:val="000000"/>
          <w:sz w:val="24"/>
          <w:szCs w:val="24"/>
          <w:lang w:eastAsia="ru-RU"/>
        </w:rPr>
        <w:t>Дамы временъ Шекспира носили бархатныя маски вмѣсто вуали, для защиты отъ солнца.</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w:t>
      </w:r>
    </w:p>
    <w:p w:rsidR="00433D4D" w:rsidRPr="00C22275" w:rsidRDefault="00433D4D" w:rsidP="00433D4D">
      <w:pPr>
        <w:spacing w:after="0" w:line="240" w:lineRule="auto"/>
        <w:ind w:left="720"/>
        <w:jc w:val="both"/>
        <w:rPr>
          <w:rFonts w:ascii="Times New Roman" w:eastAsia="Times New Roman" w:hAnsi="Times New Roman"/>
          <w:color w:val="000000"/>
          <w:sz w:val="24"/>
          <w:szCs w:val="24"/>
          <w:lang w:eastAsia="ru-RU"/>
        </w:rPr>
      </w:pPr>
      <w:r w:rsidRPr="00C22275">
        <w:rPr>
          <w:rFonts w:ascii="Times New Roman" w:eastAsia="Times New Roman" w:hAnsi="Times New Roman"/>
          <w:color w:val="000000"/>
          <w:sz w:val="24"/>
          <w:szCs w:val="24"/>
          <w:lang w:eastAsia="ru-RU"/>
        </w:rPr>
        <w:t>   Переводъ "Двухъ Веронцевъ" Всев. Ѳ. Миллера появляется въ нашемъ изданіи съ нѣкоторыми исправленіями. О другихъ переводахъ "Двухъ Веронцевъ" см. въ заключительномъ выпускѣ.</w:t>
      </w:r>
    </w:p>
    <w:sectPr w:rsidR="00433D4D" w:rsidRPr="00C22275" w:rsidSect="00C70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D4D"/>
    <w:rsid w:val="00433D4D"/>
    <w:rsid w:val="00C22275"/>
    <w:rsid w:val="00C70D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D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33D4D"/>
  </w:style>
  <w:style w:type="paragraph" w:styleId="a4">
    <w:name w:val="Balloon Text"/>
    <w:basedOn w:val="a"/>
    <w:link w:val="a5"/>
    <w:uiPriority w:val="99"/>
    <w:semiHidden/>
    <w:unhideWhenUsed/>
    <w:rsid w:val="00433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30052</Words>
  <Characters>171298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200949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Два веронца (Пер. Миллера В.)</dc:title>
  <dc:creator>Шекспир У. Два веронца (Пер. Миллера В.)</dc:creator>
  <cp:keywords>Шекспир У. Два веронца (Пер. Миллера В.)</cp:keywords>
  <cp:lastModifiedBy>Санек</cp:lastModifiedBy>
  <cp:revision>2</cp:revision>
  <dcterms:created xsi:type="dcterms:W3CDTF">2022-04-18T11:47:00Z</dcterms:created>
  <dcterms:modified xsi:type="dcterms:W3CDTF">2022-04-18T11:47:00Z</dcterms:modified>
</cp:coreProperties>
</file>