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AE" w:rsidRPr="00EE5344" w:rsidRDefault="009463AE" w:rsidP="009463AE">
      <w:pPr>
        <w:spacing w:before="100" w:beforeAutospacing="1" w:after="100" w:afterAutospacing="1" w:line="240" w:lineRule="auto"/>
        <w:jc w:val="center"/>
        <w:rPr>
          <w:rFonts w:eastAsia="Times New Roman"/>
          <w:color w:val="000000"/>
          <w:lang w:eastAsia="ru-RU"/>
        </w:rPr>
      </w:pPr>
      <w:r w:rsidRPr="00EE5344">
        <w:rPr>
          <w:rFonts w:eastAsia="Times New Roman"/>
          <w:color w:val="000000"/>
          <w:lang w:eastAsia="ru-RU"/>
        </w:rPr>
        <w:t>СОБРАНІЕ СОЧИНЕНІЙ</w:t>
      </w:r>
    </w:p>
    <w:p w:rsidR="009463AE" w:rsidRPr="00EE5344" w:rsidRDefault="009463AE" w:rsidP="009463AE">
      <w:pPr>
        <w:spacing w:before="100" w:beforeAutospacing="1" w:after="100" w:afterAutospacing="1" w:line="240" w:lineRule="auto"/>
        <w:jc w:val="center"/>
        <w:rPr>
          <w:rFonts w:eastAsia="Times New Roman"/>
          <w:color w:val="000000"/>
          <w:lang w:eastAsia="ru-RU"/>
        </w:rPr>
      </w:pPr>
      <w:r w:rsidRPr="00EE5344">
        <w:rPr>
          <w:rFonts w:eastAsia="Times New Roman"/>
          <w:color w:val="000000"/>
          <w:lang w:eastAsia="ru-RU"/>
        </w:rPr>
        <w:t>В. ШЕКСПИРА</w:t>
      </w:r>
    </w:p>
    <w:p w:rsidR="009463AE" w:rsidRPr="00EE5344" w:rsidRDefault="009463AE" w:rsidP="009463AE">
      <w:pPr>
        <w:spacing w:before="100" w:beforeAutospacing="1" w:after="100" w:afterAutospacing="1" w:line="240" w:lineRule="auto"/>
        <w:jc w:val="center"/>
        <w:rPr>
          <w:rFonts w:eastAsia="Times New Roman"/>
          <w:color w:val="000000"/>
          <w:lang w:eastAsia="ru-RU"/>
        </w:rPr>
      </w:pPr>
      <w:r w:rsidRPr="00EE5344">
        <w:rPr>
          <w:rFonts w:eastAsia="Times New Roman"/>
          <w:color w:val="000000"/>
          <w:lang w:eastAsia="ru-RU"/>
        </w:rPr>
        <w:t>ВЪ ПРОЗѢ И СТИХАХЪ</w:t>
      </w:r>
    </w:p>
    <w:p w:rsidR="009463AE" w:rsidRPr="00EE5344" w:rsidRDefault="009463AE" w:rsidP="009463AE">
      <w:pPr>
        <w:spacing w:before="100" w:beforeAutospacing="1" w:after="100" w:afterAutospacing="1" w:line="240" w:lineRule="auto"/>
        <w:jc w:val="center"/>
        <w:rPr>
          <w:rFonts w:eastAsia="Times New Roman"/>
          <w:color w:val="000000"/>
          <w:lang w:eastAsia="ru-RU"/>
        </w:rPr>
      </w:pPr>
      <w:r w:rsidRPr="00EE5344">
        <w:rPr>
          <w:rFonts w:eastAsia="Times New Roman"/>
          <w:color w:val="000000"/>
          <w:lang w:eastAsia="ru-RU"/>
        </w:rPr>
        <w:t>ПЕРЕВЕЛЪ П. А. КАНШИНЪ.</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НАПРАСНЫЙ ТРУДЪ 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ДѢЙСТВУЮЩІЯ ЛИЦА.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Фердинандъ, король наваррскій.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Лонгвиль, Дюмэнъ --</w:t>
      </w:r>
      <w:r w:rsidRPr="00EE5344">
        <w:rPr>
          <w:rFonts w:eastAsia="Times New Roman"/>
          <w:i/>
          <w:iCs/>
          <w:color w:val="000000"/>
          <w:lang w:eastAsia="ru-RU"/>
        </w:rPr>
        <w:t> </w:t>
      </w:r>
      <w:r w:rsidRPr="00EE5344">
        <w:rPr>
          <w:rFonts w:eastAsia="Times New Roman"/>
          <w:color w:val="000000"/>
          <w:lang w:eastAsia="ru-RU"/>
        </w:rPr>
        <w:t>вельможи въ его свитѣ.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Меркадъ -- вельможи въ свитѣ французской принцессы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Донъ Адріано де Армадо, причудливый испанецъ.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пасторъ.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школьный учитель.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полицейскій.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крестьянинъ.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пажъ дона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Лѣсничій.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французская.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Марія, Катарина</w:t>
      </w:r>
      <w:r w:rsidRPr="00EE5344">
        <w:rPr>
          <w:rFonts w:eastAsia="Times New Roman"/>
          <w:i/>
          <w:iCs/>
          <w:color w:val="000000"/>
          <w:lang w:eastAsia="ru-RU"/>
        </w:rPr>
        <w:t> -- </w:t>
      </w:r>
      <w:r w:rsidRPr="00EE5344">
        <w:rPr>
          <w:rFonts w:eastAsia="Times New Roman"/>
          <w:color w:val="000000"/>
          <w:lang w:eastAsia="ru-RU"/>
        </w:rPr>
        <w:t>дамы въ ея свитѣ.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крестьянка.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Офицеры и пр. Свита короля и принцесса.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Дѣйствіе происходитъ въ Наваррѣ.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ДѢЙСТВІЕ ПЕРВОЕ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Наварра. Паркъ передъ дворцомъ.</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Король, Биронъ, Лонгвилъ и Дюмэнъ.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Король. Пусть слава, за которою всѣ гонятся въ жизни, живетъ начертанною на нашихъ мѣдныхъ гробницахъ, ставъ милостью намъ среди немилости смерти! На зло прожорливому, какъ бакланъ, времени, наши старанія въ преходящую минуту доставятъ намъ ту честь, которая притупитъ остріе его косы и сдѣлаетъ насъ наслѣдниками вѣчности!.. Поэтому, храбрые побѣдители (вы таковы, при этой борьбѣ противъ вашихъ собственныхъ привязанностей и всего громаднаго </w:t>
      </w:r>
      <w:r w:rsidRPr="00EE5344">
        <w:rPr>
          <w:rFonts w:eastAsia="Times New Roman"/>
          <w:color w:val="000000"/>
          <w:lang w:eastAsia="ru-RU"/>
        </w:rPr>
        <w:lastRenderedPageBreak/>
        <w:t>полчища мірскихъ вожделѣній; мой послѣдній указъ остается во всей своей силѣ: Наварра должна сдѣлаться всемірнымъ чудомъ; нашъ дворъ станетъ маленькою академіей, посвященной мирной и созерцательной наукѣ. Всѣ вы трое, Биронъ, Дюманъ и Лонгвиль, поклялись прожить три года со мною, быть моими соучастниками въ изученіи и хранить уставъ, начертанный на этомъ листѣ. Ваша присяга принята; подпишите теперь свои имена, для того, чтобы собственная рука низвергла часть того, кто покусится нарушить хотя бы самую малую частицу этого условія. Если вы достаточно тверды для исполненія того, въ чемъ поклялись, подпишитесь подъ вашими торжественными клятвами и сдержите ихъ!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Я рѣшился: постъ продолжится всего три года и душа будетъ пировать, хотя тѣло и угнетется. У жирнаго брюха тощая голова и отъ лакомыхъ кусочковъ полнѣютъ ребра, но тупѣетъ мозгъ.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Любезный государь, Дюмэнъ уже постится: онъ предоставляетъ низкимъ рабамъ грубаго міра грубое наслажденіе мірскими благами. Я отрекаюсь отъ любви, богатства, пышности, я мертвъ для нихъ и буду жить лишь съ этими по философки.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могу лишь повторить такія завѣренія; я клялся въ томъ же, дорогой нашъ государь, а именно: жить и учиться здѣсь три года; но тутъ находятся еще и другія строгія требованія; напримѣръ, не видѣться ни съ какою женщиною въ теченіе этого срока,-- я надѣюсь, что это не вписано здѣсь,-- далѣе, одинъ день въ недѣлю ничего не пить, а въ другіе дни вкушать только по разу въ сутки,-- надѣюсь, что не вписано и это,-- затѣмъ, спать только по три часа ночью и никакъ не дремать въ теченіе дня (а я-то привыкъ не стѣсняться цѣлою ночью, да еще превращать полдня въ глубокую ночь!) Надѣюсь, что и это не вписана сюда. О, это слишкомъ тяжелый трудъ, неудобоисполнимый: не видать дамъ, учиться, поститься и не спать!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Вы поклялись обходиться безъ всего этого.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Позвольте мнѣ сказать, что нѣтъ, государь: я поклялся только заниматься науками съ вашимъ величествомъ и оставаться здѣсь, при вашемъ дворѣ, въ продолженіи трехъ лѣтъ.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Вы поклялись въ этомъ, Биронъ, и тоже во всемъ прочемъ.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И да, и нѣтъ, ваша милость, потому что я клялся въ шутку. Какая цѣль науки? Скажите это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Узнавать то, чего мы иначе не могли-бы узнать.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Вы хотите сказать, узнавать вещи сокрытыя и заповѣдныя для обыкновеннаго ума?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Да въ этомъ божественная награда ученья.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Если такъ, то хорошо, я поклянусь изучать то, что мнѣ запрещено знать, напримѣръ, буду стараться узнать, гдѣ я могъ бы пообѣдать, когда мнѣ строго запрещено что-либо вкушать; или гдѣ мнѣ удалось бы повстрѣчаться съ любовницей, когда любовницы сокрыты отъ обыкновеннаго ума? Или еще, какимъ способомъ, давъ трудно исполнимую клятву, можно нарушить ее, оставаясь ей вѣрнымъ? Если въ этомъ польза науки, и если вѣрно, что учащійся познаетъ то, чего онъ дотолѣ не знаетъ, то берите съ меня клятву, и я никогда не отрекусь отъ нея.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Вы упоминаете о томъ, что совершенно препятствуетъ изученію и увлекаетъ наши умы къ суетнымъ наслажденіямъ.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Всѣ наслажденія суетны, но болѣе всѣхъ тѣ, которыя достанутся съ трудомъ, а принесутъ лишь горе; таково корпѣніе надъ книгою для отысканія свѣта истины, а эта истина, между тѣмъ, предательски ослѣпляетъ смотрящаго въ книгу. Свѣтъ, ища свѣта, обманываетъ свѣтомъ свѣтъ. Да, прежде нежели вы отыщете, гдѣ находится свѣтъ въ темнотѣ, у васъ померкнетъ свѣтъ съ потерей вашего </w:t>
      </w:r>
      <w:r w:rsidRPr="00EE5344">
        <w:rPr>
          <w:rFonts w:eastAsia="Times New Roman"/>
          <w:color w:val="000000"/>
          <w:lang w:eastAsia="ru-RU"/>
        </w:rPr>
        <w:lastRenderedPageBreak/>
        <w:t>зрѣнія. Научите меня, какъ дѣйствительно угодить глазамъ, устремивъ ихъ на болѣе прекрасные глаза, которые, хотя и ослѣпятъ меня, но будутъ моею путеводной звѣздой и подарятъ мнѣ тотъ свѣтъ, которымъ они меня ослѣпили. Наука подобна блестящему небесному солнцу, которое не допускаетъ, чтобы въ немъ рылись наглые взоры. Немногаго добились мелкіе буквоѣды, развѣ что кое-какого авторитета, благодаря чужимъ книгамъ. Эти земные крестные отцы небесныхъ свѣтилъ, дающіе имена каждой неподвижной звѣздѣ, извлекаютъ изъ ночного блеска звѣздъ не больше пользы, чѣмъ тѣ, которые просто гуляютъ, не зная, что такое эти звѣзды. Знать слишкомъ много -- значитъ заботиться лишь о славѣ; а имя дать съумѣетъ всякій крестный!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Съ какой научностью онъ разсуждаетъ противъ науки!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Поучаетъ отлично, чтобы остановить всякое хорошее изученіе!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Выпалываетъ зерно и оставляетъ на корню что слѣдуетъ полоть!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Весна недалеко, когда гусыночки уже съ яичкомъ.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Это же какъ?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Все вовремя и къ мѣсту.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Безсмыслица!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Ну, хотя въ риѳму.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Биронъ похожъ на завистливую, подъѣдающую стужу, которая жалитъ первенцевъ весны.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Пусть такъ! Зачѣмъ надменное лѣто будетъ красоваться, прежде чѣмъ птицамъ настанетъ поводъ пѣть? Зачѣмъ буду я радоваться недоношенному порожденію? Я такъ же мало желаю розъ въ Рождество, какъ снѣга при майскихъ потѣхахъ, но люблю каждую вещь въ свое время года. Такъ, для васъ,-- учиться уже поздно; это все равно, что влѣзть на домъ для того, чтобы отворить калитку.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Ну, хорошо, уходите; отправляйтесь къ себѣ, Биронъ. Прощайте!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Нѣтъ, добрый государь! Я поклялся оставаться съ вами, и хотя я говорилъ въ пользу невѣжества болѣе, нежели вы можете сказать въ пользу всего ангельскаго знанія, но я намѣренъ выдержать то, въ чемъ поклялся, и подвергнусь ежедневной эпитеміи этихъ трехъ лѣтъ. Дайте мнѣ бумагу, позвольте ее прочесть, я подпишусь подъ ея самыми тяжелыми условіями.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Вотъ подчиненіе, которое смываетъ съ тебя весь позоръ!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(читаетъ). </w:t>
      </w:r>
      <w:r w:rsidRPr="00EE5344">
        <w:rPr>
          <w:rFonts w:eastAsia="Times New Roman"/>
          <w:color w:val="000000"/>
          <w:lang w:eastAsia="ru-RU"/>
        </w:rPr>
        <w:t>А также: </w:t>
      </w:r>
      <w:r w:rsidRPr="00EE5344">
        <w:rPr>
          <w:rFonts w:eastAsia="Times New Roman"/>
          <w:i/>
          <w:iCs/>
          <w:color w:val="000000"/>
          <w:lang w:eastAsia="ru-RU"/>
        </w:rPr>
        <w:t>"Ни одна женщина не должна подходить ближе, чѣмъ на милю, къ моему двору"... </w:t>
      </w:r>
      <w:r w:rsidRPr="00EE5344">
        <w:rPr>
          <w:rFonts w:eastAsia="Times New Roman"/>
          <w:color w:val="000000"/>
          <w:lang w:eastAsia="ru-RU"/>
        </w:rPr>
        <w:t>И это было объявлено?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Четыре дня уже тому назадъ.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Прочтемъ и штрафъ. </w:t>
      </w:r>
      <w:r w:rsidRPr="00EE5344">
        <w:rPr>
          <w:rFonts w:eastAsia="Times New Roman"/>
          <w:i/>
          <w:iCs/>
          <w:color w:val="000000"/>
          <w:lang w:eastAsia="ru-RU"/>
        </w:rPr>
        <w:t>(Читаетъ) "Подъ страхомъ лишиться языки"... </w:t>
      </w:r>
      <w:r w:rsidRPr="00EE5344">
        <w:rPr>
          <w:rFonts w:eastAsia="Times New Roman"/>
          <w:color w:val="000000"/>
          <w:lang w:eastAsia="ru-RU"/>
        </w:rPr>
        <w:t>Кто это придумалъ?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Ну, что-же, это 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Милостивый Боже! Зачѣмъ?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Чтобы напугать ихъ такой ужасной карой.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Опасное постановленіе, противное всякой вѣжливости! </w:t>
      </w:r>
      <w:r w:rsidRPr="00EE5344">
        <w:rPr>
          <w:rFonts w:eastAsia="Times New Roman"/>
          <w:i/>
          <w:iCs/>
          <w:color w:val="000000"/>
          <w:lang w:eastAsia="ru-RU"/>
        </w:rPr>
        <w:t>{Читаетъ). </w:t>
      </w:r>
      <w:r w:rsidRPr="00EE5344">
        <w:rPr>
          <w:rFonts w:eastAsia="Times New Roman"/>
          <w:color w:val="000000"/>
          <w:lang w:eastAsia="ru-RU"/>
        </w:rPr>
        <w:t>А также: </w:t>
      </w:r>
      <w:r w:rsidRPr="00EE5344">
        <w:rPr>
          <w:rFonts w:eastAsia="Times New Roman"/>
          <w:i/>
          <w:iCs/>
          <w:color w:val="000000"/>
          <w:lang w:eastAsia="ru-RU"/>
        </w:rPr>
        <w:t>"Если кто либо изъ мужчинъ будетъ изобличенъ въ блудѣ съ женщиной въ продолженіи трехлѣтняго срока, онъ будетъ подвергнутъ такому публичному наказанію, которое заблагоразсудить наложитъ на него остальной дворъ". </w:t>
      </w:r>
      <w:r w:rsidRPr="00EE5344">
        <w:rPr>
          <w:rFonts w:eastAsia="Times New Roman"/>
          <w:color w:val="000000"/>
          <w:lang w:eastAsia="ru-RU"/>
        </w:rPr>
        <w:t>Ну, эту статью, государь, нарушите вы сами, потому что, какъ вамъ хорошо извѣстно, сюда ѣдетъ посланницей дочь французскаго короля. Это прелестная дѣва, полная величія, должна переговорить съ вами объ уступкѣ Аквитаніи ея престарѣлому, больному, лежащему на одрѣ, отцу. Поэтому такая статья включена напрасно, или же напрасно явится сюда эта восхитительная принцесса.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 скажете, синьоры? Мы это и забыли.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Да, и въ ученьи можно хватить черезъ край: пока мы учимся, чтобъ пріобрѣсть, что мы хотимъ, мы забиваемъ дѣлать то, что слѣдуетъ, и когда </w:t>
      </w:r>
      <w:r w:rsidRPr="00EE5344">
        <w:rPr>
          <w:rFonts w:eastAsia="Times New Roman"/>
          <w:color w:val="000000"/>
          <w:lang w:eastAsia="ru-RU"/>
        </w:rPr>
        <w:lastRenderedPageBreak/>
        <w:t>достигаемъ того, за чѣмъ наиболѣе гнались, то эта побѣда походитъ на взятіе огнемъ города; взять -- взяли, а нечего брать.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Намъ надо поневолѣ отказаться отъ этой статьи. Принцесса должна, по необходимости, помѣститься здѣсь.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Необходимость заставитъ нарушать все три тысячи разъ въ теченіе этихъ трехъ лѣтъ: вѣдь каждый человѣкъ рожденъ съ своими наклонностями, которыя онъ можетъ побороть никакъ не своей волей, а развѣ что особой благодатью. Если я измѣню своей клятвѣ, то у меня готово извиненіе: я нарушу ее лишь по крайней необходимости. Потому я подписываюсь рѣшительно подъ всѣми условіями. </w:t>
      </w:r>
      <w:r w:rsidRPr="00EE5344">
        <w:rPr>
          <w:rFonts w:eastAsia="Times New Roman"/>
          <w:i/>
          <w:iCs/>
          <w:color w:val="000000"/>
          <w:lang w:eastAsia="ru-RU"/>
        </w:rPr>
        <w:t>(Подписывается). </w:t>
      </w:r>
      <w:r w:rsidRPr="00EE5344">
        <w:rPr>
          <w:rFonts w:eastAsia="Times New Roman"/>
          <w:color w:val="000000"/>
          <w:lang w:eastAsia="ru-RU"/>
        </w:rPr>
        <w:t>И пусть тотъ, кто нарушитъ ихъ въ малѣйшей степени, ожидаетъ себѣ вѣчнаго позора: искушенія одинаковы какъ для другихъ, такъ и для меня; однако, думается мнѣ, что хотя я выказывалъ такую неохоту, я послѣдній измѣню данной клятвѣ. Но будутъ у насъ подъ рукою какія нибудь развлеченія?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 какже! Нашъ дворъ посѣщенъ, какъ вамъ извѣстно, весьма образованнымъ испанскимъ путешественникомъ, человѣкомъ, посвященнымъ во всѣ новѣйшія моды и котораго цѣлый рудникъ фразъ въ мозгу; звукъ его собственнаго напыщеннаго языка восхищаетъ его, какъ чарующая гармонія; кто человѣкъ даровитый, котораго правда и неправда избрали судьею своихъ споро въ. Этотъ чудакъ, этотъ именуемый Армадо будетъ разсказывать намъ, въ промежуткахъ между нашими занятіями, своимъ превыспреннимъ слогомъ о подвигахъ разныхъ рыцарей смуглой Испаніи, погибшихъ въ міровыхъ битвахъ. Насколько онъ нравится вамъ, синьоры, я не знаю, но, увѣряю васъ, я люблю слушать, какъ онъ лжетъ, и я хочу опредѣлить его къ себѣ въ минестрели.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Армадо замѣчательная личность, человѣкъ вновь выкованныхъ словечекъ, настоящій рыцарь моды.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Нашъ паренекъ Башка да онъ будутъ нашей потѣхой, причемъ три года ученья пройдутъ незамѣтно.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Тупица съ письмомъ, потомъ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Который тутъ самъ король?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Вотъ этотъ, малый. А тебѣ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Я самъ представляю его личность, потому что я его милости полицейскій; но мнѣ желательно видѣть его самого въ плоти и въ крови.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Вотъ 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Туница. Сеньоръ Арм.... Арм.... привѣтствуетъ васъ. Тамъ какой-то переполохъ. Изъ этого письма лучше увидите все.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Ваша милость, содержаніе письма касается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Письмо отъ великолѣпнаго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Какъ бы ни было пусто его содержаніе, но Господь даетъ надежду намъ на громкія слова.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Высокая надежда на пустяки! Пошли намъ Богъ терпѣнья!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Терпѣнья слушать? Или воздержаться отъ слушанія?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Прослушать смирно и смѣяться лишь умѣренно; или же воздержаться отъ того и другого.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Хорошо, но все будетъ зависѣть отъ степени, на которую возведетъ его писаніе нашу веселость.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Дѣло тутъ до меня, ваша милость, да и касательно Жакенеты. Выходитъ, что поймали меня на этомъ самомъ?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Биронъ. На чемъ самомъ?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На томъ, какъ оно есть, ваша милость. Вотъ по всѣмъ тремъ пунктамъ: видѣли меня съ нею въ замкѣ... сидѣлъ, значить, съ нею... потомъ поймали меня, когда иду за всю въ паркъ. Выходитъ, что и по дѣлу, и на дѣлѣ, я за нею. Теперь, ваша милость, насчетъ дѣла: извѣстное дѣло, мужчинѣ приходится говорить съ женщиной. А какъ именно... ну, какъ придется.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Изъ чего слѣдуетъ?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А то послѣдуетъ, что порѣшатъ надо мной. Богъ за праваго!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Хотите вы внимательно прослушать это письмо?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Какъ мы прослушали бы оракула!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Чего проще для человѣка, какъ послушаться своей плоти?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(читаетъ). </w:t>
      </w:r>
      <w:r w:rsidRPr="00EE5344">
        <w:rPr>
          <w:rFonts w:eastAsia="Times New Roman"/>
          <w:color w:val="000000"/>
          <w:lang w:eastAsia="ru-RU"/>
        </w:rPr>
        <w:t>Великій уполномоченный, намѣстникъ поднебесья, единовластный правитель Наварры, земной богъ моей души и благосклонный покровитель моихъ тѣлесъ.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До сихъ поръ ни слова о Башкѣ.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(читаетъ) </w:t>
      </w:r>
      <w:r w:rsidRPr="00EE5344">
        <w:rPr>
          <w:rFonts w:eastAsia="Times New Roman"/>
          <w:color w:val="000000"/>
          <w:lang w:eastAsia="ru-RU"/>
        </w:rPr>
        <w:t>Дѣло въ томъ...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Можетъ, и въ томъ; но если онъ говоритъ, въ томъ, то, говоря правду, не совсѣмъ-то въ томъ.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Спокойствіе!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...да будетъ со мною и со всѣми, кто не смѣетъ драться!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Ни слова болѣе!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чужихъ тайнахъ, прошу васъ.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(читаетъ). </w:t>
      </w:r>
      <w:r w:rsidRPr="00EE5344">
        <w:rPr>
          <w:rFonts w:eastAsia="Times New Roman"/>
          <w:color w:val="000000"/>
          <w:lang w:eastAsia="ru-RU"/>
        </w:rPr>
        <w:t>Дѣло въ томъ, что, угнетенный черною меланхоліей, я подчинилъ это подавляющее мрачное расположеніе духа благотворному воздѣйствію твоего цѣлительнаго воздуха и, клянусь своимъ дворянствомъ! вышелъ прогуляться. Когда именно? Часу въ шестомъ, когда животныя охотнѣе пасутся, птицы наиболѣе клюютъ, а люди садятся за ту трапезу, которая называется ужиномъ. Итакъ, время опредѣлено; теперь, относительно мѣста; я разумѣю, то, въ которомъ я ходилъ: оно именуется твоимъ паркомъ. Далѣе, той стороны, гдѣ, я разумѣю, гдѣ я наткнулся на безстыдное и изъ ряду вонъ выходящее событіе, которое извлекаетъ теперь изъ моего бѣлоснѣжнаго пера эти черныя, какъ смоль, письмена, которыя ты здѣсь видишь, усматриваешь, наблюдаешь или зришь. Но, насчетъ стороны: она лежитъ къ сѣверо-сѣверо-востоку на востокъ отъ западнаго угла твоего затѣйливо-извлистаго сада. Здѣсь я увидѣлъ дурковатаго парня, презрѣннаго ничтожнаго, предмета твоихъ шутокъ...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Это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...этого невѣжественнаго, тупаго человѣка...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...этого подлаго раба...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Все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...котораго, насколько помню, зовутъ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Меня,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...который былъ вкупѣ и союзно, вопреки твоему утвержденному и обнародованному указу, съ... съ... О, съ... но мнѣ нестерпимо и произнести съ кѣмъ...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Съ дѣвушкой.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...съ одною изъ дщерей нашей праматери Евы, съ самкою, или, для болѣе нѣжнаго выраженія, съ женщиной. Его я (какъ то повелѣваетъ мнѣ мой высокочтимый долгъ) посылаю къ тебѣ за полученіемъ должной кары, со служащимъ у твоей высокой милости, Антоніомъ Тупицей, человѣкомъ заслуженнымъ, ловкимъ, умѣющимъ себя вести и достойнымъ уваженія...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Со мною,то есть, съ вашего позволенія: я Антоніо Тупица,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Король. ...А что до Жакенеты (такъ зовутъ тотъ болѣе утлый сосудъ, который я поймалъ съ вышеназваннымъ молодцомъ), я придержалъ ее, какъ имѣющую подвергнуться всей ярости твоихъ законовъ, и доставлю ее въ судъ при малѣйшемъ твоемъ на то мановеніи. Твой, со всѣми завѣреніями въ преданности, которою горитъ мое сердце,</w:t>
      </w:r>
    </w:p>
    <w:p w:rsidR="009463AE" w:rsidRPr="00EE5344" w:rsidRDefault="009463AE" w:rsidP="009463AE">
      <w:pPr>
        <w:spacing w:before="100" w:beforeAutospacing="1" w:after="100" w:afterAutospacing="1" w:line="240" w:lineRule="auto"/>
        <w:ind w:left="720"/>
        <w:jc w:val="right"/>
        <w:rPr>
          <w:rFonts w:eastAsia="Times New Roman"/>
          <w:color w:val="000000"/>
          <w:lang w:eastAsia="ru-RU"/>
        </w:rPr>
      </w:pPr>
      <w:r w:rsidRPr="00EE5344">
        <w:rPr>
          <w:rFonts w:eastAsia="Times New Roman"/>
          <w:color w:val="000000"/>
          <w:lang w:eastAsia="ru-RU"/>
        </w:rPr>
        <w:t>Донъ Адріано де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Это не такъ хорошо, какъ я ожидалъ, но лучше всего мною слышаннаго.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Да, лучшее изъ худшаго. Но, что скажешь ты на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Ваше величество, я сознаюсь насчетъ дѣвушки.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Ты слышалъ объ указѣ?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Признаюсь, что слышалъ, да вникалъ-то мало.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Было объявлено о годѣ заключенія тому, кто будетъ пойманъ съ женщиной.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Меня застали не съ женщиной, ваша милость: съ барышней.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Было объявлено и о барышняхъ.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Да это не то, чтобы барышня, а дѣва.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Было и это наименованіе; объявлялось: и съ дѣвой.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Если такъ, я отрицаю ея дѣвственность; а былъ я пойманъ съ незамужней.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Эта незамужняя ни къ чему тебѣ не послужитъ, любезный!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Весьма послужитъ,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Произношу тебѣ приговоръ: просидишь недѣлю на отрубяхъ и водѣ.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Лучше бы мѣсяцъ на баранинѣ и похлебкѣ!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И донъ Армадо будетъ твоимъ сторожемъ; мессиръ Биронъ, передайте его ему; а мы, господа, пойдемъ примѣнять на дѣлѣ то, въ чемъ мы такъ твердо поклялись другъ другу (</w:t>
      </w:r>
      <w:r w:rsidRPr="00EE5344">
        <w:rPr>
          <w:rFonts w:eastAsia="Times New Roman"/>
          <w:i/>
          <w:iCs/>
          <w:color w:val="000000"/>
          <w:lang w:eastAsia="ru-RU"/>
        </w:rPr>
        <w:t>Уходятъ: Королъ, Лонгвиль и Дюмэнъ).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прозакладываю свою голову противъ чьей-либо шляпы, что всѣ эти клятвы и указы окажутся только пустяками. Ну, ты! двигайся!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страдаю за правду, ваша милость, потому что меня взаправду поймали съ Жакенетой, и Жакенета взаправду дѣвушка... Поэтому привѣтствую тебя, горькая чаша благоденствія! Когда нибудь мнѣ снова улыбнется огорченіе, а пока владѣй много, скорбь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Другая часть парка; передъ дономъ Армадо.</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Армадо и Жошка.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Малышъ, что означаетъ, если X, человѣкъ высокаго ума, становится меланхоличнымъ?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Это ясно обозначаетъ, что онъ будетъ казаться грустнымъ.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Развѣ грусть и меланхолія не одно и то же, маленькій бѣсенокъ?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Нѣтъ, нѣтъ, Боже избави, ваша милость,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Но въ чемъ-же ты видишь различіе между грустью и меланхоліей, мой нѣжный юнецъ?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Въ простомъ проявленіи ихъ, мой черствый старецъ.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Черствый старецъ? Что за черствый старецъ.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А что за нѣжный юнецъ? Что за нѣжный юнецъ,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Армадо. Я назвалъ такъ тебя, нѣжный юнецъ, въ смыслѣ удобоприлагаемаго эпитета, соотвѣтствующаго твоему молодому возрасту, который можетъ именоваться нѣжнымъ.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А я сказалъ: черствый старецъ, находя это соотвѣтственнымъ вашему пожилому возрасту, который можно назвать черствымъ.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Мило и умѣстно.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Что разумѣете вы, синьоръ: я милъ и мои слова умѣстны? Или я умѣстенъ и милы мои слова?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Ты милъ, потому что малъ.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Маленько милъ, потому что малъ? А почему умѣстенъ?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Умѣстенъ, потому что проворенъ.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Вы говорите мнѣ это въ похвалу, хозяинъ?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Въ заслуженную похвалу.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Можно такъ похвалить и угря.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Какъ? Развѣ угорь находчивъ?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Проворенъ угорь, вотъ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хотѣлъ сказать, что ты проворенъ на отвѣтъ. Ты волнуешь мнѣ кровь.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Слушаю,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не люблю, когда мнѣ что на крестъ.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(всторону). </w:t>
      </w:r>
      <w:r w:rsidRPr="00EE5344">
        <w:rPr>
          <w:rFonts w:eastAsia="Times New Roman"/>
          <w:color w:val="000000"/>
          <w:lang w:eastAsia="ru-RU"/>
        </w:rPr>
        <w:t>Онъ выразился наизнанку: кресты его не любятъ.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обѣщалъ заниматься три года науками съ поролемъ.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Можете спросить это въ одинъ часъ,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Аpмадо. Невозможно!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Сколько выйдетъ если одинъ помножить на три?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плохъ на вычитанія; это дѣло цѣловальника.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Вы дворянинъ и игрокъ,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Сознаюсь въ томъ и другомъ: то и другое завершаетъ лоскъ порядочнаго человѣка.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w:t>
      </w:r>
      <w:r w:rsidRPr="00EE5344">
        <w:rPr>
          <w:rFonts w:eastAsia="Times New Roman"/>
          <w:i/>
          <w:iCs/>
          <w:color w:val="000000"/>
          <w:lang w:eastAsia="ru-RU"/>
        </w:rPr>
        <w:t>. </w:t>
      </w:r>
      <w:r w:rsidRPr="00EE5344">
        <w:rPr>
          <w:rFonts w:eastAsia="Times New Roman"/>
          <w:color w:val="000000"/>
          <w:lang w:eastAsia="ru-RU"/>
        </w:rPr>
        <w:t>Въ такомъ случаѣ, я увѣренъ, вы можете сказать, какую сумму составитъ двойка и тузъ.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Составится однимъ больше двухъ.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Простые люди называютъ эти: три.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Вѣрно.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Вотъ видите, мудрая-ли штука ученье? Вы узнали, что такое три, прежде чѣмъ успѣли три раза моргнуть. Теперь, развѣ трудно присоединить къ слову "три" и заучить "три года" въ двухъ словахъ? Это докажетъ вамъ и пляшущая лошадь.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Превосходное вычисленіе!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(всторону). </w:t>
      </w:r>
      <w:r w:rsidRPr="00EE5344">
        <w:rPr>
          <w:rFonts w:eastAsia="Times New Roman"/>
          <w:color w:val="000000"/>
          <w:lang w:eastAsia="ru-RU"/>
        </w:rPr>
        <w:t>Чтобы доказать тебѣ, что ты нуль.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хочу признаться теперь, что я влюбленъ и при всей унизительности любви для воина, я влюбился еще въ женщину низкаго сословія. Еслибы, обнаживъ мою шпагу противъ моей наклонности любить, я могъ избавиться отъ этого проклятаго чувства, я взялъ-бы въ плѣнъ мою страсть и обмѣнялъ-бы ее у какого-нибудь придворнаго француза на новомодный реверансъ. Мнѣ совѣстно вздыхать: кажется, что слѣдовало-бы мнѣ отречься отъ Купидона. Утѣшь меня, юноша: скажи, кто изъ великихъ людей былъ влюбленъ?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Геркулесъ,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Любезный Геркулесъ! Давай еще авторитетовъ, милый мальчикъ, давай еще, и, дорогое мое дитя, подбирай людей извѣстныхъ своей славой и подвигами.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Сампсонъ, ваша милость. Это былъ человѣкъ извѣстный своими подвигами, большими подвигами: онъ сдвинулъ городскія ворота и понесъ ихъ на плечахъ, какъ носильщикъ. Онъ былъ тоже влюбленъ.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Армадо. О, молодецъ Сампсонъ! Силачъ Сампсонъ! Я превосхожу тебя въ фехтованьи, какъ ты превосходилъ меня въ перетаскиваніи воротъ. А въ кого былъ влюбленъ Сампсонъ, милый Мошка?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Въ женщину,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Какого цвѣта?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Всѣхъ четырехъ, или трехъ, или двухъ, или одного изъ четырехъ.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Скажи точнѣе, какого цвѣта?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Зеленоватаго, цвѣта морской воды, господинъ.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Неужели это одинъ изъ четырехъ цвѣтовъ?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Я такъ читалъ; и даже самый лучшій.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Зеленый цвѣтъ, дѣйствительно, цвѣтъ влюбленныхъ. Но чтобы выбрать себѣ возлюбленную такого оттѣнка, это было, мнѣ кажется, немножко неосновательно со стороны Сампсона. Можетъ быть, она плѣнила его своимъ умомъ?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Именно, ваша милость; она была очень умна: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Моя возлюбленная непорочно-бѣлаго и алаго цвѣта!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Но подъ такимъ цвѣтомъ могутъ скрываться весьма порочныя мысли.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Докажи, докажи, многообразованное дитя!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Да помогутъ мнѣ остроуміе моего отца и языкъ моей матери!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Что за нѣжное воззваніе со стороны ребенка: Какъ мило и какъ трогательно!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"Если она создана изъ бѣлизны и румянца, то ея недостатки будутъ вѣчно сокрытыми, потому что щеки должны вспыхивать румянцемъ отъ стыда, а блѣдностью изобличать страхъ. Если же она испугается, почувствуетъ себя виноватой, вы этого никакъ не узнаете: ея щеки окрашены на всегда тѣми цвѣтами, которые должны были бы являться лишь по вызову природы". Вотъ грозное изреченіе противъ бѣлизны и румянца,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Нѣтъ-ли еще, мальчикъ, баллады о "Королѣ и Нищей"?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Свѣтъ согрѣшилъ такою балладой лѣтъ триста тому назадъ, но теперь, кажется мнѣ, ея уже не отыщешь, а если она и найдется, то не будетъ годна ни по словамъ, ни по мелодіи.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напишу новые стихи на то же содержаніе, чтобы оправдать мое увлеченіе бывшимъ высокимъ примѣромъ. Мальчикъ мой, я влюбленъ въ эту крестьянку, которую я засталъ въ паркѣ съ этимъ разсуждающимъ увальнемъ, Башкою. Это достойная дѣвушка.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(всторону). </w:t>
      </w:r>
      <w:r w:rsidRPr="00EE5344">
        <w:rPr>
          <w:rFonts w:eastAsia="Times New Roman"/>
          <w:color w:val="000000"/>
          <w:lang w:eastAsia="ru-RU"/>
        </w:rPr>
        <w:t>Достойная плетки; впрочемъ, тоже и лучшаго возлюбленнаго, нежели мой господинъ.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Спой, мальчикъ; мой духъ отягченъ любовью.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Это изумительно, потому что вы любите легкую дѣвицу.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говорю, пой.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Обождите, пока пройдутъ эти люди.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Тупица, Башка и Жакенета.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Ваша милость, его величество приказываетъ вамъ взять подъ свою стражу Башку; вы должны не доставлять ему никакого удовольствія, но также и не подвергать его наказанію, а только заставить его пропоститься три дня въ недѣлю. Что до этой сударыни, то я долженъ удержать ее при паркѣ; она приставлена къ молочной. Счастливо оставаться!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выдамъ себя румянцемъ... Дѣвушка!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Жакенета. Чего вамъ?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навѣщу тебя въ твоей каморкѣ.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Пожалуй себѣ.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знаю, гдѣ она.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Господи, чего вы не знаете!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тебя поудивлю.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Своей рожей?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Агмадо. Я люблю тебя!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Слыхала уже.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Итакъ, до свиданья!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Скатертью дорога!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Идемъ, что-ли, Жакенета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А ты, подлецъ, попостишься за свои вины, пока тебя не простятъ.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Надѣюсь, господинъ, что заставите меня поститься на полный желудокъ.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Ты будешь тяжко наказанъ.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Значитъ, вы одолжите меня болѣе, чѣмъ своихъ людей, потому что оплачиваете ихъ очень слегка.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Уведите этого мерзавца. Подъ замокъ его!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Ступай, преступный рабъ! Иди!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Не запирайте меня, ваша милость; разрѣшено поститься на свободѣ.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Нѣтъ, любезный; разрѣшеніе и постъ не вяжутся вмѣстѣ. Ступай въ тюрьму.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Ладно, но если я когда нибудь увижу снова веселые дни угнетенія, которые я уже видѣлъ, то иные увидятъ...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Что они увидятъ?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Ничего, господинъ Мошка, кромѣ того, на что будутъ смотрѣть. Узникамъ не годится слишкомъ молчать, и потому я не скажу болѣе ни слова. Благодареніе Богу, у меня также мало терпѣнья, какъ и у всякаго другого, поэтому я буду терпѣть </w:t>
      </w:r>
      <w:r w:rsidRPr="00EE5344">
        <w:rPr>
          <w:rFonts w:eastAsia="Times New Roman"/>
          <w:i/>
          <w:iCs/>
          <w:color w:val="000000"/>
          <w:lang w:eastAsia="ru-RU"/>
        </w:rPr>
        <w:t>(Мошка и Башка 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люблю самую почву,-- хотя она ничтожна,-- гдѣ ея башмакъ,-- хотя онъ еще ничтожнѣе,-- направляемый ея ногою,-- хотя еще ничтожнѣйшею всего,-- кладетъ свой слѣдъ. Я преступлю свою клятву,-- что будетъ большимъ вѣроломствомъ,-- если стану любить, и можетъ-ли быть вѣрною та любовь, которая достигнута нарушеніемъ вѣрности? Любовь овладѣваетъ нами; любовь -- это бѣсъ. Нѣтъ другого нечистаго духа, кромѣ любви. Однако, и Сампсонъ подвергся искушенію, а на что уже былъ силенъ; былъ соблазненъ и Соломонъ, а на что уже былъ мудръ! Стрѣлы Купидона слишкомъ крѣпки противъ палицы Геркулеса; гдѣ сладить съ ними шпагѣ испанца! Мнѣ не удастся тягаться съ нимъ по правиламъ: онъ пренебрегаетъ фехтованьемъ, не признаетъ дуэли; его унижаютъ, называя ребенкомъ, но онъ торжествуетъ, покоряя мужей. Прости доблесть! Прости, моя шпага! Умолкни, барабанъ! Властитель вашъ влюбленъ! Да, онъ любитъ. Да поможетъ мнѣ какой-нибудь импровизированный богъ стихотворства, потому что, чувствую это, я стану писать сонеты. Изобрѣтай умъ! пиши перо! во мнѣ хватитъ на цѣлые томы въ листъ!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ДѢЙСТВІЕ ВТОРОЕ.</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Другая часть того же парка. Павильонъ; въ глубинѣ сцены шатры.</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lastRenderedPageBreak/>
        <w:t>Входятъ: Принцесса, Розалина, Марія, Катарина, Бойе, вельможи и лица свиты.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Теперь, ваше высочество, соберитесь вполнѣ съ своими мыслями. Сообразите, кого посылаетъ король, вашъ отецъ; къ кому онъ васъ посылаетъ; въ чемъ состоитъ это посольство. Вамъ, стоящей такъ высоко въ людскомъ уваженіи, приходится вести переговоры съ единственнымъ наслѣдникомъ всѣхъ совершенствъ, доступныхъ человѣку: съ безукоризненнымъ королемъ Наварры. И предметъ вашего иска не меньше, чѣмъ Аквитанія,-- приданое, достойное королевы! Будьте столь же щедры на всякую любезность къ королю, какъ была щедра природа къ вамъ, когда она обобрала весь міръ для того, чтобы надѣлить васъ одну всѣми совершенствами.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Добрѣйшій Бойе, какъ ни ничтожна моя красота, она не нуждается въ расцвѣчиваніи вашими похвалами. Красота удостовѣряется свидѣтельствомъ глазъ, а не лавочными зазываніями; я менѣе горжусь, выслушивая ваши восхваленія, чѣмъ вы стараетесь прослыть умнымъ, расточая свое остроуміе на возвеличеніе меня. Но, теперь я поучу учителя. Добрый мой Бойе, вы не можете не знать того, о чемъ шумитъ вездѣ болтливая молва; король наваррскій далъ клятву въ томъ, что, до истеченія трехлѣтняго срока его трудныхъ научныхъ занятій, ни одна женщина не приблизится къ его молчаливому двору. Поэтому мнѣ кажется необходимымъ узнать его волю, прежде чѣмъ переступить его заповѣдную дверь; и съ этой цѣлью, въ надеждѣ на ваши постоянства, мы избираемъ васъ, какъ самаго краснорѣчивѣйшаго нашего адвоката. Передайте ему, что дочь французскаго короля, прибывъ по важнѣйшему дѣлу, требующему скорѣйшаго разрѣшенія, испрашиваетъ личной аудіенціи у его величества. Спѣшите, выразите ему это, а мы обождемъ здѣсь, какъ смиренные просители его высочайшей воли.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Гордясь порученіемъ, иду охотно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Всякая гордость заявляетъ себя охотно, и ваша такова. -- Но, любезные синьеры, кто прочіе сподивжники добродѣтельнаго короля, принесшіе съ нимъ обѣтъ?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1-й вельможа. Одинъ изъ нихъ Лонгвиль.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Вы знаете его?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Я знаю его, ваше величество. На одномъ пиру, по случаю брака синьора Перигоръ съ прекрасною наслѣдницею Джэка Фольконбриджа, я встрѣтила въ Нормандіи этого Лонгвиля. Онъ слыветь за человѣка совершеннаго во всѣхъ отношеніяхъ: онъ очень образованъ, превосходный воинъ; онъ достигаетъ всего, чего только захочетъ. Единственнымъ пятномъ на блескѣ его доблести (если только блескъ доблести можетъ быть запятнанъ чѣмъ нибудь) служитъ слишкомъ ѣдкій умъ въ связи съ слишкомъ грубой волей. Первый рѣжетъ всѣхъ, вторая требуетъ, чтобы онъ не щадилъ никого, попадающагося ему подъ руку.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Повидимому веселый пересмѣшникъ, не такъ-ли?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Такъ говорятъ о немъ тѣ, которые особенно изучили его характеръ.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Это скоротечное остроуміе увядаетъ также скоро, какъ расцвѣтаетъ. Кто-же остальные?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Молодой Дюмэнъ, богато одаренный юноша, любимый за его добродѣтель всѣми, кто только любитъ добродѣтель. Въ его власти сдѣлать много зла, но онъ зла и не знаетъ; онъ уменъ настолько, что можетъ обойтись безъ красоты, и красивъ такъ, что могъ бы нравиться и безъ всякаго ума. Я видѣла его разъ у герцога Алансонскаго, и изъ того хорошаго, что я видѣла въ немъ, я упоминаю еще слишкомъ мало, по сравненію съ его достоинствами.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Розалина. Въ то время былъ съ нимъ еще одинъ изъ здѣшнихъ ученыхъ: если мнѣ сказали вѣрно, зовутъ его Биронъ. Мнѣ не случалось болтать часокъ съ мужчиной </w:t>
      </w:r>
      <w:r w:rsidRPr="00EE5344">
        <w:rPr>
          <w:rFonts w:eastAsia="Times New Roman"/>
          <w:color w:val="000000"/>
          <w:lang w:eastAsia="ru-RU"/>
        </w:rPr>
        <w:lastRenderedPageBreak/>
        <w:t>болѣе веселымъ, притомъ въ предѣлахъ дозволительной шутливости. Его глаза такъ и ловятъ тэмы для его остроумія: все, что они успѣютъ подмѣтить, онъ обращаетъ въ предметъ веселой шутки, и его ловкій языкъ, выразитель его мысли, передаетъ все въ такихъ мѣткихъ и изящныхъ словахъ, что старики его заслушиваются, а молодежь приходитъ въ восхищенье; до того пріятны и забавны его рѣчи.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Господь помилуй моихъ дамъ! Не влюблены ли онѣ всѣ, если каждая изъ нихъ убрала своего всевозможными почетными украшеніями?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Вотъ и Бойе.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Бойе возвращается.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Какъ были вы приняты, мессиръ?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Король наваррскій былъ уже извѣщенъ о вашемъ приближеніи, и какъ онъ, такъ и его сподвижники по клятвѣ были готовы принять васъ, высокородная дама, еще и до моего прихода. Однако, я успѣлъ узнать, что онъ предоставитъ вамъ расположиться въ полѣ, какъ непріятелю, явившемуся осадить его дворъ, но не рѣшится снять съ себя клятву, допустивъ васъ въ свой пустынный дворецъ. Вотъ и король </w:t>
      </w:r>
      <w:r w:rsidRPr="00EE5344">
        <w:rPr>
          <w:rFonts w:eastAsia="Times New Roman"/>
          <w:i/>
          <w:iCs/>
          <w:color w:val="000000"/>
          <w:lang w:eastAsia="ru-RU"/>
        </w:rPr>
        <w:t>(Вс123; дамы надѣваютъ маски).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Король, Лонгвиль, Дюмэнъ, Биронъ и свита.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Прекрасная принцесса, добро пожаловать ко двору наваррскому.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Прекрасная,-- это слово я возвращаю вамъ; а пожаловать я еще не могла: крыша этого двора слишкомъ высока, чтобы принадлежать вамъ, а пожаловать въ простое поле,-- это слишкомъ унизиться для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Ваше высочество, добро пожаловать къ моему двору.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Туда могу пожаловать; ведите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Выслушайте меня, прекрасная дама: я далъ клятву.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Помоги ему Матерь Божія! онъ будетъ клятвопреступникомъ.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Ни за что на свѣтѣ, прекрасная дама, ни за что по доброй волѣ.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Что-же, воля сломаетъ волю, воля и никто болѣе.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Ваша милость не знаете, въ чемъ состоитъ мой обѣтъ.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Еслибы и ваше величество не знали этого, то были бы умны, а теперь ваше знаніе доказываетъ невѣжество. Я слышала, что вы поклялись въ затворничествѣ. Хранить такой обѣтъ -- смертельный грѣхъ, ваше величество, а нарушить его -- тоже грѣхъ. Но, простите мнѣ, я слишкомъ много себѣ позволяю; мнѣ не идетъ наставлять наставника. Благоволите прочесть о цѣли моего прибытія и порѣшите тотчасъ же мое ходатайство </w:t>
      </w:r>
      <w:r w:rsidRPr="00EE5344">
        <w:rPr>
          <w:rFonts w:eastAsia="Times New Roman"/>
          <w:i/>
          <w:iCs/>
          <w:color w:val="000000"/>
          <w:lang w:eastAsia="ru-RU"/>
        </w:rPr>
        <w:t>(Передаетъ ему бумагу).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Рѣшу тотчасъ-же, принцесса, если только могу.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Вы поторопитесь, для того, чтобы я уѣхала скорѣе: удерживая меня, вы нарушаете свой обѣтъ.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танцовалъ-ли я однажды съ вами въ Брабантѣ?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Не танцовала-ли я однажды съ вами въ Брабантѣ?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Какъ-же, помню!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Какъ требовался, поэтому, вашъ вопросъ!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горячитесь такъ.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Вы сами раздражаете меня вашими вопросами.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Биронъ. Вашъ умъ слишкомъ ретивъ, онъ слишкомъ мчится и можетъ устать.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Не прежде, чѣмъ сброситъ сѣдока въ грязь.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Въ какое время дня?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Въ тотъ часъ, о которомъ спрашиваютъ дураки.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Всякаго счастья вашей маскѣ!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Всякаго счастья лицу, которое подъ ней!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И да посчастливится вамъ имѣть много поклонниковъ!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Аминь! но только, чтобы вы не были въ ихъ числѣ.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Принцесса, вашъ отецъ оповѣщаетъ насъ объ уплатѣ намъ ста тысячъ ефимковъ,-- что составляетъ лишь половину общей суммы, выданной моимъ отцомъ ему во время его войнъ. Еслибы даже мой отецъ или я,-- чего никогда не было, получили эту часть, то все же остается намъ дополучить сто тысячъ, въ обезпеченіе чего мы и удерживаемъ часть Аквитаніи, хотя она и ниже такой оцѣнки. Еслибы король, вашъ отецъ, согласился возвратить намъ хотя эту половину должной суммы, мы готовы отказаться отъ нашихъ правъ на Аквитанію и оставаться въ дружбѣ съ его величествомъ. Но, повидимому, онъ мало расположенъ къ этому, потому что требуетъ возврата ему какихъ-то ста тысячъ ефимковъ, а не думаетъ уплатить такихъ ста тысячъ для выкупа своихъ правъ на Аквитанію, съ которою мы разстались-бы охотно, желая лучше имѣть сумму, ссуженную нашимъ отцомъ, нежели столь разоренную Аквитанію. Дорогая принцесса, еслибы требованія вашего отца не были столь далеки отъ всякаго благоразумнаго требованія, одна ваша прелестная личность заставила бы меня пойти на соглашеніе, даже вопреки благоразумію, и вы воротились бы вполнѣ довольною опять во Францію.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Вы оскорбляете моего отца и пятнаете честь своего собственнаго имени, такъ недостойно отпираясь отъ полученія того, что было выплачено столь добросовѣстно.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Я увѣряю васъ, что не слыхивалъ объ этомъ. И если вы докажете мнѣ эту уплату, я готовъ возвратить ее обратно или отдать Аквитанію.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Я ловлю васъ на словѣ. Бойе, покажите расписки, выданныя на эту сумму особыми уполномоченными его отца, Карла.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Удостовѣрьте тѣмъ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Простите, ваше величество, еще не прибылъ пакетъ съ этими и другими документами; но завтра они будутъ вамъ представлены.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Этого будетъ достаточно и, при нашемъ совѣщаніи, я буду готовъ снизойти на всякую разумную уступку. Тѣмъ временемъ, примите отъ меня такое гостепріимство, которое можетъ быть предложено вашему достоинству моей честью безъ нарушенія чести: вы не можете, прекрасная принцесса, переступить моего порога, но здѣсь, внѣ его, вы должны быть приняты такъ, что должны считать себя помѣщенною въ моемъ сердцѣ, хотя и не будучи допущены подъ кровъ моего жилища. Вы простите меня по вашей снисходительности. Прощайте! мы посѣтимъ васъ снова завтра.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Доброе здоровье и всякій успѣхъ да сопутствуютъ вашему величеству!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Желаю тебѣ того же самаго повсюду! </w:t>
      </w:r>
      <w:r w:rsidRPr="00EE5344">
        <w:rPr>
          <w:rFonts w:eastAsia="Times New Roman"/>
          <w:i/>
          <w:iCs/>
          <w:color w:val="000000"/>
          <w:lang w:eastAsia="ru-RU"/>
        </w:rPr>
        <w:t>(Уходитъ съ своею свитой).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Сударыня, васъ я препоручу моему сердцу.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Прошу васъ, препоручите; я была бы рада его видѣть.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желалъ бы, чтобы вы послушали его стоны.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Что же, больно оно, глупенькое?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Оно страдаетъ.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Какъ жаль! Пустите ему кровь.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Бпронъ. Развѣ это поможетъ?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Розалина. По моей врачебной наукѣ, 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пронзите-ли вы его своимъ взглядомъ?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Розаляна. О, нѣтъ! Моимъ ножомъ.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Ну, Господь да сохранятъ вамъ жизнь!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Розаляна. А вашу отъ продолжительности.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(Уходя). </w:t>
      </w:r>
      <w:r w:rsidRPr="00EE5344">
        <w:rPr>
          <w:rFonts w:eastAsia="Times New Roman"/>
          <w:color w:val="000000"/>
          <w:lang w:eastAsia="ru-RU"/>
        </w:rPr>
        <w:t>Не задержу васъ выраженіемъ благодарности.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Прошу васъ, одно слово: кто эта дама?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Наслѣдница герцога алансонскаго, по имени: Розалина.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Прелестная особа! Мессиръ, счастливо оставаться!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Позвольте мнѣ спросить: кто эта въ бѣломъ?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Какъ будто женщина, если присмотрѣться къ ней при свѣтѣ.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Можетъ быть, легка при свѣтѣ? Я спрашиваю ея имя.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У нея только одно для нея самой; требовать его стыдно.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Прошу васъ сказать, чья она дочь?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Своей матери, насколько мнѣ извѣстно.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Чтобъ тебя побрало съ твоей бородой!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Мессиръ, не сердитесь. Это наслѣдница Фольконбриджа.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Ну, мой гнѣвъ прошелъ. Это очаровательная особа.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Похоже на то, мессиръ; очень можетъ быть </w:t>
      </w:r>
      <w:r w:rsidRPr="00EE5344">
        <w:rPr>
          <w:rFonts w:eastAsia="Times New Roman"/>
          <w:i/>
          <w:iCs/>
          <w:color w:val="000000"/>
          <w:lang w:eastAsia="ru-RU"/>
        </w:rPr>
        <w:t>(Лонгвилъ 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Какъ зовутъ ту, что въ шапочкѣ?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Катариною, сдается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Бйронъ. Замужемъ она, или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Захочетъ, будетъ.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Благопріятствія вамъ! Прощайте!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Мнѣ -- уже напутствія, мессиръ; благопріятствія вамъ! </w:t>
      </w:r>
      <w:r w:rsidRPr="00EE5344">
        <w:rPr>
          <w:rFonts w:eastAsia="Times New Roman"/>
          <w:i/>
          <w:iCs/>
          <w:color w:val="000000"/>
          <w:lang w:eastAsia="ru-RU"/>
        </w:rPr>
        <w:t>(Биронъ уходитъ, дамы снимаютъ маски).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Этотъ послѣдній Биронъ, потѣшный весельчакъ: у него, что ни слово, то шутка.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И что ни шутка, то только словцо.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Вы дѣлали хорошо, что ему не спускали.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 былъ такъ-же готовъ сцѣпиться съ нимъ, какъ онъ пойти на абордажъ.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Два озлившіяся барана!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Почему не суда? Готовы быть и баранами, если допустите насъ пастись на вашихъ устахъ.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Вы бараны, а я пастбище? Этимъ довершается шутка?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Вы разрѣшаете, слѣдовательно, мнѣ пастись? (Хоч</w:t>
      </w:r>
      <w:r w:rsidRPr="00EE5344">
        <w:rPr>
          <w:rFonts w:eastAsia="Times New Roman"/>
          <w:i/>
          <w:iCs/>
          <w:color w:val="000000"/>
          <w:lang w:eastAsia="ru-RU"/>
        </w:rPr>
        <w:t>етъ поцѣловать ее).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Потише, милое животное, мои уста не общій выгонъ, хотя раздѣлены.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Кому же онѣ принадлежатъ?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Моему будущему и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Остроумные люди любятъ спорить, но, милые мои, примиритесь: междоусобіе на словахъ лучше обратить противъ короля и его буквоѣдовъ; здѣсь оно неумѣстно.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Если мои наблюденія (рѣдко ошибочныя) надъ неизмѣнною реторикою сердца, изобличаемою взорами, не обманываютъ меня, то король уже зараженъ.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Приннесса. Чѣмъ?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Тѣмъ, что мы, любящіе, называемъ страстью.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Ваши доказательства?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Бойе. Извольте: всѣ его ощущенія сосредоточились въ палатѣ его глазъ, въ которыхъ проглядывало желаніе; его сердце, на которомъ, какъ на агатѣ, отпечатлѣлось ваше изображеніе, гордилось имъ, выражая это горделивымъ взоромъ; его языкъ, старавшійся опередить зрѣніе, путался, торопясь занять мѣсто глазъ; всѣ чувства стремились туда же, чтобы наслаждаться лишь лицезрѣніемъ </w:t>
      </w:r>
      <w:r w:rsidRPr="00EE5344">
        <w:rPr>
          <w:rFonts w:eastAsia="Times New Roman"/>
          <w:color w:val="000000"/>
          <w:lang w:eastAsia="ru-RU"/>
        </w:rPr>
        <w:lastRenderedPageBreak/>
        <w:t>красивѣйшей изъ красивыхъ. Я видѣлъ, что всѣ его чувства водворились въ его пазахъ, какъ драгоцѣнности подъ хрусталемъ, достойныя царской покупки: искушая васъ своею цѣнностью изъ-за стекла, они приглашаютъ васъ купить ихъ, когда вы проходите мимо. На остальномъ его лицѣ выражалось такое восхищеніе, что всѣ глаза могли видѣть, до чего доходилъ восторгъ его глазъ. Я отдаю вамъ всю Аквитанію и все, что принадлежитъ самому королю, если вы согласитесь, ради меня, подарить ему одинъ любовный поцѣлуй.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Пойдемте въ нашъ павильонъ. Бойе расположенъ...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Высказать лишь то словами, что обнаружено глазами короля. Я придалъ лишь уста его глазамъ, снабдивъ ихъ языкомъ, который не лжетъ, я ручаюсь.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Ты, старый любовный ходатай и болтаешь искусно,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Онъ дѣдъ купидона и узнаетъ всѣ новости отъ него.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Въ такомъ случаѣ, Венера походила только на свою мать: отецъ ея слишкомъ безобразенъ.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Вы слышали, дурачливыя особы?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Такъ видите-ли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Дорогу, чтобы уйти прочь.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Мнѣ васъ не одолѣть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ДѢЙСТВІЕ ТРЕТЬЕ.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Новое мѣсто въ паркѣ.</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Армадо и Мошка.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Пой, мое дитя; услади мой слухъ.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(начинаетъ пѣть). </w:t>
      </w:r>
      <w:r w:rsidRPr="00EE5344">
        <w:rPr>
          <w:rFonts w:eastAsia="Times New Roman"/>
          <w:color w:val="000000"/>
          <w:lang w:eastAsia="ru-RU"/>
        </w:rPr>
        <w:t>Конколинель...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Прелестная мелодія!.. Иди, расцвѣтающее сущеетво, возьми этотъ ключъ, выпусти того парня, приведи его сюда; я поручу ему письмо къ моей возлюбленной.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Ваша милость, хотите поддѣлаться къ своей любезной, французской пляской?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Какъ, ты хочешь, чтобы я горланилъ по-французски?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Нѣтъ, превосходнѣйшій наставникъ; вы должны только напѣвать сквозь зубы и приплясывать при этомъ ногами, разнообразя это закатываніемъ глазъ, и тянуть ноту за нотой, то грудью, какъ будто вы проглотили любовь, воспѣвая ее, или носомъ, какъ будто вы втягиваете въ себя любовь, принюхиваясь къ ней; шляпа у васъ будетъ нахлобучена на глаза, какъ навѣсъ надъ лавочкой, руки скрещены на камзолѣ у вашего поджараго живота, какъ у зайца на вертелѣ, или же засунуты въ карманы, какъ у людей на старинныхъ картинахъ. И не придерживайтесь долго одной мелодіи, но только задѣньте ее и за новую! Таковы таланты, таковы пріемы, которыми губятъ хорошенькихъ женщинъ,-- которыя загубились бы и безъ этого,-- и дѣлаютъ замѣчательными мужчинъ (замѣчаете это, мужчины?), вслѣдствіе чего многіе и стараются въ этомъ направленіи.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Откуда набрался ты такой опытности?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Мошка. Купилъ за грошъ наблюдательности.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Однако!... Однако!...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Вотъ и забылъ своего конька.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Ты называешь мою любовь конькомъ?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Нѣтъ, ваша милость: конекъ, это еще жеребенокъ, а ваша возлюбленная уже иноходецъ, можетъ быть. Вы не забыли вашей возлюбленной?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Почти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Нерадивый ученикъ! Выучите ее наизусть.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Выучилъ, и всѣмъ сердцемъ, мальчикъ.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И даже противъ сердца, ваша милость; я докажу вамъ всѣ эти три положенія.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Что докажешь?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Докажу сутъ человѣческую, увѣряю васъ, и по тремъ пунктамъ: вы любите ее наизусть, потому что сердцу вашему ея не достать; любите ее сердцемъ, потому что ваше сердце влюблено, и любите противъ сердца, потому что вы выходите изъ себя оттого, что не можете ею обладать.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Всѣ эти три -- 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(всторону). </w:t>
      </w:r>
      <w:r w:rsidRPr="00EE5344">
        <w:rPr>
          <w:rFonts w:eastAsia="Times New Roman"/>
          <w:color w:val="000000"/>
          <w:lang w:eastAsia="ru-RU"/>
        </w:rPr>
        <w:t>Будь ты трижды три, все же будешь ничто.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Позови этого крестьянина; онъ отнесетъ мое письмо.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Прекрасная посылка: лошакъ посломъ отъ осла!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Ха, ха!Что ты говоришь?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Да что, ваша милость, я говорю, что вамъ не худо посадить этого осла на лошака, потому что онъ едва бредетъ. Но я иду.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Дорога не дальняя. Пошелъ!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Такъ быстро, какъ свинецъ.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Что ты разумѣешь, остроумный милочка? Развѣ свинецъ не тяжелый, грузный, неповоротливый металлъ?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Minime</w:t>
      </w:r>
      <w:r w:rsidRPr="00EE5344">
        <w:rPr>
          <w:rFonts w:eastAsia="Times New Roman"/>
          <w:color w:val="000000"/>
          <w:lang w:eastAsia="ru-RU"/>
        </w:rPr>
        <w:t>, почтенный наставникъ, или, лучше, просто наставникъ; никакъ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говорю, свинецъ неповоротливъ.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Вы слишкомъ поспѣшны, ваша милость, утверждая это. Развѣ неповоротливъ свинецъ, вылетающій изъ ружья?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 сладкій дымъ реторики! Онъ сравниваетъ меня съ дуломъ, а себя съ пулей. Стрѣляю тобой въ того парня.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Такъ хлопайте! Лечу!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Очень острый юноша! И говорливъ, и развязенъ изящно!... Съ твоего позволенія, о чудное поднебесье, я долженъ возсылать къ тебѣ вздохи; суровая грусть, доблесть уступаетъ тебѣ мѣсто... Но мой посолъ воротился.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Мошка и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Чудеса, ваша милость! Вотъ башка, сломавшая себѣ ногу.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Опять загадка? Двоемысліе? Ну принимайся за посылку; начинай.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Никакой не надо загадки, двоесмыслія, посылки, никакого шарлатанскаго зелья! Одного придорожника, простого придорожника! Не надо мнѣ посылки, не надо посылки, ваша милость, не надо, а дайте мнѣ придорожника!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Клянусь, ты вызываешь хохотъ! Твоя глупость разгонитъ всякую желчь! Напряженіе моихъ легкихъ заставляетъ меня нелѣпо смѣяться! Прости мнѣ, мое созвѣздіе! Неужели этотъ неучъ принимаетъ зелье за "посылку", а слово "посылку" за зелье?...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Мошка. А развѣ умные понимаютъ иначе? Развѣ посылка не зелье?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Нѣтъ, пажъ; это эпилогъ или рѣчь, разъясняющая то, что было темнаго въ предъидущемъ сказаніи. Я поясню это примѣромъ: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"Лиса, обезьяна и шмель составляли все нечетъ, будучи лишь втроемъ." Это притча; теперь посылка...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Я пристегну посылку; повторите притчу.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"Лиса, обезьяна и шмель составляли все нечетъ, будучи лишь втроемъ"...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"Пока не вышелъ изъ дома гусь и не прекратилъ нечетъ, ставъ четвертымъ". Теперь я начну съ вашей притчи, а вы доскажете посылку: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"Лиса, обезьяна и шмель составляли все нечетъ, будучи лишь втроемъ...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Пока не вышелъ изъ дома гусь и не прекратилъ нечетъ, ставъ четвертымъ".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Превосходная посылка, завершенная гусемъ. Чего вамъ еще?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w:t>
      </w:r>
      <w:r w:rsidRPr="00EE5344">
        <w:rPr>
          <w:rFonts w:eastAsia="Times New Roman"/>
          <w:i/>
          <w:iCs/>
          <w:color w:val="000000"/>
          <w:lang w:eastAsia="ru-RU"/>
        </w:rPr>
        <w:t>(всторону). </w:t>
      </w:r>
      <w:r w:rsidRPr="00EE5344">
        <w:rPr>
          <w:rFonts w:eastAsia="Times New Roman"/>
          <w:color w:val="000000"/>
          <w:lang w:eastAsia="ru-RU"/>
        </w:rPr>
        <w:t>Мальчишка продалъ ему гуся, это ясно... Ваша милость, вы не даромъ отдали деньги, если гусь жиренъ. Купить безъ обмана -- дѣло нелегкое. Такъ вотъ что оно, жирная-то посылка: это жирный гусь!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Однако, позвольте. позвольте... Съ чего начались эти разсужденія?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Съ доклада о томъ, что нѣкій Башка сломалъ себѣ голень. Тогда вы потребовали "посылки".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Вѣрно; а я просилъ придорожника. Тутъ вы съ своимъ разсужденіемъ, а мальчикъ съ жирной посылкой, то есть, съ гусемъ, что выкупили. Этимъ и кончился торгъ.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Да скажите мнѣ, какъ переломилъ себѣ голень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Я разскажу, какъ било.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Не можешь, потому что не прочувствовалъ этого, Мошка. Эту посылку передамъ я: я, Башка, сидѣвшій благополучно взаперти, выбѣгая прочь, споткнулся о порогъ и переломилъ себѣ голень.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Оставимъ этотъ предметъ.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Пока моя голень не станетъ опять порядочнымъ предметомъ.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Башка, я снимаю съ тебя узы!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свяжите меня брачными узами съ какой нибудь француженкой... Мнѣ пахнетъ тутъ какою-то посылкой, гусемъ, значитъ.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Клянусь душою, я разумѣю то, что освобождаю тебя дѣлаю тебя вольнымъ: ты былъ заключенъ, арестованъ, въ плѣну, запертъ.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Вѣрно, вѣрно; а вы теперь вродѣ моего слабительнаго, но освободите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Я дарую тебѣ свободу, выпускаю тебя изъ заключенія и, взамѣнъ того, возлагаю на тебя только слѣдующее: отнеси эту записку деревенской дѣвушкѣ Жакенетѣ, и вотъ тебѣ вознагражденіе </w:t>
      </w:r>
      <w:r w:rsidRPr="00EE5344">
        <w:rPr>
          <w:rFonts w:eastAsia="Times New Roman"/>
          <w:i/>
          <w:iCs/>
          <w:color w:val="000000"/>
          <w:lang w:eastAsia="ru-RU"/>
        </w:rPr>
        <w:t>(даетъ ему деньги). </w:t>
      </w:r>
      <w:r w:rsidRPr="00EE5344">
        <w:rPr>
          <w:rFonts w:eastAsia="Times New Roman"/>
          <w:color w:val="000000"/>
          <w:lang w:eastAsia="ru-RU"/>
        </w:rPr>
        <w:t>Лучшею порукою моей чести то, что я всегда вознаграждаю своихъ слугъ! Мошка, слѣдуй за мною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Я изображаю заключеніе. Синьоръ Башка, прощайте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Мой крохотный кусочекъ человѣчьяго мяса! Мой миленькій жиденокъ!.. Посмотримъ на вознагражденіе... Вознагражденіе!.. О, вотъ какъ зовутся по латыни три фартинга!.. Три фартинга:-- вознагражденіе. </w:t>
      </w:r>
      <w:r w:rsidRPr="00EE5344">
        <w:rPr>
          <w:rFonts w:eastAsia="Times New Roman"/>
          <w:i/>
          <w:iCs/>
          <w:color w:val="000000"/>
          <w:lang w:eastAsia="ru-RU"/>
        </w:rPr>
        <w:t>Что стоитъ эта тесемка?.. Одинъ пенни... Нѣтъ я дамъ за нее только вознагражденіе. </w:t>
      </w:r>
      <w:r w:rsidRPr="00EE5344">
        <w:rPr>
          <w:rFonts w:eastAsia="Times New Roman"/>
          <w:color w:val="000000"/>
          <w:lang w:eastAsia="ru-RU"/>
        </w:rPr>
        <w:t>И вещь уступаютъ. Вознагражденіе!.. Это даже красивѣе названо, чѣмъ французскій ефимокъ. Я теперь, что ни продавать, ни покупать, все съ этимъ словомъ...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Биронъ.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 плутъ Башка! Вотъ встрѣча кстати!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Позвольте спросить, ваша милость, сколько лентъ розоваго цвѣта можно купить за вознагражденіе?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Какое вознагражденіе?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Извѣстно.ваша милость: полпенни съ фартингомъ.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Что же, можно купить то, что дадутъ за три фартинга.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Спасибо вашей чести! Счастливо оставаться.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Биронъ.Стой, рабъ,ты мнѣ нуженъ. Если ты хочешь выслужиться передо мной, добрый мой холопъ, сдѣлай мнѣ то, о чемъ я попрошу.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Когда прикажете это сдѣлать,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Теперь, послѣ полудня.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Извольте, сдѣлаю. До свиданья!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Да ты не знаешь еще, въ чемъ дѣло.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Какъ сдѣлаю, такъ и буду знать.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Ты долженъ, подлецъ, узнать это прежде.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зайду завтра утромъ къ вашей чести.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Это должно быть сдѣлано до этого-же вечера. Слушай, холопъ, дѣло лишь вотъ въ чемъ: принцесса будетъ охотиться въ этомъ паркѣ; въ ея свитѣ находится прекрасная дама: когда чьи уста говорятъ благозвучно, то, значитъ они произносятъ ея имя. Ее зовутъ Розалина. Вызови ее и постарайся передать въ ея бѣлыя руки эту запечатанную записку. Вотъ и мзда. Иди </w:t>
      </w:r>
      <w:r w:rsidRPr="00EE5344">
        <w:rPr>
          <w:rFonts w:eastAsia="Times New Roman"/>
          <w:i/>
          <w:iCs/>
          <w:color w:val="000000"/>
          <w:lang w:eastAsia="ru-RU"/>
        </w:rPr>
        <w:t>(Даетъ ему деньги).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Мзда!.. О, милѣйшая мзда! Она гораздо лучше вознагражденія; на одиннадцать пенсовъ съ фартингомъ лучше! О, прекрасная мзда! Сдѣлаю все, ваша милость, сдѣлаю въ точности... Мзда... вознагражденіе...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А я, прахъ побери! влюбленъ!. Я, бывшій бичомъ любви, я подстерегавшій каждый чувствительный вздохъ, я, порицатель, мало того, ночной досмотрщикъ, властный педантъ надъ малюткой, болѣе повелительнымъ, чѣмъ кто-либо изъ смертныхъ! О, этотъ малютка съ повязкой на глазахъ, плаксивый, слѣпой, своенравный, старый младенецъ, карлоисполинъ, вѣщій Купидонъ! Помазанный владыка вздоховъ и стоновъ, властитель праздныхъ и недовольныхъ, грозный правитель юбокъ и гульфиковъ, единственный императоръ и полководецъ снующихъ судебныхъ приставовъ... О, мое сердечко! ...И мнѣ приходится быть его адъютантомъ, и носить его цвѣта, какъ обручъ скомороха! Что?.. Я?.. Я влюбленъ!.. Я ухаживаю!.. Я ищу себѣ жену! Жену, которая, какъ нѣмецкіе часы, все требуетъ поправки, все не налаживается, никакъ не идетъ вѣрно: это указатель, которому надо указывать -- какъ указывать безъ ошибки. и я нарушу клятву, что всего хуже. Притомъ, изъ трехъ, я выбралъ самую дурную, эту бѣловатую причудницу съ бархатистыми бровями и двумя черными пулями, посаженными въ ея лицо вмѣсто глазъ, да еще, клянусь небомъ, такую, что проведетъ самого Аргуса, будь онъ при ней евнухомъ и стражемъ! О, я вздыхаю по ней! Не сплю изъ-за нея! Молю ее!.. Ну, это наказаніе, которое Купидонъ налагаетъ на меня за мое презрѣніе къ его всемогущему, страшному, крохотному могуществу. Нечего дѣлать, я буду молить, писать, любить, ухаживать, стенать. Кому приходится любить госпожу, кому судомойку!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ДѢЙСТВІЕ ЧЕТВЕРТОЕ.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Тоже въ паркѣ.</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Принцесса, Розалина, Марія, Катарина, Бойе, вельможи, cвuma и лѣсничій.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Это король пришпоривалъ такъ сильно своего коня, мчась на крутой подъемъ холма?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Не знаю, но, мнѣ кажется, не 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Кто бы это ни былъ,но выказалъ онъ подъемъ духа! И такъ, синьоры, сегодня рѣшится наше дѣло, а въ субботу мы воротимся во Францію... А теперь, другъ лѣсничій, гдѣ тѣ кусты, изъ-за которыхъ мы будемъ совершать убійства?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Лѣсничій. Вотъ тамъ, на опушкѣ той рощи; это такое мѣсто, съ котораго вы прекрасно поохотитесь.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Благодаря моей красотѣ, я та прекрасная, которая охотится; ты я говоришь по этому, что я прекрасно поохочусь.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Лѣсничій. Простите, ваше высочество, я разумѣлъ не 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Какъ, какъ? Сначала похвалилъ меня, а потомъ опять нѣтъ? О, кратковременная моя гордость!.. Такъ я не красива? Увы, горе!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Лѣсничій. Вы красивы...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Нѣтъ, не описывай меня; если кто уже некрасивъ, тому не измѣнятъ лица похвалы. Вотъ мое хорошее зеркало, возьми это за правдивыя слова </w:t>
      </w:r>
      <w:r w:rsidRPr="00EE5344">
        <w:rPr>
          <w:rFonts w:eastAsia="Times New Roman"/>
          <w:i/>
          <w:iCs/>
          <w:color w:val="000000"/>
          <w:lang w:eastAsia="ru-RU"/>
        </w:rPr>
        <w:t>(Даетъ ему денегъ). </w:t>
      </w:r>
      <w:r w:rsidRPr="00EE5344">
        <w:rPr>
          <w:rFonts w:eastAsia="Times New Roman"/>
          <w:color w:val="000000"/>
          <w:lang w:eastAsia="ru-RU"/>
        </w:rPr>
        <w:t>Хорошая плата за брань, это даже болѣе, чѣмъ можно требовать!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Лѣсничій. Все, чѣмъ вы обладаете, можетъ быть-только хорошо!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Смотрите, смотрите! Моя красота спасается лишь моими дѣяніями. О, ересь въ оцѣнкѣ красоты, достойная нашихъ дней! Дающая рука, будь она безобразна, осыпается похвалами... Но давайте лукъ. Когда милосердіе готовится убивать, хорошая стрѣльба должна считаться дурной. Но я теперь могу обратить всю стрѣльбу себѣ въ достоинство: если не попаду, то, значитъ, не сдѣлала этого изъ состраданія; если попаду, то только для того, чтобы выказать свое искусство, а не съ обдуманной цѣлью убить. И, безъ сомнѣнія, такъ и бываетъ иногда: честолюбіе оказывается виновникомъ ужасныхъ преступленій; ради славы, ради похвалъ, этихъ внѣшнихъ приманокъ, мы извращаемъ направленіе нашего сердца. Такъ я, только ради похвалы, хочу теперь пролить кровь бѣднаго оленя, которому въ сердцѣ моемъ не желаю вреда.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Не ради ли похвалъ только строптивыя жены захватываютъ власть, когда стараются держать мужей подъ башмакомъ?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Только ради похвалъ. И нельзя не хвалить всякую женщину, которая одолѣетъ мужчину.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Входить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Но, вотъ одинъ изъ членовъ общины.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Добраго вечера всѣмъ! Но, позвольте: которая тутъ головой у васъ?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Ты можешь ее узнать, любезный, по остальнымъ, которыя безъ головъ.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Башка. Ну, которая надъ всѣми набольшая, всѣхъ выше?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Та, которая потолще и подлиннѣе.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Потолще и подлиннѣе! Такъ и есть; что правда, то правда. Еслибы ваша талія, сударыня, была такъ тонка, какъ мой умъ, то вашей таліи пригодился бы какъ разъ поясокъ одной изъ этихъ дѣвицъ. Не вы ли старшая будете? Вы потолще всѣхъ.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Что вамъ нужно? Что вамъ нужно?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У меня письмо отъ господина Бирона къ госпожѣ Розалинѣ.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 давай письмо, давай... Это мой хорошій другъ.. Ты отойди, добрый посолъ. Бойе, вы умѣете хорошо разрѣзать жаркое; вскройте этого каплуна.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Готовъ служить. Но это недоразумѣніе, письмо не касается никого здѣсь: оно написано къ Жакенетѣ.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Мы все же прочтемъ его, клянусь! Сверните шею этому сургучу, и пусть слушаютъ всѣ.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w:t>
      </w:r>
      <w:r w:rsidRPr="00EE5344">
        <w:rPr>
          <w:rFonts w:eastAsia="Times New Roman"/>
          <w:i/>
          <w:iCs/>
          <w:color w:val="000000"/>
          <w:lang w:eastAsia="ru-RU"/>
        </w:rPr>
        <w:t>(читаетъ). </w:t>
      </w:r>
      <w:r w:rsidRPr="00EE5344">
        <w:rPr>
          <w:rFonts w:eastAsia="Times New Roman"/>
          <w:color w:val="000000"/>
          <w:lang w:eastAsia="ru-RU"/>
        </w:rPr>
        <w:t>"Именемъ неба! Что ты хороша, это не подлежитъ сомнѣнію; вѣрно, что ты прекрасна; истинная правда, что ты привлекательна. Ты, прелестнѣйшая всякой прелести, красивѣйшая всякой красоты, болѣе истинная, чѣмъ сама истина, сжалься надъ своимъ доблестнымъ вассаломъ! Великій и весьма славный царь Кофетуа бросилъ взоръ на зловредную и отъявленную нищую Зенелофону. Ему-то уже можно было сказать: </w:t>
      </w:r>
      <w:r w:rsidRPr="00EE5344">
        <w:rPr>
          <w:rFonts w:eastAsia="Times New Roman"/>
          <w:i/>
          <w:iCs/>
          <w:color w:val="000000"/>
          <w:lang w:eastAsia="ru-RU"/>
        </w:rPr>
        <w:t>vene, vidi, vici, </w:t>
      </w:r>
      <w:r w:rsidRPr="00EE5344">
        <w:rPr>
          <w:rFonts w:eastAsia="Times New Roman"/>
          <w:color w:val="000000"/>
          <w:lang w:eastAsia="ru-RU"/>
        </w:rPr>
        <w:t>что, выраженное на языкѣ понятномъ для массы (О, низкая и темная масса') означаетъ: онъ пришелъ, увидѣлъ и побѣдилъ. Пришелъ разъ; увидѣлъ, два; побѣдилъ, три. Кто пришелъ? Царь. Зачѣмъ пришелъ? Чтобы увидѣть. Зачѣмъ увидѣть? Чтобы побѣдить. Къ кому онъ пришелъ? Къ нищей. Кого увидалъ? Нищую. Кого побѣдилъ? Нищую. Выводъ. Побѣда. На чьей сторонѣ? На сторонѣ царя. Плѣнъ обращается въ обогащеніе. Съ чьей стороны? Со стороны нищей. Развязка: бракъ. Съ чьей стороны? Царя? Нѣтъ, съ обѣихъ сторонъ въ одну, или съ одной въ обѣ. Я царь; такъ по сравненію: ты нищая, вслѣдствіе твоего низкаго происхожденія. Могу я потребовать твоей любви? Могу. Могу я принудить тебя къ любви? Могъ бы. Буду я умолять тебя о любви? Буду. На что обмѣняешь ты свои лохмотья? На платья. Свое нищенство? На титулъ. Себя? На меня. И такъ, въ ожиданіи твоего отвѣта, я унижаю свои уста на твоихъ ногахъ, мои глаза на твоемъ лицѣ, и мое сердце повсюду на тебѣ. Твой, съ нѣжнѣйшимъ желаніемъ тебѣ служить</w:t>
      </w:r>
    </w:p>
    <w:p w:rsidR="009463AE" w:rsidRPr="00EE5344" w:rsidRDefault="009463AE" w:rsidP="009463AE">
      <w:pPr>
        <w:spacing w:before="100" w:beforeAutospacing="1" w:after="100" w:afterAutospacing="1" w:line="240" w:lineRule="auto"/>
        <w:ind w:left="720"/>
        <w:jc w:val="right"/>
        <w:rPr>
          <w:rFonts w:eastAsia="Times New Roman"/>
          <w:color w:val="000000"/>
          <w:lang w:eastAsia="ru-RU"/>
        </w:rPr>
      </w:pPr>
      <w:r w:rsidRPr="00EE5344">
        <w:rPr>
          <w:rFonts w:eastAsia="Times New Roman"/>
          <w:color w:val="000000"/>
          <w:lang w:eastAsia="ru-RU"/>
        </w:rPr>
        <w:t>Донъ Адріано де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"Такъ рыкаетъ немейскій левъ противъ тебя, о, овечка намѣченная имъ въ свою добычу! Пади покорно къ его ногамъ, и онъ, вмѣсто того чтобы пожрать, согласится поиграть съ тобой. Но если ты вздумаешь противиться ему, несчастная, чѣмъ станешь ты? Жертвой его ярости, пищей для его берлоги".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Что за птица настрочившій кто письмо? Что за флюгеръ? Что за вѣтрогонъ? Слыхали вы что нибудь получше этого?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 очень ошибаюсь, если не признаю этого слога.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Плоха была-бы у васъ память, еслибы вы его скоро забыли.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Этотъ Армадо испанецъ, состоящій здѣсь при дворѣ; чудакъ, родъ монарха, служащій потѣхою для короля и его товарищей по ученью.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Послушай, ты: кто далъ тебѣ письмо?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сказывалъ уже: мой господинъ.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Кому долженъ былъ ты его отдать?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Отъ моего господина госпожѣ.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Отъ какого господина, какой госпожѣ?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Башка. Отъ синьора Бирона, моего хорошаго господина, Французской госпожѣ, которую зовутъ Розалина.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Ты перепуталъ письма. Идемъ, синьоры. Пока, моя милая, возьми это письмо; свое получишь въ другой разъ (</w:t>
      </w:r>
      <w:r w:rsidRPr="00EE5344">
        <w:rPr>
          <w:rFonts w:eastAsia="Times New Roman"/>
          <w:i/>
          <w:iCs/>
          <w:color w:val="000000"/>
          <w:lang w:eastAsia="ru-RU"/>
        </w:rPr>
        <w:t>Уходитъ со свитой).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Кто-же здѣсь добьется своего? Кто добьется?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Хотите знать?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 да, моя сокровищница красоты!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Та, что владѣетъ лукомъ. Ловко отбито?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Принцесса хочетъ убивать рогатыхъ, но если ты вступишь въ бракъ, провались я, если въ томъ году не народятся рога! Ловко направлено?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Ладно, я стрѣлокъ.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А кто-же дичь?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Если выбирать по рогамъ, то вы; подойдите поближе. Тоже ловко, не такъ-ли?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Марія.Вы вѣчно схватываетесь-съ нею,Бойе, а она бьетъ прямо въ лобъ.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А ей попало пониже... Что, попалъ?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Не пустить-ли мнѣ въ тебя старымъ присловьемъ, которое было уже въ ходу, когда французскій король Пепинъ былъ еще мальчикомъ; это насчетъ того, чтобы попасть.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 могу отвѣтить тебѣ такимъ-же старымъ, бывшимъ въ ходу, когда британская королева Джиневра была еще дѣвочкой; это тоже насчетъ того, чтобы попасть.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w:t>
      </w:r>
      <w:r w:rsidRPr="00EE5344">
        <w:rPr>
          <w:rFonts w:eastAsia="Times New Roman"/>
          <w:i/>
          <w:iCs/>
          <w:color w:val="000000"/>
          <w:lang w:eastAsia="ru-RU"/>
        </w:rPr>
        <w:t>(поетъ). </w:t>
      </w:r>
      <w:r w:rsidRPr="00EE5344">
        <w:rPr>
          <w:rFonts w:eastAsia="Times New Roman"/>
          <w:color w:val="000000"/>
          <w:lang w:eastAsia="ru-RU"/>
        </w:rPr>
        <w:t>"Не попасть тебѣ, не попасть, не попасть, мой почтенный!"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"Если мнѣ не попасть, не попасть, не попасть, попадетъ другой!" </w:t>
      </w:r>
      <w:r w:rsidRPr="00EE5344">
        <w:rPr>
          <w:rFonts w:eastAsia="Times New Roman"/>
          <w:i/>
          <w:iCs/>
          <w:color w:val="000000"/>
          <w:lang w:eastAsia="ru-RU"/>
        </w:rPr>
        <w:t>(Розалина и Катарина 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Прахъ побери, какъ они это забавно! Не промахнулись оба!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Превосходные выстрѣлы; оба попали въ мишень.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Мишень! Замѣчательная мишень! Вы назвали его мишенью? Надо скорѣе поставить на ней отмѣтку, чтобы прицѣливаться, если придется.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Вашъ выстрѣлъ будетъ въ поле. Я полагаю, вы разучились.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Онъ долженъ цѣлить поближе, безъ того ему не попасть въ цѣль.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Если мой выстрѣлъ будетъ внѣ цѣли, то вашъ будетъ въ ней.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Она приметъ послѣдній выстрѣлъ, стиснувъ гвоздь.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Довольно; вы начинаете говорить сальности. Языкъ у васъ грязенъ.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Она слишкомъ тверда для вашихъ стрѣлъ, ваша милость; поиграйте съ нею въ шары.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Боюсь столкновеній. Прощай, милый филинъ </w:t>
      </w:r>
      <w:r w:rsidRPr="00EE5344">
        <w:rPr>
          <w:rFonts w:eastAsia="Times New Roman"/>
          <w:i/>
          <w:iCs/>
          <w:color w:val="000000"/>
          <w:lang w:eastAsia="ru-RU"/>
        </w:rPr>
        <w:t>(Уходитъ съ Маріей).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Нечего сказать, молодецъ! Какъ есть, простая дервевенщина! Боже мой, ловко-же мы отдѣлали его, эти дамы и я! Прахъ возьми, что за милыя шуточки! Что за удачливый простой здравый смыслъ! Все это такъ ловко; хотя и непристойно, но кстати... Армадо, тотъ опять по другому... О, что за изысканный человѣкъ! Какъ онъ ходитъ передъ дамой, какъ носить ея вѣеръ! Какъ онъ дѣлаетъ ей ручкой! И какъ нѣжно клянется!.. А его пажъ, это горсточка ума! Ну, право, такой занимательный малышъ! </w:t>
      </w:r>
      <w:r w:rsidRPr="00EE5344">
        <w:rPr>
          <w:rFonts w:eastAsia="Times New Roman"/>
          <w:i/>
          <w:iCs/>
          <w:color w:val="000000"/>
          <w:lang w:eastAsia="ru-RU"/>
        </w:rPr>
        <w:t>(Вдали крики). </w:t>
      </w:r>
      <w:r w:rsidRPr="00EE5344">
        <w:rPr>
          <w:rFonts w:eastAsia="Times New Roman"/>
          <w:color w:val="000000"/>
          <w:lang w:eastAsia="ru-RU"/>
        </w:rPr>
        <w:t>Что тамъ? </w:t>
      </w:r>
      <w:r w:rsidRPr="00EE5344">
        <w:rPr>
          <w:rFonts w:eastAsia="Times New Roman"/>
          <w:i/>
          <w:iCs/>
          <w:color w:val="000000"/>
          <w:lang w:eastAsia="ru-RU"/>
        </w:rPr>
        <w:t>(Убѣгаетъ).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Тамъ-же.</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Олофернъ, Натаніелъ и Тупица.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Весьма почтенная забава, дѣйствительно, и совершаемая по чистой совѣсти.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Звѣрь былъ, какъ вы видѣли, in sanguis: въ крови; поспѣлъ какъ яблоко, висящее, подобно серьгѣ въ ухѣ, coelo, то-есть неба, тверди, небосклона, и затѣмъ упалъ, какъ ракъ, на лоно terra, то-есть земли, почвы, суши.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Правду сказать, господинъ Олофернъ, вы разнообразите эпитеты, по меньшей мѣрѣ, какъ любой ученый. Но я замѣчу вамъ, что это была лишь годовалая косуля.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Мессиръ Натаніель, haud credo.</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Не haud credo, а молодая лань.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Вотъ дикое замѣчаніе! Но, въ своемъ родѣ, наведеніе, какъ-бы in via, то-есть путемъ объясненія, для того, чтобы facere, сдѣлать, если возможно, возраженіе, или, лучше сказать, ostentare, то-есть выказать свой взглядъ, согласно непривычному, неразвитому, необразованному, неочищенному, неотесанному, или, лучше, невѣжественному, или, еще лучше, неосновательному пониманію... Счесть мой haud credo за животное!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Я говорю, что это животное было не haud credo, а лань.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Дважды погрязшая тупость! Bis coetus! О, чудище невѣжества, до чего ты безобразенъ!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Мессиръ, онъ не питался никогда лакомствами, содержимыми въ книгахъ; не ѣдалъ бумаги, не пивалъ чернилъ; его умъ остался безъ отдѣлки; онъ только животное, способное на одни низкія ощущенія. И такія жалкія растенія находятся у насъ передъ глазами для того, чтобы мы (люди съ чувствомъ и вкусомъ) были благодарны за то, что мы могли развиться лучше ихъ. Какъ мнѣ непригодно быть пустымъ, неучтивымъ и глупымъ, точно такъ какъ было-бы неумѣстно засадить такую деревенщину за ученье, въ школу. Но omne bene, скажу я, держась дѣдовскаго мнѣнія: "частенько умѣютъ переносить бурю тѣ, которые вѣтра не любятъ".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Вы оба ученые люди; можете вы мнѣ разгадать, кому это было мѣсяцъ отроду при Каиновомъ рожденіи, а и теперь еще пяти недѣль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Диктинѣ, другъ Тупица, Диктинѣ, другъ Тупица.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Это кто же Диктина?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Такъ зовутъ Фебу, луну, мѣсяцъ.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Лунѣ было только четыре недѣли, когда и Адаму было не болѣе того; и ей не было и пяти недѣль, когда ему исполнилось сто лѣтъ. Отношеніе годится для того и другого.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Вѣрно, сношеніе годится.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Господь помоги твоему умишку! Я говорю: отношеніе годится для того и другого.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И я говорю, что поношеніе годится обоимъ, потому что мѣсяцу всегда только мѣсяцъ, да сверхъ того я говорю, что принцесса убила молодую лань.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Мессиръ Натаніель, хотите выслушать мою эпитафію-экспромтъ на смерть этого животнаго? Чтобы угодить этому неучу, я называю ланью животное, убитое принцессой.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Perge, ученый Олофернъ, perge, но только постарайтесь избѣжать подлыхъ выраженій.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Олофирнъ. Я буду немножко острить надъ буквами: этимъ и обнаруживается искусство </w:t>
      </w:r>
      <w:r w:rsidRPr="00EE5344">
        <w:rPr>
          <w:rFonts w:eastAsia="Times New Roman"/>
          <w:i/>
          <w:iCs/>
          <w:color w:val="000000"/>
          <w:lang w:eastAsia="ru-RU"/>
        </w:rPr>
        <w:t>(Декламируетъ).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Принцессой былъ олень сраженъ,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Былъ годовалымъ только 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Но въ честь принцессиныхъ заслугъ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Горланить радъ былъ врагъ и другъ,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Что тотъ, олень былъ старъ и сѣдъ,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И жилъ едваль не съ сотню лѣтъ!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Рѣдкій талантъ!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Если талантъ цѣпокъ, такъ онъ его подцѣпитъ этимъ талантомъ.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имѣю уже такой даръ; оно просто, просто: у меня порывистое, необузданное воображеніе, напитанное образами, фигурами, очерками, предметами, мыслями, сопоставленіями, движеніями, перемѣнами. Они зарождаются въ сосудѣ памяти, выращиваются въ утробѣ ріа mater и появляются на свѣтъ при удобномъ случаѣ. Но этотъ даръ хорошъ лишь, если онъ крайне ярокъ, а я могу быть благодаренъ въ этомъ отношеніи.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Мессиръ, славлю Бога за васъ, то же сдѣлаютъ и мои прихожане: вы отлично наставляете ихъ сыновей и дочери ихъ дѣлаютъ тоже у васъ большіе успѣхи. Вы полезный членъ общины.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Mehercle, если ихъ сыновья не глупы, они не будутъ лишены моего поученія; если ихъ дочери способны, я ихъ направлю. Но, vir sapit, qui paucae loquitur; намъ кланяется какое-то женское существо.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Жакенета и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Пошли вамъ Богъ добраго утра, г. пасторъ!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Пасторъ!.. Почти что прободи. Если кого надо прободить, то кого же?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Разумѣется того, господинъ школьный учитель, кто болѣе всѣхъ на бочку похожъ.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Прободить бочку! Блестящая мысль въ комкѣ земли! Достаточная искра для булыжника, достаточная жемчужина для свиньи! Очень мило, очень хорошо!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Добрый господинъ пасторъ, будьте такъ добры прочесть мнѣ это письмо. Принесъ мнѣ его Башка отъ дона Армато. Прошу васъ, прочтите его.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"Fauste, precor gelida quando pecns omue sub umbra ruminat..." и такъ далѣе. О, мой добрый, старый мантуанецъ! Я могу сказать о тебѣ, какъ путешественникъ о Венеціи. "Venegia, Venegia, chi non te vede, ei non te pregia". Старый мантуанецъ! Старый мантуанецъ! Кто тебя не понимаетъ, тотъ тебя не оцѣниваетъ. Ut, re, sol, la, mi, fa... Простите, что же въ этомъ письмѣ? Или лучше, какъ говоритъ Горацій въ своихъ... Но, что это, стихи?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Да, и очень литературные.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Дайте мнѣ прослушать куплетъ, строфу, стихъ... Lege, domine.</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w:t>
      </w:r>
      <w:r w:rsidRPr="00EE5344">
        <w:rPr>
          <w:rFonts w:eastAsia="Times New Roman"/>
          <w:i/>
          <w:iCs/>
          <w:color w:val="000000"/>
          <w:lang w:eastAsia="ru-RU"/>
        </w:rPr>
        <w:t>(читаетъ). </w:t>
      </w:r>
      <w:r w:rsidRPr="00EE5344">
        <w:rPr>
          <w:rFonts w:eastAsia="Times New Roman"/>
          <w:color w:val="000000"/>
          <w:lang w:eastAsia="ru-RU"/>
        </w:rPr>
        <w:t xml:space="preserve">"Если любовь заставляетъ меня преступить клятву, какъ могу я клясться въ любви? О, тѣ клятвы лишь прочны, которыя посвящены красотѣ! И хотя я измѣняю себѣ, тебѣ я пребуду вѣренъ: тѣ идеи, которыя были дубами для меня, гнутся передъ тобою, какъ тростникъ. Моя наука покидаетъ свои блужданія и видитъ книгу себѣ лишь въ твоихъ очахъ, въ которыхъ живутъ всѣ наслажденія, заключаемыя въ учености. Если мы стремимся къ познанію, то достаточно познать тебя: вполнѣ образованъ только тотъ языкъ, который съумѣетъ тебя истолковывать; невѣжественна та душа, которая можетъ зрѣть тебя безъ восторга (нѣкоторое мое достоинство именно въ томъ, что я всѣмъ въ тебѣ восхищаюсь). Въ твоихъ глазахъ Юпитеровы молніи, голосъ твой -- его грозные громы; но когда ты не одушевлена гнѣвомъ, этотъ голосъ -- музыка и нѣжный </w:t>
      </w:r>
      <w:r w:rsidRPr="00EE5344">
        <w:rPr>
          <w:rFonts w:eastAsia="Times New Roman"/>
          <w:color w:val="000000"/>
          <w:lang w:eastAsia="ru-RU"/>
        </w:rPr>
        <w:lastRenderedPageBreak/>
        <w:t>пламень! Будучи божественной, прости мнѣ, возлюбленная, если я воспѣваю небесныя достоинства на столь земномъ языкѣ".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Вы не оттѣняете обращеній, и потому теряется выразительность. Позвольте мнѣ пересмотрѣть эти стишки... Удачны однѣ риѳмы; что же до изящества, легкости и золотого поэтическаго размѣра... caret! Овидій Назонъ былъ мастеръ на это... Отчего онъ прозывался Назономъ, однако? Оттого, что у него былъ нюхъ на благоуханные цвѣты фантазіи, на вспышки вымысла. Imitari -- это еще ничего: и собака подражаетъ своему хозяину, обезьяна своему сторожу, разукрашенная лошадь своему всаднику... Но, дѣвственная молодая особа, это посланіе къ вамъ?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Да, ваша милость, отъ мессира Бирона, одного изъ вельможъ при иностранной королевѣ.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просмотрю адресъ... </w:t>
      </w:r>
      <w:r w:rsidRPr="00EE5344">
        <w:rPr>
          <w:rFonts w:eastAsia="Times New Roman"/>
          <w:i/>
          <w:iCs/>
          <w:color w:val="000000"/>
          <w:lang w:eastAsia="ru-RU"/>
        </w:rPr>
        <w:t>"Въ б123;лоснѣжныя руки прекраснѣйшей госпожи Розалины"</w:t>
      </w:r>
      <w:r w:rsidRPr="00EE5344">
        <w:rPr>
          <w:rFonts w:eastAsia="Times New Roman"/>
          <w:color w:val="000000"/>
          <w:lang w:eastAsia="ru-RU"/>
        </w:rPr>
        <w:t>: Взгляну еще разъ на текстъ самаго письма, чтобы узнать имя лица, пишущаго къ вышеназванной особѣ: </w:t>
      </w:r>
      <w:r w:rsidRPr="00EE5344">
        <w:rPr>
          <w:rFonts w:eastAsia="Times New Roman"/>
          <w:i/>
          <w:iCs/>
          <w:color w:val="000000"/>
          <w:lang w:eastAsia="ru-RU"/>
        </w:rPr>
        <w:t>"Готовый къ услугамъ вашей милости Биронъ". </w:t>
      </w:r>
      <w:r w:rsidRPr="00EE5344">
        <w:rPr>
          <w:rFonts w:eastAsia="Times New Roman"/>
          <w:color w:val="000000"/>
          <w:lang w:eastAsia="ru-RU"/>
        </w:rPr>
        <w:t>Мессиръ Натаніель, этотъ Биронъ одинъ изъ давшихъ обѣтъ вмѣстѣ съ королемъ; онъ написалъ это посланіе къ одной изъ дамъ, состоящихъ въ свитѣ иностранной принцессы, а оно -- случайно, или путемъ своего слѣдованія -- попало не по назначенію... Ступай, бѣги, моя милая; передай эту записочку въ царственныя руки короля: она можетъ имѣть большое значеніе. Не мѣшкай съ прощальными привѣтствіями; я слагаю съ тебя эту обязанность. Прощай!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Жакнета. Любезный Башка, иди со мною... Ваша милость, да хранитъ васъ Господь!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съ тобой, дѣвушка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Мессиръ, вы поступили по страху Божьему, весьма благочестиво, и, какъ говоритъ одинъ отецъ...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Прошу, не говорите мнѣ объ отцахъ; я не терплю цвѣтныхъ значковъ. Но вернемся къ стихамъ. Они вамъ нравятся, мессиръ Натаніель?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Превосходны въ отношеніи стиля.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обѣдаю завтра у отца одного изъ моихъ учениковъ: если вамъ будетъ угодно благословить нашу трапезу молитвой, то я, по моей пріязни съ родителями вышеназваннаго ребенка, могу ручаться вамъ, что вы будете </w:t>
      </w:r>
      <w:r w:rsidRPr="00EE5344">
        <w:rPr>
          <w:rFonts w:eastAsia="Times New Roman"/>
          <w:i/>
          <w:iCs/>
          <w:color w:val="000000"/>
          <w:lang w:eastAsia="ru-RU"/>
        </w:rPr>
        <w:t>ben temdo. </w:t>
      </w:r>
      <w:r w:rsidRPr="00EE5344">
        <w:rPr>
          <w:rFonts w:eastAsia="Times New Roman"/>
          <w:color w:val="000000"/>
          <w:lang w:eastAsia="ru-RU"/>
        </w:rPr>
        <w:t>А я докажу вамъ тамъ, что эти стихи очень безграмотны, что они лишены всякой поэзіи, остроумія, вдохновенія. Не откажите въ вашемъ обществѣ.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Очень благодаренъ. Общество (сказано въ писаніи) счастье жизни.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И, несомнѣнно, писаніе доказываетъ это... </w:t>
      </w:r>
      <w:r w:rsidRPr="00EE5344">
        <w:rPr>
          <w:rFonts w:eastAsia="Times New Roman"/>
          <w:i/>
          <w:iCs/>
          <w:color w:val="000000"/>
          <w:lang w:eastAsia="ru-RU"/>
        </w:rPr>
        <w:t>(Къ Тупицѣ)</w:t>
      </w:r>
      <w:r w:rsidRPr="00EE5344">
        <w:rPr>
          <w:rFonts w:eastAsia="Times New Roman"/>
          <w:color w:val="000000"/>
          <w:lang w:eastAsia="ru-RU"/>
        </w:rPr>
        <w:t>. Приглашаю и васъ; не говорите нѣтъ: </w:t>
      </w:r>
      <w:r w:rsidRPr="00EE5344">
        <w:rPr>
          <w:rFonts w:eastAsia="Times New Roman"/>
          <w:i/>
          <w:iCs/>
          <w:color w:val="000000"/>
          <w:lang w:eastAsia="ru-RU"/>
        </w:rPr>
        <w:t>раиса verba. </w:t>
      </w:r>
      <w:r w:rsidRPr="00EE5344">
        <w:rPr>
          <w:rFonts w:eastAsia="Times New Roman"/>
          <w:color w:val="000000"/>
          <w:lang w:eastAsia="ru-RU"/>
        </w:rPr>
        <w:t>Идемъ. Знать занята своей забавой; мы тоже пойдемъ поразвлечься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III.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Другая часть парка.</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Биронъ, съ запиской въ рукахъ.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Король охотится за оленемъ; я преслѣдую самаго себя; они тамъ раскинули тенета; я барахтаюсь въ смолѣ, которая протухла... Протухнуть! нехорошее слово. Нечего дѣлать, властвуй, печаль! Такъ говорятъ, говорилъ дуракъ; а я говорю, такъ и я дуракъ. Хорошо придумано, мой умъ!.. Но, клянусь, любовь глупа, какъ Аяксъ: тотъ убивалъ барановъ, она убиваетъ меня; выходитъ я </w:t>
      </w:r>
      <w:r w:rsidRPr="00EE5344">
        <w:rPr>
          <w:rFonts w:eastAsia="Times New Roman"/>
          <w:color w:val="000000"/>
          <w:lang w:eastAsia="ru-RU"/>
        </w:rPr>
        <w:lastRenderedPageBreak/>
        <w:t>баранъ. Опять прекрасно доказано съ моей стороны! Я не хочу любить; повѣсьте меня, если хочу; право, не хочу. Но глазокъ у нея... клянусь свѣтомъ, я не полюбилъ-бы ее, еслибы не этотъ глазокъ... или оба ея глазка, Однако, я только и дѣлаю, что лгу, и лгу самому себѣ. Вѣдаетъ небо, я люблю, и это научило уже меня писать стихи и грустить. Вотъ на лицо и стихи мои, и моя грусть. Я отправилъ уже къ Розалинѣ одинъ изъ моихъ сонетовъ. Понесъ его увалень, послалъ дуракъ, получила дама; милый увалень, милѣйшій дуракъ, еще милѣйшая дама! Прахъ побери, я ни крошки не озабочивался-бы этимъ, еслибы остальные трое врѣзались также, какъ я! Вотъ идетъ одинъ изъ нихъ съ запиской... Да поможетъ ему Богъ вздыхать! </w:t>
      </w:r>
      <w:r w:rsidRPr="00EE5344">
        <w:rPr>
          <w:rFonts w:eastAsia="Times New Roman"/>
          <w:i/>
          <w:iCs/>
          <w:color w:val="000000"/>
          <w:lang w:eastAsia="ru-RU"/>
        </w:rPr>
        <w:t>(Влѣзаетъ на дерево).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Король, держа записку.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Увы!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Подстрѣленъ, видитъ небо!.. Продолжай, милый Купидонъ: ты поразилъ его своей пернатой стрѣлой подъ лѣвый сосокъ!.. Узнаемъ тайны...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(читаетъ). </w:t>
      </w:r>
      <w:r w:rsidRPr="00EE5344">
        <w:rPr>
          <w:rFonts w:eastAsia="Times New Roman"/>
          <w:color w:val="000000"/>
          <w:lang w:eastAsia="ru-RU"/>
        </w:rPr>
        <w:t>"Златое солнце не даетъ такого сладкаго поцѣлуя свѣжей утренней росѣ на розѣ, какъ лучи твоихъ очей, когда они осушиваютъ на моихъ щекахъ орошающую ихъ ночную росу. Серебряная луна не свѣтитъ и вполовину столь ясно сквозь прозрачное лоно водной глубины, какъ твоя краса сквозь мои слезы; ты сверкаешь въ каждой пророненной мною слезѣ, шествуешь, какъ въ колесницѣ, въ каждой ея каплѣ; такъ проходишь ты побѣдно среди моей скорби. Взгляни лишь на накопляющіяся у меня слезы, и онѣ укажутъ твое торжество сквозь причиненное тобою горе. Но ты сама не люби, и ты тогда сохранишь мои слезы, какъ зеркало, заставляя меня вѣчно плакать. О, королева королевъ! какъ ты восхитительна! Этого не изобразитъ ни одно помышленіе, не передастъ языкъ ни одного смертнаго!!.." Но какъ сообщить ей о моихъ страданіяхъ? Я уроню эту записку... Милая листва, осѣни безуміе!.. Но кто это идетъ? </w:t>
      </w:r>
      <w:r w:rsidRPr="00EE5344">
        <w:rPr>
          <w:rFonts w:eastAsia="Times New Roman"/>
          <w:i/>
          <w:iCs/>
          <w:color w:val="000000"/>
          <w:lang w:eastAsia="ru-RU"/>
        </w:rPr>
        <w:t>(отходитъ въ сторону).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Лонгвиль съ запиской въ рукахъ.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Какъ, Лонгвиль! И онъ читаетъ... Слушай, мое ухо!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Явись еще одинъ безумецъ въ моемъ образѣ!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Увы! я нарушилъ клятву!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Онъ идетъ съ билетомъ, какъ клятвопреступникъ.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(всторону). </w:t>
      </w:r>
      <w:r w:rsidRPr="00EE5344">
        <w:rPr>
          <w:rFonts w:eastAsia="Times New Roman"/>
          <w:color w:val="000000"/>
          <w:lang w:eastAsia="ru-RU"/>
        </w:rPr>
        <w:t>Влюбленъ, надѣюсь... О, радостное сообщество въ позорѣ!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Пьяницы любятъ товарищей по пьянству.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Неужели я первый измѣнилъ клятвѣ?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Я могъ-бы тебя успокоить: двухъ другихъ я уже знаю; ты совершаешь тріумвиратъ, вершину нашего общества, крайній уголъ висѣлицы, на которой повѣсилась наша простота.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Боюсь, что эти тупые стихи не въ состояніи будутъ ее тронуть. О, милая Марія, любви моей императрица! Я изорву это стихотвореніе и напишу тебѣ прозой.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О, стихи служатъ украшеніемъ на нарядныхъ штанахъ Купидона; не порти ихъ вида.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Лонгвиль. Или ничего, сойдетъ </w:t>
      </w:r>
      <w:r w:rsidRPr="00EE5344">
        <w:rPr>
          <w:rFonts w:eastAsia="Times New Roman"/>
          <w:i/>
          <w:iCs/>
          <w:color w:val="000000"/>
          <w:lang w:eastAsia="ru-RU"/>
        </w:rPr>
        <w:t>(читаетъ). </w:t>
      </w:r>
      <w:r w:rsidRPr="00EE5344">
        <w:rPr>
          <w:rFonts w:eastAsia="Times New Roman"/>
          <w:color w:val="000000"/>
          <w:lang w:eastAsia="ru-RU"/>
        </w:rPr>
        <w:t>"Не небесное ли краснорѣчіе твоего взгляда (съ которымъ не можетъ бороться свѣтъ) склонило мое сердце къ измѣнѣ моей клятвѣ? Но измѣна, совершенная ради тебя, не заслуживаетъ кары. Я отказался отъ женщинъ, но я могу доказать, что моя клятва не относилась къ тебѣ, такъ какъ ты богиня. Клятва моя была земная, любовь къ тебѣ -- небесная; если заслужу твое благоволеніе, то съ меня снимается низкій проступокъ. Клятвы лишь выдыханіе, а выдыханіе паръ; ты, мое прекрасное солнце, озаряющее мою землю, впивай эфиръ этой клятвы она будетъ въ тебѣ; если она нарушена, это не моя вина; а если она нарушена и мною, то кто же безуменъ на столько, что не захочетъ пожертвовать клятвой ради пріобрѣтенная?"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Это печень превращаетъ плоть въ божество, молодую гусыню въ богиню. Чистое, чистое идолопоклонство! Прости намъ, Господь! Прости Господь! Мы всѣ сбились съ толку.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Дюмэнъ съ запиской въ рукахъ.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Но черезъ кого переслать?.. Кто-то идетъ... Отойду </w:t>
      </w:r>
      <w:r w:rsidRPr="00EE5344">
        <w:rPr>
          <w:rFonts w:eastAsia="Times New Roman"/>
          <w:i/>
          <w:iCs/>
          <w:color w:val="000000"/>
          <w:lang w:eastAsia="ru-RU"/>
        </w:rPr>
        <w:t>(Отходитъ всторону).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Всѣ спрятались! Всѣ! старинная дѣтская игра. Я сижу здѣсь въ поднебесьи, подобно полубогу, наблюдая за тайными несчастныхъ безумцевъ. Еще-бы куль на мельницу! О, небо! Мое желаніе исполняется: Дюмэнъ тоже преобразился: четыре кулика на одномъ блюдѣ!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Дюменъ. О, божественная Катишь!,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О, весьма земной гаеръ!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Клянусь небомъ, чудо для смертныхъ глазъ!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Клянусь землей, она весьма тѣлесна; ты врешь.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Ея золотистые волоса посрамляютъ янтарь!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Ворона янтарнаго цвѣта, дѣйствительно, замѣчательна,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Стройна, какъ кедръ!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Позволь: плечо у нея беременно.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Прелестна, какъ день!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Какъ иные дни, въ которые солнце не свѣтитъ.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Дюыэнъ. О, еслибы исполнилось мое желаніе!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w:t>
      </w:r>
      <w:r w:rsidRPr="00EE5344">
        <w:rPr>
          <w:rFonts w:eastAsia="Times New Roman"/>
          <w:i/>
          <w:iCs/>
          <w:color w:val="000000"/>
          <w:lang w:eastAsia="ru-RU"/>
        </w:rPr>
        <w:t>(всторону). </w:t>
      </w:r>
      <w:r w:rsidRPr="00EE5344">
        <w:rPr>
          <w:rFonts w:eastAsia="Times New Roman"/>
          <w:color w:val="000000"/>
          <w:lang w:eastAsia="ru-RU"/>
        </w:rPr>
        <w:t>И мое!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(всторону). </w:t>
      </w:r>
      <w:r w:rsidRPr="00EE5344">
        <w:rPr>
          <w:rFonts w:eastAsia="Times New Roman"/>
          <w:color w:val="000000"/>
          <w:lang w:eastAsia="ru-RU"/>
        </w:rPr>
        <w:t>И мое тоже, милостивый Господь!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(есторону). </w:t>
      </w:r>
      <w:r w:rsidRPr="00EE5344">
        <w:rPr>
          <w:rFonts w:eastAsia="Times New Roman"/>
          <w:color w:val="000000"/>
          <w:lang w:eastAsia="ru-RU"/>
        </w:rPr>
        <w:t>Да исполнится и мое, аминь! Хороша молитва?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Я хотѣлъ-бы ее позабыть, но она палитъ мою кровь, какъ лихорадка, и напоминаетъ о себѣ.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Лихорадка палитъ тебѣ кровь, такъ надрѣзъ выпуститъ ее въ соусникъ. Милая увертка!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Перечитаю еще разъ ту оду, что я написалъ.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(всторону). </w:t>
      </w:r>
      <w:r w:rsidRPr="00EE5344">
        <w:rPr>
          <w:rFonts w:eastAsia="Times New Roman"/>
          <w:color w:val="000000"/>
          <w:lang w:eastAsia="ru-RU"/>
        </w:rPr>
        <w:t>Замѣчу еще разъ, какъ любовь умѣетъ разнообразить разсужденія.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w:t>
      </w:r>
      <w:r w:rsidRPr="00EE5344">
        <w:rPr>
          <w:rFonts w:eastAsia="Times New Roman"/>
          <w:i/>
          <w:iCs/>
          <w:color w:val="000000"/>
          <w:lang w:eastAsia="ru-RU"/>
        </w:rPr>
        <w:t>(читаетъ). </w:t>
      </w:r>
      <w:r w:rsidRPr="00EE5344">
        <w:rPr>
          <w:rFonts w:eastAsia="Times New Roman"/>
          <w:color w:val="000000"/>
          <w:lang w:eastAsia="ru-RU"/>
        </w:rPr>
        <w:t xml:space="preserve">"Однажды (о, роковой день!) любовь, которой вѣчный май, подмѣтила восхитительнѣйшій цвѣтокъ, нѣжившійся на сладострастномъ воздухѣ. Невидимый вѣтерокъ проскальзывалъ сквозь его бархатные лепестки, а влюбленный, умирая съ тоски, завидовалъ этому дыханію небесъ. "Вѣтерокъ, говорилъ онъ цвѣтку, можетъ обдувать твои щеки, какъ желалъ-бы я торжествовать подобно вѣтерку! Но, увы! рука моя связана клятвою не срывать тебя съ твоихъ шиповъ! Клятва, увы! вовсе непригодная для юности,-- юности, любящей срывать </w:t>
      </w:r>
      <w:r w:rsidRPr="00EE5344">
        <w:rPr>
          <w:rFonts w:eastAsia="Times New Roman"/>
          <w:color w:val="000000"/>
          <w:lang w:eastAsia="ru-RU"/>
        </w:rPr>
        <w:lastRenderedPageBreak/>
        <w:t>то, что благоуханно! Не назови преступленіемъ, если я нарушу клятву ради тебя, ради которой самъ Юпитеръ поклялся-бы, что Юнона лишь эѳіопка, и отрекся-бы отъ сана Юпитера, чтобы обратиться въ смертнаго ради твоей любви!.." Пошлю это, прибавя что-нибудь попроще для изъявленія страданій моей искренней, алкающей любви! О, еслибы король, Биронъ и Лонгвиль тоже влюбились! Ихъ проступокъ, служащій мнѣ примѣромъ, смылъ-бы клеймо измѣны съ моего чела! Нѣтъ виновныхъ, когда всѣ виноваты.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w:t>
      </w:r>
      <w:r w:rsidRPr="00EE5344">
        <w:rPr>
          <w:rFonts w:eastAsia="Times New Roman"/>
          <w:i/>
          <w:iCs/>
          <w:color w:val="000000"/>
          <w:lang w:eastAsia="ru-RU"/>
        </w:rPr>
        <w:t>(приближаясь). </w:t>
      </w:r>
      <w:r w:rsidRPr="00EE5344">
        <w:rPr>
          <w:rFonts w:eastAsia="Times New Roman"/>
          <w:color w:val="000000"/>
          <w:lang w:eastAsia="ru-RU"/>
        </w:rPr>
        <w:t>Дюмэнъ, твоя любовь очень нечеловѣколюбива, если ты желаешь себѣ товарищей въ любовной тоскѣ. Ты можешь блѣднѣть, но я покраснѣлъ-бы, право, еслибы кто подслушалъ такое мое нытье.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(приближаясь). </w:t>
      </w:r>
      <w:r w:rsidRPr="00EE5344">
        <w:rPr>
          <w:rFonts w:eastAsia="Times New Roman"/>
          <w:color w:val="000000"/>
          <w:lang w:eastAsia="ru-RU"/>
        </w:rPr>
        <w:t>Такъ покраснѣйте-же, мессиръ! Вы въ одномъ положеніи съ нимъ; укоряя его, вы вдвойнѣ виноваты. Вы не влюблены въ Марію? Лонгвиль не сочинялъ сонетовъ въ ея честь? Онъ никогда не скрещивалъ рукъ на своей влюбленной груди, чтобы сдержать свое сердце? Я былъ незамѣтно спрятанъ въ этихъ кустахъ и наблюдалъ за вами обоими и краснѣлъ за обоихъ. Я слышалъ ваши преступные стихи, подмѣтилъ ваши пріемы: видѣлъ, какъ вылетали ваши вздохи, видѣлъ всю вашу страсть. Увы! кричалъ одинъ. О, Юпитеръ! взывалъ другой. Одинъ называлъ ея волоса золотомъ, другой -- ея глаза кристалломъ; вы </w:t>
      </w:r>
      <w:r w:rsidRPr="00EE5344">
        <w:rPr>
          <w:rFonts w:eastAsia="Times New Roman"/>
          <w:i/>
          <w:iCs/>
          <w:color w:val="000000"/>
          <w:lang w:eastAsia="ru-RU"/>
        </w:rPr>
        <w:t>(обращаясь къ Лонгвилю) </w:t>
      </w:r>
      <w:r w:rsidRPr="00EE5344">
        <w:rPr>
          <w:rFonts w:eastAsia="Times New Roman"/>
          <w:color w:val="000000"/>
          <w:lang w:eastAsia="ru-RU"/>
        </w:rPr>
        <w:t>готовы нарушить вѣру и клятву для полученія рая; а по вашему </w:t>
      </w:r>
      <w:r w:rsidRPr="00EE5344">
        <w:rPr>
          <w:rFonts w:eastAsia="Times New Roman"/>
          <w:i/>
          <w:iCs/>
          <w:color w:val="000000"/>
          <w:lang w:eastAsia="ru-RU"/>
        </w:rPr>
        <w:t>(обращаясь къ Дюмэну), </w:t>
      </w:r>
      <w:r w:rsidRPr="00EE5344">
        <w:rPr>
          <w:rFonts w:eastAsia="Times New Roman"/>
          <w:color w:val="000000"/>
          <w:lang w:eastAsia="ru-RU"/>
        </w:rPr>
        <w:t>Юпитеръ готовъ стать клятвопреступникомъ ради вашей возлюбленной. Что скажетъ Биронъ, узнавъ о нарушеніи клятвъ, произнесенныхъ такъ усердно? Какъ будетъ онъ издѣваться! Сколько потратитъ своего остроумія! Какъ будетъ онъ торжествовать, прыгать и смѣяться! Клянусь всѣми видѣнными мною сокровищами, не хотѣлъ бы я, чтобы онъ узналъ подобное обо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Теперь я слѣзу, чтобы отхлестать лицемѣріе! </w:t>
      </w:r>
      <w:r w:rsidRPr="00EE5344">
        <w:rPr>
          <w:rFonts w:eastAsia="Times New Roman"/>
          <w:i/>
          <w:iCs/>
          <w:color w:val="000000"/>
          <w:lang w:eastAsia="ru-RU"/>
        </w:rPr>
        <w:t>(Слѣзаетъ съ дерева). </w:t>
      </w:r>
      <w:r w:rsidRPr="00EE5344">
        <w:rPr>
          <w:rFonts w:eastAsia="Times New Roman"/>
          <w:color w:val="000000"/>
          <w:lang w:eastAsia="ru-RU"/>
        </w:rPr>
        <w:t>О, мой милостивый владыко, простите мнѣ! Вы добрая душа! пристойно-ли вамъ укорять въ любви этихъ червяковъ, когда вы влюблены болѣе ихъ? Что, ваши глаза не колесницы, въ вашихъ слезахъ не отражается одна принцесса? Вы не хотите преступать клятвы, это ненавистное дѣло; писать сонеты? это достойно только министрелей... Не стыдно-ли вамъ? И всѣмъ тремъ вамъ, попавшимся такъ славно? Вы нашли соринку въ глазу короля; онъ нашелъ ее у васъ; но я найду бревно у каждаго изъ васъ трехъ. О, что за глупую сцену пришлось мнѣ видѣть, какіе вздохи, стоны, уныніе, печаль! О, до чего пришлось мнѣ удерживаться, при видѣ короля, обращеннаго въ комара! Великаго Геркулеса, пиликающаго на скрипкѣ, велемудраго Соломона, напѣвающаго плясовой мотивъ, Нестора, играющаго въ колышки съ дѣтьми, насмѣшливаго Тимона, забавляющагося пустыми игрушками! Гдѣ твое горе, скажи мнѣ, добрый Дюмэнъ? И ты милый Лонгвиль, гдѣ у тебя болитъ? А у моего государя? у всѣхъ боль въ груди. Ей! крѣпительной похлебки!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Твои шутки слишкомъ ѣдки. Неужели мы унижены твоимъ высшимъ взглядомъ'?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вы унижены мною,-- я униженъ вами; я, который честенъ, я, считающій грѣхомъ нарушить данную мной клятву,-- я униженъ тѣмъ, что состою товарищемъ людей, измѣнчивыхъ, какъ луна, страшно непостоянныхъ. Видали-ли вы, чтобы я писывалъ стихи? Или страдалъ по какой-нибудь дѣвѣ? Или терялъ минуту на охорашиваніе себя? Слыхали вы, чтобы я расхваливалъ ручку, ступню, лицо, глаза, походку, позу, чело, грудь, талію, ногу, какой-нибудь членъ?..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Потише; къ чему такая стремительность? Мчится такъ честный человѣкъ или воръ?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мчусь прочь отъ любви; пропустите меня, прекрасный влюбленный!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lastRenderedPageBreak/>
        <w:t>Входятъ: Жакенета и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Божіе благословеніе королю!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 у тебя за подношеніе?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Какая-то измѣна.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При чемъ здѣсь измѣна?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Баніка. Ни при чемъ,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Если она никому не вредитъ, то и ты, и измѣна можете спокойно убираться отсюда.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Прошу ваше величество прочесть это письмо; нашъ пасторъ заподозрилъ его: тутъ измѣна, говоритъ 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w:t>
      </w:r>
      <w:r w:rsidRPr="00EE5344">
        <w:rPr>
          <w:rFonts w:eastAsia="Times New Roman"/>
          <w:i/>
          <w:iCs/>
          <w:color w:val="000000"/>
          <w:lang w:eastAsia="ru-RU"/>
        </w:rPr>
        <w:t>(передавая письмо Бирону). </w:t>
      </w:r>
      <w:r w:rsidRPr="00EE5344">
        <w:rPr>
          <w:rFonts w:eastAsia="Times New Roman"/>
          <w:color w:val="000000"/>
          <w:lang w:eastAsia="ru-RU"/>
        </w:rPr>
        <w:t>Биронъ, прочти </w:t>
      </w:r>
      <w:r w:rsidRPr="00EE5344">
        <w:rPr>
          <w:rFonts w:eastAsia="Times New Roman"/>
          <w:i/>
          <w:iCs/>
          <w:color w:val="000000"/>
          <w:lang w:eastAsia="ru-RU"/>
        </w:rPr>
        <w:t>(Жакенетѣ). </w:t>
      </w:r>
      <w:r w:rsidRPr="00EE5344">
        <w:rPr>
          <w:rFonts w:eastAsia="Times New Roman"/>
          <w:color w:val="000000"/>
          <w:lang w:eastAsia="ru-RU"/>
        </w:rPr>
        <w:t>Откуда оно у тебя?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Жакенета. Отъ Башки.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А тебѣ далъ кто?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Діонъ Адрамадіо... дінъ Адрамадіо.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это что?.. Что съ тобой? Зачѣмъ ты его рвешь?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Тутъ шутка, государь, одна шутка; вамъ нечего безпокоиться.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Но она его взволновала. Надо прослушать, что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w:t>
      </w:r>
      <w:r w:rsidRPr="00EE5344">
        <w:rPr>
          <w:rFonts w:eastAsia="Times New Roman"/>
          <w:i/>
          <w:iCs/>
          <w:color w:val="000000"/>
          <w:lang w:eastAsia="ru-RU"/>
        </w:rPr>
        <w:t>(поднимая обрывки бумаги). </w:t>
      </w:r>
      <w:r w:rsidRPr="00EE5344">
        <w:rPr>
          <w:rFonts w:eastAsia="Times New Roman"/>
          <w:color w:val="000000"/>
          <w:lang w:eastAsia="ru-RU"/>
        </w:rPr>
        <w:t>Почеркъ Бирона, вотъ и его подпись.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(Башкѣ). </w:t>
      </w:r>
      <w:r w:rsidRPr="00EE5344">
        <w:rPr>
          <w:rFonts w:eastAsia="Times New Roman"/>
          <w:color w:val="000000"/>
          <w:lang w:eastAsia="ru-RU"/>
        </w:rPr>
        <w:t>О, непотребный болванъ! Ты родился на мой позоръ. Я виноватъ, ваше величество, виноватъ... Сознаюсь, сознаюсь.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Въ чемъ?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Въ томъ, что вамъ, тремъ безумцамъ, не хватало четвертаго для ровнаго счета. Онъ, онъ, вы король, и я -- мы карманные воришки въ любви и заслуживаемъ смерть. О, прогоните этихъ слушателей, и я разскажу вамъ болѣе!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Теперь у насъ четъ.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Вѣрно, вѣрно: насъ четверо. Уйдутъ эти голубки?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Уходите, вы! Прочь!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Прочь, честный народъ! Остаются одни измѣнники (</w:t>
      </w:r>
      <w:r w:rsidRPr="00EE5344">
        <w:rPr>
          <w:rFonts w:eastAsia="Times New Roman"/>
          <w:i/>
          <w:iCs/>
          <w:color w:val="000000"/>
          <w:lang w:eastAsia="ru-RU"/>
        </w:rPr>
        <w:t>Уходитъ съ Жакенетой).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Любезные синьоры, любезные влюбленные, обнимемтесь! Мы вѣрны, на сколько могутъ быть вѣрными плоть и кровь. Mope должно имѣть свой приливъ и отливъ, небо должно показывать свой ликъ; молодая кровь не можетъ повиноваться предписаніямъ старости: мы не можемъ бороться съ причиной нашего рожденія; поэтому намъ было неизбѣжно нарушить клятву.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Неужели эта разорванная записка обнаруживаетъ твою влюбленность?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Неужели, спрашиваете вы? Кто же можетъ увидать божественную Розалину и не уподобиться дикому и суровому индусу, который склоняетъ свою рабскую голову при первомъ лучѣ съ великолѣпнаго востока и, ослѣпленный, лобзаетъ низкій прахъ, припавъ къ нему покорною грудью? Чей высокомѣрный, орлиный взглядъ осмѣливается устремиться на ея небесное чело и не ослѣпляется его величіемъ?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 за рвеніе, что за восторгъ одушевляютъ тебя теперь? Моя возлюбленная, ея госпожа, прелестная луна. Розалина, лишь свѣтило -- спутникъ, едва замѣтна въ ея свѣтѣ.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Въ такомъ случаѣ, глаза мои не глаза, и я не Биронъ! О, безъ моей возлюбленной день обратится въ ночь. Соединенная прелесть всѣхъ цвѣтовъ лица встрѣчается, какъ на ярмаркѣ, на ея прекрасномъ лицѣ, въ которомъ множество достоинствъ составляютъ одно: въ немъ нѣтъ недостатка ни въ чемъ, чего только можно желать. Дайте мнѣ цвѣтистость всѣхъ сладкозвучныхъ устъ... Но, нѣтъ! </w:t>
      </w:r>
      <w:r w:rsidRPr="00EE5344">
        <w:rPr>
          <w:rFonts w:eastAsia="Times New Roman"/>
          <w:color w:val="000000"/>
          <w:lang w:eastAsia="ru-RU"/>
        </w:rPr>
        <w:lastRenderedPageBreak/>
        <w:t>Прочь, изысканная реторика! Она не нуждается въ тебѣ. Однимъ продажнымъ вещамъ подобаетъ торгашеское расхваливаніе, она превыше похвалъ, и слишкомъ скудная похвала лишь пятнаетъ. Дряхлый пустынникъ, изможденный сотнею зимъ, сброситъ пятьдесятъ изъ нихъ, взглянувъ ей въ глаза. Красота освѣжаетъ старость, какъ младенца, и придаетъ клюкѣ дѣтство колыбели. О, она солнце, придающее блескъ всему!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видитъ небо! Твоя возлюбленная черна, какъ черное дерево.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Черное дерево похоже на нее? О, божественное дерево! Жена изъ такого дерева была бы блаженствомъ. О, кто здѣсь можетъ привести меня къ присягѣ? Гдѣ та книга, на которой я могу поклясться, что та красавица не красива, которая не научится ея взорамъ; ни одно лицо не миловидно, если оно не такъ смугло!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 парадоксъ! Черный цвѣтъ -- вывѣска ада, цвѣтъ темницъ, хмурый зракъ ночи; а вѣнцу красоты приличествуетъ ясность неба.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Соблазняютъ еще скорѣе тѣ дьяволы, которые походятъ на свѣтлыхъ духовъ! О, если чело моей дамы осѣнено чернымъ, то это потому, что оно облеклось въ трауръ при видѣ того, какъ краски и чужіе волоса восхищаютъ обожателей своимъ обманомъ. Она родилась, чтобы сдѣлать черное свѣтлымъ; ея хотѣніе переустроитъ современную моду; естественный румянецъ принимается теперь за румяны, и потому теперь тѣ румяныя, которыя не захотятъ, чтобы ими пренебрегали, окрасятся въ черное, чтобы подражать ея смуглости.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Чтобы походить на нее, окрасили себя трубочисты.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И съ ея появленія угольщики считаются сіяющими.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А эѳіопы хвалятся своимъ прекраснымъ цвѣтомъ лица.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При темнотѣ не требуется болѣе свѣчъ: мракъ -- это свѣтъ.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Ваши возлюбленныя не смѣютъ выдти подъ дождь, боясь, какъ бы онъ не смылъ ихъ цвѣта.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Вашей не мѣшало бы пойти, потому что, говоря напрямикъ, я найду много лицъ почище, хотя бы и неумытыхъ.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докажу, что она красива, хотя бы мнѣ пришлось говорить до страшнаго суда!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Ни одинъ дьяволъ не испугаетъ тебя въ томъ какъ она.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Не видывалъ я, чтобы человѣкъ цѣнилъ дрянь такъ высоко!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w:t>
      </w:r>
      <w:r w:rsidRPr="00EE5344">
        <w:rPr>
          <w:rFonts w:eastAsia="Times New Roman"/>
          <w:i/>
          <w:iCs/>
          <w:color w:val="000000"/>
          <w:lang w:eastAsia="ru-RU"/>
        </w:rPr>
        <w:t>(показывая ему свою обувь). </w:t>
      </w:r>
      <w:r w:rsidRPr="00EE5344">
        <w:rPr>
          <w:rFonts w:eastAsia="Times New Roman"/>
          <w:color w:val="000000"/>
          <w:lang w:eastAsia="ru-RU"/>
        </w:rPr>
        <w:t>Взгляни, вотъ твоя возлюбленная: что мой башмакъ, что ея лицо.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 еслибы улицы были вымощены твоими глазами, ея ноги были-бы слишкомъ нѣжны для такой дороги.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Фуй! Если она такъ пойдетъ, то вся улица увидитъ лежащее выше у нея, какъ еслибы она шла внизъ головой.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къ чему все это? Развѣ не всѣ мы влюблены?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 нѣтъ ничего вѣрнѣе этого: и всѣ мы клятвопреступники поэтому.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Такъ прекратимъ эту болтовню, а ты, добрый Биронъ, докажи намъ, что наша любовь законна и мы</w:t>
      </w:r>
      <w:r w:rsidRPr="00EE5344">
        <w:rPr>
          <w:rFonts w:eastAsia="Times New Roman"/>
          <w:i/>
          <w:iCs/>
          <w:color w:val="000000"/>
          <w:lang w:eastAsia="ru-RU"/>
        </w:rPr>
        <w:t> </w:t>
      </w:r>
      <w:r w:rsidRPr="00EE5344">
        <w:rPr>
          <w:rFonts w:eastAsia="Times New Roman"/>
          <w:color w:val="000000"/>
          <w:lang w:eastAsia="ru-RU"/>
        </w:rPr>
        <w:t>не нарушали клятвы.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И вправду!.. Найди извиненіе проступку.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Да, какой-нибудь примѣръ, чтобы насъ оправдать, какую-нибудь увертку, сутяжничество, на которомъ чорта проведешь.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Какой-нибудь бальзамъ противъ измѣны слову.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О, его найдется болѣе, чѣмъ нужно! Внимайте-же, любезные воины нѣжной склонности! Разсмотримъ, чему мы поклялись сначала: поститься... заниматься науками... не видать женщинъ. Все это низкая измѣна противъ царственной юности. Скажите, можете вы поститься? Ваши желудки слишкомъ молоды и лишнее воздержаніе порождаетъ болѣзнь. А давъ обѣтъ учиться, синьоры, каждый изъ васъ отрекся отъ настоящей книги: можете-ли вы вѣчно </w:t>
      </w:r>
      <w:r w:rsidRPr="00EE5344">
        <w:rPr>
          <w:rFonts w:eastAsia="Times New Roman"/>
          <w:color w:val="000000"/>
          <w:lang w:eastAsia="ru-RU"/>
        </w:rPr>
        <w:lastRenderedPageBreak/>
        <w:t>мечтать, углубляться и смотрѣть въ одно? Какъ можете вы, государь, и вы, и вы, найти самую суть ученія безъ красоты женскаго лица? Я почерпнулъ такую систему изъ женскихъ глазъ; они основа, книги, академіи, въ которыхъ искрится настоящій огнь Прометея! Вѣчное корпѣнье сковываетъ въ артеріяхъ вашъ живой духъ; такъ движеніе и продолжительный трудъ истощаютъ мускульную силу путника. Далѣе, обѣщавъ не смотрѣть на женское лицо, вы тѣмъ измѣнили назначенію вашихъ глазъ и самой наукѣ, виновницѣ вашихъ обѣтовъ. Есть-ли въ мірѣ такой авторъ, который преподаетъ красоту лучше, чѣмъ женскіе глаза? Ученость лишь придача къ намъ самимъ, и тамъ, гдѣ мы, тамъ и наша ученость. Слѣдовательно, если мы смотримъ въ женскіе глаза, не видимъ-ли мы тамъ и нашихъ познаній? О, мы дали обѣтъ учиться, синьоры, но мы тѣмъ измѣнили нашимъ книгамъ, потому что, гдѣ-же вы, мой государь, или вы, или вы, среди вашего тяжелаго созерцанія, нашли-бы столь пламенные стихи, которые внушаются вамъ прекрасными наставницами? Другія малоподвижныя науки засядутъ въ мозгу и, находя лишь скудное примѣненіе, рѣдко обнаруживаютъ жатву, полученную съ нихъ тяжелымъ трудомъ; но любовь, изученная первоначально въ женскихъ глазахъ, не остается замкнутою въ мозгу, но, съ быстротою всѣхъ элементовъ, распространяется такъ скоро, какъ мысль, по всѣмъ нашимъ чувствамъ, сообщая каждому двойную силу, превосходящую ихъ обычную способность и отправленіе. Такъ, она придаетъ чудную силу зрѣнія глазамъ: глаза орла ослѣпнутъ скорѣе, нежели глаза влюбленнаго; ухо влюбленнаго подмѣтитъ малѣйшій звукъ, когда не разслышитъ ничего даже осторожнѣйшій воръ; осязаніе любящаго мягче, чувствительнѣе, нежели нѣжные рожки улитки въ ея раковинкѣ; разборчивый вкусъ Бахуса грубъ противъ языка у влюбленнаго; что касается доблести, развѣ любовь не Геркулесъ, всегда готовая взбираться на гесперидскія деревья? Она хитра, какъ сфинксъ; нѣжна, мелодична, блистательна, какъ лира Аполлона со струнами изъ его волосъ; а когда любовь заговоритъ,-- голоса всѣхъ боговъ опьяняютъ небо своею гармоніей. Ни одинъ поэтъ не долженъ прикоснуться къ перу для писанія, не разводя своихъ чернилъ любовными вздохами. О, тогда его стихи очаруютъ слухъ дикарей, вселятъ тихое смиреніе въ тирановъ. Я вывожу это ученіе изъ женскихъ глазъ: они искрятся всегда истымъ огнемъ Прометея; они книги, науки, академіи, которыя поучаютъ, содержатъ и питаютъ весь міръ; безъ нихъ никто не можетъ преуспѣвать ни въ чемъ. И вы были, поэтому, безумны, отрекаясь отъ женщинъ, и будете безумными, сдержавъ свой обѣтъ. Ради мудрости, имя которой любятъ всѣ люди, или ради любви, которая дорожитъ людьми, или ради мужчинъ, произведшихъ этихъ женщинъ, или ради женщинъ, благодаря которымъ мы, мужчины, стали мужчинами,-- пожертвуемъ своими клятвами, чтобы спасти себя, иначе мы пожертвуемъ собою, ради спасенія нашихъ клятвъ. Нарушать такъ обѣты будетъ благочестіемъ: милосердіе предписано намъ закономъ свыше, а развѣ можно отдѣлять любовь отъ милосердія?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Во имя святого Купидона! воины, въ походъ!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Впередъ ваши знамена, синьоры, и нападемъ! Безъ разбора, опрокинемъ ихъ! Но, помните, что, въ этой схваткѣ вы должны закрыть имъ солнце.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Но, къ дѣлу! Оставимъ эту болтовню. Рѣшаемся мы ухаживать за этими французскими дѣвицами?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И побѣдить ихъ. Придумаемъ поэтому какое-нибудь развлеченіе для нихъ въ ихъ шатрахъ.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Прежде всего отведемъ ихъ изъ парка туда каждый изъ насъ взявъ за руку свою возлюбленную; послѣ полудня, позабавимъ ихъ какимъ-нибудь необыкновеннымъ развлеченіемъ, такимъ, которое можно будетъ подготовить въ столь короткій срокъ. Собранія, танцы, маскарады и разныя забавы предшествуютъ прекрасной любви, усыпая ея путь цвѣтами.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Король. Идемъ, идемъ! Не будемъ терять того, что только можетъ назваться временемъ и можетъ быть употреблено нами.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Бирокъ. Allons, allons! Посѣявъ куколь, не соберешь ржи, и правосудіе коловращается всегда равномѣрно; легкомысленныя дѣвушки могутъ оказаться язвою для людей, нарушившихъ клятву; если такъ, то мы купимъ за свою мѣдь не лучшее сокровище!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ДѢЙСТВІЕ ПЯТОЕ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Другая часть парка.</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Олофернъ, Натаніель и Тупица.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Satis quod sufficit.</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Славлю Бога за васъ, ваша милость; ваши разсужденія за обѣдомъ были остры и убѣдительны; забавны безъ неприличія, остроумны безъ натяжки, смѣлы безъ наглости, учены безъ педантизма и новы безъ ереси...Я бесѣдовалъ quondam съ однимъ изъ товарищей короля, именуемымъ, называющимся или прозваннымъ донъ Адріано де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Novi hominem tanquam te: онъ высокомѣренъ, рѣчь его рѣзка, языкъ остеръ, взоръ надмененъ, походка торжественна; обращеніе, вообще, тщеславно, странно, напышенно. Онъ слишкомъ щеголеватъ, щепетиленъ, неестественъ, страненъ, слишкомъ иноземенъ, если могу такъ выразиться.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Весьма оригинальный и мѣткій эпитетъ! </w:t>
      </w:r>
      <w:r w:rsidRPr="00EE5344">
        <w:rPr>
          <w:rFonts w:eastAsia="Times New Roman"/>
          <w:i/>
          <w:iCs/>
          <w:color w:val="000000"/>
          <w:lang w:eastAsia="ru-RU"/>
        </w:rPr>
        <w:t>(Заноситъ выраженіе въ свою записную книжку).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Нить его болтовни ссучена тоньше, нежели основа его доказательствъ. Терпѣть не могу этихъ фанатичныхъ чудаковъ, этихъ неуживчивыхъ и придирчивыхъ собесѣдниковъ, этихъ исказителей правописанія; онъ говоритъ dout когда долженъ сказать doubt; det, когда долженъ выговаривать debt: d, е, b, t, а не d, e, t; онъ мямлитъ: cauf вмѣсто calf, hauf вмѣсто half; вмѣсто neighbour, выговариваетъ nebour; neigh сокращаетъ въ ne. Это отовратительно (онъ произнесъ бы "отвратительно"), это доводитъ до лишенія разсудка. Ne</w:t>
      </w:r>
      <w:r w:rsidRPr="00EE5344">
        <w:rPr>
          <w:rFonts w:eastAsia="Times New Roman"/>
          <w:i/>
          <w:iCs/>
          <w:color w:val="000000"/>
          <w:lang w:eastAsia="ru-RU"/>
        </w:rPr>
        <w:t> </w:t>
      </w:r>
      <w:r w:rsidRPr="00EE5344">
        <w:rPr>
          <w:rFonts w:eastAsia="Times New Roman"/>
          <w:color w:val="000000"/>
          <w:lang w:eastAsia="ru-RU"/>
        </w:rPr>
        <w:t>intelligis, domine? Это можетъ взбѣсить, свести съ ума.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Наташель. Laus deo, bone intelligo.</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Bone?.. Надо бы сказать: bene. Немножко увѣчите Присція. Но это еще можетъ сойти.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Армадо, Мошка и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Videsne quis venit?</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Video et gaudeo.</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w:t>
      </w:r>
      <w:r w:rsidRPr="00EE5344">
        <w:rPr>
          <w:rFonts w:eastAsia="Times New Roman"/>
          <w:i/>
          <w:iCs/>
          <w:color w:val="000000"/>
          <w:lang w:eastAsia="ru-RU"/>
        </w:rPr>
        <w:t>(Мошкѣ). </w:t>
      </w:r>
      <w:r w:rsidRPr="00EE5344">
        <w:rPr>
          <w:rFonts w:eastAsia="Times New Roman"/>
          <w:color w:val="000000"/>
          <w:lang w:eastAsia="ru-RU"/>
        </w:rPr>
        <w:t>Несмысленные...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Почему несмысленные, а не "неосмысленные"?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Мужи міра, пріятно встрѣтиться съ 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Олофернъ. Весьма боевой синьоръ, нашъ привѣтъ!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(Башкѣ). </w:t>
      </w:r>
      <w:r w:rsidRPr="00EE5344">
        <w:rPr>
          <w:rFonts w:eastAsia="Times New Roman"/>
          <w:color w:val="000000"/>
          <w:lang w:eastAsia="ru-RU"/>
        </w:rPr>
        <w:t>Они участвовали на большомъ язычномъ пиру и наворовали съ него крохъ.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они долго питались изъ корзины словесныхъ отбросовъ! Я удивляюсь, какъ еще твой господинъ не проглотилъ тебя вмѣсто слова, потому что ты на цѣлую голову короче, чѣмъ, напримѣръ, honorificabilitudinitatibus. Тебя легче проглотить, чѣмъ изюмъ изъ горящей водки.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Молчи; свалка начинается.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w:t>
      </w:r>
      <w:r w:rsidRPr="00EE5344">
        <w:rPr>
          <w:rFonts w:eastAsia="Times New Roman"/>
          <w:i/>
          <w:iCs/>
          <w:color w:val="000000"/>
          <w:lang w:eastAsia="ru-RU"/>
        </w:rPr>
        <w:t>(Олоферну). </w:t>
      </w:r>
      <w:r w:rsidRPr="00EE5344">
        <w:rPr>
          <w:rFonts w:eastAsia="Times New Roman"/>
          <w:color w:val="000000"/>
          <w:lang w:eastAsia="ru-RU"/>
        </w:rPr>
        <w:t>Милостивый государь, вѣдь вы образованный человѣкъ?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О, да, онъ учитъ дѣтей по букварю. Что будетъ, если </w:t>
      </w:r>
      <w:r w:rsidRPr="00EE5344">
        <w:rPr>
          <w:rFonts w:eastAsia="Times New Roman"/>
          <w:i/>
          <w:iCs/>
          <w:color w:val="000000"/>
          <w:lang w:eastAsia="ru-RU"/>
        </w:rPr>
        <w:t>е</w:t>
      </w:r>
      <w:r w:rsidRPr="00EE5344">
        <w:rPr>
          <w:rFonts w:eastAsia="Times New Roman"/>
          <w:color w:val="000000"/>
          <w:lang w:eastAsia="ru-RU"/>
        </w:rPr>
        <w:t> и </w:t>
      </w:r>
      <w:r w:rsidRPr="00EE5344">
        <w:rPr>
          <w:rFonts w:eastAsia="Times New Roman"/>
          <w:i/>
          <w:iCs/>
          <w:color w:val="000000"/>
          <w:lang w:eastAsia="ru-RU"/>
        </w:rPr>
        <w:t>б </w:t>
      </w:r>
      <w:r w:rsidRPr="00EE5344">
        <w:rPr>
          <w:rFonts w:eastAsia="Times New Roman"/>
          <w:color w:val="000000"/>
          <w:lang w:eastAsia="ru-RU"/>
        </w:rPr>
        <w:t>сложить обратно, съ удареніемъ на первой буквѣ?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w:t>
      </w:r>
      <w:r w:rsidRPr="00EE5344">
        <w:rPr>
          <w:rFonts w:eastAsia="Times New Roman"/>
          <w:i/>
          <w:iCs/>
          <w:color w:val="000000"/>
          <w:lang w:eastAsia="ru-RU"/>
        </w:rPr>
        <w:t>Бе, бе, </w:t>
      </w:r>
      <w:r w:rsidRPr="00EE5344">
        <w:rPr>
          <w:rFonts w:eastAsia="Times New Roman"/>
          <w:color w:val="000000"/>
          <w:lang w:eastAsia="ru-RU"/>
        </w:rPr>
        <w:t>отрокъ мой, съ протяженіемъ звука.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w:t>
      </w:r>
      <w:r w:rsidRPr="00EE5344">
        <w:rPr>
          <w:rFonts w:eastAsia="Times New Roman"/>
          <w:i/>
          <w:iCs/>
          <w:color w:val="000000"/>
          <w:lang w:eastAsia="ru-RU"/>
        </w:rPr>
        <w:t>Бе, бе, </w:t>
      </w:r>
      <w:r w:rsidRPr="00EE5344">
        <w:rPr>
          <w:rFonts w:eastAsia="Times New Roman"/>
          <w:color w:val="000000"/>
          <w:lang w:eastAsia="ru-RU"/>
        </w:rPr>
        <w:t>глупый баранъ, и съ рожками. Видите, каково его ученье!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Quis, quis? Кто подразумѣвается подъ твоимъ созвучіемъ?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Если говорю я -- то, конечно -- 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Вотъ вы и сами подтверждаете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Клянусь солеными волнами Средиземнаго моря это ловко: быстрый выпадъ остроумія: разъ, два, впередъ -- и проткнулъ! Это услаждаетъ мнѣ разумъ; неподдѣльное остроуміе!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И преподнесенное ребенкомъ старцу, у котораго свое-то состарилось.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Олофеенъ. Но въ чемъ риторическая фигура?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Въ рогахъ.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Одофевнъ. Ты споришь, какъ ребенокъ. Поди, подгоняй свою юлу.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Подарите мнѣ одинъ вашъ рогъ, чтобы устроить ее, и я стану подгонять вашу гнусность circum circa. Юла изъ рога рогоносца!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Еслибы у меня былъ всего на все одинъ только пении, я отдалъ бы его тебѣ на пряникъ! Вотъ вознагражденіе, полученное мною отъ твоего господина, бери, о грошевый кошель ума, о скромность съ голубиное яичко! О, еслибы небу было угодно, чтобы ты былъ бы хотя моимъ побочнымъ сыномъ! Что за счастливымъ отцомъ ты сдѣлалъ бы меня! Валяй! У тебя ума съ навозную кучу, до конца ногтей, какъ говорится!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О, усматриваю исковерканную латынь: навозная куча вмѣсто ungaem.</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Собратъ по учености, pracambula. Отдѣлимся отъ этихъ невѣждъ. Это вы обучаете молодежь въ школѣ, что на вершинѣ горы?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Одофернъ. Или mons, возвышенности.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Пусть такъ, если вамъ угодно, вмѣсто горы.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Одофернъ. Обучаю, безспорно.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Милостивый государь, королю угодно и желательно доставить развлеченіе принцессѣ въ ея шатрѣ, на склонѣ этого же дня,-- что грубою толпою зовется: пополудни.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Выраженіе "склонъ дня", весьма чтимый синьоръ, подходящее, соотвѣтственное и равнозначущее для послѣполуденнаго времени. Это слово хорошо выбрано, подведено; оно красиво и точно, увѣряю васъ, синьоръ, увѣряю васъ.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Король -- благороднѣйшая личность и, вѣрьте мнѣ, мой близкій, весьма хорошій другъ... Я не стану распространяться насчетъ нашей короткости... Позволяю себѣ напомнить вамъ о лишней вѣжливости... Прошу васъ, накройтесь... Среди весьма важныхъ и многозначительныхъ дѣлъ...</w:t>
      </w:r>
      <w:r w:rsidRPr="00EE5344">
        <w:rPr>
          <w:rFonts w:eastAsia="Times New Roman"/>
          <w:i/>
          <w:iCs/>
          <w:color w:val="000000"/>
          <w:lang w:eastAsia="ru-RU"/>
        </w:rPr>
        <w:t> </w:t>
      </w:r>
      <w:r w:rsidRPr="00EE5344">
        <w:rPr>
          <w:rFonts w:eastAsia="Times New Roman"/>
          <w:color w:val="000000"/>
          <w:lang w:eastAsia="ru-RU"/>
        </w:rPr>
        <w:t xml:space="preserve">имѣющихъ громадную важность... Но, это въ сторону... Я долженъ вамъ замѣтить, что его величеству бываетъ иногда угодно упираться на мое бѣдное плечо и поигрывать вотъ такъ, съ моимъ внѣшнимъ приростомъ, усами... Но милочка мой, оставимъ это въ сторонѣ. </w:t>
      </w:r>
      <w:r w:rsidRPr="00EE5344">
        <w:rPr>
          <w:rFonts w:eastAsia="Times New Roman"/>
          <w:color w:val="000000"/>
          <w:lang w:eastAsia="ru-RU"/>
        </w:rPr>
        <w:lastRenderedPageBreak/>
        <w:t>Однако, я не басни плету: его величеству было благоугодно излить нѣкоторыя особыя милости на меня, воина, человѣка постранствовавшаго, видѣвшаго свѣтъ; но это въ сторону. Дѣло въ томъ, что... Но, милѣйшій мой, прошу сохранить это въ тайнѣ... Король желаетъ, чтобы я угостилъ принцессу, эту милую цыпочку какимъ нибудь прелестнымъ представленіемъ, или зрѣлищемъ, или пантомимой, или фарсомъ, или фейерверкомъ. Теперь, слыша, что пасторъ и ваша любезная личность мастера на такія штуки, на такія скоропалительныя потѣхи, если можно такъ выразиться, я сообщаю вамъ обо всемъ, съ цѣлью просить вашего содѣйствія.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Синьоръ, вы можете вывести передъ нею "Девять героевъ..." Мессиръ Натаніель, дѣло идетъ объ устройствѣ какого-нибудь представленія, какого нибудь зрѣлища на склонѣ этого дня, при нашей помощи, по волѣ короля и этого любезнаго, достославнаго и весьма ученаго дворянина... И это передъ принцессой; я полагаю, что ничего не можетъ быть лучше, какъ "Девять героевъ".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Гдѣ вы найдете девятерыхъ людей, способныхъ ихъ представить?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Іосіей будете вы; я или этотъ почтенный господинъ изобразитъ Іуду Маккавея; этотъ парень, въ виду громадности его членовъ или суставовъ, будетъ великимъ Помпеемъ; пажъ -- Геркулесомъ...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Простите, но это не идетъ: онъ величиною меньше пальца этого героя; онъ не доросъ и до конца его палицы.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Хотите меня выслушать? Онъ будетъ представлять Геркулеса въ его малолѣтствѣ: его enter и его exit будутъ состоять въ удавленіи змѣя, и я подготовлю защитительное слово на этотъ предметъ.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Славно придумано! Такъ, что если кто вздумаетъ свистать, вы можете крикнуть: "Браво, Геркулесъ! Ты давишь теперь змѣю!" Такимъ путемъ можно обращать обиду съ пріятность, хотя немногимъ это удается.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А прочихъ героевъ?..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представлю троихъ.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Трижды геройскій человѣкъ!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Сказать вамъ нѣчто?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Мы слушаемъ.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Если это не сладится, мы сыграемъ фарсъ. Прошу васъ послѣдовать за мною.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Via! Почтенный Тупица, ты не проронилъ ни слова все время.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И не понялъ тоже ни одного,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Allons! Мы найдемъ тебѣ дѣло.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Тупица. Я готовъ принять участіе въ пляскѣ или въ чемъ тамъ еще... Могу бить въ бубны передъ героями и заставить ихъ плясать въ хороводѣ.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Туповатъ ты, честный Тупица, для нашей игры. Идемъ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СЦЕНА II.</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Часть парка передъ шатромъ принцессы.</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Принцесса, Катарина, Розалина и Марія.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Милыя мои, мы можемъ обогатиться до нашего отъѣзда, если продолжатся такіе щедрые подарки: дамъ хотятъ замуровать алмазами. Смотрите, что я получила отъ влюбленнаго короля.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Ваше высочество, ничего болѣе не было прислано при этомъ?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Принцесса. Не было-ли чего? Да, было столько любви въ стихахъ, сколько можетъ помѣститься на листѣ бумаги, исписанномъ съ обѣихъ сторонъ, на поляхъ и повсюду; а на печати было имя Купидона.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Это было средствомъ заставить рости этого божка, а то онъ уже пять тысячъ лѣтъ ребенкомъ.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И въ то же время -- это лукавый, несчастный висѣльникъ!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Ты никогда не подружишься съ нимъ: онъ убилъ твою сестру.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Онъ обрекъ ее на меланхолію, грусть, уныніе; такъ и скончалась она; а будь она вѣтрена, какъ ты, такого же веселаго, игриваго, податливаго нрава, она успѣла бы сдѣлаться бабушкой, прежде нежели умереть. Такъ выживешь и ты, потому что легкіе сердцемъ долговѣчны.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Что за темный смыслъ въ твоемъ намекѣ, мышенокъ, на мою легкость?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Я разумѣю легкость черной красоты.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Посвѣти свои слова поярче, чтобы ихъ поняли.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Не загаси свѣта совсѣмъ, снимая со свѣчи: мнѣ придется кончить рѣчь въ тѣни.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Да ты и всегда дѣйствуешь въ тѣни.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А ты иначе, будучи легковѣсной.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Да, во мнѣ менѣе вѣса, поэтому я и легковѣсна.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Менѣе вѣса... Ты не придаешь мнѣ никакого вѣса, вотъ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На то причина: неизлечимаго не лечатъ.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Обѣ отличились. Прекрасно разыграли схватку остроумія. Но, Розалина, ты тоже получила подарокъ: отъ кого и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Извольте, объясню. Будь мое лицо столь прекрасно, какъ ваше, мой подарокъ былъ бы такъ же великъ, но взгляните и на это. Я получила и стихи, благодарю за нихъ Бирона. Строфы вѣрны, и еслибы ихъ содержаніе было такъ же вѣрно, я оказалась бы прекраснѣйшей богиней на землѣ: меня приравниваютъ къ двадцати тысячамъ красавицъ. О, какой портретъ мой начерталъ онъ въ своемъ письмѣ.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Схожій во всемъ?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Лишь въ буквахъ имени, но не въ описаніи достоинствъ.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Такъ вы прекрасны лишь, какъ его чернила? Хорошо заключеніе!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Прекрасна какъ буква Р на прописяхъ.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Держись съ своимъ карандашемъ! Я не хочу умирать твоей должницей, моя красная воскресная отмѣтка, моя золотая буква! О, еслибы у тебя лицо не было такъ испещрено этими 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Оспа тебѣ за эту шутку! Проклятіе всѣмъ насмѣшницамъ!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Но что прислано тебѣ отъ прекраснаго Дюмэна?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Эта перчатка, ваше высочество.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Но онъ прислалъ, навѣрное, пару?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Да, ваше высочество, и сверхъ того еще тысячу стиховъ отъ вѣрнаго поклонника: великое дѣло изліяніе лицемѣрія и</w:t>
      </w:r>
      <w:r w:rsidRPr="00EE5344">
        <w:rPr>
          <w:rFonts w:eastAsia="Times New Roman"/>
          <w:i/>
          <w:iCs/>
          <w:color w:val="000000"/>
          <w:lang w:eastAsia="ru-RU"/>
        </w:rPr>
        <w:t> </w:t>
      </w:r>
      <w:r w:rsidRPr="00EE5344">
        <w:rPr>
          <w:rFonts w:eastAsia="Times New Roman"/>
          <w:color w:val="000000"/>
          <w:lang w:eastAsia="ru-RU"/>
        </w:rPr>
        <w:t>пошлый наборъ отъявленныхъ глупостей.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А Лонгвиль прислалъ мнѣ это, вмѣстѣ съ этимъ жемчугомъ: письмо длиною чуть не въ полмили!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Да, кажется. И не желала-ли ты въ душѣ, чтобы ожерелье было подлиннѣе, а письмо покороче?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О, да, или чтобъ не разнять мнѣ моихъ рукъ.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Мы дѣвушки умныя, если смѣемся такъ надъ нашими поклонниками.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Розалина. Они особенно глупы тѣмъ, что покупаютъ такою цѣной наши насмѣшки. Я помучаю еще этого Бирона ли моего отъѣзда, О, еслибы я могла нанять его на недѣльку какъ заставила-бы я его ластиться, просить, умолять, </w:t>
      </w:r>
      <w:r w:rsidRPr="00EE5344">
        <w:rPr>
          <w:rFonts w:eastAsia="Times New Roman"/>
          <w:color w:val="000000"/>
          <w:lang w:eastAsia="ru-RU"/>
        </w:rPr>
        <w:lastRenderedPageBreak/>
        <w:t>выжидать минуты, подстерегать благопріятное время, тратить свое щедрое остроуміе на безцѣльные стихи, подчинять свои услуги вполнѣ моимъ причудамъ и даже гордиться тѣмъ, что я поставляю себѣ въ гордость его униженіе! Я хотѣла-бы вліять на него роковымъ образомъ до того, что онъ сталъ-бы моей игрушкою, а я его судьбою!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Никто не вязнетъ такъ крѣпко, однажды попавшись, какъ умница, потерявшій разсудокъ: безуміе, высиженное мудростью, опирается на нее и на школьную ученость, а собственная красота ума краситъ ученаго глупца.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Молодая кровь кипитъ не такъ неудержимо, какъ степенность рвется къ похотливости.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Безуміе выступаетъ не такъ рѣзко у глупцовъ, какъ у умниковъ, потому что, когда ихъ умъ мутится, они ищутъ всячески въ силѣ своего ума доказательствъ въ пользу своего заблужденія.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Бойе.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Сюда идетъ Бойе, и съ веселымъ лицомъ.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 я умираю отъ хохота. Гдѣ ея высочество?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Какія новости, Бойе?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Готовьтесь, ваше высочество, готовьтесь! Къ оружію, женщины, къ оружію! Уже на конѣ враги вашего спокойствія! Любовь приближается подъ личиной и во всеоружіи учености. Васъ хотятъ поймать врасплохъ; соберитесь-же съ духомъ, приступите къ своей оборонѣ или спрячьте свои головы, какъ трусы, и бѣгите отсюда.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Святой Денисъ на святого Купидона! Кто-же они, мчащіеся на насъ? Повѣдай, лазутчикъ, повѣдай!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 хотѣлъ сомкнуть глаза на полчаса подъ прохладною сѣнью смоковницы, какъ вдругъ мой предположенный отдыхъ былъ нарушенъ: я увидѣлъ, что подъ эту-же сѣнь направляются король и его товарищи. Я пробрался осторожно въ сосѣдніе кусты и оттуда подслушалъ то, что вы услышите: они прибудутъ сюда вскорѣ переодѣтые; вѣстникомъ ихъ будетъ миловидный и лукавый пажъ, который хорошо заучилъ наизусть свою роль посланца. Они втолковали ему и движенія, и выраженье: "Такъ долженъ ты говорить, такъ держать свой станъ". И они боялись при этомъ, какъ-бы онъ не растерялся въ вашемъ величественномъ присутствіи. Король говорилъ ему: "Тебѣ придется увидѣть ангела, но ты не страшись, а говори смѣло". Мальчикъ отвѣчалъ "Ангелъ не что дурное: я испугался-бы, еслибы она была дьяволомъ". Всѣ разсмѣялись на это, похлопали его по плечу, ободряя еще болѣе смѣльчака своими похвалами. Одинъ потиралъ себѣ локти, вотъ такъ, хохоталъ и клялся, что не было сказано лучшаго словца до сихъ поръ; другой щелкалъ пальцами, съ крикомъ: "Ну, поступимъ такъ, будь, что будетъ!" Третій подскакивалъ, восклицая: "Все идетъ на ладъ!" Четвертый вертѣлся на носкахъ и свалился. Тогда и всѣ попадали на землю, такъ надрываясь отъ усерднаго хохота, что среди этого дурачливаго припадка, ради обузданія ихъ глупости, показались у нихъ суровыя слезы печали.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Но, что-же, что-же? Они хотятъ придти къ намъ?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Придутъ, придутъ. И нарядились они московитами или русскими. Я догадываюсь, что они намѣреваются поболтать, полюбезничать, потанцовать; каждый изъ нихъ изложитъ свой любовный искъ передъ своей избранницей. И каждый узнаетъ свою по поднесенному имъ ей подарку.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Принцесса. Вотъ какъ! Проведемъ-же этихъ любезниковъ. Сударыни, мы всѣ надѣнемъ маски, и ни одинъ изъ нихъ, несмотря на все свое ухаживанье, не удостоится увидѣть лица ни одной дамы... Слушай, Розалина, ты надѣнешь мой подарокъ и король будетъ любезничать съ тобой, принимая тебя за свой предметъ. Бери это, милая, и давай мнѣ свое; такъ Биронъ приметъ меня за Розалину... А вы обѣ обмѣняйтесь тоже своими подарками, для того, чтобы ваши поклонники ухаживали-бы ошибочно, благодаря этому обмѣну.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Хорошо, и выставимъ наши подарки повиднѣе.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Но что у васъ за цѣль при этихъ перемѣнахъ?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Принцесся. Цѣль та, чтобы разстроить предположенное ими. Они дѣйствуютъ лишь ради насмѣшливой потѣхи, а я хочу отплатить насмѣшкой за насмѣшку. Они откроютъ своя затаенныя мысли не истиннымъ своимъ возлюбленнымъ, и мы посмѣемся надъ ними при первой-же нашей встрѣчѣ, когда будемъ привѣтствовать ихъ и бесѣдовать съ ними уже съ открытымъ лицомъ.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Но можемъ мы танцовать съ ними, если они насъ пригласятъ?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Нѣтъ; хоть умирать, а не двинемъ ноги; не окажемъ тоже снисхожденія и ихъ заученнымъ рѣчамъ, а когда они заговорятъ, отворотимся въ сторону.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Но такое презрѣніе поразитъ сердца ораторовъ и разлучитъ ихъ память съ ролью.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Я того и хочу, и я увѣрена, что, сбившись разъ, они забудутъ и остальное. Нѣтъ ничего забавнѣе, какъ сбить забаву забавой и присвоить себѣ замышленное ими, а намъ остаться при своемъ. Такъ мы одержимъ верхъ, разстроивъ устроенную противъ насъ игру, а они, осмѣянные вполнѣ, удалятся съ позоромъ. </w:t>
      </w:r>
      <w:r w:rsidRPr="00EE5344">
        <w:rPr>
          <w:rFonts w:eastAsia="Times New Roman"/>
          <w:i/>
          <w:iCs/>
          <w:color w:val="000000"/>
          <w:lang w:eastAsia="ru-RU"/>
        </w:rPr>
        <w:t>(Звуки трубъ за сценой).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Звучатъ рога. Надѣвайте маски; ряженые идутъ. </w:t>
      </w:r>
      <w:r w:rsidRPr="00EE5344">
        <w:rPr>
          <w:rFonts w:eastAsia="Times New Roman"/>
          <w:i/>
          <w:iCs/>
          <w:color w:val="000000"/>
          <w:lang w:eastAsia="ru-RU"/>
        </w:rPr>
        <w:t>(Всѣ дамы надѣваютъ маски).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Король, Биронъ, Лонгвилъ и Дюменъ въ русскихъ костюмахъ и маскахъ. Мошка, музыканты и свита.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Привѣтствіе роскошнѣйшимъ красотамъ въ мірѣ.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Красота пока не роскошнѣе тафты.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"Священное собраніе прелестнѣйшихъ дамъ, которыя... </w:t>
      </w:r>
      <w:r w:rsidRPr="00EE5344">
        <w:rPr>
          <w:rFonts w:eastAsia="Times New Roman"/>
          <w:i/>
          <w:iCs/>
          <w:color w:val="000000"/>
          <w:lang w:eastAsia="ru-RU"/>
        </w:rPr>
        <w:t>(Дамы оборачиваются къ нему спиною), </w:t>
      </w:r>
      <w:r w:rsidRPr="00EE5344">
        <w:rPr>
          <w:rFonts w:eastAsia="Times New Roman"/>
          <w:color w:val="000000"/>
          <w:lang w:eastAsia="ru-RU"/>
        </w:rPr>
        <w:t>которыя когда либо обращали... свои спины... къ смертнымъ очамъ!"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(подсказываетъ). </w:t>
      </w:r>
      <w:r w:rsidRPr="00EE5344">
        <w:rPr>
          <w:rFonts w:eastAsia="Times New Roman"/>
          <w:color w:val="000000"/>
          <w:lang w:eastAsia="ru-RU"/>
        </w:rPr>
        <w:t>Свои очи, подлецъ, свои очи!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"Обращали свои очи къ смертнымъ очамъ! 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Не хватаетъ тебя болѣе, это видно.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"Небесные духи, по благости вашей, удостойте не смотрѣть"...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Посмотрѣть, мерзавецъ!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"Удостойте посмотрѣть вашими лучезарными какъ солнце очами... какъ солнце очами"...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Боце. Онѣ не отвѣтятъ на такое воззваніе; говори лучше: лучезарными, какъ дочери, очами.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Мошка. Онѣ не слушаютъ меня, и это меня сбиваетъ.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Такой-то ты мастеръ? Пошелъ вонъ, мошенникъ!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Чего хотятъ эти чужестранцы? Узнайте ихъ намѣренія, Бойе. Если они говорятъ на нашемъ языкѣ, то пусть кто нибудь изъ нихъ разскажетъ попросту о ихъ цѣли. Спросите, что имъ надо.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Бойе. Что вамъ угодно отъ принцессы?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Ничего, кромѣ мирнаго и привѣтливаго свиданія.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Чего они хотятъ?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Только мирнаго согласія и привѣтливаго свиданія.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Что же, они это получили; пусть 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Она говоритъ, вы получили это и можете уйти.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Скажи ей, что мы омѣрили много миль, чтобы пройтись съ нею въ танцѣ на этой лужайкѣ.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Они говорятъ, что отмѣрили много миль, чтобы пройтись съ вами въ танцѣ по этой лужайкѣ.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Не то: спроси ихъ, сколько дюймовъ въ милѣ; если они отмѣрили нѣсколько миль, то имъ не трудно знать мѣру одной.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Если вы, для прихода сюда, мѣрили мили и даже много миль, то принцесса желаетъ узнать отъ васъ: сколько дюймовъ въ милѣ?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Скажи ей, что мы измѣряли ихъ только тяжелыми шагами.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Она слышитъ сама,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Сколько тяжелыхъ шаговъ, при прохожденіи вами столькихъ тяжелыхъ миль, насчитывали вы на протяженіи одной мили?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Мы не считаемъ ничего, что тратимъ для васъ. Наша преданность такъ обильна, такъ безпредѣльна, что мы можемъ употреблять ее безъ всякаго счета. Соблаговолите показать намъ свѣтило вашего лика, чтобы мы, подобно дикарямъ, могли покланяться ему.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Мое лицо только луна, да еще затуманенная.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Счастливыя облака, заволакивающія его такъ! Удостой, свѣтлый мѣсяцъ, вмѣстѣ съ этими твоими звѣздами, озарить, прогнавъ эти облака, наши прослезившіеся глаза.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О, пустой челобитчикъ! Проси чего побольше: ты молишь теперь лишь объ отраженіи мѣсяца въ водѣ.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Такъ протанцуйте съ нами хотя одну перемѣну. Ты пригласила меня просить; моя просьба поэтому не неумѣстна.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Пусть заиграетъ музыка... Скорѣе принимайтесь... </w:t>
      </w:r>
      <w:r w:rsidRPr="00EE5344">
        <w:rPr>
          <w:rFonts w:eastAsia="Times New Roman"/>
          <w:i/>
          <w:iCs/>
          <w:color w:val="000000"/>
          <w:lang w:eastAsia="ru-RU"/>
        </w:rPr>
        <w:t>(Музыка играетъ). </w:t>
      </w:r>
      <w:r w:rsidRPr="00EE5344">
        <w:rPr>
          <w:rFonts w:eastAsia="Times New Roman"/>
          <w:color w:val="000000"/>
          <w:lang w:eastAsia="ru-RU"/>
        </w:rPr>
        <w:t>Нѣтъ... не надо танцевъ. Такъ мѣняюсь я подобно мѣсяцу.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Вы не хотите танцовать? Что за причуда?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Вы застали полнолуніе, а теперь уже другая фаза.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мѣсяцъ все-же остается мѣсяцемъ, а я его слугою. Музыка играетъ. Удостойте послѣдовать за нею.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Нашъ слухъ и слѣдуетъ.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пусть дѣлаютъ-то же ваши ноги.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Если вы чужестранцы и зашли сюда случайно... мы не хотимъ быть невѣжливыми. Дайте руки... но танцовать мы не будемъ.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Зачѣмъ же и подавать руку?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Только затѣмъ, чтобы разстаться по-дружески. Раскланяемся, милыя, и кончимъ этотъ танецъ.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Отмѣрьте намъ поболѣе, не будьте такъ разсчетливы.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Не можемъ отпустить болѣе за эту цѣну.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Оцѣните себя сами. Чѣмъ можно заплатить за ваше общество?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Только вашимъ отсутствіемъ.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Это немыслимо.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Тогда нельзя насъ и купить. И такъ, прощайте! Двойной привѣть вашей маскѣ и въ полраза вамъ!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Если вы отказываетесь танцовать, то хотя побесѣдуемте еще.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Развѣ въ сторонѣ.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Король. Это мнѣ еще пріятнѣе </w:t>
      </w:r>
      <w:r w:rsidRPr="00EE5344">
        <w:rPr>
          <w:rFonts w:eastAsia="Times New Roman"/>
          <w:i/>
          <w:iCs/>
          <w:color w:val="000000"/>
          <w:lang w:eastAsia="ru-RU"/>
        </w:rPr>
        <w:t>(Отходятъ,разговаривая).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Бѣлорукая госпожа, позвольте на одно сладкое слово...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Соты, молоко, сахаръ. Вотъ цѣлыхъ три.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Тогда еще тройку, если вы такъ скупы: медъ, молодое пиво, мальвуазія. Славно брошены кости?.. Вотъ вамъ полдюжины сладостей.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Седьмая сладость, прощайте! Если вы фальшивите, я не играю болѣе съ 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Одно слово наединѣ!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Только не сладкое.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Ты ворочаешь мнѣ желчь.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Желчь?.. Это горько.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Значитъ кстати </w:t>
      </w:r>
      <w:r w:rsidRPr="00EE5344">
        <w:rPr>
          <w:rFonts w:eastAsia="Times New Roman"/>
          <w:i/>
          <w:iCs/>
          <w:color w:val="000000"/>
          <w:lang w:eastAsia="ru-RU"/>
        </w:rPr>
        <w:t>(Отходятъ въ сторону).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Позволите вы мнѣ обмѣняться съ вами словомъ?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Говорите.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Прекрасная дама...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Вы это сказали?.. Прекрасный синьоръ... Вотъ вамъ въ обмѣнъ за вашу прекрасную даму.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Позвольте мнѣ сказать вамъ еще столько же въ сторонкѣ, а затѣмъ я прощусь </w:t>
      </w:r>
      <w:r w:rsidRPr="00EE5344">
        <w:rPr>
          <w:rFonts w:eastAsia="Times New Roman"/>
          <w:i/>
          <w:iCs/>
          <w:color w:val="000000"/>
          <w:lang w:eastAsia="ru-RU"/>
        </w:rPr>
        <w:t>(Отходятъ, разговаривая).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Какъ видно, ваша маска сдѣлана безъ языка.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Я знаю, сударыня, почему вы это говорите.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О, говорите, почему. Скорѣе, я хочу знать.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У васъ двойной языкъ подъ маской и вы хотите уступить половину его моей нѣмой маскѣ.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Голландецъ спрашивалъ: телятина, вѣдь это тоже, что теленокъ?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Теленокъ, прекрасная дама?..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Нѣтъ, прекрасный синьоръ -- теленокъ.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Подѣлимъ это слово.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Нѣтъ, я не хочу быть вашей половиной; берите цѣлымъ и выростите его; онъ можетъ стать быкомъ.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Смотрите, какъ вы запутываетесь сами въ этихъ ѣдкихъ насмѣшкахъ! Неужели вы хотите наставлять рога, цѣломудренная особа? Не дѣлайте этого.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Такъ помирайте теленкомъ, прежде чѣмъ выростутъ у васъ рога.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Но одно словечко съ вами наединѣ, прежде чѣмъ я умру.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Но мычите тише, не то мясникъ услышитъ вашъ голосъ </w:t>
      </w:r>
      <w:r w:rsidRPr="00EE5344">
        <w:rPr>
          <w:rFonts w:eastAsia="Times New Roman"/>
          <w:i/>
          <w:iCs/>
          <w:color w:val="000000"/>
          <w:lang w:eastAsia="ru-RU"/>
        </w:rPr>
        <w:t>(Отходятъ въ сторону).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Языки у насмѣшливыхъ женщинъ остры, какъ незамѣтный край бритвы, перерѣзывающій невидимый волосокъ. Онѣ неуловимы, до того тонки ихъ выходки, ихъ фантазія крылата, она проворнѣе стрѣлъ, пуль, вѣтра, мысли, самыхъ быстрѣйшихъ вещей.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Ни слова болѣе, дѣвушки; конецъ, конецъ.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Клянусь небомъ! мы всѣ отбиты однѣми насмѣшками!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Прощайте, неразумныя женщины; у васъ мало смысла (</w:t>
      </w:r>
      <w:r w:rsidRPr="00EE5344">
        <w:rPr>
          <w:rFonts w:eastAsia="Times New Roman"/>
          <w:i/>
          <w:iCs/>
          <w:color w:val="000000"/>
          <w:lang w:eastAsia="ru-RU"/>
        </w:rPr>
        <w:t>Уходятъ: Король, Мошка, Биронъ и пр. Тоже свита и музыканты).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Двадцать. Прощайте! мерзлые московиты! неужели это тотъ выводокъ умниковъ, которымъ такъ восхищаются?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Это свѣчи, которыя задуты вашимъ нѣжнымъ дыханіемъ.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Роздлина. Ихъ остроуміе толстовато: опухлое, опухлое, жирное, жирное!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 скудость находчивости, королевско-бѣдныя остроты! Какъ вы думаете, повѣсятся они въ этотъ-же вечеръ или же рѣшатся показать когда либо опять свои лица безъ масокъ'?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Розалина. О, всѣ они были въ такомъ жалкомъ состояніи! Король былъ готовъ заплакать ради ласковаго слова.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Биронъ налагалъ на себя всякія заклятья.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Дюмэнъ былъ весь къ моимъ услугамъ, какъ и его шпага. Вѣдь она не остра? сказала я, и мой слуга тотчасъ умолкъ.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Лонгвиль говорилъ, что я гнету его сердце, и знаете, какъ онъ назвалъ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Тошнотой, быть можетъ?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Вотъ именно.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Уходи, если ты болѣзнь!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Ну, люди поостроумнѣе ихъ ходили въ форменныхъ шапкахъ! Но, слушайте: король поклялся мнѣ въ</w:t>
      </w:r>
      <w:r w:rsidRPr="00EE5344">
        <w:rPr>
          <w:rFonts w:eastAsia="Times New Roman"/>
          <w:i/>
          <w:iCs/>
          <w:color w:val="000000"/>
          <w:lang w:eastAsia="ru-RU"/>
        </w:rPr>
        <w:t> </w:t>
      </w:r>
      <w:r w:rsidRPr="00EE5344">
        <w:rPr>
          <w:rFonts w:eastAsia="Times New Roman"/>
          <w:color w:val="000000"/>
          <w:lang w:eastAsia="ru-RU"/>
        </w:rPr>
        <w:t>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А юркій Биронъ обязался любить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А Лонгвиль такъ и родился быть мотъ слугою.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Маріи. Дюмэнъ мой и держится такъ-же цѣпко, какъ кора на деревѣ.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Ваше высочество и прекрасныя дамы, внимайте мнѣ; они тотчасъ-же будутъ снова здѣсь въ своихъ собственныхъ обличьяхъ, потому что невозможно, чтобы они переварили ваше жестокое обращеніе.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Неужели они воротятся?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Непремѣнно, непремѣнно, Господь это знаетъ, и будутъ прыгать отъ радости, хотя и хромаютъ отъ вашихъ побоевъ; поэтому обмѣняйтесь подарками и, когда они появятся, расцвѣтите какъ душистыя розы на этомъ лѣтнемъ воздухѣ.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Какъ расцвѣсти? Какъ расцвѣсти?.. Говори понятнѣе.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Красавицы въ маскахъ -- это розы въ почкахъ; безъ масокъ онѣ показываются во всей своей нѣжной окраскѣ, какъ ангелы, выступающіе изъ-за облаковъ, или какъ распустившіяся розы.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Прочь, колебанія! Но какъ намъ поступать, если они возвратятся въ своемъ собственномъ видѣ для ухаживанія за нами?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Милостивая принцесса, если вамъ угодно принять мой совѣтъ, будемъ продолжать смѣяться надъ ними, какъ подъ маскою, такъ и открыто. Пожалуемся имъ на приходившихъ сюда дураковъ, одѣтыхъ московитами, въ безобразномъ нарядѣ; будемъ недоумѣвать, кто-бы это былъ и съ какой цѣлью такое нелѣпое зрѣлище, такой пошло составленный прологъ, такія грубыя фигуры были выведены сюда, къ нашему шатру.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Сударыни, уходите. Любезники уже близко.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Скорѣе къ нашимъ шатрамъ, бѣжимъ, какъ дикія козы, черезъ поле (</w:t>
      </w:r>
      <w:r w:rsidRPr="00EE5344">
        <w:rPr>
          <w:rFonts w:eastAsia="Times New Roman"/>
          <w:i/>
          <w:iCs/>
          <w:color w:val="000000"/>
          <w:lang w:eastAsia="ru-RU"/>
        </w:rPr>
        <w:t>Уходятъ: Принцесса, Розалина, Катарина и Марія).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Король, Биронъ, Лонгвиль и Дюмэнъ въ своихъ обыкновенныхъ платьяхъ.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Любезный синьоръ. Богъ въ помочь! Гдѣ принцесса?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Ушла въ свой шатеръ. Угодно вашему величеству дать мнѣ порученіе къ ней?...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 томъ, что я прошу ее принять меня на два слова.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Я готовъ: готова. и она, я знаю это, ваше величество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Этотъ молодецъ подклевываетъ остроты, какъ голуби зерно, и потомъ произноситъ ихъ снова, когда Богъ пасть. Онъ торговецъ словцами и разноситъ свой товаръ по посидѣлкамъ, угощеньямъ, сборищамъ, ярмаркамъ, базарамъ; а намъ, продающимъ оптомъ, какъ то Господу извѣстно не дано такого умѣнья показывать товаръ лицомъ. Этотъ любезникъ подцѣпляетъ ловко женщинъ; будь </w:t>
      </w:r>
      <w:r w:rsidRPr="00EE5344">
        <w:rPr>
          <w:rFonts w:eastAsia="Times New Roman"/>
          <w:color w:val="000000"/>
          <w:lang w:eastAsia="ru-RU"/>
        </w:rPr>
        <w:lastRenderedPageBreak/>
        <w:t>онъ Адамомъ, онъ соблазнилъ-бы Еву. Онъ мастеръ тоже рѣзать жаркое, шепелявить: это онъ дѣлаетъ вѣжливѣе поцѣлуя ручкой; онъ обезьяна моды, щеголь щепетильный, который, при игрѣ, ругаетъ кости лишь приличными словами; поетъ и теноромъ -- очень скверно, но какъ, церемоніймейстеръ, превосходитъ всѣхъ. Дамы называютъ его: милый; ступени, по которымъ онъ всходитъ, лобзаютъ ему ноги. Таковъ этотъ цвѣтокъ, улыбающійся всѣмъ, выказывая зубы, бѣлые, какъ моржевая кость. И всякій, кто хочетъ умереть со спокойной совѣстью, платитъ ему должное, называя его сладкоязычнымъ Бойе.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Типунъ на его сладкій языкъ; желаю ему этого отъ всего сердца за то, что онъ сбилъ пажа Армадо въ его роли!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Бойе вводитъ Принцессу, за нею Розалина, Марія, Катарина и свита.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Смотрите на этотъ выходъ! Приличіе, чѣмъ было ты, пока этотъ человѣкъ не научилъ тебя? И чѣмъ ты теперь?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Привѣтствую васъ, прекрасныя принцессы. Желаю вамъ яснаго дня!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Ясно и съ градомъ. это не вяжется между собой, мнѣ кажется.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Составьте мою рѣчь лучше, если можете.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Нѣтъ, привѣтствуйте меня получше, я разрѣшаю вамъ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Мы пришли васъ навѣстить и желаемъ проводить васъ въ нашъ дворецъ. Соблаговолите на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Я останусь при этомъ полѣ, а вы при вашей клятвѣ. Ни Богъ, ни я,-- не жалуетъ клятвопреступниковъ.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Не укоряйте меня въ томъ, къ чему вы сами меня побудили. Достоинство вашихъ глазъ заставляетъ меня нарушить мой обѣтъ.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Напрасно вы назвали достоинство; слѣдовало сказать: недостоинство, потому что ничто благое не склоняетъ человѣка на измѣну клятвѣ. Нѣтъ, клянусь моей дѣвственной честью, до сихъ поръ чистой еще, какъ непорочная лилія, я лучше перенесу цѣлый міръ мученій, чѣмъ рѣшусь быть гостьею подъ вашимъ кровомъ,-- до того ненавистно мнѣ стать причиной нарушенія обѣтовъ небу, данныхъ столь чистосердечно!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вы прожили здѣсь въ такомъ запустѣніи, не видя никого, не посѣщенныя никѣмъ, и это стыдъ для насъ.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 нѣтъ, ваше величество, не такъ, клянусь вамъ. Мы забавлялись здѣсь, у насъ была пріятная потѣха -- отсюда только что ушло цѣлое общество русскихъ.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Какъ, ваше высочество'? Русскихъ?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Да, ваше величество, и такихъ любезныхъ, вѣжливыхъ, умѣлыхъ въ обращеньи.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Принцесса, говорите правду. Было не то, ваше величество: моя принцесса, по современному обычаю, изъ вѣжливости хвалитъ незаслуживающее похвалы. Дѣйствительно, мы четверо встрѣтились съ четверыми въ русской одеждѣ. Они пробыли здѣсь съ часъ, потолковали много, но въ теченіе этого часа, ваше величество, они не наградили насъ ни однимъ удачнымъ словомъ. Я не рѣшусь назвать ихъ дураками, но, думаю я такъ, что, когда имъ захочется пить, то дураки охотно возьмутся за питье.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Биронъ. Эта острота суховата для меня. Прелестная, милая красотка, вашъ умъ обращаетъ умныя вещи въ глупыя. Когда мы устремляемъ наилучше видящіе глаза на величавое небесное око, то свѣтъ ихъ погибаетъ отъ свѣта. Ваше свойство въ </w:t>
      </w:r>
      <w:r w:rsidRPr="00EE5344">
        <w:rPr>
          <w:rFonts w:eastAsia="Times New Roman"/>
          <w:color w:val="000000"/>
          <w:lang w:eastAsia="ru-RU"/>
        </w:rPr>
        <w:lastRenderedPageBreak/>
        <w:t>томъ-же родѣ: для вашего выспренняго уровня умныя вещи кажутся глупыми, богатыя бѣдными.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Вы, значитъ, умны и богаты, потому что на мой взглядъ...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Я глупъ и совершенно бѣденъ?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Такое вырываніе словъ у меня съ языка не дурно только потому еще, что вы берете лишь принадлежащее вамъ.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 я весь вашъ, со всѣмъ, что я имѣю!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Весь глупецъ мой?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Меньше не могу дать.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Въ какой вы были маскѣ?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Гдѣ?.. Когда?.. Какая маска? О чемъ вы меня спрашиваете?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Ну, ну, та маска, тотъ лишній футляръ, который скрывалъ худшія черты за лучшими.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Мы обнаружены: онѣ засмѣютъ насъ совсѣмъ!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Признаемся и обратимъ все въ шутку.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Вы поражены, ваше величество? Почему вы такъ пріуныли?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Помогите, поддержите ему голову! Онъ обмираетъ! Почему вы такъ блѣдны? Вѣрно, морская болѣзнь... Еще бы, прибыть изъ Московіи!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Такъ шлютъ созвѣздія намъ кару за клятвопрестѵпленіе! Какой мѣдный лобъ выдержитъ это долѣе?.. Здѣсь я красавица; изощряй свой умъ на мнѣ, сокрушай меня насмѣшкою, уничтожай издѣвательствомъ, пронзай своимъ ѣдкимъ остроуміемъ мое невѣжество, рѣжь меня на куски твоими ловкими выходками,-- и я никогда болѣе не приглашу тебя на танецъ, не стану ухаживать за тобою въ русской одеждѣ! О, никогда не положусь я болѣе на писанныя рѣчи, ни на выразительность языка школьника-мальчишки; никогда не приду въ маскѣ къ моей подругѣ, не буду объясняться въ стихахъ, подобныхъ пѣснямъ слѣпого арфиста! Тафтяныя фразы, шелкотканныя выраженія, трижды бархатистыя гиперболы, щепетильная изысканность, педантическія уподобленія,-- всѣ эти лѣтнія мухи раздули во мнѣ причудливую напыщенность. Я отрекаюсь отъ нихъ; клянусь здѣсь этой бѣлою перчаткой, -- а что за бѣлая ручка подъ нею, Господи! -- что отнынѣ мои любовныя признанія будутъ выражаться лишь сермяжными "да" и дерюжными "нѣтъ". И, для начала... Дѣвушка!.. помоги мнѣ, Боже!.. моя любовь къ тебѣ здорова, безъ сучка и задоринки.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Безъ "безъ", прошу васъ.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Это у меня еще остатокъ прежняго бреда. Будь снисходительна къ недужному: это пройдетъ мало-по-малу. Разсудимъ потихоньку... На этихъ трехъ надо написать: "Господь, помилуй насъ!" Они заражены и въ самомъ сердцѣ: проказа тамъ и занесена вашими очами. Эти господа посѣщены недугомъ, да и вы отъ него не свободны, потому что я вижу на васъ Божіи отмѣтки.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Нѣтъ, свободны тѣ, которые дали намъ эти отмѣтки.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Мы уже проиграли, не добивайте насъ. Розалина. Позвольте, какъ можетъ быть, что вы проиграли, когда ведете искъ?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Молчите; я не хочу имѣть дѣла съ 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И я, если будетъ по моему.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w:t>
      </w:r>
      <w:r w:rsidRPr="00EE5344">
        <w:rPr>
          <w:rFonts w:eastAsia="Times New Roman"/>
          <w:i/>
          <w:iCs/>
          <w:color w:val="000000"/>
          <w:lang w:eastAsia="ru-RU"/>
        </w:rPr>
        <w:t>(къ другимъ). </w:t>
      </w:r>
      <w:r w:rsidRPr="00EE5344">
        <w:rPr>
          <w:rFonts w:eastAsia="Times New Roman"/>
          <w:color w:val="000000"/>
          <w:lang w:eastAsia="ru-RU"/>
        </w:rPr>
        <w:t>Говорите за себя, мнѣ нѣтъ болѣе силы.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Прекрасная дама, научите насъ, чѣмъ загладить нашъ проступокъ.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Самое лучшее -- покаяніемъ. Были вы здѣсь недавно переряженнымъ?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Былъ, принцесса.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И дѣйствовали сознательно?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Да, прекрасная дама.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Что же нашептывали вы на ухо вашей дамѣ, когда были здѣсь?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Король. Что я цѣню ее болѣе всего на свѣтѣ.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Но если она отвѣтитъ вамъ, вы отвергнете ее?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Нѣтъ, клянусь честью!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Тише, тише, берегитесь! Однажды уже нарушивъ свои обѣты, вы не затруднитесь сдѣлать это снова.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Презирайте меня, если я нарушу эту клятву.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И буду, поэтому сдержите ее... Розалина, что нашептывалъ тебѣ на ухо этотъ русскій?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Ваше высочество, онъ клялся, что я ему дороже зеницы ока, что я драгоцѣннѣе всего свѣта,</w:t>
      </w:r>
      <w:r w:rsidRPr="00EE5344">
        <w:rPr>
          <w:rFonts w:eastAsia="Times New Roman"/>
          <w:i/>
          <w:iCs/>
          <w:color w:val="000000"/>
          <w:lang w:eastAsia="ru-RU"/>
        </w:rPr>
        <w:t> </w:t>
      </w:r>
      <w:r w:rsidRPr="00EE5344">
        <w:rPr>
          <w:rFonts w:eastAsia="Times New Roman"/>
          <w:color w:val="000000"/>
          <w:lang w:eastAsia="ru-RU"/>
        </w:rPr>
        <w:t>прибавляя, сверхъ того, что женится на мнѣ или же умретъ, любя меня.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Пошли Богъ тебѣ счастья съ нимъ! Благородный синьоръ готовъ честно сдержать свое слово.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 вы разумѣете, принцесса? Клянусь моей жизнью, моей честью, я никогда не давалъ такого обѣта этой дамѣ.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Клянусь небомъ, давали! И въ залогъ того вы дали это мнѣ... но возьмите это обратно.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И мою преданность, и это я поднесъ принцессѣ; и я узналъ ее по этой драгоцѣнности на ея рукавѣ.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Извините, ваше величество, эта вещь была на ней... А синьоръ Биронъ влюбленъ въ меня, за что я ему благодарна. Что же, берете меня или свой жемчугъ обратно?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Ни то и ни другое. Отказываюсь отъ обоихъ... Я вижу всю продѣлку... Здѣсь былъ заговоръ... Онѣ узнали преждевременно о нашей затѣѣ и рѣшили разстроить ее, какъ рождественскій фарсъ... Какой нибудь вѣстовщикъ, угодникъ, ловкій паяцъ, сплетникъ, прихлебатель, лакей, улыбками сморщившій свое лицо до времени и принаровившійся смѣшить принцессу, когда она въ расположеніи духа, пересказалъ о нашей затѣѣ. Узнавъ ее, дамы обмѣнялись нашими подарками, а мы, смотря лишь на эти примѣты, ухаживали за ложной вывѣской... И вотъ, для вящаго ужаса, уже нарушивъ наши обѣты, мы преступили клятвы вновь: и вольно, и невольно. Это вѣрно такъ... и не вы-ли </w:t>
      </w:r>
      <w:r w:rsidRPr="00EE5344">
        <w:rPr>
          <w:rFonts w:eastAsia="Times New Roman"/>
          <w:i/>
          <w:iCs/>
          <w:color w:val="000000"/>
          <w:lang w:eastAsia="ru-RU"/>
        </w:rPr>
        <w:t>(обращаясь къ Бойе) </w:t>
      </w:r>
      <w:r w:rsidRPr="00EE5344">
        <w:rPr>
          <w:rFonts w:eastAsia="Times New Roman"/>
          <w:color w:val="000000"/>
          <w:lang w:eastAsia="ru-RU"/>
        </w:rPr>
        <w:t>передали о нашей выдумкѣ, чтобы сдѣлать насъ обманщиками? Не вы-ли знаете мѣрку слѣда, оставляемаго ножкою принцессы, но вы-ли готовы хохотать по одному знаку ея глазъ? Не вы-ли стоите между ея спиною и огнемъ, держа подносъ и болтая шутливо? Вы сбили нашего пажа... Говорите, что хотите, умирайте, когда вздумаете, саваномъ вамъ будетъ женская рубашка. Вы поглядываете на меня искоса, да?.. Вотъ взглядъ, разящій какъ свинцовый мечъ!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Какъ рѣзво,какимъ махомъ пронесся онъ по аренѣ!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А ты настигаешь меня... Тише, я свое кончилъ.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Добро пожаловать, истая умница! Ты разстроилъ славную схватку.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Боже мой, ваша милость, тамъ желаютъ знать, могутъ-ли войти три героя или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Какъ? Ихъ только трое?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Нѣтъ, ваша милость, а только выйдетъ очень хорошо, потому что каждый представитъ троихъ.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А трижды три -- девять.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Башка. Нѣтъ, ваша милость; позвольте, ваша милость, надѣюсь, что не такъ. Не считайте насъ за рехнувшихся, ваша милость, будьте благонадежны; мы знаемъ, что знаемъ, и я надѣюсь, что трижды три...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девять.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Если не ошибаюсь, ваша милость, то знаю, сколько это выйдетъ.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Клянусь Юпитеромъ! Я всегда считалъ, что три тройки составляютъ девять.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Боже, ваша милость, худо было бы, еслибы вамъ пришлось снискивать себѣ хлѣбъ счетоводствомъ.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Но сколько же выйдетъ?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 Боже, ваша милость, сами эти лица, сами актеры, ваша милость, покажутъ вамъ, сколько ихъ выходитъ, а что до меня, то они говорятъ, что я изображу только одного человѣка... и еще бѣднягу... великаго Помпіона, ваша милость.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Ты одинъ изъ героевъ?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Имъ захотѣлось счесть меня достойнымъ великаго Помпіона. Самъ я, право, не знаю степени его достоинства, но представить его долженъ.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Поди, вели имъ готовиться.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Мы устроимъ это преотлично, уже постараемся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Биронъ, они пристыдятъ насъ, не допускай ихъ сюда.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Мы уже закалены противъ стыда, ваше величество; притомъ намъ даже выгодно показать актеровъ похуже короля и его товарищей.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Я говорю, пусть они не приходятъ.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Нѣтъ, добрый государь, позвольте мнѣ теперь настоять на своемъ. Забава еще смѣшнѣе, когда составлена не съ этой цѣлью, и когда старанія все наладить пропадаютъ отъ самаго усердія устроителей; ихъ неудачныя попытки создаютъ причины къ смѣху, какъ все, высоко задуманное и гибнущее при своемъ рожденіи!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Отличное описаніе нашей забавы, государь!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Помазанникъ! Испрашиваю такой траты твоего нѣжнаго королевскаго дыханія, сколько потребно его на пару словъ,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Говоритъ съ королемъ, вручая ему бумагу.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Это служитель Божій?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Почему вы спрашиваете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Онъ говоритъ не такъ, какъ созданный по подобію Божіему.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Это все равно, мой прекрасный, любезный медовый монархъ! Потому что, завѣряю это, школьный учитель крайне причудливъ: слишкомъ, слишкомъ самонадѣянъ; слишкомъ, слишкомъ самонадѣянъ, но мы возложимъ это, какъ говорится, на fortuna della guerra. Желаю вамъ душевнаго мира, велико-королевское сочетаніе! </w:t>
      </w:r>
      <w:r w:rsidRPr="00EE5344">
        <w:rPr>
          <w:rFonts w:eastAsia="Times New Roman"/>
          <w:i/>
          <w:iCs/>
          <w:color w:val="000000"/>
          <w:lang w:eastAsia="ru-RU"/>
        </w:rPr>
        <w:t>(Уходитъ).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Король. Сюда явятся герои въ хорошемъ составѣ: Армадо представитъ Гектора троянскаго; тотъ парень -- великаго Помпея; приходскій пасторъ -- Александра; пажъ Армадо -- Геркулеса; педантъ -- Іуду Маккавея. И когда эти четыре героя </w:t>
      </w:r>
      <w:r w:rsidRPr="00EE5344">
        <w:rPr>
          <w:rFonts w:eastAsia="Times New Roman"/>
          <w:color w:val="000000"/>
          <w:lang w:eastAsia="ru-RU"/>
        </w:rPr>
        <w:lastRenderedPageBreak/>
        <w:t>удачно сыграютъ первое представленіе, всѣ четверо смѣнятъ костюмы и представятъ остальныхъ пять.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Ихъ пятеро и въ первомъ представленіи.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Ты ошибаешься, это не такъ.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Педантъ, хвастунъ, подзаборный пасторъ, дуракъ и мальчишка. Какъ ни бросать костей въ novum, у цѣлаго міра не выпадетъ подобной пятерки, въ которой каждый хорошъ въ своемъ родѣ.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Корабль подъ парусами и идетъ уже сюда.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Приносятъ кресла для короля, принцессы и пр. Появленіе Девяти Героевъ. Входитъ Башка, наряженный Помпеемъ.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Лжешь, не 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Вашка. "Я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Съ головой леопарда на колѣнѣ.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Вѣрно сказано, старый пересмѣшникъ. Я желаю подружиться съ тобою.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Помпей, прозванный высокимъ...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Великимъ.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Да, великимъ... "Помпей, прозванный великимъ и который часто въ полѣ, съ тарчемъ и съ щитомъ, заставлялъ утомиться врага. Странствуя по берегу, я зашелъ сюда случайно и слагаю свое оружіе къ ногамъ этой прекрасной французской дѣвицы..." И если теперь, ваше высочество, скажете мнѣ: "Благодарствуй, Помпей",-- я свое справилъ.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Великое спасибо, великій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Столькаго и не стоитъ; но надѣюсь, что я былъ совсѣмъ хорошъ? Ошибку сдѣлалъ только въ "великомъ".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Закладываю свою шляпу противъ полпенни, что Башка былъ наилучшимъ изъ героевъ.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Натаніелъ, наряженный Александромъ.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"Когда я въ мірѣ жилъ, я былъ властителемъ міра. На востокъ, западъ, сѣверъ, югъ распространялъ я свое побѣдное могущество. По моему гербу видно, что я Ализандръ.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Вашъ носъ говоритъ: нѣтъ, неправда. Онъ стоитъ слишкомъ прямо: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А вашъ носъ пронюхалъ это, рыцарь съ тонкимъ обоняніемъ!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Но вы смущаете побѣдителя. Продолжай, почтенный Александръ.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Натаніель. "Когда я въ мірѣ жилъ, я былъ властителемъ міра..."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Весьма вѣрно; ты былъ этимъ, Ализандръ.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Великій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Къ вашимъ услугамъ, я, Башка.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Уведи завоевателя, уведи Ализандра.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w:t>
      </w:r>
      <w:r w:rsidRPr="00EE5344">
        <w:rPr>
          <w:rFonts w:eastAsia="Times New Roman"/>
          <w:i/>
          <w:iCs/>
          <w:color w:val="000000"/>
          <w:lang w:eastAsia="ru-RU"/>
        </w:rPr>
        <w:t>(Натаніэлю). </w:t>
      </w:r>
      <w:r w:rsidRPr="00EE5344">
        <w:rPr>
          <w:rFonts w:eastAsia="Times New Roman"/>
          <w:color w:val="000000"/>
          <w:lang w:eastAsia="ru-RU"/>
        </w:rPr>
        <w:t>О, ваша милость, вы низвергли Ализандра побѣдоноснаго! Сдернуть съ васъ за это размалеванное платье, и вашъ левъ, который держитъ булаву, сидя на суднѣ, будетъ переданъ Аяксу, девятому герою. Завоеватель и оробѣлъ въ рѣчи! Уходи со стыда, Ализандръ. </w:t>
      </w:r>
      <w:r w:rsidRPr="00EE5344">
        <w:rPr>
          <w:rFonts w:eastAsia="Times New Roman"/>
          <w:i/>
          <w:iCs/>
          <w:color w:val="000000"/>
          <w:lang w:eastAsia="ru-RU"/>
        </w:rPr>
        <w:t>(Натаніель удаляется). </w:t>
      </w:r>
      <w:r w:rsidRPr="00EE5344">
        <w:rPr>
          <w:rFonts w:eastAsia="Times New Roman"/>
          <w:color w:val="000000"/>
          <w:lang w:eastAsia="ru-RU"/>
        </w:rPr>
        <w:t xml:space="preserve">Конечно, вамъ не могло понравиться... Глуповатый, но добрый малый; человѣкъ честный, но, </w:t>
      </w:r>
      <w:r w:rsidRPr="00EE5344">
        <w:rPr>
          <w:rFonts w:eastAsia="Times New Roman"/>
          <w:color w:val="000000"/>
          <w:lang w:eastAsia="ru-RU"/>
        </w:rPr>
        <w:lastRenderedPageBreak/>
        <w:t>знаете, скоро теряется! А сосѣдъ онъ, право, прекраснѣйшій... и мастеръ играть въ шары. Но, что до Ализандра... увы! сами видѣли: роль ему не по плечу... А вотъ идутъ другіе герои Эти выскажутъ свое по другому.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Отойди въ сторону, почтенный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Олофернъ, наряженный Іудой, и Мошка, наряженный Геркулесомъ.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"Великій Геркулесъ, изображаемый этимъ крошкой, убилъ своею палицей Цербера, этого трехголоваго canus. А когда онъ былъ еще малюткой, ребенкомъ, сморчкомъ, то удавилъ змѣя въ своихъ manus. Quoniam, онъ показанъ здѣсь въ своемъ несовершеннолѣтіи; ergo, я являюсь съ этой апологіей". Выходи поважнѣе и проваливай. </w:t>
      </w:r>
      <w:r w:rsidRPr="00EE5344">
        <w:rPr>
          <w:rFonts w:eastAsia="Times New Roman"/>
          <w:i/>
          <w:iCs/>
          <w:color w:val="000000"/>
          <w:lang w:eastAsia="ru-RU"/>
        </w:rPr>
        <w:t>Мошка уходитъ.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Іуда...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Іуда!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Не Искаріотъ, милостивый государь. Я Іуда, по прозванію Маккавей...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Подстриженный Іуда Маккавей выйдетъ просто Іуда.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Лобзающій предатель! Какъ сталъ ты такимъ Іудой?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Іуда...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Тѣмъ постыднѣе для тебя, Іуда.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Чего вы желаете, милостивый государь?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Чтобы Іуда повѣсился.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Покажите, сударь, примѣръ; вы подревнѣе.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Основательно: Іуда повисъ на древѣ.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Я не хочу, чтобы меня оскорбляли въ лицо!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Потому, что у тебя нѣтъ лица.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А это 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Головка цитры.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Головка шила.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Мертвая голова въ кольцѣ.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Лицо на старой римской монетѣ, же истертое.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Эфесъ Кесареваго меча.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Профиль св. Георгія на застежкѣ.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Но на свинцовой застежкѣ.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И пристегнутой къ шапкѣ зубодера. А теперь продолжай, мы уяснили твою личность.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Нѣтъ, вы уничтожили мою личность.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Неправда. Мы надавали тебѣ столько личинъ.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Олоферсъ. Но обличили только себя.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Будь ты и львомъ, мы поступили бы одинаково.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Но онъ только оселъ, поэтому отпустите его. И такъ, любезный іудей, прощай! Чего ты еще ждешь?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Окончанія своего имени.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Биронъ.То есть осла къ Іудѣ? Дадимъ его: Іуда-оселъ, уходи!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Олофернъ. Это не великодушно, не благородно, не вѣжливо...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Посвѣтите господину Іудѣ, не то онъ еще споткнется.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Увы, бѣдный Маккавей, какъ его осмѣяли!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Армадо, наряженный Гекторомъ.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Прячь голову, Ахиллъ! Идетъ Гекторъ во всеоружіи.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Хотя всѣ шутки падутъ на мою же голову, я потѣшусь теперь!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Гекторъ былъ лишь троянцемъ къ сравненіи съ этимъ.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Но Гекторъ ли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Мнѣ кажется, Гекторъ былъ не такъ складенъ.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Ноги у него слишкомъ длинны для Гектора.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Икры толще, несомнѣнно.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Да онъ и въ связкахъ пополнѣе.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Не можетъ быть,чтобы это былъ Гекторъ.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Онъ или божество, или живописецъ, потому что творитъ рожи.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Всемогущій Марсъ, сильнѣйшій изъ всѣхъ носящихъ копья, далъ одинъ даръ Гектору...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Позолоченный мушкатный орѣхъ.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Лимонъ.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Начиненный гвоздикой.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Нѣтъ, надтреснутый.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Молчать!.. Всемогущій Марсъ, сильнѣйшій изъ всѣхъ носящихъ копья, далъ одинъ даръ Гектору, наслѣднику Иліона, человѣку столь крѣпкогрудому, что онъ могъ сражаться, съ утра и до ночи, внѣ своего шатра. Я этотъ цвѣтъ...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Эта мята.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Эти заячьи лапки.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Любезный Лонгвиль, подтяните вашъ языкъ.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Я долженъ, напротивъ, отпустить ему поводья, потому что онъ мчится на Гектора.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Но Гекторъ самъ борзой!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Доблестный воинъ умеръ и сгнилъ; милые цыплята, не тревожьте костей въ могилахъ. Когда же онъ дышалъ, то это былъ мужъ... Но я долженъ продолжать свою роль </w:t>
      </w:r>
      <w:r w:rsidRPr="00EE5344">
        <w:rPr>
          <w:rFonts w:eastAsia="Times New Roman"/>
          <w:i/>
          <w:iCs/>
          <w:color w:val="000000"/>
          <w:lang w:eastAsia="ru-RU"/>
        </w:rPr>
        <w:t>(Обращаясь къ принцессѣ). </w:t>
      </w:r>
      <w:r w:rsidRPr="00EE5344">
        <w:rPr>
          <w:rFonts w:eastAsia="Times New Roman"/>
          <w:color w:val="000000"/>
          <w:lang w:eastAsia="ru-RU"/>
        </w:rPr>
        <w:t>Ваше прекрасное высочество, благоволите склонить ко мнѣ чувство слуха!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Биронъ нашептываетъ что-то Башкѣ.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Говори, храбрый Гекторъ. Мы очень довольны.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Боготворю чудную прелесть твоей туфли!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Онъ любитъ ее съ фута.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Не можотъ съ ярда.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Гекторъ далеко превосходилъ Аннибала...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Она обогнала ихъ, братъ Гекторъ, обогнала; два мѣсяца уже на пути.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Что ты мелешь?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Чего тутъ! Если вы не честный троянецъ, бѣдняжка хоть пропадай. Она готова: младенецъ уже возится у нея въ утробѣ, а онъ вѣдь вашъ.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Ты меня позоришь передъ властительными лицами? Ты умрешь за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Тогда Гектора отдерутъ, за то что Жакенета отъ него затяжелѣла, и повѣсятъ, за то что онъ убилъ Помпея.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Неоцѣненный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Знаменитый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Болѣе великій, чѣмъ великій, великій, великій великій Помпей! Громадный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Гекторъ трепещетъ.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Биронъ. Помпей возбужденъ. Подбавьте жару! Подбавьте жару! Подстрекайте ихъ! Подстрекайте!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Гекторъ вызоветъ его на бои!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Разумѣется, если у него въ груди найдется крови поболѣе чѣмъ надо, чтобы напоить блоху.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Клянусь сѣвернымъ полюсомъ, я вызываю тебя!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Не буду я драться дубьемъ, какъ какой сѣверянинъ, а изрублю его, и совершу это мечомъ. Позвольте мнѣ взять опять мое оружіе.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Очистите мѣсто разъяреннымъ героямъ!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Башка. Я буду драться въ рубашкѣ.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Отважный Помпей!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Бошка. Ваша милость, дайте, я вамъ помогу разстегнуться. Развѣ вы не видите, что Помпей разоблачается для боя? Что-же вы? Вы срамите свою репутацію.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Синьоры и воины, извините меня. Я не буду сражаться въ рубашкѣ.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Вамъ нельзя отказываться, Помпей вызываетъ васъ на это.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Милые мои, не могу и не хочу.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Но по какой причинѣ?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Сказать вамъ голую истину, у меня нѣтъ рубашки. Я не ношу бѣлья изъ покаянія.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Бойе. Да, на него было это возложено въ Римѣ, за то, что у него не водится бѣлья. И съ тѣхъ поръ, могу поклясться, онъ и не носитъ на себѣ ничего, кромѣ кухонной тряпки отъ Жакенеты; и носитъ онъ ее на сердцѣ, какъ залогъ 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Меркадъ.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Меркадъ. Господь да хранитъ ваше высочество!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Добро пожаловать, Меркадъ, хотя ты разстраиваешь нашу забаву.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Меркадъ. Сожалѣю о томъ, принцесса, и вѣсти, принесенныя мною, тяжко мнѣ выговорить... Король, отецъ вашъ...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Скончался... неужели?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Меркадъ. Такъ точно. Въ этомъ моя вѣсть.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Герои, уходите; сцена становится мрачною.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Что до меня, я теперь перевожу духъ. Сквозь щелку умѣренности сверкнулъ имъ лучъ погибели; но я</w:t>
      </w:r>
      <w:r w:rsidRPr="00EE5344">
        <w:rPr>
          <w:rFonts w:eastAsia="Times New Roman"/>
          <w:i/>
          <w:iCs/>
          <w:color w:val="000000"/>
          <w:lang w:eastAsia="ru-RU"/>
        </w:rPr>
        <w:t> </w:t>
      </w:r>
      <w:r w:rsidRPr="00EE5344">
        <w:rPr>
          <w:rFonts w:eastAsia="Times New Roman"/>
          <w:color w:val="000000"/>
          <w:lang w:eastAsia="ru-RU"/>
        </w:rPr>
        <w:t>оправдаю еще свою воинскую честь.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Герои 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 порѣшитъ ваше высочество?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Бойе, готовьте все; я хочу отправиться въ этотъ-же вечеръ.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О нѣтъ, принцесса; прошу васъ, останьтесь.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Готовьтесь, говорю. Благодарю васъ, благородные синьоры, за всѣ ваши любезныя старанія, и прошу, изъ глубины моей столь опечаленной души, благоволить простить, или хотя скрыть, благодаря вашей мудрости, наши несдержанныя выходки. Если мы выказали себя слишкомъ смѣлыми въ бесѣдахъ съ вами, виною тому ваша снисходительность... Прощайте, достойный государь! Огорченное сердце не владѣетъ послушною рѣчью; извините-же меня, если я выражаю такъ кратко мою благодарность за столь легко удовлетворенныя вами мои притязанія.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Король. Короткость времени заставляетъ и всѣ событія спѣшить къ концу, и часто срочный часъ рѣшаетъ то, чего не могъ разрѣшить продолжительный разборъ дѣла. Хотя скорбь на челѣ дочери несогласна съ улыбками любви, желающей достигнуть цѣли своихъ священныхъ домогательствъ, но если шла уже однажды рѣчь о любви, то печаль не должна отклонять такихъ предначертаній. Оплакивать утраченныхъ друзей не будетъ столь здравымъ и полезнымъ, какъ радоваться вновь пріобрѣтенной привязанности.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Я васъ не понимаю и моя скорбь удвоивается.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Простое прямое слово проникаетъ лучше въ скорбный слухъ. Поймите короля изъ его намековъ. Ради вашихъ прелестей теряли мы время и измѣнили нашимъ клятвамъ. Ваша краса, о, дамы, переродила насъ, измѣнивъ нашъ нравъ противоположно нашему направленію; и если что было въ насъ смѣшно, то потому, что любовь полна неразумныхъ выходокъ, легкомысленна, какъ дитя, вертлява и тщеславна; она вселяется взглядомъ, и потому, какъ взглядъ полна различныхъ образовъ, обычаевъ, измѣняющихся по мѣрѣ перехода взора съ одного предмета на другой. Если въ вашихъ небесныхъ глазахъ, пестрая личина легковѣсной любви, принятая нами на себя, не шла къ нашимъ обѣтамъ и нашей степенности, то развѣ не эти самые небесные глаза, прозрѣвшіе наши проступки, вызвали насъ на такое дѣло? На основаніи этого, сударыни, если наша любовь вызвана вами, то и заблужденія, совершенныя ею, ваши. Мы оказались вѣроломными, измѣнивъ однажды для того, чтобы быть вѣчно вѣрными тѣмъ, кто вынуждаетъ насъ къ тому и другому, то-есть, вѣрными вамъ, красавицы. И наше клятвопреступленіе, грѣховное по существу, очищается такимъ образомъ и становится благимъ дѣломъ.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Мы получили ваши письма, полныя любви, ваши подарки, выразители любви, и нашимъ дѣвичьимъ разсудкомъ отнесли все это къ любезностямъ, забавной шуткѣ, вѣжливости, своего рода угощенью и средству провести время. Ничѣмъ болѣе, по отношенію къ намъ, мы этого не считали, вслѣдствіе чего и отвѣчали на вашу любовь тѣмъ-же способомъ, потѣшаясь.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Наши письма, ваше высочество, содержали нѣчто повыше шутки.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И наши взгляды тоже.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А мы понимали ихъ по-своему.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Но, въ эту послѣднюю минуту, согласитесь подарить насъ любовью.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Мнѣ кажется, такой срокъ слишкомъ кратокъ для того, чтобы заключить вѣковѣчный договоръ. Нѣтъ, нѣтъ, ваше величество: вы слишкомъ измѣняли, слишкомъ повинны въ нѣжномъ грѣхѣ; поэтому, если, ради моей любви (которой пока нѣтъ) вы готовы на все, то вотъ что вы сдѣлайте: я не довѣряю вашимъ клятвамъ, но удалитесь немедленно въ какую-нибудь пустынную, заброшенную обитель, вдаль отъ всѣхъ мірскихъ удовольствій; пребудьте тамъ, пока двѣнадцать небесныхъ сновидѣній не совершатъ свое годичное теченье, и если эта суровая, отшельническая жизнь не измѣнитъ предложенія, которое вы дѣлаете теперь сгоряча; если стужа, постъ, дурной кровъ и тонкая одежда не заставятъ поблекнуть пышный цвѣтъ вашей любви, но онъ вынесетъ испытаніе и останется любовью, тогда, по прошествіи года, тогда приди потребовать охъ меня по своимъ законамъ и, клянусь этой дѣвственной рукою, теперь сжимающей твою руку, я буду твоей... А я, съ настоящей минуты, замкнусь, печальная, въ своемъ уныломъ жилищѣ, проливая скорбныя слезы надъ памятью усопшаго отца. Если ты не согласенъ на это, разъединимъ наши руки, не связавъ ничѣмъ</w:t>
      </w:r>
      <w:r w:rsidRPr="00EE5344">
        <w:rPr>
          <w:rFonts w:eastAsia="Times New Roman"/>
          <w:i/>
          <w:iCs/>
          <w:color w:val="000000"/>
          <w:lang w:eastAsia="ru-RU"/>
        </w:rPr>
        <w:t> </w:t>
      </w:r>
      <w:r w:rsidRPr="00EE5344">
        <w:rPr>
          <w:rFonts w:eastAsia="Times New Roman"/>
          <w:color w:val="000000"/>
          <w:lang w:eastAsia="ru-RU"/>
        </w:rPr>
        <w:t>сердца другъ у друга.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Если я не вынесу этого, или даже чего болѣе способнаго укротить спокойствіемъ мои силы, пусть рука смерти сомкнетъ внезапно мои глаза! Съ этого времени, сердце мое въ твоей груди.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Биронъ. А что-же мнѣ, моя любовь? что-же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Вы также должны быть очищены; ваши грѣхи тяжки; вы заражены проступками и клятвонарушеніемъ; поэтому, если вы домогаетесь моей благосклонности, вы должны прожить двѣнадцать мѣсяцевъ и безъ отдыха отыскивать печальныя постели больныхъ людей.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А что-же мнѣ, моя возлюбленная? Чего пожелаешь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Жены?.. Нѣтъ, бороды, добраго здоровья и прямоты. Желаю съ тройной нѣжностью вамъ этихъ трехъ вещей.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Могу я сказать: благодарю, милая жена?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Нѣтъ еще, синьоръ, но въ продолженіе двѣнадцати мѣсяцевъ съ однимъ днемъ, я не буду обращать вниманія на рѣчи гладколицыхъ ухаживателей. Прядите, когда король явится къ моей госпожѣ; тогда, если у меня окажется въ запасѣ любовь, я удѣлю вамъ изъ нея кое-что.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Я буду твоимъ искреннимъ и вѣрнымъ слугою до тѣхъ поръ.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Катарина. Но только не клянитесь, чтобы опять не нарушить клятвы!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Что Марія скажетъ?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По прошествіи двѣнадцати мѣсяцевъ, я смѣню свое черное платье на вѣрнаго друга.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Лонгвиль. Я буду ждать терпѣливо; но срокъ очень длиненъ.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Марія. Тѣмъ онъ похожъ на васъ: немного такихъ длинныхъ между молодыми.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О чемъ задумалась моя дама? Милая, взгляни на меня, всмотрись въ мои глаза, окна моего сердца, которое ждетъ отвѣта на свою смиренную мольбу. Наложи на меня какой-либо подвигъ ради твоей 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Часто слыхала я о васъ, мессиръ Биронъ, прежде нежели увидѣла васъ; широкая людская молва зоветъ васъ человѣкомъ пропитаннымъ насмѣшкой, готовымъ на ѣдкія сравненія и издѣвательства, которыя простираются вами на все, попадающееся вамъ на зубокъ. Для того чтобы искоренить эту полынь изъ вашего плодовитаго мозга и тѣмъ завоевать меня (безъ этого я не буду вашей), не угодно-ли вамъ, въ продолженіе двѣнадцати мѣсяцевъ, изо дня въ день, навѣщать онѣмѣлыхъ больныхъ и бесѣдовать лишь со стонущими страдальцами? Вы должны будете стараться всѣми силами вашего яраго остроумія, заставлять усмѣхаться страждущихъ недужныхъ.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Беронъ. Какъ, вызывать безумный хохотъ изъ груди смерти? Это невозможно, немыслимо; веселость не можетъ вжиться въ разстающуюся съ тѣломъ душу.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Розалина. Но это средство для усмиренія язвительнаго ума, все вліяніе котораго зависитъ отъ распущенности внимающихъ ему съ хохотомъ тупоголовыхъ слушателей. Успѣхъ остроты въ ухѣ того, который слушаетъ, а не на языкѣ того, который ее сочинилъ. Слѣдовательно, если слухъ недужныхъ, оглушенный звукомъ ихъ собственныхъ стоновъ, отзовется на ваши праздныя шутки, то продолжайте ихъ и я приму васъ съ вашимъ недостаткомъ; если-же больные не захотятъ васъ слушать, то откажитесь отъ такого свойства ума и я, найдя васъ избавленнымъ отъ сказочнаго недостатка, буду очень рада вашему исправленію.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Двѣнадцать мѣсяцевъ! Ну, будь, что будетъ; я буду острить двѣнадцать мѣсяцевъ въ больницахъ.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Теперь, любезный король, я должна проститься съ вами.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Нѣтъ, ваше высочество, мы проводимъ васъ.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Наши ухаживанія кончаются не такъ, какъ въ старыхъ комедіяхъ: Жакъ не женится на Жаннѣ. А вѣжливость могла-бы заставить нашихъ дамъ покончить всю забаву, какъ въ комедіи.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Что-же, еще двѣнадцать мѣсяцевъ съ однимъ днемъ, и все будетъ кончено.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Биронъ. Слишкомъ продолжительно это для пьесы.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Входитъ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Любезный государь, дозвольте мнѣ...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Принцесса. Не нашъ-ли это Гекторъ?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Дюмэнъ. Доблестный троянскій витязь!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Арнадо. Я облобызаю твой монаршій пальчикъ и прощусь; я далъ обѣтъ: я поклялся Жакенетѣ, что буду пахаремъ три года ради ея сладкой любви. Но, досточтимое ваше величество, не благоугодно-ли будетъ вамъ выслушать діалогъ, сочиненный двумя учеными мужами въ восхваленія филина и кукушки? Онъ долженъ былъ декламироваться въ концѣ нашего представленія.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Король. Зовите ихъ скорѣе, мы прослушаемъ.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Ей, вы! приближьтесь.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i/>
          <w:iCs/>
          <w:color w:val="000000"/>
          <w:lang w:eastAsia="ru-RU"/>
        </w:rPr>
        <w:t>Входятъ: Олофернъ, Натаніелъ, Мошка, Башка и пр.</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Съ этой стороны Hiems, зима; съ этой -- Ѵег, весна. Одна представлена филиномъ, другая кукушкой. Ѵег, начинай.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ПѢСНЯ.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I.</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Весна. Когда пестрыя маргаритки и синія фіалки, и серебристо бѣлый полевой крессъ, и желтая буквица разцвѣчиваютъ красою наши дуга, тогда, на каждомъ деревѣ, кукушка издѣвается надъ женатыми, потому что поетъ: "Ку-ку! Ку-ку! Ку-ку!.." О, страшное слово, непріятное для всякаго супружескаго уха!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II.</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Когда пастухи играютъ на соломенныхъ свирѣляхъ и часы возвѣщаются пахарямъ веселыми жаворонками, когда парятся голуби, грачи и галки, а дѣвушки бѣлятъ свои лѣтнія сорочки, тогда, на каждомъ деревѣ, кукушка издѣвается надъ женатыми, потому что поетъ: "Ку-ку! Ку-ку! Ку-ку!.." О, страшное слово, непріятное для всякаго супружескаго уха!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III.</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Зима. Когда ледяныя сосульки висятъ на стѣнахъ и пастухъ Дикъ дуетъ себѣ въ кулакъ, а Томъ таскаетъ полѣнья въ залы и молоко мерзнетъ въ горшкахъ на пути къ дому,-- когда кровь стынетъ и дороги плохи, тогда поетъ по ночамъ лупоглазый филинъ: "Ту-гу! Ту-уитъ! Ту-гу!" Веселая пѣсня, пока жирная Жанна завариваетъ котелокъ.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IV.</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Когда кругомъ громко воетъ вѣтеръ и рѣчь пастора заглушается его кашлемъ, и птицы сидятъ, нахохлившись, въ снѣгу, и носъ у Маріанны краснѣетъ и перхнетъ, а въ кострюлѣ шипятъ печеныя яблоки, тогда поетъ по ночамъ лупоглазый филинъ: "Ту-гу! Ту-уитъ! Ту-гу!" Веселая пѣсня, пока жирная Жанна завариваетъ котелокъ.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Армадо. Слова Меркурія грубы послѣ пѣсень Аполлона. Идите вы сюда, а мы -- туда (</w:t>
      </w:r>
      <w:r w:rsidRPr="00EE5344">
        <w:rPr>
          <w:rFonts w:eastAsia="Times New Roman"/>
          <w:i/>
          <w:iCs/>
          <w:color w:val="000000"/>
          <w:lang w:eastAsia="ru-RU"/>
        </w:rPr>
        <w:t>Уходятъ).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before="100" w:beforeAutospacing="1" w:after="100" w:afterAutospacing="1" w:line="240" w:lineRule="auto"/>
        <w:ind w:left="720"/>
        <w:jc w:val="center"/>
        <w:rPr>
          <w:rFonts w:eastAsia="Times New Roman"/>
          <w:color w:val="000000"/>
          <w:lang w:eastAsia="ru-RU"/>
        </w:rPr>
      </w:pPr>
      <w:r w:rsidRPr="00EE5344">
        <w:rPr>
          <w:rFonts w:eastAsia="Times New Roman"/>
          <w:color w:val="000000"/>
          <w:lang w:eastAsia="ru-RU"/>
        </w:rPr>
        <w:t>ПРИМѢЧАНІЯ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Многіе критики считаютъ эту пьесу слишкомъ легкою и не вполнѣ достойною Шекспира; но Джонсонъ, соглашаясь съ тѣмъ, что въ ней отведено слишкомъ много мѣста фарсу, находитъ въ ней блестки остроумія, вполнѣ шекспировскаго юмора, особенно въ типахъ дона Армадо, Натаніэля и Олоферна, въ лицѣ которыхъ осмѣяны псевдоклассицизмъ и напыщенное педантство.-- Мелонъ относитъ сочиненіе пьесы къ 1594 году.</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4. Подъ "этими" Дюмэнъ разумѣетъ своихъ товарищей.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11. Игра словъ. Армадо говоритъ: "Zlove not to be crossed", что значитъ собственно: </w:t>
      </w:r>
      <w:r w:rsidRPr="00EE5344">
        <w:rPr>
          <w:rFonts w:eastAsia="Times New Roman"/>
          <w:i/>
          <w:iCs/>
          <w:color w:val="000000"/>
          <w:lang w:eastAsia="ru-RU"/>
        </w:rPr>
        <w:t>Не люблю, чтобы мнѣ перечили, </w:t>
      </w:r>
      <w:r w:rsidRPr="00EE5344">
        <w:rPr>
          <w:rFonts w:eastAsia="Times New Roman"/>
          <w:color w:val="000000"/>
          <w:lang w:eastAsia="ru-RU"/>
        </w:rPr>
        <w:t>но Мошка пользуется словомъ crossed, чтобы намекнуть на безденежье своего господина; cross значитъ </w:t>
      </w:r>
      <w:r w:rsidRPr="00EE5344">
        <w:rPr>
          <w:rFonts w:eastAsia="Times New Roman"/>
          <w:i/>
          <w:iCs/>
          <w:color w:val="000000"/>
          <w:lang w:eastAsia="ru-RU"/>
        </w:rPr>
        <w:t>крестъ, </w:t>
      </w:r>
      <w:r w:rsidRPr="00EE5344">
        <w:rPr>
          <w:rFonts w:eastAsia="Times New Roman"/>
          <w:color w:val="000000"/>
          <w:lang w:eastAsia="ru-RU"/>
        </w:rPr>
        <w:t>но пажъ разумѣетъ подъ этимъ словомъ ходячую монету съ изображеніемъ на ней креста.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11. Пляшущая лошадь. Знаменитая въ то время лошадь "Марокко", дрессированная Банкомъ. Кромѣ Шекспира, о ней упоминаютъ Бенъ-Джонсонъ, Уальтеръ Ралей и др. Она продѣлывала изумительныя вещи по командѣ своего хозяина, взбираясь, между прочимъ, рысью на вершину собора Петра и Павла въ Лондонѣ. Но Банкъ имѣлъ неосторожность отправиться съ нею въ Римъ, гдѣ и былъ сожженъ, вмѣстѣ съ своимъ бѣднымъ "Марокко", по обвиненію въ колдовствѣ.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12. Въ символикѣ цвѣтовъ зеленый цвѣтъ посвященъ надеждѣ.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13. Баллада о царѣ Кофетуа и нищей Пенолофонъ была очень популярна при Шекспирѣ, который упоминаетъ ней тоже въ Ромео и Джульетѣ.</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20. Игра словъ: light -- свѣтъ и light -- легка, вѣтрена.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20. Игра словъ: ship -- судно и sheep -- баранъ; выговаривается одинаково.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20. Игра словъ: several (раздѣленный) означало тоже особый участокъ, не огороженный, но предоставленный въ общемъ полѣ пользованію одного лица.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22. Пѣсня Мошки, начинающаяся припѣвомъ: Канколинель! пропущена у автора.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22. Игра словъ: brawl танецъ (испорченное французское названіе branle) и to brawl -- горланить.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22. Слова Мошки: "Купилъ на грошъ наблюдательности" составляютъ намекъ на старинную пьесу: "А penny worth ofwit". Пенни -- мелкая монета.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23. "Выучите ее наизусть". Фраза построена на игрѣ словъ: heart -- сердце и learn by heart -- выучить наизусть.</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23. Minime -- никакъ нѣтъ.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lastRenderedPageBreak/>
        <w:t>   Стр. 25. Фразы Армадо и Башки: "снимаю съ тебя узы" и "свяжите меня узами съ француженкой" построены на созвучіи словъ. Армадо говоритъ: "Senfranchise you", а Башка отвѣчаетъ, что радъ браку съ "one Fances", что выговаривается одинаково.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26. Башка слышитъ въ первый разъ малоупотребительныя слова "remuneration" и "guerdon" (награда, вознагражденіе, мзда).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26. Биронъ говоритъ о судебныхъ приставахъ (paritors) при духовныхъ судахъ, разбиравшихъ, преимущественно, дѣда о прелюбодѣяніи.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28. Игра словъ: poulet значитъ по французски тоже любовная записка.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29. Намекъ на одного извѣстнаго помѣшаннаго того времени, итальянца, воображавшаго себя всемірнымъ монархомъ.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30. Джиневра -- супруга короля Артура, не отличавшаяся супружеской вѣрностью.</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30. Бумажки, служившія цѣлью на мишени, придерживались гвоздями; втиснуть гвоздь пулею было верхомъ искусной стрѣльбы.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33. Игра словъ на созвучіе: "parson (пасторъ)" и "pierce on (проткнуть, прободить)" выговариваются почти одинаково.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33. Подъ именемъ "добраго мантуанца" разумѣется мантуанскій монахъ Джеованни-Баптиста, идилліи котораго были переведены на англійскій языкъ.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34. "Разукрашенная лошадь". Намекъ на ту же дрессированную лошадь, Марокко.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34. Заставляя Жакенету говорить, что ею получено письмо отъ Бирона, авторъ дѣлаетъ описку: выше Жакенета сказала, что письмо получено ею отъ Армадо.</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34. Подъ именемъ "цвѣтныхъ значковъ" Олофернъ разумѣетъ внѣшнія отличія людей, расы и пр.</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36. Клятвопреступникамъ навѣшивался билетъ съ обозначеніемъ ихъ преступленія.</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36. Намекъ на мишурный костюмъ Купидона, вводимаго въ театральныхъ пьесахъ.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37. Печень считалась въ прежнее время мѣсторожденіемъ 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37. Влюбленные того времени ввели въ моду вскрывать себѣ жилы, чтобы выпить крови за здоровье своихъ красавицъ, или писать этою кровью ихъ имена, въ доказательство своей любви.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38. Биронъ приводитъ слова изъ королевскаго сонета. Онъ приравниваетъ далѣе короля къ комару, потому что комаръ пищитъ во время своего полета.</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49. Вся шутливая перебранка между Катариной и Розалиной держится на двойномъ смыслѣ слова "faeir", которое значитъ "красивая" и также "бѣлокурая, бѣлолицая". Такъ онѣ играютъ и словомъ "light" (свѣтлый, ясный) и "light" (легковѣсный; тоже легкомысленный). О Розалинѣ говорится во всей пьесѣ какъ о смуглянкѣ. Слова ея о томъ, что лицо Катарины испещрено буквами "О", служатъ намекомъ на знаки оспы.</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60. "Святой Денисъ..." Французскій боевой кличъ: "St. Denies et Montjoye!"</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52. "Красота не роскошнѣе тафты..." т. е. масокъ, надѣтыхъ дамами.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52. Лучезарными, какъ дочери... Тутъ игра словъ на "sun" (солнце) и "son" (сынъ), которыя выговариваются одинаково; поэтому Бойе и совѣтуетъ Мошкѣ сказать лучше </w:t>
      </w:r>
      <w:r w:rsidRPr="00EE5344">
        <w:rPr>
          <w:rFonts w:eastAsia="Times New Roman"/>
          <w:i/>
          <w:iCs/>
          <w:color w:val="000000"/>
          <w:lang w:eastAsia="ru-RU"/>
        </w:rPr>
        <w:t>дочери, </w:t>
      </w:r>
      <w:r w:rsidRPr="00EE5344">
        <w:rPr>
          <w:rFonts w:eastAsia="Times New Roman"/>
          <w:color w:val="000000"/>
          <w:lang w:eastAsia="ru-RU"/>
        </w:rPr>
        <w:t>вмѣсто </w:t>
      </w:r>
      <w:r w:rsidRPr="00EE5344">
        <w:rPr>
          <w:rFonts w:eastAsia="Times New Roman"/>
          <w:i/>
          <w:iCs/>
          <w:color w:val="000000"/>
          <w:lang w:eastAsia="ru-RU"/>
        </w:rPr>
        <w:t>сыновей.</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57. "All hoil!" -- привѣтствіе, но "hail" означаетъ тоже градъ.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62. "Novum", любимая игра того времени.</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xml:space="preserve">   Стр. 63. Въ герольдическомъ костюмѣ Помпея колѣно украшено у него головой леопарда.-- На гравюрахъ XV вѣка часто изображался Александръ Македонскій, верхомъ на конѣ и имѣя по одну сторону Юлія Цезаря, по другую Гектора. На </w:t>
      </w:r>
      <w:r w:rsidRPr="00EE5344">
        <w:rPr>
          <w:rFonts w:eastAsia="Times New Roman"/>
          <w:color w:val="000000"/>
          <w:lang w:eastAsia="ru-RU"/>
        </w:rPr>
        <w:lastRenderedPageBreak/>
        <w:t>щитѣ Александра былъ изображенъ левъ, возсѣдающій на скамьѣ, которую непочтительный Башка называетъ иначе.</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65. "Гекторъ былъ лишь троянцемъ..." Въ средніе вѣка слово </w:t>
      </w:r>
      <w:r w:rsidRPr="00EE5344">
        <w:rPr>
          <w:rFonts w:eastAsia="Times New Roman"/>
          <w:i/>
          <w:iCs/>
          <w:color w:val="000000"/>
          <w:lang w:eastAsia="ru-RU"/>
        </w:rPr>
        <w:t>"троянецъ" </w:t>
      </w:r>
      <w:r w:rsidRPr="00EE5344">
        <w:rPr>
          <w:rFonts w:eastAsia="Times New Roman"/>
          <w:color w:val="000000"/>
          <w:lang w:eastAsia="ru-RU"/>
        </w:rPr>
        <w:t>принималось въ томъ смыслѣ, какъ теперь "un grec" на французскомъ языкѣ (мошенникъ, шулеръ).</w:t>
      </w:r>
    </w:p>
    <w:p w:rsidR="009463AE" w:rsidRPr="00EE5344" w:rsidRDefault="009463AE" w:rsidP="009463AE">
      <w:pPr>
        <w:spacing w:after="0" w:line="240" w:lineRule="auto"/>
        <w:ind w:left="720"/>
        <w:rPr>
          <w:rFonts w:eastAsia="Times New Roman"/>
          <w:color w:val="000000"/>
          <w:lang w:eastAsia="ru-RU"/>
        </w:rPr>
      </w:pPr>
      <w:r w:rsidRPr="00EE5344">
        <w:rPr>
          <w:rFonts w:eastAsia="Times New Roman"/>
          <w:color w:val="000000"/>
          <w:lang w:eastAsia="ru-RU"/>
        </w:rPr>
        <w:t>   Стр. 66. Онъ любитъ ее съ фута... Игра словъ на "foot" -- (нога) и "foot" (футъ).</w:t>
      </w:r>
    </w:p>
    <w:sectPr w:rsidR="009463AE" w:rsidRPr="00EE534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3F2B"/>
    <w:multiLevelType w:val="multilevel"/>
    <w:tmpl w:val="13D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777DB"/>
    <w:multiLevelType w:val="multilevel"/>
    <w:tmpl w:val="D9A0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43FCD"/>
    <w:multiLevelType w:val="multilevel"/>
    <w:tmpl w:val="BCB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3AE"/>
    <w:rsid w:val="004A349A"/>
    <w:rsid w:val="009463AE"/>
    <w:rsid w:val="00A52F36"/>
    <w:rsid w:val="00D75ACB"/>
    <w:rsid w:val="00EE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463A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3AE"/>
    <w:rPr>
      <w:rFonts w:eastAsia="Times New Roman"/>
      <w:b/>
      <w:bCs/>
      <w:sz w:val="36"/>
      <w:szCs w:val="36"/>
      <w:lang w:eastAsia="ru-RU"/>
    </w:rPr>
  </w:style>
  <w:style w:type="character" w:styleId="a3">
    <w:name w:val="Hyperlink"/>
    <w:basedOn w:val="a0"/>
    <w:uiPriority w:val="99"/>
    <w:semiHidden/>
    <w:unhideWhenUsed/>
    <w:rsid w:val="009463AE"/>
    <w:rPr>
      <w:color w:val="0000FF"/>
      <w:u w:val="single"/>
    </w:rPr>
  </w:style>
  <w:style w:type="character" w:styleId="a4">
    <w:name w:val="FollowedHyperlink"/>
    <w:basedOn w:val="a0"/>
    <w:uiPriority w:val="99"/>
    <w:semiHidden/>
    <w:unhideWhenUsed/>
    <w:rsid w:val="009463AE"/>
    <w:rPr>
      <w:color w:val="800080"/>
      <w:u w:val="single"/>
    </w:rPr>
  </w:style>
  <w:style w:type="paragraph" w:styleId="z-">
    <w:name w:val="HTML Top of Form"/>
    <w:basedOn w:val="a"/>
    <w:next w:val="a"/>
    <w:link w:val="z-0"/>
    <w:hidden/>
    <w:uiPriority w:val="99"/>
    <w:semiHidden/>
    <w:unhideWhenUsed/>
    <w:rsid w:val="009463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63A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463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463AE"/>
    <w:rPr>
      <w:rFonts w:ascii="Arial" w:eastAsia="Times New Roman" w:hAnsi="Arial" w:cs="Arial"/>
      <w:vanish/>
      <w:sz w:val="16"/>
      <w:szCs w:val="16"/>
      <w:lang w:eastAsia="ru-RU"/>
    </w:rPr>
  </w:style>
  <w:style w:type="paragraph" w:styleId="a5">
    <w:name w:val="Normal (Web)"/>
    <w:basedOn w:val="a"/>
    <w:uiPriority w:val="99"/>
    <w:semiHidden/>
    <w:unhideWhenUsed/>
    <w:rsid w:val="009463AE"/>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72399380">
      <w:bodyDiv w:val="1"/>
      <w:marLeft w:val="0"/>
      <w:marRight w:val="0"/>
      <w:marTop w:val="0"/>
      <w:marBottom w:val="0"/>
      <w:divBdr>
        <w:top w:val="none" w:sz="0" w:space="0" w:color="auto"/>
        <w:left w:val="none" w:sz="0" w:space="0" w:color="auto"/>
        <w:bottom w:val="none" w:sz="0" w:space="0" w:color="auto"/>
        <w:right w:val="none" w:sz="0" w:space="0" w:color="auto"/>
      </w:divBdr>
      <w:divsChild>
        <w:div w:id="204015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21621</Words>
  <Characters>123244</Characters>
  <Application>Microsoft Office Word</Application>
  <DocSecurity>0</DocSecurity>
  <Lines>1027</Lines>
  <Paragraphs>289</Paragraphs>
  <ScaleCrop>false</ScaleCrop>
  <Company>Grizli777</Company>
  <LinksUpToDate>false</LinksUpToDate>
  <CharactersWithSpaces>144576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Напрасный труд любви (Пер. П.А.Каншина)</dc:title>
  <dc:creator>Шекспир У. Напрасный труд любви (Пер. П.А.Каншина)</dc:creator>
  <cp:keywords>Шекспир У. Напрасный труд любви (Пер. П.А.Каншина)</cp:keywords>
  <cp:lastModifiedBy>Санек</cp:lastModifiedBy>
  <cp:revision>3</cp:revision>
  <dcterms:created xsi:type="dcterms:W3CDTF">2022-04-12T06:15:00Z</dcterms:created>
  <dcterms:modified xsi:type="dcterms:W3CDTF">2022-04-12T06:37:00Z</dcterms:modified>
</cp:coreProperties>
</file>