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ОБРАЗУМЛЕННАЯ ЗЛАЯ ЖЕНА.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КОМЕДІЯ ВЪ ПЯТИ ДѢЙСТВІЯХЪ,</w:t>
      </w:r>
      <w:r w:rsidRPr="002270B6">
        <w:rPr>
          <w:rFonts w:ascii="Times New Roman" w:eastAsia="Times New Roman" w:hAnsi="Times New Roman" w:cs="Times New Roman"/>
          <w:color w:val="000000"/>
          <w:sz w:val="24"/>
          <w:szCs w:val="24"/>
          <w:lang w:eastAsia="ru-RU"/>
        </w:rPr>
        <w:br/>
        <w:t>соч. ШЕКСПИРА.</w:t>
      </w:r>
    </w:p>
    <w:p w:rsidR="002270B6" w:rsidRPr="002270B6" w:rsidRDefault="002270B6" w:rsidP="002270B6">
      <w:pPr>
        <w:spacing w:after="0" w:line="240" w:lineRule="auto"/>
        <w:ind w:left="720"/>
        <w:jc w:val="center"/>
        <w:rPr>
          <w:rFonts w:ascii="Times New Roman" w:eastAsia="Times New Roman" w:hAnsi="Times New Roman" w:cs="Times New Roman"/>
          <w:sz w:val="24"/>
          <w:szCs w:val="24"/>
          <w:lang w:eastAsia="ru-RU"/>
        </w:rPr>
      </w:pPr>
      <w:r w:rsidRPr="002270B6">
        <w:rPr>
          <w:rFonts w:ascii="Times New Roman" w:hAnsi="Times New Roman" w:cs="Times New Roman"/>
          <w:sz w:val="24"/>
          <w:szCs w:val="24"/>
          <w:shd w:val="clear" w:color="auto" w:fill="FFFFFF"/>
        </w:rPr>
        <w:t>прозаический </w:t>
      </w:r>
      <w:r w:rsidRPr="002270B6">
        <w:rPr>
          <w:rFonts w:ascii="Times New Roman" w:hAnsi="Times New Roman" w:cs="Times New Roman"/>
          <w:bCs/>
          <w:sz w:val="24"/>
          <w:szCs w:val="24"/>
          <w:shd w:val="clear" w:color="auto" w:fill="FFFFFF"/>
        </w:rPr>
        <w:t>перевод</w:t>
      </w:r>
      <w:r w:rsidRPr="002270B6">
        <w:rPr>
          <w:rFonts w:ascii="Times New Roman" w:hAnsi="Times New Roman" w:cs="Times New Roman"/>
          <w:sz w:val="24"/>
          <w:szCs w:val="24"/>
          <w:shd w:val="clear" w:color="auto" w:fill="FFFFFF"/>
        </w:rPr>
        <w:t> Александра Островского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ДѢЙСТВУЮЩІЯ ЛИЦА,</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ВЪ ПРОЛОГѢ: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ХРИСТОФОРЪ СЛЯЙ, пьяный мѣдникъ.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ТРАКТИРЩИЦА.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ПАЖЪ, АКТЕРЫ, ЕГЕРЯ и другіе служители, сопровождающіе ЛОРДА.</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ВЪ КОМЕДІИ: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БАПТИСТА, богатый дворянинъ изъ Падуи.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ВНИЧЕНТІО, старый дворянинъ изъ Пизы.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ЛЮЧЕНТІО, сынъ Винчентіо, влюбленный въ Біянку.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ПЕТРУККІО, веронскій дворянинъ, обожатель Катарины.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ГРЕМІО, ГОРТЕНЗІО, обожателя Біанки.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ТРАНІО, БІОНДЕЛЛО, служители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ГРУМІО, КУРТИСЪ, служители Петруччіо.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ПЕДАНТЪ, старикъ, заставленный по неволѣ играть роль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КАТАРИНА, упрямица, БІАНКА, сестра, дочери 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ПОРТНОЙ, ГАЛАНТЕРЕЙЩИКЪ и служители Баптисты и Петруккіо.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Дѣйствіе происходитъ частію въ Падуѣ, частію въ помѣстьѣ 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ПРОЛОГЪ.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Предъ трактиромъ въ полѣ.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трактирщица и Сляй.</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мнѣ хочется поколотить тебя.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ТРАКТИРЩИЦА.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колодку тебя, негодяй!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Бабенка! Сляи никогда не были негодяями; загляни въ хроники; мы ведемъ свой родъ со временъ Вильгельма завоевателя. И такъ paucas pallabris; дай міру покой, Sessa! {Сляй искажаетъ испанскія слова: </w:t>
      </w:r>
      <w:r w:rsidRPr="002270B6">
        <w:rPr>
          <w:rFonts w:ascii="Times New Roman" w:eastAsia="Times New Roman" w:hAnsi="Times New Roman" w:cs="Times New Roman"/>
          <w:i/>
          <w:iCs/>
          <w:color w:val="000000"/>
          <w:sz w:val="24"/>
          <w:szCs w:val="24"/>
          <w:lang w:eastAsia="ru-RU"/>
        </w:rPr>
        <w:t>posas palabras -- </w:t>
      </w:r>
      <w:r w:rsidRPr="002270B6">
        <w:rPr>
          <w:rFonts w:ascii="Times New Roman" w:eastAsia="Times New Roman" w:hAnsi="Times New Roman" w:cs="Times New Roman"/>
          <w:color w:val="000000"/>
          <w:sz w:val="24"/>
          <w:szCs w:val="24"/>
          <w:lang w:eastAsia="ru-RU"/>
        </w:rPr>
        <w:t>въ немногихъ словахъ, и </w:t>
      </w:r>
      <w:r w:rsidRPr="002270B6">
        <w:rPr>
          <w:rFonts w:ascii="Times New Roman" w:eastAsia="Times New Roman" w:hAnsi="Times New Roman" w:cs="Times New Roman"/>
          <w:i/>
          <w:iCs/>
          <w:color w:val="000000"/>
          <w:sz w:val="24"/>
          <w:szCs w:val="24"/>
          <w:lang w:eastAsia="ru-RU"/>
        </w:rPr>
        <w:t>Cessa -- </w:t>
      </w:r>
      <w:r w:rsidRPr="002270B6">
        <w:rPr>
          <w:rFonts w:ascii="Times New Roman" w:eastAsia="Times New Roman" w:hAnsi="Times New Roman" w:cs="Times New Roman"/>
          <w:color w:val="000000"/>
          <w:sz w:val="24"/>
          <w:szCs w:val="24"/>
          <w:lang w:eastAsia="ru-RU"/>
        </w:rPr>
        <w:t>перестань.}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ТРАКТИРЩИЦА.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ты не хочешь платить мнѣ за разбитую посуду?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ни одной денежки! проходи, говоритъ Іеронимъ, ступай на твою холодную носгель и грѣйся.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ТРАКТИРЩИЦА.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да я возьму свои мѣры; вотъ только приведу десятскаго.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 мнѣ, хоть десятскаго, хоть сотскаго, хоть пятисотскаго; я раздѣлаюсь съ ними но закону. Не тронусь съ мѣста ни на одинъ дюймъ, дѣтина; пускай его придетъ, и прекрасно.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(Ложится на землю и засыпаетъ.)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(Трубятъ въ рога. Лордъ возвращается съ охоты съ егерями и служителями,)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Послушай, егерь, присмотри хорошенько за гоньчими: Нахаломъ -- бѣдненькій выбился изъ силъ -- да и за Лѣшимъ съ Горланомъ. Ты не видалъ, какъ славно Серебряный забиралъ на краю засѣки по простывшимъ слѣдамъ? За эту собаку я не взялъ бы двадцати фунтовъ стерлинговъ.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ЕГЕРЬ.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Вѣдь и Колоколъ ничѣмъ не хуже его, милордъ. Онъ изъ кожи вылѣзалъ при малѣйшей потерѣ, и однако жъ дважды отыскивалъ самый глухой слѣдъ; повѣрьте мнѣ, я считаю его самою лучшею собакою.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Дуракъ ты; будь Эхо также проворенъ, онъ стоилъ бы у меня дюжины такихъ. Ну, накорми ихъ получше, да смотри у меня за всѣми; завтра я думаю опять на охоту.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ЕГЕРЬ.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Слушаю, милордъ.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это здѣсь? Мертвый или пьяный? Посмотри, дышетъ ли онъ?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ЕГЕРЬ.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дышетъ, милордъ. Если бъ его не подогрѣвало пиво, то эта постель была бы слишкомъ холодна для такаго крѣпкаго сна.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уродъ! Лежитъ какъ палка! Угрюмая смерть! какъ отвратителенъ и гнусенъ твой образъ! Послушайте, молодцы, я попробую позабавиться надъ этимъ пьяницею. Что, если перенести его на постель, одѣть въ тонкое спальное платье, на пальцы надѣть перстни, поставить у его постели самый роскошный обѣдъ и окружить его разодѣтою прислугою, и когда этотъ нищій проснется, какъ вы думаете, не позабудетъ ли онъ самаго себя?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ЕГЕРЬ.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Безъ сомнѣнія, милордъ; я думаю, иначе и быть не можетъ.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ЕГЕРЬ.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покажется ему чуднымъ, когда онъ пробудится.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Какъ обольстительный сонъ, или пустая мечта. Такъ возьмите жъ его и сыграйте шутку поискуснѣе: перенесите его поосторожнѣе въ лучшую мою комнату, увѣшайте ее соблазнительными картинами; опрыскайте его глупую голову душистыми водами; окурите благовоннымъ порошкомъ его новую квартиру; соберите музыкантовъ и прикажите имъ, какъ скоро онъ проснется, услаждать его самыми восхитительными звуками; и если онъ вздумаетъ заговорить, то вы будьте наготовѣ, и тотчасъ съ самымъ глубочайшимъ подобострастіемъ спросите у него: "Что угодно приказать вамъ, лордъ?" Пусть одинъ ожидаетъ его съ серебрянымъ тазомъ, налитымъ розовой водою и усыпаннымъ кругомъ цвѣтами; другой пусть держитъ кувшинъ, третій полотенце и спроситъ: "Не угодно ли вамъ, лордъ, </w:t>
      </w:r>
      <w:r w:rsidRPr="002270B6">
        <w:rPr>
          <w:rFonts w:ascii="Times New Roman" w:eastAsia="Times New Roman" w:hAnsi="Times New Roman" w:cs="Times New Roman"/>
          <w:color w:val="000000"/>
          <w:sz w:val="24"/>
          <w:szCs w:val="24"/>
          <w:lang w:eastAsia="ru-RU"/>
        </w:rPr>
        <w:lastRenderedPageBreak/>
        <w:t>прохладить руки?" Кто-нибудь одинъ долженъ стоять на-готовѣ съ богатою одеждою и спросить его: какое платье угодно ему будетъ надѣть? Другой пусть разскажетъ о его лошадяхъ и собакахъ, и какъ его жена огорчается его болѣзнію. Увѣрьте его, что онъ былъ въ лунатизмѣ, и когда онъ объявитъ свое званіе, скажите, что онъ бредитъ, потому-что онъ не что иное, какъ могущественный лордъ. Такъ сдѣлайте это, любезные, да поискуснѣе; это будетъ самое веселое препровожденіе времени, только бы съумѣть воспользоваться этою прекрасной выдумкою.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ЕГЕРЬ.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Ручаюсь вамъ, милордъ, мы такъ ловко сыграемъ свои роли, что онъ принужденъ будетъ считать себя въ самомъ дѣлѣ тѣмъ, чѣмъ мы станемъ называть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Подымите же его поосторожнѣе и отнесите на постель, а когда онъ проснется, пусть каждый занимаетъ свой постъ.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(Нѣсколько слугъ уносятъ Сляя прочь</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трубятъ</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Человѣкъ, посмотри-ка, что это за трубы? </w:t>
      </w:r>
      <w:r w:rsidRPr="002270B6">
        <w:rPr>
          <w:rFonts w:ascii="Times New Roman" w:eastAsia="Times New Roman" w:hAnsi="Times New Roman" w:cs="Times New Roman"/>
          <w:i/>
          <w:iCs/>
          <w:color w:val="000000"/>
          <w:sz w:val="24"/>
          <w:szCs w:val="24"/>
          <w:lang w:eastAsia="ru-RU"/>
        </w:rPr>
        <w:t>(слуга 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Вѣрно какой-нибудь благородный джельтменъ думаетъ отдохнуть съ дороги. </w:t>
      </w:r>
      <w:r w:rsidRPr="002270B6">
        <w:rPr>
          <w:rFonts w:ascii="Times New Roman" w:eastAsia="Times New Roman" w:hAnsi="Times New Roman" w:cs="Times New Roman"/>
          <w:i/>
          <w:iCs/>
          <w:color w:val="000000"/>
          <w:sz w:val="24"/>
          <w:szCs w:val="24"/>
          <w:lang w:eastAsia="ru-RU"/>
        </w:rPr>
        <w:t>(слуга возвращается.)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что, кто такой?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угодно будетъ, то актеры готовы предложить вамъ свои услуги.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Позови ихъ сюда. (</w:t>
      </w:r>
      <w:r w:rsidRPr="002270B6">
        <w:rPr>
          <w:rFonts w:ascii="Times New Roman" w:eastAsia="Times New Roman" w:hAnsi="Times New Roman" w:cs="Times New Roman"/>
          <w:i/>
          <w:iCs/>
          <w:color w:val="000000"/>
          <w:sz w:val="24"/>
          <w:szCs w:val="24"/>
          <w:lang w:eastAsia="ru-RU"/>
        </w:rPr>
        <w:t>Входятъ актеры.)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любезные, добро пожаловать.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АКТЕРЪ.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Благодаримъ васъ, 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хотите ли остановиться у меня на ночь?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АКТЕРЪ.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Если вашей милости угодно принять наши услуги.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Отъ всего сердца. Я знакомъ еще съ этимъ молодцомъ; онъ игралъ когда-то старшаго сына фермера, -- гдѣ еще такъ искусно волочился за дѣвушкою. Я забылъ тогдашнее твое имя, но, по чести, роль была хорошо понята и естественно выполнена.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АКТЕРЪ.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говорите, конечно, о роли З</w:t>
      </w:r>
      <w:r w:rsidRPr="002270B6">
        <w:rPr>
          <w:rFonts w:ascii="Times New Roman" w:eastAsia="Times New Roman" w:hAnsi="Times New Roman" w:cs="Times New Roman"/>
          <w:i/>
          <w:iCs/>
          <w:color w:val="000000"/>
          <w:sz w:val="24"/>
          <w:szCs w:val="24"/>
          <w:lang w:eastAsia="ru-RU"/>
        </w:rPr>
        <w:t>о</w:t>
      </w:r>
      <w:r w:rsidRPr="002270B6">
        <w:rPr>
          <w:rFonts w:ascii="Times New Roman" w:eastAsia="Times New Roman" w:hAnsi="Times New Roman" w:cs="Times New Roman"/>
          <w:color w:val="000000"/>
          <w:sz w:val="24"/>
          <w:szCs w:val="24"/>
          <w:lang w:eastAsia="ru-RU"/>
        </w:rPr>
        <w:t>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Точно такъ; ты сыгралъ ее превосходно. Ну, вы пришли въ добрый часъ, тѣмъ болѣе, что я только что задумалъ сыграть одну комедію, въ которой вы можете помочь мнѣ своимъ искусствомъ. Нынѣшнюю ночь одинъ лордъ будетъ смотрѣть на вашу игру. Только я сомнѣваюсь въ вашей скромности. Боюсь, что, смотря на его странные пріемы (вѣдь его милость никогда не видалъ сценическихъ представленій), вы не удержитесь отъ смѣха и такимъ образомъ разсердите его; говорю вамъ, господа, если вы только улыбнетесь, такъ у него лопнетъ терпѣніе.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АКТЕРЪ.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безпокойтесь, милордъ, мы съумѣемъ удержаться, будь онъ хоть единственный чудакъ въ свѣтѣ.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Человѣкъ, отведи ихъ на мызу, сдѣлай каждому дружескій пріемъ и не отказывай ни въ чемъ, что только можно достать въ моемъ домѣ.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(Служитель уходитъ съ актерами.)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(Къ одному изъ слугъ). А ты ступай къ моему пажу, Варѳоломею, наряди его въ полный дамскій костюмъ; потомъ отведи его въ комнату пьяницы, называй его мадамъ и обращайся съ нимъ какъ можно почтительнѣе. Скажи ему отъ меня (если онъ хочетъ заслужить мою благосклонность), чтобы онъ съ тою деликатностію, какую онъ только когда-нибудь замѣчалъ въ въ обращеніи благородныхъ дамъ съ своими мужьями, велъ себя и съ этимъ пьяницею. Потомъ пусть самымъ нѣжнымъ голосомъ и съ самымъ глубокимъ реверансомъ спроситъ у него; что угодно приказать вамъ, чѣмъ бы ваша супруга и ваша покорная жена могла доказать готовность исполнять свою обязанность и показать свою любовь? И тогда обнявши его съ нѣжностію и маня къ поцѣлую, -- пусть склонитъ свою голову на его грудь и зальется слезами, будто бы отъ радости, что видитъ въ добромъ здоровьѣ своего благороднаго супруга, который въ продолженіе четырнадцати лѣтъ считалъ себя ни </w:t>
      </w:r>
      <w:r w:rsidRPr="002270B6">
        <w:rPr>
          <w:rFonts w:ascii="Times New Roman" w:eastAsia="Times New Roman" w:hAnsi="Times New Roman" w:cs="Times New Roman"/>
          <w:color w:val="000000"/>
          <w:sz w:val="24"/>
          <w:szCs w:val="24"/>
          <w:lang w:eastAsia="ru-RU"/>
        </w:rPr>
        <w:lastRenderedPageBreak/>
        <w:t>чѣмъ не лучше убогаго и жалкаго нищаго. Если этотъ мальчикъ не имѣетъ дара женщины располагать по своей волѣ проливнымъ дождемъ слезъ, такъ даръ этотъ замѣнить ему луковица; стоитъ только завернуть се въ платокъ и поднести къ глазамъ, она противъ воли наполнитъ ихъ влагою. Смотри же, кончи это, какъ можно скорѣе. Я сейчасъ дамъ тебѣ еще нѣкоторыя приказанія.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(Слуха 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знаю, что мальчикъ хорошо воспользуется граціею, голосомъ, походкою и обращеніемъ благородной дамы; слышу, какъ онъ называетъ пьяницу супругомъ, и какъ мои люди едва удерживаются отъ смѣха, съ почтительностію прислуживая простому мужику. Пойду туда самъ и распоряжусь ими. Можетъ-быть, мое присутствіе какъ-нибудь уйметъ ихъ смѣхъ, который иначе можетъ выйдти изъ предѣловъ.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Спальня въ домѣ лорда.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 въ богатомъ спальномъ платьѣ; множество служителей: одни держатъ платья, другіе -- тазъ и прочія принадлежности. Входитъ лордъ, переодѣтый слугою.)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Ради Бога, кружку пива.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угодно да вамъ, лордъ, выпить бокалъ хереса?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угодно ли, сударь, вамъ покушать этого сахарнаго варенья?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3-й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Какое платье угодно будетъ вамъ надѣть сегодня?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Христофоръ Сляй, не называйте меня ни лордомъ, ни сударемъ. Я отъ роду не пивалъ хереса; если вы хотите дать мнѣ какого-нибудь варенья, такъ дайте варенья изъ говядины. Не спрашивайте также, какое я надѣну платье; у меня столько же дублетовъ, сколько кожъ на спинѣ, столько чулокъ, сколько икръ, и столько башмаковъ, сколько ступней, а иногда болѣе ступней, нежели башмаковъ, или такіе башмаки, что мои пальцы смотрятъ сквозь передки.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сохранитъ небо васъ отъ этихъ пусгыхъ грёзъ! О, отчего этотъ могущественный лордъ, такого происхожденія, при такомъ богатствѣ и съ такою знаменитостію, занятъ такими низкими мыслями!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Вы хотите сдѣлать меня сумасшедшимъ? Развѣ я не Христофоръ Сляй, сынъ стараго Сляя изъ Буртонъ-Гита, по рожденію разносчикъ, по воспитанію карточный мастеръ, потомъ, по обстоятельствамъ, медвѣдникъ, а теперь, по настоящему ремеслу, мѣдникъ? Спросите Маріанну Гаккетъ, толстую трактирщицу въ Винкотѣ, знаетъ ли она меня? Когда она скажетъ, что на мнѣ не записано сорокъ пенсовъ долгу за чистое пиво, то запишите меня въ число самыхъ негодныхъ обманщиковъ въ Христендомѣ. Вѣдь я не сошелъ съ ума. Здѣсь....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это-то и огорчаетъ вашу супругу.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это-то и печалитъ вашихъ слугъ.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Отъ того-то ваши родственники чуждаются вашего дома, какъ бы боясь вашего страннаго лунатизма. О, благородный лордъ, вспомни о своемъ происхожденіи; возврати изъ изгнанія прежній твой умъ и изгони отсюда эти негодныя низкія грезы. Посмотри, какъ слуги твои нетерпѣливо ожидаютъ твоихъ приказаній; каждый готовъ исполнять свою обязанность, но одному твоему мановенію. Хочешь ли ты послушать музыки? Прислушайся! играетъ Аполлонъ, двадцать соловьёвъ поютъ въ клѣткахъ. Или чувствуешь расположеніе къ покою? Тебя ожидаетъ постель роскошнѣе и мягче сладострастнаго ложа, приготовленнаго для Семирамиды. Скажи, что тебѣ угодно, прогуляться? И мы усыплемъ путь твой цвѣтами. Или хочешь проѣхаться верхомъ? Мы уберемъ твоихъ коней, надѣнемъ на нихъ сбрую, унизанную золотомъ и перлами. Не нравится ли тебѣ соколиная охота? У тебя есть соколы, которые взовьются выше утренняго жаворонка. Или любишь травить звѣрей? Твои собаки заставятъ сводъ небесный вторить имъ и вызовутъ эхо изъ безднъ земли.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Скажи, не хочешь ли порыскать за зайцами? Твои гончія быстры, какъ легкіе олени, рѣзвы, какъ серны.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любишь ли ты картинъ? Тотчасъ мы принесемъ тебѣ Адониса, который изображенъ сидящимъ у журчащаго ручейка, и Цитеру, скрывающуюся въ травѣ, которая, кажется, прихотливо играетъ ея грудями, будто колеблющаяся травка въ заговорѣ съ вѣтеркомъ.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Мы покажемъ тебѣ Юнону, когда она была дѣвушкой, и какъ была обольщена и захвачена врасплохъ; все это такъ живо нарисовано, какъ будто бы было на самомъ дѣлѣ.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3-й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Или Дафна, бродящаго но тернистому кустарнику, съ оцарапанными ногами; смотря на нихъ поклянешься, что изъ нихъ течетъ кровь, и при этомъ зрѣлищѣ плачетъ грустный Аполлонъ; такъ искусно нарисованы кровь и слезы.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 лордъ и больше ничего, какъ лордъ. Ты имѣешь супругу, которая гораздо прекраснѣе всѣхъ женщинъ въ нынѣшнія плохія времена.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въ то время, какъ слезы, проливаемыя о тебѣ, подобно быстрому потоку, орошали ея прелестное лице, -- она казалась прелестнѣйшимъ твореніемъ въ свѣтѣ; да и теперь еще но уступитъ ни одному.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Неужели я въ самомъ дѣлѣ лордъ? Неужели я въ самомъ дѣлѣ имѣю такую супругу? Не сонъ ли это? Не сплю ли я еще и теперь? Нѣтъ, я не сплю. Я вижу, слышу, говорю, ощущаю прекрасное благовоніе о нѣжусь на такомъ мягкомъ ложѣ. Клянусь моею жизнію, я точно лордъ, а не мѣдникъ, не Христофоръ Сляй. Хорошо, попросите-ка сюда нашу леди, да, повторяю, кружку лучшаго пива.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2-й СЛУГА.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(Слуги подносятъ тазъ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кувшинъ и полотенце.)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О, какъ мы рады возвращенію вашего разсудка! О, наконецъ-то вы узнали, кто вы! Цѣлыя пятнадцать лѣтъ вы находились въ какой-то дремотѣ; и когда пробуждались, то пробуждались такъ, какъ будто спали.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Цѣлыя пятнадцать лѣтъ! Клянусь моею феею, я порядочно подремалъ. Но во все это время я никогда не говорилъ!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нѣтъ, милордъ; но языкъ нашъ произносилъ самыя несвязныя слова. Хотя вы лежали здѣсь -- въ этой прекрасной комнатѣ, но говорили, будто васъ выгнали за дверь; бранили трактирщицу и грозили притащить ее въ судъ, за то, что она отмѣрила вамъ каменною кружкою, а не казенною квартою, а иногда кликали Цецилію Гаккетъ.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а, дочь трактирщицы.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вѣдь вы, сударь, не знаете ни трактора, ни подобной дѣвушка, ни другихъ особъ, которыхъ мы называли по имени: напримѣръ, Стсфэвъ Сляй, старикъ Джонъ Нансъ, Петръ Торфъ, Генрихъ Пимпервель и еще съ двадцать подобныхъ именъ и лицъ, которыхъ никогда не было, и которыхъ никто не знаетъ.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Теперь, благодареніе Богу, за мое благополучное выздоровленіе!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ВСѢ.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Аминь.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Благодарю тебя; вѣдь ты ничего отъ этого не потеряешь.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(Входить пажъ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одѣтый дамою</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со свитою.)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Каково чувствуешь себя, мой благородный 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дурно, слава Богу; потому-что здѣсь довольно весело. А гдѣ моя жена?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благородный лордъ; что вамъ угодно отъ нея?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моя жена и не хотите называть меня мужемъ? Люди мои должны называть меня лордъ; а я вашъ милый муженекъ.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Мой супругъ и господинъ, мой господинъ и супругъ; я ваша жена, во всемъ вамъ покорная.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знаю это очень хорошо. но какъ я долженъ называть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Мадамъ.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Алиса мадамъ, или Жанна мадамъ?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Мадамъ, и больше ничего; такъ лорды зовутъ своихъ женъ.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Мадамъ жена, они говорятъ, что я дремалъ и спалъ пятнадцать лѣтъ, да еще и слишкомъ.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Да, и эти годы показались мнѣ за тридцать.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(Входить слуга.)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Актеры вашей милости, слыша о вашемъ выздоровленіи, просятъ позволенія сыграть веселую комедію; это развлеченіе для васъ доктора считаютъ очень полезнымъ; замѣтивъ, какъ много скука охладила вашу кровь (а меланхолія есть кормилица сумасшествія) они рѣшили, что вамъ очень полезно выслушать піесу и настроить свой духъ къ веселому и забавному, а это прекращаетъ тысячи опасностей и продолжаетъ жизнь.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Ладно, я согласенъ; пусть ихъ сыграютъ. Это комедія что ли, или вертепъ, или кривлянья паяца?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мой добрый господинъ, матерія гораздо лучше.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Ужъ не домашняя ли набойка?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родъ исторіи.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Хорошо, посмотримъ. Ну-ка, мадамъ жена, садись-ка подлѣ меня, и оставимъ въ покоѣ міръ; вѣдь мы никогда не будемъ моложе.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(Садятся.)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ДѢЙСТВІЕ ПЕРВОЕ.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(Падуя. Площадь.)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Лючентіо и Траніо.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Траніо, во мнѣ поселилось пламенное желаніе видѣть прекрасную Падую, колыбель искусствъ, и вотъ я пріѣхалъ въ плодоносную Ломбардію, этотъ веселый садъ прелестной Италіи; и пользуясь любовью и позволеніемъ моего отца, я вооружился его деньгами и твоимъ веселымъ сообществомъ, мой вѣрный, испытанный слуга; здѣсь мы отдохнемъ и благополучно выслушаемъ курсъ ученія и умозрительныхъ наукъ. Пиза, знаменитая великими гражданами, дала существованіе мнѣ и моему отцу, негоціанту богатѣйшей торговой компанія въ свѣтѣ, Винчентіо, изъ рода Бентиволія. Сынъ его Винчентіо воспитывался во Флоренціи съ тою цѣлію, чтобы оправдать всѣ надежды, обольщавшія отца, и придать блескъ его богатству добрыми дѣлами. Поэтому и я, Траніо, хочу изучить добродѣтель и усвоить себѣ ту часть философіи, которая учитъ, что счастіе пріобрѣтается единственно добродѣтелію. Скажи откровенно свое мнѣніе о моемъ намѣреніи. Не правда ли, что я оставилъ Пизу и пріѣхалъ въ Падую, подобно тому, кто оставляетъ мелкую лужу для того, чтобъ броситься въ море и удовлетворить до пресыщенія свою жажду.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Mi perdonate, благородный господинъ мой, я согласенъ съ вами во всемъ; радуюсь, что вы приняли рѣшительное намѣреніе высосать сладость изъ сладкой философіи. Только, добрый господинъ, удивляясь этой добродѣтели и этой нравственной наукѣ, пожалуйста, не будьте ни стоикомъ, ни столбомъ, и не посвящайте себя Аристотелевымъ положеніямъ такъ, чтобы оставить Овидія, какъ отверженнаго изгнанника. Говорите логически съ вашими знакомыми и пользуйтесь реторикою въ своемъ обыкновенномъ разговорѣ; занимайтесь музыкой и поэзіей, чтобы оживить себя; а за математику и метафизику беритесь тогда, когда желудокъ свой найдете въ хорошемъ состояніи; въ чемъ нѣтъ удовольствія, въ томъ нѣтъ пользы; словомъ, сударь, занимайтесь тѣмъ, что болѣе вамъ нравится.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Спасибо, Траніо; твои совѣты хороши. Если Біонделло причалитъ къ берегу, то мы должны уже быть готовы и нанять такую квартиру, въ которой бы можно было принимать всѣхъ друзей, какими со временемъ подаритъ насъ Падуя. Но погоди пока. Что это за компанія?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Какая-нибудь парадная встрѣча вамъ въ столицѣ.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Баптиста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Катарина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Біанка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Греміо и Гортензіо</w:t>
      </w:r>
      <w:r w:rsidRPr="002270B6">
        <w:rPr>
          <w:rFonts w:ascii="Times New Roman" w:eastAsia="Times New Roman" w:hAnsi="Times New Roman" w:cs="Times New Roman"/>
          <w:color w:val="000000"/>
          <w:sz w:val="24"/>
          <w:szCs w:val="24"/>
          <w:lang w:eastAsia="ru-RU"/>
        </w:rPr>
        <w:t>. Л</w:t>
      </w:r>
      <w:r w:rsidRPr="002270B6">
        <w:rPr>
          <w:rFonts w:ascii="Times New Roman" w:eastAsia="Times New Roman" w:hAnsi="Times New Roman" w:cs="Times New Roman"/>
          <w:i/>
          <w:iCs/>
          <w:color w:val="000000"/>
          <w:sz w:val="24"/>
          <w:szCs w:val="24"/>
          <w:lang w:eastAsia="ru-RU"/>
        </w:rPr>
        <w:t>ючентіо и Траніо стоять въ сторонѣ,)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Господа, не безпокойте меня болѣе; вы знаете, на что я твердо рѣшился, то-есть не отдавать моей младшей дочери замужъ, пока не сыщу мужа для старшей. Если кто-нибудь изъ васъ любитъ Катарину, то, зная и уважая васъ, я предоставляю вамъ счастливо ухаживать за нею.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Лучше уходить ее. Она слишкомъ неугомонна для меня..... что, Гортензіо, не хотите ли вы такой жены?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 </w:t>
      </w:r>
      <w:r w:rsidRPr="002270B6">
        <w:rPr>
          <w:rFonts w:ascii="Times New Roman" w:eastAsia="Times New Roman" w:hAnsi="Times New Roman" w:cs="Times New Roman"/>
          <w:i/>
          <w:iCs/>
          <w:color w:val="000000"/>
          <w:sz w:val="24"/>
          <w:szCs w:val="24"/>
          <w:lang w:eastAsia="ru-RU"/>
        </w:rPr>
        <w:t>(къ Баптистѣ,)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Скажите мнѣ, сударь, неужели вы хотите торговать мною предъ этими сосѣдями?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Сосѣдями, сударыня! Что вы подъ этимъ разумѣете? Къ вамъ не присосѣдишься, пока не сдѣлаютъ васъ покорнѣе и смирнѣе.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милостивый государь, вы очень рано опасаетесь. А знаю, что вы еще не на половинѣ пути къ ея сердцу. Но если бъ это случилось, повѣрьте, она позаботилась бы разчесать намъ голову трехногою скамейкою, раскрасить ваше лицо и сдѣлать изъ васъ паяца.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Всеблагій Боже! О, да избавимся мы отъ всѣхъ подобныхъ демоновъ.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Тише, господинъ! Здѣсь идетъ славная перебранка; эта дѣвка или совсѣмъ безумная или удивительно своенравная.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изъ молчанія другой я вижу, что она дѣвушка скромная и умная. Молчи,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Знатно сказано, господинъ; эге! любуйтесь ею до сыта.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Господа, чтобъ оправдать, что я сказалъ.... Біанка, поди отсюда, да не печалься, милая Біанка; я никогда не перестану любить тебя, дитя мое.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Пригожая баловница! Хорошо бы заплакать, когда бъ было отъ чего.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Забавляйтесь, сестрица, моею грустью. Батюшка, я повинуюсь вашей волѣ. Книги и музыка будутъ моими собесѣдниками; занятіе ими будетъ моимъ развлеченіемъ.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 </w:t>
      </w: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Послушай, Траніо! Ты можешь теперь имѣть понятіе о голосѣ Минервы.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Синьоръ Баптиста отчего вамъ хочется быть такимъ? Я очень жалѣю, что наша любовь будетъ причиною грусти Біанки.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это вамъ вздумалось, синьоръ Баптиста, запереть ее, по милости этого адскаго бѣсенка и заставить ее нести эпитимію за язычекъ другой.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Будьте покойны, господа; это уже рѣшено; поди Біанка </w:t>
      </w:r>
      <w:r w:rsidRPr="002270B6">
        <w:rPr>
          <w:rFonts w:ascii="Times New Roman" w:eastAsia="Times New Roman" w:hAnsi="Times New Roman" w:cs="Times New Roman"/>
          <w:i/>
          <w:iCs/>
          <w:color w:val="000000"/>
          <w:sz w:val="24"/>
          <w:szCs w:val="24"/>
          <w:lang w:eastAsia="ru-RU"/>
        </w:rPr>
        <w:t>(уходитъ Біанка).</w:t>
      </w:r>
      <w:r w:rsidRPr="002270B6">
        <w:rPr>
          <w:rFonts w:ascii="Times New Roman" w:eastAsia="Times New Roman" w:hAnsi="Times New Roman" w:cs="Times New Roman"/>
          <w:color w:val="000000"/>
          <w:sz w:val="24"/>
          <w:szCs w:val="24"/>
          <w:lang w:eastAsia="ru-RU"/>
        </w:rPr>
        <w:t> Мнѣ извѣстно, что она любитъ музыку и поэзію, поэтому я хочу пригласить въ свой домъ учителей для образованія юныхъ ея способностей. Если вы, Гортензіо, или вы, синьоръ Греміо, знаете кого-нибудь изъ подобныхъ людей, то представьте ихъ мнѣ; я буду очень щедръ для умныхъ людей и ничего не пожалѣю для воспитанія моего собственнаго дитяти. И такъ прощайте. Катарина, ты можешь остаться; мнѣ нужно еще кое о чемъ поговоритъ съ Біанкою.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Надѣюсь, что и я могу также идти; ужели не могу? вотъ, стану я разбирать назначенные часы; какъ будто я не знаю, за что приняться и что оставить? А! </w:t>
      </w: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Можешь идти къ чертовой матери; твои дарованія такъ хороши, что никто не захочетъ удерживать тебя здѣсь. Любовь обоихъ не такъ горяча, Гортензіо, чтобы намъ не пришлось отдувать свои ногти. Нашъ пирогь не совсѣмъ допекся на обѣ корки. Прощайте. Впрочемъ, изъ любви къ моей прекрасной Біанкѣ, я постараюсь отыскать, если только могу, опытнаго учителя, который станетъ преподавать ей то, что она любитъ, и представлю его ея отцу.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Вѣдь и я тоже хотѣлъ, синьоръ Греміо; но одно слово. Хотя свойство нашей тяжбы до-сихъ-поръ не позволяло намъ заключать никакой сдѣлки; однако жъ теперь, судя по нѣкоторымъ обстоятельствамъ, приходится намъ обоимъ позаботиться особенно и обработать одно дѣльце, чтобъ получить снова доступъ къ нашей прекрасной повелительницѣ и быть счастливыми соперниками въ любви Біанки.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жъ такое, скажите пожалуйста?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само собою разумѣется, сударь, найдти супруга ея сестрѣ.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Супруга!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говорю, супруга.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Положимъ, что отецъ ея и очень богатъ, но неужели ты думаешь, что найдется такой глупецъ, который бы рѣшился соединиться ужами брака съ адомъ?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Полно, Греміо; вѣдь мы только съ тобою не можемъ терпѣть ея громкаго будильника, но есть, братъ, на свѣтѣ добрые люди,-- стоитъ только поискать ихъ, -- которые возьмутъ се со всѣми недостатками и порядочнымъ приданымъ.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могу спорить, только я охотнѣе бы взялъ ея приданое съ тѣмъ условіемъ, чтобы меня сѣкло каждое утро на площади.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судя по вашимъ словамъ, плохой выборъ между гнилыми яблоками. Ну, да хорошо, ужъ когда эта рогатка дѣлаетъ насъ друзьями, такъ дружбу эту намъ должно поддерживать до тѣхъ поръ, пока не пріищемъ супруга старшей дочери Баптисты, а младшей откроемъ дорогу подъ вѣнецъ, и потомъ опять примемся за дѣло. Прелестная Біанка! Счастливецъ, кому она достанется на долю! Кто быстрѣе побѣжитъ, тотъ достанетъ кольцо. Что вы скажете, синьоръ 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согласенъ, и пожалуй подарилъ бы ему лучшаго коня въ Падуѣ, чтобы подъѣхать къ ней съ сватомъ, сосватать ее, обвѣнчаться съ ней, и избавить отъ нея домъ. Пойдемъ. </w:t>
      </w:r>
      <w:r w:rsidRPr="002270B6">
        <w:rPr>
          <w:rFonts w:ascii="Times New Roman" w:eastAsia="Times New Roman" w:hAnsi="Times New Roman" w:cs="Times New Roman"/>
          <w:i/>
          <w:iCs/>
          <w:color w:val="000000"/>
          <w:sz w:val="24"/>
          <w:szCs w:val="24"/>
          <w:lang w:eastAsia="ru-RU"/>
        </w:rPr>
        <w:t>(Уходятъ Греміо и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 (</w:t>
      </w:r>
      <w:r w:rsidRPr="002270B6">
        <w:rPr>
          <w:rFonts w:ascii="Times New Roman" w:eastAsia="Times New Roman" w:hAnsi="Times New Roman" w:cs="Times New Roman"/>
          <w:i/>
          <w:iCs/>
          <w:color w:val="000000"/>
          <w:sz w:val="24"/>
          <w:szCs w:val="24"/>
          <w:lang w:eastAsia="ru-RU"/>
        </w:rPr>
        <w:t>приближаясь</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Прошу васъ, сударь, сказать мнѣ, возможно ли, чтобъ любовь съ разу овладѣла подобною крѣпостію?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Траніо, пока не увѣримся въ этомъ, я никогда не считалъ этого пи возможнымъ, ни вѣроятнымъ; но вотъ смотря на нее отъ нечего дѣлать, я испыталъ силу любви на досугѣ. А теперь прямо нужно сознаться тебѣ, что для меня также таинственно и дорого, какъ Анна для карѳагенской царицы -- долженъ сознаться, Траніо, что я сгорю, истомлюсь, умру, Траніо, если не получу руки этой молодой, скромной дѣвушки. Посовѣтуй мнѣ, Траніо, вѣдь я знаю, что ты можешь: помоги мнѣ, Траніо, вѣдь я знаю, ты захочешь.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время теперь, сударь, бранить васъ, страсти не выбранить изъ сердца. Если любовь задѣла васъ, то ничего не остается какъ поступить такъ: Redime te captum, quam queas minimo {Выкупай себя изъ плѣна, какъ можно подешевле.}.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Спасибо, дружокъ; далѣе; это отрадно для меня. Докончи исцѣленіе, твои совѣты спасительны.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такъ долго, сударь, смотрѣли на дѣвушку, можетъ ли быть, чтобъ вы не замѣтили, въ чемъ сущность всего?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да, я видѣлъ прелестную красоту ея лица, подобную красотѣ дочери Агепора, которая заставила великаго Юпитера склониться къ ея рукѣ, когда онъ своими колѣнами коснулся берега Крита.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Болѣе ничего вы не видали? Ужели вы не замѣтили, какъ сестра ея начала браниться и подняла такую бурю, что ухо смертнаго едва ли могло бы вывести ея шумъ?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Траніо, я видѣлъ, какъ она открывала свои коралловыя уста, какъ она своимъ дыханіемъ разливала ароматъ въ воздухѣ; все, </w:t>
      </w:r>
      <w:r w:rsidRPr="002270B6">
        <w:rPr>
          <w:rFonts w:ascii="Times New Roman" w:eastAsia="Times New Roman" w:hAnsi="Times New Roman" w:cs="Times New Roman"/>
          <w:i/>
          <w:iCs/>
          <w:color w:val="000000"/>
          <w:sz w:val="24"/>
          <w:szCs w:val="24"/>
          <w:lang w:eastAsia="ru-RU"/>
        </w:rPr>
        <w:t>что</w:t>
      </w:r>
      <w:r w:rsidRPr="002270B6">
        <w:rPr>
          <w:rFonts w:ascii="Times New Roman" w:eastAsia="Times New Roman" w:hAnsi="Times New Roman" w:cs="Times New Roman"/>
          <w:color w:val="000000"/>
          <w:sz w:val="24"/>
          <w:szCs w:val="24"/>
          <w:lang w:eastAsia="ru-RU"/>
        </w:rPr>
        <w:t> я видѣлъ въ ней, было прекрасно.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пора бы ужъ его пробудить изъ этого очарованія. Пожалуйста, проснитесь, сударь. Если вы любите дѣвушку, то употребите весь свой умъ и изобрѣтательность, чтобъ получить ея руку. А дѣло вотъ въ чемъ: старшая сестра ея такъ зла и упряма, что, пока отецъ не сбудетъ ея съ рукъ, ваша любезная, сударь, должна жить дѣвушкою дома, и потому онъ накрѣпко заперъ се, чтобы ей не досаждали волокиты.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Траніо, какой онъ жестокій отецъ! Но неужели ты не замѣтилъ, что онъ обѣщался поискать для нея опытнаго учителя?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конечно, сударь, я придумалъ уже и планъ.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я тоже,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Даю руку, сударь, на отсѣченіе, наши планы, мнѣ кажется, сходны.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Скажи мнѣ сперва твой.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хотите быть учителемъ и возьметесь учить дѣвушку. Вотъ вамъ планъ.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да. Удастся ли онъ?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Невозможно. Кто жъ будетъ играть вашу роль и представлять здѣсь въ Падуѣ сына Вничентіо? Кто станетъ занимать домъ и трепать его книги, принимать своихъ друзей, посѣщать соотечественниковъ и задавать пиры?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Баста! будь спокоенъ; я выполню свой планъ. Насъ еще не видали ни въ одномъ домѣ, и не могутъ распознать по нашимъ лицамъ, кто господинъ и кто слуга. Изъ этого слѣдуетъ вотъ что: ты, Траніо, вмѣсто меня будешь господиномъ, будешь пользоваться домомъ, гардеробомъ и прислугою точно также, какъ бы мнѣ слѣдовало. А я хочу быть другимъ, Флорентинцемъ или Неаполитанцемъ или какимъ-нибудь простымъ человѣкомъ изъ Пизы. Что высадится, то и выйдетъ. Раздѣвайся-ка, Траніо; надѣвай мою цвѣтную шляпу и плащъ. Когда придетъ Біонделло, онъ будетъ служатъ тебѣ; но я заговорю прежде его языкъ.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ТРАІНО.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Того требуетъ необходимость </w:t>
      </w:r>
      <w:r w:rsidRPr="002270B6">
        <w:rPr>
          <w:rFonts w:ascii="Times New Roman" w:eastAsia="Times New Roman" w:hAnsi="Times New Roman" w:cs="Times New Roman"/>
          <w:i/>
          <w:iCs/>
          <w:color w:val="000000"/>
          <w:sz w:val="24"/>
          <w:szCs w:val="24"/>
          <w:lang w:eastAsia="ru-RU"/>
        </w:rPr>
        <w:t>(перемѣняются одеждами).</w:t>
      </w:r>
      <w:r w:rsidRPr="002270B6">
        <w:rPr>
          <w:rFonts w:ascii="Times New Roman" w:eastAsia="Times New Roman" w:hAnsi="Times New Roman" w:cs="Times New Roman"/>
          <w:color w:val="000000"/>
          <w:sz w:val="24"/>
          <w:szCs w:val="24"/>
          <w:lang w:eastAsia="ru-RU"/>
        </w:rPr>
        <w:t> Однимъ слономъ, сударь, если вамъ это угодно, то я обязанъ повиноваться; (такъ батюшка нашъ мнѣ приказывалъ, провожая васъ: </w:t>
      </w:r>
      <w:r w:rsidRPr="002270B6">
        <w:rPr>
          <w:rFonts w:ascii="Times New Roman" w:eastAsia="Times New Roman" w:hAnsi="Times New Roman" w:cs="Times New Roman"/>
          <w:i/>
          <w:iCs/>
          <w:color w:val="000000"/>
          <w:sz w:val="24"/>
          <w:szCs w:val="24"/>
          <w:lang w:eastAsia="ru-RU"/>
        </w:rPr>
        <w:t>служи моему сыну</w:t>
      </w:r>
      <w:r w:rsidRPr="002270B6">
        <w:rPr>
          <w:rFonts w:ascii="Times New Roman" w:eastAsia="Times New Roman" w:hAnsi="Times New Roman" w:cs="Times New Roman"/>
          <w:color w:val="000000"/>
          <w:sz w:val="24"/>
          <w:szCs w:val="24"/>
          <w:lang w:eastAsia="ru-RU"/>
        </w:rPr>
        <w:t>, говорилъ онъ, хотя, по моему мнѣнію, это было сказано въ другомъ смыслѣ). Траніо согласенъ быть Лючентіо, потому-что онъ очень любитъ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Быть такъ, Траніо, потому-что Лючентіо любитъ. А я буду слугою, чтобъ заслужить эту дѣвушку, которая однимъ взглядомъ покорила мои раненые глаза.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lastRenderedPageBreak/>
        <w:t>(входитъ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идетъ плутъ. Гдѣ ты это прятался, пріятель?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Гдѣ я прятался? Нѣтъ? что это значитъ, куда вы запрятались? Товарищъ мой что ли укралъ у насъ платье, или вы у него украли? или оба украли другъ у друга? Скажите, пожалуйста, что это за новости?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Поди сюда, пріятель, теперь не время шутить, а поэтому веди себя, какъ требуетъ время. Вотъ твой товарищъ, Траніо, чтобъ спасти мою жизнь, одѣлся въ мое платье и санъ, а я въ его, чтобы убѣжать. Только-что я вышелъ на берегъ, какъ въ дракѣ убилъ человѣка, и теперь боюсь, чтобъ меня не открыли. Приказываю тебѣ служить ему, какъ должно, а я между-тѣмъ удалюсь отсюда, чтобъ снасти свою жизнь. Ты понимаешь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сударь? ни крошки.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чтобъ ни крошки, Траніо; не было въ твоемъ рту; Траніо преобразился въ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Тѣмъ лучше для него; ахъ кабы и мнѣ также!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такомъ случаѣ, дружокъ, пожалуй, во мнѣ родится другое желаніе -- чтобъ Лючентіо завладѣлъ младшею дочерью Баптисты. Но, пріятель, не ради меня, а ради своего господина, совѣтую тебѣ благоразумнѣе обращаться со мною при всякомъ случаѣ. Когда я одинъ, ну, такъ я Траніо, но во всякомъ другомъ мѣстѣ твой господинъ --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Траніо, пусть будетъ такъ. Остается еще одно, что тебѣ нужно исполнить,-- сдѣлаться однимъ изъ этихъ жениховъ. Если ты спросишь: для чего? то, sufficit, мои причины важны и хороши.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lastRenderedPageBreak/>
        <w:t>(Уходятъ.)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Милордъ, вы дремлете; вѣрно, вамъ не нравится игра.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клянусь св. Анною, это правда. Подлинно, изрядная матерія; выйдетъ ли что-нибудь болѣе изъ этого?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Милордъ, это только начало.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Славный кусокъ работы, мадамъ жена; ахъ, кабы этимъ кончилось!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(Тамъ же. Передъ домомъ 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Петруккіо и Груміо</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выпросилъ на время отпускъ изъ Вероны, чтобъ повидаться съ своими друзьями въ Падуѣ; но особенно съ любезнѣйшимъ и вѣрнѣйшимъ другомъ Гортензіо; я думаю, это его домъ. Груміо, стукни-ка, здѣсь хорошенько.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Стукнуть сударь! кого стукнуть! Кто здѣсь васъ обидѣлъ?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Дурачина, говорю я, стукни у меня здѣсь покрѣпче?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Стукнуть васъ здѣсь, сударь? какъ, сударь, кто я такой, сударь, чтобъ стукнуть васъ здѣсь,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Дуракъ, говорю я, стукни у меня въ эту дверь, да хорошенько, или я стукну твою дурацкую голову,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Мой господинъ сдѣлался придирчивымъ. Стукни васъ прежде, такъ ужъ я знаю, что мнѣ придетъ послѣ хуже.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ты не хочешь? Ну, пріятель, ты не хочешь стучать, такъ я заставлю; я попытаю, какъ ты можешь пѣть sol, fa.</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(деретъ Груміо за уши.)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Помогите, братцы, помогите! мой господинъ сошелъ съ ума.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ступи, когда я приказываю тебѣ, бездѣльникъ, негодяй!</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(выходитъ 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это значитъ! за что это? Старинный пріятель Груміо! и мой добрый другъ Петруккіо! Какъ вы поживаете въ Веронѣ?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eastAsia="ru-RU"/>
        </w:rPr>
        <w:t xml:space="preserve">   Синьоръ Гортензіо, вы пришли разнять драку? </w:t>
      </w:r>
      <w:r w:rsidRPr="002270B6">
        <w:rPr>
          <w:rFonts w:ascii="Times New Roman" w:eastAsia="Times New Roman" w:hAnsi="Times New Roman" w:cs="Times New Roman"/>
          <w:color w:val="000000"/>
          <w:sz w:val="24"/>
          <w:szCs w:val="24"/>
          <w:lang w:val="en-US" w:eastAsia="ru-RU"/>
        </w:rPr>
        <w:t xml:space="preserve">Con tutto il core bene trovato, </w:t>
      </w:r>
      <w:r w:rsidRPr="002270B6">
        <w:rPr>
          <w:rFonts w:ascii="Times New Roman" w:eastAsia="Times New Roman" w:hAnsi="Times New Roman" w:cs="Times New Roman"/>
          <w:color w:val="000000"/>
          <w:sz w:val="24"/>
          <w:szCs w:val="24"/>
          <w:lang w:eastAsia="ru-RU"/>
        </w:rPr>
        <w:t>могу</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сказать</w:t>
      </w:r>
      <w:r w:rsidRPr="002270B6">
        <w:rPr>
          <w:rFonts w:ascii="Times New Roman" w:eastAsia="Times New Roman" w:hAnsi="Times New Roman" w:cs="Times New Roman"/>
          <w:color w:val="000000"/>
          <w:sz w:val="24"/>
          <w:szCs w:val="24"/>
          <w:lang w:val="en-US"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eastAsia="ru-RU"/>
        </w:rPr>
        <w:t>ГОРТЕНЗІО</w:t>
      </w:r>
      <w:r w:rsidRPr="002270B6">
        <w:rPr>
          <w:rFonts w:ascii="Times New Roman" w:eastAsia="Times New Roman" w:hAnsi="Times New Roman" w:cs="Times New Roman"/>
          <w:color w:val="000000"/>
          <w:sz w:val="24"/>
          <w:szCs w:val="24"/>
          <w:lang w:val="en-US"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Alla nostra casa benevenuto,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Molto honorato signior mio Petruchio.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val="en-US" w:eastAsia="ru-RU"/>
        </w:rPr>
        <w:t>   </w:t>
      </w:r>
      <w:r w:rsidRPr="002270B6">
        <w:rPr>
          <w:rFonts w:ascii="Times New Roman" w:eastAsia="Times New Roman" w:hAnsi="Times New Roman" w:cs="Times New Roman"/>
          <w:color w:val="000000"/>
          <w:sz w:val="24"/>
          <w:szCs w:val="24"/>
          <w:lang w:eastAsia="ru-RU"/>
        </w:rPr>
        <w:t>Вставай, Груміо, вставай; мы помиримъ эту ссору.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Нѣтъ, нужды нѣтъ, что онъ читаетъ по-латыни. Не законная ли причина для меня оставить свою службу?.... Посудите сами, сударь.... онъ приказалъ мнѣ стукнуть его и стукнуть покрѣпче, сударь; ну, пристало ли слугѣ такъ поступать съ своимъ господиномъ; вѣдь мнѣ, статься можетъ, (сколько я знаю) есть два и тридцать безъ очка?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ужъ, Господи, когда бъ я стукнулъ-то его хорошенько прежде, такъ Груміо не пришлось бы хуже.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Безтолковый дуракъ! любезный Гортензіо, я приказалъ бездѣльнику стукнуть въ вашу дверь, и ни за что въ свѣтѣ не могъ заставить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Стукнуть въ дверь! О небеса! не сказали ль вы ясно и внятно: молодецъ, стукни меня здѣсь, побей меня здѣсь, стукни меня хорошенько и стукни меня покрѣпче? А теперь подъѣхали съ чѣмъ -- постучать въ дверь?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Молодецъ, я совѣтую тебѣ уйдти, или замолчать.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Терпѣніе, Петруккіо, я ручаюсь за Груміо. Это такъ только непріятный случай замѣшался между вами и имъ,-- вашимъ старымъ, вѣрнымъ и веселымъ слугою, Груміо. Но скажите мнѣ теперь, милый другъ, какой счастливый вѣтеръ примчалъ васъ изъ древней Вероны сюда въ Падуу?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Такой же вѣтеръ, какой гоняетъ молодежь по свѣту, чтобы поискать счастія за порогомъ своего дома гдѣ опытность скупо зрѣетъ. Но короче, синьоръ Гортензіо, со мной случилось вотъ что: Антоніо, отецъ мой, умеръ, и я бросился въ этотъ водоворотъ міра, чтобъ счастливо жениться и поживиться какъ нельзя лучше. Въ кошелькѣ моемъ есть казна, а дома имѣніе, и такъ я пришелъ посмотрѣть на свѣтъ въ чужихъ краяхъ.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Петруккіо, не обратиться ли мнѣ къ тебѣ по-просту и не найдти ли тебѣ злую и дурную жену? Ты не совсѣмъ будешь благоларенъ мнѣ за совѣтъ, но я обѣщаю, что она будетъ богата и очень богата.... Но ты ужъ черезъ чуръ мой другъ и я не стану тебѣ сватать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Синьоръ Гортензіо, между такими друзьями, какъ мы, ненужно много словъ: поэтому, если ты знаешь какую-нибудь дѣвушку довольно богатую для жены Петруккіо (такъ какъ богатство есть припѣвъ моей свадебной плясовой пѣсни); то, будь она также гадка, какъ возлюбленная Флорентина {Одинъ молодой человѣкъ, по имени Флорентинъ, былъ такъ прельщенъ блескомъ и цвѣтами драгоцѣнныхъ камней, жемчуговъ, колецъ, тканей, шалей, кружевъ, золота, блестокъ и другихъ затѣйливыхъ мелочей, что влюбившись ночью въ одну дѣвушку, сходилъ съ ума пока не женился на ней. Ео утромъ разсмотрѣлъ, что она прикрашивалась только румянами, а на самомъ дѣлѣ была чрезвычайно гадкое, желтое, морщинистое и безобразное твореніе, и потому никогда не жилъ съ нею; и принужденъ былъ молчать, что онъ женился на гниломъ скелетѣ, подкрашенномъ и одѣтомъ въ красивое платье, а потомъ началъ чахнуть съ горя и отравилъ себя ядомъ. Gomesins Libr. III. de Sal. Gen. cap. 22.}, также стара, какъ Сивилла и также зла и упряма, какъ Сократова Ксантиппа, или еще хуже, она не задушитъ, по крайней мѣрѣ, не потушитъ во мнѣ страсти, если бы даже она также бушевала, какъ штормъ на Адріатическомъ морѣ. Я пріѣхалъ жениться богато въ Падуѣ,-а богато въ Падуѣ значитъ счастливо.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видите, сударь, онъ говоритъ вамъ напрямикъ, что думаетъ. Э, дайте ему побольше золота и жените его на куклѣ, болванѣ или на старой хрычовкѣ, у которой нѣтъ ни одного зуба во рту, хотя бы она имѣла столько болѣзней, сколько найдется у пятидесяти-двухъ лошадей: отъ того не терпятъ убытка что приноситъ прибыль.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Петруккіо, когда мы зашли уже такъ далеко, то я стану продолжать то, что затѣялъ въ шутку. Я могу, Петруккіо, найдти тебѣ жену, довольно богатую, молодую и прекрасную; воспитана она, какъ слѣдуетъ благородной дѣвицѣ. Въ ней одинъ недостатокъ (и недостатокъ большой), она такъ нестерпимо зла, упряма и своенравна, что, будь мое состояніе хуже теперешняго, я не женился бы на ней за цѣлую гору золота.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Полно, Гортензіо; ты не знаешь силы золота. Назови мнѣ имя ея отца и этого довольно; я возьму ее на абордажъ, хотя бы она ревѣла такъ же сильно, какъ громъ, разрывающій осеннія облака.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Отецъ ея Баптиста Минола, гостепріимный и образованный дворянинъ; а ея имя Катарина Минола, извѣстная въ Падуѣ по своему бранчивому языку.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знаю ея отца, но ея не знаю ея. Баптиста Минола хорошо зналъ моего покойнаго отца. Я не усну, Гортензіо, пока не увяжу ея; и поэтому позвольте мнѣ быть съ вами такъ смѣлымъ, чтобы оставить васъ при этой первой встрѣчѣ, если только вы не хотите проводить меня туда.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Прошу васъ, сударь, позвольте ему идти, пока есть у него охота. О, честное слово, если бы она знала его такъ, какъ я, то увидѣла бы, что бранью немного хорошаго сдѣлаешь изъ него. Пожалуй, называй его полдвадцать, или двадцать разъ плутомъ; да это ничего. Я вотъ что скажу вамъ, сударь, подзадорь она его только чуть-чуть, такъ онъ тотчасъ нарисуетъ фигуру на ея лицѣ и такъ обезфигуритъ ее, что у ней уже не будетъ болѣе такихъ зоркихъ глазъ, какъ у кошки. Вы не знаете его,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Погоди, Петруккіо, я пойду съ тобою; у Баптисты хранится мое сокровище; онъ держитъ въ заперти бриліантъ моей жизни, свою младшую дочь, прекрасную Біанку; и прячетъ ее отъ меня, а еще болѣе отъ другихъ такихъ же обожателей и моихъ соперниковъ. Считая вещію невозможною (по </w:t>
      </w:r>
      <w:r w:rsidRPr="002270B6">
        <w:rPr>
          <w:rFonts w:ascii="Times New Roman" w:eastAsia="Times New Roman" w:hAnsi="Times New Roman" w:cs="Times New Roman"/>
          <w:i/>
          <w:iCs/>
          <w:color w:val="000000"/>
          <w:sz w:val="24"/>
          <w:szCs w:val="24"/>
          <w:lang w:eastAsia="ru-RU"/>
        </w:rPr>
        <w:t>причинѣ тѣхъ грѣшковъ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о которыхъ я прежде говорилъ</w:t>
      </w:r>
      <w:r w:rsidRPr="002270B6">
        <w:rPr>
          <w:rFonts w:ascii="Times New Roman" w:eastAsia="Times New Roman" w:hAnsi="Times New Roman" w:cs="Times New Roman"/>
          <w:color w:val="000000"/>
          <w:sz w:val="24"/>
          <w:szCs w:val="24"/>
          <w:lang w:eastAsia="ru-RU"/>
        </w:rPr>
        <w:t>), чтобы Катарина когда-либо вышла замужъ, Баптиста сдѣлалъ слѣдующее распоряженіе: что никто не будетъ имѣть доступа къ Біанкѣ, пока не выдастъ своей сварливой Катарины.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Сварливой Катарины! Это прозваніе для дѣвушки самое дурное изъ всѣхъ прозваній.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Теперь мой другъ Петруккіо сдѣлаетъ мнѣ милость, и представитъ меня, переодѣтаго въ степенное платье, старому Баптистѣ, какъ опытнаго учителя музыки для обученія Біанки; посредствомъ этой уловки я, по крайней мѣрѣ, могу имѣть свободу и случай объясниться съ нею въ любви, и, не подавъ подозрѣнія, присвататься къ ней, чрезъ все же саму.</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Греміо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съ нимъ переодѣтый Лючентіо съ книгою подъ мышкою,)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нѣтъ плутовства! Посмотрите-ка какъ молодежь сговорилась провесть стариковъ! Господинъ, посмотрите-ка кто это здѣсь идетъ? 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Молчи, Груміо; это мой соперникъ. Петруккіо, погоди минутку.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Молодой повѣса, а настоящій влюбленный! </w:t>
      </w:r>
      <w:r w:rsidRPr="002270B6">
        <w:rPr>
          <w:rFonts w:ascii="Times New Roman" w:eastAsia="Times New Roman" w:hAnsi="Times New Roman" w:cs="Times New Roman"/>
          <w:i/>
          <w:iCs/>
          <w:color w:val="000000"/>
          <w:sz w:val="24"/>
          <w:szCs w:val="24"/>
          <w:lang w:eastAsia="ru-RU"/>
        </w:rPr>
        <w:t>(Они отходятъ въ сторону</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очень хорошо; я перечиталъ каталогъ. Слушайте, сударь, покрасивѣе переплетите мнѣ ихъ. Смотрите, чтобы книги были только любовныя; а другихъ книгъ не читайте ей. Вы понимаете меня. Я заплачу за это щедро, сверхъ того чѣмъ наградитъ васъ великодушіе синьора Баптисты. Возьмите также бумаги и извольте мнѣ получше надушить ихъ, потому-что къ кому пойдутъ онѣ, та пріятнѣе самыхъ ароматовъ. Что вы будете читать съ нею?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бы ни читалъ, я буду отдавать вамъ отчетъ во всемъ, какъ моему патрону, </w:t>
      </w:r>
      <w:r w:rsidRPr="002270B6">
        <w:rPr>
          <w:rFonts w:ascii="Times New Roman" w:eastAsia="Times New Roman" w:hAnsi="Times New Roman" w:cs="Times New Roman"/>
          <w:i/>
          <w:iCs/>
          <w:color w:val="000000"/>
          <w:sz w:val="24"/>
          <w:szCs w:val="24"/>
          <w:lang w:eastAsia="ru-RU"/>
        </w:rPr>
        <w:t>(будьте въ томъ увѣрены</w:t>
      </w:r>
      <w:r w:rsidRPr="002270B6">
        <w:rPr>
          <w:rFonts w:ascii="Times New Roman" w:eastAsia="Times New Roman" w:hAnsi="Times New Roman" w:cs="Times New Roman"/>
          <w:color w:val="000000"/>
          <w:sz w:val="24"/>
          <w:szCs w:val="24"/>
          <w:lang w:eastAsia="ru-RU"/>
        </w:rPr>
        <w:t>) такъ вѣрно, какъ будто вы были сами тамъ. Да, и, быть-можетъ съ большею отчетливостію, нежели вы, даромъ, что вы ученый, государь мой!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эта ученость! Что въ ней!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 такъ этотъ тетеревъ! Какой онъ оселъ!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Молчать!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Тсъ, Груміо! Помогай Богъ, синьоръ 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Счастливая встрѣча, синьоръ Гортензіо. Знаете ли вы, куда я илу? Къ Баптистѣ Минолѣ. Я далъ слово похлопотать объ учителѣ для прекрасной Біанки и, по </w:t>
      </w:r>
      <w:r w:rsidRPr="002270B6">
        <w:rPr>
          <w:rFonts w:ascii="Times New Roman" w:eastAsia="Times New Roman" w:hAnsi="Times New Roman" w:cs="Times New Roman"/>
          <w:color w:val="000000"/>
          <w:sz w:val="24"/>
          <w:szCs w:val="24"/>
          <w:lang w:eastAsia="ru-RU"/>
        </w:rPr>
        <w:lastRenderedPageBreak/>
        <w:t>счастію, нашелъ очень хорошаго въ этомъ молодомъ человѣкѣ; потому-что по учености и по поведенію своему онъ годится въ ея учители; хорошо знаетъ поэзію и другія науки, увѣряю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хорошо. Мнѣ тоже попался человѣкъ, который обѣщаетъ найдти мнѣ другаго учителя, хорошаго музыканта. Я также не хочу ни на шагъ отстать сзади въ услугахъ прекрасной Біанкѣ, которую я такъ люблю.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какъ люблю, это докажутъ мои дѣла.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 </w:t>
      </w:r>
      <w:r w:rsidRPr="002270B6">
        <w:rPr>
          <w:rFonts w:ascii="Times New Roman" w:eastAsia="Times New Roman" w:hAnsi="Times New Roman" w:cs="Times New Roman"/>
          <w:i/>
          <w:iCs/>
          <w:color w:val="000000"/>
          <w:sz w:val="24"/>
          <w:szCs w:val="24"/>
          <w:lang w:eastAsia="ru-RU"/>
        </w:rPr>
        <w:t>(въ сторону</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тоже докажетъ его кошелекъ.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Греміо, теперь не время толковать о любви. Выслушайте меня, и если угодно, я разскажу вамъ новости пріятныя для. обоихъ насъ. Этотъ благородный господинъ, котораго я нечаянно встрѣтилъ, хочетъ просить руки Катарины, да, и жениться на ней, если понравится ея приданое.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Сказано, сдѣлано; хорошо. Гортензіо, разсказали ль вы ему о ея недостаткахъ.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знаю, что у нея злой и скучно бранчивый языкъ; если это все, господа, то я не вижу еще ничего худаго.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серьозно? Откуда вы?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Изъ Вероны, сынъ стараго Антоніо. Отецъ мой умеръ, оставивъ мнѣ все богатство. И я надѣюсь жить счастливо а долго.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милостивый государь, такая рѣшимость жить и съ подобною женою кажется странною. Но станете ли вы сватать эту дикую кошку?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Ужели мнѣ не жить?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 </w:t>
      </w: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Будетъ ли онъ сватать ее? а нето я выгоню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Для чего же я пришелъ сюда, какъ не съ этимъ намѣреніемъ? Вы думаете, что маленькій шумъ испугаетъ мои уши? Развѣ я въ свое время не слыхалъ рыканія львовъ? Развѣ я не слыхалъ, какъ море, бичуемое вѣтрами, ярится, подобно свирѣпымъ кабанамъ, покрытымъ кровавымъ потомъ? Не слыхалъ что ли я многочисленной артиллеріи на полѣ сраженія и артиллеріи небесной, гремящей въ облакахъ? Развѣ я не слыхалъ въ пылу битвы громкихъ криковъ, ржанія коней и звуковъ трубъ? И вы говорите мнѣ о языкѣ женщины, который и вполовину не производитъ такого сильнаго удара для слуха, какой производитъ каштанъ на очагѣ фермера? Полно, полно! пугайте дѣтей домовымъ....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 </w:t>
      </w: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домоваго ничемъ не испугаешь.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Послушай, Гортензіо! Этотъ господинъ пріѣхалъ въ счастливый часъ, моя душа предчувствуетъ его счастіе и наше.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обѣщалъ; мы должны принять участіе и всѣми средствами помогать успѣхамъ его сватанья.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непремѣнно. Если бъ онъ только побѣдилъ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 </w:t>
      </w: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И я также, въ ожиданіи хорошаго обѣда.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Траніо, хорошо одѣтый, и Біонделло</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Богъ помощь, господа! Смѣю спросятъ васъ, укажите мнѣ ближайшую дорогу къ дому синьора Баптисты Менолы?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того ли, у котораго двѣ прекрасныя дочери.... </w:t>
      </w:r>
      <w:r w:rsidRPr="002270B6">
        <w:rPr>
          <w:rFonts w:ascii="Times New Roman" w:eastAsia="Times New Roman" w:hAnsi="Times New Roman" w:cs="Times New Roman"/>
          <w:i/>
          <w:iCs/>
          <w:color w:val="000000"/>
          <w:sz w:val="24"/>
          <w:szCs w:val="24"/>
          <w:lang w:eastAsia="ru-RU"/>
        </w:rPr>
        <w:t>(въ сторону къ Траніо),</w:t>
      </w:r>
      <w:r w:rsidRPr="002270B6">
        <w:rPr>
          <w:rFonts w:ascii="Times New Roman" w:eastAsia="Times New Roman" w:hAnsi="Times New Roman" w:cs="Times New Roman"/>
          <w:color w:val="000000"/>
          <w:sz w:val="24"/>
          <w:szCs w:val="24"/>
          <w:lang w:eastAsia="ru-RU"/>
        </w:rPr>
        <w:t> вы о немъ говорите?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о немъ,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Послушайте, милостивый государь, вы не думаете ли къ ней....?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Можетъ-быть, къ нему и къ ней, милостивый государь, что вамъ за дѣло?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Позвольте васъ спросить, сударь, не къ той ли досадной крикуньѣ?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люблю, сударь, кто мнѣ досаждаетъ. Біонделло, пойдемъ.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 </w:t>
      </w: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Хорошо начинаешь,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Милостивый государь, одно слово прежде, нежели уйдете. Вы любите дѣвушку, о которой говорите? да, или нѣтъ?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если бы и такъ, милостивый государь, кого это оскорбятъ?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Никого; если вы безъ дальнихъ объясненій удалитесь отсюда.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Почему такъ, позвольте васъ спросить, сударь, развѣ улицы не одинаково свободны для меня и для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Улицы такъ, но не она.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почему жъ? спрошу я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Потому, если вы хотите знать, что она уже предметъ любви синьора 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она же избранная синьора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Потише, господа! Если вы благородные люди, докажите мнѣ свое право на благородство.... выслушайте меня терпѣливо. Баптиста знатный дворянинъ, которому не совсѣмъ незнакомъ мой отецъ; и, будь его дочь еще прекраснѣе, она имѣла бы еще болѣе обожателей и меня въ числѣ ихъ. У дочери прекрасной Леды было до тысячи обожателей; поэтому прекрасная Біанка очень можетъ имѣть однимъ болѣе; и такъ она будетъ имѣть у себя еще одного обожателя; Лючентіо будетъ этимъ однимъ, хотя бы пришелъ и самъ Парисъ, въ надеждѣ сдѣлаться единственнымъ.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Этотъ господинъ хочетъ заговорить всѣхъ?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Опустите ему, сударь, вожжи; такъ онъ забурлитъ, какъ дрожжи.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Гортензіо, къ чему всѣ эти слова?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Милостивый государь, позвольте спросить васъ, видѣли вы когда-нибудь дочь Баптисты?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ТРАІНО.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сударь. Но и слышалъ, что у него двѣ; одна прославилась своимъ бранчивымъ языкомъ, а другая прелестною скромностію.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Милостивый государь, милостивый государь, первую предоставьте мнѣ; ее мимо.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предоставьте этотъ трудъ великому Геркулесу. Съ нею гораздо труднѣе справиться, нежели съ двѣнадцатью Алкидами.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Милостивый государь, вы узнаете это отъ меня, не правда ли? доступъ къ младшей дочери, о которой вы навѣдываетесь, прегражденъ ея отцомъ для обожателей; а пока его старшая дочь не выйдетъ замужъ, онъ обѣщалъ не выдать младшую ни за кого. Тогда только она будетъ свободна, но не прежде.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такъ, то вы сдѣлаете намъ всѣмъ величайшее одолженіе; и конечно, когда пробьете ледъ и выкините эту штуку -- завладѣете старшею, и къ младшей откроете для насъ доступъ -- то кому посчастливится получить ея руку, не останется не благодарнымъ.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Вы хорошо говорите и понимаете дѣло; и съ-тѣхъ-поръ, какъ вы поступили въ число ея обожателей, также какъ и мы, вы должны быть признательнымъ къ этому господину, которому мы всѣ обязаны.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оплошаю, милостивый государь. И въ знакъ этого, проведемъ повеселѣе нынѣшній вечеръ и попьемъ за здоровье нашихъ очаровательницъ; поступимъ какъ адвокаты въ тяжебныхъ дѣлахъ, которые хотя и сильно спорятъ, но ѣдятъ и пьютъ какъ друзья.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 И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Превосходное предложеніе! пойдемте, друзья.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самомъ дѣлѣ, недурное предложеніе, быть такъ, Петруккіо, я буду вашимъ ben venuto.</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w:t>
      </w:r>
      <w:r w:rsidRPr="002270B6">
        <w:rPr>
          <w:rFonts w:ascii="Times New Roman" w:eastAsia="Times New Roman" w:hAnsi="Times New Roman" w:cs="Times New Roman"/>
          <w:i/>
          <w:iCs/>
          <w:color w:val="000000"/>
          <w:sz w:val="24"/>
          <w:szCs w:val="24"/>
          <w:lang w:eastAsia="ru-RU"/>
        </w:rPr>
        <w:t>Уходятъ</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ДѢЙСТВІЕ ВТОРОЕ.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(Тамъ же. Комната въ домѣ Баптисты.)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Катарина и Біанка</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Милая сестрица, не срамите ни меня, ни себя, не заставляйте быть невольницей и служанкой,-- это несносно; а эти пустые наряды, -- развяжите только мнѣ руки, -- я всѣ ихъ сброшу съ себя, или прикажите мнѣ, что вамъ угодно, я все сдѣлаю, я очень хорошо знаю свои обязанности къ старшимъ.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Приказываю тебѣ, скажи мнѣ, кого ты любишь больше изъ всѣхъ своихъ обожателей. Да, смотри, не скрытничай.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Повѣрьте мнѣ, сестрица, изъ всѣхъ мужчинъ на снѣгѣ, я еще не замѣтила такого, котораго бы лицо мнѣ особенно нравилось.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Лжешь ты, баловница... А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онъ нравится вамъ, сестрица, то клянусь, я сама уговорю его быть вашимъ.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такъ вѣрно тебѣ нравится больше богачъ; ты хочешь за Греміо, чтобъ побогаче наряжаться.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изъ-за него-то вы такъ завидуете мнѣ? Нѣтъ, вы шутите; теперь я хорошо понимаю, что вы во все это время шутили надо мною. Пожалуйста, Катенька, развяжите мнѣ руки.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это все была шутка, такъ вотъ и другая.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(Бьетъ ее.)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Баптиста</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 что это значитъ, сударыня? откуда взялась такая дерзость?.. Біанка, отойди отъ нея! Бѣдненькое дитя, она плачетъ. Поди, сядь за иголку, не связывайся съ нею. Но стыдно ли тебѣ, негодный бѣсенокъ, за что ты обижаешь ее, когда она ни чѣмъ не досадила тебѣ? Сказала ли она тебѣ, хоть одно обидное слово?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Она смѣется надо мною своимъ молчаніемъ, и я отомщу ей.</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(Бросается на Біанку).</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при моихъ глазахъ? Біанка, уйди отсюда.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lastRenderedPageBreak/>
        <w:t>(Біанка 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не позволяете! А! теперь я вижу, что она сокровище ваше, что вы хотите выдать ее за мужъ; а я принуждена буду танцовать босикомъ на ея свадьбѣ и, по милости вашей любви къ ней, весть обезьянъ въ адъ. Не говорите со мною; я пойду сидѣть и плакать, пока не найду случая отмстить за себя.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(Катарина 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Былъ ли когда-нибудь такой несчастный отецъ, какъ я? Но кто это идетъ сюда?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Греміо съ Лючентіо, въ одеждѣ простаго человѣка, Петруккіо; съ Гортензіо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преобразившимся въ музыкальнаго учителя, и Траніо съ Біонделло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который несетъ лютню и книги.)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Добраго утра, сосѣдъ 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Здравствуйте, сосѣдъ Греміо... Мое почтеніе, господа!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вамъ равномѣрно, добрый синьоръ. Скажите на милость, у васъ есть дочь прекрасная и предобрая, которую зовутъ Катариною?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 меня есть, сударь, дочь, которую зовутъ Катариною.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Ужъ это слишкомъ на-прямокъ; объясняйтесь пообстоятельнѣе.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Вы мнѣ мѣшаете, синьоръ Греміо, дайте мнѣ просторъ.... Я, сударь, веронскій дворянинъ; слыша объ ея умѣ, красотѣ, обходительности, застенчивой скромности, удивительныхъ способностяхъ и кроткомъ поведеніи, я осмѣлился явиться незванымъ гостемъ въ вашемъ домѣ, чтобы своими глазами удостовѣриться въ справедливости молвы, которая такъ часто повторялась; и, вмѣсто предисловія къ </w:t>
      </w:r>
      <w:r w:rsidRPr="002270B6">
        <w:rPr>
          <w:rFonts w:ascii="Times New Roman" w:eastAsia="Times New Roman" w:hAnsi="Times New Roman" w:cs="Times New Roman"/>
          <w:color w:val="000000"/>
          <w:sz w:val="24"/>
          <w:szCs w:val="24"/>
          <w:lang w:eastAsia="ru-RU"/>
        </w:rPr>
        <w:lastRenderedPageBreak/>
        <w:t>моему новому знакомству, я представляю вамъ моего друга, </w:t>
      </w:r>
      <w:r w:rsidRPr="002270B6">
        <w:rPr>
          <w:rFonts w:ascii="Times New Roman" w:eastAsia="Times New Roman" w:hAnsi="Times New Roman" w:cs="Times New Roman"/>
          <w:i/>
          <w:iCs/>
          <w:color w:val="000000"/>
          <w:sz w:val="24"/>
          <w:szCs w:val="24"/>
          <w:lang w:eastAsia="ru-RU"/>
        </w:rPr>
        <w:t>(представляя Гортензіо</w:t>
      </w:r>
      <w:r w:rsidRPr="002270B6">
        <w:rPr>
          <w:rFonts w:ascii="Times New Roman" w:eastAsia="Times New Roman" w:hAnsi="Times New Roman" w:cs="Times New Roman"/>
          <w:color w:val="000000"/>
          <w:sz w:val="24"/>
          <w:szCs w:val="24"/>
          <w:lang w:eastAsia="ru-RU"/>
        </w:rPr>
        <w:t>), опытнаго въ музыкѣ и математикѣ, который можетъ научить ее вполнѣ этимъ предметамъ, въ которыхъ, какъ мнѣ извѣстно, она не несвѣдуща. Примите его, или иначе, вы оскорбите меня; его имя Личіо, родомъ изъ Мантуи.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Прошу пожаловать, милостивый государь. Но что касается до моей дочери, Катарины, то, къ великому моему прискорбію, долженъ сказать, что она не годится вамъ.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вижу вамъ не хочется разстаться съ нею; или иначе, я самъ не нравлюсь вамъ.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толкуйте моихъ словъ въ дурную сторону; я говорю правду. Откуда вы, сударь? какъ ваше имя?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Мое имя Петруккіо, сынъ Антоніо, человѣка очень извѣстнаго во всей Италіи.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хорошо знаю его; и по немъ покорно прошу васъ пожаловать.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Будетъ съ васъ, Петруккіо, позвольте намъ, бѣднымъ просителямъ, говорить также. Посторонитесь! Вы удивительно проворны.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извините, синьоръ Греміо; но мнѣ хотѣлось бы кончить.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сомнѣваюсь въ томъ, сударь; но вы будете проклинать свое сватовство. Сосѣдъ, я увѣренъ, что это подарокъ самый пріятный. Чтобы съ своей стороны доказать свою вѣжливость, которою вы меня обязывали болѣе, нежели кто-нибудь другой, я представляю вамъ этого молодаго учителя, </w:t>
      </w:r>
      <w:r w:rsidRPr="002270B6">
        <w:rPr>
          <w:rFonts w:ascii="Times New Roman" w:eastAsia="Times New Roman" w:hAnsi="Times New Roman" w:cs="Times New Roman"/>
          <w:i/>
          <w:iCs/>
          <w:color w:val="000000"/>
          <w:sz w:val="24"/>
          <w:szCs w:val="24"/>
          <w:lang w:eastAsia="ru-RU"/>
        </w:rPr>
        <w:t>(представляя Лючентіо</w:t>
      </w:r>
      <w:r w:rsidRPr="002270B6">
        <w:rPr>
          <w:rFonts w:ascii="Times New Roman" w:eastAsia="Times New Roman" w:hAnsi="Times New Roman" w:cs="Times New Roman"/>
          <w:color w:val="000000"/>
          <w:sz w:val="24"/>
          <w:szCs w:val="24"/>
          <w:lang w:eastAsia="ru-RU"/>
        </w:rPr>
        <w:t xml:space="preserve">), который долго обучался въ Реймсѣ, и также свѣдущъ въ греческомъ, латинскомъ и </w:t>
      </w:r>
      <w:r w:rsidRPr="002270B6">
        <w:rPr>
          <w:rFonts w:ascii="Times New Roman" w:eastAsia="Times New Roman" w:hAnsi="Times New Roman" w:cs="Times New Roman"/>
          <w:color w:val="000000"/>
          <w:sz w:val="24"/>
          <w:szCs w:val="24"/>
          <w:lang w:eastAsia="ru-RU"/>
        </w:rPr>
        <w:lastRenderedPageBreak/>
        <w:t>другихъ языкахъ, какъ другой въ музыкѣ и математикѣ. Имя его Камбіо, прошу принять его услуги.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БАПТОСТА.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Тысяча благодарностей, синьоръ Греміо; прошу пожаловать, добрый Камбіо. Но, благородный синьоръ </w:t>
      </w:r>
      <w:r w:rsidRPr="002270B6">
        <w:rPr>
          <w:rFonts w:ascii="Times New Roman" w:eastAsia="Times New Roman" w:hAnsi="Times New Roman" w:cs="Times New Roman"/>
          <w:i/>
          <w:iCs/>
          <w:color w:val="000000"/>
          <w:sz w:val="24"/>
          <w:szCs w:val="24"/>
          <w:lang w:eastAsia="ru-RU"/>
        </w:rPr>
        <w:t>(къ Траніо),</w:t>
      </w:r>
      <w:r w:rsidRPr="002270B6">
        <w:rPr>
          <w:rFonts w:ascii="Times New Roman" w:eastAsia="Times New Roman" w:hAnsi="Times New Roman" w:cs="Times New Roman"/>
          <w:color w:val="000000"/>
          <w:sz w:val="24"/>
          <w:szCs w:val="24"/>
          <w:lang w:eastAsia="ru-RU"/>
        </w:rPr>
        <w:t> мнѣ кажется, вы пришли, какъ посторонній, смѣю ли я узнать причину вашего посѣщенія?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Извините меня, милостивый государь, что я, чужестранецъ въ этомъ городѣ, осмѣливаюсь искать руки вашей дочери, прекрасной и добродѣтельной Біанки. Мнѣ отчасти извѣстна ваша твердая рѣшимость выдать сперва за мужъ старшую; я прошу только одной милости, чтобы, узнавши о моемъ происхожденіи, позволили мнѣ быть въ числѣ другихъ ея жениховъ, пользоваться вашею благосклонностію и свободнымъ къ вамъ входомъ, наравнѣ съ другими. А для образованія вашей дочери, я принесъ простой инструментъ и нѣсколько греческихъ и латинскихъ книгъ. Принявъ ихъ, вы придадите имъ цѣны.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Ваше имя Лючентіо? Откуда вы, позвольте спросить?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Изъ Пизы, сударь; сынъ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Знаменитый человѣкъ въ Пизѣ; по слухамъ я знаю его очень хорошо; покорнѣйше прошу пожаловать, сударь. </w:t>
      </w:r>
      <w:r w:rsidRPr="002270B6">
        <w:rPr>
          <w:rFonts w:ascii="Times New Roman" w:eastAsia="Times New Roman" w:hAnsi="Times New Roman" w:cs="Times New Roman"/>
          <w:i/>
          <w:iCs/>
          <w:color w:val="000000"/>
          <w:sz w:val="24"/>
          <w:szCs w:val="24"/>
          <w:lang w:eastAsia="ru-RU"/>
        </w:rPr>
        <w:t>(Къ Гортензіо) </w:t>
      </w:r>
      <w:r w:rsidRPr="002270B6">
        <w:rPr>
          <w:rFonts w:ascii="Times New Roman" w:eastAsia="Times New Roman" w:hAnsi="Times New Roman" w:cs="Times New Roman"/>
          <w:color w:val="000000"/>
          <w:sz w:val="24"/>
          <w:szCs w:val="24"/>
          <w:lang w:eastAsia="ru-RU"/>
        </w:rPr>
        <w:t>Вы берите лютню, </w:t>
      </w:r>
      <w:r w:rsidRPr="002270B6">
        <w:rPr>
          <w:rFonts w:ascii="Times New Roman" w:eastAsia="Times New Roman" w:hAnsi="Times New Roman" w:cs="Times New Roman"/>
          <w:i/>
          <w:iCs/>
          <w:color w:val="000000"/>
          <w:sz w:val="24"/>
          <w:szCs w:val="24"/>
          <w:lang w:eastAsia="ru-RU"/>
        </w:rPr>
        <w:t>(къ Лючентіо)</w:t>
      </w:r>
      <w:r w:rsidRPr="002270B6">
        <w:rPr>
          <w:rFonts w:ascii="Times New Roman" w:eastAsia="Times New Roman" w:hAnsi="Times New Roman" w:cs="Times New Roman"/>
          <w:color w:val="000000"/>
          <w:sz w:val="24"/>
          <w:szCs w:val="24"/>
          <w:lang w:eastAsia="ru-RU"/>
        </w:rPr>
        <w:t> а вы эти книги. Сейчасъ же вы увидите своихъ ученицъ. Эй! кто тамъ?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Человѣкъ, отведи этихъ господъ къ моимъ дочерямъ, и скажи имъ, что они ихъ учители, и чтобъ они приняли ихъ получше. </w:t>
      </w:r>
      <w:r w:rsidRPr="002270B6">
        <w:rPr>
          <w:rFonts w:ascii="Times New Roman" w:eastAsia="Times New Roman" w:hAnsi="Times New Roman" w:cs="Times New Roman"/>
          <w:i/>
          <w:iCs/>
          <w:color w:val="000000"/>
          <w:sz w:val="24"/>
          <w:szCs w:val="24"/>
          <w:lang w:eastAsia="ru-RU"/>
        </w:rPr>
        <w:t>(Слуга уходитъ съ Гортензіо</w:t>
      </w:r>
      <w:r w:rsidRPr="002270B6">
        <w:rPr>
          <w:rFonts w:ascii="Times New Roman" w:eastAsia="Times New Roman" w:hAnsi="Times New Roman" w:cs="Times New Roman"/>
          <w:color w:val="000000"/>
          <w:sz w:val="24"/>
          <w:szCs w:val="24"/>
          <w:lang w:eastAsia="ru-RU"/>
        </w:rPr>
        <w:t>, Л</w:t>
      </w:r>
      <w:r w:rsidRPr="002270B6">
        <w:rPr>
          <w:rFonts w:ascii="Times New Roman" w:eastAsia="Times New Roman" w:hAnsi="Times New Roman" w:cs="Times New Roman"/>
          <w:i/>
          <w:iCs/>
          <w:color w:val="000000"/>
          <w:sz w:val="24"/>
          <w:szCs w:val="24"/>
          <w:lang w:eastAsia="ru-RU"/>
        </w:rPr>
        <w:t>ючентіо и Біонделло.)</w:t>
      </w:r>
      <w:r w:rsidRPr="002270B6">
        <w:rPr>
          <w:rFonts w:ascii="Times New Roman" w:eastAsia="Times New Roman" w:hAnsi="Times New Roman" w:cs="Times New Roman"/>
          <w:color w:val="000000"/>
          <w:sz w:val="24"/>
          <w:szCs w:val="24"/>
          <w:lang w:eastAsia="ru-RU"/>
        </w:rPr>
        <w:t> А мы пройдемся не много по саду и потомъ пообѣдаемъ. Я чрезвычайно вамъ радъ, господа.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Синьоръ Баптиста, мои дѣла требуютъ поспѣшности, и поэтому я не могу приходить къ вамъ каждый день свататься. Вы хорошо знали моего отца; слѣдовательно и меня единственнаго наслѣдника всего его движимаго и </w:t>
      </w:r>
      <w:r w:rsidRPr="002270B6">
        <w:rPr>
          <w:rFonts w:ascii="Times New Roman" w:eastAsia="Times New Roman" w:hAnsi="Times New Roman" w:cs="Times New Roman"/>
          <w:color w:val="000000"/>
          <w:sz w:val="24"/>
          <w:szCs w:val="24"/>
          <w:lang w:eastAsia="ru-RU"/>
        </w:rPr>
        <w:lastRenderedPageBreak/>
        <w:t>недвижимаго имѣнія, которое я скорѣе увеличилъ, чѣмъ промоталъ, -- такъ скажите мнѣ, если я пріобрѣту любовь вашей дочери, то какое получу за нею приданое?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Послѣ моей смерти, половина моего имѣнія, а теперь въ распоряженіе двадцать тысячъ кронъ.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за такое приданое, я обезпечиваю ея вдовство,-- если только она переживетъ меня, -- всѣмъ моимъ наслѣдственнымъ и благопріобрѣтеннымъ имѣніемъ. Ну, да объ этомъ объяснимся пообстоятельвѣе, чтобы договоръ скрѣпилъ выгоды той и другой стороны.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когда главное обстоятельство приведено будетъ въ ясность, то-есть ея любовь; потому-что это главное.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это ничего; сказать по правдѣ, я также настойчивъ, какъ она горда; а гдѣ два жестокіе огня встрѣтятся вмѣстѣ, они пожираютъ то, что питаетъ ихъ пламя, хотя маленькій огонекъ увеличивается при маломъ вѣтрѣ, но сильный вѣтеръ задуваетъ огонь и все; я приступлю къ ней, и она уступитъ мнѣ; вѣдь я удалой и не стану ухаживать, какъ ребенокъ.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ухаживай за нею, желаю тебѣ счастливаго успѣха. Но на всякой случай вооружись противу всѣхъ возможныхъ колкостей.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твердостію, какъ горы противъ вѣтровъ, которые хоть и постоянно дуютъ, а горъ не колеблютъ.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Гортензіо съ разбитою головою.)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это значитъ, мой другъ? Отчего ты такъ блѣденъ?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Увѣряю васъ, я поблѣднѣлъ отъ страха.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обѣщаетъ ли моя дочь хорошую музыкантшу?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Мнѣ кажется, она скорѣе обѣщаетъ солдата; съ ружьемъ бы ей возиться, а не съ лютней.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Неужели ты не могъ пріучить ея пальцовъ летать по струнамъ лютни?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нѣтъ, потому-что лютня разлетѣлась въ дребезги о мою голову. Я только сказалъ ей, что она ошиблась въ ладахъ, и поправилъ ея руку, какъ она вспыхнула и закричала: "вы это называете ладами? вотъ я ихъ прилажу." Съ этимъ словомъ она ударила меня по головѣ, а я стоялъ нѣсколько времени пораженный, какъ позорный столбъ. Между-тѣмъ какъ она называла меня негоднымъ скрипачомъ и глупымъ паяццомъ, и двадцатью подобными именами, какъ будто нарочно училась ругать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клянусь вселенною, они превеселая дѣвица, я люблю ее въ десять разъ болѣе, нежели прежде. Ахъ, почему я давно не поболталъ съ нею!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пойдемъ со мною, да не будь такъ трусливъ, впередъ ты будешь заниматься съ моею младшею дочерью; она имѣетъ способности и будетъ благодарна за хорошія наставленія. Синьоръ Петруккіо, не угодно ли вамъ съ нами? или послать къ вамъ дочь мою, Катю?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Сдѣлайте одолженіе, я буду ожидать ее здѣсь, (</w:t>
      </w:r>
      <w:r w:rsidRPr="002270B6">
        <w:rPr>
          <w:rFonts w:ascii="Times New Roman" w:eastAsia="Times New Roman" w:hAnsi="Times New Roman" w:cs="Times New Roman"/>
          <w:i/>
          <w:iCs/>
          <w:color w:val="000000"/>
          <w:sz w:val="24"/>
          <w:szCs w:val="24"/>
          <w:lang w:eastAsia="ru-RU"/>
        </w:rPr>
        <w:t>Баптиста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Греміо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Траніо и Гортензіо уходятъ)</w:t>
      </w:r>
      <w:r w:rsidRPr="002270B6">
        <w:rPr>
          <w:rFonts w:ascii="Times New Roman" w:eastAsia="Times New Roman" w:hAnsi="Times New Roman" w:cs="Times New Roman"/>
          <w:color w:val="000000"/>
          <w:sz w:val="24"/>
          <w:szCs w:val="24"/>
          <w:lang w:eastAsia="ru-RU"/>
        </w:rPr>
        <w:t xml:space="preserve"> и шутя сосватаю ее за себя, когда она придетъ. Начни она браниться, ну, такъ я скажу ей прямо, что она поетъ также пріятно, какъ соловей, нахмурься она, я скажу, что она смотритъ также весело, какъ утренняя роза, </w:t>
      </w:r>
      <w:r w:rsidRPr="002270B6">
        <w:rPr>
          <w:rFonts w:ascii="Times New Roman" w:eastAsia="Times New Roman" w:hAnsi="Times New Roman" w:cs="Times New Roman"/>
          <w:color w:val="000000"/>
          <w:sz w:val="24"/>
          <w:szCs w:val="24"/>
          <w:lang w:eastAsia="ru-RU"/>
        </w:rPr>
        <w:lastRenderedPageBreak/>
        <w:t>освѣженная росою. Если она будетъ нѣмою и не станетъ говорить со мною ни слова, такъ я разхвалю ея оборотливость въ разговорахъ и скажу, что она говоритъ поразительно-краснорѣчиво. Если она прикажетъ мнѣ убраться, я поблагодарю ее, какъ будто она пригласила меня остаться съ нею на цѣлую недѣлю. Если она откажется выйдти за меня за мужъ, я спрошу, когда ей угодно будетъ объявить о помолвкѣ и назначить день брака. А вотъ она идетъ, ну, Петруккіо начинай.</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Здравствуйте, Катя; вѣдь я слышалъ, что васъ такъ зовутъ.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слышали, да немного не дослышали; всѣ, кто говоритъ со мною, называютъ меня Катариной.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сударыня; васъ называютъ и просто Катею, и милою Катею, а иногда и злою Катею; но Катя премиленькой котеночекъ въ Христендомѣ; Катенька изъ всѣхъ котенковъ мой прелакомый котеночекъ, потому-что всѣ котята лакомы, и потому, Катя, выслушай меня, Катя -- моя утѣха; слыша, какъ не всѣхъ городахъ превозносили твою скромность и трубили о твоей добродѣтели и красотѣ (хотя не такъ громко, какъ бы слѣдовало), я двинулся сватать тебя. Притомъ же, говорили, что ты молода и легка.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Слишкомъ легка для такого рохли, какъ вы, чтобъ поймать меня, но точь-въ-точь такъ тяжела, сколько во мнѣ тянетъ вѣсу отъ ногъ до чела {Въ подлинникѣ -- Петруккіо слово </w:t>
      </w:r>
      <w:r w:rsidRPr="002270B6">
        <w:rPr>
          <w:rFonts w:ascii="Times New Roman" w:eastAsia="Times New Roman" w:hAnsi="Times New Roman" w:cs="Times New Roman"/>
          <w:i/>
          <w:iCs/>
          <w:color w:val="000000"/>
          <w:sz w:val="24"/>
          <w:szCs w:val="24"/>
          <w:lang w:eastAsia="ru-RU"/>
        </w:rPr>
        <w:t>be</w:t>
      </w:r>
      <w:r w:rsidRPr="002270B6">
        <w:rPr>
          <w:rFonts w:ascii="Times New Roman" w:eastAsia="Times New Roman" w:hAnsi="Times New Roman" w:cs="Times New Roman"/>
          <w:color w:val="000000"/>
          <w:sz w:val="24"/>
          <w:szCs w:val="24"/>
          <w:lang w:eastAsia="ru-RU"/>
        </w:rPr>
        <w:t> (быть) принимаетъ за </w:t>
      </w:r>
      <w:r w:rsidRPr="002270B6">
        <w:rPr>
          <w:rFonts w:ascii="Times New Roman" w:eastAsia="Times New Roman" w:hAnsi="Times New Roman" w:cs="Times New Roman"/>
          <w:i/>
          <w:iCs/>
          <w:color w:val="000000"/>
          <w:sz w:val="24"/>
          <w:szCs w:val="24"/>
          <w:lang w:eastAsia="ru-RU"/>
        </w:rPr>
        <w:t>bee</w:t>
      </w:r>
      <w:r w:rsidRPr="002270B6">
        <w:rPr>
          <w:rFonts w:ascii="Times New Roman" w:eastAsia="Times New Roman" w:hAnsi="Times New Roman" w:cs="Times New Roman"/>
          <w:color w:val="000000"/>
          <w:sz w:val="24"/>
          <w:szCs w:val="24"/>
          <w:lang w:eastAsia="ru-RU"/>
        </w:rPr>
        <w:t> (пчела); въ переводѣ этого оборота съ точностію передать нельзя.}.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Пчела? такъ должна жужжать.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Хорошо, словилъ, какъ будто ястребъ.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уставшая голубка! Словилъ тебя ястребъ!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если онъ принимаетъ ее за голубку, а ловитъ онъ ястребицу.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Полно, полно, ты оса; я вѣрю, что ты очень зла.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бъ я была оса, такъ боялись бы моего жала.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у меня есть средство вырвать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если простофиля можетъ найдти, гдѣ оно хранится.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не знаетъ, гдѣ оса носитъ свое жало? Въ хвостѣ.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язычкѣ.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какомъ язычкѣ?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вашемъ, если вы говорите о хвостахъ: и такъ прощаете.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съ моимъ языкомъ въ вашемъ хвостѣ? Нѣтъ, воротитесь, милая Катя; я дворянинъ.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Я это сейчасъ узнаю. </w:t>
      </w:r>
      <w:r w:rsidRPr="002270B6">
        <w:rPr>
          <w:rFonts w:ascii="Times New Roman" w:eastAsia="Times New Roman" w:hAnsi="Times New Roman" w:cs="Times New Roman"/>
          <w:i/>
          <w:iCs/>
          <w:color w:val="000000"/>
          <w:sz w:val="24"/>
          <w:szCs w:val="24"/>
          <w:lang w:eastAsia="ru-RU"/>
        </w:rPr>
        <w:t>(Бьетъ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Клянусь, я вамъ дамъ оплеуху, если вы въ другой разъ ударите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вы должны потерять свою дворянскую грамату. Если вы ударите меня, такъ вы не дворянинъ; а если не дворянинъ, такъ не имѣете дворянской граматы.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Герольдъ, Катя? О, внеси меня въ свои книги!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Какой вашъ гербъ? Пѣтушій гребень?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полно, Катя, полно, не смотри же такъ кисло.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 меня такой обычай, когда я увожу лѣсное яблоко.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нѣтъ лѣснаго яблока; не смотри же такъ кисло.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Есть, есть.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покажи его мнѣ.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бъ у меня было зеркало, я показала бы.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вы говорите о моемъ лицѣ?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Хорошо угадано для такого молокососа.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я слишкомъ молодъ для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такъ изсохли.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отъ безпокойствъ.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хочу васъ больше безпокоитъ.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послушайте, Катя, право, вы не уйдете такъ.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разсержу васъ, если останусь; позвольте мнѣ удалиться.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Нѣтъ, нисколько. Я нахожу васъ чрезвычайно милою. Мнѣ говорили, будто ты груба, задорлива и упряма, а теперь я вижу, что молва была совершенно ложная, потому-что ты весела, игрива и очень вѣжлива; и хотя скупа на слова, но мила, какъ весенній цвѣтъ, ты не можешь ни хмуриться, ни смотрѣть косо, ни закусывать губъ, какъ дѣлаютъ сердитыя дѣвицы; ты не любишь колоть словами, но обращаешься съ своими женихами благосклонно, вѣжливо, нѣжно и ласково. Съ чего это взялъ свѣтъ, что Катя прихрамываетъ? О, злой свѣтъ! Катя стройна и </w:t>
      </w:r>
      <w:r w:rsidRPr="002270B6">
        <w:rPr>
          <w:rFonts w:ascii="Times New Roman" w:eastAsia="Times New Roman" w:hAnsi="Times New Roman" w:cs="Times New Roman"/>
          <w:color w:val="000000"/>
          <w:sz w:val="24"/>
          <w:szCs w:val="24"/>
          <w:lang w:eastAsia="ru-RU"/>
        </w:rPr>
        <w:lastRenderedPageBreak/>
        <w:t>пряма, какъ орѣховая вѣтвь; также смугла, какъ орѣхъ, и пріятнѣе орѣховаго ядрышка. О, позволь мнѣ видѣть твою походку, вѣдь ты не хромаешь.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Ступай, дуракъ, и приказывай своимъ слугамъ.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Украшала ль когда-нибудь такъ рощу Діана, какъ Катя украшаетъ эту комнату своею величественною поступью? О, будь ты Діаною, а ей предоставь быть Катею; и тогда Катя будетъ цѣломудренною, а Діана сладострастною!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Гдѣ заучили вы всѣ эти красивыя фразы?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экспромтъ изъ моего остроумія, которымъ надѣлила меня мать.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остроумная мать! твой сынъ лишенъ остроумія.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Развѣ я не остроуменъ!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держите себя потеплѣе.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Разумѣется, прелестная Катарина. И потому, шутки въ сторону, я объяснюсь безъ околичностей: вашъ батюшка согласенъ, чтобъ вы было моею женою; о вашемъ приданомъ также условилось; и хотите, или не хотите, а я женюсь на васъ. Да, Катя, я супругъ къ вашимъ услугамъ; потому-что клянусь этимъ свѣтомъ, который освѣщаетъ для меня красоту твою (красоту, которая заставила меня страстно полюбить тебя), ты кромѣ меня не должна принадлежать никому. Я на то рожденъ, чтобъ усмирить тебя, Катя, изъ дикаго котенка сдѣлать тебя смирною Катенькою, какъ всѣ домашніе котята. Вотъ идетъ вашъ отецъ; я долженъ, я хочу имѣть Катерину своею женою.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w:t>
      </w:r>
      <w:r w:rsidRPr="002270B6">
        <w:rPr>
          <w:rFonts w:ascii="Times New Roman" w:eastAsia="Times New Roman" w:hAnsi="Times New Roman" w:cs="Times New Roman"/>
          <w:i/>
          <w:iCs/>
          <w:color w:val="000000"/>
          <w:sz w:val="24"/>
          <w:szCs w:val="24"/>
          <w:lang w:eastAsia="ru-RU"/>
        </w:rPr>
        <w:t>Баптиста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Греміо и Траніо возвращаются.)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Каково вы успѣваете, сеньоръ Петруккіо, съ моею Катею?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Конечно хорошо. Какъ же иначе? Невозможно, чтобъ я успѣлъ худо.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дочь моя, Катарина, а твое горе?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называете меня дочерью? А, понимаю, вы оказываете теперь нѣжную отеческую заботливость, чтобъ выдать меня за полуумнаго, сумасшедшаго забіяку, который клянется, какъ паяццъ и думаетъ, что божбою прикроетъ ложь.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Дѣло вотъ въ чемъ, батюшка: вы и весь свѣтъ, что не толковали о ней, толковали превратно. Она нелюдима, такъ только, изъ политики. Она не упряма,-- нѣтъ, она кротка, какъ голубь; она не горяча,-- нѣтъ, но умѣренна, какъ утро. По терпѣнію, это вторая Гризельда, по цѣломудрію, римская Лукреція. А въ заключеніе, мы ужъ условились, чтобъ свадьба была въ воскресенье.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Мнѣ бы хотѣлось видѣть, какъ бы ты повѣсился въ слѣдующее воскресенье.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Слышишь, Петруккіо! ей бы хотѣлось видѣть, какъ ты повѣсился.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это-то вашъ успѣхъ? Въ такомъ случаѣ покойной ночи вамъ.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Терпѣніе, господа! Я избралъ ее для себя. Если мы съ нею шутимъ, то вамъ нѣтъ нужды? У насъ съ ней такой ужъ договоръ, что при людяхъ она пока еще будетъ </w:t>
      </w:r>
      <w:r w:rsidRPr="002270B6">
        <w:rPr>
          <w:rFonts w:ascii="Times New Roman" w:eastAsia="Times New Roman" w:hAnsi="Times New Roman" w:cs="Times New Roman"/>
          <w:color w:val="000000"/>
          <w:sz w:val="24"/>
          <w:szCs w:val="24"/>
          <w:lang w:eastAsia="ru-RU"/>
        </w:rPr>
        <w:lastRenderedPageBreak/>
        <w:t>казаться злою. Я вамъ скажу, трудно повѣрить, какъ сильно она меня любитъ! О, чувствительная Катенька! она повисла у меня на шеѣ, и такъ осыпала меня поцѣлуями, такъ увѣряла меня клятвою за клятвой, что въ мигъ покорила мое сердце! Новички вы! Люди увидятъ, какою шелковою и ручною можно сдѣлать самую злую упрямицу, Дай мнѣ свою ручку, Катя, я ѣду въ Венецію закупать нарядовъ къ свадьбѣ: вы, батюшка, устройте праздникъ, пригласите гостей; я увѣренъ, что моя Катарина будетъ очаровательна на праздникѣ.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знаю, что сказать, но дайте мнѣ ваши руки; да будетъ надъ вами благословеніе Божіе; Петруккіо! вы обручены.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 И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Аминь, говоромъ мы; мы будемъ свидѣтелями.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Батюшка, невѣста и друзья, прощайте! Я ѣду въ Венецію, скоро наступитъ воскресенье, понадобятся кольца, разныя вещицы и щегольскій нарядъ; ну, поцѣлуй меня, Катя; въ воскресенье мы обвѣнчаемся.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(Петруккіо и Катарина уходятъ въ разныя стороны.)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Соединилась ли, хоть одна чета, такъ неожиданно?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друзья, я играю роль купца, который рискуетъ наудалую.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товаръ-то у васъ залежался-было; а теперь онъ или принесетъ барышъ или погибнетъ въ морѣ.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Барышъ, въ этомъ случаѣ, какого я ищу, -- спокойствіе четы.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Безъ сомнѣнія, вѣдь ему досталась добыча безъ боя. Теперь, Баптиста, о вашей младшей дочери; день, котораго мы такъ долго ждали, недалекъ; я вашъ сосѣдъ и сдѣлалъ предложеніе, прежде.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я люблю Біанку болѣе, нежели я могу выразить словами, а вы проникнуть вашимъ умомъ.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Молокососъ, ты не можешь любить ее такъ нѣжно, какъ 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Сѣдая борода! твоя любовь заморозитъ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Твоя изсушитъ; стань поодоль, вертопрахъ; старость питаетъ.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юность въ глазахъ дѣвушки цвѣтетъ.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Успокойтесь, господа, я рѣшу этотъ споръ. Призъ получитъ тотъ, кто побѣдитъ: кто можетъ обезпечить дочь мою большимъ богатствомъ, тому достанется Біанка. Говорите, синьоръ Греміо, чѣмъ вы можете обезпечить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Во-первыхъ, вы знаете, что мой домъ въ городѣ блеститъ золотомъ и серебромъ; въ немъ есть вазы и чаши, будетъ въ чемъ умывать ей нѣжныя свои ручки; стѣны обиты тирскими тканями, сундуки изъ слоновой кости наполнены кронами; въ кипарисныхъ ящикахъ мои одѣяла, шали, дорогія матеріи; занавѣсы, балдахины, тонкое бѣлье, турецкія подушки усыпаны перлами, венеціанскіе подзоры вышиты золотомъ; мѣдь и золото и все, что нужно для домашняго обихода. Потомъ, на моей мызѣ стоятъ сто дойныхъ коровъ, изъ которыхъ каждая даетъ по ведру молока; шесть паръ тучныхъ воловъ въ стойлахъ, и при этомъ заведеніи находятся всѣ угодья. Должно создаться, я самъ уже въ дѣтяхъ; умри я завтра, она всему наслѣдница, если только, пока я живу, она будетъ принадлежать мнѣ одному.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Одному и прядется быть. Выслушайте меня, сеньоръ; я единственный сынъ и наслѣдникъ моего отца: если вы отдадите за меня свою дочь, я оставлю ей три или четыре такихъ прекрасныхъ дома въ стѣнахъ богатой Пизы, какой только одинъ у стараго синьора Греміо въ Падуѣ; сверхъ того, двѣ тысячи дукатовъ ежегоднаго доходу съ плодоносныхъ земель; все это будетъ ея вдовьимъ наслѣдствомъ. Что, зарѣзалъ я васъ, синьоръ 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Двѣ тысячи дукатовъ годоваго дохода съ земель? мои хутора не приносятъ такъ много въ сложности, но я оставлю ей еще корабль, который стоитъ теперь на рейдѣ, въ Марсельской гавани. Что, задушилъ я васъ купеческимъ кораблемъ?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Греміо, извѣстно, что у моего отца не меньше трехъ кораблей, кромѣ того двѣ галеры и двѣнадцать прочныхъ гальотовъ, которые откажу ей, и вдвое еще болѣе, сколько ты выставишь впередъ.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я все ужъ выставилъ; больше ничего не имѣю и она не можетъ имѣть болѣе того, сколько я имѣю; если я вамъ нравлюсь, то она будетъ владѣть мною и моимъ добромъ.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дѣвушка моя, передъ цѣлымъ свѣтомъ, по вашему обѣщанію; Греміо спасовалъ.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долженъ сознаться, что первенство на вашей сторонѣ и, если вашъ отецъ подтвердитъ ваши слова, то она ваша; въ противномъ случаѣ, вы извините меня: случись, что вы умрете прежде своего отца, гдѣ ей будетъ мыкать свое вдовство?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это крючки. Онъ старъ, а я молодъ.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Развѣ молодые не умираютъ также, какъ и старые?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господа, вотъ мое рѣшеніе: вы знаете, что въ слѣдующее воскресенье будетъ свадьба моей дочери Катарины; такъ въ другое воскресенье Біанка будетъ вашею женою, Траніо, если вы представите поручительство вашего батюшки; а нѣтъ, такъ синьора Греміо. И такъ свидѣтельствую вамъ мое почтеніе и благодарю васъ обоихъ.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Прощайте, добрый сосѣдъ! Теперь я не боюсь тебя, дружекъ, молоденькой франтикъ; твой отецъ былъ бы глупъ, если бъ отдалъ тебѣ все и на старости лѣтъ служилъ при твоемъ столѣ. Шутка! бездѣлка! Старая итальянская лисица не такъ щедра, мой голубчикъ.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Мщеніе на твою коварную голову; однако жъ я вскрылъ противъ него козырную десятку; теперь мнѣ нужно подумать, какъ бы услужить доброму своему господину. Я не вижу другаго способа, какъ мнимому Лючентіо пріискать отца, назвавъ его мнимымъ Винчентіо. Удивительно,-- но обыкновенно,-- отцы наживаютъ себѣ дѣтей, а вотъ по случаю этого сватовства, сынъ долженъ нажить себѣ отца, если у меня достанетъ столько хитрости.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ДѢЙСТВІЕ ТРЕТІЕ.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(Комната въ домѣ Баптисты.)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Лючентіо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Гортензіо и Біанка</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Перестаньте скрыпѣть; вы слишкомъ горячитесь, сударь. Неужели вы такъ скоро забыли привѣтствіе, какимъ васъ встрѣтила сестра ея 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Задорный педантъ! Біанка -- покровительница небесной гармоніи. И такъ уступите мнѣ первенство; и когда мы позаймемся съ нею музыкою одинъ часокъ, тогда и вамъ останется время для чтенія.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Безтолковый оселъ! ты такой невѣжда, что даже не знаешь, для чего создана музыка! Не для того ли, чтобы, послѣ занятій и обыкновенныхъ трудовъ, услаждать душу человѣческую? Такъ предоставь мнѣ читать ей философію, а когда мнѣ. нужно будетъ перевести духъ, въ то время пригодится твоя гармонія.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Невѣжда, я не перенесу этихъ дерзостей.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господа, вы меня оскорбляете вдвойнѣ, ссорясь за то, ито зависитъ отъ моего выбора. Вѣдь я не школьникъ, котораго секутъ розгами; я не связываюсь ни опредѣленными часами, ни опредѣленнымъ временемъ, но беру уроки, когда мнѣ вздумается. А чтобы рѣшить споръ, садитесь здѣсь; берите инструментъ и настраивайте пока; его чтеніе кончится прежде, нежели вы настроите.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 </w:t>
      </w:r>
      <w:r w:rsidRPr="002270B6">
        <w:rPr>
          <w:rFonts w:ascii="Times New Roman" w:eastAsia="Times New Roman" w:hAnsi="Times New Roman" w:cs="Times New Roman"/>
          <w:i/>
          <w:iCs/>
          <w:color w:val="000000"/>
          <w:sz w:val="24"/>
          <w:szCs w:val="24"/>
          <w:lang w:eastAsia="ru-RU"/>
        </w:rPr>
        <w:t>(къ Біанкѣ).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вы перестанете съ нимъ заниматься, когда я настрою?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(Удаляется.)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Этого никогда но будетъ.... Настраивай свой инструментъ.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 чемъ мы остановились?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вотъ сударыня: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Наc ibat Simois; hic est Sigeia tellus;</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color w:val="000000"/>
          <w:sz w:val="24"/>
          <w:szCs w:val="24"/>
          <w:lang w:val="en-US" w:eastAsia="ru-RU"/>
        </w:rPr>
        <w:t>Hic steteral Priami regia celsa senis.</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eastAsia="ru-RU"/>
        </w:rPr>
        <w:t>БІАНКА</w:t>
      </w:r>
      <w:r w:rsidRPr="002270B6">
        <w:rPr>
          <w:rFonts w:ascii="Times New Roman" w:eastAsia="Times New Roman" w:hAnsi="Times New Roman" w:cs="Times New Roman"/>
          <w:color w:val="000000"/>
          <w:sz w:val="24"/>
          <w:szCs w:val="24"/>
          <w:lang w:val="en-US"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lastRenderedPageBreak/>
        <w:t>   </w:t>
      </w:r>
      <w:r w:rsidRPr="002270B6">
        <w:rPr>
          <w:rFonts w:ascii="Times New Roman" w:eastAsia="Times New Roman" w:hAnsi="Times New Roman" w:cs="Times New Roman"/>
          <w:color w:val="000000"/>
          <w:sz w:val="24"/>
          <w:szCs w:val="24"/>
          <w:lang w:eastAsia="ru-RU"/>
        </w:rPr>
        <w:t>Объясните</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это</w:t>
      </w:r>
      <w:r w:rsidRPr="002270B6">
        <w:rPr>
          <w:rFonts w:ascii="Times New Roman" w:eastAsia="Times New Roman" w:hAnsi="Times New Roman" w:cs="Times New Roman"/>
          <w:color w:val="000000"/>
          <w:sz w:val="24"/>
          <w:szCs w:val="24"/>
          <w:lang w:val="en-US"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eastAsia="ru-RU"/>
        </w:rPr>
        <w:t>ЛЮЧЕНТІО</w:t>
      </w:r>
      <w:r w:rsidRPr="002270B6">
        <w:rPr>
          <w:rFonts w:ascii="Times New Roman" w:eastAsia="Times New Roman" w:hAnsi="Times New Roman" w:cs="Times New Roman"/>
          <w:color w:val="000000"/>
          <w:sz w:val="24"/>
          <w:szCs w:val="24"/>
          <w:lang w:val="en-US"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xml:space="preserve">   Hac ibat, </w:t>
      </w:r>
      <w:r w:rsidRPr="002270B6">
        <w:rPr>
          <w:rFonts w:ascii="Times New Roman" w:eastAsia="Times New Roman" w:hAnsi="Times New Roman" w:cs="Times New Roman"/>
          <w:color w:val="000000"/>
          <w:sz w:val="24"/>
          <w:szCs w:val="24"/>
          <w:lang w:eastAsia="ru-RU"/>
        </w:rPr>
        <w:t>объ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этомъ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я</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говорилъ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вамъ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прежде</w:t>
      </w:r>
      <w:r w:rsidRPr="002270B6">
        <w:rPr>
          <w:rFonts w:ascii="Times New Roman" w:eastAsia="Times New Roman" w:hAnsi="Times New Roman" w:cs="Times New Roman"/>
          <w:color w:val="000000"/>
          <w:sz w:val="24"/>
          <w:szCs w:val="24"/>
          <w:lang w:val="en-US" w:eastAsia="ru-RU"/>
        </w:rPr>
        <w:t xml:space="preserve">,-- Simois, </w:t>
      </w:r>
      <w:r w:rsidRPr="002270B6">
        <w:rPr>
          <w:rFonts w:ascii="Times New Roman" w:eastAsia="Times New Roman" w:hAnsi="Times New Roman" w:cs="Times New Roman"/>
          <w:color w:val="000000"/>
          <w:sz w:val="24"/>
          <w:szCs w:val="24"/>
          <w:lang w:eastAsia="ru-RU"/>
        </w:rPr>
        <w:t>я</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Лючентіо</w:t>
      </w:r>
      <w:r w:rsidRPr="002270B6">
        <w:rPr>
          <w:rFonts w:ascii="Times New Roman" w:eastAsia="Times New Roman" w:hAnsi="Times New Roman" w:cs="Times New Roman"/>
          <w:color w:val="000000"/>
          <w:sz w:val="24"/>
          <w:szCs w:val="24"/>
          <w:lang w:val="en-US" w:eastAsia="ru-RU"/>
        </w:rPr>
        <w:t xml:space="preserve">,-- hic est, </w:t>
      </w:r>
      <w:r w:rsidRPr="002270B6">
        <w:rPr>
          <w:rFonts w:ascii="Times New Roman" w:eastAsia="Times New Roman" w:hAnsi="Times New Roman" w:cs="Times New Roman"/>
          <w:color w:val="000000"/>
          <w:sz w:val="24"/>
          <w:szCs w:val="24"/>
          <w:lang w:eastAsia="ru-RU"/>
        </w:rPr>
        <w:t>сынъ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Винчентіо</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изъ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Пизы</w:t>
      </w:r>
      <w:r w:rsidRPr="002270B6">
        <w:rPr>
          <w:rFonts w:ascii="Times New Roman" w:eastAsia="Times New Roman" w:hAnsi="Times New Roman" w:cs="Times New Roman"/>
          <w:color w:val="000000"/>
          <w:sz w:val="24"/>
          <w:szCs w:val="24"/>
          <w:lang w:val="en-US" w:eastAsia="ru-RU"/>
        </w:rPr>
        <w:t xml:space="preserve">;-- Sigeia tellus, </w:t>
      </w:r>
      <w:r w:rsidRPr="002270B6">
        <w:rPr>
          <w:rFonts w:ascii="Times New Roman" w:eastAsia="Times New Roman" w:hAnsi="Times New Roman" w:cs="Times New Roman"/>
          <w:color w:val="000000"/>
          <w:sz w:val="24"/>
          <w:szCs w:val="24"/>
          <w:lang w:eastAsia="ru-RU"/>
        </w:rPr>
        <w:t>такъ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переодѣлся</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для</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того</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чтобъ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пріобрѣсть</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вашу</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любовь</w:t>
      </w:r>
      <w:r w:rsidRPr="002270B6">
        <w:rPr>
          <w:rFonts w:ascii="Times New Roman" w:eastAsia="Times New Roman" w:hAnsi="Times New Roman" w:cs="Times New Roman"/>
          <w:color w:val="000000"/>
          <w:sz w:val="24"/>
          <w:szCs w:val="24"/>
          <w:lang w:val="en-US" w:eastAsia="ru-RU"/>
        </w:rPr>
        <w:t xml:space="preserve">,-- hic steterat, </w:t>
      </w:r>
      <w:r w:rsidRPr="002270B6">
        <w:rPr>
          <w:rFonts w:ascii="Times New Roman" w:eastAsia="Times New Roman" w:hAnsi="Times New Roman" w:cs="Times New Roman"/>
          <w:color w:val="000000"/>
          <w:sz w:val="24"/>
          <w:szCs w:val="24"/>
          <w:lang w:eastAsia="ru-RU"/>
        </w:rPr>
        <w:t>а</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тотъ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Лючентіо</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который</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сватается</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за</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васъ</w:t>
      </w:r>
      <w:r w:rsidRPr="002270B6">
        <w:rPr>
          <w:rFonts w:ascii="Times New Roman" w:eastAsia="Times New Roman" w:hAnsi="Times New Roman" w:cs="Times New Roman"/>
          <w:color w:val="000000"/>
          <w:sz w:val="24"/>
          <w:szCs w:val="24"/>
          <w:lang w:val="en-US" w:eastAsia="ru-RU"/>
        </w:rPr>
        <w:t xml:space="preserve">,-- Priami, </w:t>
      </w:r>
      <w:r w:rsidRPr="002270B6">
        <w:rPr>
          <w:rFonts w:ascii="Times New Roman" w:eastAsia="Times New Roman" w:hAnsi="Times New Roman" w:cs="Times New Roman"/>
          <w:color w:val="000000"/>
          <w:sz w:val="24"/>
          <w:szCs w:val="24"/>
          <w:lang w:eastAsia="ru-RU"/>
        </w:rPr>
        <w:t>мой</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слуга</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Траніо</w:t>
      </w:r>
      <w:r w:rsidRPr="002270B6">
        <w:rPr>
          <w:rFonts w:ascii="Times New Roman" w:eastAsia="Times New Roman" w:hAnsi="Times New Roman" w:cs="Times New Roman"/>
          <w:color w:val="000000"/>
          <w:sz w:val="24"/>
          <w:szCs w:val="24"/>
          <w:lang w:val="en-US" w:eastAsia="ru-RU"/>
        </w:rPr>
        <w:t xml:space="preserve">, -- regia, </w:t>
      </w:r>
      <w:r w:rsidRPr="002270B6">
        <w:rPr>
          <w:rFonts w:ascii="Times New Roman" w:eastAsia="Times New Roman" w:hAnsi="Times New Roman" w:cs="Times New Roman"/>
          <w:color w:val="000000"/>
          <w:sz w:val="24"/>
          <w:szCs w:val="24"/>
          <w:lang w:eastAsia="ru-RU"/>
        </w:rPr>
        <w:t>представляетъ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мою</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особу</w:t>
      </w:r>
      <w:r w:rsidRPr="002270B6">
        <w:rPr>
          <w:rFonts w:ascii="Times New Roman" w:eastAsia="Times New Roman" w:hAnsi="Times New Roman" w:cs="Times New Roman"/>
          <w:color w:val="000000"/>
          <w:sz w:val="24"/>
          <w:szCs w:val="24"/>
          <w:lang w:val="en-US" w:eastAsia="ru-RU"/>
        </w:rPr>
        <w:t xml:space="preserve">, -- celsa senis, </w:t>
      </w:r>
      <w:r w:rsidRPr="002270B6">
        <w:rPr>
          <w:rFonts w:ascii="Times New Roman" w:eastAsia="Times New Roman" w:hAnsi="Times New Roman" w:cs="Times New Roman"/>
          <w:color w:val="000000"/>
          <w:sz w:val="24"/>
          <w:szCs w:val="24"/>
          <w:lang w:eastAsia="ru-RU"/>
        </w:rPr>
        <w:t>чтобъ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провесть</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намъ</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стараго</w:t>
      </w:r>
      <w:r w:rsidRPr="002270B6">
        <w:rPr>
          <w:rFonts w:ascii="Times New Roman" w:eastAsia="Times New Roman" w:hAnsi="Times New Roman" w:cs="Times New Roman"/>
          <w:color w:val="000000"/>
          <w:sz w:val="24"/>
          <w:szCs w:val="24"/>
          <w:lang w:val="en-US" w:eastAsia="ru-RU"/>
        </w:rPr>
        <w:t xml:space="preserve"> </w:t>
      </w:r>
      <w:r w:rsidRPr="002270B6">
        <w:rPr>
          <w:rFonts w:ascii="Times New Roman" w:eastAsia="Times New Roman" w:hAnsi="Times New Roman" w:cs="Times New Roman"/>
          <w:color w:val="000000"/>
          <w:sz w:val="24"/>
          <w:szCs w:val="24"/>
          <w:lang w:eastAsia="ru-RU"/>
        </w:rPr>
        <w:t>шута</w:t>
      </w:r>
      <w:r w:rsidRPr="002270B6">
        <w:rPr>
          <w:rFonts w:ascii="Times New Roman" w:eastAsia="Times New Roman" w:hAnsi="Times New Roman" w:cs="Times New Roman"/>
          <w:color w:val="000000"/>
          <w:sz w:val="24"/>
          <w:szCs w:val="24"/>
          <w:lang w:val="en-US"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val="en-US" w:eastAsia="ru-RU"/>
        </w:rPr>
      </w:pPr>
      <w:r w:rsidRPr="002270B6">
        <w:rPr>
          <w:rFonts w:ascii="Times New Roman" w:eastAsia="Times New Roman" w:hAnsi="Times New Roman" w:cs="Times New Roman"/>
          <w:color w:val="000000"/>
          <w:sz w:val="24"/>
          <w:szCs w:val="24"/>
          <w:lang w:val="en-US"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 (</w:t>
      </w:r>
      <w:r w:rsidRPr="002270B6">
        <w:rPr>
          <w:rFonts w:ascii="Times New Roman" w:eastAsia="Times New Roman" w:hAnsi="Times New Roman" w:cs="Times New Roman"/>
          <w:i/>
          <w:iCs/>
          <w:color w:val="000000"/>
          <w:sz w:val="24"/>
          <w:szCs w:val="24"/>
          <w:lang w:eastAsia="ru-RU"/>
        </w:rPr>
        <w:t>возвращаясь</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Сударыня, мой инструментъ настроенъ.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Послушаемъ; </w:t>
      </w:r>
      <w:r w:rsidRPr="002270B6">
        <w:rPr>
          <w:rFonts w:ascii="Times New Roman" w:eastAsia="Times New Roman" w:hAnsi="Times New Roman" w:cs="Times New Roman"/>
          <w:i/>
          <w:iCs/>
          <w:color w:val="000000"/>
          <w:sz w:val="24"/>
          <w:szCs w:val="24"/>
          <w:lang w:eastAsia="ru-RU"/>
        </w:rPr>
        <w:t>(Гортензіо играетъ.)</w:t>
      </w:r>
      <w:r w:rsidRPr="002270B6">
        <w:rPr>
          <w:rFonts w:ascii="Times New Roman" w:eastAsia="Times New Roman" w:hAnsi="Times New Roman" w:cs="Times New Roman"/>
          <w:color w:val="000000"/>
          <w:sz w:val="24"/>
          <w:szCs w:val="24"/>
          <w:lang w:eastAsia="ru-RU"/>
        </w:rPr>
        <w:t> Фи! Фи! дискантъ рознитъ.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Поплюй въ дирочку, пріятель, да настраивай снова.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Теперь выслушайте, такъ ли я поняла: Наc ibat Simois, я не знаю васъ; hic est Sigeia tellus, я не вѣрю вамъ;-- Hic steterat Priami, берегитесь, чтобъ насъ не подслушали; regia -- но надѣйтесь;-- celsa senis, не отчаявайтесь.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Теперь настроено.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Все, кромѣ баса.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Басъ вѣренъ; это басъ вотъ этого негодяя рознить. Какъ дерзокъ и прытокъ вашъ педантъ! О, клянусь моею жизнію, негодяй волочится за моею, любезною. Pedascule, я стану стеречь за тобою получше.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Со временемъ, можетъ-быть, повѣрю, а теперь не вѣрю.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Нельзя не вѣрить; извѣстно, что Эакидъ былъ Аяксъ, получившій это названіе отъ своего дѣда.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должна вѣрить моему учителю; иначе, клянусь, я считала бы это еще сомнительнымъ. Но оставимъ это. Теперь къ вамъ, Личіо; любезные наставники, прошу васъ, не сочтите невѣжливостію, что я такъ шучу съ вами.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 </w:t>
      </w:r>
      <w:r w:rsidRPr="002270B6">
        <w:rPr>
          <w:rFonts w:ascii="Times New Roman" w:eastAsia="Times New Roman" w:hAnsi="Times New Roman" w:cs="Times New Roman"/>
          <w:i/>
          <w:iCs/>
          <w:color w:val="000000"/>
          <w:sz w:val="24"/>
          <w:szCs w:val="24"/>
          <w:lang w:eastAsia="ru-RU"/>
        </w:rPr>
        <w:t>(къ Лючентіо</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можете вдти, и дати намъ просторъ; мои уроки не терпятъ въ музыкѣ тріо.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Неужели вы такъ формальны, сударь? (на </w:t>
      </w:r>
      <w:r w:rsidRPr="002270B6">
        <w:rPr>
          <w:rFonts w:ascii="Times New Roman" w:eastAsia="Times New Roman" w:hAnsi="Times New Roman" w:cs="Times New Roman"/>
          <w:i/>
          <w:iCs/>
          <w:color w:val="000000"/>
          <w:sz w:val="24"/>
          <w:szCs w:val="24"/>
          <w:lang w:eastAsia="ru-RU"/>
        </w:rPr>
        <w:t>сторону</w:t>
      </w:r>
      <w:r w:rsidRPr="002270B6">
        <w:rPr>
          <w:rFonts w:ascii="Times New Roman" w:eastAsia="Times New Roman" w:hAnsi="Times New Roman" w:cs="Times New Roman"/>
          <w:color w:val="000000"/>
          <w:sz w:val="24"/>
          <w:szCs w:val="24"/>
          <w:lang w:eastAsia="ru-RU"/>
        </w:rPr>
        <w:t>) Хорошо, а буду ждать и вмѣстѣ стеречь за нимъ; нашъ тонкій музыкантъ, если только не обманываюсь, порядочно влюбленъ.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Сударыня, прежде нежели вы возметесь за инструментъ, изучите методу моей игры; я начну съ основныхъ началъ искусства; вы заучите со мною гамму гораздо скорѣе, пріятнѣе, живѣе и основательнѣе, нежели съ кѣмъ-нибудь изъ моихъ собратовъ. Вотъ здѣсь она прекрасно написана.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я уже давно зняю гамму.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прочитайте гамму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 </w:t>
      </w:r>
      <w:r w:rsidRPr="002270B6">
        <w:rPr>
          <w:rFonts w:ascii="Times New Roman" w:eastAsia="Times New Roman" w:hAnsi="Times New Roman" w:cs="Times New Roman"/>
          <w:i/>
          <w:iCs/>
          <w:color w:val="000000"/>
          <w:sz w:val="24"/>
          <w:szCs w:val="24"/>
          <w:lang w:eastAsia="ru-RU"/>
        </w:rPr>
        <w:t>(читаетъ).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"Гамма я, основаніе всѣхъ аккордовъ. A-re, ходатайствую о страсти Гортензіо; B-mi Біанка, отдай ему свое сердце и руку; C-out, онъ любитъ со всею силою страсти; D-sol-re, у меня одинъ ключъ и двѣ ноты; Е-la-mi, сжалься, или я умру. Вы называете это гаммою? Фи! она мнѣ не нравится? я предпочитаю старыя манеры, у </w:t>
      </w:r>
      <w:r w:rsidRPr="002270B6">
        <w:rPr>
          <w:rFonts w:ascii="Times New Roman" w:eastAsia="Times New Roman" w:hAnsi="Times New Roman" w:cs="Times New Roman"/>
          <w:color w:val="000000"/>
          <w:sz w:val="24"/>
          <w:szCs w:val="24"/>
          <w:lang w:eastAsia="ru-RU"/>
        </w:rPr>
        <w:lastRenderedPageBreak/>
        <w:t>меня не такой тонкій вкусъ, чтобы истинными правилами пожертвовать страннымъ нововведеніямъ.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слуга).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Сударыня, батюшка проситъ васъ оставить свои книги и помочь вашей сестрицѣ убрать ей комнату; вы знаете, что завтра свадьба.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Прощайте, милые наставники, мнѣ нужно уйдти.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 Біанка и слуга).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такомъ случаѣ, сударыня, и я не имѣю причины оставаться здѣсь.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я имѣю причину смотрѣть за этимъ педантомъ; мнѣ кажется онъ смотритъ глазами влюбленнаго. Но если твои мысли, Біанка, такъ низки, что ты бросаешь свои блуждающіе взоры на встрѣчнаго и поперечнаго, то бери себѣ, кого хочешь. Если Гортензіо увидитъ, что ты непостоянна, то онъ поквитается съ тобою.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(Тамъ же. Передъ домомъ Баптисты.)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Баптиста, Греміо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Траніо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Катарина, Біанка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Лючентіо и свита.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 </w:t>
      </w:r>
      <w:r w:rsidRPr="002270B6">
        <w:rPr>
          <w:rFonts w:ascii="Times New Roman" w:eastAsia="Times New Roman" w:hAnsi="Times New Roman" w:cs="Times New Roman"/>
          <w:i/>
          <w:iCs/>
          <w:color w:val="000000"/>
          <w:sz w:val="24"/>
          <w:szCs w:val="24"/>
          <w:lang w:eastAsia="ru-RU"/>
        </w:rPr>
        <w:t>(къ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Синьоръ Лючентіо, вотъ ужъ наступилъ день, назначенный для свадьбы Катарины и Петруккіо, а мы еще не слышимъ ни вѣсточки о своемъ зятѣ. Что скажутъ люди? Какія насмѣшки посыплются на насъ, когда служители церкви будутъ уже готовы начать торжественный обрядъ бракосочетанія, а жениха нѣтъ, какъ нѣтъ? Что скажетъ Лючентіо объ этомъ срамѣ нашего дома?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Весь срамъ падетъ на меня одну. Меня противъ воли заставили отдать руку какому, то сумасшедшему грубіяну, ипохондрику, который сватался на-скоро, а жениться думаетъ на досугѣ. Я вѣдь говорила вамъ, что это бѣшеный шутъ, скрывающій самыя злыя свои шутки подъ простотою. И чтобъ прослыть забавникомъ, посватается тысячу разъ, назначитъ день свадьбы, наберетъ друзей, пригласитъ ихъ и объявитъ о помолвкѣ; но никогда и не подумаетъ жениться, гдѣ бы онъ ни сватался. Теперь свѣтъ будетъ указывать пальцами на бѣдную Катарину и говорить: вотъ невѣста сумасшедшаго Петруккіо, когда-то онъ только пріѣдетъ и возметъ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Терпѣніе, милая Катарина; подождите, Баптиста; клянусь моею жизнію, Петруккіо не такъ дурно мыслитъ: какое-нибудь обстоятельство не позволило ему сдержать своего слова. Хотя онъ и грубъ, но мнѣ извѣстно, что онъ очень благоразуменъ; хотя онъ и забавникъ, но вмѣстѣ и пречестный человѣкъ.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если бы Катаринѣ вовсе не видать его!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 въ слезахъ, въ сопровожденіи Біанки и другихъ).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Поди, дитя мое; я не могу теперь осуждать тебя за слезы; подобное оскорбленіе огорчило бы всякую, тѣмъ болѣе упрямую дѣвушку съ такимъ нетерпѣливымъ характеромъ.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Біонделло.)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Господинъ! новости, старыя новости, такія новости, какихъ вы никогда не слыхали!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Новыя и старыя вмѣстѣ! можетъ ли это быть?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Развѣ не новость для васъ слышать о пріѣздѣ 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Пріѣхалъ онъ?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еще,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же такъ?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еще тащится.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Когда же будетъ здѣсь?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Когда станетъ, гдѣ я, и увидитъ васъ тамъ, гдѣ вы.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довольно объ этомъ. Теперь старыя твои новости?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Петруккіо ѣдетъ въ новой шапкѣ и старомъ кафтанѣ; старые штаны три раза выворочены; сапоги не разъ служили ящикомъ для свѣчей, одинъ съ заплатой, а другой съ прорѣхою; старый заржавленный мечъ взятъ изъ городскаго арсенала, съ изломаннымъ эфесомъ и безъ перевязи, острее съ обѣихъ сторонъ иззубрено. Конь его ковыляетъ подъ източеннымъ молью сѣдломъ, съ непарными стременами; кромѣ того у коня его сапъ и мохъ на спинѣ; онъ страдаете ящеромъ и почечуемъ, на лодыжкахъ наросли грибы; изчахъ отъ желтухи и неизлѣчимыхъ железъ, головокруженія, подкожныхъ червей; крестцы слабые, въ плечахъ грыжа, хромъ на переднія ноги: удила полуизломанныя; узда изъ бараньей кожи, которая отъ частаго осаживанія лошади, чтобы не споткнулась, во многихъ мѣстахъ порвалась и вся въ узлахъ; далѣе шесть разъ стаченая подпруга, бархатныя пахви изъ-подъ дамскаго сѣдла, на которыхъ написаны двѣ литеры ея имени, красиво усаженныя гвоздиками и кое-гдѣ приштопанные дратвою.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ѣдетъ съ нимъ?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сударь, его лакей наряженъ не лучше коня; бѣлевой чулокъ на одной ногѣ, а суконная карпетка на другой; одна нога подвязана красною, а другая синею покромками; старая шляпа, уродливая, истинно уродливая одежда, совсѣмъ не приставшая настоящему слугѣ или лакею.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Какая-нибудь странная причуда заставила его такъ нарядиться, но онъ иногда еще хуже одѣвается.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радъ, что онъ тащится, какъ бы ужъ ни притащился.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онъ, сударь, не тащится.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вѣдь ты сказалъ, что онъ тащится?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что Петруккіо тащится?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что Петруккіо тащится.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сударь, я говорю, его конь тащится, а Петруккіо на немъ.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это все одно.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Нѣтъ, клянусь, ставлю противъ этого гривну; конь и человѣкъ болѣе, нежели одно, и менѣе, нежели много.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Петруккіо и Груміо.)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гдѣ эти щеголи? Кто дома?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Съ благополучнымъ пріѣздомъ, синьоръ.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я не совсѣмъ благополучно пріѣхалъ.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вѣдь вы не останавливались.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не такъ хорошо одѣты, какъ бы мнѣ хотѣлось.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Хоть бы лучше, а все также бъ пріѣхалъ. Но гдѣ Катя? Гдѣ моя милая невѣста? Каково пожинаетъ батюшка? Господа, мнѣ кажется, вы надулись; потому вся ваша добрая компанія и зѣваетъ, какъ будто видитъ какой-нибудь дивный монументъ, какую-нибудь комету, или необыкновенное чудо?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сударь, вы знаете, что нынче вашъ брачный день; сперва мы печалились, боясь, что вы не пріѣдете; а теперь еще печальнѣе оттого, что вы пріѣхали въ такомъ дурномъ нарядѣ. Фуй! скиньте это платье, оно неприлично вашему состоянію, и будетъ колоть намъ глаза на этомъ торжественномъ праздникѣ.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скажите, какой важный случай, продержавши васъ такъ долго вдали отъ вашей невѣсты, примчалъ наконецъ сюда такъ непохожими на самихъ себя?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Долго бы было разсказывать и скучно слушать. Sufficit, я пріѣхалъ сдержать свое слово, хотя, по нѣкоторымъ обстоятельствамъ принужденъ былъ нѣсколько отступить; въ чемъ на досугѣ я такъ извинюсь, что вы всѣ будете довольны. Но гдѣ Катя? я слишкомъ долго не вижу ея; утро на исходѣ; пора бы въ церковь.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показывайтесь вашей невѣстѣ въ этой безобразной одеждѣ; пойдемте въ мою комнату; надѣньте которое-нибудь изъ моихъ платьевъ.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Повѣрьте, не нужно; я и въ этомъ платьѣ сдѣлаю ей визитъ.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по крайней мѣрѣ, не въ этомъ платьѣ вы будете вѣнчаться съ нею.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такъ и пойду въ церковь, и потому не теряйте по-пусту словъ; она будетъ вѣнчаться со мною, а не съ моимъ платьемъ. Если бъ я могъ вознаграждать также легко то, что она будетъ у меня изнашивать, какъ я могу сбросить это худое платье, такъ это было бы хорошо для Кати, а еще лучше для меня. Но что я за дуракъ, что такъ заболтался съ вами, когда бы мнѣ слѣдовало поздороваться съ своею невѣстою и запечатлѣть право жениха поцѣлуемъ любви?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 Петруккіо, Груміо и Біонделло).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съ какимъ-нибудь умысломъ такъ гадко одѣлся. Убѣдимъ его, если можно, одѣться получше, прежде нежели онъ отправится въ церковь.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Пойду за нимъ и посмотрю, что будетъ.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Ну, сударь, къ согласію ея любви съ нами нужно еще прибавить согласіе вашего батюшки. Для исполненія этого намѣренія, какъ я вамъ прежде сказывалъ, я найду человѣка, каковъ бы онъ ни былъ, тутъ не требуется большаго искусства; мы </w:t>
      </w:r>
      <w:r w:rsidRPr="002270B6">
        <w:rPr>
          <w:rFonts w:ascii="Times New Roman" w:eastAsia="Times New Roman" w:hAnsi="Times New Roman" w:cs="Times New Roman"/>
          <w:color w:val="000000"/>
          <w:sz w:val="24"/>
          <w:szCs w:val="24"/>
          <w:lang w:eastAsia="ru-RU"/>
        </w:rPr>
        <w:lastRenderedPageBreak/>
        <w:t>употребимъ его къ своимъ услугамъ, и онъ будетъ у насъ Винчентіо изъ Пизы, и дастъ поручительство, здѣсь, въ Падуѣ, въ гораздо большей суммѣ, нежели какую я обѣщалъ. Такимъ образомъ вы будете спокойно наслаждаться своимъ счастіемъ и женитесь на прелестной Біанкѣ съ согласія батюшки.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бъ товарищъ мой учитель не такъ строго слѣдилъ каждый шагъ Біанки, то лучше, кажется, было обвѣнчаться намъ тайно; когда совершится бракъ, пусть говоритъ весь свѣтъ: нѣтъ, я буду утверждать, что она моя на зло всему свѣту.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Мы постепенно будемъ слѣдить за ходомъ дѣлъ и сторожить свои выгоды. Мы перехитримъ сѣдую бороду, Греміо, строго присматривающаго батюшку, Минолу, чопорнаго музыканта, влюбленнаго Личіо, все на счетъ моего господина, Лючентіо.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(Греміо возвращается).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Синьоръ Греміо! вы пришли изъ церкви?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же охотно, какъ бывало изъ школы.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молодая съ сердечнымъ идутъ домой?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Сердечнымъ, говорите вы? Сказали бъ лучше сердитымъ; онъ въ самомъ дѣлѣ пресердитый, презлѣйшій, молодая это узнаетъ.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Неужели онъ злѣе ея? Полно, это невозможно.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дьяволъ, дьяволъ, настоящій бѣсъ.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А она сатана, сатана, чортова бабушка.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Полноте! это овечка, голубка, глупенькая въ сравненіи съ нимъ. Никогда не видано такой свадьбы. Чу! Чу! играютъ менестрели.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(Музыка).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Петруккіо, Катарина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Біанка, Баптиста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Гортензіо, Груміо и свита).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Господа и друзья, благодарю васъ за труды: я знаю, вы думали сегодня пообѣдать со мною и приготовить множество припаеовъ для свадебнаго пира; но, къ сожалѣнію, меня отзываютъ отсюда дѣла, не терпящія отлагательства. Поэтому я думаю распрощаться съ вами.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Возможно ли? вамъ ѣхать ночью?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потому-то мнѣ и надобно уѣхать за-свѣтло, еще прежде наступленія вечера. Не удивляйтесь этому; если бъ вы знали мои дѣла, то сами бъ велѣли мнѣ скорѣе уѣзжать, чѣмъ оставаться и медлить здѣсь долѣе. Ну, почтенное собраніе, благодарю васъ всѣхъ за то, что вы были свидѣтелями моего брака съ этою скромною, прелестною и доброю дѣвицею. Отобѣдайте съ батюшкою, выпейте за мое здоровье; а мнѣ нужно ѣхать, прощайте.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Позвольте васъ просить, побыть съ нами хоть до тѣхъ поръ, пока пообѣдаемъ.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Невозможно.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Позвольте мнѣ просить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Невозможно.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Позвольте мнѣ просить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Согласенъ.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Согласны остаться?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Согласенъ на то, чтобъ ты просила меня остаться, но я не останусь, проси ты сколько хочешь.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если вы меня любите, то останетесь.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Груміо, лошадей!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 сударь, онѣ готовы; лошади уже поѣла овесъ.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дѣлай ты, что хочешь, я не ѣду сегодня, и ни завтра, и до тѣхъ поръ, пока не захочу. Ворота отворены, сударь, вамъ лежитъ дорога, ступай, толкись, пока сапоги не обносились, а я не поѣду, пока мнѣ не заблагоразсудится: повѣрьте, вамъ попался бойкій и упрямый слуга, если онъ съ перваго дня такъ храбро защищается.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Катя, успокойся, не сердись.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я буду сердиться. Что ты мнѣ сдѣлаешь? Будьте покойны, папенька; онъ останется до тѣхъ поръ, пока мнѣ будетъ угодно.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конечно, сударь, это начинаетъ походить на правду.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Господа, прошу покорно къ столу. Я вижу, что женщина тотчасъ попадетъ въ дуры, когда у ней не достанетъ духу сопротивляться.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Они пойдутъ, Катя, по твоему приказанію. Повинуйтесь невѣстѣ, она вамъ приказываетъ; садитесь за столъ, попивайте и веселитесь; осушайте бокалы за ея дѣвичество, бѣситесь и веселитесь -- или хоть повѣшайтесь; но что до моей доброй Кати, то она поѣдетъ со мною. Полно, не смотри такъ сердито, не топай ногами, не дуйся и не скрипи зубами, я хочу быть господиномъ своей собственности! Вѣдь ты-мое добро, мое движимое имѣніе, мой домъ, моя домашняя рухлядь, моя нива, моя рига, моя лошадь, мой волъ, мой оселъ, словомъ все мое. Вотъ она стоитъ, осмѣлься-ка кто тронуть ее. Я докажу дерзкому, который осмѣлится загородить мнѣ дорогу въ Падуу! Груміо, вынимай свое оружіе, насъ окружаютъ разбойники; выручай свою госпожу, если ты мужъ! Не бойся, мое сокровище; они не тронутъ тебя, Катя! Я твой щитъ, будь ихъ хоть милліонъ.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(Петруккіо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Катарина и Груміо удаляются.)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пускай ихъ съ Богомъ! Смирная чета!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уйди они такъ скоро, я бъ умеръ со смѣху.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Изъ всѣхъ сумасшедшихъ партій никогда не было подобной!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Сударыня, что вы думаете о вашей сестрицѣ?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Бѣшеная, и вышла за мужъ за бѣшенаго.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Сосѣди и друзья, хоть и недостаетъ невѣсты и жениха, чтобы занимать почетныя мѣста при столѣ, но на столѣ не будетъ недостатка во вкусныхъ блюдахъ. Лючентіо, займите мѣсто жениха, а Біанка пусть займетъ мѣсто своей сестры.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прелестная Біанка попытается играть роль невѣсты?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Лючентіо. Ну, прошу, пожаловать, господа.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w:t>
      </w:r>
      <w:r w:rsidRPr="002270B6">
        <w:rPr>
          <w:rFonts w:ascii="Times New Roman" w:eastAsia="Times New Roman" w:hAnsi="Times New Roman" w:cs="Times New Roman"/>
          <w:i/>
          <w:iCs/>
          <w:color w:val="000000"/>
          <w:sz w:val="24"/>
          <w:szCs w:val="24"/>
          <w:lang w:eastAsia="ru-RU"/>
        </w:rPr>
        <w:t>Уходятъ</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ДѢЙСТВІЕ ЧЕТВЕРТОЕ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(Зала въ загородномъ домѣ Петруккіо.)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Выходить Груміо,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Провалъ возьми всѣхъ усталыхъ клячъ! всѣхъ сумасшедшихъ господъ! всѣ скверныя дороги! Былъ ли когда-нибудь на свѣтѣ человѣкъ такъ избитъ? такъ утомленъ? такъ измученъ! Меея послали впередъ развести огонь, а вслѣдъ за мною они ѣдутъ грѣться; не будь я только маленькой горшечикъ, и не нагрѣвайся скоро, такъ губы мои примерзли бы къ зубамъ, языкъ къ нёбу, а сердце къ легкимъ, прежде чѣмъ я дотащился бы къ огню, чтобъ разтаять. Но постой, я стану раздувать огонь и отогрѣюсь, вѣдь эта погодка прохватитъ и не такого великана, какъ я. Эй, послушай, Куртисъ!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Куртисъ.)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тамъ кричитъ такъ, какъ будто закостенѣлъ отъ холода?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Кусокъ льда! Не вѣришь, такъ можешь прокатиться съ моихъ плечъ до пягъ также скоро, какъ съ моей головы до моей шеи. Огня, добрый 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баринъ съ своею женою ѣдутъ, 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Куртисъ, да; и поэтому огня, огня; не лей воды.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ли она пылитъ и упрямится, какъ говорятъ?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Была пылка, добрый Куртисъ, до мороза; но ты знаешь, зима дѣлаетъ смирными и мужчину, и женщину, и скотину; потому-то она усмирила и моего стараго господина, и мою новую госпожу, и меня самаго, братъ 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Убирайся ты трехъ-дюймовый дуракъ! я не скотина.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Развѣ во мнѣ росту только три дюйма? Твой рогъ въ футъ, а я по крайней мѣрѣ длиною съ него. Но разведешь ли ты огня, или я принужденъ буду жаловаться на тебя нашей госпожѣ, которой руку </w:t>
      </w:r>
      <w:r w:rsidRPr="002270B6">
        <w:rPr>
          <w:rFonts w:ascii="Times New Roman" w:eastAsia="Times New Roman" w:hAnsi="Times New Roman" w:cs="Times New Roman"/>
          <w:i/>
          <w:iCs/>
          <w:color w:val="000000"/>
          <w:sz w:val="24"/>
          <w:szCs w:val="24"/>
          <w:lang w:eastAsia="ru-RU"/>
        </w:rPr>
        <w:t>(видъ она ужъ подъ рукой)</w:t>
      </w:r>
      <w:r w:rsidRPr="002270B6">
        <w:rPr>
          <w:rFonts w:ascii="Times New Roman" w:eastAsia="Times New Roman" w:hAnsi="Times New Roman" w:cs="Times New Roman"/>
          <w:color w:val="000000"/>
          <w:sz w:val="24"/>
          <w:szCs w:val="24"/>
          <w:lang w:eastAsia="ru-RU"/>
        </w:rPr>
        <w:t> ты скоро почувствуешь, къ холодному утѣшенію, за то, что ты такъ медлишь исполнять обязанность, которая требуетъ горячаго усердія.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Любезный Груміо, скажи, пожалуйста, что дѣется въ свѣтѣ?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Куртисъ, въ свѣтѣ холодно исполняются всѣ обязанности, кромѣ твоей; и поэтому, огня. Исполняй свой долгъ, и не вводи себя въ долгъ, потому-что мой баринъ и барыня чуть не замерзли до смерти.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Огонь готовъ, а ты, добрый Груміо, разскажи теперь мнѣ, что новаго?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Охъ, шутъ малой! Охъ малой! да столько новаго, сколько хочешь.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Полно шутить, ты все такой же надувало!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разводи огонь, вѣдь меня порядочно понадуло холодомъ. Гдѣ поваръ? Готовъ ли ужинъ, выметены ли комнаты, усыпаны ли тростникомъ {Scripus lacustris.}, обметена ли паутина? Одѣты ли люди въ свои новые камзолы и бѣлые чулки? Всѣ, ли лакеи въ свадебныхъ ливреяхъ? Вымыты ли карафины, вытерты ли бокалы? Разостланы ли ковры, и все ли въ порядкѣ?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Все готово; и поэтому скажи, пожалуйста, что новаго?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Во-первыхъ, знай, что мой конь усталъ. Баринъ и барыня упали.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такъ?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Изъ сѣдла въ грязь. Изъ этого вышла исторійка.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скажи, добрый Груміо, я послушаю.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Наклони свое ухо.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Сюда?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 </w:t>
      </w:r>
      <w:r w:rsidRPr="002270B6">
        <w:rPr>
          <w:rFonts w:ascii="Times New Roman" w:eastAsia="Times New Roman" w:hAnsi="Times New Roman" w:cs="Times New Roman"/>
          <w:i/>
          <w:iCs/>
          <w:color w:val="000000"/>
          <w:sz w:val="24"/>
          <w:szCs w:val="24"/>
          <w:lang w:eastAsia="ru-RU"/>
        </w:rPr>
        <w:t>(бьетъ его по уху).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Туда.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Вѣдь, это называется почувствовать исторію, а не послушать.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 по этому-то называется чувствительная исторія. Я постучалъ въ твое ухо для того, чтобы вызвать оттуда слухъ. Теперь начинаю: Imprimis, мы спускались съ грязнаго холма; баринъ, ѣхалъ, позади барыни.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Оба на одной лошади?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Тебѣ-то что?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лошадь....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Разсказывай же самъ исторію. Вотъ если бы ты не перебилъ меня, такъ услышалъ бы, какъ упалъ ея конь, а она подъ него, ты услышавъ бы, на какомъ это было грязномъ мѣстѣ, какъ она загрязнилась, какъ онъ оставилъ ее лежать подъ конемъ, какъ онъ колотилъ меня за то, что упала ея лошадь, какъ она бродила по грязи, чтобъ отнять у него меня; какъ онъ ругался, какъ она умоляла, чего прежде съ ней не случалось; какъ я кричалъ; какъ вырвались и побѣжали кони; какъ порвалась узда ея лошади, какъ я потерялъ свои пахви, и еще множество другихъ достопримѣчательныхъ вещей, которыя теперь умрутъ въ забвеніи; и ты не узнаешь ихъ до самой могилы.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Судя по этому, онъ еще упрямѣе ея.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и это ты и самые дерзкіе изъ васъ узнаютъ, когда онъ пріѣдетъ домой. Но что я болтаю объ этомъ? Позови-ка Наѳaнаила, Іозефа, Николая, Филиппа, Валтера, Шугерсона и другихъ; пускай поглаже причешутъ волосы, вычистятъ свои синіе кафтаны, и свои вязаеныя на одинъ манеръ подвязки. Пусть станутъ на одно колѣно лѣвой ноги и не смѣютъ прикоснуться даже къ волоску на хвостѣ лошади моего барина, пока не поцѣлуютъ рукъ у своихъ господъ. Всѣ ли они готовы?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Позови ихъ сюда.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Слышите ли, эй? Вы должны встрѣтить барина и отдать почтеніе своей барынѣ.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она и безъ того почтенная женщина.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не знаетъ этого?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 кажется, что приказываешь людямъ отдать ей почтеніе.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зову ихъ довѣрить 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Э! она не будетъ ничего занимать у нихъ.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разные служители.)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НАѲАНАИЛЪ.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Поздравляю съ пріѣздомъ, 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ФИЛИППЪ.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Здравствуй, 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ІОСИФЪ.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НИКОЛАЙ.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Братъ, 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НАѲАНАИЛЪ.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поживаешь, старый молодецъ!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Здорово; каково ты пожинаешь? А? ты; -- ты, братъ; ну, да полно здороваться. Ну, веселые товарищи, все ли готово, и все ли убрано!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НАѲАНАИЛЪ.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Все готово. Развѣ баринъ уже близко?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Очень близко, тотчасъ прикатитъ. Тише вы, пѣтушьи горла,-- молчать; я слышу голосъ барина.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(Входить Петруккіо и Катарина</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Гдѣ эти плуты? Какъ? ни одного человѣка у воротъ, который бы подержалъ стремя, и взялъ моего коня! Гдѣ Наѳанаилъ, Григорій, Филиппъ?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ВСѢ.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здѣсь, сударь! здѣсь,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сударь! здѣсь, сударь! здѣсь, сударь! здѣсь, сударь! Ахъ, тупоголовый, необтесанный народъ! Какъ? ни почтенія? ни уваженія? ни услужливости? Гдѣ тотъ болванъ, котораго я послалъ впередъ.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сударь, и такой же болванъ, какъ прежде.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Негодяй! мерзавецъ! не приказывалъ ли я тебѣ встрѣтить меня въ паркѣ, и привести туда вмѣстѣ съ собою этихъ негодныхъ плутовъ?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 Наѳанаила, сударь, не былъ еще готовъ кафтанъ, а у Гавріила сапоги были безъ каблуковъ, а тамъ еще не успѣли достать сажи, чтобы подкрасить шапку Петра, да и Валтеровы ножны были еще не отдѣланы. Порядочно были одѣты только Адамъ, Дальфъ и Григорій; всѣ прочіе таскались, какъ нищіе въ изорванныхъ лохмотьяхъ; вотъ они, на-лицо, въ чемъ были, въ томъ и вышли къ вамъ на встрѣчу.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Пошли, бездѣльники; ступайте, несите ужинъ.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(Нѣкоторые изъ слугъ уходятъ.)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(Поетъ)</w:t>
      </w:r>
      <w:r w:rsidRPr="002270B6">
        <w:rPr>
          <w:rFonts w:ascii="Times New Roman" w:eastAsia="Times New Roman" w:hAnsi="Times New Roman" w:cs="Times New Roman"/>
          <w:color w:val="000000"/>
          <w:sz w:val="24"/>
          <w:szCs w:val="24"/>
          <w:lang w:eastAsia="ru-RU"/>
        </w:rPr>
        <w:t> Гдѣ жизнь прошедшая моя.....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жъ они запропастились?... садись, Катенька, привѣтствую тебя, моя красоточка, милочка, ангельчикъ!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(Возвращаются слуги и приносятъ ужинъ.)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живѣе, говорю я!.... Будь же веселѣе, моя милая Катя.... Долой мои сапоги, вы, воры, мошенники! проворнѣй!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(Поетъ)</w:t>
      </w:r>
      <w:r w:rsidRPr="002270B6">
        <w:rPr>
          <w:rFonts w:ascii="Times New Roman" w:eastAsia="Times New Roman" w:hAnsi="Times New Roman" w:cs="Times New Roman"/>
          <w:color w:val="000000"/>
          <w:sz w:val="24"/>
          <w:szCs w:val="24"/>
          <w:lang w:eastAsia="ru-RU"/>
        </w:rPr>
        <w:t> То братъ былъ, старый и убогой,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шелъ впередъ своей дорогой.....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Стой, стой, разбойникъ! ты дергаешь вкось мою ногу. Вотъ тебѣ за труды, впередъ не станетъ такъ дергать. </w:t>
      </w:r>
      <w:r w:rsidRPr="002270B6">
        <w:rPr>
          <w:rFonts w:ascii="Times New Roman" w:eastAsia="Times New Roman" w:hAnsi="Times New Roman" w:cs="Times New Roman"/>
          <w:i/>
          <w:iCs/>
          <w:color w:val="000000"/>
          <w:sz w:val="24"/>
          <w:szCs w:val="24"/>
          <w:lang w:eastAsia="ru-RU"/>
        </w:rPr>
        <w:t>(Бьетъ ею.) </w:t>
      </w:r>
      <w:r w:rsidRPr="002270B6">
        <w:rPr>
          <w:rFonts w:ascii="Times New Roman" w:eastAsia="Times New Roman" w:hAnsi="Times New Roman" w:cs="Times New Roman"/>
          <w:color w:val="000000"/>
          <w:sz w:val="24"/>
          <w:szCs w:val="24"/>
          <w:lang w:eastAsia="ru-RU"/>
        </w:rPr>
        <w:t>Будь веселѣе, Катенька!... Подайте воды сюда; кто тамъ, эй! Гдѣ мой Троилъ? Человѣкъ, сбѣгай, позови сюда моего кузена, Фердинанда! </w:t>
      </w:r>
      <w:r w:rsidRPr="002270B6">
        <w:rPr>
          <w:rFonts w:ascii="Times New Roman" w:eastAsia="Times New Roman" w:hAnsi="Times New Roman" w:cs="Times New Roman"/>
          <w:i/>
          <w:iCs/>
          <w:color w:val="000000"/>
          <w:sz w:val="24"/>
          <w:szCs w:val="24"/>
          <w:lang w:eastAsia="ru-RU"/>
        </w:rPr>
        <w:t>(Слуга уходитъ.)</w:t>
      </w:r>
      <w:r w:rsidRPr="002270B6">
        <w:rPr>
          <w:rFonts w:ascii="Times New Roman" w:eastAsia="Times New Roman" w:hAnsi="Times New Roman" w:cs="Times New Roman"/>
          <w:color w:val="000000"/>
          <w:sz w:val="24"/>
          <w:szCs w:val="24"/>
          <w:lang w:eastAsia="ru-RU"/>
        </w:rPr>
        <w:t> Катя, тебѣ надобно поцѣловать его, и познакомиться съ немъ. Гдѣ мои туфли? Дождусь ли я воды? </w:t>
      </w:r>
      <w:r w:rsidRPr="002270B6">
        <w:rPr>
          <w:rFonts w:ascii="Times New Roman" w:eastAsia="Times New Roman" w:hAnsi="Times New Roman" w:cs="Times New Roman"/>
          <w:i/>
          <w:iCs/>
          <w:color w:val="000000"/>
          <w:sz w:val="24"/>
          <w:szCs w:val="24"/>
          <w:lang w:eastAsia="ru-RU"/>
        </w:rPr>
        <w:t>(приносятъ умывальницу.)</w:t>
      </w:r>
      <w:r w:rsidRPr="002270B6">
        <w:rPr>
          <w:rFonts w:ascii="Times New Roman" w:eastAsia="Times New Roman" w:hAnsi="Times New Roman" w:cs="Times New Roman"/>
          <w:color w:val="000000"/>
          <w:sz w:val="24"/>
          <w:szCs w:val="24"/>
          <w:lang w:eastAsia="ru-RU"/>
        </w:rPr>
        <w:t> Катя, умойся, я привѣтствую тебя отъ всего сердца. </w:t>
      </w:r>
      <w:r w:rsidRPr="002270B6">
        <w:rPr>
          <w:rFonts w:ascii="Times New Roman" w:eastAsia="Times New Roman" w:hAnsi="Times New Roman" w:cs="Times New Roman"/>
          <w:i/>
          <w:iCs/>
          <w:color w:val="000000"/>
          <w:sz w:val="24"/>
          <w:szCs w:val="24"/>
          <w:lang w:eastAsia="ru-RU"/>
        </w:rPr>
        <w:t>(Слуга роняетъ кувшинъ.)</w:t>
      </w:r>
      <w:r w:rsidRPr="002270B6">
        <w:rPr>
          <w:rFonts w:ascii="Times New Roman" w:eastAsia="Times New Roman" w:hAnsi="Times New Roman" w:cs="Times New Roman"/>
          <w:color w:val="000000"/>
          <w:sz w:val="24"/>
          <w:szCs w:val="24"/>
          <w:lang w:eastAsia="ru-RU"/>
        </w:rPr>
        <w:t> Негодный болванъ! Какъ смѣешь ты ронять?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(Бьетъ его.)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Простите его, онъ сдѣлалъ это ненамѣренно.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Негодяй, дуракъ, неповоротливый олухъ! Поди, садись, Катенька! Я знаю, что тебѣ хочется ѣсть. Ты будешь читать молитву, Катя, или я? Что это? Баранина?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принесъ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1-Й 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Ее пережгли! И всѣ блюда тоже! Что за собаки такія! Гдѣ негодный поваръ? Какъ вы смѣли, негодяи, принесть мнѣ, когда я терпѣть не могу пережаренаго? Прочь все со стола! </w:t>
      </w:r>
      <w:r w:rsidRPr="002270B6">
        <w:rPr>
          <w:rFonts w:ascii="Times New Roman" w:eastAsia="Times New Roman" w:hAnsi="Times New Roman" w:cs="Times New Roman"/>
          <w:i/>
          <w:iCs/>
          <w:color w:val="000000"/>
          <w:sz w:val="24"/>
          <w:szCs w:val="24"/>
          <w:lang w:eastAsia="ru-RU"/>
        </w:rPr>
        <w:t>(Бросаетъ блюда и проч</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на полъ,)</w:t>
      </w:r>
      <w:r w:rsidRPr="002270B6">
        <w:rPr>
          <w:rFonts w:ascii="Times New Roman" w:eastAsia="Times New Roman" w:hAnsi="Times New Roman" w:cs="Times New Roman"/>
          <w:color w:val="000000"/>
          <w:sz w:val="24"/>
          <w:szCs w:val="24"/>
          <w:lang w:eastAsia="ru-RU"/>
        </w:rPr>
        <w:t> Безмозглые глупцы, необтесаные грубіяны! Какъ? еще ворчать? Постой, я доберусь до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Пожалуйста, не сердитесь, мой другъ; кушанье довольно хорошо, вы бы отвѣдали прежде.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Я говорю тебѣ, Катенька, совершенно пережарено и засушено; а такое кушанье строго запрещено мнѣ, потому-что оно разливаетъ желчь и производитъ раздражительность; а лучше намъ съ тобою попоститься </w:t>
      </w:r>
      <w:r w:rsidRPr="002270B6">
        <w:rPr>
          <w:rFonts w:ascii="Times New Roman" w:eastAsia="Times New Roman" w:hAnsi="Times New Roman" w:cs="Times New Roman"/>
          <w:i/>
          <w:iCs/>
          <w:color w:val="000000"/>
          <w:sz w:val="24"/>
          <w:szCs w:val="24"/>
          <w:lang w:eastAsia="ru-RU"/>
        </w:rPr>
        <w:t>(вѣдь мы съ тобою по природѣ холерическаго темперамента</w:t>
      </w:r>
      <w:r w:rsidRPr="002270B6">
        <w:rPr>
          <w:rFonts w:ascii="Times New Roman" w:eastAsia="Times New Roman" w:hAnsi="Times New Roman" w:cs="Times New Roman"/>
          <w:color w:val="000000"/>
          <w:sz w:val="24"/>
          <w:szCs w:val="24"/>
          <w:lang w:eastAsia="ru-RU"/>
        </w:rPr>
        <w:t>), чѣмъ ѣсть это пересохшее до нельзя мясо. Потерпи! Завтра мы это поправимъ, но эту ночьку поговѣемъ, такъ и быть, за компанію. Пойдемъ со мною, я провожу тебя въ твою брачную спальню.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 Петруккіо, Катарина и Куртисъ.)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НАѲАНАИЛЪ </w:t>
      </w:r>
      <w:r w:rsidRPr="002270B6">
        <w:rPr>
          <w:rFonts w:ascii="Times New Roman" w:eastAsia="Times New Roman" w:hAnsi="Times New Roman" w:cs="Times New Roman"/>
          <w:i/>
          <w:iCs/>
          <w:color w:val="000000"/>
          <w:sz w:val="24"/>
          <w:szCs w:val="24"/>
          <w:lang w:eastAsia="ru-RU"/>
        </w:rPr>
        <w:t>(приближаясь).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Петръ! видалъ ли ты когда-нибудь такого хвата?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мучаетъ ее ея же причудами.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(Куртисъ возвращается</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Гдѣ онъ?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КУРТИСЪ.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ея комнатѣ, и проповѣдуетъ ей о воздержаніи, сердится, бранитъ, журитъ ее такъ, что она, бѣдняжка, не знаетъ уже, какъ стать, смотрѣть и говорить, и сидитъ, какъ будто сама не своя. Прочь, прочь! вотъ онъ идетъ сюда. </w:t>
      </w:r>
      <w:r w:rsidRPr="002270B6">
        <w:rPr>
          <w:rFonts w:ascii="Times New Roman" w:eastAsia="Times New Roman" w:hAnsi="Times New Roman" w:cs="Times New Roman"/>
          <w:i/>
          <w:iCs/>
          <w:color w:val="000000"/>
          <w:sz w:val="24"/>
          <w:szCs w:val="24"/>
          <w:lang w:eastAsia="ru-RU"/>
        </w:rPr>
        <w:t>(Уходятъ.)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w:t>
      </w:r>
      <w:r w:rsidRPr="002270B6">
        <w:rPr>
          <w:rFonts w:ascii="Times New Roman" w:eastAsia="Times New Roman" w:hAnsi="Times New Roman" w:cs="Times New Roman"/>
          <w:i/>
          <w:iCs/>
          <w:color w:val="000000"/>
          <w:sz w:val="24"/>
          <w:szCs w:val="24"/>
          <w:lang w:eastAsia="ru-RU"/>
        </w:rPr>
        <w:t>Петруккіо возвращается,)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мудро началъ свое правленіе о надѣюсь счастливо окончить. Мой соколъ теперь крутъ и совершенно голоденъ, и пока онъ не умается, не нужно обременять его желудка; иначе онъ никогда не станетъ слушать моего свистка. Но у меня есть еще другое средство -- сдѣлать ручнымъ моего дикаго ястреба; я заставлю его слушаться и узнавать голосъ своего хозяина. Она не будетъ у меня смыкать глазъ, какъ не смыкаютъ своихъ глазъ эти ястребы, которые дерутся и клюютъ, а не хотятъ покориться. Сегодня она не ѣла, да и завтра не будетъ ѣсть; прошедшую ночь не спала, да и нынѣшнюю не уснетъ. Въ кушаньи нашелъ выдуманный порокъ, найду что-нибудь дурное и въ постели; туда брошу пуховикъ, сюда подушки, въ одну сторону одѣяло, въ другую простыню, и среди этой суматохи буду показывать видъ,-- что дѣлаю все это изъ нѣжной заботливости о ней; а въ заключеніе она не будетъ у меня спать всю ночь. Задремлетъ она чуть-чуть, я начну шумѣть, браниться, кричать до тѣхъ поръ, пока она не проснется. Вотъ средство измучить жену нѣжностію; и этакъ я уломаю ея бѣшеный и упорной правъ. Кто знаетъ, какъ лучше усмирить упрямицу, прямо скажетъ: средство для этого -- притворная нѣжная заботливость.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СЦЕНА II.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(Падуа. Предъ домомъ Баптисты)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Траніо и 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Возможно ли, другъ Лачіо, чтобы Біанка любила кого-нибудь другаго, кромѣ Лючентіо? Я говорю вамъ, сударь, что она благоволитъ ко мнѣ.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Чтобъ оправдать мои слова, прошу васъ, сударь, станьте въ сторонѣ, наблюдайте методъ его преподаванія.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(Становятся въ сторонѣ.)</w:t>
      </w:r>
      <w:r w:rsidRPr="002270B6">
        <w:rPr>
          <w:rFonts w:ascii="Times New Roman" w:eastAsia="Times New Roman" w:hAnsi="Times New Roman" w:cs="Times New Roman"/>
          <w:i/>
          <w:iCs/>
          <w:color w:val="000000"/>
          <w:sz w:val="24"/>
          <w:szCs w:val="24"/>
          <w:lang w:eastAsia="ru-RU"/>
        </w:rPr>
        <w:br/>
        <w:t>(Выходятъ Біанка и Лючентіо.)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Скажите жъ, сударыня, приноситъ ли вамъ пользу то, что вы читаете?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что вы читаете, г. учитель? Сперва разрѣшите мнѣ это.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читаю то, что преподаю; искусство любить.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можете доказать, сударь, что вы мастеръ своего искусства!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когда вы, прекраснѣйшая изъ женщинъ, сдѣлались владычицею моего сердца.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(Они удаляются.)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Эге! Какъ они быстро успѣваютъ! Теперь, скажите мнѣ, осмѣлитесь вы поклясться, что ваша повелительница Біанка никого такъ не любитъ въ свѣтѣ, какъ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коварная любовь! о, женское непостоянство! Я говорю вамъ, Личіо, это удивительно.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обманывайтесь болѣе: я не Личіо, не музыкальный учитель, какимъ кажусь, нѣтъ! Я съ прискорбіемъ скрылся подъ этою маскою, для той, которая оставляетъ дворянина и дѣлаетъ своимъ кумиромъ подобную тварь. Узнай же, сударь, что меня зовутъ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Синьоръ Гортензіо! Я часто слышалъ о вашей пламенной страсти къ Біанкѣ; и съ тѣхъ поръ, какъ глаза мои были свидѣтелями ея вѣтренности, я вмѣстѣ съ вами -- если только вы будете тѣмъ довольны -- отказываюсь отъ Біанки и любви ея на-всегда.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Посмотрите, какъ они цѣлуются и милуются! Синьоръ Лючентіо, вотъ моя рука, и здѣсь я въ первый разъ клянусь, никогда не свататься за нее болѣе, и отказываюсь отъ нея, какъ недостойной всѣхъ прежнихъ нѣжностей, которыя я такъ страстно расточалъ 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равно и я даю непритворную клятву никогда не жениться на ней, хотя бы она умоляла меня. Наплевать на нее! Посмотрите, какъ сладострастно она ластится къ нему.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когда бы весь свѣтъ, кромѣ его, отказался отъ ея руки! Что до меня, то я тѣмъ вѣрнѣе сдержу сбою клятву, что, прежде нежели пройдутъ три дня, женюсь на богатой вдовѣ, которая такъ сильно меня любила, какъ я любилъ эту необразованную, презрѣнную дикарку. И такъ прощайте, синьоръ Лючентіо. Любовь мою покоритъ женская нѣжность, а не прекрасные взоры. И такъ я оставляю васъ съ полною рѣшимостію остаться вѣрнымъ своей клятвѣ.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(Гортензіо уходитъ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Лючентіо и Біанка приближаются.</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Госпожа Біанка, да ниспошлются на васъ всѣ блага, которыя достаются на долю счастливыхъ любовниковъ! Я подстерегъ васъ, милый ангелъ, и отказался отъ васъ вмѣстѣ съ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 шутишь, Траніо; такъ вы оба отказались отъ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TPAHIO.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сударыня.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Значитъ, мы избавились отъ Личіо?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Навѣрное; у него теперь есть въ виду вдова, на которой онъ на дняхъ посватается и женится.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Пошли ему Господь счастіе!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и онъ исправитъ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такъ говоритъ,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самомъ дѣлѣ онъ отправился въ исправительную школу.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Въ исправительную школу? Развѣ есть подобное заведеніе?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Да, сударыня, и Петруккіо учителемъ въ немъ; онъ научаетъ слишкомъ одиннадцати и двадцати уловкамъ для усмиренія упрямицъ и заговариванія ихъ болтливаго языка.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(Вбѣгаетъ Біонделло.)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Господинъ, господинъ, я такъ долго стерегъ, что усталъ, какъ собака; но наконецъ я замѣтилъ человѣчка, спускающагося съ холма, который поможетъ намъ.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онъ,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Маркитантъ, сударь, или педантъ, не знаю кто, но порядочно одѣтъ и по походкѣ и пріемамъ очень похожъ на отца.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жъ съ нимъ дѣлать,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Если онъ легковѣренъ, и повѣритъ моей выдумкѣ, то я заставлю его съ радостію играть роль Винчентіо и дать поручательство Баигистѣ Минолѣ, какъ будто бы онъ былъ настоящій Винчентіо. Берите свою возлюбленную, и оставьте меня одного.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 Лючентіо и Біанка.)</w:t>
      </w:r>
      <w:r w:rsidRPr="002270B6">
        <w:rPr>
          <w:rFonts w:ascii="Times New Roman" w:eastAsia="Times New Roman" w:hAnsi="Times New Roman" w:cs="Times New Roman"/>
          <w:i/>
          <w:iCs/>
          <w:color w:val="000000"/>
          <w:sz w:val="24"/>
          <w:szCs w:val="24"/>
          <w:lang w:eastAsia="ru-RU"/>
        </w:rPr>
        <w:br/>
        <w:t>(Входитъ Педантъ,)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Здравствуйте,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Здравствуйте, сударь, мое почтеніе. Вы намѣрены путешествовать далѣе, или остановиться здѣсь?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сударь; на недѣлю или на двѣ; но потомъ далѣе; до Рома, а оттуда до Триполи, если Богъ продлитъ мнѣ жизнь.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Позвольте спросить, откуда вы родомъ?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Изъ Мантуи.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ТРАІНО.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Изъ Мантуи, сударь? охъ, сохрани Богъ! и пришли въ Падую съ опасностію своей жизни!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Моей жизни, сударь? какъ, позвольте спросить? это что-то страшно.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Смерть опредѣлена каждому, кто изъ Мантуи пріѣзжаетъ въ Падуу. Развѣ вы не знаете? Ваши корабли задерживаютъ въ Венеціи, и герцогъ по случаю частной ссоры своей съ дожемъ объявилъ объ этомъ и публиковалъ гласно. Удивительно; впрочемъ вы недавно еще пришли, иначе бы сами слышали, какъ объявляли объ этомъ повсюду.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сударь, это было бы тѣмъ хуже для меня; у меня есть нѣсколько векселей изъ Флоренціи, которыя я долженъ здѣсь размѣнять.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Хорошо, сударь; чтобъ доказать вамъ свое расположеніе, я помогу вамъ въ этомъ и вотъ что посовѣтую: во-первыхъ скажите мнѣ, бывали ль вы когда въ Пизѣ?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сударь, въ Пизѣ я часто бывалъ; Пиза славится знаменитыми гражданами.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Между ними не знаете ли бы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знаю его, но слыхалъ о немъ; это купецъ необыкновенно богатый.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мой отецъ, сударь; и, сказать по правдѣ, по нѣкоторымъ чертамъ очень похожъ на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 </w:t>
      </w:r>
      <w:r w:rsidRPr="002270B6">
        <w:rPr>
          <w:rFonts w:ascii="Times New Roman" w:eastAsia="Times New Roman" w:hAnsi="Times New Roman" w:cs="Times New Roman"/>
          <w:i/>
          <w:iCs/>
          <w:color w:val="000000"/>
          <w:sz w:val="24"/>
          <w:szCs w:val="24"/>
          <w:lang w:eastAsia="ru-RU"/>
        </w:rPr>
        <w:t>(въ сторону</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яблоко на устрицу, да все равно.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Чтобъ спасти вашу жизнь въ этой крайности, я радушно васъ принимаю за него; и думаю, это не повредитъ вамъ, что вы походите на синьора Вничентіо. Возмите на себя его имя и кредитъ и живите въ моей квартирѣ; постарайтесь вести себя, какъ должно; вы понимаете меня, сударь; такимъ образомъ вы останетесь у насъ, пока окончатся ваши дѣла въ городѣ. Если вамъ это пріятно, сударь, то прошу васъ принять мое предложеніе.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сударь, я согласенъ; и всегда буду почитать васъ спасителемъ моей жизни и свободы.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пойдемте со мною поговорить о дѣлѣ подробнѣе; дорогой я объяснюсь съ вами; отца моего ожидаютъ здѣсь со дня на день, чтобы взять съ него поручательство, обезпечивающее въ приданомъ бракъ между мною и дочерью здѣшняго жителя Баптисты. Я разскажу вамъ эти обстоятельства; пойдемте со мною, сударь, чтобъ одѣть васъ, какъ вамъ прилично.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III.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(Комната въ домѣ Петруккіо.)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Катарина и Груміо.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нѣтъ, право; я не смѣю, клянусь моею жизнію.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Тѣмъ больнѣе для меня, чѣмъ болѣе обнаруживается явное намѣреніе его издѣваться надо мною. Какъ! развѣ онъ для того женился на мнѣ, чтобы уморить меня голодомъ? Нищіе, которые подходятъ къ дверямъ моего отца, и просятъ подаянія, получаютъ милостыню; если и нѣтъ, такъ въ другомъ мѣстѣ они находятъ состраданіе. А я, которая никогда не знала, какъ просятъ милостыню и которую никакая нужда не могла заставить просить милостыню,-- умираю съ голода и страдаю головокруженіемъ отъ безсонницы; бранью мнѣ не даютъ покоя и кормятъ ворчаньемъ. А что всего болѣе досаждаетъ мнѣ, что онъ дѣлаетъ все это подъ видомъ совершенной любви, и какъ будто хочетъ сказать, что, если я отдохну или поѣмъ, такъ отъ этого произойдетъ смертельная болѣзнь, или даже настоящая смерть. Я прошу тебя, поди и принеси мнѣ чего-нибудь поѣсть! Какое бы ни было это кушанье, я не забочусь о томъ, только бъ можно было его ѣсть.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скажете вы о коровьей ногѣ?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очень хорошо; принеси мнѣ ее, пожалуйста.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Боюсь, это слишкомъ раздражительная пища. Что вы скажете о жирныхъ кишкахъ, прекрасно изготовленныхъ?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очень люблю ихъ; поди принеси, добрый 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знаю какъ сказать; боюсь, что это кушанье тоже раздражительно. Что вы скажете о кускѣ говядины съ перцомъ?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блюдо особенно нравится мнѣ.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но перецъ тоже немножко горячитъ.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одной говядины, а перецъ можно оставить.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такъ я не хочу; вамъ принесутъ перецъ, или иначе вы не получите отъ Груміо говядины.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оба, или одно, или какъ хочешь.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перцу безъ говядины.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Ступай, пошелъ вонъ! и ты, коварный рабъ, издѣваешься надо много; </w:t>
      </w:r>
      <w:r w:rsidRPr="002270B6">
        <w:rPr>
          <w:rFonts w:ascii="Times New Roman" w:eastAsia="Times New Roman" w:hAnsi="Times New Roman" w:cs="Times New Roman"/>
          <w:i/>
          <w:iCs/>
          <w:color w:val="000000"/>
          <w:sz w:val="24"/>
          <w:szCs w:val="24"/>
          <w:lang w:eastAsia="ru-RU"/>
        </w:rPr>
        <w:t>(бьетъ его)</w:t>
      </w:r>
      <w:r w:rsidRPr="002270B6">
        <w:rPr>
          <w:rFonts w:ascii="Times New Roman" w:eastAsia="Times New Roman" w:hAnsi="Times New Roman" w:cs="Times New Roman"/>
          <w:color w:val="000000"/>
          <w:sz w:val="24"/>
          <w:szCs w:val="24"/>
          <w:lang w:eastAsia="ru-RU"/>
        </w:rPr>
        <w:t> ты кормишь меня только одними названіями блюдъ. Будьте прокляты, ты всѣ негодяи забавляющіеся надъ моимъ несчастіемъ! ступай, пошелъ вонъ, пошелъ вонъ, говорю тебѣ.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Петруккіо съ блюдомъ кушанья и 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ты дѣлаешь, Катя? Какъ, душа моя, все печалишься?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поживаете, сударыня?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такъ скучно, какъ только можетъ быть.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Ободрись, посмотри на меня повеселѣе. Вотъ, милочка, посмотри, какъ я забочусь о тебѣ; самъ приговилъ для тебя кушанье и принесъ тебѣ.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(Ставитъ блюдо на столь).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Надѣюсь, милая Катя, что эта заботливость заслуживаетъ благодарности. Какъ! ни слова. Ну такъ, знать тебѣ не нравится оно; всѣ мои труды пропала напрасно. Гой! возми прочь это блюдо.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Сдѣлайте милость, пусть оно останется.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За малѣйшую услугу должно платить благодарностію, и такъ слѣдуетъ отблагодарить за мою услугу, прежде нежели вы дотронетесь до кушанья.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Благодарю васъ,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Фи! синьоръ Петруккіо; вы сами виноваты. Позвольте, сударыня, быть нашимъ компаньономъ.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(Въ сторону</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Съѣшь все, Гортензіо, если ты меня любишь. А много добра принесетъ это твоему нѣжному сердцу! Катя, ѣшь не спѣша,-- теперь, моя милочка, мы возвратимся въ домъ твоего отца; ты можешь пощеголять тамъ своими шелковыми платьями, шляпками, золотыми кольцами, манжетами, кружевами, фижмами и другими нарядами; блеснуть шарфами, вѣерами, янтарными браслетами, бисерными ожерельями и другими бездѣлками. Что! пообѣдала ли ты? Тебя ожидаетъ портной, чтобы убрать твой станъ своими пышными нарядами.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(Входить портной</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Ну-ка, портной, покажи намъ свои наряды; разверни это платье.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галантерейщикъ).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новенькаго,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ГАЛАНТЕРЕЙЩИКЪ.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шляпка, которую вы заказывали.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она слѣплена на суповую чашу; бархатное блюдо; фи! фи! гадко, мерзко. Да это куколь, скорлупа грецкаго орѣха, дрянь, бездѣлка, игрушка, дѣтская потѣха; прочь съ нею; пошелъ, принеси мнѣ побольше.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хочу большой; эта самая модная; дамы хорошаго тона вездѣ носятъ такія шляпки.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Когда вы будете хорошаго тона, такъ у васъ будетъ такая шляпка, но пока не теперь.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Этого еще не скоро дождемся.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Надѣюсь, сударь, что мнѣ позволено говорить и говоритъ, что угодно; я не дитя, по ребенокъ. Ваше лучше вынудило меня сказать, что у меня на душѣ; а если вы не можете выслушать меня, такъ лучше заткните себѣ уши. Moй языкъ будетъ выражать гнѣвъ моего сердца; въ противномъ случаѣ, если я скрою свой гнѣвъ, то мое сердце разорвется на части; а чтобъ предупредить это, я хочу быть свободною въ словахъ, какъ мнѣ угодно, даже до крайности.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ты говоришь правду; это пустая шляпка, вздутая яишница, дрянь, шелковая лепешка. Я люблю тебя тѣмъ больше, что она тебѣ не нравится.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Любите меня, или не любите, а шляпка мнѣ нравится; и я беру ее себѣ, а другой не возьму ни за что.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Твое платье? о, да; ну-ка, портной, покажи намъ. О, просто Господи! что за маскерадный костюмъ? Что это? рукавъ? онъ похожъ на гаубицу. Какъ! внизу и вверху изрѣзанъ, какъ яблочный тортъ? Здѣсь лоскутки, клинушки, прорѣхи, надрѣзы, рубцы, какъ будто бы въ курильницѣ у брадобрѣя {Курильницы (censer) эти, какъ видно изъ старинныхъ газетъ, по формѣ, походить на и внѣшнія жаровни (brasieres). Онѣ не только служили для очищенія воздуха въ цирюльнѣ, но еще подогрѣвали воду и просушивали костюмы. Steevens.}. Какимъ чертовскимъ именемъ ты называешь это платье, портной? 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(Въ сторону</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Мнѣ кажется, это походитъ на то, что у ней не будетъ ни шляпки, ни платье.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приказали мнѣ сдѣлать его покрасивѣе и получше, по модѣ и послѣднему покрою.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Разумѣется, я приказалъ; но ты забылъ, что я не приказывалъ портить его по модѣ. Ступай, прыгай черезъ канавы до самого дому, потому-что ты, пріятель, прыгнешь отсюда безъ покупки. Не нужно мнѣ твое платье; убирайся, сдѣлай изъ него что-нибудь получше.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Лучше, наряднѣе, красивѣе и моднѣе платья я никогда не видывала. Вѣрно мы хотите нарядить меня куклою.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такъ; онъ думаетъ одѣть тебя, какъ куклу.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Она говоритъ, что вы хотите нарядить ее куклою.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Ахъ, надменная тварь! лжешь ты, нитка, наперстокъ, аршинъ, три четверти, полуаршинъ, четверть, вершокъ; блоха, зимній сверчокъ ты. Умничать въ моемъ домѣ съ моткомъ нитокъ! Прочь, ты, тряпка, мѣрка, обрѣзокъ; или я такъ тебя смѣряю твоимъ аршиномъ, что ты перестанешь врать, чѣмъ только и живешь! Говорятъ тебѣ, что ты испортилъ ея платье.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обманываетесь; платье сшито мною такъ, какъ заказывали моему хозяину. Груміо далъ образчикъ, какъ оно должно быть сшито.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давалъ ему образчика, а далъ матерію.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какъ вы приказывали его сшить?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Разумѣется, иголкою да ниткою.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развѣ вы не просили изрѣзать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 ужъ вѣрно слишкомъ много срѣзалъ.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Сколько нужно.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не срѣжь меня. Ты многихъ одѣлъ, не поддѣнь меня; я не хочу ни срѣзаться ни быть поддѣтымъ. Вотъ что скажу тебѣ: я приказывалъ твоему хозяину изрѣзать т. е. скроить платье, а не изрѣзать его въ куски: ergo ты лжешь.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А вотъ эта записка будетъ свидѣтелемъ, что я не лгу.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Прочитай ее.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и записка въ его горлѣ, если онъ скажетъ еще, что сказалъ.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Imprimis, платье на тучное тѣло.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Баринъ, если я когда-нибудь говорилъ: платье на тучное тѣло, то вшейте меня въ полоть его и забейте до смерти концомъ синей нитки. Я сказалъ: платье.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Продолжай.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Съ маленькимъ круглымъ воротничкомъ.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говорилъ: съ воротничкомъ.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Съ широкимъ рукавомъ.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Съ двумя рукавами.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Рукава поуродливѣе изрѣзать.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это низко.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Описка, сударь, описка; я приказалъ рукава изрѣзать, т. е. скроить и сшить опять; я докажу это тебѣ, хотя твой маленькій пальчикъ вооруженъ наперсткомъ.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ПОРТНОЙ.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говорю правду; если бъ я засталъ гдѣ-нибудь тебя одного, ты бы поразвѣдался со мною.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готовъ; бери записку, а мнѣ давай аршинъ, и не щади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Господи помилуй, Груміо! да этакъ для него невыгодно.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братецъ, одномъ словомъ, платье это ее для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ГРУМІО.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правы, сударь; оно для моей барыни.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 </w:t>
      </w:r>
      <w:r w:rsidRPr="002270B6">
        <w:rPr>
          <w:rFonts w:ascii="Times New Roman" w:eastAsia="Times New Roman" w:hAnsi="Times New Roman" w:cs="Times New Roman"/>
          <w:i/>
          <w:iCs/>
          <w:color w:val="000000"/>
          <w:sz w:val="24"/>
          <w:szCs w:val="24"/>
          <w:lang w:eastAsia="ru-RU"/>
        </w:rPr>
        <w:t>(въ сторону).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Гортензіо, скажи, что ты заплатишь портному. Ступайте отсюда; пошелъ, и ни слова больше.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Портной, я заплачу тебѣ за платье завтра; не обижайся его необдуманными словами. Ступай, говорю я; кланяйся отъ меня своему хозяину.</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(Портной 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Катя, пойдемъ; мы поѣдемъ къ вашему батюшкѣ въ этой почтенной, простой одеждѣ; пусть наши кошельки дуются, а платье будетъ скромно; вѣдь душа только дѣлаетъ богатымъ тѣло; и какъ солнце свѣтятъ сквозь мрачныя облака, такъ честь свѣтится сквозь простое платье. Развѣ соя драгоцѣннѣе жаворонка, потому только, что ея перья красивѣе? Или змѣя лучше угря, потому-что ея разноцвѣтная чешуя прельщаетъ взоръ? О! нѣтъ, милая Катенька; ты ни чѣмъ не хуже и въ этомъ бѣдномъ платьѣ и простомъ нарядѣ. Если ты это считаешь стыдомъ для себя, то сложи все на меня, слѣдовательно все это пустяки; мы ѣдемъ отсюда праздновать и веселиться въ домѣ твоего отца. Поди, позови моихъ людей, и поѣдемъ прямо къ нему; пусть они выведутъ нашихъ коней на конецъ длинной аллеи, тамъ сядемъ на нихъ, а туда дойдемъ пѣшкомъ. Такъ похлопочи же объ этомъ; я думаю теперь только семь часовъ, омы прямо поспѣемъ туда къ обѣду.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Смѣю увѣрить васъ, сударь, теперь около двухъ часовъ, и мы не прежде пріѣдемъ туда, какъ къ ужину.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Пробьетъ семь, прежде нежели я сяду на коня. На что это похоже! Что бы я ни говорилъ, что бы ни дѣлалъ, что бы ни задумалъ дѣлать, вы всегда поперечите. Пойдемте, друзья. Теперь </w:t>
      </w:r>
      <w:r w:rsidRPr="002270B6">
        <w:rPr>
          <w:rFonts w:ascii="Times New Roman" w:eastAsia="Times New Roman" w:hAnsi="Times New Roman" w:cs="Times New Roman"/>
          <w:i/>
          <w:iCs/>
          <w:color w:val="000000"/>
          <w:sz w:val="24"/>
          <w:szCs w:val="24"/>
          <w:lang w:eastAsia="ru-RU"/>
        </w:rPr>
        <w:t>и </w:t>
      </w:r>
      <w:r w:rsidRPr="002270B6">
        <w:rPr>
          <w:rFonts w:ascii="Times New Roman" w:eastAsia="Times New Roman" w:hAnsi="Times New Roman" w:cs="Times New Roman"/>
          <w:color w:val="000000"/>
          <w:sz w:val="24"/>
          <w:szCs w:val="24"/>
          <w:lang w:eastAsia="ru-RU"/>
        </w:rPr>
        <w:t>не поѣду днемъ; не прежде тронусь съ мѣста, пока не пробьетъ столько часовъ, сколько я сказалъ.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Каково! этотъ храбрецъ хочетъ повелѣвать солнцу.</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Эй! кто тамъ? </w:t>
      </w:r>
      <w:r w:rsidRPr="002270B6">
        <w:rPr>
          <w:rFonts w:ascii="Times New Roman" w:eastAsia="Times New Roman" w:hAnsi="Times New Roman" w:cs="Times New Roman"/>
          <w:i/>
          <w:iCs/>
          <w:color w:val="000000"/>
          <w:sz w:val="24"/>
          <w:szCs w:val="24"/>
          <w:lang w:eastAsia="ru-RU"/>
        </w:rPr>
        <w:t>(входитъ слуга.)</w:t>
      </w:r>
      <w:r w:rsidRPr="002270B6">
        <w:rPr>
          <w:rFonts w:ascii="Times New Roman" w:eastAsia="Times New Roman" w:hAnsi="Times New Roman" w:cs="Times New Roman"/>
          <w:color w:val="000000"/>
          <w:sz w:val="24"/>
          <w:szCs w:val="24"/>
          <w:lang w:eastAsia="ru-RU"/>
        </w:rPr>
        <w:t> Опять заснулъ. Подымите его поосторожнѣе и одѣньте опять въ прежнія лохмотья. Смотрите, не разбудите.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Слушаю, милордъ. Эй! помогите-ка мнѣ вытащить его..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(Слуги вытаскиваютъ Сляя вонъ.)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IV.</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Падуа. Передъ домомъ Баптисты.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Выходятъ Траніо и педантъ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одѣтый, какъ Винчентіо</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тотъ домъ, сударь; угодно вамъ, чтобъ я постучался.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Конечно, какъ же иначе? И, если не обманываюсь, синьоръ Баптиста долженъ помнить меня. Около двадцати лѣтъ тому назадъ, мы въ Генуѣ квартировали вмѣстѣ у Пегаза.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недурно; но во всякомъ случаѣ, ведите себя поважнѣе, какъ слѣдуетъ отцу.</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Біонделло.)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Положитесь въ этомъ на меня. Но вотъ, сударь, идетъ вашъ человѣкъ; хорошо бы и ему растолковать это.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бойтесь за него. Біонделло, совѣтую тебѣ исполнять свою обязанность въ точности; вообрази, что этотъ господинъ настоящій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За меня не бойтесь.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ТРАІНО.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что твое порученіе къ Баптистѣ?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сказалъ ему, что отецъ вашъ въ Венеціи и что вы сегодня ожидаете его въ Падуу.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Ты рѣдкій слуга; вотъ тебѣ на водку. А вотъ идетъ и Баптиста: соберитесь съ духомъ, сударь.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Баптиста и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Синьоръ Баптиста, вы кстати встрѣтились. </w:t>
      </w:r>
      <w:r w:rsidRPr="002270B6">
        <w:rPr>
          <w:rFonts w:ascii="Times New Roman" w:eastAsia="Times New Roman" w:hAnsi="Times New Roman" w:cs="Times New Roman"/>
          <w:i/>
          <w:iCs/>
          <w:color w:val="000000"/>
          <w:sz w:val="24"/>
          <w:szCs w:val="24"/>
          <w:lang w:eastAsia="ru-RU"/>
        </w:rPr>
        <w:t>(Къ педанту)</w:t>
      </w:r>
      <w:r w:rsidRPr="002270B6">
        <w:rPr>
          <w:rFonts w:ascii="Times New Roman" w:eastAsia="Times New Roman" w:hAnsi="Times New Roman" w:cs="Times New Roman"/>
          <w:color w:val="000000"/>
          <w:sz w:val="24"/>
          <w:szCs w:val="24"/>
          <w:lang w:eastAsia="ru-RU"/>
        </w:rPr>
        <w:t> Батюшка; это тотъ господинъ, о которомъ я говорилъ вамъ; прошу васъ, походатайствуйте за меня теперь, какъ добрый отецъ, доставьте мнѣ Біанку въ наслѣдство.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Тише, тише, сынокъ! Съ позволенія вашего, милостивый государь. Пріѣхавъ въ Падуу за долгами, слышу отъ своего сына, Лючентіо, о важномъ дѣлѣ взаимной любви между имъ и вашею дочерью, и такъ какъ я очень много слышалъ объ васъ хорошаго, а онъ питаетъ любовь къ вашей дочери и она къ нему: то, не муча его слишкомъ долго, я согласился, изъ отеческой любви къ нему, на его женитьбу. Если и вамъ, милостивый государь, пріятно это условіе, какъ и мнѣ, то послѣ нѣкоторыхъ взаимныхъ соглашеній, я съ большою охотою готовъ породниться съ вами; я не хочу съ вами хитрить, синьоръ Баптиста, слыша объ васъ столько хорошаго.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Извините меня, милостивый государь, въ томъ, что я вамъ скажу. Мнѣ очень нравится ваша откровенность. Сущая правда, что вашъ сынъ, Лючентіо, полюбилъ мою дочь и она любитъ его, или они оба притворяются во взаимной глубокой страсти. Поэтому, объявите только, что вы дадите ему какъ отецъ, чтобы обезпечить мою дочь достаточнымъ имѣніемъ,-- и условія брака заключены, и все кончено. Тогда я охотно отдамъ вашему сыну мою дочь.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Благодарю васъ, милостивый государь. Но гдѣ вамъ кажется лучше сдѣлать нашу помолвку и заключить свадебный контрактъ по взаимному согласію, съ той и другой стороны?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въ моемъ домѣ, Лючентіо; знаете, здѣсь стѣны имѣютъ уши, да и народу-то у меня много; кромѣ того старый Греміо постоянно подслушиваетъ; и намъ легко могутъ помѣшать.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Такъ въ моей квартирѣ, если вамъ угодно, сударь. Тамъ остановился мой батюшка и тамъ, нынѣшнею ночью, мы тихо и безъ помѣха устроимъ это дѣло. Пошлите своего слугу за вашею дочерью, а мой человѣкъ пригласитъ къ намъ </w:t>
      </w:r>
      <w:r w:rsidRPr="002270B6">
        <w:rPr>
          <w:rFonts w:ascii="Times New Roman" w:eastAsia="Times New Roman" w:hAnsi="Times New Roman" w:cs="Times New Roman"/>
          <w:color w:val="000000"/>
          <w:sz w:val="24"/>
          <w:szCs w:val="24"/>
          <w:lang w:eastAsia="ru-RU"/>
        </w:rPr>
        <w:lastRenderedPageBreak/>
        <w:t>сейчасъ нотаріуса. Худо только, что при худыхъ сборахъ, вы попадете, конечно, на плохой и скудный обѣдъ.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Мнѣ это очень полезно. Ну, Камбіо, сбѣгай ко мнѣ въ домъ я скажи Біанкѣ, чтобъ она была тотчасъ готова, а пожалуй скажи ей и то, что случилось; что отецъ Лючентіо пріѣхалъ въ Надуу и она, быть-можетъ, скоро будетъ женою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дай-то Богъ, чтобъ это случилось!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 Бога надѣйся, а самъ не плошай; бѣги-ка себѣ, бѣги. Синьоръ, Баптиста, позволите ли указать вамъ дорогу? Прошу пожаловать! Одно только блюдо составитъ нашъ пиръ. Пойдемте, сударь! Въ Пизѣ попируемъ получше.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слѣдую за вами.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Камбіо!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скажешь,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Замѣтили ли вы, какъ мой баринъ мигалъ вамъ глазами и смѣялся въ слѣдъ вамъ?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жъ изъ этого,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ничего; но онъ предоставилъ мнѣ истолковать вамъ смыслъ и таинственное значеніе его знаковъ и миганья.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Ну-ка, объясни таинственное значеніе ихъ.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что. Баптисты теперь нечего опасаться: онъ занятъ болтовнею съ мнимымъ батюшкою мнимаго сынка.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что жъ?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должны будете привесть дочь его къ ужину.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потомъ?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Старый священникъ церкви св. Луки, во всякое время, готовъ къ услугамъ вашимъ.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Къ чему все это?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могу знать, кромѣ того, что они заняты фальшивымъ обязательствомъ, а вы обезпечьте себя обязательствомъ съ ея стороны. Ступайте въ церковь; просите священника, пономаря и нѣсколькихъ достопочтенныхъ свидѣтелей. Если вы не того ищете, такъ мнѣ нечего болѣе сказать, развѣ только то, что вы должны проститься съ Біанкою навѣки и на всю жизнь.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(Удаляется.)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Послушай,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не могу медлить,-- я знаю, что дѣвушка пойдетъ къ вѣнцу послѣ полудня, когда она придетъ въ садъ нарвать петрушки для начинки кролика, а вы должны ожидать ее тамъ, сударь; а такъ прощайте, сударь. Баринъ приказалъ маѣ попросить священника, чтобъ онъ приготовился принять васъ.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долженъ и хочу, если она согласна. Ей угодно, такъ что же мнѣ сомнѣваться? Будь, что будетъ, а я сейчасъ иду къ ней; жестоко будетъ, если Камбіо придетъ безъ нея.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V.</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Большая дорога.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Выходитъ Петруккіо. Катарина и Гортензіо.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ну, съ Богомъ! поскорѣе бы къ вашему батюшкѣ. Господи! какъ ясно и привѣтливо свѣтитъ мѣсяцъ!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Мѣсяцъ?.... Солнце! теперь еще нѣтъ мѣсяца.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говорю, что мѣсяцъ свѣтитъ такъ ясно.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я вижу, что солнце свѣтитъ такъ ясно.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клянусь сыномъ моей матери, т. е. самимъ собою, что это долженъ быть мѣсяцъ, звѣзда, или что мнѣ угодно; или прежде нежели отправимся къ вашему батюшкѣ.... ворочусь и велю отвесть нашихъ лошадей назадъ. Вѣчно поперечитъ и ничего больше, какъ поперечитъ!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Говорите, какъ онъ говоритъ, или мы никогда не поѣдемъ.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Впередъ, прошу насъ; ужъ если мы прошли такъ далеко, то будь это мѣсяцъ, солнце, или что вамъ угодно, назовите хоть фонаремъ, я повторю, что это правда.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говорю, что это мѣсяцъ.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вижу, что такъ.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Анъ вы лжете; это благословенное солнце.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Благословенъ Господь! это благословенное солнце. Но не солнце, когда вы скажете: нѣтъ; и мѣсяцъ тоже измѣняется, смотря по вашимъ мыслямъ; чѣмъ назовете вы, тѣмъ и будетъ и тѣмъ на-всегда останется для Катарины.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Петруккіо, продолжайте свой путь; поле сраженія за вами.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хорошо, впередъ, впередъ", шаръ покатился даже противъ покатости. Но стой; что это за компанія?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Винчентіо въ одеждѣ путешественника.)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(Къ Винчентіо)</w:t>
      </w:r>
      <w:r w:rsidRPr="002270B6">
        <w:rPr>
          <w:rFonts w:ascii="Times New Roman" w:eastAsia="Times New Roman" w:hAnsi="Times New Roman" w:cs="Times New Roman"/>
          <w:color w:val="000000"/>
          <w:sz w:val="24"/>
          <w:szCs w:val="24"/>
          <w:lang w:eastAsia="ru-RU"/>
        </w:rPr>
        <w:t> Здравствуйте, милая красавица; куда Богъ несетъ? Скажи мнѣ, милая Катенька, и скажи по правдѣ, видала ли ты красавицу прелестнѣе? Посмотри, какъ бѣлизна споритъ съ румянцемъ на ея щекахъ! Какая звѣзда на небѣ блеститъ такъ прекрасно, какъ два глаза блестятъ на этомъ небесномъ лицѣ? Прелестная милочка, здравствуй снова. Милая Катя, обними ее за красоту.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Онъ взбѣситъ этого человѣка, принимая его за женщину.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Молоденькій, не распустившійся цвѣтокъ, прекрасная, милая и прелестная дѣвушка, куда ты идешь, или гдѣ обитаешь? Счастливы родители, у которыхъ такое прелестное дитя; еще счастливѣе мужчина, кому счастливая звѣзда назначила раздѣлять съ тобою дни свои.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что это, Катя? Надѣюсь, ты не сошла съ ума; это мужчина, старый, морщинистый, сгорбившійся, отжившій свой вѣкъ, а не дѣвушка, какъ ты называешь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Извини, дѣдушка, мои глаза обманулись; они такъ ослѣплены солнцемъ, что имъ все кажется зеленымъ. Теперь я вижу, что ты почтенный старикъ, извини, прошу тебя, мою глупую ошибку.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Извини ее, дѣдушка, а вмѣстѣ, скажи, въ какую сторону идешь; если вмѣстѣ съ нами, мы рады попутчику.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Честный господинъ; и вы, моя насмѣшливая красавица, ваше странное привѣтствіе очень изумило меня. Имя мое -- Винчентіо; мѣстопребываніе -- Пиза; путешествую въ Падую; мнѣ нужно навѣстить тамъ своего сына, съ которымъ я давно не видался.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его имя?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Лючентіо, благородный господинъ.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Счастливая встрѣча; еще счастливѣе для твоего сына. Теперь самое родство, не только почтенный возрастъ, даютъ мнѣ право называть тебя моимъ любезнымъ батюшкою; сестра моей жены, этой благородной дамы, на дняхъ обвѣнчается съ твоимъ сыномъ. Не удивляйся и не горюй; она дѣвушка достойная, съ богатымъ приданымъ и хорошаго происхожденія. Сверхъ того, съ такими качествами, какія только приличны супругѣ благороднаго господина. Позволь мнѣ обнять тебя, старый Винчентіо. И послѣ этого пустимся вмѣстѣ отыскивать твоего сына, который чрезвычайно будетъ радъ твоему прибытію.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правда ли это? или вы забавляетесь, подобно веселымъ путешественникамъ, шутя надъ попутчиками, которые васъ догоняютъ.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Увѣряю тебя, старикъ, что это правда.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пойдемъ далѣе и увидимъ, правда ли это; наша первая забавная встрѣча сдѣлала тебя недовѣрчивымъ.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 Петруккіо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Катарина и Винчентіо.)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Прекрасно, Петруккіо; твои уроки запали мнѣ въ сердце; теперь къ моей вдовѣ; если она будетъ крута, такъ ты научилъ Гортензіо быть неуступчивымъ.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ДѢЙСТВІЕ ПЯТОЕ.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Падуа. Передъ квартирою Лючентіо.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Съ одной стороны входятъ Біонделло, Лючентіо и Біанка,</w:t>
      </w:r>
      <w:r w:rsidRPr="002270B6">
        <w:rPr>
          <w:rFonts w:ascii="Times New Roman" w:eastAsia="Times New Roman" w:hAnsi="Times New Roman" w:cs="Times New Roman"/>
          <w:i/>
          <w:iCs/>
          <w:color w:val="000000"/>
          <w:sz w:val="24"/>
          <w:szCs w:val="24"/>
          <w:vertAlign w:val="subscript"/>
          <w:lang w:eastAsia="ru-RU"/>
        </w:rPr>
        <w:t> </w:t>
      </w:r>
      <w:r w:rsidRPr="002270B6">
        <w:rPr>
          <w:rFonts w:ascii="Times New Roman" w:eastAsia="Times New Roman" w:hAnsi="Times New Roman" w:cs="Times New Roman"/>
          <w:i/>
          <w:iCs/>
          <w:color w:val="000000"/>
          <w:sz w:val="24"/>
          <w:szCs w:val="24"/>
          <w:lang w:eastAsia="ru-RU"/>
        </w:rPr>
        <w:t>а на другой Греміо прохаживается взадъ и впередъ</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Скорѣе, проворнѣе, сударь: священникъ уже готовъ.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Бѣгу, Біонделло; но можетъ-быть ты нуженъ будешь дома, такъ оставь насъ.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я провожу васъ глазами до церкви, а потомъ побѣгу къ моему барину, какъ можно скорѣе.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w:t>
      </w:r>
      <w:r w:rsidRPr="002270B6">
        <w:rPr>
          <w:rFonts w:ascii="Times New Roman" w:eastAsia="Times New Roman" w:hAnsi="Times New Roman" w:cs="Times New Roman"/>
          <w:i/>
          <w:iCs/>
          <w:color w:val="000000"/>
          <w:sz w:val="24"/>
          <w:szCs w:val="24"/>
          <w:lang w:eastAsia="ru-RU"/>
        </w:rPr>
        <w:t>ючептіо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Біанка и Біонделло 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Странно, Камбіо не идетъ до-сихъ-поръ.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Петруккіо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Катарина, Винчентіо и свита.)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Ботъ дверь, сударь; это квартира Лючентіо. Мой батюшка живетъ ближе къ площади; я пойду туда, а васъ оставлю здѣсь.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какъ можно; прежде выпьемъ; думаю, что я властенъ принять васъ здѣсь и, вѣроятно, найдется чѣмъ угостить васъ.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(Стучитъ.)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Вѣроятно домашніе чѣмъ-нибудь заняты, вы бы постучали покрѣпче.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 </w:t>
      </w:r>
      <w:r w:rsidRPr="002270B6">
        <w:rPr>
          <w:rFonts w:ascii="Times New Roman" w:eastAsia="Times New Roman" w:hAnsi="Times New Roman" w:cs="Times New Roman"/>
          <w:i/>
          <w:iCs/>
          <w:color w:val="000000"/>
          <w:sz w:val="24"/>
          <w:szCs w:val="24"/>
          <w:lang w:eastAsia="ru-RU"/>
        </w:rPr>
        <w:t>(сверху изъ окна).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это тамъ стучитъ, будто хочетъ выломать двери?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Дома ли синьоръ Лючентіо,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Дома, сударь, да не можетъ говорить съ вами.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А если бы кто-нибудь принесъ ему сто или двѣсти фунтовъ стерлинговъ, чтобы провести повеселѣе время?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Поберегите ваши сто фунтовъ для себя; онъ не нуждается въ нихъ, пока я живъ.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вотъ, вѣдь я говорилъ вамъ, что вашего сына любятъ въ Падуѣ. Послушайте-ка, сударь, безъ околичностей, скажите пожалуйста, синьору Лючентіо, что отецъ его пріѣхалъ изъ Пизы и ожидаетъ здѣсь у дверей, желая поговорить съ нимъ.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 лжешь; отецъ его уже пріѣхалъ изъ Пизы и смотритъ здѣсь изъ окна.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Развѣ ты его отецъ?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сударь, такъ говоритъ мнѣ его мать, если надобно ей вѣрить.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 вотъ что, почтеннѣйшій! </w:t>
      </w:r>
      <w:r w:rsidRPr="002270B6">
        <w:rPr>
          <w:rFonts w:ascii="Times New Roman" w:eastAsia="Times New Roman" w:hAnsi="Times New Roman" w:cs="Times New Roman"/>
          <w:i/>
          <w:iCs/>
          <w:color w:val="000000"/>
          <w:sz w:val="24"/>
          <w:szCs w:val="24"/>
          <w:lang w:eastAsia="ru-RU"/>
        </w:rPr>
        <w:t>(къ Винчентіо.)</w:t>
      </w:r>
      <w:r w:rsidRPr="002270B6">
        <w:rPr>
          <w:rFonts w:ascii="Times New Roman" w:eastAsia="Times New Roman" w:hAnsi="Times New Roman" w:cs="Times New Roman"/>
          <w:color w:val="000000"/>
          <w:sz w:val="24"/>
          <w:szCs w:val="24"/>
          <w:lang w:eastAsia="ru-RU"/>
        </w:rPr>
        <w:t> Да это явное мошенничество, принять на себя имя другаго.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Схватите мошенника; я увѣренъ, что онъ многихъ въ городѣ морочитъ моимъ именемъ.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 (</w:t>
      </w:r>
      <w:r w:rsidRPr="002270B6">
        <w:rPr>
          <w:rFonts w:ascii="Times New Roman" w:eastAsia="Times New Roman" w:hAnsi="Times New Roman" w:cs="Times New Roman"/>
          <w:i/>
          <w:iCs/>
          <w:color w:val="000000"/>
          <w:sz w:val="24"/>
          <w:szCs w:val="24"/>
          <w:lang w:eastAsia="ru-RU"/>
        </w:rPr>
        <w:t>возвращается</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видѣлъ ихъ вмѣстѣ въ церкви. Дай Богъ счастливаго плаванія! Но кто это здѣсь? Мой старый баринъ, Винчентіо? Ну, пропали мы теперь, погибли до конца.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 </w:t>
      </w:r>
      <w:r w:rsidRPr="002270B6">
        <w:rPr>
          <w:rFonts w:ascii="Times New Roman" w:eastAsia="Times New Roman" w:hAnsi="Times New Roman" w:cs="Times New Roman"/>
          <w:i/>
          <w:iCs/>
          <w:color w:val="000000"/>
          <w:sz w:val="24"/>
          <w:szCs w:val="24"/>
          <w:lang w:eastAsia="ru-RU"/>
        </w:rPr>
        <w:t>(увидя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Поди сюда, нечесаная мычка.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Надѣюсь, что и у меня есть воля, сударь.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Поди сюда, мошенникъ! Какъ, развѣ ты забылъ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Васъ забылъ? Нѣтъ, сударь; я не могъ позабыть васъ, потому-что я никогда не видалъ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отъявленный плутъ! Ты никогда не видалъ отца твоего господина,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моего стараго, достопочтеннаго стараго господина? О, разумѣется, сударь; вотъ онъ смотритъ изъ окна.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такъ? </w:t>
      </w:r>
      <w:r w:rsidRPr="002270B6">
        <w:rPr>
          <w:rFonts w:ascii="Times New Roman" w:eastAsia="Times New Roman" w:hAnsi="Times New Roman" w:cs="Times New Roman"/>
          <w:i/>
          <w:iCs/>
          <w:color w:val="000000"/>
          <w:sz w:val="24"/>
          <w:szCs w:val="24"/>
          <w:lang w:eastAsia="ru-RU"/>
        </w:rPr>
        <w:t>(Бьетъ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Помогите, помогите, помогите! этотъ сумасшедшій хочетъ убить меня.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(Убѣгаетъ.)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Помоги, сынокъ, помогите, синьоръ 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 </w:t>
      </w:r>
      <w:r w:rsidRPr="002270B6">
        <w:rPr>
          <w:rFonts w:ascii="Times New Roman" w:eastAsia="Times New Roman" w:hAnsi="Times New Roman" w:cs="Times New Roman"/>
          <w:i/>
          <w:iCs/>
          <w:color w:val="000000"/>
          <w:sz w:val="24"/>
          <w:szCs w:val="24"/>
          <w:lang w:eastAsia="ru-RU"/>
        </w:rPr>
        <w:t>(отходитъ отъ окна.)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Катя, отойдемъ, пожалуйста, въ сторону и подождемъ конца этой ссоры.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(Отходятъ въ сторону.)</w:t>
      </w:r>
      <w:r w:rsidRPr="002270B6">
        <w:rPr>
          <w:rFonts w:ascii="Times New Roman" w:eastAsia="Times New Roman" w:hAnsi="Times New Roman" w:cs="Times New Roman"/>
          <w:i/>
          <w:iCs/>
          <w:color w:val="000000"/>
          <w:sz w:val="24"/>
          <w:szCs w:val="24"/>
          <w:lang w:eastAsia="ru-RU"/>
        </w:rPr>
        <w:br/>
        <w:t>Выходятъ изъ дома Педантъ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Баптиста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Траніо и слуги.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вы такой, сударь? какъ смѣете вы бить моего человѣка?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я, сударь? Кто вы такой, сударь? Ахъ, разряженный идутъ! Шелковый камзолъ! бархатные штаны! алаго сукна плащъ! остроконечная шляпа! О, я погибъ! Ты хлопочешь дома, какъ добрый хозяинъ, а мой сынокъ съ своимъ слугою проматываютъ.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TPAНIO.</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Судя по вашей одеждѣ, сударь, подумаешь, что вы почтенный, пожилой господинъ; но ваши слова показываютъ въ васъ сумасшедшаго. Ну какая вамъ нужда, что на маѣ золото и перлы? Благодаря моему батюшкѣ, у меня достанетъ денегъ на эти бездѣлки.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Твоему батюшкѣ? Ахъ, мошенникъ! Да вѣдь твой отецъ парусный мастеръ въ Бергамѣ.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ошибаетесь, милостивый государь, ошибаетесь. А какъ, по вашему мнѣнію, зовутъ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зовутъ его, сударь? Будто я не знаю его имени? я поилъ и кормилъ его съ трехъ лѣтъ; его зовутъ 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Прочь, прочь, глупый оселъ! Его зовутъ Лючентіо; онъ единственный сынъ и наслѣдникъ всего моего имѣнія, у меня, синьора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Лючентіо! о такъ онъ сгубилъ своего господина! схватите его, повелѣваю вамъ именемъ герцога! О, мой сынъ, мой сынъ! Скажи мнѣ злодѣй, гдѣ мой сынъ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ТРАІНО.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Позовите-ка стражу. </w:t>
      </w:r>
      <w:r w:rsidRPr="002270B6">
        <w:rPr>
          <w:rFonts w:ascii="Times New Roman" w:eastAsia="Times New Roman" w:hAnsi="Times New Roman" w:cs="Times New Roman"/>
          <w:i/>
          <w:iCs/>
          <w:color w:val="000000"/>
          <w:sz w:val="24"/>
          <w:szCs w:val="24"/>
          <w:lang w:eastAsia="ru-RU"/>
        </w:rPr>
        <w:t>(Входить слуга со стражею.)</w:t>
      </w:r>
      <w:r w:rsidRPr="002270B6">
        <w:rPr>
          <w:rFonts w:ascii="Times New Roman" w:eastAsia="Times New Roman" w:hAnsi="Times New Roman" w:cs="Times New Roman"/>
          <w:color w:val="000000"/>
          <w:sz w:val="24"/>
          <w:szCs w:val="24"/>
          <w:lang w:eastAsia="ru-RU"/>
        </w:rPr>
        <w:t> Отведите этого сумасшедшаго въ тюрьму. Батюшка, Баптиста, постарайтесь, пожалуйста, отправить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Меня отвести въ тюрьму!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Постой, нѣтъ нужды брать его подъ караулъ.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Молчите вы, синьоръ Греміо; я говорю, что его нужно взять подъ караулъ.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Берегитесь, синьоръ Баптиста, чтобы не попасться вамъ въ сѣти; я готовъ побожиться, что это настоящій 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ПЕДАНТЪ.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Побожись, когда смѣешь.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я и не стану божиться въ этомъ.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Пожалуй, ты еще скажешь, что и я не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тебя я знаю подъ именемъ синьора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Долой съ глазъ этого сумасброда; въ тюрьму его.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притѣснять и обижать странника! о гнусный злодѣй!</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w:t>
      </w:r>
      <w:r w:rsidRPr="002270B6">
        <w:rPr>
          <w:rFonts w:ascii="Times New Roman" w:eastAsia="Times New Roman" w:hAnsi="Times New Roman" w:cs="Times New Roman"/>
          <w:i/>
          <w:iCs/>
          <w:color w:val="000000"/>
          <w:sz w:val="24"/>
          <w:szCs w:val="24"/>
          <w:lang w:eastAsia="ru-RU"/>
        </w:rPr>
        <w:t>Возвращается Біонделло съ Лючентіо и Біанкою</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мы погибли! вотъ онъ, откажитесь и отрекитесь отъ него, иначе мы всѣ пропали.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 </w:t>
      </w:r>
      <w:r w:rsidRPr="002270B6">
        <w:rPr>
          <w:rFonts w:ascii="Times New Roman" w:eastAsia="Times New Roman" w:hAnsi="Times New Roman" w:cs="Times New Roman"/>
          <w:i/>
          <w:iCs/>
          <w:color w:val="000000"/>
          <w:sz w:val="24"/>
          <w:szCs w:val="24"/>
          <w:lang w:eastAsia="ru-RU"/>
        </w:rPr>
        <w:t>(становясь на колѣни).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Простите, любезный батюшка!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Ты живъ, мой милый сынъ?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w:t>
      </w:r>
      <w:r w:rsidRPr="002270B6">
        <w:rPr>
          <w:rFonts w:ascii="Times New Roman" w:eastAsia="Times New Roman" w:hAnsi="Times New Roman" w:cs="Times New Roman"/>
          <w:i/>
          <w:iCs/>
          <w:color w:val="000000"/>
          <w:sz w:val="24"/>
          <w:szCs w:val="24"/>
          <w:lang w:eastAsia="ru-RU"/>
        </w:rPr>
        <w:t>Біонделло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Траніо и Педантъ убѣгаютъ</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 </w:t>
      </w:r>
      <w:r w:rsidRPr="002270B6">
        <w:rPr>
          <w:rFonts w:ascii="Times New Roman" w:eastAsia="Times New Roman" w:hAnsi="Times New Roman" w:cs="Times New Roman"/>
          <w:i/>
          <w:iCs/>
          <w:color w:val="000000"/>
          <w:sz w:val="24"/>
          <w:szCs w:val="24"/>
          <w:lang w:eastAsia="ru-RU"/>
        </w:rPr>
        <w:t>(становясь на колѣни предъ Баптистою).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Простите, милый папенька!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въ чемъ же твое преступленіе? Гдѣ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Здѣсь Лючентіо, настоящій сынъ настоящаго Винчентіо, который и женился на вашей дочери въ то время, какъ плутовского продѣлкою мы залѣпили вамъ глаза.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это былъ ловкій заговоръ, которымъ провели васъ всѣхъ!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Гдѣ этотъ окаянный злодѣй, Траніо, который такъ меня встрѣтилъ и угостилъ?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скажите мнѣ, развѣ онъ не Камбіо?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Камбіо превратился въ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Любовь сдѣлала это чудо. Любовь къ Біанкѣ побудила меня помѣняться мѣстами съ Траніо, который на время игралъ мою роль въ городѣ; наконецъ я благополучно вошелъ въ ожиданную съ нетерпѣніемъ пристань моего блаженства. Траніо поступалъ, по моему приказанію, и потому простите его ради меня, милый батюшка.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раскрою ему носъ, этому человѣку, который хотѣлъ посадить меня въ тюрьму.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 </w:t>
      </w:r>
      <w:r w:rsidRPr="002270B6">
        <w:rPr>
          <w:rFonts w:ascii="Times New Roman" w:eastAsia="Times New Roman" w:hAnsi="Times New Roman" w:cs="Times New Roman"/>
          <w:i/>
          <w:iCs/>
          <w:color w:val="000000"/>
          <w:sz w:val="24"/>
          <w:szCs w:val="24"/>
          <w:lang w:eastAsia="ru-RU"/>
        </w:rPr>
        <w:t>(къ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послушайте, сударь, вы женились на моей дочери, не испросивши моего согласія?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бойтесь, Баптиста, мы сочтемся съ вами, а теперь я пойду вымѣстить на этомъ лицѣ такую мошенническую продѣлку.</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Пойду и я туда же, ощупаю дно этой продѣлки.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блѣднѣй, Біанка; твой батюшка не станетъ сердиться.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(Лючентіо и Біанка 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Вѣрно пирогъ мой еще не допекся; такъ пойду ужъ и я за ними, но за чѣмъ другимъ, какъ попировать вмѣстѣ съ ними.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lastRenderedPageBreak/>
        <w:t>(Уходить.)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 </w:t>
      </w:r>
      <w:r w:rsidRPr="002270B6">
        <w:rPr>
          <w:rFonts w:ascii="Times New Roman" w:eastAsia="Times New Roman" w:hAnsi="Times New Roman" w:cs="Times New Roman"/>
          <w:i/>
          <w:iCs/>
          <w:color w:val="000000"/>
          <w:sz w:val="24"/>
          <w:szCs w:val="24"/>
          <w:lang w:eastAsia="ru-RU"/>
        </w:rPr>
        <w:t>(приближаясь вмѣстѣ съ Петруккіо</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Милый дружокъ, пойдемъ, посмотримъ, чѣмъ кончится эта суматоха.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Сперва поцѣлуй меня, Катя, а потомъ и пойдемъ.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середи улицы?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жъ, развѣ ты стыдишься меня?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сохрани Богъ! но стыжусь поцѣловать тебя здѣсь.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ПЕГРУККІО.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такъ поѣдемъ назадъ домой. Эй! малый, назадъ!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нѣтъ, </w:t>
      </w:r>
      <w:r w:rsidRPr="002270B6">
        <w:rPr>
          <w:rFonts w:ascii="Times New Roman" w:eastAsia="Times New Roman" w:hAnsi="Times New Roman" w:cs="Times New Roman"/>
          <w:i/>
          <w:iCs/>
          <w:color w:val="000000"/>
          <w:sz w:val="24"/>
          <w:szCs w:val="24"/>
          <w:lang w:eastAsia="ru-RU"/>
        </w:rPr>
        <w:t>я</w:t>
      </w:r>
      <w:r w:rsidRPr="002270B6">
        <w:rPr>
          <w:rFonts w:ascii="Times New Roman" w:eastAsia="Times New Roman" w:hAnsi="Times New Roman" w:cs="Times New Roman"/>
          <w:color w:val="000000"/>
          <w:sz w:val="24"/>
          <w:szCs w:val="24"/>
          <w:lang w:eastAsia="ru-RU"/>
        </w:rPr>
        <w:t> поцѣлую тебя, только останься, миленькій, пожалуйста.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Чѣмъ же это не хорошо? Пойдемъ-ка, милая Катя! лучше однажды, чѣмъ никогда.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СЦЕНА II.</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Комната въ квартирѣ Лючентіо. Приготовленъ банкетъ.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Входятъ Баптиста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Винчентіо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Греміо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Педантъ</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Лючентіо, Біанка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Петруккіо, Катарина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Гортензій и вдова. Траціо, Біонделло</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Груміо и другіе *.</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 Банкетъ былъ въ родѣ нашего десерта, онъ состоялъ тѣ пирожковъ, прянныхъ блюдъ и плодовъ.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Наконецъ, хотя и не скоро, наши спорные пункты соглашены. Теперь, когда жестокая война окончилась, пора позабавиться надъ тѣмъ, какъ мы подвергались опасностямъ и лавировали. Милая Біанка, просо моего батюшку, а я попрошу твоего. Братецъ Петруккіо.... сестрица Катарина.... о ты Гортензіо, съ своею милою вдовушкою, попируемте получше, прошу пожаловать; банкетъ мой поправитъ ваши желудки послѣ порядочной нашей пирушки. Прошу садиться; мы теперь сядемъ болтать и ѣсть.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(Садятся за столь.)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Ничего болѣе, какъ сидѣть и сидѣть, ѣсть и ѣсть.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Падуа щедра на это.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Падуа щедра только на одно доброе.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Желалъ бы, чтобы эти слова были справедливы на счетъ обоихъ насъ.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клянусь моею жизнію, Гортензію труситъ съ своею вдовушкою.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думайте однако жъ, чтобы я была труслива.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Вы смышлены, однако прозѣвали смыслъ моихъ словъ; я хотѣлъ сказать, что Гортензіо труситъ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У кого голова идетъ кругомъ, тотъ думаетъ, что весь міръ вертится кругомъ.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Круглый отвѣтъ.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"У кого голова идетъ кругомъ, тотъ думаетъ, что весь міръ вертится кругомъ." Растолкуйте пожалуйста, что вы хотѣли этимъ сказать.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Вашъ мужъ, не зная куда дѣваться отъ своей упрямицы, намѣряетъ печаль моего мужа своимъ горемъ. Теперь вы понимаете смыслъ моихъ словъ?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Самый простой смыслъ.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Право, я просто разумѣла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 я спроста разумѣю, что это относится къ вамъ.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Къ ней, Катя!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Къ ней, вдовушка!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Ты говоришь, какъ должностной человѣкъ. Твое здоровье,</w:t>
      </w:r>
      <w:r w:rsidRPr="002270B6">
        <w:rPr>
          <w:rFonts w:ascii="Times New Roman" w:eastAsia="Times New Roman" w:hAnsi="Times New Roman" w:cs="Times New Roman"/>
          <w:color w:val="000000"/>
          <w:sz w:val="24"/>
          <w:szCs w:val="24"/>
          <w:vertAlign w:val="subscript"/>
          <w:lang w:eastAsia="ru-RU"/>
        </w:rPr>
        <w:t> </w:t>
      </w:r>
      <w:r w:rsidRPr="002270B6">
        <w:rPr>
          <w:rFonts w:ascii="Times New Roman" w:eastAsia="Times New Roman" w:hAnsi="Times New Roman" w:cs="Times New Roman"/>
          <w:color w:val="000000"/>
          <w:sz w:val="24"/>
          <w:szCs w:val="24"/>
          <w:lang w:eastAsia="ru-RU"/>
        </w:rPr>
        <w:t>повѣса!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(Пьетъ, обращаясь къ Гортензіо</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Какъ нравится тебѣ, Гортензіо, тотъ остроголовой народецъ?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Повѣрьте, сударь, они славно колятъ другъ друга.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Головами колятъ? находчивый острякъ, пожалуй, сказалъ бы, что у нихъ на головахъ есть рога.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Ага, милая невѣстушка, ты проснулась.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но не съ испуга, и потому опять усну.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нѣтъ, этого не будетъ; когда вы начали, такъ и не увернетесь отъ одного, или двухъ выстрѣловъ колкихъ насмѣшекъ.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Развѣ я птица? Ну такъ я думаю перелетѣть въ другой кустъ, тогда гоняйтесь за мною съ натянутымъ лукомъ. Будьте всѣ здоровы!</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w:t>
      </w:r>
      <w:r w:rsidRPr="002270B6">
        <w:rPr>
          <w:rFonts w:ascii="Times New Roman" w:eastAsia="Times New Roman" w:hAnsi="Times New Roman" w:cs="Times New Roman"/>
          <w:i/>
          <w:iCs/>
          <w:color w:val="000000"/>
          <w:sz w:val="24"/>
          <w:szCs w:val="24"/>
          <w:lang w:eastAsia="ru-RU"/>
        </w:rPr>
        <w:t>Біанка</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Катарина и вдова 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Она предупредила меня. Вотъ въ эту птичку, синьоръ Траніо, вы метили, хотя и не попали; за здоровье всѣхъ, которые стрѣляютъ и промахиваются.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Ахъ, сударь! Лючентіо помыкалъ мною, какъ своею старою собакою, которая ловитъ сама, но ловитъ для своего господина.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Преудачное сравненіе, только немножко собачье.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ТРАНІО.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хорошо, сударь, что вы охотитесь для себя; думаютъ однако жъ, что олень вашъ не поддается вамъ.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Ого, Петруккіо! Траніо-то попалъ въ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Спасибо тебѣ, добрый Траніо, за этотъ сарказмъ.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Сознайтесь, сознайтесь, вѣдь онъ подстрѣлилъ васъ?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Признаюсь, онъ немножко задѣлъ меня; но чтобы отразить отъ себя насмѣшку, ставлю десять противъ одного, что вы оба больше меня мучитесь.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Сказать по правдѣ, сынъ мой, Петруккіо, я думаю, у тебя самая упрямая жена изъ всѣхъ.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Ладно: я говорю -- нѣтъ; а чтобы доказать это, пусть каждый изъ насъ пошлетъ за своею женою, и чья жена безпрекословно придетъ къ своему мужу по первому его требованію, тотъ выиграетъ условленный закладъ.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Согласенъ:-- какой закладъ?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Двадцать кроновъ.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Двадцать кроновъ! я рискую больше на моего сокола, или собаку, но на мою жену въ двадцать разъ больше.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ЛІОЧЕНТІО.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Такъ сто.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Согласенъ.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Идетъ; рѣшено.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начнетъ?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Поди, Біонделло, скажи своей женѣ, чтобы она пришла ко мнѣ.</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Слушаю.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вашъ половинщикъ, сынъ; Біанка придетъ.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Не надобно мнѣ половинщиковъ, беру все на себя.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(Біонделло возвращается.)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это значитъ? что за новости?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Моя госпожа приказала вамъ сказать, что она занята и не можетъ придти.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Какъ! она занята и не можетъ придти! это отвѣтъ?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ГРЕМІО.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и еще хорошъ: дай-то Богъ, чтобы ваша жена не приказала вамъ сказать чего-нибудь похуже.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Надѣюсь получше.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Біонделло, ступай попроси мою жену, придти ко мнѣ сюда.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(Біонделло 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Ого! попроси ее! нѣтъ, за чѣмъ ей приходить.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боюсь за свою, сударь, но вы бойтесь еще больше; ваша жена не умолима.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(Возвращается 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гдѣ моя жена?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БІОНДЕЛЛО.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Она говорятъ, что вамъ вѣрно хочется подшутить, она не хочетъ идти, а проситъ васъ придти къ ней.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Часъ отъ часу не легче; она не хочетъ идти! о это гадко, несносно, нестерпимо. Малый, Груміо, поди къ своей госпожѣ, скажи, что я приказываю ей придти ко мнѣ.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(Груміо уходитъ.)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знаю ея отвѣтъ.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Какой?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Она не захочетъ придти.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Тѣмъ хуже для меня, а вотъ конецъ.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(Входитъ Катарина.)</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клянусь, это 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Что намъ угодно? вы посылали за мною?</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Гдѣ наша сестрица и жена 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Онѣ заняты жаркимъ разговоромъ.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Подите, приведите ихъ сюда; если станутъ отказываться, такъ притащите ихъ насильно къ своимъ мужьямъ; ступай, говорю и, и приведи ихъ сюда поскорѣе.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(Катарина уходить.)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чудо, если вамъ нужно чудо.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Да, это правда, что-то только оно предвѣщаетъ?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Конечно оно предвѣщаетъ миръ, любовь и спокойную жизнь, однимъ словомъ все, чего нѣтъ пріятнѣе и счастливѣе.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БАПТИСТА.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будь счастливъ и благословеніе мое надъ тобою, добрый Петруккіо! Ты выигралъ закладъ, а я хочу придать къ ихъ потерямъ двадцать тысячъ кроновъ, другое приданое другой дочери; вѣдь она теперь не то, чѣмъ была прежде.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Нѣтъ, я выиграю закладъ свои еще лучше; и покажу болѣе знаковъ ея покорности, ея вновь созданной добродѣтели и повиновенія...</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(Катарина возвращается съ Біанкою и вдовою</w:t>
      </w:r>
      <w:r w:rsidRPr="002270B6">
        <w:rPr>
          <w:rFonts w:ascii="Times New Roman" w:eastAsia="Times New Roman" w:hAnsi="Times New Roman" w:cs="Times New Roman"/>
          <w:color w:val="000000"/>
          <w:sz w:val="24"/>
          <w:szCs w:val="24"/>
          <w:lang w:eastAsia="ru-RU"/>
        </w:rPr>
        <w:t>.)</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Посмотрите, вотъ она идетъ и ведетъ женъ, какъ плѣнниниковъ ея женскаго убѣжденія. Катарина, эта шляпка нейдетъ къ вашему лицу; долой эту дрянь, бросьте ее подъ ноги.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(Катарина снимаетъ свою шляпку и бросаетъ подъ ноги.)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 Боже! не допусти мнѣ вздыхать до тѣхъ поръ, пока я дойду до подобныхъ глупостей.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Фи! что за безразсудное повиновеніе.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желалъ бы, чтобъ ваше повиновеніе было также безразсудно; ваше умничанье въ повиновеніи, прекрасная Біанка, лишило меня ста кроновъ во время ужина.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БІАНКА.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Тѣмъ безразсуднѣе вы, что побились объ закладъ о моемъ повиновеніи.</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Катарина, приказываю тебѣ, скажи этимъ своенравнымъ женскимъ головамъ, какое повиновеніе должны имѣть онѣ къ своимъ властелинамъ и мужьямъ.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Полноте, полноте, вы насмѣхаетесь; мы не хотимъ слушать.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же, говорю </w:t>
      </w:r>
      <w:r w:rsidRPr="002270B6">
        <w:rPr>
          <w:rFonts w:ascii="Times New Roman" w:eastAsia="Times New Roman" w:hAnsi="Times New Roman" w:cs="Times New Roman"/>
          <w:i/>
          <w:iCs/>
          <w:color w:val="000000"/>
          <w:sz w:val="24"/>
          <w:szCs w:val="24"/>
          <w:lang w:eastAsia="ru-RU"/>
        </w:rPr>
        <w:t>я,</w:t>
      </w:r>
      <w:r w:rsidRPr="002270B6">
        <w:rPr>
          <w:rFonts w:ascii="Times New Roman" w:eastAsia="Times New Roman" w:hAnsi="Times New Roman" w:cs="Times New Roman"/>
          <w:color w:val="000000"/>
          <w:sz w:val="24"/>
          <w:szCs w:val="24"/>
          <w:lang w:eastAsia="ru-RU"/>
        </w:rPr>
        <w:t> и сперва начни съ нея.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ВДОВА.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Она не станетъ.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Станетъ, говорю я;-- и сперва начни съ нея.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КАТАРИНА.</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xml:space="preserve">   Фи, фи! разгладь это грозное, наморщеное чело, но бросай презрительныхъ взглядовъ изъ своихъ глазъ, которыми ты хочешь какъ бы пронзить своего господина, своего повелителя. Это помрачаетъ твою красоту, какъ морозъ обезображиваетъ луга; потрясаетъ твою репутацію, какъ вихрь, прекрасныя почки цвѣтовъ; въ этомъ нѣтъ ни чувства приличія, ни скромности. Вспыльчивая женщина подобна мутному фонтану, тинистому, грязному, безцвѣтному, нечистому; а когда онъ будетъ находиться въ такомъ состояніи, то ни одинъ усталый, истомленный жаждою путникъ не захочетъ напиться изъ него воды и отвѣдать хоть одну каплю. Твой мужъ есть твой господинъ, твоя жизнь, твой хранитель, твоя голова, онъ заботится о тебѣ и о твоей жизни; подвергаетъ тѣло свое тяжкимъ трудамъ на морѣ и на сушѣ; бодрствуетъ ночью среди бурь, а днемъ на морозѣ; между-тѣмъ, какъ ты безпечно и беззаботно покоишься въ теплѣ дома, отъ тебя не требуютъ другой дани, кромѣ любви, милыхъ взглядовъ и истиной покорности, очень очень малая плата за столь большіе труды его. И когда она своенравна, причудлива, брюзглива, упорствуетъ и не покоряется его безукоризненной волѣ, кто она, какъ не низкій, неблагодарный измѣнникъ, своего любящаго властелина? Я стыжусь, что женщины возбуждаютъ войну тамъ, гдѣ онѣ должны просить на колѣняхъ мира, или ищутъ власти первенства и перевѣса тамъ, гдѣ онѣ обязаны служить, любить и повиноваться. Для чего наша природа такъ слаба, нѣжна, безсильна, неспособна къ общественнымъ трудамъ и заботамъ, какъ не для того, что наши нѣжныя души и сердца должны согласоваться съ нашею внѣшнею участію? Да, да, вы гордые и безсильные черви! Моя душа нѣкогда была также надменна, какъ и ваша, мое сердце было также гордо, быть-можетъ у меня было и болѣе основаній, чтобы за слово платить словомъ, за непріятность </w:t>
      </w:r>
      <w:r w:rsidRPr="002270B6">
        <w:rPr>
          <w:rFonts w:ascii="Times New Roman" w:eastAsia="Times New Roman" w:hAnsi="Times New Roman" w:cs="Times New Roman"/>
          <w:color w:val="000000"/>
          <w:sz w:val="24"/>
          <w:szCs w:val="24"/>
          <w:lang w:eastAsia="ru-RU"/>
        </w:rPr>
        <w:lastRenderedPageBreak/>
        <w:t>непріятностями. Но теперь я вожу, что наши копья -- соломенки, наши силы такъ слабы, наши слабости такъ превышаютъ всякое сравненіе, что, кажется, это будетъ самое высочайшее титло для насъ, если назвать насъ слабѣйшими существами. И такъ, выбросьте изъ головы своей гордость, она безполезна; и положите свои руки у ногъ своихъ господъ. Въ знакъ этого повиновенія, моя рука готова, если это ему будетъ угодно, только бы доставить ему спокойствіе.</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Вотъ жена, такъ жена! Пойдемъ же, поцѣлуй меня, Катя.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Ступай, старый повѣса, я заплачу, что слѣдуетъ.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ВИНЧЕНТІО.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Пріятно слышать, что дѣти покорны.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Но несносно слышать, что женщины упорны.</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ПЕТРУККІО.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Пойдемъ, Катя. Мы трое женились, но вы двое поспѣшили.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(Къ 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Я выигралъ закладъ, хотя вы били на бѣлую {Hit the whit -- фраза, заимствованная изъ терминологія стрѣлковъ въ цѣль; обыкновенно цѣль означалась бѣлымъ кружкомъ. Здѣсь Шекспиръ дѣлаетъ намекъ на значеніе имени: Біанка -- бѣлая.}, и какъ выигравшій желаю вамъ покойной ночи.</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(Петруккіо и Катарина уходятъ.)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ГОРТЕНЗІО.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Ну, ступай своей дорогой, ты усмирилъ презлую упрямицу.</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ЛЮЧЕНТІО.</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Это чудо, съ вашего позволенія, что она такъ усмирилась.</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(Уходятъ.)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lastRenderedPageBreak/>
        <w:t>   </w:t>
      </w:r>
    </w:p>
    <w:p w:rsidR="002270B6" w:rsidRPr="002270B6" w:rsidRDefault="002270B6" w:rsidP="002270B6">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270B6">
        <w:rPr>
          <w:rFonts w:ascii="Times New Roman" w:eastAsia="Times New Roman" w:hAnsi="Times New Roman" w:cs="Times New Roman"/>
          <w:b/>
          <w:bCs/>
          <w:color w:val="000000"/>
          <w:sz w:val="24"/>
          <w:szCs w:val="24"/>
          <w:lang w:eastAsia="ru-RU"/>
        </w:rPr>
        <w:t>ЗАКЛЮЧЕНІЕ.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Трактиръ въ полѣ.</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Два служителя приносятъ Сляя</w:t>
      </w:r>
      <w:r w:rsidRPr="002270B6">
        <w:rPr>
          <w:rFonts w:ascii="Times New Roman" w:eastAsia="Times New Roman" w:hAnsi="Times New Roman" w:cs="Times New Roman"/>
          <w:color w:val="000000"/>
          <w:sz w:val="24"/>
          <w:szCs w:val="24"/>
          <w:lang w:eastAsia="ru-RU"/>
        </w:rPr>
        <w:t>, </w:t>
      </w:r>
      <w:r w:rsidRPr="002270B6">
        <w:rPr>
          <w:rFonts w:ascii="Times New Roman" w:eastAsia="Times New Roman" w:hAnsi="Times New Roman" w:cs="Times New Roman"/>
          <w:i/>
          <w:iCs/>
          <w:color w:val="000000"/>
          <w:sz w:val="24"/>
          <w:szCs w:val="24"/>
          <w:lang w:eastAsia="ru-RU"/>
        </w:rPr>
        <w:t>одѣтаго по-прежнему и кладутъ его на землю.</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(Выходитъ Подносчикъ.)</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 </w:t>
      </w:r>
      <w:r w:rsidRPr="002270B6">
        <w:rPr>
          <w:rFonts w:ascii="Times New Roman" w:eastAsia="Times New Roman" w:hAnsi="Times New Roman" w:cs="Times New Roman"/>
          <w:i/>
          <w:iCs/>
          <w:color w:val="000000"/>
          <w:sz w:val="24"/>
          <w:szCs w:val="24"/>
          <w:lang w:eastAsia="ru-RU"/>
        </w:rPr>
        <w:t>(просыпаясь).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Эй! бокалъ вина! что комедіанты ушли?... Развѣ я не лордъ?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ПОДНОСЧИКЪ.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Лордъ? чортъ побери! Неужели ты еще не проспался?</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Кто это? Подносчикъ? О! я видѣлъ прекраснѣйшій сонъ, о какомъ ты не слыхивалъ во всю свою жизнь!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ПОДНОСЧИКЪ.</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Вѣрно; однакожъ лучше бы тебѣ идти домой; а то вѣдь жена будетъ журить тебя, что ты прогрезилъ здѣсь цѣлую ночь.</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СЛЯЙ.</w:t>
      </w:r>
    </w:p>
    <w:p w:rsidR="002270B6" w:rsidRPr="002270B6" w:rsidRDefault="002270B6" w:rsidP="002270B6">
      <w:pPr>
        <w:spacing w:after="0" w:line="240" w:lineRule="auto"/>
        <w:ind w:left="720"/>
        <w:jc w:val="both"/>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color w:val="000000"/>
          <w:sz w:val="24"/>
          <w:szCs w:val="24"/>
          <w:lang w:eastAsia="ru-RU"/>
        </w:rPr>
        <w:t>   Журить? Не бось, теперь я знаю, какъ уломать сердитую и упрямую бабу. Мнѣ цѣлую ночь снилось объ этомъ, и ты прервалъ лучшій мой сонъ, какой я когда-либо видѣлъ. Ну, да пойдти къ своей женѣ, а если она станетъ досаждать мнѣ, такъ я съумѣю усмирить ее.</w:t>
      </w:r>
    </w:p>
    <w:p w:rsidR="002270B6" w:rsidRPr="002270B6" w:rsidRDefault="002270B6" w:rsidP="002270B6">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(Уходить.)</w:t>
      </w:r>
    </w:p>
    <w:p w:rsidR="002270B6" w:rsidRPr="002270B6" w:rsidRDefault="002270B6" w:rsidP="002270B6">
      <w:pPr>
        <w:spacing w:before="100" w:beforeAutospacing="1" w:after="100" w:afterAutospacing="1" w:line="240" w:lineRule="auto"/>
        <w:ind w:left="720"/>
        <w:jc w:val="right"/>
        <w:rPr>
          <w:rFonts w:ascii="Times New Roman" w:eastAsia="Times New Roman" w:hAnsi="Times New Roman" w:cs="Times New Roman"/>
          <w:color w:val="000000"/>
          <w:sz w:val="24"/>
          <w:szCs w:val="24"/>
          <w:lang w:eastAsia="ru-RU"/>
        </w:rPr>
      </w:pPr>
      <w:r w:rsidRPr="002270B6">
        <w:rPr>
          <w:rFonts w:ascii="Times New Roman" w:eastAsia="Times New Roman" w:hAnsi="Times New Roman" w:cs="Times New Roman"/>
          <w:i/>
          <w:iCs/>
          <w:color w:val="000000"/>
          <w:sz w:val="24"/>
          <w:szCs w:val="24"/>
          <w:lang w:eastAsia="ru-RU"/>
        </w:rPr>
        <w:t>"Сынъ Отечества", No 1, 1849</w:t>
      </w:r>
    </w:p>
    <w:p w:rsidR="002270B6" w:rsidRPr="002270B6" w:rsidRDefault="002270B6" w:rsidP="002270B6">
      <w:pPr>
        <w:rPr>
          <w:rFonts w:ascii="Times New Roman" w:hAnsi="Times New Roman" w:cs="Times New Roman"/>
          <w:sz w:val="24"/>
          <w:szCs w:val="24"/>
        </w:rPr>
      </w:pPr>
    </w:p>
    <w:sectPr w:rsidR="002270B6" w:rsidRPr="002270B6"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2E6E"/>
    <w:multiLevelType w:val="multilevel"/>
    <w:tmpl w:val="003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F647A"/>
    <w:multiLevelType w:val="multilevel"/>
    <w:tmpl w:val="E80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219F9"/>
    <w:multiLevelType w:val="multilevel"/>
    <w:tmpl w:val="0366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270B6"/>
    <w:rsid w:val="00005C92"/>
    <w:rsid w:val="0001110C"/>
    <w:rsid w:val="00013E11"/>
    <w:rsid w:val="000169E5"/>
    <w:rsid w:val="00022E20"/>
    <w:rsid w:val="00032A79"/>
    <w:rsid w:val="00044FE9"/>
    <w:rsid w:val="00046EBA"/>
    <w:rsid w:val="00050951"/>
    <w:rsid w:val="00053E62"/>
    <w:rsid w:val="000578EE"/>
    <w:rsid w:val="00070AFA"/>
    <w:rsid w:val="000729CB"/>
    <w:rsid w:val="0007323E"/>
    <w:rsid w:val="0007590A"/>
    <w:rsid w:val="0008733A"/>
    <w:rsid w:val="00096D1F"/>
    <w:rsid w:val="000A38DE"/>
    <w:rsid w:val="000B23C9"/>
    <w:rsid w:val="000B564A"/>
    <w:rsid w:val="000C01E5"/>
    <w:rsid w:val="000C4461"/>
    <w:rsid w:val="000C5207"/>
    <w:rsid w:val="000D6AE9"/>
    <w:rsid w:val="000F07A8"/>
    <w:rsid w:val="001027C3"/>
    <w:rsid w:val="0010429C"/>
    <w:rsid w:val="001058B3"/>
    <w:rsid w:val="00107604"/>
    <w:rsid w:val="00110851"/>
    <w:rsid w:val="0011428E"/>
    <w:rsid w:val="00114DB7"/>
    <w:rsid w:val="00123285"/>
    <w:rsid w:val="00123510"/>
    <w:rsid w:val="001235B6"/>
    <w:rsid w:val="00130CA4"/>
    <w:rsid w:val="001326CD"/>
    <w:rsid w:val="00134F2B"/>
    <w:rsid w:val="001350F8"/>
    <w:rsid w:val="00135F54"/>
    <w:rsid w:val="00137456"/>
    <w:rsid w:val="00137DC3"/>
    <w:rsid w:val="00140D42"/>
    <w:rsid w:val="00141260"/>
    <w:rsid w:val="00141F60"/>
    <w:rsid w:val="0014487E"/>
    <w:rsid w:val="00146FD2"/>
    <w:rsid w:val="00147201"/>
    <w:rsid w:val="00153FF7"/>
    <w:rsid w:val="00154FD1"/>
    <w:rsid w:val="00162F05"/>
    <w:rsid w:val="00170AE9"/>
    <w:rsid w:val="00174AA3"/>
    <w:rsid w:val="00175B06"/>
    <w:rsid w:val="00182BC0"/>
    <w:rsid w:val="00190AB4"/>
    <w:rsid w:val="00192729"/>
    <w:rsid w:val="0019459F"/>
    <w:rsid w:val="001A0C64"/>
    <w:rsid w:val="001A0C67"/>
    <w:rsid w:val="001A4FFC"/>
    <w:rsid w:val="001B25C0"/>
    <w:rsid w:val="001B415A"/>
    <w:rsid w:val="001C0E18"/>
    <w:rsid w:val="001C1325"/>
    <w:rsid w:val="001C1D9F"/>
    <w:rsid w:val="001C449E"/>
    <w:rsid w:val="001C58FD"/>
    <w:rsid w:val="001C76DB"/>
    <w:rsid w:val="001D0567"/>
    <w:rsid w:val="001D1A12"/>
    <w:rsid w:val="001D23AD"/>
    <w:rsid w:val="001D3314"/>
    <w:rsid w:val="001E2870"/>
    <w:rsid w:val="001E43DA"/>
    <w:rsid w:val="001E44FB"/>
    <w:rsid w:val="001E59BD"/>
    <w:rsid w:val="001F2BA8"/>
    <w:rsid w:val="001F73DD"/>
    <w:rsid w:val="0020000B"/>
    <w:rsid w:val="002043CB"/>
    <w:rsid w:val="00206FA8"/>
    <w:rsid w:val="00207924"/>
    <w:rsid w:val="00213495"/>
    <w:rsid w:val="002144D5"/>
    <w:rsid w:val="002244CA"/>
    <w:rsid w:val="00224685"/>
    <w:rsid w:val="002270B6"/>
    <w:rsid w:val="00230C4B"/>
    <w:rsid w:val="00230F92"/>
    <w:rsid w:val="0023253B"/>
    <w:rsid w:val="00235291"/>
    <w:rsid w:val="00237BE5"/>
    <w:rsid w:val="00240437"/>
    <w:rsid w:val="00241533"/>
    <w:rsid w:val="002417B8"/>
    <w:rsid w:val="00245CA6"/>
    <w:rsid w:val="00247191"/>
    <w:rsid w:val="0025368D"/>
    <w:rsid w:val="00266D43"/>
    <w:rsid w:val="00277A85"/>
    <w:rsid w:val="002805F8"/>
    <w:rsid w:val="00281C5C"/>
    <w:rsid w:val="002839D7"/>
    <w:rsid w:val="00283A54"/>
    <w:rsid w:val="00283F74"/>
    <w:rsid w:val="002860BC"/>
    <w:rsid w:val="00287A5B"/>
    <w:rsid w:val="00290A01"/>
    <w:rsid w:val="00293A17"/>
    <w:rsid w:val="00296A5D"/>
    <w:rsid w:val="002B1ACD"/>
    <w:rsid w:val="002B2574"/>
    <w:rsid w:val="002C1BB5"/>
    <w:rsid w:val="002C7404"/>
    <w:rsid w:val="002D0267"/>
    <w:rsid w:val="002D3F22"/>
    <w:rsid w:val="002D4954"/>
    <w:rsid w:val="002E0515"/>
    <w:rsid w:val="00300CA8"/>
    <w:rsid w:val="00312071"/>
    <w:rsid w:val="00312331"/>
    <w:rsid w:val="00313BE6"/>
    <w:rsid w:val="00320332"/>
    <w:rsid w:val="00327026"/>
    <w:rsid w:val="00332109"/>
    <w:rsid w:val="00333283"/>
    <w:rsid w:val="003354A1"/>
    <w:rsid w:val="00336BBF"/>
    <w:rsid w:val="003434B7"/>
    <w:rsid w:val="00345966"/>
    <w:rsid w:val="00346EA1"/>
    <w:rsid w:val="003478CF"/>
    <w:rsid w:val="00352CAE"/>
    <w:rsid w:val="00355E35"/>
    <w:rsid w:val="003566F2"/>
    <w:rsid w:val="00357F44"/>
    <w:rsid w:val="00360728"/>
    <w:rsid w:val="003664FC"/>
    <w:rsid w:val="00382D53"/>
    <w:rsid w:val="00385C14"/>
    <w:rsid w:val="0038709A"/>
    <w:rsid w:val="00391248"/>
    <w:rsid w:val="0039473D"/>
    <w:rsid w:val="003958CB"/>
    <w:rsid w:val="003A0B52"/>
    <w:rsid w:val="003A12BE"/>
    <w:rsid w:val="003A5521"/>
    <w:rsid w:val="003B0C20"/>
    <w:rsid w:val="003B4D27"/>
    <w:rsid w:val="003B7F86"/>
    <w:rsid w:val="003C4566"/>
    <w:rsid w:val="003D1265"/>
    <w:rsid w:val="003D150F"/>
    <w:rsid w:val="003D174E"/>
    <w:rsid w:val="003D6CC7"/>
    <w:rsid w:val="003D6EA4"/>
    <w:rsid w:val="003E245E"/>
    <w:rsid w:val="003F1725"/>
    <w:rsid w:val="003F337C"/>
    <w:rsid w:val="004058E2"/>
    <w:rsid w:val="0041422E"/>
    <w:rsid w:val="004145CF"/>
    <w:rsid w:val="004147E8"/>
    <w:rsid w:val="00420B07"/>
    <w:rsid w:val="00423DE4"/>
    <w:rsid w:val="00441E96"/>
    <w:rsid w:val="00443868"/>
    <w:rsid w:val="00443CC1"/>
    <w:rsid w:val="004456A5"/>
    <w:rsid w:val="004468AD"/>
    <w:rsid w:val="00454D39"/>
    <w:rsid w:val="0046253A"/>
    <w:rsid w:val="004635A5"/>
    <w:rsid w:val="00467B11"/>
    <w:rsid w:val="00473712"/>
    <w:rsid w:val="00476792"/>
    <w:rsid w:val="004807A4"/>
    <w:rsid w:val="0048145E"/>
    <w:rsid w:val="00483ED0"/>
    <w:rsid w:val="0049505A"/>
    <w:rsid w:val="004A1F20"/>
    <w:rsid w:val="004A3693"/>
    <w:rsid w:val="004A48AF"/>
    <w:rsid w:val="004B26F7"/>
    <w:rsid w:val="004B2DD8"/>
    <w:rsid w:val="004C134C"/>
    <w:rsid w:val="004C4B30"/>
    <w:rsid w:val="004C5532"/>
    <w:rsid w:val="004D5D82"/>
    <w:rsid w:val="004D7BE0"/>
    <w:rsid w:val="004E0FBA"/>
    <w:rsid w:val="004E14C2"/>
    <w:rsid w:val="004E2A6E"/>
    <w:rsid w:val="004E42E1"/>
    <w:rsid w:val="004F04DA"/>
    <w:rsid w:val="004F06F5"/>
    <w:rsid w:val="005011B4"/>
    <w:rsid w:val="00503570"/>
    <w:rsid w:val="00504116"/>
    <w:rsid w:val="00512FF0"/>
    <w:rsid w:val="005212B6"/>
    <w:rsid w:val="00534A54"/>
    <w:rsid w:val="0053781F"/>
    <w:rsid w:val="00540114"/>
    <w:rsid w:val="00540679"/>
    <w:rsid w:val="0054139D"/>
    <w:rsid w:val="0055096A"/>
    <w:rsid w:val="00552BBD"/>
    <w:rsid w:val="00554BFF"/>
    <w:rsid w:val="00556061"/>
    <w:rsid w:val="00561D93"/>
    <w:rsid w:val="00562342"/>
    <w:rsid w:val="00564012"/>
    <w:rsid w:val="005723EB"/>
    <w:rsid w:val="005768CF"/>
    <w:rsid w:val="00581DD6"/>
    <w:rsid w:val="0058231C"/>
    <w:rsid w:val="00585008"/>
    <w:rsid w:val="00585B9F"/>
    <w:rsid w:val="00594405"/>
    <w:rsid w:val="00596D73"/>
    <w:rsid w:val="005A0FE7"/>
    <w:rsid w:val="005A4A37"/>
    <w:rsid w:val="005A5547"/>
    <w:rsid w:val="005A6C88"/>
    <w:rsid w:val="005B5B3D"/>
    <w:rsid w:val="005C2082"/>
    <w:rsid w:val="005C4778"/>
    <w:rsid w:val="005C5E44"/>
    <w:rsid w:val="005D0A8C"/>
    <w:rsid w:val="005D3BA3"/>
    <w:rsid w:val="005D4B35"/>
    <w:rsid w:val="005E4505"/>
    <w:rsid w:val="005F2659"/>
    <w:rsid w:val="005F2F38"/>
    <w:rsid w:val="005F65E8"/>
    <w:rsid w:val="005F780F"/>
    <w:rsid w:val="00601606"/>
    <w:rsid w:val="00607557"/>
    <w:rsid w:val="00607E96"/>
    <w:rsid w:val="00611D58"/>
    <w:rsid w:val="00612928"/>
    <w:rsid w:val="00615254"/>
    <w:rsid w:val="00615B63"/>
    <w:rsid w:val="00617144"/>
    <w:rsid w:val="00620AF2"/>
    <w:rsid w:val="0062102B"/>
    <w:rsid w:val="006218D3"/>
    <w:rsid w:val="00624C9C"/>
    <w:rsid w:val="00624CDF"/>
    <w:rsid w:val="00625693"/>
    <w:rsid w:val="006256AD"/>
    <w:rsid w:val="00634344"/>
    <w:rsid w:val="006356E8"/>
    <w:rsid w:val="00642557"/>
    <w:rsid w:val="006453B0"/>
    <w:rsid w:val="006461B1"/>
    <w:rsid w:val="00647A5F"/>
    <w:rsid w:val="00650ADA"/>
    <w:rsid w:val="00655BE0"/>
    <w:rsid w:val="006635F8"/>
    <w:rsid w:val="00664910"/>
    <w:rsid w:val="00664F67"/>
    <w:rsid w:val="00666A0F"/>
    <w:rsid w:val="00672C06"/>
    <w:rsid w:val="00677074"/>
    <w:rsid w:val="00682BE5"/>
    <w:rsid w:val="00697A0F"/>
    <w:rsid w:val="006A1AD4"/>
    <w:rsid w:val="006A5BFD"/>
    <w:rsid w:val="006B1339"/>
    <w:rsid w:val="006C0ABF"/>
    <w:rsid w:val="006C1F01"/>
    <w:rsid w:val="006C2385"/>
    <w:rsid w:val="006C4385"/>
    <w:rsid w:val="006C4EDC"/>
    <w:rsid w:val="006C7EE4"/>
    <w:rsid w:val="006D11F0"/>
    <w:rsid w:val="006D18A3"/>
    <w:rsid w:val="006D1B39"/>
    <w:rsid w:val="006D2AC8"/>
    <w:rsid w:val="006E1C38"/>
    <w:rsid w:val="006E3435"/>
    <w:rsid w:val="006E7784"/>
    <w:rsid w:val="006F1FED"/>
    <w:rsid w:val="006F3B87"/>
    <w:rsid w:val="00700CB5"/>
    <w:rsid w:val="00703A3C"/>
    <w:rsid w:val="00704969"/>
    <w:rsid w:val="007074EA"/>
    <w:rsid w:val="00715006"/>
    <w:rsid w:val="007152DF"/>
    <w:rsid w:val="00720BE5"/>
    <w:rsid w:val="0072367A"/>
    <w:rsid w:val="00732BFD"/>
    <w:rsid w:val="00737660"/>
    <w:rsid w:val="00745563"/>
    <w:rsid w:val="0074585C"/>
    <w:rsid w:val="007469FC"/>
    <w:rsid w:val="007524C2"/>
    <w:rsid w:val="00755670"/>
    <w:rsid w:val="00767F63"/>
    <w:rsid w:val="00773A6A"/>
    <w:rsid w:val="00773DB1"/>
    <w:rsid w:val="00774A8F"/>
    <w:rsid w:val="00780265"/>
    <w:rsid w:val="00783B72"/>
    <w:rsid w:val="00784420"/>
    <w:rsid w:val="00787B82"/>
    <w:rsid w:val="0079064A"/>
    <w:rsid w:val="007913CD"/>
    <w:rsid w:val="00794597"/>
    <w:rsid w:val="00794BDF"/>
    <w:rsid w:val="007A025A"/>
    <w:rsid w:val="007A107E"/>
    <w:rsid w:val="007A137B"/>
    <w:rsid w:val="007A251D"/>
    <w:rsid w:val="007A49ED"/>
    <w:rsid w:val="007B0C53"/>
    <w:rsid w:val="007B1566"/>
    <w:rsid w:val="007B2C8A"/>
    <w:rsid w:val="007B4B88"/>
    <w:rsid w:val="007B6273"/>
    <w:rsid w:val="007C1C82"/>
    <w:rsid w:val="007C1FD2"/>
    <w:rsid w:val="007C2CC7"/>
    <w:rsid w:val="007C42F4"/>
    <w:rsid w:val="007C5FD7"/>
    <w:rsid w:val="007D208F"/>
    <w:rsid w:val="007D749C"/>
    <w:rsid w:val="007E13B2"/>
    <w:rsid w:val="007E2D11"/>
    <w:rsid w:val="007E428D"/>
    <w:rsid w:val="007E6899"/>
    <w:rsid w:val="007F0139"/>
    <w:rsid w:val="007F3A3C"/>
    <w:rsid w:val="007F42A5"/>
    <w:rsid w:val="007F6F4A"/>
    <w:rsid w:val="00801136"/>
    <w:rsid w:val="0080600D"/>
    <w:rsid w:val="00820246"/>
    <w:rsid w:val="00820E27"/>
    <w:rsid w:val="00823846"/>
    <w:rsid w:val="0082479D"/>
    <w:rsid w:val="00824FED"/>
    <w:rsid w:val="00830D29"/>
    <w:rsid w:val="008355C1"/>
    <w:rsid w:val="00837F1C"/>
    <w:rsid w:val="00837F2F"/>
    <w:rsid w:val="00841545"/>
    <w:rsid w:val="008416DA"/>
    <w:rsid w:val="00844BD3"/>
    <w:rsid w:val="008606BD"/>
    <w:rsid w:val="00874541"/>
    <w:rsid w:val="008755B6"/>
    <w:rsid w:val="008765E8"/>
    <w:rsid w:val="00876953"/>
    <w:rsid w:val="00885AE9"/>
    <w:rsid w:val="00894D65"/>
    <w:rsid w:val="008B0BF7"/>
    <w:rsid w:val="008B18F4"/>
    <w:rsid w:val="008B393E"/>
    <w:rsid w:val="008B5016"/>
    <w:rsid w:val="008C5E80"/>
    <w:rsid w:val="008C79D1"/>
    <w:rsid w:val="008D5D13"/>
    <w:rsid w:val="008E0893"/>
    <w:rsid w:val="008E29E7"/>
    <w:rsid w:val="008E2BDC"/>
    <w:rsid w:val="008E30AE"/>
    <w:rsid w:val="008F2A91"/>
    <w:rsid w:val="008F6D71"/>
    <w:rsid w:val="008F6FE4"/>
    <w:rsid w:val="009003ED"/>
    <w:rsid w:val="00904081"/>
    <w:rsid w:val="009048DA"/>
    <w:rsid w:val="009051F6"/>
    <w:rsid w:val="00914863"/>
    <w:rsid w:val="00915F6B"/>
    <w:rsid w:val="0092326C"/>
    <w:rsid w:val="0092419B"/>
    <w:rsid w:val="00926924"/>
    <w:rsid w:val="00927F09"/>
    <w:rsid w:val="0093574F"/>
    <w:rsid w:val="009462BF"/>
    <w:rsid w:val="00946678"/>
    <w:rsid w:val="0095740C"/>
    <w:rsid w:val="0096013D"/>
    <w:rsid w:val="0096533C"/>
    <w:rsid w:val="0097201F"/>
    <w:rsid w:val="00976559"/>
    <w:rsid w:val="0098236A"/>
    <w:rsid w:val="00987F6C"/>
    <w:rsid w:val="0099584D"/>
    <w:rsid w:val="00997F08"/>
    <w:rsid w:val="009A0D42"/>
    <w:rsid w:val="009A127C"/>
    <w:rsid w:val="009A4853"/>
    <w:rsid w:val="009B2A38"/>
    <w:rsid w:val="009C2339"/>
    <w:rsid w:val="009C23C3"/>
    <w:rsid w:val="009C32F1"/>
    <w:rsid w:val="009C3B84"/>
    <w:rsid w:val="009C4C5E"/>
    <w:rsid w:val="009C4FE9"/>
    <w:rsid w:val="009D26E5"/>
    <w:rsid w:val="009D2704"/>
    <w:rsid w:val="009D6E4B"/>
    <w:rsid w:val="009E0C3F"/>
    <w:rsid w:val="009E33FC"/>
    <w:rsid w:val="009E5C3C"/>
    <w:rsid w:val="009E5D7C"/>
    <w:rsid w:val="009E7A8F"/>
    <w:rsid w:val="009F5E12"/>
    <w:rsid w:val="009F6B4C"/>
    <w:rsid w:val="009F7142"/>
    <w:rsid w:val="009F73FA"/>
    <w:rsid w:val="009F7C47"/>
    <w:rsid w:val="00A04FE3"/>
    <w:rsid w:val="00A05D5A"/>
    <w:rsid w:val="00A21F0B"/>
    <w:rsid w:val="00A27E8C"/>
    <w:rsid w:val="00A3132B"/>
    <w:rsid w:val="00A3545D"/>
    <w:rsid w:val="00A35684"/>
    <w:rsid w:val="00A3697B"/>
    <w:rsid w:val="00A605DA"/>
    <w:rsid w:val="00A63AEC"/>
    <w:rsid w:val="00A64E1A"/>
    <w:rsid w:val="00A66B13"/>
    <w:rsid w:val="00A67BC1"/>
    <w:rsid w:val="00A74B9B"/>
    <w:rsid w:val="00A8453D"/>
    <w:rsid w:val="00A85262"/>
    <w:rsid w:val="00A90508"/>
    <w:rsid w:val="00A9336D"/>
    <w:rsid w:val="00A95C8B"/>
    <w:rsid w:val="00AA5EF2"/>
    <w:rsid w:val="00AA6AC0"/>
    <w:rsid w:val="00AB38A9"/>
    <w:rsid w:val="00AB6300"/>
    <w:rsid w:val="00AC71FE"/>
    <w:rsid w:val="00AD1686"/>
    <w:rsid w:val="00AD64CA"/>
    <w:rsid w:val="00AD6B0B"/>
    <w:rsid w:val="00AD6BEE"/>
    <w:rsid w:val="00AE3E6B"/>
    <w:rsid w:val="00AE51A1"/>
    <w:rsid w:val="00AF03EC"/>
    <w:rsid w:val="00AF0831"/>
    <w:rsid w:val="00B00911"/>
    <w:rsid w:val="00B01646"/>
    <w:rsid w:val="00B039B7"/>
    <w:rsid w:val="00B05696"/>
    <w:rsid w:val="00B05A9F"/>
    <w:rsid w:val="00B07A58"/>
    <w:rsid w:val="00B103CB"/>
    <w:rsid w:val="00B14FA5"/>
    <w:rsid w:val="00B223CC"/>
    <w:rsid w:val="00B2540E"/>
    <w:rsid w:val="00B25A12"/>
    <w:rsid w:val="00B276D4"/>
    <w:rsid w:val="00B27E0A"/>
    <w:rsid w:val="00B339E4"/>
    <w:rsid w:val="00B344E8"/>
    <w:rsid w:val="00B36E5F"/>
    <w:rsid w:val="00B41678"/>
    <w:rsid w:val="00B4205B"/>
    <w:rsid w:val="00B465D1"/>
    <w:rsid w:val="00B47761"/>
    <w:rsid w:val="00B47E5B"/>
    <w:rsid w:val="00B50C6A"/>
    <w:rsid w:val="00B51FA7"/>
    <w:rsid w:val="00B5407D"/>
    <w:rsid w:val="00B57C51"/>
    <w:rsid w:val="00B64E6A"/>
    <w:rsid w:val="00B65E45"/>
    <w:rsid w:val="00B66942"/>
    <w:rsid w:val="00B71E3B"/>
    <w:rsid w:val="00B73632"/>
    <w:rsid w:val="00B738AD"/>
    <w:rsid w:val="00B75E3D"/>
    <w:rsid w:val="00B832D5"/>
    <w:rsid w:val="00B927B5"/>
    <w:rsid w:val="00B93863"/>
    <w:rsid w:val="00BA0C9A"/>
    <w:rsid w:val="00BA0CDD"/>
    <w:rsid w:val="00BA426C"/>
    <w:rsid w:val="00BA4561"/>
    <w:rsid w:val="00BA5A6A"/>
    <w:rsid w:val="00BA683A"/>
    <w:rsid w:val="00BA7A1E"/>
    <w:rsid w:val="00BB20A6"/>
    <w:rsid w:val="00BB26FC"/>
    <w:rsid w:val="00BC1B0C"/>
    <w:rsid w:val="00BC41C2"/>
    <w:rsid w:val="00BC72B8"/>
    <w:rsid w:val="00BD3823"/>
    <w:rsid w:val="00BD4827"/>
    <w:rsid w:val="00BD5BD5"/>
    <w:rsid w:val="00BD744A"/>
    <w:rsid w:val="00BE2775"/>
    <w:rsid w:val="00BE2A1A"/>
    <w:rsid w:val="00BE2DF4"/>
    <w:rsid w:val="00BE440A"/>
    <w:rsid w:val="00BE4998"/>
    <w:rsid w:val="00BF048A"/>
    <w:rsid w:val="00BF3F8D"/>
    <w:rsid w:val="00BF4406"/>
    <w:rsid w:val="00C057B8"/>
    <w:rsid w:val="00C32100"/>
    <w:rsid w:val="00C33950"/>
    <w:rsid w:val="00C35172"/>
    <w:rsid w:val="00C53A7A"/>
    <w:rsid w:val="00C54BBE"/>
    <w:rsid w:val="00C54DA5"/>
    <w:rsid w:val="00C57A58"/>
    <w:rsid w:val="00C72637"/>
    <w:rsid w:val="00C74C86"/>
    <w:rsid w:val="00C7586E"/>
    <w:rsid w:val="00C84752"/>
    <w:rsid w:val="00C91275"/>
    <w:rsid w:val="00C92834"/>
    <w:rsid w:val="00C94549"/>
    <w:rsid w:val="00CA3E1B"/>
    <w:rsid w:val="00CA4B93"/>
    <w:rsid w:val="00CA6198"/>
    <w:rsid w:val="00CA685D"/>
    <w:rsid w:val="00CA7DEC"/>
    <w:rsid w:val="00CB4196"/>
    <w:rsid w:val="00CB54AC"/>
    <w:rsid w:val="00CC1091"/>
    <w:rsid w:val="00CC1888"/>
    <w:rsid w:val="00CC29DC"/>
    <w:rsid w:val="00CD12B9"/>
    <w:rsid w:val="00CD1F2F"/>
    <w:rsid w:val="00CD3272"/>
    <w:rsid w:val="00CD4785"/>
    <w:rsid w:val="00CE4E9A"/>
    <w:rsid w:val="00CE4EE4"/>
    <w:rsid w:val="00CE599C"/>
    <w:rsid w:val="00CE7863"/>
    <w:rsid w:val="00CF6938"/>
    <w:rsid w:val="00CF7F5D"/>
    <w:rsid w:val="00D02F2F"/>
    <w:rsid w:val="00D079C8"/>
    <w:rsid w:val="00D1259A"/>
    <w:rsid w:val="00D14FCE"/>
    <w:rsid w:val="00D225BD"/>
    <w:rsid w:val="00D25448"/>
    <w:rsid w:val="00D261EF"/>
    <w:rsid w:val="00D31DA3"/>
    <w:rsid w:val="00D36782"/>
    <w:rsid w:val="00D36CCE"/>
    <w:rsid w:val="00D46DFB"/>
    <w:rsid w:val="00D471ED"/>
    <w:rsid w:val="00D50FE9"/>
    <w:rsid w:val="00D66A48"/>
    <w:rsid w:val="00D72FB0"/>
    <w:rsid w:val="00D81196"/>
    <w:rsid w:val="00D818B3"/>
    <w:rsid w:val="00D82090"/>
    <w:rsid w:val="00D85666"/>
    <w:rsid w:val="00D943D7"/>
    <w:rsid w:val="00D94D7C"/>
    <w:rsid w:val="00DA3CFF"/>
    <w:rsid w:val="00DA6B33"/>
    <w:rsid w:val="00DC2FC4"/>
    <w:rsid w:val="00DC589A"/>
    <w:rsid w:val="00DD432D"/>
    <w:rsid w:val="00DD46EB"/>
    <w:rsid w:val="00DD5098"/>
    <w:rsid w:val="00DE7D62"/>
    <w:rsid w:val="00DE7EE9"/>
    <w:rsid w:val="00DF2218"/>
    <w:rsid w:val="00E015FA"/>
    <w:rsid w:val="00E03E1C"/>
    <w:rsid w:val="00E041A2"/>
    <w:rsid w:val="00E06F3D"/>
    <w:rsid w:val="00E07124"/>
    <w:rsid w:val="00E104EA"/>
    <w:rsid w:val="00E123A7"/>
    <w:rsid w:val="00E13E48"/>
    <w:rsid w:val="00E14110"/>
    <w:rsid w:val="00E21679"/>
    <w:rsid w:val="00E2208B"/>
    <w:rsid w:val="00E24C0A"/>
    <w:rsid w:val="00E357A3"/>
    <w:rsid w:val="00E364BA"/>
    <w:rsid w:val="00E400E6"/>
    <w:rsid w:val="00E4092E"/>
    <w:rsid w:val="00E40D7C"/>
    <w:rsid w:val="00E46356"/>
    <w:rsid w:val="00E54BBF"/>
    <w:rsid w:val="00E54CA3"/>
    <w:rsid w:val="00E5575D"/>
    <w:rsid w:val="00E60AA8"/>
    <w:rsid w:val="00E6695A"/>
    <w:rsid w:val="00E67544"/>
    <w:rsid w:val="00E67952"/>
    <w:rsid w:val="00E70DC5"/>
    <w:rsid w:val="00E7316D"/>
    <w:rsid w:val="00E805C6"/>
    <w:rsid w:val="00E80BC1"/>
    <w:rsid w:val="00E81CF1"/>
    <w:rsid w:val="00E84D4F"/>
    <w:rsid w:val="00E94912"/>
    <w:rsid w:val="00EA0396"/>
    <w:rsid w:val="00EA3285"/>
    <w:rsid w:val="00EA78C5"/>
    <w:rsid w:val="00EB0184"/>
    <w:rsid w:val="00EB3285"/>
    <w:rsid w:val="00EB4FF0"/>
    <w:rsid w:val="00EB60DD"/>
    <w:rsid w:val="00EC155D"/>
    <w:rsid w:val="00EC6C22"/>
    <w:rsid w:val="00ED640A"/>
    <w:rsid w:val="00EE2089"/>
    <w:rsid w:val="00EF3378"/>
    <w:rsid w:val="00EF5E73"/>
    <w:rsid w:val="00EF7FFD"/>
    <w:rsid w:val="00F00C3E"/>
    <w:rsid w:val="00F03C3C"/>
    <w:rsid w:val="00F070F2"/>
    <w:rsid w:val="00F15BBD"/>
    <w:rsid w:val="00F26C31"/>
    <w:rsid w:val="00F2717D"/>
    <w:rsid w:val="00F30CDE"/>
    <w:rsid w:val="00F333CA"/>
    <w:rsid w:val="00F55E17"/>
    <w:rsid w:val="00F6114F"/>
    <w:rsid w:val="00F61B91"/>
    <w:rsid w:val="00F62D6B"/>
    <w:rsid w:val="00F64B52"/>
    <w:rsid w:val="00F75CC5"/>
    <w:rsid w:val="00F83711"/>
    <w:rsid w:val="00F871EB"/>
    <w:rsid w:val="00F87573"/>
    <w:rsid w:val="00F87A4A"/>
    <w:rsid w:val="00F91346"/>
    <w:rsid w:val="00F95740"/>
    <w:rsid w:val="00F97B6F"/>
    <w:rsid w:val="00FA3834"/>
    <w:rsid w:val="00FB2207"/>
    <w:rsid w:val="00FB3D7D"/>
    <w:rsid w:val="00FB4507"/>
    <w:rsid w:val="00FB51C0"/>
    <w:rsid w:val="00FB70F7"/>
    <w:rsid w:val="00FC0E9B"/>
    <w:rsid w:val="00FC75D9"/>
    <w:rsid w:val="00FE1723"/>
    <w:rsid w:val="00FE2909"/>
    <w:rsid w:val="00FF3196"/>
    <w:rsid w:val="00FF41C1"/>
    <w:rsid w:val="00FF63F4"/>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paragraph" w:styleId="2">
    <w:name w:val="heading 2"/>
    <w:basedOn w:val="a"/>
    <w:link w:val="20"/>
    <w:uiPriority w:val="9"/>
    <w:qFormat/>
    <w:rsid w:val="002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70B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270B6"/>
    <w:rPr>
      <w:color w:val="0000FF"/>
      <w:u w:val="single"/>
    </w:rPr>
  </w:style>
  <w:style w:type="character" w:styleId="a4">
    <w:name w:val="FollowedHyperlink"/>
    <w:basedOn w:val="a0"/>
    <w:uiPriority w:val="99"/>
    <w:semiHidden/>
    <w:unhideWhenUsed/>
    <w:rsid w:val="002270B6"/>
    <w:rPr>
      <w:color w:val="800080"/>
      <w:u w:val="single"/>
    </w:rPr>
  </w:style>
  <w:style w:type="paragraph" w:styleId="z-">
    <w:name w:val="HTML Top of Form"/>
    <w:basedOn w:val="a"/>
    <w:next w:val="a"/>
    <w:link w:val="z-0"/>
    <w:hidden/>
    <w:uiPriority w:val="99"/>
    <w:semiHidden/>
    <w:unhideWhenUsed/>
    <w:rsid w:val="002270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70B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270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270B6"/>
    <w:rPr>
      <w:rFonts w:ascii="Arial" w:eastAsia="Times New Roman" w:hAnsi="Arial" w:cs="Arial"/>
      <w:vanish/>
      <w:sz w:val="16"/>
      <w:szCs w:val="16"/>
      <w:lang w:eastAsia="ru-RU"/>
    </w:rPr>
  </w:style>
  <w:style w:type="paragraph" w:styleId="a5">
    <w:name w:val="Normal (Web)"/>
    <w:basedOn w:val="a"/>
    <w:uiPriority w:val="99"/>
    <w:semiHidden/>
    <w:unhideWhenUsed/>
    <w:rsid w:val="00227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7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71961">
      <w:bodyDiv w:val="1"/>
      <w:marLeft w:val="0"/>
      <w:marRight w:val="0"/>
      <w:marTop w:val="0"/>
      <w:marBottom w:val="0"/>
      <w:divBdr>
        <w:top w:val="none" w:sz="0" w:space="0" w:color="auto"/>
        <w:left w:val="none" w:sz="0" w:space="0" w:color="auto"/>
        <w:bottom w:val="none" w:sz="0" w:space="0" w:color="auto"/>
        <w:right w:val="none" w:sz="0" w:space="0" w:color="auto"/>
      </w:divBdr>
    </w:div>
    <w:div w:id="549658917">
      <w:bodyDiv w:val="1"/>
      <w:marLeft w:val="0"/>
      <w:marRight w:val="0"/>
      <w:marTop w:val="0"/>
      <w:marBottom w:val="0"/>
      <w:divBdr>
        <w:top w:val="none" w:sz="0" w:space="0" w:color="auto"/>
        <w:left w:val="none" w:sz="0" w:space="0" w:color="auto"/>
        <w:bottom w:val="none" w:sz="0" w:space="0" w:color="auto"/>
        <w:right w:val="none" w:sz="0" w:space="0" w:color="auto"/>
      </w:divBdr>
      <w:divsChild>
        <w:div w:id="37166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111</Pages>
  <Words>20460</Words>
  <Characters>116628</Characters>
  <Application>Microsoft Office Word</Application>
  <DocSecurity>0</DocSecurity>
  <Lines>971</Lines>
  <Paragraphs>273</Paragraphs>
  <ScaleCrop>false</ScaleCrop>
  <Company/>
  <LinksUpToDate>false</LinksUpToDate>
  <CharactersWithSpaces>136815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Образумленная злая жена (Пер. Островского А.Н.)</dc:title>
  <dc:creator>Шекспир У. Образумленная злая жена (Пер. Островского А.Н.)</dc:creator>
  <cp:keywords>Шекспир У. Образумленная злая жена (Пер. Островского А.Н.)</cp:keywords>
  <cp:lastModifiedBy>Санек</cp:lastModifiedBy>
  <cp:revision>1</cp:revision>
  <dcterms:created xsi:type="dcterms:W3CDTF">2024-06-11T07:47:00Z</dcterms:created>
  <dcterms:modified xsi:type="dcterms:W3CDTF">2024-06-11T07:55:00Z</dcterms:modified>
</cp:coreProperties>
</file>