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E4C" w:rsidRPr="00E8639E" w:rsidRDefault="00FE45A5" w:rsidP="0053751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0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sz w:val="24"/>
          <w:szCs w:val="24"/>
        </w:rPr>
      </w:pPr>
      <w:bookmarkStart w:id="0" w:name="0"/>
      <w:bookmarkEnd w:id="0"/>
      <w:r w:rsidRPr="00E8639E">
        <w:rPr>
          <w:i/>
          <w:sz w:val="24"/>
          <w:szCs w:val="24"/>
        </w:rPr>
        <w:t>С</w:t>
      </w:r>
      <w:r w:rsidR="00754E4C" w:rsidRPr="00E8639E">
        <w:rPr>
          <w:i/>
          <w:sz w:val="24"/>
          <w:szCs w:val="24"/>
        </w:rPr>
        <w:t>эм Шепард</w:t>
      </w:r>
      <w:r w:rsidRPr="00E8639E">
        <w:rPr>
          <w:i/>
          <w:sz w:val="24"/>
          <w:szCs w:val="24"/>
        </w:rPr>
        <w:t xml:space="preserve"> </w:t>
      </w:r>
    </w:p>
    <w:p w:rsidR="00FE45A5" w:rsidRPr="00E8639E" w:rsidRDefault="00FE45A5" w:rsidP="0053751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0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8639E">
        <w:rPr>
          <w:sz w:val="28"/>
          <w:szCs w:val="28"/>
        </w:rPr>
        <w:t>Фонсик и терминаторы</w:t>
      </w:r>
    </w:p>
    <w:p w:rsidR="00FE45A5" w:rsidRPr="00E8639E" w:rsidRDefault="00754E4C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Перевод С.В. Кузнецова</w:t>
      </w:r>
    </w:p>
    <w:p w:rsidR="00FE45A5" w:rsidRPr="00E8639E" w:rsidRDefault="00FE45A5" w:rsidP="0053751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0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i/>
          <w:sz w:val="24"/>
          <w:szCs w:val="24"/>
        </w:rPr>
      </w:pPr>
      <w:bookmarkStart w:id="1" w:name="1"/>
      <w:bookmarkEnd w:id="1"/>
      <w:r w:rsidRPr="00E8639E">
        <w:rPr>
          <w:b w:val="0"/>
          <w:i/>
          <w:sz w:val="24"/>
          <w:szCs w:val="24"/>
        </w:rPr>
        <w:t>Пьеса в одном действии.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8639E">
        <w:rPr>
          <w:rFonts w:ascii="Times New Roman" w:hAnsi="Times New Roman" w:cs="Times New Roman"/>
          <w:bCs/>
          <w:sz w:val="24"/>
          <w:szCs w:val="24"/>
        </w:rPr>
        <w:t xml:space="preserve">Нью-Йорк, </w:t>
      </w:r>
      <w:smartTag w:uri="urn:schemas-microsoft-com:office:smarttags" w:element="metricconverter">
        <w:smartTagPr>
          <w:attr w:name="ProductID" w:val="1967 г"/>
        </w:smartTagPr>
        <w:r w:rsidRPr="00E8639E">
          <w:rPr>
            <w:rFonts w:ascii="Times New Roman" w:hAnsi="Times New Roman" w:cs="Times New Roman"/>
            <w:bCs/>
            <w:sz w:val="24"/>
            <w:szCs w:val="24"/>
          </w:rPr>
          <w:t>1967 г</w:t>
        </w:r>
      </w:smartTag>
      <w:r w:rsidRPr="00E8639E">
        <w:rPr>
          <w:rFonts w:ascii="Times New Roman" w:hAnsi="Times New Roman" w:cs="Times New Roman"/>
          <w:bCs/>
          <w:sz w:val="24"/>
          <w:szCs w:val="24"/>
        </w:rPr>
        <w:t>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sz w:val="24"/>
          <w:szCs w:val="24"/>
        </w:rPr>
      </w:pP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Пьеса  "Фонсик  и  терминаторы"  была  поставлена  Театром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Генезис в сценической зале с лестницами в церкви Святого  Марка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на  пересечении  10-Стрит и Второй авеню в Нью-Йорке 29 декабря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1967 года под руководством Ральфа Кука с Ли Киссманом в главной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роли. Причем, спектакль  следовал  без  перерыва  за  концертом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песен  Морэя Элса. Сэм Шепард написал ее за пару недель того же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года, и пьеса вышла и блистательной, и  оригинальной,  и  яркой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современной  мистерией.  Пьеса  характеризуется  критиками  как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вымышленное  размытое  описание,  как  скрытая   ясность,   как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растворенная  реальность.  Она  подобна  настоящей жизни: вы не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скажете, что такое невозможно. И вместе с  тем  пьеса  в  целом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может  казаться  смутным  сном,  но  дым рассеивается и в конце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видится реальное. Те же самые люди, та  же  самая  иллюзорность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драматических  характеров,  и  такой  же  дебилизм,  как в наше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время, и Шепард выразил это лучше, чем другие авторы.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45A5" w:rsidRPr="00E8639E" w:rsidRDefault="00E8639E" w:rsidP="00E8639E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Действующие лица</w:t>
      </w:r>
    </w:p>
    <w:p w:rsidR="00FE45A5" w:rsidRPr="00E8639E" w:rsidRDefault="00537517" w:rsidP="00E8639E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iCs/>
          <w:sz w:val="24"/>
          <w:szCs w:val="24"/>
        </w:rPr>
      </w:pPr>
      <w:r w:rsidRPr="00E8639E">
        <w:rPr>
          <w:rFonts w:ascii="Times New Roman" w:hAnsi="Times New Roman" w:cs="Times New Roman"/>
          <w:iCs/>
          <w:sz w:val="24"/>
          <w:szCs w:val="24"/>
        </w:rPr>
        <w:t>Фонсик (Спорщик</w:t>
      </w:r>
      <w:r w:rsidR="00FE45A5" w:rsidRPr="00E8639E">
        <w:rPr>
          <w:rFonts w:ascii="Times New Roman" w:hAnsi="Times New Roman" w:cs="Times New Roman"/>
          <w:iCs/>
          <w:sz w:val="24"/>
          <w:szCs w:val="24"/>
        </w:rPr>
        <w:t>)</w:t>
      </w:r>
      <w:r w:rsidR="00E8639E">
        <w:rPr>
          <w:rFonts w:ascii="Times New Roman" w:hAnsi="Times New Roman" w:cs="Times New Roman"/>
          <w:iCs/>
          <w:sz w:val="24"/>
          <w:szCs w:val="24"/>
        </w:rPr>
        <w:t>.</w:t>
      </w:r>
    </w:p>
    <w:p w:rsidR="00FE45A5" w:rsidRPr="00E8639E" w:rsidRDefault="00537517" w:rsidP="00E8639E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iCs/>
          <w:sz w:val="24"/>
          <w:szCs w:val="24"/>
        </w:rPr>
      </w:pPr>
      <w:r w:rsidRPr="00E8639E">
        <w:rPr>
          <w:rFonts w:ascii="Times New Roman" w:hAnsi="Times New Roman" w:cs="Times New Roman"/>
          <w:iCs/>
          <w:sz w:val="24"/>
          <w:szCs w:val="24"/>
        </w:rPr>
        <w:t>Эмит (Муравей</w:t>
      </w:r>
      <w:r w:rsidR="00FE45A5" w:rsidRPr="00E8639E">
        <w:rPr>
          <w:rFonts w:ascii="Times New Roman" w:hAnsi="Times New Roman" w:cs="Times New Roman"/>
          <w:iCs/>
          <w:sz w:val="24"/>
          <w:szCs w:val="24"/>
        </w:rPr>
        <w:t>)</w:t>
      </w:r>
      <w:r w:rsidR="00E8639E">
        <w:rPr>
          <w:rFonts w:ascii="Times New Roman" w:hAnsi="Times New Roman" w:cs="Times New Roman"/>
          <w:iCs/>
          <w:sz w:val="24"/>
          <w:szCs w:val="24"/>
        </w:rPr>
        <w:t>.</w:t>
      </w:r>
    </w:p>
    <w:p w:rsidR="00FE45A5" w:rsidRPr="00E8639E" w:rsidRDefault="00FE45A5" w:rsidP="00E8639E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iCs/>
          <w:sz w:val="24"/>
          <w:szCs w:val="24"/>
        </w:rPr>
      </w:pPr>
      <w:r w:rsidRPr="00E8639E">
        <w:rPr>
          <w:rFonts w:ascii="Times New Roman" w:hAnsi="Times New Roman" w:cs="Times New Roman"/>
          <w:iCs/>
          <w:sz w:val="24"/>
          <w:szCs w:val="24"/>
        </w:rPr>
        <w:t>Улэн</w:t>
      </w:r>
      <w:r w:rsidR="00E8639E">
        <w:rPr>
          <w:rFonts w:ascii="Times New Roman" w:hAnsi="Times New Roman" w:cs="Times New Roman"/>
          <w:iCs/>
          <w:sz w:val="24"/>
          <w:szCs w:val="24"/>
        </w:rPr>
        <w:t>.</w:t>
      </w:r>
    </w:p>
    <w:p w:rsidR="00FE45A5" w:rsidRPr="00E8639E" w:rsidRDefault="00FE45A5" w:rsidP="00E8639E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iCs/>
          <w:sz w:val="24"/>
          <w:szCs w:val="24"/>
        </w:rPr>
      </w:pPr>
      <w:r w:rsidRPr="00E8639E">
        <w:rPr>
          <w:rFonts w:ascii="Times New Roman" w:hAnsi="Times New Roman" w:cs="Times New Roman"/>
          <w:iCs/>
          <w:sz w:val="24"/>
          <w:szCs w:val="24"/>
        </w:rPr>
        <w:t>Первый терминатор</w:t>
      </w:r>
      <w:r w:rsidR="00E8639E">
        <w:rPr>
          <w:rFonts w:ascii="Times New Roman" w:hAnsi="Times New Roman" w:cs="Times New Roman"/>
          <w:iCs/>
          <w:sz w:val="24"/>
          <w:szCs w:val="24"/>
        </w:rPr>
        <w:t>.</w:t>
      </w:r>
    </w:p>
    <w:p w:rsidR="00FE45A5" w:rsidRPr="00E8639E" w:rsidRDefault="00FE45A5" w:rsidP="00E8639E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iCs/>
          <w:sz w:val="24"/>
          <w:szCs w:val="24"/>
        </w:rPr>
      </w:pPr>
      <w:r w:rsidRPr="00E8639E">
        <w:rPr>
          <w:rFonts w:ascii="Times New Roman" w:hAnsi="Times New Roman" w:cs="Times New Roman"/>
          <w:iCs/>
          <w:sz w:val="24"/>
          <w:szCs w:val="24"/>
        </w:rPr>
        <w:t>Второй терминатор</w:t>
      </w:r>
      <w:r w:rsidR="00E8639E">
        <w:rPr>
          <w:rFonts w:ascii="Times New Roman" w:hAnsi="Times New Roman" w:cs="Times New Roman"/>
          <w:iCs/>
          <w:sz w:val="24"/>
          <w:szCs w:val="24"/>
        </w:rPr>
        <w:t>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Темная сцена. Неболь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>шой стол в центре,  покрытый  д</w:t>
      </w:r>
      <w:r w:rsidRPr="00E8639E">
        <w:rPr>
          <w:rFonts w:ascii="Times New Roman" w:hAnsi="Times New Roman" w:cs="Times New Roman"/>
          <w:i/>
          <w:sz w:val="24"/>
          <w:szCs w:val="24"/>
        </w:rPr>
        <w:t>линной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белой  скатертью  как  во  время  праздника. Старая керосиновая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лампа на середине стола. На скрипучем стуле служебного  вида  с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правой  стороны стола лицом ко всем сидит Фонсик. Он блондин. У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него  повязан  красный  платок  на  шее.  На   нем   коричневая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ковбойская  шляпа,  черная  куртка в западном стиле и мокасины.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Эмит сидит с другой стороны  стола  перед  портативной  пишущей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машинкой  с заправленным в нее листом бумаги. Он брюнет. На нем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зеленая  шляпа,  бусы,  серапе,  джинсы  и   ковбойские   боты.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Тщательно  отделанная  индийская  трубка  мира  лежит в большой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стеклянной пепельнице на  столе.  Мрак.  Стук  пишущей  машинки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Эмита. Тишина. Эмит и Фонсик поют в темноте.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 и ФОНСИК. Нам суждено быть рожденными снова,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0C55" w:rsidRPr="00E8639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8639E">
        <w:rPr>
          <w:rFonts w:ascii="Times New Roman" w:hAnsi="Times New Roman" w:cs="Times New Roman"/>
          <w:sz w:val="24"/>
          <w:szCs w:val="24"/>
        </w:rPr>
        <w:t>Рожденными снова, о бог, добрый бог...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0C55" w:rsidRPr="00E8639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8639E">
        <w:rPr>
          <w:rFonts w:ascii="Times New Roman" w:hAnsi="Times New Roman" w:cs="Times New Roman"/>
          <w:sz w:val="24"/>
          <w:szCs w:val="24"/>
        </w:rPr>
        <w:t>Нам повезло - мы спаслись сегодня,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20C55" w:rsidRPr="00E8639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8639E">
        <w:rPr>
          <w:rFonts w:ascii="Times New Roman" w:hAnsi="Times New Roman" w:cs="Times New Roman"/>
          <w:sz w:val="24"/>
          <w:szCs w:val="24"/>
        </w:rPr>
        <w:t>О да, мы спаслись, наш бог, добрый бог...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Они  пропевают  куплет  три раза и замолкают. Тишина. Стук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машинки  Эмита.  Керосинка  медленно  зажигается  и  становится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светлее.  Наконец  свет  загорается полностью. Когда становятся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видны персонажи, они оба расслабляются и откидываются на спинки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стульев. Пристально смотрят друг на друга.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Где та женщина, Эмит? Я не знаю, граф, или как вас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там...  Да,  горячая  еда  на  столе,  после  шести  утра   уже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морозно...  А  кстати,  она  знатного  рода?  Скажи же мне хоть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что-нибудь, Эмит!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Эмит  лишь  внимательно  смотрит  на  Фонсика  и  начинает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печатать.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ФОНСИК. Ну если ты не против, давай подчистим в том месте.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Оставим  только вымысел. Я сам возмусь это исправить. Исправить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или переписать. Я смогу исправить или переписать...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 встает и  ударяет  кулаком  по  столу.  Эмит  перестает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печатать и смотрит на Фонсика.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Я зарублю тебя, шут! Ну-ка отвечай - исправить или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переписать?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Ты  что,  не  видишь, глубоко неуважаемый Фонсик? Я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пишу письмо...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Кому? Скажи мне еще, Иисус, или я не поверю в твое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пришествие... Твое и еще нескольких десятков таких же... Мы еще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 осуществили наш  план.  Так  и  вошкаемся,  как  десять  лет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назад...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Сядь! ( ФОНСИК садится.) Я пишу письмо матери, и для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меня это очень важно. Хочешь закурить?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Своей матери, Иисус? Хорошо! Я раскурю...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ФОНСИК берет трубку мира и раскуривает ее.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Что-то нехорошо получается, Фонсик, мы шли от начала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 конца,  а  что  имеем?  Меня  не покидает ощущение упущенных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возможностей. Правда, мы сами должны заботиться о  бизнесе.  Мы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должны   переправить   оружие   и   снаряжение.   Нам  придется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перебираться поодиночке.  Мы  должны  быть  хладнокровными.  Мы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должны  обдумать, прежде чем предпринимать следующие шаги. Если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ошибемся, нам кранты! Мы должны быть искренними... И  в  то  же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время,  нужно  видеть  не только препятствия на пути. Мы должны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верить в себя.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Держи! ( Он передает трубку ЭМИТУ. Тот курит.)  Ты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желторотый  птенец,  Эмит,  и  ты  сам  знаешь  это. К тому же,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трусливый как заяц... Да, мы можем ударить так,  что  весь  мир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узнает,  что  чувства  для  нас  ничто...  В-общем-то, все люди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пытаются уйти от реальности, но не все могут.  Мы  переходим  в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другой  мир,  они же еще только вынашивают мысли о возможностях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бежать... Но мы можем так врезать, что все  к  чертовой  матери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взлетит на небеса, и ты знаешь это...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Держи! ( Он передает трубку ФОНСИКУ. Тот курит.) Не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 xml:space="preserve">болтай подобно неразумному ребенку, Фонсик, ты ошибаешься </w:t>
      </w:r>
      <w:r w:rsidR="00754E4C" w:rsidRPr="00E8639E">
        <w:rPr>
          <w:rFonts w:ascii="Times New Roman" w:hAnsi="Times New Roman" w:cs="Times New Roman"/>
          <w:sz w:val="24"/>
          <w:szCs w:val="24"/>
        </w:rPr>
        <w:t>–</w:t>
      </w:r>
      <w:r w:rsidRPr="00E8639E">
        <w:rPr>
          <w:rFonts w:ascii="Times New Roman" w:hAnsi="Times New Roman" w:cs="Times New Roman"/>
          <w:sz w:val="24"/>
          <w:szCs w:val="24"/>
        </w:rPr>
        <w:t xml:space="preserve"> эта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твоя идея выглядит  жалко,  если  разобраться  объективно,  без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эмоций.  А  почему?  Потому  что  крепость  сдана...  А  они ее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восстановили шустро, эти япошки, ты  же  знаешь...  Очень  даже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шустро...   Новый   водопровод   там,  двойное  покрытие  пола,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проволочное  заграждение,  стальная  стена,  двери  в  тридцать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футов...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 Как  это  они  умудрились  так  быстро?  И  даже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водопровод?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Между водопроводом и вертолетом разница небольшая. В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их конструкции. А они запросто могут производить взрывы  и  под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землей... У меня есть на этот счет подозрения...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Тогда бомбу, и к чертовой матери!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Да, конечно, и убьем всех живых!    Конечно! Бомбу,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 к чертовой матери всех людишек! Ты  хоть  сам  врубился,  что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сказал?  Пошел  вон  отсюда!  Пошел  вон! Я не хочу больше тебя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видеть!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 встает и делает выпад по  направлению  к  ФОНСИКУ,  как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вдруг  появляется  УЛЭН,  облаченная в белую больничную пижаму,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как в доме для  умалишенных,  на  ногах  сандалии.  Она  держит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сковороду  с одним блином. Она обходит стол, ставит сковороду 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хватает с нее блин.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Вы, парни, хотя бы подсказали  мне,  который  час...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Так  же  просто  невозможно  жить!  Почему, ради всех святых, я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должна сама смотреть на часы, не  пора  ли  нести  вам,  парни,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завтрак... Вы же сами знаете, что неимоверно сложно приготовить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для  вас  двоих  точно  в  нужное  время,  когда, к тому же, вы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голодны  как  волки...  Но  я  приготовила!  Завтрак   подан...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Горячий, вкусный!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Она  слегка  ударяет  сковородкой  по столу. ФОНСИК и ЭМИТ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уставились на блин. УЛЭН смеется. ЭМИТ садится  на  стул.  УЛЭН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берет трубку и курит.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ЭМИТ.  Ведь  совсем недавно я тебе говорил, что терпеть не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 xml:space="preserve">могу этой поганой пшеницы... Я тебе не дядя Пит </w:t>
      </w:r>
      <w:r w:rsidR="00754E4C" w:rsidRPr="00E8639E">
        <w:rPr>
          <w:rFonts w:ascii="Times New Roman" w:hAnsi="Times New Roman" w:cs="Times New Roman"/>
          <w:sz w:val="24"/>
          <w:szCs w:val="24"/>
        </w:rPr>
        <w:t>–</w:t>
      </w:r>
      <w:r w:rsidRPr="00E8639E">
        <w:rPr>
          <w:rFonts w:ascii="Times New Roman" w:hAnsi="Times New Roman" w:cs="Times New Roman"/>
          <w:sz w:val="24"/>
          <w:szCs w:val="24"/>
        </w:rPr>
        <w:t xml:space="preserve"> представитель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среднего класса, черт  возьми.  Я  хочу  рисовую  запеканку,  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ничего больше! Тебе понятно?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 Ну-ка   ты,  бестолковая  девчонка,  убери  свою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сковородку с совещательного стола!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На! ( Передает трубку ФОНСИКУ, затем  берет  блин  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медленно ест его на виду у всех.)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Эмит, ты такой слабохарактерный, такой мягкотелый,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когда говоришь про врагов...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Ты  больно  хорош! Тоже весь из себя! Да пошел ты в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задницу!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Громкие  удары,  напоминающие  бой  кузнечным  молотом   в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стальную  дверь.  ЭМИТ и ФОНСИК внезапно вскакивают и, стыдливо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улыбаясь, прячутся под скатерть. ЭМИТ жестом обращается к УЛЭН,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чтобы та ответила.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Не могу! У меня полный рот!..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Громкие удары повторяются. ЭМИТ снова делает тот же  жест,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но  уже  злее.  А УЛЭН в это время ожесточенно дожевывает блин,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поправляет волосы,  а  затем  поворачивается  лицом  к  залу  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отвечает.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Кто это? Одну минуту, пожалуйста!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Повторяются  громкие удары. ЭМИТ жестикулирует снова , уже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 неистовом бешенстве. УЛЭН пересекает сцену.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Кто там?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ГРОМКИЙ ГОЛОС.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Это терминатор</w:t>
      </w:r>
      <w:r w:rsidRPr="00E8639E">
        <w:rPr>
          <w:rFonts w:ascii="Times New Roman" w:hAnsi="Times New Roman" w:cs="Times New Roman"/>
          <w:sz w:val="24"/>
          <w:szCs w:val="24"/>
        </w:rPr>
        <w:t>, леди!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Она смотрит на ЭМИТА, который держит  ружье  с  оптическим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прицелом и трясет головой.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Нам ничего не надо!.. Спасибо!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ГРОМКИЙ   ГОЛОС.  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Не   надо  ничего?  Это  терминатор!</w:t>
      </w:r>
      <w:r w:rsidR="00754E4C"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Немедленно открывайте!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Сейчас... Ну подождите всего лишь секунду!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Она поворачивается к ЭМИТУ  и  пожимает  плечами.  ЭМИТ  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ФОНСИК прячутся под скатертью. Снова сильный удар в дверь.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Да-да, войдите! Хватит греметь!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Два   здоровых  негра  выходят  на  свет,  они  одеты  как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калифорнийские работники бензоколонок, с  золотистыми  шлемами,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марлевыми  повязками,  в  штанах  цвета  хаки,  в  рубашках  со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значками, в ботинках, в перчатках, с пистолетами, и  оба  несут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большие   баки  со  шлангами  на  спинах.  Наконечники  шлангов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подвязаны,  и  они  поддерживают  их  руками.   Они   стоят   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осматривают комнату.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 Мы никогда не скрывали перебежчиков - ни в феврале,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ни в марте, и вообще...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 Нам  приказано  перевернуть  этот  дом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сверху донизу.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Но вы будете жить, мэм!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Пошел ты! Мне здесь жить...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Голос ЭМИТА слышится из-под стола.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Успокойся, Улэн!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Терминаторы  озираются  вокруг,  определяя  место,  откуда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донесся голос.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Да вы не стойте, а лучше ищите! Но  я-то  знаю,  что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это  место чистое, даже и не сомневайтесь! Что вы раздумываете,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парни?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Этот дом точно ее?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Давай отодвинем стол! Кроме стола здесь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ничего нет, так что, когда мы уберем или передвинем  его,  если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все чисто, придется вызывать домашнего офицера. Да мне кажется,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что  нет  абсолютно  никаких  сомнений,  что  это место чистое,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однако, не мешает произвести дезинфекцию...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Они оба поворачиваются к  задней  части  сцены,  проверяют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рукоятки  шлангов  и  одновременно осматриваются. Когда они это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делают,  ФОНСИК  и  ЭМИТ  выглядывают  из-под  стола  слева   и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передвигают его вправо в глубину сцены.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ПЕРВЫЙ    ТЕРМИНАТОР.   Сейчас   присмотримся,   установим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наконечники, и за дело!..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Ты лучше займись той леди! Без  газовой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маски она отбросит коньки...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ГОЛОС ФОНСИКА. ( из-под стола ) Спой-ка чего-нибудь, Улэн!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Чего?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Да хоть чего!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УЛЭН  запевает  торжественную песню и смотрит на зрителей.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ТЕРМИНАТОРЫ направляются к УЛЭН. Она продолжает петь, но теперь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уже поворачивается  к  ним.  Они  видят  стол  и  идут  вправо,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изумленно  глядя  на него, затем подходят к УЛЭН и оглядываются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на стол. Все это время УЛЭН поет.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Хватит! Прекратите петь!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УЛЭН останавливается и хихикает.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Что произошло с вашим столом, леди?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УЛЭН оборачивается и смотрит на стол.</w:t>
      </w:r>
    </w:p>
    <w:p w:rsidR="00FE45A5" w:rsidRPr="00E8639E" w:rsidRDefault="00754E4C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 Ах,  боже  мой!  (</w:t>
      </w:r>
      <w:r w:rsidR="00FE45A5" w:rsidRPr="00E8639E">
        <w:rPr>
          <w:rFonts w:ascii="Times New Roman" w:hAnsi="Times New Roman" w:cs="Times New Roman"/>
          <w:sz w:val="24"/>
          <w:szCs w:val="24"/>
        </w:rPr>
        <w:t>Она  падает  на  руки   ВТОРОГО</w:t>
      </w:r>
      <w:r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="00FE45A5" w:rsidRPr="00E8639E">
        <w:rPr>
          <w:rFonts w:ascii="Times New Roman" w:hAnsi="Times New Roman" w:cs="Times New Roman"/>
          <w:sz w:val="24"/>
          <w:szCs w:val="24"/>
        </w:rPr>
        <w:t>ТЕРМИНАТОРА, который поддерживает ее.)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О, как классно!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Брось ее, дерьмо!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Тот отпускает и УЛЭН падает на пол.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Ты помнишь никчемного Фонсика или уже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забыл?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Что-то не знаю такого... Фонсик? Так ты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сказал? Кто это такой?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Да  ладно,  бог  с  ним!  Много  будешь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знать...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Итак,  мы  оба  видели, в каком месте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стоял стол, когда мы только зашли...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Не знаю...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А  что  ты  знаешь?  Это  разве  не  ты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говорил  - абсолютно никаких сомнений, место чистое... Тогда он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стоял там, а теперь здесь... Кто, кто сказал мне? Отвечай! Кто?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Ну я, я... Но я до сих пор  думаю,  мне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кажется, похоже, это чистое место, несмотря на этот стол...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Как же он тогда оказался здесь, а? Мы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 можем быть уверены, что здесь чисто... Потом, может быть,  а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сейчас есть сомнения... Я прав, да? Отвечай: я прав или нет?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Ну наверно, я не знаю...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А что это значит? Это значит, что нам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придется вызвать домашнего офицера,  прежде  чем  предпринимать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следующие шаги... Согласен? Где здесь телефон, леди?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Она,  по-моему,  упала  в обморок или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что-то еще...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ГОЛОС ЭМИТА. ( из-под стола  )  Телефон-автомат  внизу,  у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дороги...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Вероятно,  телефон-автомат  внизу,  у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дороги... Тогда почему бы тебе не спустится и не позвонить, а я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бы остался здесь?..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Внизу, у дороги?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Да, и поживее! А я  буду  ждать  здесь.</w:t>
      </w:r>
      <w:r w:rsidR="00754E4C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Просто спроси, как быть со столом.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Ладно. А ты здесь?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Ну давай же живее!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ВТОРОЙ ТЕРМИНАТОР уходит. ПЕРВЫЙ ТЕРМИНАТОР осматривается,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затем  склоняется над УЛЭН, которая все еще лежит без сознания.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Он пристально смотрит на нее,  затем  снимает  шлем  и  газовую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маску,  снимает  резервуар  со спины и встает на колени рядом с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УЛЭН задом к столу. Он  вн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имательно  рассматривает  лицо </w:t>
      </w:r>
      <w:r w:rsidRPr="00E8639E">
        <w:rPr>
          <w:rFonts w:ascii="Times New Roman" w:hAnsi="Times New Roman" w:cs="Times New Roman"/>
          <w:i/>
          <w:sz w:val="24"/>
          <w:szCs w:val="24"/>
        </w:rPr>
        <w:t>УЛЭН,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затем  трогает  ее  плечо. Стол начинает двигаться вглубь сцены</w:t>
      </w:r>
      <w:r w:rsidR="00754E4C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вправо от ПЕРВОГО ТЕРМИНАТОРА.,  который  целует  УЛЭН  в  лоб,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 xml:space="preserve">затем   снимает   оружие   с  кобурой,  ложится  возле  </w:t>
      </w:r>
      <w:r w:rsidRPr="00E8639E">
        <w:rPr>
          <w:rFonts w:ascii="Times New Roman" w:hAnsi="Times New Roman" w:cs="Times New Roman"/>
          <w:i/>
          <w:sz w:val="24"/>
          <w:szCs w:val="24"/>
        </w:rPr>
        <w:lastRenderedPageBreak/>
        <w:t>УЛЭН  и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разглядывает ее.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ФОНСИК и ЭМИТ  вылезают  из-под  стола  очень  спокойно  и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медленно.  ПЕРВЫЙ  ТЕРМИНАТОР  целует УЛЭН в губы. ФОНСИК берет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резервуар и газовую маску, ЭМИТ берет оружие и  кобуру.  ПЕРВЫЙ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ТЕРМИНАТОР  прижимает  УЛЭН  к  себе  и обнимает. ЭМИТ надевает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кобуру с оружием, ФОНСИК -  емкость  и  газовую  маску.  ПЕРВЫЙ</w:t>
      </w:r>
      <w:r w:rsidR="00B20C55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ТЕРМИНАТОР сжимает УЛЭН в объятиях, целует ее и гладит волосы.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 ТЕРМИНАТОР.   О,   моя   дорогая!  Ты  можешь  не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беспокоиться. Мы не тронем тебя. Я  спрячу  тебя  в  безопасном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месте,  где  мы будем вместе, и ты не будешь даже знать, где...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Там будет спокойно... Все, что ты будешь видеть  -  это  только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туманная  долина.  Мы  с  тобой будем на вершине блаженства. Не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беспокойся ни о чем. Это был  деревянный  дом,  но  сейчас  это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форт.  Очень  крепкая  и  надежная  крепость.  Ты можешь верить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этому, и чувствовать себя в безопасности. На самом  деле.  Если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кто-то  идет,  ты  увидишь его за две мили. Ты дашь сигнал мне,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если меня не будет рядом, и я буду тут как тут. Я  всегда  тебе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помогу. Можешь рассчитывать на меня. Если ты слышишь меня, то я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знаю,  ты веришь мне. Если ты пробуждаешься в моих руках и тебе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приятно, значит, я здесь не случайно.  Я  всегда  был  здесь  с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тобой  и всегда буду... Если ты придешь в себя, мы уйдем отсюда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сейчас же... Сию же минуту...  Мы  с  тобой  сможем  жить  и  в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лесу...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ЭМИТ  нацеливает  ружье  на  ПЕРВОГО  ТЕРМИНАТОРА.  ФОНСИК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направляет на него наконечник шланга.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Довольно заниматься жлобством, скотина! Вставай!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ПЕРВЫЙ ТЕРМИНАТОР вскакивает на  ноги  и  поднимает  руки.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УЛЭН встает.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Какой мерзкий грязный трюк!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Замолчи!  (  Он  подходит к ПЕРВОМУ ТЕРМИНАТОРУ 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приставляет  наконечник  к  горлу.)   Ты   что,   действительно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влюбился?  Ты,  жлобина,  действительно  испытываешь что-то или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только притворялся, 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 дави на рукоятку!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А ты держи руки выше!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Не дави на рукоятку! Мы же все сгорим!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Это  не  факел.  Это  газ.  Токсичный  газ.  Самый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ядовитый токсичный газ - для того, чтобы ты вдохнул его и сразу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же сдох...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 будь глупым!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Что?  Что  ты  сказал, хитрый бес? Не корчи из</w:t>
      </w:r>
      <w:r w:rsidR="00857CC8"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себя умника, не то я отравлю тебя, скотина!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Эй, полегче, Фонсик!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Этот газ против мышей и  крыс.  Не  для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людей. Он лишь вызывает тошноту и раздражает слизистую...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Чего, чего?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Подожди, подожди! Только полегче!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 Он   пытается   нас  разжалобить,  говорит,  что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истребляет только тараканов и клопов...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Не перегибай палку! Мы его и так выведем  на  чистую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воду!... Ты голоден?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Нет...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А  я  да...  Если  ты не против, мы сядем за стол 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покушаем  рисовую   запеканку,   а   тебе   зададим   несколько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вопросов...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Ну ладно...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Значит, так...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Принеси рисовую запеканку, Улэн!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 У  него  же  друг  где-то  у телефонной будки, и он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вернется сюда...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Все равно неси, скво!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Иисус! ( Она уходит.)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Эй ты, садись сюда! Быстро!  Только  держи  руки  за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голову!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ПЕРВЫЙ  ТЕРМИНАТОР закладывает руки за голову и садится на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стул с левой стороны сцены. ЭМИТ  держит  ружье  нацеленным  на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него и садится на стул, стоящий справа.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ФОНСИК. Да чего с ним цацкаться, черт бы тебя побрал?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( продолжает, не обращая внимания на Фонсика ) Я так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полагаю, вы проделали длинный путь. И чтоб так попасться?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Да, я в вашей власти...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Я  полагаю,  тебе  дали  важные документы, когда ты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получал задание, ну там фотографии,  я  не  знаю,  какие-нибудь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схемы... Может, план местонахождения стола или еще чего-нибудь...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Конечно, само собой... А как зовут ту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девушку?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Ну хорошо... Твои слова означают, что ты согласен на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сотрудничество?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Да чего с ним цацкаться? Чего?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Сейчас твой домашний офицер,  должно  быть,  рвет  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мечет.  Еще  бы,  взял  пару  головорезов,  снарядил  их, а они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запропали... Он наверняка направит сюда еще кого-нибудь. У них  ведь  совсем  другое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отношение к  нашим  идеям.  Я  полагаю, ты в курсе, что у нас только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планы - чистые и ясные, как голубое небо... У нас даже собак нет...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Собак?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Ну  да,  доберманов-пинчеров,   немецких   овчарок,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мохнатых   пойнтеров,   даже   гриффинов,   бегающих  вокруг  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презирающих опасность,  готовых  перегрызть  горло,  если  хоть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что-то  унюхают...  Понимаешь?  Нам  не надо молодых белобрысых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мускулистых бугаев, демонстрирующих джиу-джитсу посреди газона.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Но выходит не так, как мы  хотели,  и  сейчас  мы  трясемся  от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страха со спавшими кальсонами. А тебе приказывают врываться в чужой дом, и ты делаешь это без раздумий. Так,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значит, и  нам  надо  на  время  отказаться  от идей и броситься в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битву... Держи руки за голову!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ПЕРВЫЙ ТЕРМИНАТОР опускает руки. ФОНСИК подбегает к нему с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газовой маской и с канистрой.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Руки за голову!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Не дергайся! Я скажу тебе, нам ничего от  тебя  не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надо. Ты сам пришел за нами. Может, ты уйдешь отсюда и сообщишь своему, что  здесь  все  в  порядке. Мы ведь тоже люди, и не можем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сидеть сложа руки, когда трупы лежат горой,  наваленные  друг  на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друга, за стальными дверями...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Скоро он вернется...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Десять, девять, восемь, семь...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У  нее  было  много мужиков? Наверно,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молоденьких... Они останавливались на дороге в своих  "кобрах",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сигналили  ей,  а  затем  входили в эту же самую дверь и своими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льстивыми ласковыми </w:t>
      </w:r>
      <w:r w:rsidRPr="00E8639E">
        <w:rPr>
          <w:rFonts w:ascii="Times New Roman" w:hAnsi="Times New Roman" w:cs="Times New Roman"/>
          <w:sz w:val="24"/>
          <w:szCs w:val="24"/>
        </w:rPr>
        <w:t>руками лапали  ее,  руками,  которые  перед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этим сжимали баранку и подкачивали колесо...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У вас, должно быть, степень магистра, мистер?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 нет же...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Как вы тогда объясните вашу любовь к болтовне?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Для меня теперь все в прошлом...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Так  он,  получается, пришел ради юбки? Может, мы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смогли бы использовать это...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Забудь об этом, Фонсик! Мы заберем ее отсюда, ты  не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 xml:space="preserve">забывай. А ты хочешь начать с нуля. Это самое простое </w:t>
      </w:r>
      <w:r w:rsidR="00857CC8" w:rsidRPr="00E8639E">
        <w:rPr>
          <w:rFonts w:ascii="Times New Roman" w:hAnsi="Times New Roman" w:cs="Times New Roman"/>
          <w:sz w:val="24"/>
          <w:szCs w:val="24"/>
        </w:rPr>
        <w:t>–</w:t>
      </w:r>
      <w:r w:rsidRPr="00E8639E">
        <w:rPr>
          <w:rFonts w:ascii="Times New Roman" w:hAnsi="Times New Roman" w:cs="Times New Roman"/>
          <w:sz w:val="24"/>
          <w:szCs w:val="24"/>
        </w:rPr>
        <w:t xml:space="preserve"> отказаться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 xml:space="preserve">от всего. Ты плохо мыслишь.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Бомбу, и все к чертовой  матери!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Мы  не можем использовать ее в своих целях. Нам нужна схема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новой водопроводной системы, которую они недавно соорудили.  Но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 это еще не все!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Мы  можем заключить сделку. Кое-какую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информацию в обмен на эту девушку. Причем, я буду предоставлять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ее с радостью, можете быть уверены...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Руки на место!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 срывает газовую маску и резервуар, бросает на пол 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идет к столу.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Сейчас ты и так заговоришь...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lastRenderedPageBreak/>
        <w:t>ЭМИТ  передает  оружие  ФОНСИКУ.  Тот  нацеливает  его  на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ПЕРВОГО  ТЕРМИНАТОРА.  ЭМИТ  стоит  и  озирается вокруг. ФОНСИК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занимает его  место  на  стуле  рядом  с  ПЕРВЫМ  ТЕРМИНАТОРОМ,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заламывает  ему  руки  и  медленно  начинает  бить, пока тот не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оказывается ползающим на четвереньках.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Не может быть и речи. Даже не может быть и речи.  Мы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же  не можем подвергать себя такой опасности. Это же глупо! Она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будет снова одна. И будет жить не хуже других.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Братан, ты на самом  краю  гибели!  И  мамочка  не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прибежит на помощь. Как тебе эта мученическая дискотека?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Входит  УЛЭН  с молоком и блюдом с рисовой запеканкой. Она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направляется к столу.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О, как здорово! Вовремя! Ставь сюда!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 садится по-турецки  на  пол.  Улэн  подходит  и  встает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рядом.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Это  просто  фантастика! Я скажу, все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скажу!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Ну наконец! Сначала ответь, есть ли у  тебя  карта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местности?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Карта? Карта. Да, есть. Конечно, есть.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Но я не знаю, насколько точная, не знаю...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 достает карту и передает ее через стол  ФОНСИКУ,  затем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щиплет себя, когда смотрит на УЛЭН.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Покажи мне! Ну!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ФОНСИК разворачивает карту и кладет ее на стол перед ним.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  Эмит,  вы  никогда  в  жизни  не  пробовали  такой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вкуснятины!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Ну давай, давай  же  сюда  блюдо,  женщина!  Рисовая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запеканка!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  Никто  не  приготовит  лучше.  У  меня  есть  свои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кулинарные секреты. Я никогда не наливаю молоко до краев,  потому  что,  когда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чаша полная, молоко поднимется и разольется. Поэтому я наполняю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чашу лишь наполовину,  кипячу  и  бросаю  рисовую  крупу,  затем еще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немножко молока, и когда кашица готова, добавляю сахар и остужаю. 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 конце я испытываю настоящее удовлетворение после такого  долгого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процесса приготовления... А вы говорили, я не понимаю в кухне!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 Да,   да,   конечно...  Тогда  почему  рис  всегда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переваренный, если ты  такая  кухарка...  Это  же  надругательство  над  моим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вкусом!..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А что такого, бывает, ведь приготовить непросто!..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Да ну тебя...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 Сначала  я  переложу  рис в чашу до самого верху. (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Накладывает.) Так! А теперь поставлю, обеими  руками,  очень  осторожно,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чтобы, не  дай  бог, не рассыпать. А теперь нужно немного примять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сверху...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(</w:t>
      </w:r>
      <w:r w:rsidRPr="00E8639E">
        <w:rPr>
          <w:rFonts w:ascii="Times New Roman" w:hAnsi="Times New Roman" w:cs="Times New Roman"/>
          <w:sz w:val="24"/>
          <w:szCs w:val="24"/>
        </w:rPr>
        <w:t>Она кладет руки на рис и смотрит на Эмита.)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И что?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А сейчас наливай молоко!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Что, прямо на руки?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Да, прямо на них, не бойся!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Я не хочу, чтобы  чьи-то  грязные  руки  лапали  мое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блюдо...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Ну, наливай молоко!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ЭМИТ  льет молоко поверх рук УЛЭН, она смеется над ним, он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опускает молоко и смотрит на нее, она берет его руки и опускает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 рис...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УЛЭН. Ну как?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ЭМИТ берет ложку и жадно ест, никого не слушая.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Слушай  сюда!  Здесь  все  указано  не  так!  Это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неверно! Эй, ты что? Положи руки на стол! Руки на стол!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ПЕРВЫЙ  ТЕРМИНАТОР  быстро опускает руки на стол и смотрит</w:t>
      </w:r>
      <w:r w:rsidR="00857CC8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на ФОНСИКА.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Смотри у меня! Тебе надо заработать  эту  женщину,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мистер.  На  этой  карте  не указано, где находятся центральные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склады, на которых хранятся боеприпасы, где штаб, где сторожевые  вышки,  где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трансформаторная будка, нет даже упоминания о провианте и перемещениях  сил...  Ничего  этого  здесь  нет.  Как  это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понимать? Что это за хренотень? ( Поднимает карту.)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ПЕРВЫЙ ТЕРМИНАТОР. Я ничего не знаю. Они дали ее  каждому.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  первый  день,  когда  мы  получали  униформу, маски, оружие,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канистры, газ, нам вручили и карты.  По  штуке.  Каждому  -  по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одной,  чтоб изучали по дороге домой. Каждому сказали запомнить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детали этой карты, а следующим  утром  мы  должны  были  пройти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тестирование...  Но  мы  так и не прошли... И следующим вечером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нам снова угрожали, что мы будем тестироваться утром...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Ух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ты! Какая картинка!  (</w:t>
      </w:r>
      <w:r w:rsidRPr="00E8639E">
        <w:rPr>
          <w:rFonts w:ascii="Times New Roman" w:hAnsi="Times New Roman" w:cs="Times New Roman"/>
          <w:sz w:val="24"/>
          <w:szCs w:val="24"/>
        </w:rPr>
        <w:t>Он  сворачивает  карту,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встает   и   вышагивает   вокруг   стола,   допрашивая  ПЕРВОГО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ТЕРМИНАТОРА..  УЛЭН  смотрит,  как   ЭМИТ   поглощает   рисовую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запеканку. Время от времени  он  опорожняет  кружку, и она наполняет ее снова,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пока он поглощает пищу.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) </w:t>
      </w:r>
      <w:r w:rsidRPr="00E8639E">
        <w:rPr>
          <w:rFonts w:ascii="Times New Roman" w:hAnsi="Times New Roman" w:cs="Times New Roman"/>
          <w:sz w:val="24"/>
          <w:szCs w:val="24"/>
        </w:rPr>
        <w:t>Вы только посмотрите  на  этого  великовозрастного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дитятю,  которому задают, как он говорит, на дом... Напрасно ты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считаешь меня дураком! Каждую ночь ты штудировал карту, а  каждое  утро,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видите  ли,  ты  был  обманут?  И ты, бедняжка, не мог показать</w:t>
      </w:r>
      <w:r w:rsidR="00857CC8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себя?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А она, кажется, непостоянна?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Ну-ка ты, швабра! Смотри на меня!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ПЕРВЫЙ ТЕРМИНАТОР смотрит на ФОНСИКА, который  протягивает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ему карту.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Хороший рис, хороший...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Какие залежи руды в Аризоне!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 понимаю...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Сколько  нужно  колючей проволоки, чтобы оградить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площадь в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четыреста акров?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( без запинки ) 9 тысяч </w:t>
      </w:r>
      <w:smartTag w:uri="urn:schemas-microsoft-com:office:smarttags" w:element="metricconverter">
        <w:smartTagPr>
          <w:attr w:name="ProductID" w:val="270 ярдов"/>
        </w:smartTagPr>
        <w:r w:rsidRPr="00E8639E">
          <w:rPr>
            <w:rFonts w:ascii="Times New Roman" w:hAnsi="Times New Roman" w:cs="Times New Roman"/>
            <w:sz w:val="24"/>
            <w:szCs w:val="24"/>
          </w:rPr>
          <w:t>270 ярдов</w:t>
        </w:r>
      </w:smartTag>
      <w:r w:rsidRPr="00E8639E">
        <w:rPr>
          <w:rFonts w:ascii="Times New Roman" w:hAnsi="Times New Roman" w:cs="Times New Roman"/>
          <w:sz w:val="24"/>
          <w:szCs w:val="24"/>
        </w:rPr>
        <w:t>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Сколько ружей на восточной стене внешней  западной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баррикады?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45.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На какой стороне держат женщин?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Юго-восточный и северо-западный углы.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Что? Сразу в двух местах? Женщины разделены на две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группы?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Да, сэр!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В каких двух? Повтори! В каких?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В юго-восточной и северо-западной.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А собаки?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Справа в центре и по всем краям.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Каким краям? Говори понятней! Каким?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На каждой стороне находятся посты.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Так  бы  и  сказал,  на каждой стороне. Их нельзя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обойти?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А они на цепи, на привязи или бегают так? И  какие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- злые, добрые? Какие?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Доберманы и охотничьи гриффины.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А  где портативные электростанции? Откуда они? На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сколько ватт? Какой тип ламп?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 Три  миллиона  киловатт,  под  землей,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дублирующиеся места, 90 тайников...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Подожди-ка,  подожди! Под землей? Под землей! Как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под землей?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Источник электроэнергии, сэр.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Значит, подземный световой источник? Какой? Что за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вид? Как это вообще возможно?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Подземные течения, сэр.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Вода?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Да, сэр. Это так, сэр. Вода.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Что ж, придется  спускаться.  Я  спущусь.  Но  как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глубоко?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 понял.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Как глубоко внизу? Вода? Ну сколько футов?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ПЕРВЫЙ  ТЕРМИНАТОР.  Увы,  я  не  располагаю  такого  рода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информацией, сэр. Этот вопрос не входит в тест.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Ах так! ( Берет ручку со стола и делает пометку на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карте.)  Значит,  не  входит  в  тест...  Вы  хотите  повторить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дискотеку?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Ну не знаю я, не знаю... Это на самом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деле не входит в тест... Насколько глубоко...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Ну  ладно,  ладно...  Перейдем  к  другому.  Тогда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сколько  ярдов  занимает  правая стена, обращенная к набережной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пруда?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Подождите! Я знаю, какая глубина, но  я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 могу объяснить...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Сколько часовых?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А зачем вам это - какая глубина?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Сколько часовых?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ЭМИТ жадно глотает рис все быстрее и быстрее по мере того,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как допрос становится напряженнее. УЛЭН держит уже опустошенную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бутылку. А ФОНСИК все так же вышагивает вокруг стола.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</w:t>
      </w:r>
      <w:smartTag w:uri="urn:schemas-microsoft-com:office:smarttags" w:element="metricconverter">
        <w:smartTagPr>
          <w:attr w:name="ProductID" w:val="60 футов"/>
        </w:smartTagPr>
        <w:r w:rsidRPr="00E8639E">
          <w:rPr>
            <w:rFonts w:ascii="Times New Roman" w:hAnsi="Times New Roman" w:cs="Times New Roman"/>
            <w:sz w:val="24"/>
            <w:szCs w:val="24"/>
          </w:rPr>
          <w:t>60 футов</w:t>
        </w:r>
      </w:smartTag>
      <w:r w:rsidRPr="00E8639E">
        <w:rPr>
          <w:rFonts w:ascii="Times New Roman" w:hAnsi="Times New Roman" w:cs="Times New Roman"/>
          <w:sz w:val="24"/>
          <w:szCs w:val="24"/>
        </w:rPr>
        <w:t>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Что </w:t>
      </w:r>
      <w:smartTag w:uri="urn:schemas-microsoft-com:office:smarttags" w:element="metricconverter">
        <w:smartTagPr>
          <w:attr w:name="ProductID" w:val="60 футов"/>
        </w:smartTagPr>
        <w:r w:rsidRPr="00E8639E">
          <w:rPr>
            <w:rFonts w:ascii="Times New Roman" w:hAnsi="Times New Roman" w:cs="Times New Roman"/>
            <w:sz w:val="24"/>
            <w:szCs w:val="24"/>
          </w:rPr>
          <w:t>60 футов</w:t>
        </w:r>
      </w:smartTag>
      <w:r w:rsidRPr="00E8639E">
        <w:rPr>
          <w:rFonts w:ascii="Times New Roman" w:hAnsi="Times New Roman" w:cs="Times New Roman"/>
          <w:sz w:val="24"/>
          <w:szCs w:val="24"/>
        </w:rPr>
        <w:t>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Глубина, сэр!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Глубина чего?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Воды, сэр!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Ах, воды! Вот как! А какие насосы?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Вакуумные, сэр!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Значит, они работают на воздухе... Отвечай!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Они</w:t>
      </w:r>
      <w:r w:rsidR="00A072D0"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работают на воздухе?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Да, сэр!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А  если  на воздухе, они могут быть отключены.</w:t>
      </w:r>
      <w:r w:rsidR="00A072D0"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Где они могут быть отключены?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В распредузле, сэр.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 В  распредузле?  </w:t>
      </w:r>
      <w:r w:rsidRPr="00E8639E">
        <w:rPr>
          <w:rFonts w:ascii="Times New Roman" w:hAnsi="Times New Roman" w:cs="Times New Roman"/>
          <w:sz w:val="24"/>
          <w:szCs w:val="24"/>
        </w:rPr>
        <w:t>Что  это   значит   -   в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распредузле?  А  распредузел - в штабе? То есть нужно захватить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штаб? Отвечай! Да или нет?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Нет, не нужно, сэр.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Снова раздаются громкие удары. ЭМИТ  пригибается  к  полу,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прижимая к груди недоеденное блюдо с рисовой запеканкой. ПЕРВЫЙ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ТЕРМИНАТОР прыгает, хватает УЛЭН и прижимает ее к себе, причем,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осторожно,  как  бомбу. ЭМИТ и ФОНСИК бегают по сцене, не зная,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что делать.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Спрячьте запеканку! Спрячьте! Что с нами будет!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Под стол, Эмит!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Улэн!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Он все равно один...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Лезь под стол, Эмит!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Ну возьми запеканку! Спрячь!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 берет блюдо из рук ЭМИТА  и  он  прячется  под  стол.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ПЕРВЫЙ ТЕРМИНАТОР внимательно следит за ней. Снова громкий удар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 дверь.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Нет никого! Только УЛЭН!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 он же один!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Да! Кто там?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( голос через громкоговоритель )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Это</w:t>
      </w:r>
      <w:r w:rsidR="00A072D0"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терминатор, леди!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Я не леди, мистер! Я джентльмен!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Заткнись!  Бери пример с Фонсика! Этот парень как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воды в рот набрал. Открой-ка дверь!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Ах ты, козел! Это мой дом! Отдай мне ружье!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Остынь, Эмит, а то я тебе врежу!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ЭМИТ  бьет  ФОНСИКА  и   хватает   ружье.   Они   дерутся.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Повторяется громкий удар. Слышен голос ВТОРОГО ТЕРМИНАТОРА.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Откройте или я выломаю дверь!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ЭМИТ  и ФОНСИК катаются уже по всей сцене и дергают ружье.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Слышится продолжительный сильнейший удар, грохот рушимой двери,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и на сцену вываливается ВТОРОЙ ТЕРМИНАТОР. Он до сих пор одет в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униформу, но уже без газовой маски и бака.  Воцаряется  тишина.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ФОНСИК и ЭМИТ уставились на ВТОРОГО ТЕРМИНАТОРА. Они оба держат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ружье  и  никто  из  них  не  уходит  до  конца  пьесы.  ВТОРОЙ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ТЕРМИНАТОР медленно поднимается, отряхивается  и  осматривается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вокруг.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  ТЕРМИНАТОР.    Что-то    здесь    все   какое-то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подозрительное,  странное,   и   кажется,   будто   над   тобой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надсмехаются...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Где?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Здесь. А где тот, другой, ну который со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мной?  А?  Ну что ж, придется его ждать. Я вызвал подкрепление.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Скоро здесь появится домашний офицер и все будет выжжено огнем.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Продолжает осматриваться вокруг.  ЭМИТ  и  ФОНСИК  дергают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ружье.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А  что здесь подозрительного, мистер? Я был здесь и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прежде, и никогда  не  замечал  ничего  подозрительного.  Нет  здесь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ничего подозрительного.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Все подозрительное! Дорога и все, все!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Телефон там, будка... Ты думаешь, слева...  А  она  оказывается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справа. Я подозреваю, так даже лучше...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 Что  лучше?  И  что  подозрительного  в  дороге?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Объясни!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Во-во! В дороге особенно! Просто шел по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ней и шел в газовой маске, озирался вокруг, озирался, и все!  Я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знаю  здесь  несколько  людей,  но я не нашел никого! Никого не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встретил... Это действительно странно... Да и в общем, уже  все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кончено. Поздно. Слишком поздно. Он был здесь, а где он сейчас?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А? Вы не знаете? Этот, Джек Робинсон!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Кто-кто?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Я  считаю,  он был, но, видимо, решил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бросить все и уехать. Я считаю, это  так.  Ему  просто  надоело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ждать  конца. Фактически мы все должны решить определенную вещь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 определенное время... Или, может, мы разминулись... Хотя нет,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держу пари, нет... Я держу пари, что что-то случилось...  Когда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я  повесил  трубку,  захлопнул стеклянную дверь и вышел наружу,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мне показалось, кто-то  трогал  мой  бак  и  газовую  маску.  Я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положил  их  у дерева, прислонил к стволу... А когда вышел, они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лежали на том же самом месте,  но  я-то  знаю,  что  кто-то  их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брал...  И  тогда я оставил их там и вышел на середину дороги и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стал делать вид,  что  просто-напросто  прогуливаюсь...  Но  на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самом-то  деле  я  искал  его. Мы ведь должны наблюдать друг за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другом всегда... Но я не  увидел  его.  Он  не  шел  в  сторону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телефонной  будки  и  мы  не  встретились. Мы не встретились на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дороге. Держу пари, что-то  случилось.  И,  может,  еще  успеем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отсюда уйти? Они пустят газ на нас на всех!..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Очень  медленно  голубой  дым  начинает течь на сцену. Это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продолжается до тех пор, пока сцена  полностью  не  исчезнет  в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дыму  и  пока  не  будут  слышны  только  голоса  актеров.  Дым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постепенно льется в зал и заполняет все в конце  спектакля.  Он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может  изменять  цвета,  из  голубого превращаться в розовый, в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желтый, в зеленый.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Он же здесь! Ты сошел с ума! Отпусти ружье, Эмит!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Он притворяется, Фонсик! Неужели ты  не  видишь?  Он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сам не торопится уходить, а почему мы должны?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Я считаю, если подождать, он появится,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обязательно появится. Хотя лучшее время для поиска - это  ночь.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Можно  гулять  одному  в  темноте, когда не видать даже носа на</w:t>
      </w:r>
      <w:r w:rsidR="00A072D0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своем лице. Хорошее здесь у вас местечко, братва!..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Он садится на стул слева от  стола,  забрасывает  ноги  на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стол  и  откидывается  на спинку стула с руками, заложенными за</w:t>
      </w:r>
      <w:r w:rsidR="00A072D0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голову. ЭМИТ и ФОНСИК по-прежнему тянут друг на друга ружье.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ФОНСИК. Он не похож на тех, кто  притворяется.  Он  вызвал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домашнего  офицера и выяснил, где должен находиться стол, а они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послали человека ему на  помощь.  Он  ожидает  этого  человека.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Отпусти ружье, Эмит!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Это  он  только  сказал  тебе,  будто  оставил  все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принадлежности у телефонной  будки,  а  сам   вернулся   встречать   своего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приятеля, на самом деле он решил остаться, Фонсик!..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А  что,  местечко  вроде  этого манит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человека, который мечтает о  покое,  который  ищет  суть.  Сюда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нельзя не вернуться...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Но это же наш дом!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А где женщина, Эмит?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Какая?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Ну та, которая была здесь прежде...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УЛЭН хихикает под столом, не обращая ни на кого внимания.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Вот же она!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Перестань! Ну не говори ему!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У  меня  будут  неприятности, если он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пройдет мимо телефонной будки, найдет мои бак и маску  лежащими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у ствола дерева. Он же наверняка плохо подумает обо мне. А что,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если он будет дожидаться меня там? Что же делать?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 Тогда  тебе,  наверно,  лучше  прогуляться  назад и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привести его...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ВТОРОЙ  ТЕРМИНАТОР.  Нет,  нет  и  еще  раз  нет!  Ты   же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понимаешь,  что  мы  легко  можем  разминуться, а так как время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сейчас суровое, мы можем больше не  встретиться  никогда...  Ты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понимаешь, о чем я?..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 А  может, он вовсе не хочет тебя встретить? Ты не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думаешь об этом?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Замолчи!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Может, ты и прав, Фонсик!  Может  быть,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ты  абсолютно  прав...  А может быть, и нет... Но все-таки, мне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почему-то кажется, что он ждет меня  у  телефонной  будки...  А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иначе где он может быть?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Он может быть и под этим столом.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Слушай, ты, заткнись!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Он наверняка там, Фонсик! Ну конечно,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он там... Под самым моим носом... Это значит, я  прав...  Тогда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каждый  из  нас  думает  об  определенных  вещах в определенное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время...  Мне  тяжело,  но  это  правда,  Фонсик,  это  горькая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правда...  Это  значит  то, что он не только не хочет встретить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меня, он не хочет, чтобы я встретил его...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Слышен голос ПЕРВОГО ТЕРМИНАТОРА из-под стола. УЛЭН  снова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хихикает. ЭМИТ и ФОНСИК дергают за ружье.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Сейчас я отдам карту.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ВТОРОЙ  ТЕРМИНАТОР  ходит  вокруг  стола.  Он обращается к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столу.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Так, выходит, что я прав? Прав  целиком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и полностью? Выходит, прав?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Да  прав,  прав...  Прав  тот, у кого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больше прав...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Тогда мы просто разделимся и разойдемся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кто куда...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Что касается меня, я останусь здесь...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Ну отдай же мне ружье!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Я же вызвал домашнего офицера.  Ты  это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знаешь?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 знаю, знаю...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 ТЕРМИНАТОР.  И  тогда  ты  знаешь,  что произойдет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дальше?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Я это знаю, знаю...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А что?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И несмотря на все, ты желаешь остаться?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Даже зная, что случится, ты решил остаться здесь?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ТЕРМИНАТОР. Да здесь, здесь... Я влюблен!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ЭМИТ. А что произойдет-то, что?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lastRenderedPageBreak/>
        <w:t xml:space="preserve">     ВТОРОЙ ТЕРМИНАТОР. А тебя не  беспокоит,  победим  мы  или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проиграем?  Тебя  не  беспокоит,  останусь я или уйду? Тебя это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совсем не беспокоит? Его это, видите ли,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 xml:space="preserve"> просто не  волнует,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b/>
          <w:bCs/>
          <w:sz w:val="24"/>
          <w:szCs w:val="24"/>
        </w:rPr>
        <w:t>Фонсик!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ФОНСИК. Похоже, что да... Так что же должно произойти, а?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ПЕРВЫЙ  ТЕРМИНАТОР.  Ну почему ты не уходишь? Ты не должен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оставаться!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 xml:space="preserve">     ВТОРОЙ ТЕРМИНАТОР. Я, один? Ты хочешь  отсюда  выпроводить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меня  одного? Чтобы я шел к ним в своей любимой новой униформе,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дрожал как осиновый лист, отпускал иудины поцелуи и лепетал:  "Эй,  братцы,  вы  получили  неверную  наводку!  Это чистый дом,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чистая земля, чистый газон!  Здесь  нечего  истреблять!  Совсем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нечего!  Проверьте  лучше следующее ранчо! Дойдите до следующей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двери!" Так, что ли? Ты хочешь, чтобы я говорил так ребятам  из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нашей  шайки?  А  внизу  дороги  участок,  где они оставят всех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собак. Вы слышите, слышите  крики  и  лай?  Именно  там,  внизу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дороги...  Я  не знаю, не знаю, что делать... Нельзя то, нельзя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другое! Разве же это жизнь? Как ты думаешь,  зачем,  зачем  все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это?  Крушить  кровать,  рвать  простыни, выдирать ящики стола,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рвать одежду - и все только для того,  чтобы  найти  компромат.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Ружья? У нас есть ружья? Нужно спрятать ружья под пол! Под пол!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Главное,  не  терять  головы.  Ружья под пол. Или под стол. Все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ружья в  одно  место.  Посмотрите  на  себя!  Каждое  движение,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которые   вы   делаете,  убивает  наповал...  Автоматы,  ружья,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пистолеты, карабины для охоты на слонов... Четыре сотни единиц!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Четыре сотни! А я ведь многого не знаю, как Фонсик. Я  не  уйду</w:t>
      </w:r>
      <w:r w:rsidR="00537517" w:rsidRPr="00E8639E">
        <w:rPr>
          <w:rFonts w:ascii="Times New Roman" w:hAnsi="Times New Roman" w:cs="Times New Roman"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sz w:val="24"/>
          <w:szCs w:val="24"/>
        </w:rPr>
        <w:t>отсюда... Я останусь здесь...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639E">
        <w:rPr>
          <w:rFonts w:ascii="Times New Roman" w:hAnsi="Times New Roman" w:cs="Times New Roman"/>
          <w:i/>
          <w:sz w:val="24"/>
          <w:szCs w:val="24"/>
        </w:rPr>
        <w:t>Слышен  громкий  удар,  как  и  раньше.  Дым  тем временем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заполняет  сцену  и  течет  в  зал.  Удары  производятся  через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короткий  интервал  и переходят в четко установленный ритм. Это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продолжается  до  того  момента,  когда  дым  в  глубине  сцены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начинает  рассеиваться, и в финале, когда дым скрывает актеров,</w:t>
      </w:r>
      <w:r w:rsidR="00537517" w:rsidRPr="00E863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8639E">
        <w:rPr>
          <w:rFonts w:ascii="Times New Roman" w:hAnsi="Times New Roman" w:cs="Times New Roman"/>
          <w:i/>
          <w:sz w:val="24"/>
          <w:szCs w:val="24"/>
        </w:rPr>
        <w:t>стол и стулья, аудитория видит звезды...</w:t>
      </w: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45A5" w:rsidRPr="00E8639E" w:rsidRDefault="00FE45A5" w:rsidP="00537517">
      <w:pPr>
        <w:pStyle w:val="HTML"/>
        <w:tabs>
          <w:tab w:val="clear" w:pos="10076"/>
          <w:tab w:val="left" w:pos="9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8639E">
        <w:rPr>
          <w:rFonts w:ascii="Times New Roman" w:hAnsi="Times New Roman" w:cs="Times New Roman"/>
          <w:sz w:val="24"/>
          <w:szCs w:val="24"/>
        </w:rPr>
        <w:t>КОНЕЦ.</w:t>
      </w:r>
    </w:p>
    <w:p w:rsidR="00FE45A5" w:rsidRPr="00E8639E" w:rsidRDefault="00FE45A5" w:rsidP="00537517">
      <w:pPr>
        <w:tabs>
          <w:tab w:val="left" w:pos="9720"/>
        </w:tabs>
        <w:jc w:val="both"/>
      </w:pPr>
    </w:p>
    <w:sectPr w:rsidR="00FE45A5" w:rsidRPr="00E8639E" w:rsidSect="00754E4C">
      <w:footerReference w:type="even" r:id="rId6"/>
      <w:footerReference w:type="default" r:id="rId7"/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0E5" w:rsidRDefault="00AD30E5">
      <w:r>
        <w:separator/>
      </w:r>
    </w:p>
  </w:endnote>
  <w:endnote w:type="continuationSeparator" w:id="1">
    <w:p w:rsidR="00AD30E5" w:rsidRDefault="00AD3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4C" w:rsidRDefault="00754E4C" w:rsidP="00FA297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4E4C" w:rsidRDefault="00754E4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4C" w:rsidRDefault="00754E4C" w:rsidP="00FA297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639E">
      <w:rPr>
        <w:rStyle w:val="a5"/>
        <w:noProof/>
      </w:rPr>
      <w:t>1</w:t>
    </w:r>
    <w:r>
      <w:rPr>
        <w:rStyle w:val="a5"/>
      </w:rPr>
      <w:fldChar w:fldCharType="end"/>
    </w:r>
  </w:p>
  <w:p w:rsidR="00754E4C" w:rsidRDefault="00754E4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0E5" w:rsidRDefault="00AD30E5">
      <w:r>
        <w:separator/>
      </w:r>
    </w:p>
  </w:footnote>
  <w:footnote w:type="continuationSeparator" w:id="1">
    <w:p w:rsidR="00AD30E5" w:rsidRDefault="00AD30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45A5"/>
    <w:rsid w:val="00537517"/>
    <w:rsid w:val="00754E4C"/>
    <w:rsid w:val="00857CC8"/>
    <w:rsid w:val="00A072D0"/>
    <w:rsid w:val="00AD30E5"/>
    <w:rsid w:val="00B20C55"/>
    <w:rsid w:val="00CB3BD2"/>
    <w:rsid w:val="00E8639E"/>
    <w:rsid w:val="00F0672D"/>
    <w:rsid w:val="00FA297D"/>
    <w:rsid w:val="00FE4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FE45A5"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FE45A5"/>
    <w:rPr>
      <w:color w:val="0033CC"/>
      <w:u w:val="single"/>
    </w:rPr>
  </w:style>
  <w:style w:type="paragraph" w:styleId="HTML">
    <w:name w:val="HTML Preformatted"/>
    <w:basedOn w:val="a"/>
    <w:rsid w:val="00FE4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a4">
    <w:name w:val="footer"/>
    <w:basedOn w:val="a"/>
    <w:rsid w:val="00754E4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54E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5536</Words>
  <Characters>31559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Фонсик и терминаторы</vt:lpstr>
    </vt:vector>
  </TitlesOfParts>
  <Company>Tycoon</Company>
  <LinksUpToDate>false</LinksUpToDate>
  <CharactersWithSpaces>37021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Шепард С. Фонсик и терминаторы (Пер. Кузнецова С.)</dc:title>
  <dc:subject>пьеса в одном действии</dc:subject>
  <dc:creator>Шепард С. Фонсик и терминаторы (Пер. Кузнецова С.)</dc:creator>
  <cp:keywords>Шепард С. Фонсик и терминаторы (Пер. Кузнецова С.)</cp:keywords>
  <cp:lastModifiedBy>Санек</cp:lastModifiedBy>
  <cp:revision>2</cp:revision>
  <dcterms:created xsi:type="dcterms:W3CDTF">2026-10-01T07:30:00Z</dcterms:created>
  <dcterms:modified xsi:type="dcterms:W3CDTF">2026-10-01T07:30:00Z</dcterms:modified>
  <cp:category>драматургия</cp:category>
</cp:coreProperties>
</file>