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56" w:rsidRPr="00F603B2" w:rsidRDefault="00A14056" w:rsidP="00F603B2">
      <w:pPr>
        <w:spacing w:line="360" w:lineRule="auto"/>
        <w:jc w:val="right"/>
        <w:outlineLvl w:val="0"/>
      </w:pPr>
      <w:bookmarkStart w:id="0" w:name="_GoBack"/>
      <w:r w:rsidRPr="00F603B2">
        <w:t xml:space="preserve">                                                                                                                     Наталья Шор</w:t>
      </w:r>
    </w:p>
    <w:bookmarkEnd w:id="0"/>
    <w:p w:rsidR="00376283" w:rsidRPr="00A6395B" w:rsidRDefault="00376283" w:rsidP="002A0F73">
      <w:pPr>
        <w:spacing w:line="360" w:lineRule="auto"/>
        <w:jc w:val="both"/>
        <w:outlineLvl w:val="0"/>
        <w:rPr>
          <w:b/>
        </w:rPr>
      </w:pPr>
      <w:r w:rsidRPr="00A6395B">
        <w:rPr>
          <w:b/>
        </w:rPr>
        <w:t xml:space="preserve">                                            С именем Бога -  все для людей</w:t>
      </w:r>
    </w:p>
    <w:p w:rsidR="00A14056" w:rsidRPr="00A6395B" w:rsidRDefault="00A14056" w:rsidP="00A14056">
      <w:pPr>
        <w:spacing w:line="360" w:lineRule="auto"/>
        <w:jc w:val="both"/>
        <w:rPr>
          <w:b/>
        </w:rPr>
      </w:pPr>
    </w:p>
    <w:p w:rsidR="00A14056" w:rsidRPr="00C759C7" w:rsidRDefault="00A14056" w:rsidP="00A14056">
      <w:pPr>
        <w:spacing w:line="360" w:lineRule="auto"/>
        <w:jc w:val="both"/>
        <w:rPr>
          <w:u w:val="single"/>
        </w:rPr>
      </w:pPr>
      <w:r w:rsidRPr="00C759C7">
        <w:rPr>
          <w:u w:val="single"/>
        </w:rPr>
        <w:t>Действующие лица:</w:t>
      </w:r>
    </w:p>
    <w:p w:rsidR="00A14056" w:rsidRDefault="00A14056" w:rsidP="00A14056">
      <w:pPr>
        <w:spacing w:line="360" w:lineRule="auto"/>
        <w:jc w:val="both"/>
      </w:pPr>
      <w:r>
        <w:t>Екатерина Михайловна Бакунина,</w:t>
      </w:r>
      <w:r w:rsidR="00E73A79">
        <w:t xml:space="preserve"> сестра милосердия</w:t>
      </w:r>
    </w:p>
    <w:p w:rsidR="009A060B" w:rsidRPr="00D94348" w:rsidRDefault="00D94348" w:rsidP="00A14056">
      <w:pPr>
        <w:spacing w:line="360" w:lineRule="auto"/>
        <w:jc w:val="both"/>
      </w:pPr>
      <w:r>
        <w:t>Дознаватель</w:t>
      </w:r>
    </w:p>
    <w:p w:rsidR="00EC7579" w:rsidRPr="00D94348" w:rsidRDefault="00EC7579" w:rsidP="00A14056">
      <w:pPr>
        <w:spacing w:line="360" w:lineRule="auto"/>
        <w:jc w:val="both"/>
      </w:pPr>
    </w:p>
    <w:p w:rsidR="00EC7579" w:rsidRPr="0077739F" w:rsidRDefault="00EC7579" w:rsidP="00EC7579">
      <w:pPr>
        <w:spacing w:line="360" w:lineRule="auto"/>
        <w:jc w:val="both"/>
        <w:rPr>
          <w:b/>
          <w:i/>
        </w:rPr>
      </w:pPr>
      <w:r w:rsidRPr="0077739F">
        <w:rPr>
          <w:b/>
          <w:i/>
        </w:rPr>
        <w:t>Слышится некое бормотание. Потом начинают различаться отдельные слова. Затем от</w:t>
      </w:r>
      <w:r w:rsidR="00311595" w:rsidRPr="0077739F">
        <w:rPr>
          <w:b/>
          <w:i/>
        </w:rPr>
        <w:t>четливо слышен голос Дознавателя</w:t>
      </w:r>
      <w:r w:rsidRPr="0077739F">
        <w:rPr>
          <w:b/>
          <w:i/>
        </w:rPr>
        <w:t>. В тускло</w:t>
      </w:r>
      <w:r w:rsidR="00D94348" w:rsidRPr="0077739F">
        <w:rPr>
          <w:b/>
          <w:i/>
        </w:rPr>
        <w:t xml:space="preserve">м свете виден </w:t>
      </w:r>
      <w:r w:rsidR="00311595" w:rsidRPr="0077739F">
        <w:rPr>
          <w:b/>
          <w:i/>
        </w:rPr>
        <w:t xml:space="preserve">его силуэт. Дознаватель </w:t>
      </w:r>
      <w:r w:rsidRPr="0077739F">
        <w:rPr>
          <w:b/>
          <w:i/>
        </w:rPr>
        <w:t>читает газету.</w:t>
      </w:r>
    </w:p>
    <w:p w:rsidR="00B6407F" w:rsidRDefault="00D94348" w:rsidP="00EC7579">
      <w:pPr>
        <w:spacing w:line="360" w:lineRule="auto"/>
        <w:jc w:val="both"/>
      </w:pPr>
      <w:r w:rsidRPr="0077739F">
        <w:rPr>
          <w:b/>
        </w:rPr>
        <w:t>Дознаватель</w:t>
      </w:r>
      <w:r w:rsidR="00EC7579" w:rsidRPr="0077739F">
        <w:rPr>
          <w:b/>
        </w:rPr>
        <w:t>.</w:t>
      </w:r>
      <w:r w:rsidR="00EC7579">
        <w:t xml:space="preserve"> </w:t>
      </w:r>
      <w:r w:rsidR="003F75A2">
        <w:t>«</w:t>
      </w:r>
      <w:r w:rsidR="002A0F73">
        <w:t>На грязи, на вонючей сырой соломе, под навесом ветхого сарая, на скорую руку превращенного в походный военный госпиталь, в разоренной болгарской деревушке — с лишком две недели умирала она от тифа. Она была в беспамятстве — и ни один врач даже не взглянул на нее; больные солдаты, за которыми она ухаживала, пока еще могла держаться на ногах, поочередно поднимались с своих зараженных логовищ, чтобы поднести к ее запекшимся губам несколько капель воды в черепке разбитого горшка. Она была молода, красива; высший свет ее знал; об ней осведомлялись даже сановники. Дамы завидовали ей, мужчины за ней волочились… два-три человека тайно и глубоко любили ее. Жизнь ей улыбалась; но бывают улыбки хуже слез. Нежное кроткое сердце… и такая сила, такая жажда жертвы! Помогать нуждающимся в помощи… она не ведала другого счастия… не ведала — и не изведала. Всякое другое счастье прошло мимо. Но она с этим давно помирилась — и вся, пылая огнем неугасимой веры, отдалась на служение ближним. Какие заветные клады схоронила она там, в глубине души, в самом ее тайнике, никто не знал никогда — а теперь, конечно, не узнает.</w:t>
      </w:r>
      <w:r w:rsidR="003F75A2">
        <w:t xml:space="preserve"> Да и к чему? Жертва принесена… дело сделано. Но горестно думать, что никто не сказал спасибо даже ее трупу — хоть она сама и стыдилась и чуждалась всякого спасибо. Пусть же не оскорбится ее милая тень этим поздним цветком, который я осмеливаюсь возложить на ее могилу!»</w:t>
      </w:r>
    </w:p>
    <w:p w:rsidR="00B23EAE" w:rsidRPr="0077739F" w:rsidRDefault="00D94348" w:rsidP="00EC7579">
      <w:pPr>
        <w:spacing w:line="360" w:lineRule="auto"/>
        <w:jc w:val="both"/>
        <w:rPr>
          <w:b/>
          <w:i/>
        </w:rPr>
      </w:pPr>
      <w:r w:rsidRPr="0077739F">
        <w:rPr>
          <w:b/>
          <w:i/>
        </w:rPr>
        <w:t>Дознаватель</w:t>
      </w:r>
      <w:r w:rsidR="00B23EAE" w:rsidRPr="0077739F">
        <w:rPr>
          <w:b/>
          <w:i/>
        </w:rPr>
        <w:t xml:space="preserve"> </w:t>
      </w:r>
      <w:r w:rsidR="00E73A79" w:rsidRPr="0077739F">
        <w:rPr>
          <w:b/>
          <w:i/>
        </w:rPr>
        <w:t>складывает газету, передвигает лампу на столе, в свете луча высвечивается фигура Бакуниной.</w:t>
      </w:r>
    </w:p>
    <w:p w:rsidR="00EC7579" w:rsidRDefault="00D94348" w:rsidP="00EC7579">
      <w:pPr>
        <w:spacing w:line="360" w:lineRule="auto"/>
        <w:jc w:val="both"/>
      </w:pPr>
      <w:r w:rsidRPr="0077739F">
        <w:rPr>
          <w:b/>
        </w:rPr>
        <w:t>Дознаватель</w:t>
      </w:r>
      <w:r w:rsidR="005508B9" w:rsidRPr="0077739F">
        <w:rPr>
          <w:b/>
        </w:rPr>
        <w:t>.</w:t>
      </w:r>
      <w:r w:rsidR="005508B9">
        <w:t xml:space="preserve"> Что скажете</w:t>
      </w:r>
      <w:r w:rsidR="00EC7579">
        <w:t>, Екатерина Михайловна?</w:t>
      </w:r>
      <w:r w:rsidR="003F75A2">
        <w:t xml:space="preserve"> Согласитесь, превосходные строки написал господин Тургенев.</w:t>
      </w:r>
    </w:p>
    <w:p w:rsidR="00EC7579" w:rsidRDefault="00EC7579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</w:t>
      </w:r>
      <w:r w:rsidR="0077739F">
        <w:t>Н</w:t>
      </w:r>
      <w:r w:rsidR="003F75A2">
        <w:t xml:space="preserve">е </w:t>
      </w:r>
      <w:r w:rsidR="001A48BD">
        <w:t>совсем вас понимаю</w:t>
      </w:r>
      <w:r w:rsidR="0077739F">
        <w:t>, сударь.</w:t>
      </w:r>
    </w:p>
    <w:p w:rsidR="003F75A2" w:rsidRDefault="00D94348" w:rsidP="00EC7579">
      <w:pPr>
        <w:spacing w:line="360" w:lineRule="auto"/>
        <w:jc w:val="both"/>
      </w:pPr>
      <w:r w:rsidRPr="0077739F">
        <w:rPr>
          <w:b/>
        </w:rPr>
        <w:t>Дознаватель</w:t>
      </w:r>
      <w:r w:rsidR="003F75A2" w:rsidRPr="0077739F">
        <w:rPr>
          <w:b/>
        </w:rPr>
        <w:t>.</w:t>
      </w:r>
      <w:r w:rsidR="003F75A2">
        <w:t xml:space="preserve"> Не понимаете. </w:t>
      </w:r>
      <w:r w:rsidR="00F11C1E">
        <w:t xml:space="preserve">Странно. </w:t>
      </w:r>
      <w:r w:rsidR="005508B9">
        <w:t xml:space="preserve">Наш известный писатель посвятил это </w:t>
      </w:r>
      <w:r w:rsidR="006120D8">
        <w:t xml:space="preserve">памяти </w:t>
      </w:r>
      <w:r w:rsidR="005508B9">
        <w:t>Юлии Петровне Вревской.</w:t>
      </w:r>
    </w:p>
    <w:p w:rsidR="005508B9" w:rsidRDefault="005508B9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Я знаю, кто такая Вревская.</w:t>
      </w:r>
    </w:p>
    <w:p w:rsidR="005508B9" w:rsidRDefault="00D94348" w:rsidP="00EC7579">
      <w:pPr>
        <w:spacing w:line="360" w:lineRule="auto"/>
        <w:jc w:val="both"/>
      </w:pPr>
      <w:r w:rsidRPr="0077739F">
        <w:rPr>
          <w:b/>
        </w:rPr>
        <w:lastRenderedPageBreak/>
        <w:t>Дознаватель</w:t>
      </w:r>
      <w:r w:rsidR="005508B9" w:rsidRPr="0077739F">
        <w:rPr>
          <w:b/>
        </w:rPr>
        <w:t>.</w:t>
      </w:r>
      <w:r w:rsidR="005508B9">
        <w:t xml:space="preserve"> Баронесса, фрейлина императрицы Марии Александровны.</w:t>
      </w:r>
    </w:p>
    <w:p w:rsidR="00387E57" w:rsidRDefault="00387E57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Не утруждайте себя.</w:t>
      </w:r>
    </w:p>
    <w:p w:rsidR="00387E57" w:rsidRDefault="00D94348" w:rsidP="00EC7579">
      <w:pPr>
        <w:spacing w:line="360" w:lineRule="auto"/>
        <w:jc w:val="both"/>
      </w:pPr>
      <w:r w:rsidRPr="0077739F">
        <w:rPr>
          <w:b/>
        </w:rPr>
        <w:t>Дознаватель</w:t>
      </w:r>
      <w:r w:rsidR="00387E57">
        <w:t xml:space="preserve">. </w:t>
      </w:r>
      <w:r w:rsidR="00DA4946">
        <w:t>Вам неприятно?</w:t>
      </w:r>
    </w:p>
    <w:p w:rsidR="00DA4946" w:rsidRDefault="00DA4946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</w:t>
      </w:r>
      <w:r w:rsidR="00E73A79">
        <w:t>Не понимаю, зачем вы мне это читали.</w:t>
      </w:r>
    </w:p>
    <w:p w:rsidR="00E73A79" w:rsidRDefault="0098031F" w:rsidP="00EC7579">
      <w:pPr>
        <w:spacing w:line="360" w:lineRule="auto"/>
        <w:jc w:val="both"/>
      </w:pPr>
      <w:r w:rsidRPr="0077739F">
        <w:rPr>
          <w:b/>
        </w:rPr>
        <w:t>Дознаватель</w:t>
      </w:r>
      <w:r w:rsidR="00E73A79" w:rsidRPr="0077739F">
        <w:rPr>
          <w:b/>
        </w:rPr>
        <w:t>.</w:t>
      </w:r>
      <w:r w:rsidR="00E73A79">
        <w:t xml:space="preserve"> А я не понимаю, когда красивая умная, еще молодая женщина, вместо</w:t>
      </w:r>
      <w:r w:rsidR="006120D8">
        <w:t xml:space="preserve"> того, чтобы заниматься детьми и </w:t>
      </w:r>
      <w:r w:rsidR="00E73A79">
        <w:t xml:space="preserve">семьей, гибнет вдали от дома </w:t>
      </w:r>
      <w:r w:rsidR="006120D8">
        <w:t xml:space="preserve">посреди ужасов войны </w:t>
      </w:r>
      <w:r w:rsidR="00E73A79">
        <w:t>среди полуживых солдат.</w:t>
      </w:r>
    </w:p>
    <w:p w:rsidR="00E73A79" w:rsidRDefault="001A48BD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Я искренне скорблю о кончине Юлии Петровны. Надеюсь, вы понимаете, что я </w:t>
      </w:r>
      <w:r w:rsidR="0098031F">
        <w:t xml:space="preserve"> не причастна </w:t>
      </w:r>
      <w:r>
        <w:t>к ее смерти</w:t>
      </w:r>
      <w:r w:rsidR="0098031F">
        <w:t>.</w:t>
      </w:r>
      <w:r>
        <w:t xml:space="preserve"> Баронесса</w:t>
      </w:r>
      <w:r w:rsidR="00CB516F">
        <w:t xml:space="preserve"> умерла от сыпного тифа.</w:t>
      </w:r>
    </w:p>
    <w:p w:rsidR="00E73A79" w:rsidRDefault="0098031F" w:rsidP="00EC7579">
      <w:pPr>
        <w:spacing w:line="360" w:lineRule="auto"/>
        <w:jc w:val="both"/>
      </w:pPr>
      <w:r w:rsidRPr="0077739F">
        <w:rPr>
          <w:b/>
        </w:rPr>
        <w:t>Дознаватель</w:t>
      </w:r>
      <w:r w:rsidR="00E73A79" w:rsidRPr="0077739F">
        <w:rPr>
          <w:b/>
        </w:rPr>
        <w:t>.</w:t>
      </w:r>
      <w:r w:rsidR="00E73A79">
        <w:t xml:space="preserve"> И это все, что вы можете сказать?</w:t>
      </w:r>
    </w:p>
    <w:p w:rsidR="00E73A79" w:rsidRDefault="00E73A79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Что вы хотите от меня? </w:t>
      </w:r>
      <w:r w:rsidR="0098031F">
        <w:t>Извольте объ</w:t>
      </w:r>
      <w:r w:rsidR="00F03D9B">
        <w:t>яснить, для чего я здесь нахожусь</w:t>
      </w:r>
      <w:r w:rsidR="0098031F">
        <w:t xml:space="preserve">. Это допрос? </w:t>
      </w:r>
    </w:p>
    <w:p w:rsidR="0098031F" w:rsidRDefault="0098031F" w:rsidP="00EC7579">
      <w:pPr>
        <w:spacing w:line="360" w:lineRule="auto"/>
        <w:jc w:val="both"/>
      </w:pPr>
      <w:r w:rsidRPr="0077739F">
        <w:rPr>
          <w:b/>
        </w:rPr>
        <w:t>Дознаватель.</w:t>
      </w:r>
      <w:r>
        <w:t xml:space="preserve"> </w:t>
      </w:r>
      <w:r w:rsidR="00882B58">
        <w:t>Я уточняю обстоятельства смерти баронессы</w:t>
      </w:r>
      <w:r w:rsidR="001A48BD">
        <w:t xml:space="preserve"> Вревской</w:t>
      </w:r>
      <w:r w:rsidR="00882B58">
        <w:t>.</w:t>
      </w:r>
      <w:r w:rsidR="00F03D9B">
        <w:t xml:space="preserve"> Назначено расследование. Вас пригласили дать некоторые пояснения.</w:t>
      </w:r>
    </w:p>
    <w:p w:rsidR="005041A9" w:rsidRDefault="005041A9" w:rsidP="00EC7579">
      <w:pPr>
        <w:spacing w:line="360" w:lineRule="auto"/>
        <w:jc w:val="both"/>
      </w:pPr>
      <w:r w:rsidRPr="0077739F">
        <w:rPr>
          <w:b/>
        </w:rPr>
        <w:t>Бакунина</w:t>
      </w:r>
      <w:r w:rsidR="00CB516F" w:rsidRPr="0077739F">
        <w:rPr>
          <w:b/>
        </w:rPr>
        <w:t>.</w:t>
      </w:r>
      <w:r w:rsidR="00CB516F">
        <w:t xml:space="preserve"> Юлия Петровна находилась в прифронтовом</w:t>
      </w:r>
      <w:r w:rsidR="00CB516F" w:rsidRPr="00CB516F">
        <w:t xml:space="preserve"> п</w:t>
      </w:r>
      <w:r w:rsidR="00CB516F">
        <w:t>еревязочном</w:t>
      </w:r>
      <w:r w:rsidR="00CB516F" w:rsidRPr="00CB516F">
        <w:t xml:space="preserve"> пункт</w:t>
      </w:r>
      <w:r w:rsidR="00D5534A">
        <w:t>е</w:t>
      </w:r>
      <w:r w:rsidR="00CB516F" w:rsidRPr="00CB516F">
        <w:t xml:space="preserve"> в </w:t>
      </w:r>
      <w:r w:rsidR="00CB516F">
        <w:t xml:space="preserve">болгарском </w:t>
      </w:r>
      <w:r w:rsidR="00CB516F" w:rsidRPr="00CB516F">
        <w:t>селе Обертеник</w:t>
      </w:r>
      <w:r w:rsidR="00CB516F">
        <w:t xml:space="preserve">. </w:t>
      </w:r>
      <w:r w:rsidR="005B7CEB">
        <w:t xml:space="preserve"> Мой госпиталь находился совсем в другом месте. Я не могу свидетельствовать о том, чего не видела собственными глазами. </w:t>
      </w:r>
      <w:r w:rsidR="00412F63">
        <w:t>Не знаю, чем бы я могла  быть вам полезной.</w:t>
      </w:r>
    </w:p>
    <w:p w:rsidR="00412F63" w:rsidRDefault="00412F63" w:rsidP="00EC7579">
      <w:pPr>
        <w:spacing w:line="360" w:lineRule="auto"/>
        <w:jc w:val="both"/>
      </w:pPr>
      <w:r w:rsidRPr="0077739F">
        <w:rPr>
          <w:b/>
        </w:rPr>
        <w:t>Дознаватель.</w:t>
      </w:r>
      <w:r>
        <w:t xml:space="preserve"> Ваш пример оказался заразительным, Екатерина Михайловна. Десятки молодых девушек и женщин, глядя на вас, отправились на фронт. И многие из них так и остались там. Вы никогда не думали об этом?</w:t>
      </w:r>
    </w:p>
    <w:p w:rsidR="00412F63" w:rsidRDefault="00412F63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Для себя я выбрала этот путь сознательно. </w:t>
      </w:r>
      <w:r w:rsidR="0045055D">
        <w:t xml:space="preserve">Мое служение сестрой милосердия в Крестовоздвиженской общине началось почти двадцать пять лет назад в Крымскую войну. За эти годы сотни женщин стали добровольными помощниками на фронтах военных действий. </w:t>
      </w:r>
      <w:r>
        <w:t>Но я никогда и никого не заставляла следовать своему выбору. Вы не вправе обвинять меня в смерти кого-либо!</w:t>
      </w:r>
    </w:p>
    <w:p w:rsidR="00412F63" w:rsidRDefault="00412F63" w:rsidP="00EC7579">
      <w:pPr>
        <w:spacing w:line="360" w:lineRule="auto"/>
        <w:jc w:val="both"/>
      </w:pPr>
      <w:r w:rsidRPr="0077739F">
        <w:rPr>
          <w:b/>
        </w:rPr>
        <w:t>Дознаватель.</w:t>
      </w:r>
      <w:r>
        <w:t xml:space="preserve"> Простите, если я не совсем точно выразился. Я хочу понять…</w:t>
      </w:r>
    </w:p>
    <w:p w:rsidR="00412F63" w:rsidRDefault="00412F63" w:rsidP="00EC7579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Что именно?</w:t>
      </w:r>
      <w:r w:rsidR="00353531">
        <w:t xml:space="preserve"> </w:t>
      </w:r>
    </w:p>
    <w:p w:rsidR="000B60BC" w:rsidRDefault="00412F63" w:rsidP="00B23EAE">
      <w:pPr>
        <w:spacing w:line="360" w:lineRule="auto"/>
        <w:jc w:val="both"/>
      </w:pPr>
      <w:r w:rsidRPr="0077739F">
        <w:rPr>
          <w:b/>
        </w:rPr>
        <w:t>Дознаватель.</w:t>
      </w:r>
      <w:r>
        <w:t xml:space="preserve"> </w:t>
      </w:r>
      <w:r w:rsidR="000B60BC">
        <w:t>Вы приняли решение стать сестрой милосердия в достаточно зрелом возрасте</w:t>
      </w:r>
      <w:r w:rsidR="00B23EAE">
        <w:t>.</w:t>
      </w:r>
    </w:p>
    <w:p w:rsidR="000B60BC" w:rsidRDefault="00B23EAE" w:rsidP="00B23EAE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</w:t>
      </w:r>
      <w:r w:rsidR="000B60BC">
        <w:t>Да, мне было уже за сорок</w:t>
      </w:r>
      <w:r w:rsidR="00353531">
        <w:t xml:space="preserve">. </w:t>
      </w:r>
    </w:p>
    <w:p w:rsidR="000B60BC" w:rsidRDefault="00412F63" w:rsidP="00B23EAE">
      <w:pPr>
        <w:spacing w:line="360" w:lineRule="auto"/>
        <w:jc w:val="both"/>
      </w:pPr>
      <w:r w:rsidRPr="0077739F">
        <w:rPr>
          <w:b/>
        </w:rPr>
        <w:t>Дознаватель</w:t>
      </w:r>
      <w:r w:rsidR="00B23EAE" w:rsidRPr="0077739F">
        <w:rPr>
          <w:b/>
        </w:rPr>
        <w:t>.</w:t>
      </w:r>
      <w:r w:rsidR="00B23EAE">
        <w:t xml:space="preserve"> </w:t>
      </w:r>
      <w:r w:rsidR="007362A1">
        <w:t>По какой причине</w:t>
      </w:r>
      <w:r w:rsidR="0077739F">
        <w:t>? Отчего</w:t>
      </w:r>
      <w:r w:rsidR="000B60BC">
        <w:t xml:space="preserve"> вы променяли</w:t>
      </w:r>
      <w:r w:rsidR="00B23EAE">
        <w:t xml:space="preserve"> безмятежную сытую жизнь</w:t>
      </w:r>
      <w:r w:rsidR="001512AF" w:rsidRPr="001512AF">
        <w:t xml:space="preserve"> </w:t>
      </w:r>
      <w:r w:rsidR="001512AF">
        <w:t>светской дамы на</w:t>
      </w:r>
      <w:r>
        <w:t xml:space="preserve"> </w:t>
      </w:r>
      <w:r w:rsidR="006C61FD">
        <w:t xml:space="preserve">бессонные </w:t>
      </w:r>
      <w:r w:rsidR="007362A1">
        <w:t>ночи, лишения, кровь?</w:t>
      </w:r>
      <w:r w:rsidR="001512AF">
        <w:t xml:space="preserve"> </w:t>
      </w:r>
      <w:r w:rsidR="00B23EAE">
        <w:t xml:space="preserve"> </w:t>
      </w:r>
      <w:r w:rsidR="006C61FD">
        <w:t>Ч</w:t>
      </w:r>
      <w:r w:rsidR="000B60BC">
        <w:t>его вам не хватало?</w:t>
      </w:r>
    </w:p>
    <w:p w:rsidR="00B6407F" w:rsidRDefault="006C61FD" w:rsidP="00B6407F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</w:t>
      </w:r>
      <w:r w:rsidR="000B60BC">
        <w:t xml:space="preserve"> </w:t>
      </w:r>
      <w:r w:rsidR="001A48BD">
        <w:t>Чего мне не хватало.</w:t>
      </w:r>
      <w:r w:rsidR="0077739F">
        <w:t xml:space="preserve"> Возможно, это не просто объяснить. </w:t>
      </w:r>
      <w:r w:rsidR="001A48BD">
        <w:t xml:space="preserve"> Хотя для меня во всем, что происходило со мной, не было никакой интриги. </w:t>
      </w:r>
      <w:r>
        <w:t>С</w:t>
      </w:r>
      <w:r w:rsidR="00B6407F" w:rsidRPr="00B6407F">
        <w:t xml:space="preserve"> самых первых дней моей </w:t>
      </w:r>
      <w:r w:rsidR="00B6407F" w:rsidRPr="00B6407F">
        <w:lastRenderedPageBreak/>
        <w:t>молодости: она п</w:t>
      </w:r>
      <w:r>
        <w:t xml:space="preserve">рошла так, как </w:t>
      </w:r>
      <w:r w:rsidR="00B6407F" w:rsidRPr="00B6407F">
        <w:t xml:space="preserve"> проходила жизнь девушек нашего звания, то есть в выездах, занятиях музыкой, рисованием, домашними спектаклями, балами, на которых я, должна признаться, танцевала с удовольствием, и, может быть, вполне заслужила бы от нынешних девиц, посещающих лекции и анатомические театры, название «кисейной барышни».</w:t>
      </w:r>
      <w:r w:rsidR="00311595">
        <w:t xml:space="preserve"> Но тогда мы все были такие, и мое желание поступить в сестры милосердия встретило сильную оппозицию родных и знакомых.</w:t>
      </w:r>
    </w:p>
    <w:p w:rsidR="00311595" w:rsidRPr="00715604" w:rsidRDefault="00311595" w:rsidP="00B6407F">
      <w:pPr>
        <w:spacing w:line="360" w:lineRule="auto"/>
        <w:jc w:val="both"/>
      </w:pPr>
      <w:r w:rsidRPr="0077739F">
        <w:rPr>
          <w:b/>
        </w:rPr>
        <w:t>Дознаватель.</w:t>
      </w:r>
      <w:r>
        <w:t xml:space="preserve"> </w:t>
      </w:r>
      <w:r w:rsidR="0077739F">
        <w:t xml:space="preserve">Вот как. </w:t>
      </w:r>
      <w:r>
        <w:t>Вы пошли против их воли?</w:t>
      </w:r>
      <w:r w:rsidR="00715604" w:rsidRPr="00715604">
        <w:t xml:space="preserve"> </w:t>
      </w:r>
      <w:r w:rsidR="00353531">
        <w:t>Неужели мнение семье не имело для вас никакого значения?</w:t>
      </w:r>
    </w:p>
    <w:p w:rsidR="001E6B87" w:rsidRDefault="00455E16" w:rsidP="00945876">
      <w:pPr>
        <w:spacing w:line="360" w:lineRule="auto"/>
        <w:jc w:val="both"/>
      </w:pPr>
      <w:r w:rsidRPr="0077739F">
        <w:rPr>
          <w:b/>
        </w:rPr>
        <w:t>Бакунина.</w:t>
      </w:r>
      <w:r>
        <w:t xml:space="preserve"> </w:t>
      </w:r>
      <w:r w:rsidR="00B6407F" w:rsidRPr="00B6407F">
        <w:t>Никогда не забуду я того вечера, когда мы получили газеты с известием, что французы и англичане высадились в Крыму. Я не могла себе представить, что этот красивый уголок нашего обширного отечества может с</w:t>
      </w:r>
      <w:r>
        <w:t>делаться театром жестокой войны. С каким нетерпением мы хватались тогда за газеты; и вот, прочитала я, что французские сестры поехали в военные госпитали; потом в английские госпитали поехала мисс Найтингейл с дамами и сестрами. А что ж мы-то? Неужели у нас ничего не будет?</w:t>
      </w:r>
      <w:r w:rsidR="007F2BED">
        <w:t xml:space="preserve"> </w:t>
      </w:r>
    </w:p>
    <w:p w:rsidR="001E6B87" w:rsidRDefault="001E6B87" w:rsidP="00945876">
      <w:pPr>
        <w:spacing w:line="360" w:lineRule="auto"/>
        <w:jc w:val="both"/>
      </w:pPr>
      <w:r w:rsidRPr="001E6B87">
        <w:rPr>
          <w:b/>
        </w:rPr>
        <w:t>Дознаватель.</w:t>
      </w:r>
      <w:r>
        <w:t xml:space="preserve"> Наши русские барышни всегда были избыточно романтичны и сентиментальны.</w:t>
      </w:r>
    </w:p>
    <w:p w:rsidR="002F1CFE" w:rsidRDefault="001E6B87" w:rsidP="00945876">
      <w:pPr>
        <w:spacing w:line="360" w:lineRule="auto"/>
        <w:jc w:val="both"/>
      </w:pPr>
      <w:r w:rsidRPr="001E6B87">
        <w:rPr>
          <w:b/>
        </w:rPr>
        <w:t>Бакунина.</w:t>
      </w:r>
      <w:r>
        <w:t xml:space="preserve"> </w:t>
      </w:r>
      <w:r w:rsidR="007F2BED">
        <w:t xml:space="preserve">Да, мои родные всячески мне препятствовали. </w:t>
      </w:r>
      <w:r w:rsidR="005F63AD">
        <w:rPr>
          <w:color w:val="333333"/>
          <w:sz w:val="23"/>
          <w:szCs w:val="23"/>
          <w:shd w:val="clear" w:color="auto" w:fill="FFFFFF"/>
        </w:rPr>
        <w:t>Они очень старались, чтобы мои</w:t>
      </w:r>
      <w:r w:rsidR="005F63AD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письменные просьбы</w:t>
      </w:r>
      <w:r w:rsidR="005F63AD">
        <w:rPr>
          <w:color w:val="333333"/>
          <w:sz w:val="23"/>
          <w:szCs w:val="23"/>
          <w:shd w:val="clear" w:color="auto" w:fill="FFFFFF"/>
        </w:rPr>
        <w:t xml:space="preserve"> </w:t>
      </w:r>
      <w:r w:rsidR="005F63AD">
        <w:rPr>
          <w:rFonts w:ascii="Open Sans" w:hAnsi="Open Sans"/>
          <w:color w:val="333333"/>
          <w:sz w:val="23"/>
          <w:szCs w:val="23"/>
          <w:shd w:val="clear" w:color="auto" w:fill="FFFFFF"/>
        </w:rPr>
        <w:t>о зачислении в общину сестер милосердия оставались без ответа.</w:t>
      </w:r>
      <w:r w:rsidR="005F63AD">
        <w:rPr>
          <w:color w:val="333333"/>
          <w:sz w:val="23"/>
          <w:szCs w:val="23"/>
          <w:shd w:val="clear" w:color="auto" w:fill="FFFFFF"/>
        </w:rPr>
        <w:t xml:space="preserve"> </w:t>
      </w:r>
      <w:r w:rsidR="00BE5534">
        <w:t>Каждый день мне приходилось слушать возражения на мое решение. То приедет Иван Васильевич Капнист, наш родственник, — он был тогда губернатором в Москве, мы с ним были в самых дружеских отношениях, — и начинает он очень серьезно говорить, что приехал уговорить меня не поступать так опрометчиво и не брать на себя таких тяжелых обязанностей. То приедут двоюродные сестры, которые целый вечер болтали о том, как это хорошо, и что надо служить больным. Я молчала, потому что сер</w:t>
      </w:r>
      <w:r w:rsidR="00945876">
        <w:t xml:space="preserve">ьезно думала об этом; но как только </w:t>
      </w:r>
      <w:r w:rsidR="00BE5534">
        <w:t>сказала</w:t>
      </w:r>
      <w:r w:rsidR="00945876">
        <w:t xml:space="preserve"> им</w:t>
      </w:r>
      <w:r w:rsidR="00BE5534">
        <w:t>, что поеду, то они сразу воспротивились моему решению. Алексей Бакунин, который имел знакомых в Симферополе, привез мне письмо, которое получил оттуда; в нем были описаны все ужас</w:t>
      </w:r>
      <w:r w:rsidR="007362A1">
        <w:t>ы после альминского сражения. С</w:t>
      </w:r>
      <w:r w:rsidR="00BE5534">
        <w:t xml:space="preserve">трашное накопление госпиталей и тифозными, и ранеными. Он </w:t>
      </w:r>
      <w:r w:rsidR="00945876">
        <w:t xml:space="preserve">меня знал, </w:t>
      </w:r>
      <w:r w:rsidR="007362A1">
        <w:t xml:space="preserve">даже </w:t>
      </w:r>
      <w:r w:rsidR="00BE5534">
        <w:t>не спорил</w:t>
      </w:r>
      <w:r w:rsidR="007362A1">
        <w:t xml:space="preserve"> со мной</w:t>
      </w:r>
      <w:r w:rsidR="00BE5534">
        <w:t>, а, прочитав письмо, сказал: «Ведь я тебя знаю — тебе теперь еще больше захотелось туда ехать». Но всего больше меня смущал и мучил мой брат</w:t>
      </w:r>
      <w:r w:rsidR="00945876">
        <w:t>, который</w:t>
      </w:r>
      <w:r w:rsidR="00BE5534">
        <w:t xml:space="preserve"> постоянно говорил, что это вздор, самообольщение, что мы не принесем никакой пользы, а только будем тяжелой и никому не нужной обузой.</w:t>
      </w:r>
      <w:r w:rsidR="00945876">
        <w:t xml:space="preserve"> Мне не сразу удалось попасть в отряд сестер</w:t>
      </w:r>
      <w:r w:rsidR="001A48BD">
        <w:t xml:space="preserve"> милосердия</w:t>
      </w:r>
      <w:r w:rsidR="00945876">
        <w:t xml:space="preserve">. </w:t>
      </w:r>
      <w:r w:rsidR="00513C2A">
        <w:t xml:space="preserve">Отряд готовился небольшой. Кроме меня должны были ехать семь сестер, три доктора и два фельдшера. Но не все еще было готово, и мы в это время должны были ездить в клинику, во второй сухопутный госпиталь, </w:t>
      </w:r>
      <w:r w:rsidR="00513C2A">
        <w:lastRenderedPageBreak/>
        <w:t>заниматься там перевязками под руководством доктора Чартораева и дежурить. Госпиталь был в ужасном состоянии.</w:t>
      </w:r>
    </w:p>
    <w:p w:rsidR="00945876" w:rsidRDefault="00945876" w:rsidP="00945876">
      <w:pPr>
        <w:spacing w:line="360" w:lineRule="auto"/>
        <w:jc w:val="both"/>
      </w:pPr>
      <w:r w:rsidRPr="001E6B87">
        <w:rPr>
          <w:b/>
        </w:rPr>
        <w:t>Д</w:t>
      </w:r>
      <w:r w:rsidR="001A48BD" w:rsidRPr="001E6B87">
        <w:rPr>
          <w:b/>
        </w:rPr>
        <w:t>ознаватель.</w:t>
      </w:r>
      <w:r w:rsidR="001A48BD">
        <w:t xml:space="preserve"> И в</w:t>
      </w:r>
      <w:r>
        <w:t>ам не было страшно?</w:t>
      </w:r>
    </w:p>
    <w:p w:rsidR="000C266B" w:rsidRDefault="000C266B" w:rsidP="00945876">
      <w:pPr>
        <w:spacing w:line="360" w:lineRule="auto"/>
        <w:jc w:val="both"/>
      </w:pPr>
      <w:r w:rsidRPr="001E6B87">
        <w:rPr>
          <w:b/>
        </w:rPr>
        <w:t>Бакунина.</w:t>
      </w:r>
      <w:r>
        <w:t xml:space="preserve"> </w:t>
      </w:r>
      <w:r w:rsidR="001A48BD">
        <w:t>Наверное, б</w:t>
      </w:r>
      <w:r w:rsidR="00513C2A">
        <w:t xml:space="preserve">ыло. </w:t>
      </w:r>
      <w:r w:rsidR="001A48BD">
        <w:t xml:space="preserve">Один раз. </w:t>
      </w:r>
      <w:r w:rsidR="00513C2A">
        <w:t xml:space="preserve">Незадолго до нашего отъезда на фронт </w:t>
      </w:r>
      <w:r w:rsidR="007362A1">
        <w:t xml:space="preserve">шальной волк  забежал в Петербург и сильно искусал одну женщину. </w:t>
      </w:r>
      <w:r w:rsidR="00353531">
        <w:t>Об этом писали в газетах. Женщина эта</w:t>
      </w:r>
      <w:r w:rsidR="007362A1">
        <w:t xml:space="preserve"> лежала в клинике отдельно от других. </w:t>
      </w:r>
      <w:r w:rsidR="00513C2A">
        <w:t>Помню, м</w:t>
      </w:r>
      <w:r w:rsidR="007362A1">
        <w:t>ы отворили к ней</w:t>
      </w:r>
      <w:r w:rsidR="00513C2A">
        <w:t xml:space="preserve"> дверь, а она стала нас звать</w:t>
      </w:r>
      <w:r w:rsidR="007362A1">
        <w:t>. Вот тогда-то мне стоило большого усилия подойти и поговорить с ней, но я не хотела позволить себе ни малейшей слабости, да и против больной было совестно показать, что я ее боюсь…</w:t>
      </w:r>
      <w:r w:rsidR="00513C2A">
        <w:t xml:space="preserve"> Когда я вернулась с дежурства, напилась кофе и собиралась отдыхать, приехала великая княгиня</w:t>
      </w:r>
      <w:r w:rsidR="00E92B4C">
        <w:t xml:space="preserve"> Елена Павловна</w:t>
      </w:r>
      <w:r w:rsidR="00513C2A">
        <w:t>. Она с большим участием принялась меня расспрашивать, как я провела ночь, какое действие это дежурство произвело на меня. Говорила, что я должна подумать; что там будет гораздо хуже и труднее. Не сомневаюсь ли я в себе? Если же я раскаялась, то «не надо упорствовать из-за ложного стыда». Но я ей отвечала, что, напротив, все больше и больше желаю ехать.</w:t>
      </w:r>
    </w:p>
    <w:p w:rsidR="00715604" w:rsidRDefault="00715604" w:rsidP="00945876">
      <w:pPr>
        <w:spacing w:line="360" w:lineRule="auto"/>
        <w:jc w:val="both"/>
      </w:pPr>
      <w:r w:rsidRPr="001E6B87">
        <w:rPr>
          <w:b/>
        </w:rPr>
        <w:t>Дознаватель.</w:t>
      </w:r>
      <w:r>
        <w:t xml:space="preserve"> В </w:t>
      </w:r>
      <w:r w:rsidR="00E92B4C">
        <w:t>середине января</w:t>
      </w:r>
      <w:r>
        <w:t xml:space="preserve"> 1855 года вы </w:t>
      </w:r>
      <w:r w:rsidR="008B19EC">
        <w:t xml:space="preserve">в составе сестер Крестовоздвиженской общины </w:t>
      </w:r>
      <w:r>
        <w:t>прибыли в осажденный Севастополь.</w:t>
      </w:r>
    </w:p>
    <w:p w:rsidR="00715604" w:rsidRDefault="00715604" w:rsidP="00715604">
      <w:pPr>
        <w:spacing w:line="360" w:lineRule="auto"/>
        <w:jc w:val="both"/>
      </w:pPr>
      <w:r w:rsidRPr="001E6B87">
        <w:rPr>
          <w:b/>
        </w:rPr>
        <w:t>Бакунина.</w:t>
      </w:r>
      <w:r>
        <w:t xml:space="preserve"> </w:t>
      </w:r>
      <w:r w:rsidR="00353531">
        <w:t xml:space="preserve">Да, именно так. </w:t>
      </w:r>
      <w:r w:rsidRPr="00715604">
        <w:t>Очень было тяжело ходить по Севастополю и встречать отряды, к</w:t>
      </w:r>
      <w:r w:rsidR="000B39C7">
        <w:t>оторые идут на батареи. Они шли</w:t>
      </w:r>
      <w:r w:rsidRPr="00715604">
        <w:t xml:space="preserve"> бойко, весело, но за ни</w:t>
      </w:r>
      <w:r w:rsidR="000B39C7">
        <w:t>ми три или четыре человека несли</w:t>
      </w:r>
      <w:r w:rsidRPr="00715604">
        <w:t xml:space="preserve"> носилки. Сердце так и сожмется, и подумаешь: «Для которого это из них?» Или встретишь четырех человек, которые несут носилки; на иных нет ни движенья, ни звука, а с других раздается еще стон, — и подумаешь: «Право, лучше тому, для которого уже все кончилось! А этому еще сколько придется выдержать и, может быть, для такого же конца!» А с каким терпением наши солдаты переносили свои страдания! Сколько раз я слышала эти слова: «Господь за нас страдал, и мы должны страдать»!</w:t>
      </w:r>
      <w:r w:rsidR="00E92B4C">
        <w:t xml:space="preserve"> </w:t>
      </w:r>
      <w:r w:rsidR="00E92B4C" w:rsidRPr="00E92B4C">
        <w:t>Когда мы приехали, Севастополь был еще очень красив. И улица, где мы жили, площадь, где была лавка со всяким товаром и даже много посуды, стекла, и Екатерининская улица, — все было со</w:t>
      </w:r>
      <w:r w:rsidR="00E92B4C">
        <w:t>вершенно нетронуто. Я</w:t>
      </w:r>
      <w:r w:rsidR="00E92B4C" w:rsidRPr="00E92B4C">
        <w:t xml:space="preserve"> ходила покупать </w:t>
      </w:r>
      <w:r w:rsidR="00E92B4C">
        <w:t xml:space="preserve">там </w:t>
      </w:r>
      <w:r w:rsidR="00E92B4C" w:rsidRPr="00E92B4C">
        <w:t>разные мелочи, и забывала, что мы окружены огненным кольцом неприятельских батарей.</w:t>
      </w:r>
    </w:p>
    <w:p w:rsidR="00355FC3" w:rsidRDefault="00355FC3" w:rsidP="00715604">
      <w:pPr>
        <w:spacing w:line="360" w:lineRule="auto"/>
        <w:jc w:val="both"/>
      </w:pPr>
      <w:r w:rsidRPr="001E6B87">
        <w:rPr>
          <w:b/>
        </w:rPr>
        <w:t>Дознаватель.</w:t>
      </w:r>
      <w:r>
        <w:t xml:space="preserve"> То есть вы не совсем </w:t>
      </w:r>
      <w:r w:rsidR="00262DD9">
        <w:t xml:space="preserve">ясно </w:t>
      </w:r>
      <w:r>
        <w:t>понимали, насколько серье</w:t>
      </w:r>
      <w:r w:rsidR="001E6B87">
        <w:t>зны</w:t>
      </w:r>
      <w:r w:rsidR="00AA2EE2">
        <w:t xml:space="preserve"> были обстоятельства вашего пре</w:t>
      </w:r>
      <w:r w:rsidR="00353531">
        <w:t>бывания в Севастополе</w:t>
      </w:r>
      <w:r>
        <w:t>?</w:t>
      </w:r>
    </w:p>
    <w:p w:rsidR="00355FC3" w:rsidRDefault="00262DD9" w:rsidP="00715604">
      <w:pPr>
        <w:spacing w:line="360" w:lineRule="auto"/>
        <w:jc w:val="both"/>
      </w:pPr>
      <w:r w:rsidRPr="001E6B87">
        <w:rPr>
          <w:b/>
        </w:rPr>
        <w:t>Бакунина.</w:t>
      </w:r>
      <w:r>
        <w:t xml:space="preserve"> Ошибаетесь. Я прекрасно понимала, куда и зачем  отправилась. </w:t>
      </w:r>
      <w:r w:rsidR="00AA2EE2" w:rsidRPr="00AA2EE2">
        <w:t xml:space="preserve">Положа руку на сердце, и перед Богом, и перед людьми твердо могу сказать, что все сестры были истинно полезны, разумеется, по мере сил и способностей своих. Во-первых, денежного интереса не могло и быть, так как сестры Крестовоздвиженской общины были всем обеспечены, но жалованья не получали. </w:t>
      </w:r>
      <w:r w:rsidR="00BE5AC4">
        <w:t xml:space="preserve">Мы находились там не за деньги, а </w:t>
      </w:r>
      <w:r w:rsidR="001E6B87">
        <w:t>по зову души и сердца</w:t>
      </w:r>
      <w:r w:rsidR="00BE5AC4">
        <w:t xml:space="preserve">. </w:t>
      </w:r>
      <w:r w:rsidR="00AA2EE2" w:rsidRPr="00AA2EE2">
        <w:t xml:space="preserve">Были </w:t>
      </w:r>
      <w:r w:rsidR="00AA2EE2" w:rsidRPr="00AA2EE2">
        <w:lastRenderedPageBreak/>
        <w:t xml:space="preserve">между нами и совсем простые и безграмотные, и полувоспитанные, и очень хорошо воспитанные. Я думаю, что были </w:t>
      </w:r>
      <w:r w:rsidR="00BE5AC4">
        <w:t xml:space="preserve">и </w:t>
      </w:r>
      <w:r w:rsidR="00AA2EE2" w:rsidRPr="00AA2EE2">
        <w:t>такие, которые до поступлени</w:t>
      </w:r>
      <w:r w:rsidR="00BE5AC4">
        <w:t xml:space="preserve">я никогда и не слыхали, кто такие </w:t>
      </w:r>
      <w:r w:rsidR="00AA2EE2" w:rsidRPr="00AA2EE2">
        <w:t>сестры милосердия</w:t>
      </w:r>
      <w:r w:rsidR="00BE5AC4">
        <w:t xml:space="preserve"> и чем они должны заниматься</w:t>
      </w:r>
      <w:r w:rsidR="00353531">
        <w:t>. Но</w:t>
      </w:r>
      <w:r w:rsidR="00AA2EE2" w:rsidRPr="00AA2EE2">
        <w:t xml:space="preserve"> все трудились, не жалея ни сил, ни здоровья. </w:t>
      </w:r>
    </w:p>
    <w:p w:rsidR="00BE5AC4" w:rsidRDefault="00BE5AC4" w:rsidP="00715604">
      <w:pPr>
        <w:spacing w:line="360" w:lineRule="auto"/>
        <w:jc w:val="both"/>
      </w:pPr>
      <w:r w:rsidRPr="001E6B87">
        <w:rPr>
          <w:b/>
        </w:rPr>
        <w:t>Дознаватель.</w:t>
      </w:r>
      <w:r>
        <w:t xml:space="preserve"> Согласно госпитальным отчетам первые смертные случаи среди сестер милосердия начались сразу по приезду в Севастополь. </w:t>
      </w:r>
    </w:p>
    <w:p w:rsidR="00353531" w:rsidRDefault="00353531" w:rsidP="00715604">
      <w:pPr>
        <w:spacing w:line="360" w:lineRule="auto"/>
        <w:jc w:val="both"/>
      </w:pPr>
      <w:r w:rsidRPr="001E6B87">
        <w:rPr>
          <w:b/>
        </w:rPr>
        <w:t>Бакунина.</w:t>
      </w:r>
      <w:r>
        <w:t xml:space="preserve"> В этом не было никакого злого умысла с чьей-либо  стороны.</w:t>
      </w:r>
    </w:p>
    <w:p w:rsidR="008B19EC" w:rsidRDefault="00353531" w:rsidP="00715604">
      <w:pPr>
        <w:spacing w:line="360" w:lineRule="auto"/>
        <w:jc w:val="both"/>
      </w:pPr>
      <w:r w:rsidRPr="008B19EC">
        <w:rPr>
          <w:b/>
        </w:rPr>
        <w:t>Дознаватель.</w:t>
      </w:r>
      <w:r>
        <w:t xml:space="preserve"> Смерть человека может наступить и по обычной халатности. </w:t>
      </w:r>
      <w:r w:rsidR="003867B7">
        <w:t xml:space="preserve">Вы были </w:t>
      </w:r>
      <w:r w:rsidR="000111AD">
        <w:t xml:space="preserve">назначены </w:t>
      </w:r>
      <w:r w:rsidR="003867B7">
        <w:t>старшей сестрой.</w:t>
      </w:r>
      <w:r w:rsidR="00004005">
        <w:t xml:space="preserve"> </w:t>
      </w:r>
      <w:r w:rsidR="001E6B87">
        <w:t>Обустройство быта сестер общины входило в ваши обязанности?</w:t>
      </w:r>
    </w:p>
    <w:p w:rsidR="000111AD" w:rsidRDefault="004E5DC6" w:rsidP="000111AD">
      <w:pPr>
        <w:spacing w:line="360" w:lineRule="auto"/>
        <w:jc w:val="both"/>
      </w:pPr>
      <w:r w:rsidRPr="000111AD">
        <w:rPr>
          <w:b/>
        </w:rPr>
        <w:t>Бакунина.</w:t>
      </w:r>
      <w:r w:rsidR="00A94109" w:rsidRPr="000111AD">
        <w:rPr>
          <w:b/>
        </w:rPr>
        <w:t xml:space="preserve"> </w:t>
      </w:r>
      <w:r w:rsidR="000111AD" w:rsidRPr="000111AD">
        <w:t xml:space="preserve">О каком быте вы изволите говорить? О чистых накрахмаленных простынях? О воскресных обедах в кругу близких и знакомых? Ежедневно, днем и ночью мы находились в перевязочных и операционных на Николаевской батарее. </w:t>
      </w:r>
      <w:r w:rsidR="00583890">
        <w:t xml:space="preserve">Представьте себе </w:t>
      </w:r>
      <w:r w:rsidR="000111AD" w:rsidRPr="000111AD">
        <w:t>длинное, огромное строение, которое служило и казармой, и батареей. Во всю дл</w:t>
      </w:r>
      <w:r w:rsidR="00583890">
        <w:t xml:space="preserve">ину его тянулась длинная </w:t>
      </w:r>
      <w:r w:rsidR="000111AD" w:rsidRPr="000111AD">
        <w:t>галерея, а скорее длинный коридор; по сторонам — ниши, д</w:t>
      </w:r>
      <w:r w:rsidR="00583890">
        <w:t>аже можно назвать почти комнаты.  О</w:t>
      </w:r>
      <w:r w:rsidR="000111AD" w:rsidRPr="000111AD">
        <w:t xml:space="preserve">ни </w:t>
      </w:r>
      <w:r w:rsidR="00583890">
        <w:t>были довольно просторные и не отделялись</w:t>
      </w:r>
      <w:r w:rsidR="000111AD" w:rsidRPr="000111AD">
        <w:t xml:space="preserve"> от проход</w:t>
      </w:r>
      <w:r w:rsidR="00583890">
        <w:t>а. В</w:t>
      </w:r>
      <w:r w:rsidR="000111AD" w:rsidRPr="000111AD">
        <w:t xml:space="preserve"> них стояло шесть и восем</w:t>
      </w:r>
      <w:r w:rsidR="005747EA">
        <w:t xml:space="preserve">ь кроватей или </w:t>
      </w:r>
      <w:r w:rsidR="00583890">
        <w:t xml:space="preserve">нары. В этих нишах были </w:t>
      </w:r>
      <w:r w:rsidR="000111AD" w:rsidRPr="000111AD">
        <w:t xml:space="preserve">большие окошки, но в них не очень </w:t>
      </w:r>
      <w:r w:rsidR="00583890">
        <w:t>было светло. В других нишах</w:t>
      </w:r>
      <w:r w:rsidR="000111AD" w:rsidRPr="000111AD">
        <w:t xml:space="preserve"> стояли п</w:t>
      </w:r>
      <w:r w:rsidR="005747EA">
        <w:t>ушки</w:t>
      </w:r>
      <w:r w:rsidR="000111AD" w:rsidRPr="000111AD">
        <w:t xml:space="preserve">. Все строение в два этажа, длинные галереи перебиваются сенями, и лестница вниз. На одном конце — хорошие комнаты, где </w:t>
      </w:r>
      <w:r w:rsidR="00583890">
        <w:t>помещался главный штаб</w:t>
      </w:r>
      <w:r w:rsidR="000111AD" w:rsidRPr="000111AD">
        <w:t>, а на другом</w:t>
      </w:r>
      <w:r w:rsidR="00583890">
        <w:t xml:space="preserve"> конце </w:t>
      </w:r>
      <w:r w:rsidR="000111AD" w:rsidRPr="000111AD">
        <w:t>— пороховой погреб. Все строение казематировано, и нам отвели каземат довольно просторный, отделенный от других, но сырой и темный, так как он был обращен к морю, а маленькое окошечко служило только амбразурой для пушки.</w:t>
      </w:r>
      <w:r w:rsidR="00583890">
        <w:t xml:space="preserve"> </w:t>
      </w:r>
      <w:r w:rsidR="000111AD" w:rsidRPr="000111AD">
        <w:t>Была у нас железная печка, и тут мы и пекли, и варили и устроились, точно цыгане: кастрюли, горшки, все в одной комнате. Все к</w:t>
      </w:r>
      <w:r w:rsidR="00583890">
        <w:t>ойки были заняты больными</w:t>
      </w:r>
      <w:r w:rsidR="000111AD" w:rsidRPr="000111AD">
        <w:t xml:space="preserve"> с переломами к</w:t>
      </w:r>
      <w:r w:rsidR="00583890">
        <w:t>онечностей. У многих была</w:t>
      </w:r>
      <w:r w:rsidR="000111AD" w:rsidRPr="000111AD">
        <w:t xml:space="preserve"> гангрена, дух </w:t>
      </w:r>
      <w:r w:rsidR="00583890">
        <w:t xml:space="preserve">стоял </w:t>
      </w:r>
      <w:r w:rsidR="000111AD" w:rsidRPr="000111AD">
        <w:t xml:space="preserve">ужасный, а </w:t>
      </w:r>
      <w:r w:rsidR="00583890">
        <w:t xml:space="preserve">их стоны были всегда </w:t>
      </w:r>
      <w:r w:rsidR="000111AD" w:rsidRPr="000111AD">
        <w:t xml:space="preserve">слышны, </w:t>
      </w:r>
      <w:r w:rsidR="00583890">
        <w:t>особенно когда все умолкали и ложились</w:t>
      </w:r>
      <w:r w:rsidR="000111AD" w:rsidRPr="000111AD">
        <w:t xml:space="preserve"> спать.</w:t>
      </w:r>
      <w:r w:rsidR="00583890">
        <w:t xml:space="preserve"> Такой быт вас устраивает?</w:t>
      </w:r>
    </w:p>
    <w:p w:rsidR="008076BD" w:rsidRPr="00F533DB" w:rsidRDefault="008076BD" w:rsidP="000111AD">
      <w:pPr>
        <w:spacing w:line="360" w:lineRule="auto"/>
        <w:jc w:val="both"/>
      </w:pPr>
      <w:r w:rsidRPr="005747EA">
        <w:rPr>
          <w:b/>
        </w:rPr>
        <w:t>Дознаватель.</w:t>
      </w:r>
      <w:r>
        <w:t xml:space="preserve"> </w:t>
      </w:r>
      <w:r w:rsidR="00F533DB">
        <w:t>Решили</w:t>
      </w:r>
      <w:r w:rsidR="009025CA">
        <w:t>, значит,</w:t>
      </w:r>
      <w:r w:rsidR="00F533DB">
        <w:t xml:space="preserve"> пристыдить меня, Екатерина Михайловна? Небось, думаете: крыса штабная, тыловой приживал, который и пороху-то не нюхал. Бывал я там, сударыня, бывал.  И порох нюхал, и в окопе сидел  по колено в вонючей жиже, и вши меня жрали, и товарищей я хоронил. </w:t>
      </w:r>
      <w:r w:rsidR="001F3408">
        <w:t>Это удел солдата.</w:t>
      </w:r>
    </w:p>
    <w:p w:rsidR="002F1CFE" w:rsidRPr="0077739F" w:rsidRDefault="005747EA" w:rsidP="0077739F">
      <w:pPr>
        <w:spacing w:line="360" w:lineRule="auto"/>
        <w:jc w:val="both"/>
      </w:pPr>
      <w:r w:rsidRPr="005747EA">
        <w:rPr>
          <w:b/>
        </w:rPr>
        <w:t>Бакунина.</w:t>
      </w:r>
      <w:r>
        <w:t xml:space="preserve"> </w:t>
      </w:r>
      <w:r w:rsidR="001F3408">
        <w:t xml:space="preserve">На войне все становятся солдатами. Одни в окопах, другие </w:t>
      </w:r>
      <w:r w:rsidR="006B417B">
        <w:t>–</w:t>
      </w:r>
      <w:r w:rsidR="001F3408">
        <w:t xml:space="preserve"> </w:t>
      </w:r>
      <w:r w:rsidR="006B417B">
        <w:t xml:space="preserve">в перевязочной. </w:t>
      </w:r>
      <w:r w:rsidR="00F86DDC">
        <w:t>Поначалу к нам относились снисходительно и с недоверием: «ну-ну, милосердные». И солдаты, и офицеры. Но очень скоро все поменялось. Всех</w:t>
      </w:r>
      <w:r w:rsidR="00F86DDC" w:rsidRPr="00F86DDC">
        <w:t xml:space="preserve"> поразили беззаветная отвага, спокойствие, толковость и трудолюбие сестер – они, не жалуясь и не боясь заразиться, ухаживали за ранеными и умирающими,– дежурили по несколько суток подряд, </w:t>
      </w:r>
      <w:r w:rsidR="00F86DDC" w:rsidRPr="00F86DDC">
        <w:lastRenderedPageBreak/>
        <w:t>ассистировали врачам, стоя по колено в непролазной грязи, делали перевязки под рвущимися бомбами.</w:t>
      </w:r>
      <w:r w:rsidR="00F86DDC">
        <w:t xml:space="preserve"> </w:t>
      </w:r>
      <w:r w:rsidR="00A94109" w:rsidRPr="00A94109">
        <w:t xml:space="preserve">Не могу вспомнить, в какое время, — в начале ли марта, или позднее, — приехало еще отделение сестер из Петербурга. </w:t>
      </w:r>
      <w:r w:rsidR="00A94109">
        <w:t>В</w:t>
      </w:r>
      <w:r w:rsidR="00A94109" w:rsidRPr="00A94109">
        <w:t xml:space="preserve"> один день семь сестер слегли в тифе, а потом так и продолжалось: то две, то одна занемогают, и доктора тоже стали болеть, так что уход за ранеными и за больными сестрами стал очень затруднителен. </w:t>
      </w:r>
      <w:r w:rsidR="00A94109">
        <w:t>Каждый день проводили множество ампутаций.</w:t>
      </w:r>
      <w:r w:rsidR="00A94109" w:rsidRPr="00A94109">
        <w:t xml:space="preserve"> </w:t>
      </w:r>
      <w:r w:rsidR="00A94109">
        <w:t>В</w:t>
      </w:r>
      <w:r w:rsidR="00A94109" w:rsidRPr="00A94109">
        <w:t>се ранены были ядрами и осколками бомб, и поэтому</w:t>
      </w:r>
      <w:r w:rsidR="009025CA">
        <w:t>, кроме ран, был всегда и ушиб. К</w:t>
      </w:r>
      <w:r w:rsidR="00A94109" w:rsidRPr="00A94109">
        <w:t xml:space="preserve"> этому еще — скученность раненых, дурные условия и зараженный воздух. Мы и доктора не ходили за бол</w:t>
      </w:r>
      <w:r w:rsidR="009025CA">
        <w:t>ьными, а почти все заразились тифом. С</w:t>
      </w:r>
      <w:r w:rsidR="00A94109" w:rsidRPr="00A94109">
        <w:t xml:space="preserve">олдаты были утомлены, и часто после операции, при первой </w:t>
      </w:r>
      <w:r w:rsidR="001D1D21">
        <w:t>перевязке, об</w:t>
      </w:r>
      <w:r w:rsidR="009025CA">
        <w:t>наруживалась гангрена. Резекции шли неудачно,</w:t>
      </w:r>
      <w:r w:rsidR="00A94109" w:rsidRPr="00A94109">
        <w:t xml:space="preserve"> ампутации ног кончались хуже</w:t>
      </w:r>
      <w:r w:rsidR="009025CA">
        <w:t>, чем рук. Руки лучше заживали</w:t>
      </w:r>
      <w:r w:rsidR="001D1D21">
        <w:t>,</w:t>
      </w:r>
      <w:r w:rsidR="009025CA">
        <w:t xml:space="preserve"> </w:t>
      </w:r>
      <w:r w:rsidR="001D1D21">
        <w:t xml:space="preserve"> </w:t>
      </w:r>
      <w:r w:rsidR="006840E5">
        <w:t>особенно</w:t>
      </w:r>
      <w:r w:rsidR="00A94109" w:rsidRPr="00A94109">
        <w:t xml:space="preserve">, когда ампутация была выше локтя, а </w:t>
      </w:r>
      <w:r w:rsidR="006840E5">
        <w:t>ноги — наоборот. Если была  ампутация</w:t>
      </w:r>
      <w:r w:rsidR="00A94109" w:rsidRPr="00A94109">
        <w:t xml:space="preserve"> бедра, особливо в верхней трети, всегда почти имели печальный исход. Но что было ужасно, это когда одному человеку делали</w:t>
      </w:r>
      <w:r w:rsidR="006840E5">
        <w:t xml:space="preserve"> ампутации двух членов зараз. Например, двух ног или отрезали ногу и руку. Но солдаты наши </w:t>
      </w:r>
      <w:r w:rsidR="00A94109" w:rsidRPr="00A94109">
        <w:t xml:space="preserve">были такие молодцы, что и это выдерживали. Я видывала их у нас на перевязочном пункте, видела их потом в симферопольских и екатеринославских госпиталях. Было также очень тяжело, именно у нас на перевязочном, когда, после того как больной подавал надежды на выздоровление, он вдруг начинает лихорадить, </w:t>
      </w:r>
      <w:r w:rsidR="006840E5">
        <w:t xml:space="preserve">потом </w:t>
      </w:r>
      <w:r w:rsidR="00A94109" w:rsidRPr="00A94109">
        <w:t>пожелтеет, и доктор говорит, что надо его отправить в Гущин дом — для больного это все равно, что смертный приговор. А нечего делать, вполне сознаешь, что нельзя только что</w:t>
      </w:r>
      <w:r w:rsidR="006840E5">
        <w:t>,</w:t>
      </w:r>
      <w:r w:rsidR="00A94109" w:rsidRPr="00A94109">
        <w:t xml:space="preserve"> принесенным раненым быть в соприкосновении с таким больным и видеть умирающего. На перевязочном пункте не должны умирать.</w:t>
      </w:r>
      <w:r w:rsidR="00A94109">
        <w:t xml:space="preserve"> </w:t>
      </w:r>
      <w:r w:rsidR="002F1CFE" w:rsidRPr="0077739F">
        <w:rPr>
          <w:color w:val="000000"/>
        </w:rPr>
        <w:t>П</w:t>
      </w:r>
      <w:r w:rsidR="006840E5">
        <w:rPr>
          <w:color w:val="000000"/>
        </w:rPr>
        <w:t>омню, принесли  офицера,</w:t>
      </w:r>
      <w:r w:rsidR="002F1CFE" w:rsidRPr="0077739F">
        <w:rPr>
          <w:color w:val="000000"/>
        </w:rPr>
        <w:t xml:space="preserve"> все лицо облито кровью. Я его обмываю, а он достает деньги, чтобы д</w:t>
      </w:r>
      <w:r w:rsidR="006840E5">
        <w:rPr>
          <w:color w:val="000000"/>
        </w:rPr>
        <w:t>ать солдатам, которые его несли. Так многие делали</w:t>
      </w:r>
      <w:r w:rsidR="002F1CFE" w:rsidRPr="0077739F">
        <w:rPr>
          <w:color w:val="000000"/>
        </w:rPr>
        <w:t>. Другой ранен в грудь; становишься на колени, чтобы посветить доктору и чтобы узнать, не навылет ли, — подкладываешь руку под спину и оты</w:t>
      </w:r>
      <w:r w:rsidR="00F86B3F">
        <w:rPr>
          <w:color w:val="000000"/>
        </w:rPr>
        <w:t>скиваешь выход пули. Трудно</w:t>
      </w:r>
      <w:r w:rsidR="002F1CFE" w:rsidRPr="0077739F">
        <w:rPr>
          <w:color w:val="000000"/>
        </w:rPr>
        <w:t xml:space="preserve"> представить</w:t>
      </w:r>
      <w:r w:rsidR="00F86B3F">
        <w:rPr>
          <w:color w:val="000000"/>
        </w:rPr>
        <w:t xml:space="preserve"> себе</w:t>
      </w:r>
      <w:r w:rsidR="002F1CFE" w:rsidRPr="0077739F">
        <w:rPr>
          <w:color w:val="000000"/>
        </w:rPr>
        <w:t>, сколько тут крови!.. Что за крик, что за шум! просто ад!</w:t>
      </w:r>
    </w:p>
    <w:p w:rsidR="002F1CFE" w:rsidRPr="009025CA" w:rsidRDefault="006B417B" w:rsidP="009025CA">
      <w:pPr>
        <w:spacing w:line="360" w:lineRule="auto"/>
        <w:jc w:val="both"/>
      </w:pPr>
      <w:r w:rsidRPr="009025CA">
        <w:rPr>
          <w:b/>
        </w:rPr>
        <w:t>Дознаватель.</w:t>
      </w:r>
      <w:r w:rsidRPr="009025CA">
        <w:t xml:space="preserve"> </w:t>
      </w:r>
      <w:r w:rsidR="009025CA" w:rsidRPr="009025CA">
        <w:t xml:space="preserve"> Ваши рассказы для салонных барышень Москвы и Петербурга. Я </w:t>
      </w:r>
      <w:r w:rsidR="009025CA">
        <w:t xml:space="preserve">же </w:t>
      </w:r>
      <w:r w:rsidR="009025CA" w:rsidRPr="009025CA">
        <w:t>не настолько впечатлителен, Екатерина Михайловна.</w:t>
      </w:r>
    </w:p>
    <w:p w:rsidR="006840E5" w:rsidRDefault="008551FC" w:rsidP="009025CA">
      <w:pPr>
        <w:spacing w:line="360" w:lineRule="auto"/>
        <w:jc w:val="both"/>
      </w:pPr>
      <w:r w:rsidRPr="009025CA">
        <w:rPr>
          <w:b/>
        </w:rPr>
        <w:t>Бакунина.</w:t>
      </w:r>
      <w:r w:rsidRPr="009025CA">
        <w:t xml:space="preserve"> </w:t>
      </w:r>
      <w:r w:rsidR="009025CA">
        <w:t xml:space="preserve">А я не стараюсь произвести на вас впечатление. </w:t>
      </w:r>
      <w:r w:rsidR="006840E5">
        <w:t>Вы изволили знать обстоятельства моего пребывания в Севастополе. Или мой рассказ вас уже утомил?</w:t>
      </w:r>
    </w:p>
    <w:p w:rsidR="006840E5" w:rsidRDefault="006840E5" w:rsidP="009025CA">
      <w:pPr>
        <w:spacing w:line="360" w:lineRule="auto"/>
        <w:jc w:val="both"/>
      </w:pPr>
      <w:r w:rsidRPr="006840E5">
        <w:rPr>
          <w:b/>
        </w:rPr>
        <w:t>Дознаватель.</w:t>
      </w:r>
      <w:r>
        <w:t xml:space="preserve"> Продолжайте.</w:t>
      </w:r>
    </w:p>
    <w:p w:rsidR="00DF50C9" w:rsidRDefault="006840E5" w:rsidP="009025CA">
      <w:pPr>
        <w:spacing w:line="360" w:lineRule="auto"/>
        <w:jc w:val="both"/>
      </w:pPr>
      <w:r w:rsidRPr="006840E5">
        <w:rPr>
          <w:b/>
        </w:rPr>
        <w:t>Бакунина.</w:t>
      </w:r>
      <w:r>
        <w:t xml:space="preserve"> </w:t>
      </w:r>
      <w:r w:rsidR="00CB516F" w:rsidRPr="009025CA">
        <w:t>Раненых</w:t>
      </w:r>
      <w:r w:rsidR="006A1854">
        <w:t xml:space="preserve"> бывало</w:t>
      </w:r>
      <w:r w:rsidR="00CB516F" w:rsidRPr="009025CA">
        <w:t xml:space="preserve"> — то больше, то меньше. Ут</w:t>
      </w:r>
      <w:r w:rsidR="000B39C7">
        <w:t xml:space="preserve">ром операции, перевязка. Не могу не вспомнить ночь с </w:t>
      </w:r>
      <w:r>
        <w:t xml:space="preserve">девятнадцатого на двадцатое </w:t>
      </w:r>
      <w:r w:rsidR="000B39C7">
        <w:t xml:space="preserve"> апреля. Было ужасно. Б</w:t>
      </w:r>
      <w:r>
        <w:t>олее ста раненых и шестьдесят</w:t>
      </w:r>
      <w:r w:rsidR="00CB516F" w:rsidRPr="009025CA">
        <w:t xml:space="preserve"> операций в одно утро! К нашим постоянным трудам прибавились новые хлопоты: всем ампутированным стали раздавать деньг</w:t>
      </w:r>
      <w:r>
        <w:t xml:space="preserve">и. У кого нет ноги, тому пятьдесят </w:t>
      </w:r>
      <w:r>
        <w:lastRenderedPageBreak/>
        <w:t>рублей, у кого нет руки — сорок рублей</w:t>
      </w:r>
      <w:r w:rsidR="00CB516F" w:rsidRPr="009025CA">
        <w:t>, а у ко</w:t>
      </w:r>
      <w:r>
        <w:t>торых нет двух членов, то семьдесят пять рублей</w:t>
      </w:r>
      <w:r w:rsidR="00CB516F" w:rsidRPr="009025CA">
        <w:t>. Наши раненые, раз</w:t>
      </w:r>
      <w:r>
        <w:t>умеется, сразу же просили,</w:t>
      </w:r>
      <w:r w:rsidR="00CB516F" w:rsidRPr="009025CA">
        <w:t xml:space="preserve"> нас взять деньги на сохранение. Но, приняв</w:t>
      </w:r>
      <w:r w:rsidR="006A1854">
        <w:t xml:space="preserve"> деньги</w:t>
      </w:r>
      <w:r w:rsidR="00CB516F" w:rsidRPr="009025CA">
        <w:t xml:space="preserve">, надо все </w:t>
      </w:r>
      <w:r w:rsidR="006A1854">
        <w:t xml:space="preserve">было </w:t>
      </w:r>
      <w:r w:rsidR="00CB516F" w:rsidRPr="009025CA">
        <w:t>записать аккуратно: имя, полк,</w:t>
      </w:r>
      <w:r w:rsidR="006A1854">
        <w:t xml:space="preserve"> родину, родных. Суммы собирались</w:t>
      </w:r>
      <w:r w:rsidR="00CB516F" w:rsidRPr="009025CA">
        <w:t xml:space="preserve"> большие. Вот у меня в один день собралось до двух тысяч серебром, и как страшно было их беречь; ведь мы не имели ни комодов, ни сундуков. А было еще хлопотливее то, что больной вдруг проси</w:t>
      </w:r>
      <w:r w:rsidR="006A1854">
        <w:t>т дать ему рубль или даже пятьдесят копеек, а разменять пятидесятирублевую</w:t>
      </w:r>
      <w:r w:rsidR="00CB516F" w:rsidRPr="009025CA">
        <w:t xml:space="preserve"> бумажку в Севастополе было очень трудно. Потом еще при отправлении больных в другие</w:t>
      </w:r>
      <w:r w:rsidR="006A1854">
        <w:t xml:space="preserve"> госпитали надо отыскать всех</w:t>
      </w:r>
      <w:r w:rsidR="00CB516F" w:rsidRPr="009025CA">
        <w:t>, от кого взял</w:t>
      </w:r>
      <w:r w:rsidR="006A1854">
        <w:t>а</w:t>
      </w:r>
      <w:r w:rsidR="00CB516F" w:rsidRPr="009025CA">
        <w:t xml:space="preserve"> на сбережение </w:t>
      </w:r>
      <w:r w:rsidR="006A1854">
        <w:t>деньги, и отдать им</w:t>
      </w:r>
      <w:r w:rsidR="00CB516F" w:rsidRPr="009025CA">
        <w:t xml:space="preserve">. </w:t>
      </w:r>
      <w:r w:rsidR="006A1854">
        <w:t xml:space="preserve">А были хлопоты и другого характера. </w:t>
      </w:r>
      <w:r w:rsidR="002F1CFE" w:rsidRPr="009025CA">
        <w:t>Узнала, что по</w:t>
      </w:r>
      <w:r w:rsidR="006A1854">
        <w:t>койников из всех госпиталей по семь  и даже десять</w:t>
      </w:r>
      <w:r w:rsidR="002F1CFE" w:rsidRPr="009025CA">
        <w:t xml:space="preserve"> дней не хоронят за неимением гробов. Отыс</w:t>
      </w:r>
      <w:r w:rsidR="006A1854">
        <w:t xml:space="preserve">кала ответственного унтер-офицера </w:t>
      </w:r>
      <w:r w:rsidR="002F1CFE" w:rsidRPr="009025CA">
        <w:t>и спраши</w:t>
      </w:r>
      <w:r w:rsidR="001D1D21">
        <w:t>ваю его: «Есть ли гробы?» Отвечает:</w:t>
      </w:r>
      <w:r w:rsidR="002F1CFE" w:rsidRPr="009025CA">
        <w:t xml:space="preserve"> «Коли привезли, так есть». И</w:t>
      </w:r>
      <w:r w:rsidR="006A1854">
        <w:t>ду сама в этот сарай и нахожу двадцать восемь</w:t>
      </w:r>
      <w:r w:rsidR="002F1CFE" w:rsidRPr="009025CA">
        <w:t xml:space="preserve"> покойников, лежащих самым безобразным</w:t>
      </w:r>
      <w:r w:rsidR="006A1854">
        <w:t xml:space="preserve"> образом</w:t>
      </w:r>
      <w:r w:rsidR="002F1CFE" w:rsidRPr="009025CA">
        <w:t>.</w:t>
      </w:r>
      <w:r w:rsidR="006A1854">
        <w:t xml:space="preserve"> Привожу туда смотрителя  и говорю ему, что в мои обязанности с</w:t>
      </w:r>
      <w:r w:rsidR="002F1CFE" w:rsidRPr="009025CA">
        <w:t xml:space="preserve">таршей сестры </w:t>
      </w:r>
      <w:r w:rsidR="006A1854">
        <w:t>входит посещать покойницкие. И</w:t>
      </w:r>
      <w:r w:rsidR="002F1CFE" w:rsidRPr="009025CA">
        <w:t xml:space="preserve"> что </w:t>
      </w:r>
      <w:r w:rsidR="006A1854">
        <w:t>такое положение крайне</w:t>
      </w:r>
      <w:r w:rsidR="002F1CFE" w:rsidRPr="009025CA">
        <w:t xml:space="preserve"> противно, что они, наконец, доведут меня</w:t>
      </w:r>
      <w:r w:rsidR="006A1854">
        <w:t xml:space="preserve"> до того, что я напишу об этом. </w:t>
      </w:r>
    </w:p>
    <w:p w:rsidR="00DF50C9" w:rsidRDefault="00DF50C9" w:rsidP="009025CA">
      <w:pPr>
        <w:spacing w:line="360" w:lineRule="auto"/>
        <w:jc w:val="both"/>
      </w:pPr>
      <w:r w:rsidRPr="00DF50C9">
        <w:rPr>
          <w:b/>
        </w:rPr>
        <w:t>Дознаватель.</w:t>
      </w:r>
      <w:r>
        <w:t xml:space="preserve"> Написали?</w:t>
      </w:r>
    </w:p>
    <w:p w:rsidR="00DF50C9" w:rsidRDefault="00DF50C9" w:rsidP="009025CA">
      <w:pPr>
        <w:spacing w:line="360" w:lineRule="auto"/>
        <w:jc w:val="both"/>
      </w:pPr>
      <w:r w:rsidRPr="00AC700E">
        <w:rPr>
          <w:b/>
        </w:rPr>
        <w:t>Бакунина.</w:t>
      </w:r>
      <w:r>
        <w:t xml:space="preserve"> Не понадо</w:t>
      </w:r>
      <w:r w:rsidR="00AC700E">
        <w:t>билось. После моих слов, гробы сразу же и отыскались.</w:t>
      </w:r>
    </w:p>
    <w:p w:rsidR="00DF50C9" w:rsidRDefault="00474108" w:rsidP="009025CA">
      <w:pPr>
        <w:spacing w:line="360" w:lineRule="auto"/>
        <w:jc w:val="both"/>
      </w:pPr>
      <w:r w:rsidRPr="00474108">
        <w:rPr>
          <w:b/>
        </w:rPr>
        <w:t>Дознаватель (читает бумагу).</w:t>
      </w:r>
      <w:r>
        <w:t xml:space="preserve"> «</w:t>
      </w:r>
      <w:r w:rsidRPr="00474108">
        <w:t>Энергичная, с искрометными речами, в мужицких сапогах бодро шагающая по грязи, борющаяся с нерадивыми или пьяными смотрителями за транспорт для раненых. Ежедневно днем и ночью можно было застать ее ассистирующей на операциях, когда бомбы и ракеты ложились кругом. В ней было такое присутствие духа, мало совместимое с женской натурой.»</w:t>
      </w:r>
      <w:r w:rsidR="00B908AB" w:rsidRPr="00B908AB">
        <w:t xml:space="preserve"> </w:t>
      </w:r>
      <w:r w:rsidR="000B39C7">
        <w:t xml:space="preserve">Так о вас написал доктор Пирогов. </w:t>
      </w:r>
    </w:p>
    <w:p w:rsidR="00B908AB" w:rsidRPr="008D15BB" w:rsidRDefault="00B908AB" w:rsidP="009025CA">
      <w:pPr>
        <w:spacing w:line="360" w:lineRule="auto"/>
        <w:jc w:val="both"/>
      </w:pPr>
      <w:r w:rsidRPr="005C75EF">
        <w:rPr>
          <w:b/>
        </w:rPr>
        <w:t>Бакунина.</w:t>
      </w:r>
      <w:r>
        <w:t xml:space="preserve"> Кроме благодарности я ничего более не могу испытывать за такие слова. Да, у меня не было мужа и детей. Можно сказать, что это обстоятельство облегчало мое желание стать сестрой милосердия. Но я вас уверяю, что если бы Господь Бог одарил меня семейными узами, мое стремление быть нужной и полезной, когда мои соотечественники отдают свои жизни, было </w:t>
      </w:r>
      <w:r w:rsidR="008D51B0">
        <w:t xml:space="preserve">бы </w:t>
      </w:r>
      <w:r>
        <w:t>не менее</w:t>
      </w:r>
      <w:r w:rsidR="008D51B0">
        <w:t>,</w:t>
      </w:r>
      <w:r>
        <w:t xml:space="preserve"> страстным. </w:t>
      </w:r>
      <w:r w:rsidR="005C75EF">
        <w:t>Как-то был у меня разговор с  генералом Павлом Петровичем Липранди. О</w:t>
      </w:r>
      <w:r w:rsidR="005C75EF" w:rsidRPr="005C75EF">
        <w:t>н изъявил мне свое удивление, что я пошла в сестры. Я ему отвечала, что если бы я была мужчиной, то давно имела бы честь служить под его начальством; но когда сделали воззвание к же</w:t>
      </w:r>
      <w:r w:rsidR="005C75EF">
        <w:t xml:space="preserve">нщинам, я не могла не отозваться. И смею вас заверить, сударь, что не было ни одной из сестер, кто бы поехал по принуждению или за </w:t>
      </w:r>
      <w:r w:rsidR="003C7000">
        <w:t xml:space="preserve">почетом и </w:t>
      </w:r>
      <w:r w:rsidR="005C75EF">
        <w:t xml:space="preserve">славой. </w:t>
      </w:r>
      <w:r w:rsidR="008B15C6">
        <w:t>Самым главным для нас было спасение жизней, а если это обстоятельство было уже не в наших силах, то мы думали только об одном, как облегчить страдания тех, кого невозможно спасти.</w:t>
      </w:r>
      <w:r w:rsidR="008D15BB">
        <w:t xml:space="preserve"> Конечно, в тех ужасных условиях многого было неподобающего. Хорошо помню одну</w:t>
      </w:r>
      <w:r w:rsidR="008D15BB" w:rsidRPr="008D15BB">
        <w:t xml:space="preserve"> женщину, в которой ничего почти не было женского.</w:t>
      </w:r>
      <w:r w:rsidR="008D15BB">
        <w:t xml:space="preserve"> Звали ее </w:t>
      </w:r>
      <w:r w:rsidR="008D15BB" w:rsidRPr="008D15BB">
        <w:lastRenderedPageBreak/>
        <w:t>Прасковья Ивановна; она была какая-то темная личность; много про нее говорили, может бы</w:t>
      </w:r>
      <w:r w:rsidR="008D15BB">
        <w:t>ть, и лишнего. Она ходила на четвертый</w:t>
      </w:r>
      <w:r w:rsidR="008D15BB" w:rsidRPr="008D15BB">
        <w:t xml:space="preserve"> бастион и Малахов курган; солдаты ее очень любили, — она как-то все пришучивала; офицеры надевали на нее разные фольговые и из бумаги вырезанные ордена, давали ей денег. И вот раз она пришла и просит одну сестру купить ей шелковой материи на платье, и когда та ей</w:t>
      </w:r>
      <w:r w:rsidR="008D15BB">
        <w:t xml:space="preserve"> принесла нежно-лиловый шелк</w:t>
      </w:r>
      <w:r w:rsidR="008D15BB" w:rsidRPr="008D15BB">
        <w:t xml:space="preserve"> — она очень ему обрадовалась. Но не удалось ей, бедной, пощеголять в этом платье; скоро после этого ей оторвало обе ноги, когда она шла на бастион, и она тут же умерла. Сестра, у которой хранилась ее материя, продала ее, чтобы употребить эти деньги на ее погребение и поминовение.</w:t>
      </w:r>
    </w:p>
    <w:p w:rsidR="008B15C6" w:rsidRDefault="008B15C6" w:rsidP="009025CA">
      <w:pPr>
        <w:spacing w:line="360" w:lineRule="auto"/>
        <w:jc w:val="both"/>
      </w:pPr>
      <w:r w:rsidRPr="008D51B0">
        <w:rPr>
          <w:b/>
        </w:rPr>
        <w:t>Дознаватель.</w:t>
      </w:r>
      <w:r>
        <w:t xml:space="preserve"> Облегчая страдания другим, забывая о своих </w:t>
      </w:r>
      <w:r w:rsidR="008D51B0">
        <w:t xml:space="preserve">собственных </w:t>
      </w:r>
      <w:r>
        <w:t>страданиях.</w:t>
      </w:r>
    </w:p>
    <w:p w:rsidR="00376283" w:rsidRDefault="008D51B0" w:rsidP="002511A2">
      <w:pPr>
        <w:spacing w:line="360" w:lineRule="auto"/>
        <w:jc w:val="both"/>
      </w:pPr>
      <w:r w:rsidRPr="00FB15F6">
        <w:rPr>
          <w:b/>
        </w:rPr>
        <w:t>Бакунина.</w:t>
      </w:r>
      <w:r w:rsidRPr="002511A2">
        <w:t xml:space="preserve"> Стараясь облегчить страдания другого, мы облегчали свою собственную боль, которую благодаря своей обострённой восприимчивости ощущали, находясь близко к страдающему человеку. Я вступила в сестры милосердия не потому, что страдала в мирной жизни, и хотела тем самым заглушить свою душевную боль. Моя мирная жизнь была счастливой и благополучной. Да, вы, наверняка, все знаете. </w:t>
      </w:r>
      <w:r w:rsidR="002511A2" w:rsidRPr="002511A2">
        <w:t xml:space="preserve">И меньше всего там, в Севастополе, мы думали о мирной жизни. Помню, как </w:t>
      </w:r>
      <w:r w:rsidR="002511A2">
        <w:t>к нам пришло курское ополчение. Они входили с песнями. Некоторых</w:t>
      </w:r>
      <w:r w:rsidR="002511A2" w:rsidRPr="002511A2">
        <w:t xml:space="preserve"> мы зазвали к себе, потчевали вином, водкой. Но скоро и ополченцев стали приносить к нам ранеными, и они как-то совсем падали духом; стоны и крики их были ужасны! Вот флотские — те были терпеливы и тверже, и лучше переносили и раны, и операции. Армейских по терпению и твердости можно считать серединой; но и между ними были очень твердые и терпеливые. Я помню одного, у которого вся рука была раздроблена, а когда я хотела его усадить по</w:t>
      </w:r>
      <w:r w:rsidR="001D1D21">
        <w:t>с</w:t>
      </w:r>
      <w:r w:rsidR="002511A2" w:rsidRPr="002511A2">
        <w:t>покойнее, он мне отвечал: «Я могу и постоять, а есть раненые в ноги, тем необходимо сидеть».</w:t>
      </w:r>
      <w:r w:rsidR="002511A2">
        <w:t xml:space="preserve"> </w:t>
      </w:r>
      <w:r w:rsidR="002511A2" w:rsidRPr="002511A2">
        <w:t>Помню еще одного: он был легко ранен и пришел только перевязаться; но, видя его усталое и утомленное лицо, я стала его уговаривать воспользоваться этим и остаться у нас, чтобы хоть несколько отдохнуть.</w:t>
      </w:r>
      <w:r w:rsidR="004E6803">
        <w:t xml:space="preserve"> «</w:t>
      </w:r>
      <w:r w:rsidR="002511A2" w:rsidRPr="002511A2">
        <w:t>Нет, этого нельзя, — отвечал он мне, — уж нас, старых солдат, мало осталось, а молодые могут и оторопеть.</w:t>
      </w:r>
      <w:r w:rsidR="004E6803">
        <w:t xml:space="preserve">» </w:t>
      </w:r>
      <w:r w:rsidR="002511A2" w:rsidRPr="002511A2">
        <w:t>И этот безвестный и скромный герой, твердо исполняя свой долг, сейчас же ушел на бастион.</w:t>
      </w:r>
      <w:r w:rsidR="004E6803">
        <w:t xml:space="preserve"> Так, и наши сестры исполняли свой долг, оставаясь такими </w:t>
      </w:r>
      <w:r w:rsidR="00FB15F6">
        <w:t xml:space="preserve">же </w:t>
      </w:r>
      <w:r w:rsidR="004E6803">
        <w:t>скромными и еще более безвестными героями.</w:t>
      </w:r>
      <w:r w:rsidR="005933EE">
        <w:t xml:space="preserve"> </w:t>
      </w:r>
      <w:r w:rsidR="00376283" w:rsidRPr="00376283">
        <w:rPr>
          <w:b/>
        </w:rPr>
        <w:t>Дознаватель.</w:t>
      </w:r>
      <w:r w:rsidR="00376283" w:rsidRPr="00376283">
        <w:t xml:space="preserve"> В некоторых донесениях указывалось, что иногда между сестрами возникали недопонимание и даже конфликты.</w:t>
      </w:r>
    </w:p>
    <w:p w:rsidR="00E05C2F" w:rsidRDefault="00376283" w:rsidP="00E05C2F">
      <w:pPr>
        <w:spacing w:line="360" w:lineRule="auto"/>
        <w:jc w:val="both"/>
      </w:pPr>
      <w:r w:rsidRPr="00A26778">
        <w:rPr>
          <w:b/>
        </w:rPr>
        <w:t>Бакунина.</w:t>
      </w:r>
      <w:r w:rsidRPr="00E05C2F">
        <w:t xml:space="preserve"> </w:t>
      </w:r>
      <w:r w:rsidR="00B65FE8" w:rsidRPr="00E05C2F">
        <w:t xml:space="preserve">Я не считаю нужным говорить об этом. В каждой семье бывают размолвки. Но это незначительные ссоры, обиды и не более. </w:t>
      </w:r>
      <w:r w:rsidR="005933EE" w:rsidRPr="00E05C2F">
        <w:t>В любую погоду и при любых условиях наши сестры дежурили, и, несмотря на свое утомление, они не засыпали ни на минуту, и все это под мокрыми</w:t>
      </w:r>
      <w:r w:rsidR="00443172" w:rsidRPr="00E05C2F">
        <w:t xml:space="preserve"> насквозь палатками. И все </w:t>
      </w:r>
      <w:r w:rsidR="005933EE" w:rsidRPr="00E05C2F">
        <w:t xml:space="preserve">сверхчеловеческие усилия </w:t>
      </w:r>
      <w:r w:rsidR="00D65E6B" w:rsidRPr="00E05C2F">
        <w:t xml:space="preserve">наши </w:t>
      </w:r>
      <w:r w:rsidR="005933EE" w:rsidRPr="00E05C2F">
        <w:t xml:space="preserve">женщины переносили без малейшего ропота, со спокойным самоотвержением и покорностью. </w:t>
      </w:r>
      <w:r w:rsidR="00D65E6B" w:rsidRPr="00E05C2F">
        <w:lastRenderedPageBreak/>
        <w:t>Случалось другое. Сильные и продолжительные бомбардировки  приводили к расстройству нервов, что порождало глупые абсурдные сплетни. Меня, например, приходили предостерегать, что одна сестра из маленького окошка на море подает разные сигналы неприятельским кораблям, или</w:t>
      </w:r>
      <w:r w:rsidR="001D1D21">
        <w:t>,</w:t>
      </w:r>
      <w:r w:rsidR="00D65E6B" w:rsidRPr="00E05C2F">
        <w:t xml:space="preserve"> что другая сестра, купаясь в море, говорила, что она уплывет к французам! Что писали и говорили другие в это время, я не знаю, но, думаю, было много сплетен и разных пустяков. Жаль, если все эти письма хранятся в архиве общины; их не стоит беречь. Надо сохранять только то, что касается чести и той великой помощи, которую, благодаря неутомимым попечениям и живому и благотворному участию великой княгини Елены Павловны, принесла община в это грустное время. Одно могу сказать уверенно: многие сплетни рождались не по злому умыслу, а вследствие,  того ужаса, который творился вокруг. </w:t>
      </w:r>
      <w:r w:rsidR="00E05C2F" w:rsidRPr="00E05C2F">
        <w:t xml:space="preserve"> Не могу забыть начало мая, особенно ужасную ночь с десятого на одиннадцатое. С понедельника на вторник наши выходили рыть новые траншеи, — кажется, между пятым и шестым бастионом, — и устраивать батареи под прикрытием войска. Мы были наготове всю ночь, но ночь прошла благополучно, и во вторник днем все было тихо и спокойно. Вечером опять ждем и все необходимое готовим. Тюфяки уже без кроватей,  лежат на полу в несколько рядов; несколько столиков с бумагой, а на одном — примочки, груды корпии, бинты, компрессы, нарезанные стеариновые свечи. В одном углу большой самовар, который кипит и должен кипеть во всю ночь, и два столика с чашками и чайниками. В другом углу стол с водкой, вином, кислым питьем, стаканами и рюмками. Все это еще в полумраке, в какой-то странной тишине, как перед грозой. В зале пятнадцать, а может быть, и более докторов; иные сидят в операционной комнате, други</w:t>
      </w:r>
      <w:r w:rsidR="006F52CB">
        <w:t>е попарно ходят по залу</w:t>
      </w:r>
      <w:r w:rsidR="00E05C2F" w:rsidRPr="00E05C2F">
        <w:t>. Офицер и смотритель торопливым шагом входят и выходят, распоряжаясь, чтобы было больше фельдшеров, больше рабочих. А когда посмотришь в дверь или в ряд высоких окон по обеим сторонам нашей залы, то ночь такая светлая, тихая, тонкий серп луны блестит так ярко, звезды такие ясные!.. Но вот в десятом часу точно молния блеснула, и раздался треск, даже стекла задребезжали в рамах. И блестит все чаще и чаще… Нельзя расслышать отдельных ударов, но все сливается в один гул. Это пальба на пятом и шестом бастионах, там, где работают новые батареи. В город бомбы не долетали. А мы сидим и слушаем все в том же полумраке. Так проходит около часа. А потом началось! Вносят носилки, другие, третьи. Свечи зажглись. Люди забегали, засуетились, и скоро вся эта большая зала наполнилась народом, весь пол покрылся ранеными; везде, где только можно сесть, сидят те, которые притащились кое-как сами. Что за крик, что за шум! просто ад! Даже пальба не слышна за этим гамом и стонами. Один кричит без слов, другой: «Ратуйте, братцы, ратуйте!» Один, увидя</w:t>
      </w:r>
      <w:r w:rsidR="006F52CB">
        <w:t>,</w:t>
      </w:r>
      <w:r w:rsidR="00E05C2F" w:rsidRPr="00E05C2F">
        <w:t xml:space="preserve"> штоф водки, с каким-то отчаянием кричит: «Будь мать родная, дай водки!» Во всех углах слышны возгласы к докторам, которые осматривают </w:t>
      </w:r>
      <w:r w:rsidR="00E05C2F" w:rsidRPr="00E05C2F">
        <w:lastRenderedPageBreak/>
        <w:t>раны: «Помилуйте, ваше благородие, не мучь</w:t>
      </w:r>
      <w:r w:rsidR="006F52CB">
        <w:t>те!..» И я сама, насилу пробирала</w:t>
      </w:r>
      <w:r w:rsidR="00E05C2F" w:rsidRPr="00E05C2F">
        <w:t>сь между носилок. Много принесли офицеров. Вся операционная комната наполнена ранеными, но теперь совершенно не до операции. Дай Бог только всех перевязать. И мы всех перевязываем, перевязываем, перевязываем… Наконец рассвело. Пальба прекратилась. При доме Собрания есть маленький садик. Представь</w:t>
      </w:r>
      <w:r w:rsidR="00E05C2F">
        <w:t>те себе, — и там лежали</w:t>
      </w:r>
      <w:r w:rsidR="00E05C2F" w:rsidRPr="00E05C2F">
        <w:t xml:space="preserve"> раненые. Я беру водки и бегу туда. Там, при чудном солнечном восходе из-за горы над бухтой, при веселом чириканье птичек, под белыми акациями в </w:t>
      </w:r>
      <w:r w:rsidR="00E05C2F">
        <w:t>полном цвету лежит человек до тридцати</w:t>
      </w:r>
      <w:r w:rsidR="00E05C2F" w:rsidRPr="00E05C2F">
        <w:t xml:space="preserve"> тяжело раненых и умирающих. Какая противоположность с этим ясным весенним утром! Я позвала двух севастопольских обывателей, которые всю ночь с большим усердием носили раненых, перенести и этих. Говорили, что в эту ст</w:t>
      </w:r>
      <w:r w:rsidR="00A26778">
        <w:t xml:space="preserve">рашную ночь выбыло из строя три тысячи человек.  Через наши руки прошло более двух тысяч и  пятьдесят раненых офицеров. </w:t>
      </w:r>
      <w:r w:rsidR="00E05C2F" w:rsidRPr="00E05C2F">
        <w:t>На другой день начались операции и продолжались во весь день до вечера, только с небольшим перерывом для отдыха и обеда. На третий день пальба была меньше и раненых тоже; мы думали, что можно отдохнуть, но вдруг двери отворились и пошли носилки за носилками; и это оказались несчастные, которые были ранены еще в ту ужасную ночь, и так и пролежали там почти двое суток</w:t>
      </w:r>
      <w:r w:rsidR="00A26778">
        <w:t xml:space="preserve">. </w:t>
      </w:r>
      <w:r w:rsidR="0076164F">
        <w:t>С</w:t>
      </w:r>
      <w:r w:rsidR="0076164F" w:rsidRPr="0076164F">
        <w:t>трашные раны, оторванные ноги, несчастные, которые вместо рук поднимали обнаженные кости, проломанные головы — все эти ужасы только с разными переменами повторялись изо дня в день.</w:t>
      </w:r>
      <w:r w:rsidR="0076164F">
        <w:t xml:space="preserve"> </w:t>
      </w:r>
      <w:r w:rsidR="00A26778">
        <w:t>В такой обс</w:t>
      </w:r>
      <w:r w:rsidR="0076164F">
        <w:t>тановке трудно было сохранять</w:t>
      </w:r>
      <w:r w:rsidR="00A26778">
        <w:t xml:space="preserve"> разум. </w:t>
      </w:r>
    </w:p>
    <w:p w:rsidR="0076164F" w:rsidRDefault="0076164F" w:rsidP="00E05C2F">
      <w:pPr>
        <w:spacing w:line="360" w:lineRule="auto"/>
        <w:jc w:val="both"/>
      </w:pPr>
      <w:r w:rsidRPr="0076164F">
        <w:rPr>
          <w:b/>
        </w:rPr>
        <w:t>Дознаватель.</w:t>
      </w:r>
      <w:r>
        <w:t xml:space="preserve"> Отчего вы </w:t>
      </w:r>
      <w:r w:rsidR="00B753AA">
        <w:t xml:space="preserve">тогда </w:t>
      </w:r>
      <w:r>
        <w:t>не уехали? Неужели не было возможности?</w:t>
      </w:r>
    </w:p>
    <w:p w:rsidR="0076164F" w:rsidRDefault="0076164F" w:rsidP="00E05C2F">
      <w:pPr>
        <w:spacing w:line="360" w:lineRule="auto"/>
        <w:jc w:val="both"/>
      </w:pPr>
      <w:r w:rsidRPr="002E3766">
        <w:rPr>
          <w:b/>
        </w:rPr>
        <w:t>Бакунина.</w:t>
      </w:r>
      <w:r>
        <w:t xml:space="preserve"> </w:t>
      </w:r>
      <w:r w:rsidR="00B753AA">
        <w:t>Вы сказали, что были на фронте.</w:t>
      </w:r>
    </w:p>
    <w:p w:rsidR="00B753AA" w:rsidRDefault="00B753AA" w:rsidP="00E05C2F">
      <w:pPr>
        <w:spacing w:line="360" w:lineRule="auto"/>
        <w:jc w:val="both"/>
      </w:pPr>
      <w:r w:rsidRPr="002E3766">
        <w:rPr>
          <w:b/>
        </w:rPr>
        <w:t>Дознаватель.</w:t>
      </w:r>
      <w:r>
        <w:t xml:space="preserve"> Был.</w:t>
      </w:r>
    </w:p>
    <w:p w:rsidR="00B753AA" w:rsidRDefault="00B753AA" w:rsidP="00E05C2F">
      <w:pPr>
        <w:spacing w:line="360" w:lineRule="auto"/>
        <w:jc w:val="both"/>
      </w:pPr>
      <w:r w:rsidRPr="002E3766">
        <w:rPr>
          <w:b/>
        </w:rPr>
        <w:t>Бакунина.</w:t>
      </w:r>
      <w:r>
        <w:t xml:space="preserve"> Могли бы вы </w:t>
      </w:r>
      <w:r w:rsidR="002E3766">
        <w:t>вот так просто оставить свою позицию, своих товарищей и уйти?</w:t>
      </w:r>
    </w:p>
    <w:p w:rsidR="002E3766" w:rsidRDefault="002E3766" w:rsidP="00E05C2F">
      <w:pPr>
        <w:spacing w:line="360" w:lineRule="auto"/>
        <w:jc w:val="both"/>
      </w:pPr>
      <w:r w:rsidRPr="002E3766">
        <w:rPr>
          <w:b/>
        </w:rPr>
        <w:t>Дознаватель.</w:t>
      </w:r>
      <w:r>
        <w:t xml:space="preserve"> Простите, Екатерина Михайловна, но это неуместное сравнение.</w:t>
      </w:r>
    </w:p>
    <w:p w:rsidR="0076164F" w:rsidRDefault="002E3766" w:rsidP="0076164F">
      <w:pPr>
        <w:spacing w:line="360" w:lineRule="auto"/>
        <w:jc w:val="both"/>
      </w:pPr>
      <w:r w:rsidRPr="002E3766">
        <w:rPr>
          <w:b/>
        </w:rPr>
        <w:t>Бакунина.</w:t>
      </w:r>
      <w:r>
        <w:t xml:space="preserve"> Неуместное? Тогда почему вы позволяете себе задавать подобный вопрос. Уйти солдату с поле боя неуместно. Его сразу обвинять в дезертирстве. А уйти сестре, не оказав помощи раненому или умирающему? Это, по-вашему, уместно! Ни одной из наших сестер подобное даже не приходило в голову. Для нас это тоже было бы дезертирством.  </w:t>
      </w:r>
      <w:r w:rsidR="0076164F" w:rsidRPr="0076164F">
        <w:t>Бедный С</w:t>
      </w:r>
      <w:r>
        <w:t>евастополь! Сколько крови пролилось</w:t>
      </w:r>
      <w:r w:rsidR="001852D3">
        <w:t xml:space="preserve"> в нем и за него!</w:t>
      </w:r>
      <w:r w:rsidR="0076164F" w:rsidRPr="0076164F">
        <w:t xml:space="preserve"> </w:t>
      </w:r>
      <w:r w:rsidR="001852D3">
        <w:t xml:space="preserve">Среди этих бесконечных черных дней ясно помню, когда </w:t>
      </w:r>
      <w:r w:rsidR="0076164F" w:rsidRPr="0076164F">
        <w:t>французам удалось попасть в Нахимова. Сколько, сколько времени они в него метили! Он так неосторо</w:t>
      </w:r>
      <w:r>
        <w:t>жно разъезжал по всем бастионам.  Н</w:t>
      </w:r>
      <w:r w:rsidR="0076164F" w:rsidRPr="0076164F">
        <w:t>икто не носил эполет, а он постоянно их носил, и когда ему говорили: «Тут опасно, отойдите», он всегда отвечал: «Вы знаете-с, я ничего-с не боюсь».</w:t>
      </w:r>
      <w:r w:rsidR="0076164F">
        <w:t xml:space="preserve"> </w:t>
      </w:r>
      <w:r w:rsidR="0076164F" w:rsidRPr="0076164F">
        <w:t>После своей несчас</w:t>
      </w:r>
      <w:r w:rsidR="001852D3">
        <w:t>тной раны в голову Павел Степанович</w:t>
      </w:r>
      <w:r w:rsidR="0076164F" w:rsidRPr="0076164F">
        <w:t xml:space="preserve"> прожил полторы суток, не приходил в себя и не говорил. </w:t>
      </w:r>
      <w:r w:rsidR="00781050">
        <w:t xml:space="preserve">Хоронили его </w:t>
      </w:r>
      <w:r w:rsidR="0076164F" w:rsidRPr="0076164F">
        <w:t xml:space="preserve">в пятницу после обеда. На улице стояли войска и пушки, множество офицеров морских и </w:t>
      </w:r>
      <w:r w:rsidR="0076164F" w:rsidRPr="0076164F">
        <w:lastRenderedPageBreak/>
        <w:t>армейских. Во второй комнате стоял гроб, обитый золотой парчой, кругом много подушек с орденами, в головах сгруппированы три адмиральских флага, а сам он был покрыт тем простреленным и изорванным флагом, который развевался на его корабле в день Синопской битвы. Священник, в полном облачении, читал Евангелие. По загорелым щекам моряков, которые стояли на часах, текли слезы. С тех пор я не видала ни одного моряка, который бы</w:t>
      </w:r>
      <w:r w:rsidR="00781050">
        <w:t xml:space="preserve">, </w:t>
      </w:r>
      <w:r w:rsidR="0076164F" w:rsidRPr="0076164F">
        <w:t xml:space="preserve"> не сказал, что радостно бы лег за него. Никогда</w:t>
      </w:r>
      <w:r w:rsidR="00781050">
        <w:t xml:space="preserve"> не буду я в силах передать </w:t>
      </w:r>
      <w:r w:rsidR="0076164F" w:rsidRPr="0076164F">
        <w:t xml:space="preserve"> этого глубоко грустного вп</w:t>
      </w:r>
      <w:r w:rsidR="00781050">
        <w:t>ечатления. М</w:t>
      </w:r>
      <w:r w:rsidR="0076164F" w:rsidRPr="0076164F">
        <w:t xml:space="preserve">ы были на возвышенности, с которой виден весь Севастополь, бухта с нашими грустно расснащенными кораблями, море с грозным и многочисленным флотом наших врагов, горы, покрытые нашими батонами, на которых Нахимов бывал беспрестанно, ободряя еще более примером, чем словами. Дальше — горы с неприятельскими батареями, с которых так беспощадно громят Севастополь и с которых и теперь они могли бы стрелять прямо в </w:t>
      </w:r>
      <w:r w:rsidR="00781050">
        <w:t xml:space="preserve">похоронную </w:t>
      </w:r>
      <w:r w:rsidR="0076164F" w:rsidRPr="0076164F">
        <w:t>процессию. Но они были так любезны, что во все это время не было ни одного выстрела.</w:t>
      </w:r>
      <w:r w:rsidR="00781050">
        <w:t xml:space="preserve"> И вот </w:t>
      </w:r>
      <w:r w:rsidR="0076164F" w:rsidRPr="0076164F">
        <w:t>над всем этим, и особли</w:t>
      </w:r>
      <w:r w:rsidR="00781050">
        <w:t>во над морем, мрачные, тяжелые</w:t>
      </w:r>
      <w:r w:rsidR="0076164F" w:rsidRPr="0076164F">
        <w:t xml:space="preserve"> тучи: только кое-где вверху блистало светлое облачко. Заунывная музыка, перезвон колоколов, печально-торжественное пение; очень много священников, генералов, офицеров, н</w:t>
      </w:r>
      <w:r w:rsidR="00781050">
        <w:t xml:space="preserve">а всех лицах грустное выражение. </w:t>
      </w:r>
      <w:r w:rsidR="0076164F" w:rsidRPr="0076164F">
        <w:t>Так хоронили моряки своего синопского героя, так хоронил Севастополь своего неустрашимого защитника!</w:t>
      </w:r>
      <w:r w:rsidR="00781050">
        <w:t xml:space="preserve"> Невозможно</w:t>
      </w:r>
      <w:r w:rsidR="0076164F" w:rsidRPr="0076164F">
        <w:t xml:space="preserve"> представить того тяжелого чувства, с которым я смотрела на это, и как я наплакалась! Гово</w:t>
      </w:r>
      <w:r w:rsidR="00781050">
        <w:t>рили, что Нахимов</w:t>
      </w:r>
      <w:r w:rsidR="0076164F" w:rsidRPr="0076164F">
        <w:t xml:space="preserve"> все жалованье свое и все, что мог, отдавал, чтобы помогать морякам. </w:t>
      </w:r>
      <w:r w:rsidR="00781050">
        <w:t>Неужели все это можно было предать, бросить, уехать!</w:t>
      </w:r>
      <w:r w:rsidR="00392355" w:rsidRPr="00392355">
        <w:t xml:space="preserve"> </w:t>
      </w:r>
      <w:r w:rsidR="00392355">
        <w:t xml:space="preserve">Каждый раз, когда я перевязывала раненного </w:t>
      </w:r>
      <w:r w:rsidR="003B45B6">
        <w:t>или помогала при</w:t>
      </w:r>
      <w:r w:rsidR="00392355">
        <w:t xml:space="preserve"> операциях, я знала, что спасаю для кого-то отца, сына, мужа, брата. </w:t>
      </w:r>
      <w:r w:rsidR="003B45B6">
        <w:t>Это придавало</w:t>
      </w:r>
      <w:r w:rsidR="00392355">
        <w:t xml:space="preserve"> мне не только физических сил, но </w:t>
      </w:r>
      <w:r w:rsidR="003B45B6">
        <w:t>укрепляло мою в</w:t>
      </w:r>
      <w:r w:rsidR="00F97E72">
        <w:t>еру в правильности  выбранного пути</w:t>
      </w:r>
      <w:r w:rsidR="003B45B6">
        <w:t>.</w:t>
      </w:r>
      <w:r w:rsidR="008A76AA">
        <w:t xml:space="preserve"> Невозможно передать словами, как рвалось мое сердце, глядя на измученных и изувеченных солдат. Перевязываешь его, а он говорить даже не может, только стонет и смотрит на тебя. </w:t>
      </w:r>
      <w:r w:rsidR="003C3421">
        <w:t xml:space="preserve">А в глазах просьба: «Помоги мне, помоги…»  Смотришь на такого солдатика, не моргая, боишься оторвать от него взгляд. Пока смотришь на него, он с тобой, он здесь, сопротивляется смерти, цепляется за жизнь. Стоит только отвернуться или моргнуть…затихнет и уже навсегда. </w:t>
      </w:r>
      <w:r w:rsidR="00B37837">
        <w:t>Можете не верить, но мы даже взглядом лечили.</w:t>
      </w:r>
    </w:p>
    <w:p w:rsidR="00B37837" w:rsidRDefault="00766030" w:rsidP="0076164F">
      <w:pPr>
        <w:spacing w:line="360" w:lineRule="auto"/>
        <w:jc w:val="both"/>
      </w:pPr>
      <w:r w:rsidRPr="006B247E">
        <w:rPr>
          <w:b/>
        </w:rPr>
        <w:t>Дознаватель.</w:t>
      </w:r>
      <w:r>
        <w:t xml:space="preserve"> </w:t>
      </w:r>
      <w:r w:rsidR="004541CA">
        <w:t>А ведь я п</w:t>
      </w:r>
      <w:r w:rsidR="00B37837">
        <w:t xml:space="preserve">омню </w:t>
      </w:r>
      <w:r>
        <w:t xml:space="preserve"> </w:t>
      </w:r>
      <w:r w:rsidR="00B37837">
        <w:t>ваши глаза, Екатерина Михайловна.</w:t>
      </w:r>
      <w:r w:rsidR="004541CA">
        <w:t xml:space="preserve"> Все время их вспоминал.</w:t>
      </w:r>
    </w:p>
    <w:p w:rsidR="00B37837" w:rsidRDefault="00B37837" w:rsidP="0076164F">
      <w:pPr>
        <w:spacing w:line="360" w:lineRule="auto"/>
        <w:jc w:val="both"/>
      </w:pPr>
      <w:r w:rsidRPr="006B247E">
        <w:rPr>
          <w:b/>
        </w:rPr>
        <w:t>Бакунина.</w:t>
      </w:r>
      <w:r>
        <w:t xml:space="preserve"> Что?</w:t>
      </w:r>
    </w:p>
    <w:p w:rsidR="00B37837" w:rsidRDefault="00B37837" w:rsidP="0076164F">
      <w:pPr>
        <w:spacing w:line="360" w:lineRule="auto"/>
        <w:jc w:val="both"/>
      </w:pPr>
      <w:r w:rsidRPr="006B247E">
        <w:rPr>
          <w:b/>
        </w:rPr>
        <w:t>Дознаватель.</w:t>
      </w:r>
      <w:r>
        <w:t xml:space="preserve"> </w:t>
      </w:r>
      <w:r w:rsidR="00766030">
        <w:t xml:space="preserve">Долгие годы мечтал вас встретить. Поклониться. Я ведь тогда думал, что передо мной глаза ангела. </w:t>
      </w:r>
      <w:r w:rsidR="006B247E">
        <w:t>Мол, я уже умер, а</w:t>
      </w:r>
      <w:r w:rsidR="00766030">
        <w:t xml:space="preserve"> это ангел за мной прилетел. И оторваться не </w:t>
      </w:r>
      <w:r w:rsidR="00766030">
        <w:lastRenderedPageBreak/>
        <w:t>мог от ваших глаз, уж больно они красивые и добрые. Все</w:t>
      </w:r>
      <w:r w:rsidR="006B247E">
        <w:t xml:space="preserve"> смотрел и смотрел, так и выдюжил.</w:t>
      </w:r>
    </w:p>
    <w:p w:rsidR="00766030" w:rsidRDefault="00766030" w:rsidP="0076164F">
      <w:pPr>
        <w:spacing w:line="360" w:lineRule="auto"/>
        <w:jc w:val="both"/>
      </w:pPr>
      <w:r w:rsidRPr="006B247E">
        <w:rPr>
          <w:b/>
        </w:rPr>
        <w:t>Бакунина.</w:t>
      </w:r>
      <w:r>
        <w:t xml:space="preserve"> </w:t>
      </w:r>
      <w:r w:rsidR="006B247E">
        <w:t>Простите, я</w:t>
      </w:r>
      <w:r>
        <w:t xml:space="preserve"> не помню вас…</w:t>
      </w:r>
    </w:p>
    <w:p w:rsidR="004541CA" w:rsidRDefault="00766030" w:rsidP="0076164F">
      <w:pPr>
        <w:spacing w:line="360" w:lineRule="auto"/>
        <w:jc w:val="both"/>
      </w:pPr>
      <w:r w:rsidRPr="006B247E">
        <w:rPr>
          <w:b/>
        </w:rPr>
        <w:t>Дознаватель.</w:t>
      </w:r>
      <w:r>
        <w:t xml:space="preserve"> Полноте, Екатерина Михайловна, Господь с вами! Разве всех можно было упомнить. </w:t>
      </w:r>
      <w:r w:rsidR="00FA545C">
        <w:t xml:space="preserve">В той дикой мясорубке здоровенные мужики лишались рассудка и физических сил, а вы, хрупкие и нежные не дрогнули. Вы не сердитесь, что я тут вас вопросами извожу. Служба такая. Я когда из госпиталя вышел, </w:t>
      </w:r>
      <w:r w:rsidR="006B247E">
        <w:t xml:space="preserve">на фронт уже не вернулся. Признали негодным. Приятели вот помогли службу найти. </w:t>
      </w:r>
      <w:r w:rsidR="004541CA">
        <w:t>Мне и самому не в радость тут вас тревожить. Не привык я с людьми так разговаривать. А с вами и особенно не могу. По мне лучше в атаку бежать, чем допросы устраивать.</w:t>
      </w:r>
    </w:p>
    <w:p w:rsidR="004541CA" w:rsidRDefault="004541CA" w:rsidP="0076164F">
      <w:pPr>
        <w:spacing w:line="360" w:lineRule="auto"/>
        <w:jc w:val="both"/>
      </w:pPr>
      <w:r w:rsidRPr="004541CA">
        <w:rPr>
          <w:b/>
        </w:rPr>
        <w:t>Бакунина.</w:t>
      </w:r>
      <w:r>
        <w:t xml:space="preserve"> Вы, голубчик, не волнуйтесь. Мне скрывать нечего. Понимаю, что служба, что требуют. </w:t>
      </w:r>
    </w:p>
    <w:p w:rsidR="00FA545C" w:rsidRDefault="004541CA" w:rsidP="0076164F">
      <w:pPr>
        <w:spacing w:line="360" w:lineRule="auto"/>
        <w:jc w:val="both"/>
      </w:pPr>
      <w:r w:rsidRPr="004541CA">
        <w:rPr>
          <w:b/>
        </w:rPr>
        <w:t>Дознаватель.</w:t>
      </w:r>
      <w:r>
        <w:t xml:space="preserve"> Мне только все записать. И я тогда спокоен буду. Расследование это… Жалко баронессу Юлию Петровну, всех жалко, и солдат, и сестричек, и простых людей. Война она такая, не спрашивает, кого оставить в живых, а кого и прибрать быстрее. Я же понимаю, что вы никакого касания к ее смерти не имеете. Но вот служба, будь она не ладна… Как я </w:t>
      </w:r>
      <w:r w:rsidR="006B247E">
        <w:t xml:space="preserve">счастлив, что вижу вас! </w:t>
      </w:r>
      <w:r>
        <w:t>И глаза у вас все те же, не изменились. От одного вашего взгляда жить хочется.</w:t>
      </w:r>
    </w:p>
    <w:p w:rsidR="006B247E" w:rsidRDefault="006B247E" w:rsidP="0076164F">
      <w:pPr>
        <w:spacing w:line="360" w:lineRule="auto"/>
        <w:jc w:val="both"/>
      </w:pPr>
      <w:r w:rsidRPr="00D777BC">
        <w:rPr>
          <w:b/>
        </w:rPr>
        <w:t>Бакунина.</w:t>
      </w:r>
      <w:r>
        <w:t xml:space="preserve"> Как вас зовут?</w:t>
      </w:r>
    </w:p>
    <w:p w:rsidR="006B247E" w:rsidRDefault="006B247E" w:rsidP="0076164F">
      <w:pPr>
        <w:spacing w:line="360" w:lineRule="auto"/>
        <w:jc w:val="both"/>
      </w:pPr>
      <w:r w:rsidRPr="00D777BC">
        <w:rPr>
          <w:b/>
        </w:rPr>
        <w:t>Дознаватель.</w:t>
      </w:r>
      <w:r>
        <w:t xml:space="preserve"> Александр Демьянович Залогин.</w:t>
      </w:r>
    </w:p>
    <w:p w:rsidR="006B247E" w:rsidRDefault="006B247E" w:rsidP="0076164F">
      <w:pPr>
        <w:spacing w:line="360" w:lineRule="auto"/>
        <w:jc w:val="both"/>
      </w:pPr>
      <w:r w:rsidRPr="00D777BC">
        <w:rPr>
          <w:b/>
        </w:rPr>
        <w:t>Бакунина.</w:t>
      </w:r>
      <w:r w:rsidR="004C49E5">
        <w:t xml:space="preserve"> Давно было, не вспомню.</w:t>
      </w:r>
    </w:p>
    <w:p w:rsidR="004C49E5" w:rsidRDefault="004C49E5" w:rsidP="0076164F">
      <w:pPr>
        <w:spacing w:line="360" w:lineRule="auto"/>
        <w:jc w:val="both"/>
      </w:pPr>
      <w:r w:rsidRPr="00D777BC">
        <w:rPr>
          <w:b/>
        </w:rPr>
        <w:t>Дознаватель.</w:t>
      </w:r>
      <w:r>
        <w:t xml:space="preserve"> Не стоит трудов</w:t>
      </w:r>
      <w:r w:rsidR="00D777BC">
        <w:t>, Екатерина Михайловна</w:t>
      </w:r>
      <w:r>
        <w:t>. Главное, жив! А там</w:t>
      </w:r>
      <w:r w:rsidR="00D777BC">
        <w:t>-то</w:t>
      </w:r>
      <w:r>
        <w:t xml:space="preserve"> все говорили про меня «слабенький».</w:t>
      </w:r>
    </w:p>
    <w:p w:rsidR="004C49E5" w:rsidRDefault="004C49E5" w:rsidP="0076164F">
      <w:pPr>
        <w:spacing w:line="360" w:lineRule="auto"/>
        <w:jc w:val="both"/>
      </w:pPr>
      <w:r w:rsidRPr="00D777BC">
        <w:rPr>
          <w:b/>
        </w:rPr>
        <w:t>Бакунина.</w:t>
      </w:r>
      <w:r>
        <w:t xml:space="preserve"> Вам повезло. </w:t>
      </w:r>
    </w:p>
    <w:p w:rsidR="004C49E5" w:rsidRDefault="004C49E5" w:rsidP="0076164F">
      <w:pPr>
        <w:spacing w:line="360" w:lineRule="auto"/>
        <w:jc w:val="both"/>
      </w:pPr>
      <w:r w:rsidRPr="00D777BC">
        <w:rPr>
          <w:b/>
        </w:rPr>
        <w:t>Дознаватель.</w:t>
      </w:r>
      <w:r>
        <w:t xml:space="preserve"> Еще как!</w:t>
      </w:r>
    </w:p>
    <w:p w:rsidR="00482ED3" w:rsidRPr="00482ED3" w:rsidRDefault="004C49E5" w:rsidP="00482ED3">
      <w:pPr>
        <w:spacing w:line="360" w:lineRule="auto"/>
        <w:jc w:val="both"/>
      </w:pPr>
      <w:r w:rsidRPr="00482ED3">
        <w:rPr>
          <w:b/>
        </w:rPr>
        <w:t>Бакунина.</w:t>
      </w:r>
      <w:r w:rsidRPr="00482ED3">
        <w:t xml:space="preserve"> Вы не поняли. Был у нас генеральский приказ, о котором</w:t>
      </w:r>
      <w:r w:rsidR="00D777BC" w:rsidRPr="00482ED3">
        <w:t>,</w:t>
      </w:r>
      <w:r w:rsidRPr="00482ED3">
        <w:t xml:space="preserve"> и вспоминать ужасно.</w:t>
      </w:r>
      <w:r w:rsidR="00D777BC" w:rsidRPr="00482ED3">
        <w:t xml:space="preserve"> «Слабых», то есть умирающих, было приказано отправлять из Севастополя. На возражение докторов против этого генеральского, но вовсе негуманного приказа отправлять «слабых», Его Превосходительство повторял одно: «Отправляйте». На наши возражения, что такие раненые умрут в дороге, отвечал: «Ну и умрут, так все равно». Но каково умирающему, когда с кровати его перенесут на тряский фургон и везут по каменистой дороге, и это делается и говорится так равнодушно, что силы нет. Тяжело, противно, отвратительно. Доктора, отстаивающие слабых и умирающих, против генерала, вынуждены были исполнять этот противный им приказ. </w:t>
      </w:r>
      <w:r w:rsidR="00482ED3" w:rsidRPr="00482ED3">
        <w:t xml:space="preserve">А было у нас и такое. </w:t>
      </w:r>
      <w:r w:rsidR="00482ED3">
        <w:t>О</w:t>
      </w:r>
      <w:r w:rsidR="00482ED3" w:rsidRPr="00482ED3">
        <w:t xml:space="preserve">фицер, который распоряжался размещением больных на койки или на полу, никак не хотел положить слабого больного на </w:t>
      </w:r>
      <w:r w:rsidR="00482ED3" w:rsidRPr="00482ED3">
        <w:lastRenderedPageBreak/>
        <w:t>койку, говоря, что на них велено класть только раненых. Напрасно я ему говорила, что у нас есть раненые совсем здоровые, а больные гораздо слабее, а один и очень слабый. Но он преспокойно отвечал:</w:t>
      </w:r>
    </w:p>
    <w:p w:rsidR="00482ED3" w:rsidRPr="00482ED3" w:rsidRDefault="00482ED3" w:rsidP="00482ED3">
      <w:pPr>
        <w:spacing w:line="360" w:lineRule="auto"/>
        <w:jc w:val="both"/>
      </w:pPr>
      <w:r w:rsidRPr="00482ED3">
        <w:t>— Генерал так приказал.</w:t>
      </w:r>
    </w:p>
    <w:p w:rsidR="00482ED3" w:rsidRPr="00482ED3" w:rsidRDefault="00482ED3" w:rsidP="00482ED3">
      <w:pPr>
        <w:spacing w:line="360" w:lineRule="auto"/>
        <w:jc w:val="both"/>
      </w:pPr>
      <w:r w:rsidRPr="00482ED3">
        <w:t>Я отвернулась от него и не удержалась, чтобы громко не сказать:</w:t>
      </w:r>
    </w:p>
    <w:p w:rsidR="004C49E5" w:rsidRPr="00482ED3" w:rsidRDefault="00482ED3" w:rsidP="00482ED3">
      <w:pPr>
        <w:spacing w:line="360" w:lineRule="auto"/>
        <w:jc w:val="both"/>
      </w:pPr>
      <w:r w:rsidRPr="00482ED3">
        <w:t xml:space="preserve">— Приказание глупое, да и исполнение </w:t>
      </w:r>
      <w:r>
        <w:t>такое же! — и пошла, - Постарайтесь,</w:t>
      </w:r>
      <w:r w:rsidRPr="00482ED3">
        <w:t xml:space="preserve"> хоть на полу уложить покойнее моего больного.</w:t>
      </w:r>
      <w:r>
        <w:t xml:space="preserve"> </w:t>
      </w:r>
      <w:r w:rsidR="00D777BC" w:rsidRPr="00482ED3">
        <w:t>Так что, вам</w:t>
      </w:r>
      <w:r>
        <w:t>, Александр Демьянович,</w:t>
      </w:r>
      <w:r w:rsidR="00D777BC" w:rsidRPr="00482ED3">
        <w:t xml:space="preserve"> необычайно повезло. </w:t>
      </w:r>
    </w:p>
    <w:p w:rsidR="00D777BC" w:rsidRDefault="00D777BC" w:rsidP="0076164F">
      <w:pPr>
        <w:spacing w:line="360" w:lineRule="auto"/>
        <w:jc w:val="both"/>
      </w:pPr>
      <w:r w:rsidRPr="002711CA">
        <w:rPr>
          <w:b/>
        </w:rPr>
        <w:t>Дознаватель.</w:t>
      </w:r>
      <w:r>
        <w:t xml:space="preserve"> С вашей помощью.</w:t>
      </w:r>
    </w:p>
    <w:p w:rsidR="00482ED3" w:rsidRDefault="00D777BC" w:rsidP="00482ED3">
      <w:pPr>
        <w:spacing w:line="360" w:lineRule="auto"/>
        <w:jc w:val="both"/>
      </w:pPr>
      <w:r w:rsidRPr="002711CA">
        <w:rPr>
          <w:b/>
        </w:rPr>
        <w:t>Бакунина.</w:t>
      </w:r>
      <w:r>
        <w:t xml:space="preserve"> Для нас всегда было за</w:t>
      </w:r>
      <w:r w:rsidR="00664EBE">
        <w:t xml:space="preserve"> счастье, когда наши усилия имели благополучный исход. </w:t>
      </w:r>
      <w:r w:rsidR="002711CA">
        <w:t xml:space="preserve">Как-то нам внесли одни за другими тринадцать носилок с сильно израненными. </w:t>
      </w:r>
      <w:r w:rsidRPr="00D777BC">
        <w:t>Но что за странное было их состояние! Они все были без памяти, как-то ползали по полу, а руками делали такие жесты, как бы плавали.</w:t>
      </w:r>
      <w:r w:rsidR="002711CA">
        <w:t xml:space="preserve"> Это было последствие взрыва мины.  Они </w:t>
      </w:r>
      <w:r w:rsidRPr="00D777BC">
        <w:t>подошли близко к неприятельской мине, а те свою и взорвали, и вот от этого они и получили такое страшное сотрясение мозга. Их обливали холодной водой, потом положили на койки и все прикладывали холодные компрессы; только с половины ночи они начали приходить в себя, но не все вдруг, а то один, то другой; и как-то странно они опоминались, точно в мелодраме: «Где я? Что со м</w:t>
      </w:r>
      <w:r w:rsidR="002711CA">
        <w:t xml:space="preserve">ной? Как я сюда попал?» </w:t>
      </w:r>
      <w:r w:rsidRPr="00D777BC">
        <w:t xml:space="preserve"> Я всю ночь проходила от одного к друг</w:t>
      </w:r>
      <w:r w:rsidR="002711CA">
        <w:t xml:space="preserve">ому. </w:t>
      </w:r>
      <w:r w:rsidRPr="00D777BC">
        <w:t xml:space="preserve"> К утру дес</w:t>
      </w:r>
      <w:r w:rsidR="002711CA">
        <w:t>ятеро совсем опомнились, другие пришли</w:t>
      </w:r>
      <w:r w:rsidRPr="00D777BC">
        <w:t xml:space="preserve"> в себя только через сутки, — и вс</w:t>
      </w:r>
      <w:r w:rsidR="002711CA">
        <w:t xml:space="preserve">е они скоро и совсем поправились. Все доктора и сестры радовались этому событию. </w:t>
      </w:r>
      <w:r w:rsidR="0055353D">
        <w:t xml:space="preserve">Но все это омрачилось событиями конца августа 1855 года. С двадцать четвертого </w:t>
      </w:r>
      <w:r w:rsidR="00482ED3" w:rsidRPr="00482ED3">
        <w:t xml:space="preserve"> августа началась сильная бомбардировка бастионов; в город к нам не стреляли, а прежде — на площадь перед нашими окнами, где расположен полк, — так часто попадали, что мне полковник сказал, что у него тут </w:t>
      </w:r>
      <w:r w:rsidR="0055353D">
        <w:t>выбыло тридцать</w:t>
      </w:r>
      <w:r w:rsidR="00482ED3" w:rsidRPr="00482ED3">
        <w:t xml:space="preserve"> человек. Я сама видела, стоя на галерее, что когда летит бомба, солдаты со смехом разбегаются, точно играют в мячик, а потом с безрассудным любопытством сбегаются на нее, прежде чем она лопнет. Но, слава Богу, я не видала ни одного несчаст</w:t>
      </w:r>
      <w:r w:rsidR="0055353D">
        <w:t>ья. Как-то</w:t>
      </w:r>
      <w:r w:rsidR="00482ED3" w:rsidRPr="00482ED3">
        <w:t xml:space="preserve"> бомба упала на галерею около окошка первого операционного стола, пробила свод, прошла в лавку и там лопнула. Я за минуту до этого ушла за водкой. В операционном каземате только отбило штукатурку, разбило окно, рамы, и была страшная пыль. Мы от души благодарили Бога, что в это время не было операции, а то нельзя ручаться, — нас всех поразило бы и разбросало, да и оперированному мог быть причинен большой вред. В лавке все было переломано: шкафы, прилавки разбиты в щепки, и мальчик приказчик так был ранен, что пришлось отнять стопу; но он, слава Богу, выздоровел. </w:t>
      </w:r>
      <w:r w:rsidR="0055353D">
        <w:t xml:space="preserve">Два дня подряд </w:t>
      </w:r>
      <w:r w:rsidR="00482ED3" w:rsidRPr="00482ED3">
        <w:t xml:space="preserve"> раненых с бастионо</w:t>
      </w:r>
      <w:r w:rsidR="0055353D">
        <w:t>в приносили очень много, до тысячи</w:t>
      </w:r>
      <w:r w:rsidR="00482ED3" w:rsidRPr="00482ED3">
        <w:t xml:space="preserve"> человек в день</w:t>
      </w:r>
      <w:r w:rsidR="0055353D">
        <w:t>, и бывало на трех столах до ста</w:t>
      </w:r>
      <w:r w:rsidR="00482ED3" w:rsidRPr="00482ED3">
        <w:t xml:space="preserve"> операций</w:t>
      </w:r>
      <w:r w:rsidR="0055353D">
        <w:t xml:space="preserve"> за день</w:t>
      </w:r>
      <w:r w:rsidR="00482ED3" w:rsidRPr="00482ED3">
        <w:t xml:space="preserve">. С этих дней уже не только дежурные, а все </w:t>
      </w:r>
      <w:r w:rsidR="00482ED3" w:rsidRPr="00482ED3">
        <w:lastRenderedPageBreak/>
        <w:t>сестры — за делом; теперь было не до отдыха, и сестры оказались все очень усерд</w:t>
      </w:r>
      <w:r w:rsidR="0055353D">
        <w:t>ны и деятельны. Два вечера подряд</w:t>
      </w:r>
      <w:r w:rsidR="00482ED3" w:rsidRPr="00482ED3">
        <w:t xml:space="preserve"> бухта и Севастополь были освещены горевшими в бухте кораблями. Первым сгорел самый большой транспорт, на котором находились смола и сало, — он горел очень ярко; а на другой день сгорел фрегат «Коварный». Живописно бегал огонь по снастям, — как будто это была иллю</w:t>
      </w:r>
      <w:r w:rsidR="0055353D">
        <w:t>минация.</w:t>
      </w:r>
      <w:r w:rsidR="00482ED3" w:rsidRPr="00482ED3">
        <w:t xml:space="preserve"> И так последние дни своего существования Севастополь был ярко освещен горевшими кораблями, остатками нашего несчастного потопленного Черноморского флота!</w:t>
      </w:r>
    </w:p>
    <w:p w:rsidR="0055353D" w:rsidRDefault="0055353D" w:rsidP="00482ED3">
      <w:pPr>
        <w:spacing w:line="360" w:lineRule="auto"/>
        <w:jc w:val="both"/>
      </w:pPr>
      <w:r w:rsidRPr="00C25839">
        <w:rPr>
          <w:b/>
        </w:rPr>
        <w:t>Дознаватель.</w:t>
      </w:r>
      <w:r>
        <w:t xml:space="preserve"> Слава Богу, что вам удалось выбраться из</w:t>
      </w:r>
      <w:r w:rsidR="006A7BFA">
        <w:t xml:space="preserve"> города.</w:t>
      </w:r>
    </w:p>
    <w:p w:rsidR="00482ED3" w:rsidRDefault="006A7BFA" w:rsidP="00482ED3">
      <w:pPr>
        <w:spacing w:line="360" w:lineRule="auto"/>
        <w:jc w:val="both"/>
      </w:pPr>
      <w:r w:rsidRPr="00C25839">
        <w:rPr>
          <w:b/>
        </w:rPr>
        <w:t>Бакунина.</w:t>
      </w:r>
      <w:r>
        <w:t xml:space="preserve"> </w:t>
      </w:r>
      <w:r w:rsidR="00C25839">
        <w:t xml:space="preserve">Вспоминать все это трудно. </w:t>
      </w:r>
      <w:r>
        <w:t>Двадцать шестого августа</w:t>
      </w:r>
      <w:r w:rsidRPr="006A7BFA">
        <w:t xml:space="preserve"> утром, та же пальба, так же много раненых. Ветер ужасный, мост так и качается, волны заливают его, но что удивительно — не только люди, но и лошади идут спокойно, а мост под ними извивается змеей!</w:t>
      </w:r>
      <w:r>
        <w:t xml:space="preserve"> </w:t>
      </w:r>
      <w:r w:rsidRPr="006A7BFA">
        <w:t>Вдруг блеснуло в окошки; за блеском — страшный гул, треск, шум; рамы, стекла — все летит! Свечи гаснут, служители бегут. Мы с сестрой прижались к стене. Промелькнула у меня мысль, что если это пороховой погреб, то отчего же мы не взлетели на воздух? Проходит минута, другая… все тихо и темно. Мы зажгли свечи и пошли в палаты. Из раненых, слава Богу, никто не ушиблен, но на кроватях — рамы, стекла, разные обломки</w:t>
      </w:r>
      <w:r>
        <w:t>. В</w:t>
      </w:r>
      <w:r w:rsidRPr="006A7BFA">
        <w:t>се ра</w:t>
      </w:r>
      <w:r>
        <w:t>мы и перегородки попадали. В</w:t>
      </w:r>
      <w:r w:rsidRPr="006A7BFA">
        <w:t xml:space="preserve"> другом каземате у се</w:t>
      </w:r>
      <w:r>
        <w:t xml:space="preserve">стер страшный крик. Оказалось, они все </w:t>
      </w:r>
      <w:r w:rsidRPr="006A7BFA">
        <w:t xml:space="preserve">ранены. </w:t>
      </w:r>
      <w:r>
        <w:t>П</w:t>
      </w:r>
      <w:r w:rsidRPr="006A7BFA">
        <w:t xml:space="preserve">орезаны стеклами и страшно перепуганы, так как многие уже легли и даже спали. И другие жительницы батареи тоже кричат и бегут; сбегаются и доктора. </w:t>
      </w:r>
      <w:r>
        <w:t xml:space="preserve">Узнаем, </w:t>
      </w:r>
      <w:r w:rsidRPr="006A7BFA">
        <w:t>что везли на баркасе до 140 пудов пороху, и у самой Графской пристани попала в него ракета и взорвала баркас.</w:t>
      </w:r>
      <w:r>
        <w:t xml:space="preserve"> </w:t>
      </w:r>
      <w:r w:rsidR="00482ED3" w:rsidRPr="0066587A">
        <w:t>Как досадно,</w:t>
      </w:r>
      <w:r>
        <w:t xml:space="preserve"> как горько! Иду наверх. С</w:t>
      </w:r>
      <w:r w:rsidR="00482ED3" w:rsidRPr="0066587A">
        <w:t>естры в тревоге; у иных хоть дорожные мешки в руках, а други</w:t>
      </w:r>
      <w:r>
        <w:t>е ничего и не берут с собой. Говорю им</w:t>
      </w:r>
      <w:r w:rsidR="00482ED3" w:rsidRPr="0066587A">
        <w:t xml:space="preserve">, что мне необходимо собраться; у меня есть офицерские и солдатские вещи; — хорошо еще, что рано утром я успела иное отдать; у меня ключ от аптеки, его </w:t>
      </w:r>
      <w:r>
        <w:t>надо передать доктору. Слышу в ответ, что ч</w:t>
      </w:r>
      <w:r w:rsidR="00482ED3" w:rsidRPr="0066587A">
        <w:t>ерез полчаса на площ</w:t>
      </w:r>
      <w:r>
        <w:t>ади, может быть, уже будет неприятель. О</w:t>
      </w:r>
      <w:r w:rsidR="00482ED3" w:rsidRPr="0066587A">
        <w:t xml:space="preserve">твечаю, что мне невозможно </w:t>
      </w:r>
      <w:r>
        <w:t xml:space="preserve">все вдруг так бросить, но даю </w:t>
      </w:r>
      <w:r w:rsidR="00482ED3" w:rsidRPr="0066587A">
        <w:t xml:space="preserve"> честное слово, что я за ними последую,</w:t>
      </w:r>
      <w:r>
        <w:t xml:space="preserve"> может быть и догоню их. </w:t>
      </w:r>
      <w:r w:rsidR="005809F4">
        <w:t xml:space="preserve">Все сестры покинули Севастополь. Я осталась одна. </w:t>
      </w:r>
      <w:r w:rsidR="00482ED3" w:rsidRPr="0066587A">
        <w:t>Тогда я принялась наскоро все убирать и брать с собой то, что необходимо. Показывая и на свои, и на сестрины мешки и чемода</w:t>
      </w:r>
      <w:r w:rsidR="005809F4">
        <w:t>ны, которые нужно было взять</w:t>
      </w:r>
      <w:r w:rsidR="00482ED3" w:rsidRPr="0066587A">
        <w:t>, прошу у смотрителя еще солдата; а потом, вспомнив, что от большого ветра мост в воде, надеваю свои мужские сапоги и, отдав вещи солдатам, иду отыскивать доктора.</w:t>
      </w:r>
      <w:r>
        <w:t xml:space="preserve"> </w:t>
      </w:r>
      <w:r w:rsidR="00482ED3" w:rsidRPr="0066587A">
        <w:t>Сдав ему шелк для лигатур и ключ от аптеки, я оставляю с сокрушенным сердцем нашу Николаевскую батарею, нашу Южную ст</w:t>
      </w:r>
      <w:r>
        <w:t xml:space="preserve">орону, наш бедный Севастополь! </w:t>
      </w:r>
      <w:r w:rsidR="00482ED3" w:rsidRPr="0066587A">
        <w:t>От сильного ветра мост сильно качается, и я должна была взять за руку нашего служителя-солдата, чтобы перейти бухту под усиленной пальбой.</w:t>
      </w:r>
      <w:r w:rsidR="00333FA3">
        <w:t xml:space="preserve"> </w:t>
      </w:r>
    </w:p>
    <w:p w:rsidR="00C25839" w:rsidRPr="00333FA3" w:rsidRDefault="00C25839" w:rsidP="00482ED3">
      <w:pPr>
        <w:spacing w:line="360" w:lineRule="auto"/>
        <w:jc w:val="both"/>
      </w:pPr>
      <w:r w:rsidRPr="00320095">
        <w:rPr>
          <w:b/>
        </w:rPr>
        <w:lastRenderedPageBreak/>
        <w:t xml:space="preserve">Дознаватель. </w:t>
      </w:r>
      <w:r w:rsidR="0065089E">
        <w:t xml:space="preserve">Трудно было выжить в таком аду. Вы, </w:t>
      </w:r>
      <w:r w:rsidR="00333FA3">
        <w:t xml:space="preserve">Екатерина Михайловна, </w:t>
      </w:r>
      <w:r w:rsidR="0065089E">
        <w:t xml:space="preserve">стали для многих </w:t>
      </w:r>
      <w:r w:rsidR="00333FA3">
        <w:t xml:space="preserve">примером терпения и неустанного труда. </w:t>
      </w:r>
      <w:r w:rsidR="0065089E">
        <w:t>Знаете, как мы  называли сестер? «Ангелы в белых  платочках»</w:t>
      </w:r>
    </w:p>
    <w:p w:rsidR="0065089E" w:rsidRDefault="00333FA3" w:rsidP="0076164F">
      <w:pPr>
        <w:spacing w:line="360" w:lineRule="auto"/>
        <w:jc w:val="both"/>
      </w:pPr>
      <w:r w:rsidRPr="005809F4">
        <w:rPr>
          <w:b/>
        </w:rPr>
        <w:t>Бакунина.</w:t>
      </w:r>
      <w:r>
        <w:t xml:space="preserve"> </w:t>
      </w:r>
      <w:r w:rsidR="0065089E">
        <w:t>Помогла я вам в расследовании?</w:t>
      </w:r>
    </w:p>
    <w:p w:rsidR="0065089E" w:rsidRDefault="0065089E" w:rsidP="00333FA3">
      <w:pPr>
        <w:spacing w:line="360" w:lineRule="auto"/>
        <w:jc w:val="both"/>
      </w:pPr>
      <w:r w:rsidRPr="0065089E">
        <w:rPr>
          <w:b/>
        </w:rPr>
        <w:t>Дознаватель.</w:t>
      </w:r>
      <w:r>
        <w:t xml:space="preserve"> Благодарю вас, сударыня. </w:t>
      </w:r>
    </w:p>
    <w:p w:rsidR="00333FA3" w:rsidRPr="00A6395B" w:rsidRDefault="00320095" w:rsidP="00333FA3">
      <w:pPr>
        <w:spacing w:line="360" w:lineRule="auto"/>
        <w:jc w:val="both"/>
        <w:rPr>
          <w:b/>
          <w:i/>
        </w:rPr>
      </w:pPr>
      <w:r w:rsidRPr="00320095">
        <w:rPr>
          <w:b/>
        </w:rPr>
        <w:t>Бакунина.</w:t>
      </w:r>
      <w:r>
        <w:t xml:space="preserve"> </w:t>
      </w:r>
      <w:r w:rsidR="0076164F" w:rsidRPr="0066587A">
        <w:t>Я бы очень желала, чтобы кто-нибудь, пользуясь всеми письмами и официальными бумагами и обращая внимание не на сплетни, а на действия, описал все труды Крестовоздвиженской общины во всех местах и городах, где работали тогда сестры. А то жаль, что нет именно полного отчета о деятельности общины с первой же минуты ее создания неустанными и столь душевными заботами великой княгини Елены Павловны. Тогда это было совершенно новое дело.</w:t>
      </w:r>
      <w:r w:rsidR="00333FA3">
        <w:t xml:space="preserve"> </w:t>
      </w:r>
      <w:r w:rsidR="00333FA3" w:rsidRPr="00333FA3">
        <w:t xml:space="preserve">Как я благодарила Господа за то, что могла хоть не лепту, а миллионную часть лепты вложить в великое общее дело! Как я благодарила </w:t>
      </w:r>
      <w:r w:rsidR="00333FA3">
        <w:t>Бога за свои силы, за свое здоровье! Я надеюсь, что все наши поступки, дела, все обстоятельства нашего служения будут оценивать только одной мыслью: «С именем Бога – все для людей». А большего мне и не нужно.</w:t>
      </w:r>
      <w:r w:rsidR="0065089E">
        <w:t xml:space="preserve"> </w:t>
      </w:r>
      <w:r w:rsidR="0065089E" w:rsidRPr="00A6395B">
        <w:rPr>
          <w:b/>
          <w:i/>
        </w:rPr>
        <w:t>(Выходит из комнаты)</w:t>
      </w:r>
    </w:p>
    <w:p w:rsidR="0065089E" w:rsidRDefault="00A6395B" w:rsidP="00333FA3">
      <w:pPr>
        <w:spacing w:line="360" w:lineRule="auto"/>
        <w:jc w:val="both"/>
        <w:rPr>
          <w:b/>
        </w:rPr>
      </w:pPr>
      <w:r>
        <w:rPr>
          <w:b/>
        </w:rPr>
        <w:t>Дознаватель (берет со стола газету и читает).</w:t>
      </w:r>
    </w:p>
    <w:p w:rsidR="00A6395B" w:rsidRPr="00A6395B" w:rsidRDefault="00A6395B" w:rsidP="00A6395B">
      <w:pPr>
        <w:spacing w:line="360" w:lineRule="auto"/>
      </w:pPr>
      <w:r w:rsidRPr="00A6395B">
        <w:t>Сестры милосердия, ангелы земные,</w:t>
      </w:r>
    </w:p>
    <w:p w:rsidR="00A6395B" w:rsidRPr="00A6395B" w:rsidRDefault="00A6395B" w:rsidP="00A6395B">
      <w:pPr>
        <w:spacing w:line="360" w:lineRule="auto"/>
      </w:pPr>
      <w:r w:rsidRPr="00A6395B">
        <w:t>Добрые и кроткие, грустные немного,</w:t>
      </w:r>
    </w:p>
    <w:p w:rsidR="00A6395B" w:rsidRPr="00A6395B" w:rsidRDefault="00A6395B" w:rsidP="00A6395B">
      <w:pPr>
        <w:spacing w:line="360" w:lineRule="auto"/>
      </w:pPr>
      <w:r w:rsidRPr="00A6395B">
        <w:t>Вы, бальзам пролившие на сердца больные,</w:t>
      </w:r>
    </w:p>
    <w:p w:rsidR="00A6395B" w:rsidRPr="00A6395B" w:rsidRDefault="00A6395B" w:rsidP="00A6395B">
      <w:pPr>
        <w:spacing w:line="360" w:lineRule="auto"/>
      </w:pPr>
      <w:r w:rsidRPr="00A6395B">
        <w:t>Вы, подруги светлые, данные от Бога.</w:t>
      </w:r>
    </w:p>
    <w:p w:rsidR="00A6395B" w:rsidRPr="00A6395B" w:rsidRDefault="00A6395B" w:rsidP="00A6395B">
      <w:pPr>
        <w:spacing w:line="360" w:lineRule="auto"/>
      </w:pPr>
      <w:r w:rsidRPr="00A6395B">
        <w:t>Вам – благословение, сестры душ усталых,</w:t>
      </w:r>
    </w:p>
    <w:p w:rsidR="00A6395B" w:rsidRPr="00A6395B" w:rsidRDefault="00A6395B" w:rsidP="00A6395B">
      <w:pPr>
        <w:spacing w:line="360" w:lineRule="auto"/>
      </w:pPr>
      <w:r w:rsidRPr="00A6395B">
        <w:t>Розаны расцветные, там, на поле битвы,</w:t>
      </w:r>
    </w:p>
    <w:p w:rsidR="00A6395B" w:rsidRPr="00A6395B" w:rsidRDefault="00A6395B" w:rsidP="00A6395B">
      <w:pPr>
        <w:spacing w:line="360" w:lineRule="auto"/>
      </w:pPr>
      <w:r w:rsidRPr="00A6395B">
        <w:t>И в крестов сиянии, ярко-ярко алых,</w:t>
      </w:r>
    </w:p>
    <w:p w:rsidR="00A6395B" w:rsidRPr="00A6395B" w:rsidRDefault="00A6395B" w:rsidP="00A6395B">
      <w:pPr>
        <w:spacing w:line="360" w:lineRule="auto"/>
      </w:pPr>
      <w:r w:rsidRPr="00A6395B">
        <w:t>Тихо принимавшие раненых молитвы...</w:t>
      </w:r>
    </w:p>
    <w:p w:rsidR="00A6395B" w:rsidRPr="00A6395B" w:rsidRDefault="00A6395B" w:rsidP="00A6395B">
      <w:pPr>
        <w:spacing w:line="360" w:lineRule="auto"/>
        <w:rPr>
          <w:b/>
          <w:i/>
        </w:rPr>
      </w:pPr>
      <w:r w:rsidRPr="00A6395B">
        <w:rPr>
          <w:i/>
        </w:rPr>
        <w:t xml:space="preserve">                    </w:t>
      </w:r>
      <w:r w:rsidRPr="00A6395B">
        <w:rPr>
          <w:b/>
          <w:i/>
        </w:rPr>
        <w:t>Тихо гаснет свет. Слышно бормотание. Звук колокола.</w:t>
      </w:r>
    </w:p>
    <w:p w:rsidR="00C759C7" w:rsidRPr="00674127" w:rsidRDefault="00C759C7" w:rsidP="00C759C7">
      <w:pPr>
        <w:shd w:val="clear" w:color="auto" w:fill="FFFFFF"/>
        <w:autoSpaceDE w:val="0"/>
        <w:jc w:val="right"/>
      </w:pPr>
      <w:r w:rsidRPr="009751BA">
        <w:rPr>
          <w:noProof/>
        </w:rPr>
        <w:drawing>
          <wp:inline distT="0" distB="0" distL="0" distR="0">
            <wp:extent cx="361950" cy="361950"/>
            <wp:effectExtent l="0" t="0" r="0" b="0"/>
            <wp:docPr id="2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11"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C759C7" w:rsidRDefault="00C759C7" w:rsidP="00C759C7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>8-961-04</w:t>
      </w:r>
      <w:r w:rsidRPr="003A7511">
        <w:rPr>
          <w:rFonts w:eastAsia="Courier New" w:cs="Courier New"/>
          <w:color w:val="000000"/>
        </w:rPr>
        <w:t>3</w:t>
      </w:r>
      <w:r>
        <w:rPr>
          <w:rFonts w:eastAsia="Courier New" w:cs="Courier New"/>
          <w:color w:val="000000"/>
        </w:rPr>
        <w:t>-56-76</w:t>
      </w:r>
      <w:r w:rsidRPr="003A7511">
        <w:rPr>
          <w:rFonts w:eastAsia="Courier New" w:cs="Courier New"/>
          <w:color w:val="000000"/>
        </w:rPr>
        <w:t xml:space="preserve">  </w:t>
      </w:r>
    </w:p>
    <w:p w:rsidR="00C759C7" w:rsidRPr="009A2A7C" w:rsidRDefault="00C759C7" w:rsidP="00C759C7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 w:rsidRPr="00106BBD">
          <w:rPr>
            <w:rStyle w:val="a7"/>
            <w:rFonts w:eastAsia="Courier New"/>
            <w:lang w:val="en-US"/>
          </w:rPr>
          <w:t>benefis</w:t>
        </w:r>
        <w:r w:rsidRPr="00106BBD">
          <w:rPr>
            <w:rStyle w:val="a7"/>
            <w:rFonts w:eastAsia="Courier New"/>
          </w:rPr>
          <w:t>-</w:t>
        </w:r>
        <w:r w:rsidRPr="00106BBD">
          <w:rPr>
            <w:rStyle w:val="a7"/>
            <w:rFonts w:eastAsia="Courier New"/>
            <w:lang w:val="en-US"/>
          </w:rPr>
          <w:t>shor</w:t>
        </w:r>
        <w:r w:rsidRPr="00106BBD">
          <w:rPr>
            <w:rStyle w:val="a7"/>
            <w:rFonts w:eastAsia="Courier New"/>
          </w:rPr>
          <w:t>@</w:t>
        </w:r>
        <w:r w:rsidRPr="00106BBD">
          <w:rPr>
            <w:rStyle w:val="a7"/>
            <w:rFonts w:eastAsia="Courier New"/>
            <w:lang w:val="en-US"/>
          </w:rPr>
          <w:t>yandex</w:t>
        </w:r>
        <w:r w:rsidRPr="00106BBD">
          <w:rPr>
            <w:rStyle w:val="a7"/>
            <w:rFonts w:eastAsia="Courier New"/>
          </w:rPr>
          <w:t>.</w:t>
        </w:r>
        <w:r w:rsidRPr="00106BBD">
          <w:rPr>
            <w:rStyle w:val="a7"/>
            <w:rFonts w:eastAsia="Courier New"/>
            <w:lang w:val="en-US"/>
          </w:rPr>
          <w:t>ru</w:t>
        </w:r>
      </w:hyperlink>
    </w:p>
    <w:p w:rsidR="00333FA3" w:rsidRDefault="00333FA3" w:rsidP="00C759C7">
      <w:pPr>
        <w:spacing w:line="360" w:lineRule="auto"/>
        <w:jc w:val="right"/>
      </w:pPr>
    </w:p>
    <w:p w:rsidR="008D15BB" w:rsidRDefault="008D15BB" w:rsidP="009025CA">
      <w:pPr>
        <w:spacing w:line="360" w:lineRule="auto"/>
        <w:jc w:val="both"/>
      </w:pPr>
    </w:p>
    <w:p w:rsidR="008D15BB" w:rsidRDefault="008D15BB" w:rsidP="009025CA">
      <w:pPr>
        <w:spacing w:line="360" w:lineRule="auto"/>
        <w:jc w:val="both"/>
      </w:pPr>
    </w:p>
    <w:p w:rsidR="00A73B13" w:rsidRPr="00A73B13" w:rsidRDefault="00A73B13" w:rsidP="002F1CFE"/>
    <w:sectPr w:rsidR="00A73B13" w:rsidRPr="00A73B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E6" w:rsidRDefault="00654EE6">
      <w:r>
        <w:separator/>
      </w:r>
    </w:p>
  </w:endnote>
  <w:endnote w:type="continuationSeparator" w:id="0">
    <w:p w:rsidR="00654EE6" w:rsidRDefault="0065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9" w:rsidRDefault="00EC7579" w:rsidP="009B40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579" w:rsidRDefault="00EC7579" w:rsidP="00EC75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9" w:rsidRDefault="00EC7579" w:rsidP="009B40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3B2">
      <w:rPr>
        <w:rStyle w:val="a5"/>
        <w:noProof/>
      </w:rPr>
      <w:t>15</w:t>
    </w:r>
    <w:r>
      <w:rPr>
        <w:rStyle w:val="a5"/>
      </w:rPr>
      <w:fldChar w:fldCharType="end"/>
    </w:r>
  </w:p>
  <w:p w:rsidR="00EC7579" w:rsidRDefault="00EC7579" w:rsidP="00EC75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E6" w:rsidRDefault="00654EE6">
      <w:r>
        <w:separator/>
      </w:r>
    </w:p>
  </w:footnote>
  <w:footnote w:type="continuationSeparator" w:id="0">
    <w:p w:rsidR="00654EE6" w:rsidRDefault="0065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E"/>
    <w:rsid w:val="00004005"/>
    <w:rsid w:val="000111AD"/>
    <w:rsid w:val="0007233B"/>
    <w:rsid w:val="000B39C7"/>
    <w:rsid w:val="000B60BC"/>
    <w:rsid w:val="000C266B"/>
    <w:rsid w:val="000E3BCC"/>
    <w:rsid w:val="00126A72"/>
    <w:rsid w:val="001512AF"/>
    <w:rsid w:val="001852D3"/>
    <w:rsid w:val="001A48BD"/>
    <w:rsid w:val="001D1D21"/>
    <w:rsid w:val="001E6B87"/>
    <w:rsid w:val="001F3408"/>
    <w:rsid w:val="002511A2"/>
    <w:rsid w:val="0026034F"/>
    <w:rsid w:val="00262DD9"/>
    <w:rsid w:val="002711CA"/>
    <w:rsid w:val="002A0F73"/>
    <w:rsid w:val="002B1FAD"/>
    <w:rsid w:val="002E3766"/>
    <w:rsid w:val="002F1CFE"/>
    <w:rsid w:val="00311595"/>
    <w:rsid w:val="00320095"/>
    <w:rsid w:val="00333FA3"/>
    <w:rsid w:val="00353531"/>
    <w:rsid w:val="00355FC3"/>
    <w:rsid w:val="00376283"/>
    <w:rsid w:val="003867B7"/>
    <w:rsid w:val="00387E57"/>
    <w:rsid w:val="00392355"/>
    <w:rsid w:val="003B45B6"/>
    <w:rsid w:val="003B52EC"/>
    <w:rsid w:val="003C3421"/>
    <w:rsid w:val="003C7000"/>
    <w:rsid w:val="003E7788"/>
    <w:rsid w:val="003F75A2"/>
    <w:rsid w:val="00412F63"/>
    <w:rsid w:val="00442475"/>
    <w:rsid w:val="00443172"/>
    <w:rsid w:val="0045055D"/>
    <w:rsid w:val="004541CA"/>
    <w:rsid w:val="00455E16"/>
    <w:rsid w:val="00474108"/>
    <w:rsid w:val="00482ED3"/>
    <w:rsid w:val="004B0143"/>
    <w:rsid w:val="004C49E5"/>
    <w:rsid w:val="004E5DC6"/>
    <w:rsid w:val="004E6803"/>
    <w:rsid w:val="004F1A10"/>
    <w:rsid w:val="005041A9"/>
    <w:rsid w:val="00513C2A"/>
    <w:rsid w:val="005508B9"/>
    <w:rsid w:val="0055353D"/>
    <w:rsid w:val="005747EA"/>
    <w:rsid w:val="005809F4"/>
    <w:rsid w:val="00583890"/>
    <w:rsid w:val="005933EE"/>
    <w:rsid w:val="005B7CEB"/>
    <w:rsid w:val="005C75EF"/>
    <w:rsid w:val="005F63AD"/>
    <w:rsid w:val="006120D8"/>
    <w:rsid w:val="0065089E"/>
    <w:rsid w:val="00654EE6"/>
    <w:rsid w:val="00664EBE"/>
    <w:rsid w:val="0066587A"/>
    <w:rsid w:val="006840E5"/>
    <w:rsid w:val="006A1854"/>
    <w:rsid w:val="006A7BFA"/>
    <w:rsid w:val="006B247E"/>
    <w:rsid w:val="006B417B"/>
    <w:rsid w:val="006B5978"/>
    <w:rsid w:val="006C61FD"/>
    <w:rsid w:val="006F52CB"/>
    <w:rsid w:val="00715604"/>
    <w:rsid w:val="007362A1"/>
    <w:rsid w:val="00756876"/>
    <w:rsid w:val="0076164F"/>
    <w:rsid w:val="00766030"/>
    <w:rsid w:val="0077739F"/>
    <w:rsid w:val="00781050"/>
    <w:rsid w:val="007C2683"/>
    <w:rsid w:val="007F2BED"/>
    <w:rsid w:val="007F7194"/>
    <w:rsid w:val="008076BD"/>
    <w:rsid w:val="008551FC"/>
    <w:rsid w:val="00882B58"/>
    <w:rsid w:val="008A76AA"/>
    <w:rsid w:val="008B15C6"/>
    <w:rsid w:val="008B19EC"/>
    <w:rsid w:val="008D15BB"/>
    <w:rsid w:val="008D51B0"/>
    <w:rsid w:val="009025CA"/>
    <w:rsid w:val="00945876"/>
    <w:rsid w:val="0098031F"/>
    <w:rsid w:val="00997A0C"/>
    <w:rsid w:val="009A060B"/>
    <w:rsid w:val="009B408B"/>
    <w:rsid w:val="00A05791"/>
    <w:rsid w:val="00A14056"/>
    <w:rsid w:val="00A26778"/>
    <w:rsid w:val="00A6395B"/>
    <w:rsid w:val="00A73B13"/>
    <w:rsid w:val="00A94109"/>
    <w:rsid w:val="00AA2EE2"/>
    <w:rsid w:val="00AC700E"/>
    <w:rsid w:val="00AE0B59"/>
    <w:rsid w:val="00B23EAE"/>
    <w:rsid w:val="00B37837"/>
    <w:rsid w:val="00B6407F"/>
    <w:rsid w:val="00B65FE8"/>
    <w:rsid w:val="00B753AA"/>
    <w:rsid w:val="00B908AB"/>
    <w:rsid w:val="00BB4B21"/>
    <w:rsid w:val="00BC1557"/>
    <w:rsid w:val="00BE5534"/>
    <w:rsid w:val="00BE5AC4"/>
    <w:rsid w:val="00C04887"/>
    <w:rsid w:val="00C25839"/>
    <w:rsid w:val="00C4727D"/>
    <w:rsid w:val="00C759C7"/>
    <w:rsid w:val="00C82251"/>
    <w:rsid w:val="00C876C1"/>
    <w:rsid w:val="00CB516F"/>
    <w:rsid w:val="00CC734A"/>
    <w:rsid w:val="00CF3C3E"/>
    <w:rsid w:val="00D27D57"/>
    <w:rsid w:val="00D5534A"/>
    <w:rsid w:val="00D65E6B"/>
    <w:rsid w:val="00D777BC"/>
    <w:rsid w:val="00D94348"/>
    <w:rsid w:val="00DA4946"/>
    <w:rsid w:val="00DF50C9"/>
    <w:rsid w:val="00E05C2F"/>
    <w:rsid w:val="00E421AB"/>
    <w:rsid w:val="00E73A79"/>
    <w:rsid w:val="00E92B4C"/>
    <w:rsid w:val="00EC7579"/>
    <w:rsid w:val="00F03D9B"/>
    <w:rsid w:val="00F04C5B"/>
    <w:rsid w:val="00F11C1E"/>
    <w:rsid w:val="00F127C3"/>
    <w:rsid w:val="00F4576F"/>
    <w:rsid w:val="00F533DB"/>
    <w:rsid w:val="00F603B2"/>
    <w:rsid w:val="00F75078"/>
    <w:rsid w:val="00F86B3F"/>
    <w:rsid w:val="00F86DDC"/>
    <w:rsid w:val="00F97E72"/>
    <w:rsid w:val="00FA545C"/>
    <w:rsid w:val="00FB15F6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D745-9DE1-4148-B070-D4EDA98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2A0F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EC75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7579"/>
  </w:style>
  <w:style w:type="paragraph" w:styleId="a6">
    <w:name w:val="Normal (Web)"/>
    <w:basedOn w:val="a"/>
    <w:rsid w:val="000111AD"/>
    <w:pPr>
      <w:spacing w:before="100" w:beforeAutospacing="1" w:after="100" w:afterAutospacing="1"/>
    </w:pPr>
  </w:style>
  <w:style w:type="paragraph" w:customStyle="1" w:styleId="txt">
    <w:name w:val="txt"/>
    <w:basedOn w:val="a"/>
    <w:rsid w:val="00A6395B"/>
    <w:pPr>
      <w:spacing w:before="100" w:beforeAutospacing="1" w:after="100" w:afterAutospacing="1"/>
    </w:pPr>
  </w:style>
  <w:style w:type="character" w:styleId="a7">
    <w:name w:val="Hyperlink"/>
    <w:rsid w:val="00C7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Принесли офицера; все лицо облито кровью</vt:lpstr>
    </vt:vector>
  </TitlesOfParts>
  <Company/>
  <LinksUpToDate>false</LinksUpToDate>
  <CharactersWithSpaces>38627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С именем Бога – всё для людей</dc:title>
  <dc:subject/>
  <dc:creator>Шор Н. С именем Бога – всё для людей</dc:creator>
  <cp:keywords>Шор Н. С именем Бога – всё для людей</cp:keywords>
  <dc:description/>
  <cp:lastModifiedBy>Санек</cp:lastModifiedBy>
  <cp:revision>4</cp:revision>
  <dcterms:created xsi:type="dcterms:W3CDTF">2023-03-04T15:32:00Z</dcterms:created>
  <dcterms:modified xsi:type="dcterms:W3CDTF">2023-03-04T15:32:00Z</dcterms:modified>
</cp:coreProperties>
</file>