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DC" w:rsidRDefault="00FF2EFF">
      <w:pPr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F82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Швецов</w:t>
      </w:r>
    </w:p>
    <w:p w:rsidR="00716ADC" w:rsidRDefault="00716ADC">
      <w:pPr>
        <w:spacing w:after="0"/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16ADC" w:rsidRDefault="00716ADC">
      <w:pPr>
        <w:spacing w:after="0"/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16ADC" w:rsidRDefault="00716ADC">
      <w:pPr>
        <w:spacing w:after="0"/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16ADC" w:rsidRDefault="00716ADC">
      <w:pPr>
        <w:spacing w:after="0"/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16ADC" w:rsidRDefault="00716ADC">
      <w:pPr>
        <w:spacing w:after="0"/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16ADC" w:rsidRDefault="00716ADC">
      <w:pPr>
        <w:spacing w:after="0"/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16ADC" w:rsidRDefault="00FF2EFF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>ПИНОККИО</w:t>
      </w:r>
    </w:p>
    <w:p w:rsidR="00716ADC" w:rsidRDefault="00FF2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 по  мотивам  книги К. Коллоди «Приключения Пиноккио»)</w:t>
      </w:r>
    </w:p>
    <w:p w:rsidR="00716ADC" w:rsidRDefault="00FF2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ADC" w:rsidRDefault="00FF2EF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6"/>
          <w:szCs w:val="26"/>
        </w:rPr>
        <w:t>Музыкальная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феерия в 2-х  действиях</w:t>
      </w:r>
    </w:p>
    <w:p w:rsidR="00716ADC" w:rsidRDefault="00716AD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16ADC" w:rsidRDefault="00FF2EF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(7+)</w:t>
      </w:r>
    </w:p>
    <w:p w:rsidR="00716ADC" w:rsidRDefault="0071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ADC" w:rsidRDefault="0071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ADC" w:rsidRDefault="00FF2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Музыка: </w:t>
      </w:r>
      <w:r>
        <w:rPr>
          <w:rFonts w:ascii="Times New Roman" w:hAnsi="Times New Roman" w:cs="Times New Roman"/>
          <w:b/>
          <w:sz w:val="24"/>
          <w:szCs w:val="24"/>
        </w:rPr>
        <w:t>В.А. МОЦАРТА</w:t>
      </w:r>
      <w:r>
        <w:rPr>
          <w:rFonts w:ascii="Times New Roman" w:hAnsi="Times New Roman" w:cs="Times New Roman"/>
          <w:sz w:val="24"/>
          <w:szCs w:val="24"/>
        </w:rPr>
        <w:t xml:space="preserve"> («Жил был на свете мальчик»; «К радости»; «Волшебник»; «Детские игры»; «Довольство жизнью»; «Колыбельная»; «Песнь о свободе»; «Славьте»; «Тайна»; «Фиалка»)</w:t>
      </w: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FF2EF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Москва-2017</w:t>
      </w: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ДЕЙСТВУЮЩИЕ  ЛИЦА:</w:t>
      </w:r>
      <w:bookmarkStart w:id="0" w:name="_GoBack"/>
      <w:bookmarkEnd w:id="0"/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ПИНОККИО </w:t>
      </w:r>
      <w:r>
        <w:rPr>
          <w:rFonts w:ascii="Times New Roman" w:hAnsi="Times New Roman" w:cs="Times New Roman"/>
          <w:i/>
          <w:sz w:val="24"/>
          <w:szCs w:val="24"/>
        </w:rPr>
        <w:t>- деревянный человечек</w:t>
      </w: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ПАПА  ДЖЕ</w:t>
      </w: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ФЕЯ</w:t>
      </w: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МАСТЕР  ВИШНЯ</w:t>
      </w: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СВЕРЧОК</w:t>
      </w: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ФОКО -  </w:t>
      </w:r>
      <w:r>
        <w:rPr>
          <w:rFonts w:ascii="Times New Roman" w:hAnsi="Times New Roman" w:cs="Times New Roman"/>
          <w:i/>
          <w:sz w:val="24"/>
          <w:szCs w:val="24"/>
        </w:rPr>
        <w:t>кукольник</w:t>
      </w: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АРЛЕКИН – </w:t>
      </w:r>
      <w:r>
        <w:rPr>
          <w:rFonts w:ascii="Times New Roman" w:hAnsi="Times New Roman" w:cs="Times New Roman"/>
          <w:i/>
          <w:sz w:val="24"/>
          <w:szCs w:val="24"/>
        </w:rPr>
        <w:t>одна из кукол</w:t>
      </w: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ЛИСА</w:t>
      </w:r>
    </w:p>
    <w:p w:rsidR="00716ADC" w:rsidRDefault="00FF2EFF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</w:t>
      </w: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УЛИТКА</w:t>
      </w: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6ADC" w:rsidRDefault="00FF2EF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6ADC" w:rsidRDefault="00716ADC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716ADC" w:rsidRDefault="00FF2EFF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ADC" w:rsidRDefault="00716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DC" w:rsidRDefault="00FF2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716ADC" w:rsidRDefault="00FF2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ПЕРВАЯ. </w:t>
      </w:r>
    </w:p>
    <w:p w:rsidR="00716ADC" w:rsidRDefault="00716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DC" w:rsidRDefault="00FF2EFF">
      <w:pPr>
        <w:spacing w:after="0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Дом мастера Вишни, в котором его немолодой  хозяин вертит в руках полено.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Этот кусок дерева попался мне довольно кстати. А не смастерить ли мне из него ножку для сломанного стола. Ага! Я сейчас!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</w:rPr>
        <w:t xml:space="preserve">   </w:t>
      </w:r>
      <w:r>
        <w:rPr>
          <w:rFonts w:ascii="Times New Roman" w:eastAsia="Times New Roman" w:hAnsi="Times New Roman" w:cs="Times New Roman"/>
          <w:i/>
          <w:color w:val="2F3030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 берёт топор, начинает  очищать  кору и вдруг слышит тоненький голос.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ГОЛОС.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Ой, ой, ой, не надо, я боюсь щекотки!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Мастер останавливается и начинает водить глазами по мастерской, смотрит под стол,  в шкаф, заглядывает даже  в мусорную корзину,  в окно.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 здесь никого нет! Я все понял, этот тонюсенький голосок мне просто померещился. Ха!</w:t>
      </w:r>
    </w:p>
    <w:p w:rsidR="00716ADC" w:rsidRDefault="00FF2EFF">
      <w:pPr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Продолжает снимать кору дерева топором.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ГОЛОС.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Ой, вы  мне сделали больно! </w:t>
      </w:r>
    </w:p>
    <w:p w:rsidR="00716ADC" w:rsidRDefault="00FF2EFF">
      <w:pPr>
        <w:spacing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Мастер хватает полено обеими руками и начинает бить его об стену. Прислушивается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Где же этот голосок крикнувший «ой», или мне в действительности всё это только померещилось. А может быть я уже помешался ? Да нет…ерунда!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Начинает что-то напевать себе под нос и принимается снова обтёсывать полено</w:t>
      </w:r>
    </w:p>
    <w:p w:rsidR="00716ADC" w:rsidRDefault="00FF2EFF">
      <w:pPr>
        <w:spacing w:before="12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ГОЛОС.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Ах, перестаньте, пожалуйста! Вы щекочите меня по всему телу! А я боюсь щекотки.</w:t>
      </w: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Мастер от испуга падает на пол и закрывает руками голову. Раздаётся стук в дверь.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Во-й-ди-те….</w:t>
      </w:r>
    </w:p>
    <w:p w:rsidR="00716ADC" w:rsidRDefault="00FF2EFF">
      <w:pPr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В мастерскую входит  человек лет 30, по прозвищу Папа Дже.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Добрый день, сосед. Что вы поделываете на полу?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Преподаю муравьям таблицу умножения.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 много у вас учеников?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Полон дом! Чего тебе?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Хочу посоветоваться с Вами, но прежде  спросить  уважаемый мастер…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 чём это?!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Почему к Вашему заслуженному званию мастер прилепилось это нелепое слово Вишня?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Мастер поднимается с пола.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Кто-то полагает,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данное прозвище приклеилось ко мне из-за моего вечно синюшного носа, но это не так! Рассказать Вам мой друг одну историю, которая  произошла со мной давным - давно?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ПАПА ДЖЕ.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Расскажите, а я с удовольствием послушаю…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МАСТЕР ВИШНЯ.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Когда-то я был мастером по изготовлению скрипок. 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ПАПА ДЖЕ.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Скрипок? Ну и ну!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МАСТЕР ВИШНЯ.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Представь себе и вот однажды, когда у меня окончательно закончились деньги и не было никаких новых заказов я встал на колени, обратил глаза в небо и взмолился перед Всевышним… Боже, воскликнул я,  дай мне скрипку, которая по звучанию затмила бы всех своих предшественниц! 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ПАПА ДЖЕ.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И…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МАСТЕР ВИШНЯ.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так долго и упорно просил Господа, вскидывая вверх руки, что в один прекрасный момент ко мне с небес прямо  в руки упал  кусок вишнёвого дерева в виде заготовки. 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ПАПА ДЖЕ.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Хорошо, что Вы не были  мастером по виолончелям. Иначе кусок дерева упавший с неба мог размозжить Вам голову.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МАСТЕР ВИШНЯ.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смейся,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каждому Господь даёт нести крест по его силам, мой друг!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ПАПА ДЖЕ.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же было дальше?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МАСТЕР ВИШНЯ.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Дальше я сделал замечательную по звучанию скрипку из этого куска вишнёвого дерева, дорого продал ее одному известному музыканту-коллекционеру, на вырученные деньги купил вот этот прекрасный крепкий старинный  дом, в котором счастливо зажил, время от времени занимаясь столярно-плотницкими работами.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ПАПА ДЖЕ.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 почему Вы бросили своё скрипичное искусство?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МАСТЕР ВИШНЯ.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потому, что Господь два раза не одаривает одного и того же человека. Я понял, что другой такой благозвучной скрипки, мне не сделать уже никогда! 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ПАПА ДЖЕ.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Да…удивительная история…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МАСТЕР ВИШНЯ.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теперь ваша очередь рассказать мне, почему вас все зовут папа Дже. Ведь, насколько мне известно, у вас нет ни семьи, ни детей!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ПАПА ДЖЕ.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Это  правда своей семьи у меня до сих пор нет, но все дворовые мальчишки с утра до вечера вертятся вокруг меня, ну а я вырезаю для них из дерева разные игрушки…они то   и прозвали меня папа Дже, сокращённо от Джепетто!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МАСТЕР ВИШНЯ.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 ещё молоды, друг мой и у вас обязательно будут и семья и свои собственные дети.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Хорошо бы.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Кстати,  сегодня утром мне пришла в голову одна идея. С ней я собственно и пришёл к Вам посоветоваться.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Слушаю вас.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вдруг подумал, что неплохо было бы вырезать из дерева этакого  удивительного деревянного человечка способного плясать, фехтовать и кувыркаться. С ним я пошёл бы по белу свету, зарабатывая себе на кусок хлеба и стаканчик доброго вина. Что вы на это скажете?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ГОЛОС.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Браво! Папа Дже! Вы это очень хорошо придумали!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 </w:t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Вы находите?!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Это не я сказал.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кто же? Кроме нас тут больше никого нет! Или есть?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МАСТЕР ВИШНЯ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. Нет!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Нет!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Они оба внимательно осматривают мастерскую.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Никого… но я точно слышал чей-то голос!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Вам просто почудилось.</w:t>
      </w:r>
    </w:p>
    <w:p w:rsidR="00716ADC" w:rsidRDefault="00FF2EFF">
      <w:pPr>
        <w:spacing w:before="12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Вы так считаете?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ВИШНЯ.</w:t>
      </w:r>
      <w:r>
        <w:rPr>
          <w:rFonts w:ascii="Times New Roman" w:hAnsi="Times New Roman" w:cs="Times New Roman"/>
          <w:sz w:val="24"/>
          <w:szCs w:val="24"/>
        </w:rPr>
        <w:t xml:space="preserve"> Забудем. Так что же я могу сделать для Вас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друг мой!?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Не будите ли Вы так любезны дать мне на какую-нибудь из ваших заготовок, чтобы я мог сделать из неё моего деревянного человечка?</w:t>
      </w:r>
    </w:p>
    <w:p w:rsidR="00716ADC" w:rsidRDefault="00FF2EFF">
      <w:pPr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Мастер Вишня с радостью протягивает своё полено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 то, что Вам нужно, берите…я отдаю вам это бесплатно!</w:t>
      </w:r>
    </w:p>
    <w:p w:rsidR="00716ADC" w:rsidRDefault="00FF2EFF">
      <w:pPr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 xml:space="preserve"> Не удержав полено  в руках, он роняет кусок дерева на ногу соседу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Ох!  Так можно сделаться калекой на всю жизнь.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Клянусь вам, это не я!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кто же тогда?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Виновато это дерево. Оно так и выпрыгнуло у меня из рук. Чудо, а не дерево, такого у меня ещё никогда не было.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 сожалению, мне нечем заплатить Вам мастер, разве что оставить вам в залог свою курточку. Вот заработаю денег и выкуплю у вас её.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Считайте, что это мой подарок вам Джепетто.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Спасибо,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немедленно возьмусь за дело.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МАСТЕР ВИШНЯ.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Желаю успеха!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Но какое имя мне  дать своему деревянному человечку?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 только Вам решать друг мой.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назову его… Пиноккио!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Хм…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Это имя принесёт ему и мне удачу.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Когда-то я знал целую семью с таким именем. Они все были очень дружны.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Да, вот ещё… не могли бы Вы дать мне на время своё долото?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Долото?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Ну, да! Моё куда-то запропастилось.</w:t>
      </w:r>
    </w:p>
    <w:p w:rsidR="00716ADC" w:rsidRDefault="00FF2EFF">
      <w:pPr>
        <w:spacing w:before="120" w:after="0" w:line="100" w:lineRule="atLeast"/>
        <w:jc w:val="both"/>
        <w:rPr>
          <w:color w:val="2F3030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давно с ним не работал. Надо сходить посмотреть в чулане. Обождите меня здесь. Я вас сильно не задержу.</w:t>
      </w:r>
    </w:p>
    <w:p w:rsidR="00716ADC" w:rsidRDefault="00FF2EFF">
      <w:pPr>
        <w:pStyle w:val="13"/>
        <w:rPr>
          <w:b/>
          <w:color w:val="2F3030"/>
        </w:rPr>
      </w:pPr>
      <w:r>
        <w:rPr>
          <w:color w:val="2F3030"/>
        </w:rPr>
        <w:tab/>
      </w:r>
      <w:r>
        <w:rPr>
          <w:i/>
          <w:color w:val="2F3030"/>
        </w:rPr>
        <w:t>Мастер выходит из мастерской, а Папа Дже  подходит с поленом  к ширме, отделяющей одну часть мастерской от другой.</w:t>
      </w:r>
    </w:p>
    <w:p w:rsidR="00716ADC" w:rsidRDefault="00FF2EFF">
      <w:pPr>
        <w:pStyle w:val="13"/>
        <w:rPr>
          <w:i/>
          <w:color w:val="2F3030"/>
        </w:rPr>
      </w:pPr>
      <w:r>
        <w:rPr>
          <w:b/>
          <w:color w:val="2F3030"/>
        </w:rPr>
        <w:lastRenderedPageBreak/>
        <w:t xml:space="preserve">ПАПА ДЖЕ. </w:t>
      </w:r>
      <w:r>
        <w:rPr>
          <w:color w:val="2F3030"/>
        </w:rPr>
        <w:t>Да ведь здесь все необходимые мне инструменты!</w:t>
      </w:r>
    </w:p>
    <w:p w:rsidR="00716ADC" w:rsidRDefault="00FF2EFF">
      <w:pPr>
        <w:pStyle w:val="13"/>
        <w:rPr>
          <w:b/>
          <w:color w:val="2F3030"/>
        </w:rPr>
      </w:pPr>
      <w:r>
        <w:rPr>
          <w:i/>
          <w:color w:val="2F3030"/>
        </w:rPr>
        <w:t xml:space="preserve"> </w:t>
      </w:r>
      <w:r>
        <w:rPr>
          <w:i/>
          <w:color w:val="2F3030"/>
        </w:rPr>
        <w:tab/>
        <w:t>Он  тут же  принимается за работу.</w:t>
      </w:r>
      <w:r>
        <w:rPr>
          <w:color w:val="2F3030"/>
        </w:rPr>
        <w:t xml:space="preserve">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Так, сначала сделаю моему дорогому сынку волосы, так…теперь лоб… и наконец глаза. Какие-то вышли глупые деревянные глаза. Чего ты на меня вытаращился? Так теперь нос…</w:t>
      </w:r>
    </w:p>
    <w:p w:rsidR="00716ADC" w:rsidRDefault="00FF2EFF">
      <w:pPr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Папа Дже продолжает выполнять какие-то манипуляции за ширмой.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Нос есть, глаза есть, теперь сделаем ротик… ну, чего ты лыбишься? Прекрати корчить мне рожи. Теперь примемся за туловище, руки и ноги. Нет, таким тебя ещё рано показывать всем.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Продолжает колдовать за ширмой и изредка выглядывает оттуда.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Безобразник! Такой маленький, а уже проявляешь неуважение к отцу. Спрячь свой язык, кому говорю. Худо, дитя моё, очень худо так себя вести!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 берёт деревянного человечка под мышки и вытаскивает его из-за ширмы.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Я сам во всем виноват. Надо было раньше все предвидеть, теперь уже поздно. Да, его длинный нос сам не уменьшится, хотя в нём что-то определённо есть! Попробуй сделать несколько шагов Пиноккио.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У деревянного человечка оказываются  совсем негнущиеся, неуклюжие ноги, и он еле двигается. Папа Дже берет сыночка за руку и принимается учить ходить его под музыку.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Смотри на своего папочку. Ступай так же как я, след в след. Молодец.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Постепенно деревянный человечек начинает двигаться более свободно, а затем принимается носиться по мастерской как угорелый. Папа Дже свистит в свистульку, но Пиноккио не слышит его.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Он меня не слышит! Это всё потому, что в спешке, я забыл сделать ему уши.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 вновь уводит мальчика за ширму и уже через мгновение деревянный человечек выскакивает оттуда, играя на свистульке и танцуя в такт.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Сейчас мы пойдём с тобой домой!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не хочу домой, хочу гулять, бегать, прыгать, ползать (</w:t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человечек демонстрирует свои намерения)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 </w:t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(удивлённо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Какой неблагодарный мальчишка! А я-то старался сделать из тебя приличного Деревянного Человечка! Так мне и надо. Следовало раньше все предвидеть! Ну, ничего отправлю тебя в школу, и там тебя всему научат, в том числе как себя надо вести.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Ля-ля-ля!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Куда это запропастился Мастер Вишня. Мне уже не требуется его долото, разве что немного поработать над головой этого хулигана, сделав там полость для мозгов, заполнив  её умными мыслями. Безмозглый мальчишка!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Но, но, прошу не трогать мою головку. В ней есть всё что нужно.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Хорошо. Жди меня здесь и только попробуй куда-нибудь смыться. Получишь трёпку, первую в своей жизни. А я пойду и поищу хозяина этой мастерской.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 уходит и Пиноккио остаётся один.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Трёпку, тоже мне. Не успел  родиться на свет, как меня уже собираются наказать! А за что?! Что я такого сделал? Подумаешь, немного порезвился.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Вдруг он слышит посторонний шум. На его глаза показывается сверчок.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Кри-кри-кри…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Это ты меня зовёшь?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СВЕРЧОК.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Я, малыш!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Кто ты такой?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- говорящий Сверчок!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Сверчок? Откуда ты взялся?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Я живу уже больше ста лет и всё это время творю добрые дела!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Ты такой старый!!!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бы сказал пожилой…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Из тебя того и гляди  пыль с трухой посыпаться. Чего тебе надо?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Сказать тебе великую правду.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Говори свою великую правду и катись отсюда поскорее, а то я начну сейчас чихать.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Горе  тем детям, которые грубят родителям и старшим по возрасту, не проявляя  должного уважения. Плохо им будет жить на белом свете…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Ха!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СВЕРЧОК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. Ты не веришь, мне?!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Ворчи, ворчи, меня это всё равно не касается! Ведь уже завтра, а может быть даже сегодня, меня ожидают интересные приключения, там на воле!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На воле говоришь?!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Именно. Там, я уверен, не так скучно, как здесь с тобой.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Но почему ты стремишься сбежать куда-то?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Потому, что меня собираются послать в школу, заставить там учиться, даже не спрашивая, хочу я этого или нет. Между нами говоря, у меня для этого нет ни малейшего желания.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Чего же ты хочешь?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Бегать за бабочками, лазать по деревьям, воровать из гнёзд птенцов и из садов сочные яблоки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Глупыш! Разве ты не понимаешь, что став неучем, ты превратишься в обыкновенную деревянную прищепку, и никто тебя ни в грош не будет ставить в округе?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Замолкни! Не желаю слушать твоих нравоучений.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Ой, как грубо!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Ну, если тебе не по нраву ходить в школу, то почему бы тебе не освоить какое-нибудь ремесло? 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Изо всех ремёсел на свете, только одно мне действительно по душе.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Какое?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Бродяжничество! Я хочу стать самым известным бродягой на свете!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Это тебя до добра не доведёт!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Ещё посмотрим!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СВЕРЧОК. 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Бедный Пиноккио, мне тебя искренне жаль!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Почему?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Потому что ты не просто Деревянный Человечек… у тебя деревянные голова и мысли.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Лети отсюда сверчок - простачёк, иначе тебе не поздоровиться. Ну!!! Кому говорю.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Кри – кри - кри!</w:t>
      </w:r>
    </w:p>
    <w:p w:rsidR="00716ADC" w:rsidRDefault="00716ADC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Апчхи! Апчхи! Апчхи! </w:t>
      </w:r>
    </w:p>
    <w:p w:rsidR="00716ADC" w:rsidRDefault="00716AD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Вот так-то лучше! Теперь постепенно подобреешь малыш. Что бы ты там не говорил, а я всё же верю, что придёт пора и для твоих добрых дел.</w:t>
      </w: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Сверчок исчезает из вида.</w:t>
      </w:r>
    </w:p>
    <w:p w:rsidR="00716ADC" w:rsidRDefault="00716AD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Куда  все попрятались? Будут меня сегодня кормить или нет?  Чем бы таким поживиться?</w:t>
      </w:r>
    </w:p>
    <w:p w:rsidR="00716ADC" w:rsidRDefault="00716AD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 начинает рыскать по мастерской  в поисках еды и вдруг находит яйцо</w:t>
      </w:r>
    </w:p>
    <w:p w:rsidR="00716ADC" w:rsidRDefault="00716AD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 что?</w:t>
      </w: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 берёт в руки яйцо, трясет его, нюхает, облизывает.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Съедобное оно или нет?  Как нестерпимо хочется есть!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 xml:space="preserve">Яйцо падает и разбивается. Человечек пытается лизнуть пятно растекшееся по полу  языком. 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Ах, как поистине невыносимо  ощущение  голода! 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Входит Папа Дже. Пиноккио со всех ног бросается к нему.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Есть хочу, есть хочу, есть хочу!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Папа Дже  вынимает из кармана две груши и протягивает их деревянному человечку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Что это такое?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Мой завтрак! Однако я охотно отдаю эти сочные груши тебе. Ешь, на здоровье мой дорогой Пиноккио!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Как? Вместе с кожурой?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Я и не предполагал, мой мальчик, что ты так привередлив. На этом свете нужно с детства привыкать к тому, что если дают бери, а бьют, беги!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Вы возможно и правы папочка,  но нечищеных фруктов я есть не стану.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 ершись! Смотри,  как это делается!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Мужчина с аппетитом съедает одну грушу. Пиноккио выхватывает у Папы Дже вторую грушу  и  быстро её ест.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не наелся!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Но, мой мальчик, у меня ничего больше нет с собой.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Неужели ничего?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Не-а! Погоди, вот еще одна слива! Совсем забыл…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 достаёт из кармана курточки сливу, протягивает её Пиноккио и тот быстро съедает её..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Вот теперь я себя чувствую немного  лучше!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Я очень рад этому сынок. Прошу тебя, будь послушным мальчиком! 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Ладно,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обещаю, так и быть.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 просто я голодным был потому и не слушался,  теперь же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всё пойдёт по – другому.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Все дети, я слышал, рассказывают своим родителям примерно такие же сказки, когда им хочется что-нибудь выпросить у них.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Вы же знаете, я не такой, как все дети! Я гораздо лучше и всегда говорю и буду говорить только  правду.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Вот за это хвалю.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Обещаю также вам, отец, что обязательно научусь ремеслу столяра и буду помогать Вам.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Похвально! Надеюсь, ты не откажешься пойти вместе с другими ребятами в школу?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 школу?! Но…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прав, мой мальчик, тебе для этого нужна школьная форма. Я сейчас…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 вновь уходит за ширму и через некоторое время появляется оттуда.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Вот тебе ботинки, колпак…курточка…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Спасибо.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Пожалуйста!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ПИНОККИО.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Однако, чего - то для школы всё же не хватает…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прав! Тебе не хватает азбуки!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В это время входит мастер Вишня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кто это?!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Это деревянный человечек - мой сынок Пиноккио, о котором я вам говорил мастер.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Не может быть?! 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Может сеньор!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Стоило мне вас только оставить не надолго…как…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Спасибо Вам сеньор!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За что?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Если бы не Вы, у меня бы так и не было отца!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 я очень благодарю Вас мастер!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 уж…куда же вы теперь друзья мои?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Мне надо купить моему сыночку азбуку. Без неё ему нечего делать в школе.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у тебя есть для этой покупки деньги? Нет!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Вы правы, но я обязательно что-нибудь придумаю!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МАСТЕР ВИШНЯ.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уже придумал! Мы сделаем с тобой её сами из разных сортов дерева. Вырежем каждую букву в отдельности и приклеим на отдельных тонких фанерных страницах. Что смотрите, за работу!!!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Звучит музыка.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КАРТИНА ВТОРАЯ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Уличный театр-балаган, мимо которого идёт Пиноккио с самодельным букварём под мышкой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Сегодня в школе я научусь читать, завтра – писать, а послезавтра – считать. Потом я обязательно заработаю много денег и куплю на них, в первую очередь, своему отцу красивую суконную куртку в подарок. Да что там суконную! Для него я не пожалею куртку целиком  сделанную из золота и серебра, да ещё в добавок с пуговицами из самоцветных камней. </w:t>
      </w:r>
    </w:p>
    <w:p w:rsidR="00716ADC" w:rsidRDefault="00FF2EFF">
      <w:pPr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В это время он слышит  звуки флейт и барабанов, доносящихся из театра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Что это? Жаль, что мне нужно идти в школу, а то бы…ничего в конце концов не случится если я вместо школы зайду туда, где наверняка очень весело! Ведь школа никуда не убежит, а этот театр-балаган может вскоре уехать в другой город?!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 смотрит на афишу.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Жаль, я не умею читать…что здесь написано?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Позади него появляется Арлекин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АРЛЕКИН.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Здесь написано…большой кукольный театр приглашает всех на представление…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Кукольный? И давно уже идёт представление?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АРЛЕКИН.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Оно как раз только  начинается. У тебя есть билет?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Нет, а сколько он стоит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АРЛЕКИН.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Четыре сольдо, но тебя мы готовы пустить к нам в гости бесплатно.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За что же мне такое одолжение?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АРЛЕКИН.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 силы неба! Я бодрствую или вижу сновидение? Ты - Пиноккио!?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Верно, Пиноккио! 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АРЛЕКИН.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Пиноккио! Пиноккио! Мы все тут твои деревянные братья! Вся наша труппа очень обрадуется, увидев тебя!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В это время из стен театра слышится рёв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Что это за рёв?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АРЛЕКИН.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Берегись это хозяин нашего театра кукольник Фокко! Огромный уродливый господин, нагоняющий на всех  ужас.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Чем же он так страшен этот Фокко?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АРЛЕКИН.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У него всегда растрёпанная  борода, чёрная, как чернильная клякса, и до того длинная, что достаёт до земли, и он на ходу наступает на неё ногами.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 что ты!?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АРЛЕКИН.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Рот у него  широкий, как печка, а глаза напоминают два красных стеклянных фонаря с горящими свечками внутри.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уже весь дрожу от страха!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АРЛЕКИН.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 руках у него всегда толстенный кнут, сплетённый из змей и лисьих хвостов. Им он бьёт нас и при этом весело смеётся. Но не так страшен чёрт как его малюют.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его уже не боюсь. И вообще я себя в обиду никому не дам и за вас заступлюсь, ежели так надо будет. Пусть только появится здесь это чудище земное!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Появляется кукольник Фокко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что делаешь тут Арлекин? Кто вместо тебя будет объявлять начало представления (</w:t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бьёт Арлекина кнутом).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Бегом на место!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Не смейте бить его, иначе будете иметь дело со мной!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Что?! Ты ещё здесь </w:t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(в сторону Арлекина)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ab/>
        <w:t>Арлекин убегает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кто такой будешь?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деревянный человечек Пиноккио, сынок Папы Дже, вот!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ФОККО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. Сынок?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почему творишь беспорядок в моем театре? 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Но, ваша светлость, я 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Ладно, пока довольно! Сегодня вечером я с тобой рассчитаюсь.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Кукольник хватает Пиноккио.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После представления я буду готовить себе на ужин доброго барашка. Его приготовление требует долгого и тщательного обжаривания на вертеле. Но, для того чтобы мясо стало по настоящему поджаристым и хрустящим, мне как всегда может не хватить дров, ха-ха-ха…полагаю, что ты - Деревянный Человечек сделан из хорошего сухого дерева и обеспечишь прекрасное пламя для моего жаркого ха-ха-ха.</w:t>
      </w:r>
    </w:p>
    <w:p w:rsidR="00716ADC" w:rsidRDefault="00FF2EFF">
      <w:pPr>
        <w:spacing w:after="0" w:line="100" w:lineRule="atLeast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Отец, спасите меня! Я не хочу сгореть как щепка в огне!</w:t>
      </w:r>
    </w:p>
    <w:p w:rsidR="00716ADC" w:rsidRDefault="00716ADC">
      <w:pPr>
        <w:spacing w:after="0" w:line="100" w:lineRule="atLeast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after="0" w:line="100" w:lineRule="atLeast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 xml:space="preserve">Появляется Сверчок. Он начинает порхать над кукольником Фокко, разбрасывая вокруг него пыль. </w:t>
      </w:r>
    </w:p>
    <w:p w:rsidR="00716ADC" w:rsidRDefault="00716ADC">
      <w:pPr>
        <w:spacing w:after="0" w:line="100" w:lineRule="atLeast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</w:p>
    <w:p w:rsidR="00716ADC" w:rsidRDefault="00FF2EFF">
      <w:pPr>
        <w:spacing w:after="0" w:line="100" w:lineRule="atLeast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Апч-хи! Апч-хи! Апч-хи! Апч-хи! Апч-хи! Апч-хи! Апч-хи!</w:t>
      </w:r>
    </w:p>
    <w:p w:rsidR="00716ADC" w:rsidRDefault="00716ADC">
      <w:pPr>
        <w:spacing w:after="0" w:line="100" w:lineRule="atLeast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Так-то будет лучше. Не бойся его теперь малыш, он обязательно подобреет!</w:t>
      </w:r>
    </w:p>
    <w:p w:rsidR="00716ADC" w:rsidRDefault="00716AD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Сверчок исчезает из вида, а Пиноккио подбегает к кукольнику Фокко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br/>
      </w: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ФОККО. </w:t>
      </w:r>
      <w:r>
        <w:rPr>
          <w:rFonts w:ascii="Times New Roman" w:hAnsi="Times New Roman" w:cs="Times New Roman"/>
          <w:sz w:val="24"/>
          <w:szCs w:val="24"/>
        </w:rPr>
        <w:t>Апч-хи!</w:t>
      </w:r>
    </w:p>
    <w:p w:rsidR="00716ADC" w:rsidRDefault="00716AD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ПИНОККИО. </w:t>
      </w: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Спасибо. Твои родители ещё живы? 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Отец жив. Мать же свою я никогда не видел.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Как огорчился бы твой отец, если бы я бросил тебя на раскалённые угли! Апч-хи! Апч-хи! Апч-хи!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На здоровье.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Спасибо. Впрочем, я тоже достоин жалости. Ты же видишь, что у меня нет дров, чтобы поджарить баранину, и ты – скажу тебе по правде – очень пригодился бы мне. Но я пожалел тебя и возможно сожгу лучше кого-нибудь  другого из моей труппы! Уж и не знаю, чем ты меня так разжалобил?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Пощадите их, синьор!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Тут нет никаких синьоров…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Пощадите, синьор кавалер!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Тут нет никаких кавалеров.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Пощадите, синьор командор!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Тут нет никаких командоров.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Пощадите, ваше превосходительство!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Ну, чего ты там просишь? Говори уже…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Милости для бедного Арлекина и всех его друзей!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Тут милость не вполне уместна. Раз я пощадил тебя, я должен бросить в огонь кого-то другого, если я хочу чтобы мой барашек хорошо прожарился. Апч-хи!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Будьте здоровы и добры синьор!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Ты превосходный парень! Разрешаю тебе поцеловать себя. 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Пиноккио целует кукольника Фокко.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Значит, я и мои друзья помилованы?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 будет так! Сегодня я, ладно уж, съем недожаренного барашка. Но в другой раз худо всем будет, если случится нечто подобное!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Спасибо большое!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Так как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, ты говоришь, зовут твоего отца?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Джеппетто, но все в округе зовут его Папа Дже.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Его профессия?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Бедность.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 сколько он зарабатывает в день?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Как раз столько, чтобы не иметь ни единого гроша в кармане. Достаточно сказать, что он был готов снять с себя свою единственную курточку, чтобы купить полено, из которого он в конечном итоге сделал меня.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Горемыка, я ему очень сочувствую! Вот тебе пять золотых. Отнеси ему эти деньги  немедленно и передай от меня дружеский привет.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 всё мне?! Огромное Вам спасибо господин Фокко!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ФОККО.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Ладно, мне пора к моим подопечным, счастливого пути!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Фокко уходит, и тут же рядом с Пиноккио появляются лиса и кот.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Добрый день, Пиноккио.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Привет Пиноккио!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Откуда вы знаете, как меня зовут? 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Мы хорошо знаем твоего отца.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Да, бедняга, готов ради тебя снять с себя последнюю рубашку.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Бедный отец! Ничего, отныне он, слава Богу, не будет больше дрожать от холода.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Почему?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Потому что я стал настоящим богачом!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– богачом? Ха-ха-ха!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И нечего смеяться! Вот смотрите! У меня в руках пять великолепных золотых монет.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Точно! Вот это да!</w:t>
      </w: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что ты собираешься делать с этими монетами? 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Прежде всего,  я куплю своему отцу красивую новую куртку, сшитую из золота и серебра, с пуговицами из самоцветных камней. А затем себе настоящий букварь с цветными картинками.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Себе – букварь?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Я хочу пойти в школу и прилежно учиться.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Посмотри на меня!  Глупое учение стоило мне одной ноги.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Погляди на меня! Глупое учение стоило мне  глаза.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Мне конечно очень жаль вас, но…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хочешь, чтобы у тебя стало вдвое больше золотых монет?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Как это? Я вас не понимаю.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хочешь из пяти несчастных цехинов сделать сто, тысячу, две тысячи?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Ещё бы! Но как?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Очень просто. Иди с нами, вот и всё.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куда вы меня поведёте?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 замечательную страну - Болтанию.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 не означает, что все кто там проживает болтуны…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Просто там из различных болтушек можно делать что угодно, понимаешь?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Пока нет.</w:t>
      </w:r>
    </w:p>
    <w:p w:rsidR="00716ADC" w:rsidRDefault="00FF2EFF">
      <w:pPr>
        <w:spacing w:before="120" w:line="100" w:lineRule="atLeast"/>
        <w:jc w:val="both"/>
        <w:rPr>
          <w:b/>
          <w:color w:val="2F3030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 только пока…</w:t>
      </w:r>
    </w:p>
    <w:p w:rsidR="00716ADC" w:rsidRDefault="00FF2EFF">
      <w:pPr>
        <w:pStyle w:val="13"/>
        <w:jc w:val="both"/>
        <w:rPr>
          <w:b/>
          <w:color w:val="2F3030"/>
        </w:rPr>
      </w:pPr>
      <w:r>
        <w:rPr>
          <w:b/>
          <w:color w:val="2F3030"/>
        </w:rPr>
        <w:t xml:space="preserve">ПИНОККИО.  </w:t>
      </w:r>
      <w:r>
        <w:rPr>
          <w:color w:val="2F3030"/>
        </w:rPr>
        <w:t>Нет, не пойду. У меня дом рядом и я лучше пойду домой, в школу сегодня я всё равно опоздал.</w:t>
      </w:r>
    </w:p>
    <w:p w:rsidR="00716ADC" w:rsidRDefault="00FF2EFF">
      <w:pPr>
        <w:pStyle w:val="13"/>
        <w:jc w:val="both"/>
        <w:rPr>
          <w:b/>
          <w:color w:val="2F3030"/>
        </w:rPr>
      </w:pPr>
      <w:r>
        <w:rPr>
          <w:b/>
          <w:color w:val="2F3030"/>
        </w:rPr>
        <w:t xml:space="preserve">ЛИСА. </w:t>
      </w:r>
      <w:r>
        <w:rPr>
          <w:color w:val="2F3030"/>
        </w:rPr>
        <w:t>А что дома?</w:t>
      </w:r>
    </w:p>
    <w:p w:rsidR="00716ADC" w:rsidRDefault="00FF2EFF">
      <w:pPr>
        <w:pStyle w:val="13"/>
        <w:jc w:val="both"/>
        <w:rPr>
          <w:b/>
          <w:color w:val="2F3030"/>
        </w:rPr>
      </w:pPr>
      <w:r>
        <w:rPr>
          <w:b/>
          <w:color w:val="2F3030"/>
        </w:rPr>
        <w:t xml:space="preserve">ПИНОККИО. </w:t>
      </w:r>
      <w:r>
        <w:rPr>
          <w:color w:val="2F3030"/>
        </w:rPr>
        <w:t>Там меня ждёт отец. Он, наверное, очень беспокоится и отчасти он  прав, поскольку только что я был на краю гибели! Бр-р!.. меня и сейчас пробирает дрожь, когда я вспоминаю об этом! Ну, не будем о грустном.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Значит,  ты действительно решил пойти домой? Ну что ж, иди, тем хуже для тебя!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Тем хуже…лучше обдумай все хорошенько, Пиноккио, ибо ты можешь пройти мимо своего счастья.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Твои пять цехинов могли бы превратиться не сегодня-завтра в две тысячи.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 две тысячи! Это целое состояние!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Но каким же образом? 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Могу тебе это объяснить. Дело всё в том, что в стране Болтании имеется небольшое поле, которое там зовётся «Волшебным Полем». Ты выкапываешь на этом поле небольшую ямку и положешь в неё, к примеру, один золотой цехин. Давай его сюда…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Пиноккио протягивает Лисе монетку.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Затем засыплешь ямку землёй, польёшь её речной водой, а затем…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Цехин прорастает и цветёт как красивое дерево, усыпанное бесчисленным количеством цехинов, словно спелый колос зёрнами в июле.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Значит, если я на том поле закопаю мои пять цехинов, сколько же я получу?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Вот мы в школе не учились а хорошо знаем сколько ты получишь…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Расчёт довольно простой, ты можешь сам сосчитать по пальцам. Скажем, каждый цехин превращается в кучу из пятисот цехинов… значит, умножь пятьсот на пять, и получается?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 получается…не знаю…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Что ты положишь себе в карман урожай состоящий из двух тысяч пятьсот звенящих, блестящих, новешеньких цехинов.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Ой, как здорово! Когда я соберу эти цехины, я оставлю две тысячи себе, а остальные пятьсот подарю вам.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Нам дарить ничего не нужно малыш!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Мы это так, по дружбе тебе рассказали!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Какие же вы честные!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Да, у нас всё по честноку!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Так ты с нами или как?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Пошли скорее! Я с вами.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Кот и лиса двигаются вперёд, а рядом с Пиноккио незаметно появляется Сверчок.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Это опять ты, чего ещё? 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Хочу тебе дать совет. Возвратись и отнеси четыре цехина, ещё оставшиеся у тебя, твоему горемыке отцу, который наверняка уже тебя заждался.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Завтра мой отец будет важным синьором, ибо эти четыре цехина превратятся в две тысячи!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 доверяйся, мой мальчик, тем, кто обещает сделать тебя очень богатым по мановению волшебной палочки. Они, как правило, мошенники. Послушайся меня и вернись домой!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Но я хочу идти дальше.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Скоро уже стемнеет и наступит  ночь!..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Ничего!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Ночь темная будет…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я всё равно пойду дальше!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Путь впереди очень опасен…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 отговаривай…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Заметь, что те дети, которые делают все по-своему, несмотря на уговоры взрослых, рано или поздно  сожалеют об этом.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Старая песня! Спокойной ночи, Сверчок.</w:t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СВЕРЧОК.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Спокойной ночи, Пиноккио. Да хранит тебя небо от бед и грабителей!</w:t>
      </w:r>
    </w:p>
    <w:p w:rsidR="00716ADC" w:rsidRDefault="00716ADC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Сверчок исчезает из вида</w:t>
      </w:r>
    </w:p>
    <w:p w:rsidR="00716ADC" w:rsidRDefault="00716ADC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>
        <w:rPr>
          <w:rFonts w:ascii="Times New Roman" w:hAnsi="Times New Roman" w:cs="Times New Roman"/>
          <w:sz w:val="24"/>
          <w:szCs w:val="24"/>
        </w:rPr>
        <w:t>Так ты с нами или нет?</w:t>
      </w: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>
        <w:rPr>
          <w:rFonts w:ascii="Times New Roman" w:hAnsi="Times New Roman" w:cs="Times New Roman"/>
          <w:sz w:val="24"/>
          <w:szCs w:val="24"/>
        </w:rPr>
        <w:t>Может, раздумал? Тогда как знаешь.</w:t>
      </w: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ПИНОККИО. </w:t>
      </w:r>
      <w:r>
        <w:rPr>
          <w:rFonts w:ascii="Times New Roman" w:hAnsi="Times New Roman" w:cs="Times New Roman"/>
          <w:sz w:val="24"/>
          <w:szCs w:val="24"/>
        </w:rPr>
        <w:t>Я с вами, с вами…только погодите немного…</w:t>
      </w:r>
    </w:p>
    <w:p w:rsidR="00716ADC" w:rsidRDefault="00716AD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Кот и Лиса переговариваются между собой.</w:t>
      </w:r>
    </w:p>
    <w:p w:rsidR="00716ADC" w:rsidRDefault="00716ADC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>
        <w:rPr>
          <w:rFonts w:ascii="Times New Roman" w:hAnsi="Times New Roman" w:cs="Times New Roman"/>
          <w:sz w:val="24"/>
          <w:szCs w:val="24"/>
        </w:rPr>
        <w:t>Он засомневался, ты видишь, раздумывает…</w:t>
      </w: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>
        <w:rPr>
          <w:rFonts w:ascii="Times New Roman" w:hAnsi="Times New Roman" w:cs="Times New Roman"/>
          <w:sz w:val="24"/>
          <w:szCs w:val="24"/>
        </w:rPr>
        <w:t>Это значит, вступает в силу вариант номер два! А именно кот в мешке!</w:t>
      </w:r>
    </w:p>
    <w:p w:rsidR="00716ADC" w:rsidRDefault="00716AD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6ADC" w:rsidRDefault="00FF2EFF">
      <w:pPr>
        <w:spacing w:after="0" w:line="10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набрасывают на себя мешки с прорезями для глаз и бросаются на Пиноккио.</w:t>
      </w:r>
    </w:p>
    <w:p w:rsidR="00716ADC" w:rsidRDefault="00716ADC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>
        <w:rPr>
          <w:rFonts w:ascii="Times New Roman" w:hAnsi="Times New Roman" w:cs="Times New Roman"/>
          <w:sz w:val="24"/>
          <w:szCs w:val="24"/>
        </w:rPr>
        <w:t xml:space="preserve">Кошелёк или жизнь!? </w:t>
      </w: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ПИНОККИО. </w:t>
      </w:r>
      <w:r>
        <w:rPr>
          <w:rFonts w:ascii="Times New Roman" w:hAnsi="Times New Roman" w:cs="Times New Roman"/>
          <w:sz w:val="24"/>
          <w:szCs w:val="24"/>
        </w:rPr>
        <w:t>Папа Дже! Грабят!!!</w:t>
      </w: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>
        <w:rPr>
          <w:rFonts w:ascii="Times New Roman" w:hAnsi="Times New Roman" w:cs="Times New Roman"/>
          <w:sz w:val="24"/>
          <w:szCs w:val="24"/>
        </w:rPr>
        <w:t>Давай деньги кому говорят!</w:t>
      </w:r>
    </w:p>
    <w:p w:rsidR="00716ADC" w:rsidRDefault="00716AD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Пиноккио срывается с места. Грабители бросаются за ним.</w:t>
      </w:r>
    </w:p>
    <w:p w:rsidR="00716ADC" w:rsidRDefault="00716ADC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716ADC" w:rsidRDefault="00716ADC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Дом Феи. Пиноккио устало садится на его пороге.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Если у меня хватило сил добежать до этого дома, я, пожалуй, спасён. Да и грабители видать отстали. Чей же это дом интересно знать?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 стучит в дверь.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Никто не отвечает.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Что же надо сделать, чтобы меня пустили переночевать? А притворюсь ка я смертельно усталым, хотя я себя таким и ощущаю по правде.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 ещё раз стучит в дверь и падает навзничь. Из дома выглядывает молодая женщина с красивыми фиалковыми волосами. Увидев, лежащего на земле Пиноккио, она быстро подходит к нему и кладёт ладонь на его лоб.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 у него жар!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Она начинает собирать пыльцу с цветов своего палисадника и готовить лекарство для больного. Пиноккио исподволь наблюдает за нею.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Очнись мальчик, выпей моё лекарство и уже через несколько дней ты будешь абсолютно здоров.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ПИНОККИО.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Оно сладкое или горькое?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Горькое, но для тебя оно сейчас очень полезно.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Раз оно горькое, я не буду его пить.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Сделай то, что я говорю, выпей, пожалуйста.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Нет, горькое я не выношу!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Если выпьешь, получишь кусочек сахару.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Где этот кусочек сахару?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Вот…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Сначала дайте мне кусочек сахару, а потом я выпью ваше  горькое лекарство.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мне обещаешь?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Да.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Фея даёт Пиноккио один кусок сахара. Тот  в одно мгновение  проглатывает его, облизывает  губы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Ну и вкуснотища! Если бы сахар был ещё и лекарством! Я бы каждый день ел его горстями.</w:t>
      </w:r>
    </w:p>
    <w:p w:rsidR="00716ADC" w:rsidRDefault="00716ADC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after="0" w:line="100" w:lineRule="atLeast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Теперь исполни своё обещание и выпей это лекарство из моей зелёной аптеки.</w:t>
      </w:r>
    </w:p>
    <w:p w:rsidR="00716ADC" w:rsidRDefault="00716ADC">
      <w:pPr>
        <w:spacing w:after="0" w:line="100" w:lineRule="atLeast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Пиноккио неохотно берёт стакан, суёт туда кончик своего длинного носа.</w:t>
      </w:r>
    </w:p>
    <w:p w:rsidR="00716ADC" w:rsidRDefault="00716ADC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 для меня слишком горько, чересчур горько. Я не могу это выпить.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Как ты можешь так говорить, если даже не попробовал ничего?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могу себе вообразить. И вообще у меня очень чувствительный нос. Хорошо, дайте мне ещё один кусочек сахару… тогда я, может быть, и выпью это зелье.</w:t>
      </w:r>
    </w:p>
    <w:p w:rsidR="00716ADC" w:rsidRDefault="00716ADC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Фея  суёт  в рот мальчика  ещё кусочек сахару. И затем снова подаёт стакан с лекарством.  Пиноккио гримасничает и отворачивается.</w:t>
      </w:r>
    </w:p>
    <w:p w:rsidR="00716ADC" w:rsidRDefault="00716ADC">
      <w:pPr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не могу это выпить.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Но почему опять?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Потому что…у меня пятка чешется…прямо мочи нет…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Правая или левая?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Обе. Ой, щекотно, щекотно.  Я все ещё не могу выпить эту бурду.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Что же тебе мешает на этот раз?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Дверь вашего дома, которая наполовину открыта.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Фея подходит к двери и затворяет её.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Нет, я не хочу глотать горькое лекарство, нет, нет, нет!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Мой мальчик, ты болен и очень серьёзно.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Мне всё равно!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 такой лихорадкой ты будешь страдать.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Ну и пусть!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разве не боишься?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Лучше сгинуть вовсе, чем глотать такое ужасное лекарство!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Как знаешь. Значит, моя помощь тебе не нужна. Тогда я ухожу.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Ах, Фея, милая Фея! Дайте мне скорее ваш стакан, но не оставляйте, пожалуйста меня одного. 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ab/>
        <w:t>Он выпивает лекарство, от которого его тело начинает трястись. Тряска плавно переходит в танец. Пиноккио начинает плясать.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Подействовало!!!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Ещё как! Оно буквально спасло меня. Наполнило небывалой жизненной силой!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Почему же ты так долго заставлял себя упрашивать?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Потому что мы, дети, всегда  больше боимся лекарства, чем болезни.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Все дети должны знать, что хорошее лекарство, принятое вовремя, может их спасти от тяжёлой болезни и её осложнений.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 да! В другой раз я не буду упрямиться так долго, сразу схвачу стакан с лекарством – раз, два, – и готово!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Теперь  расскажи, каким образом ты попал сюда на самый край леса.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Случилось так, что я шёл из дома в школу. По пути мне встретился балаган, куда я захотел заглянуть, но напоролся на  хозяина этого кукольного театра -господина Фоко. Он, в конце концов,  дал мне несколько золотых монет для моего отца…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Что же случилось дальше?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По дороге я  встретил  Лису и Кота, которые поведали мне, что из этих пяти золотых монет можно легко сделать две тысячи, только для этого надо попасть на волшебное поле страны Болтании, болтунов значит…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это серьёзно?!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Вполне.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Неужели ты полагаешь, что это возможно?!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почему бы и нет?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 будь таким наивным. И что же было дальше.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Дальше на меня напали грабители, но я убежал от них. Вот собственно так я и оказался на краю леса, возле вашего дома.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Кстати, я до сих пор не знаю твоего имени.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Пиноккио. Меня зовут Пиноккио. А можно я буду звать вас моя Фея.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Ну, если тебе так нравится…зови, мне будет очень приятно.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мне вот неприятно, что я деревянный человечек и потому  не расту. Мне очень хочется стать таким же  человеком, как все…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Стать человеком надо заслужить.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Правда? А чем я могу это заслужить?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Ты должен для начала привыкнуть быть хорошим мальчиком.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разве я не хороший?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 сожалению, пока нет. Хорошие мальчики послушны, а ты вместо школы, куда тебя отправил отец, попал вон в какую историю.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Значит если я исправлюсь, то сразу стану человеком?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Для того чтобы исправится надо, в первую очередь, много работать над собой.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я лентяй и бродяга.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 ещё хорошие мальчики всегда говорят правду…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всегда говорю неправду!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Хорошие мальчики охотно посещают школу…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я потерял свою азбуку. Но с сегодняшнего дня я начну новую жизнь!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 это твёрдо обещаешь?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Твёрже некуда. Я буду хорошим мальчиком и утешением для отца…не знаю  посчастливится ли мне  когда-нибудь ещё раз увидеть и обнять его?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Надеюсь, что да. Я даже уверена в этом. У тебя доброе сердце. А детей, у которых доброе сердце, даже если они бывают большими проказниками никогда нельзя считать безнадёжными баловниками.  Итак с завтрашнего дня,  ты пойдёшь в школу.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 завтрашнего дня?  Как уже так скоро? А мне поздно учиться…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Нет, мой миленький. Учиться никому и  никогда не поздно!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после учёбы? Что я буду делать после учёбы в школе?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Трудится дальше…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 должно быть очень утомительно?!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Мой мальчик, ты должен твёрдо знать, каждый человек обязан что-то делать, чем-то заниматься, работать.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ежели я не хочу?!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Горе тому, кто вырастает бездельником! Безделье – весьма отвратительная болезнь, которую надо лечить с детства, иначе, став взрослым, от неё уже  невозможно избавиться!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Хорошо моя Фея. Я буду учиться, я буду трудиться, я буду делать всё, что ты мне скажешь, потому что мне очень надоела жизнь деревянного человечка. Я мечтаю  стать настоящим мальчиком. </w:t>
      </w:r>
    </w:p>
    <w:p w:rsidR="00716ADC" w:rsidRDefault="00FF2EFF">
      <w:pPr>
        <w:spacing w:before="12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Теперь все зависит от тебя.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Вы так добры ко мне…кажется, я даже успел полюбить вас за это  время.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 я полюбила тебя малыш. Если желаешь, оставайся здесь, хотя бы на время.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бы охотно остался… но что тогда будет с моим бедным отцом?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Твоему отцу уже послана весточка. Утром он будет здесь.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Мне хочется как можно скорее увидеть его и обнять.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Тогда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иди  вот по этой дорожке и она приведёт тебя к твоему дому, но будь осторожен, не заблудись.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Спасибо и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до встречи, моя Фея!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Пока малыш. Не забывай меня.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никогда вас не забуду.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Фея уходит в дом. Пиноккио остаётся один. В этот момент появляются всё те же Кот и Лиса.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Ах, Пиноккио!  Подай нам, бедным калекам, маленькую милостыньку!</w:t>
      </w:r>
    </w:p>
    <w:p w:rsidR="00716ADC" w:rsidRDefault="00FF2EFF">
      <w:pPr>
        <w:spacing w:after="0" w:line="100" w:lineRule="atLeast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КОТ.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Подай…милостыньку! </w:t>
      </w:r>
    </w:p>
    <w:p w:rsidR="00716ADC" w:rsidRDefault="00716ADC">
      <w:pPr>
        <w:spacing w:after="0" w:line="100" w:lineRule="atLeast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after="0" w:line="100" w:lineRule="atLeast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Лицемеры!  Вы меня уже  раз предали, оставили на милость грабителям, а теперь у меня милостыню просите?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Поверь нам, Пиноккио,  мы действительно бедны и несчастны и сами перепугались не на шутку тогда.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Теперь вот перебиваемся мелким воровством по чужим дворам.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Если вы бедны, то по заслугам. Вспомните пословицу: «Ворованным добром не выстроишь дом». Прощайте, лицемеры!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Пожалей нас! Что же нам делать коли мы кроме воровства ничему не обучены.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Запомните хорошенько ещё одну поговорку…  «Краденая пшеница в еду не годится».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Имей снисхождение!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Наш любимый Пиноккио,  мы ведь так давно ищем тебя повсюду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ты вот  куда запропастился?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еле унёс ноги от грабителей.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. Ах, бедняжка! Знать бы чего же они хотели?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Они хотели заграбастать мои золотые монеты, которые я нёс отцу.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негодяи! 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 ты что же, отдал их?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Нет, я убежал…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они?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 А они – за мной  долго гнались…но безуспешно!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 каком жестоком мире суждено нам жить нынче! Где можем мы, найти надёжное убежище?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Да уж и не говори… а сейчас ты куда направляешься?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Собираюсь  домой к  отцу.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отцу?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Но до этой встречи мне ещё далеко.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монеты ты не потерял?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 нет, вот они, все четыре и одна у вас.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Хм… мур-мур-мур!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Эти четыре монеты могли бы превратиться на Волшебном Поле в тысячу или даже две тысячи! Но…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Что же нам мешает?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Ничего! Нам ничего не мешает, абсолютно…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Кроме одного…до этого Поля   надо суметь добраться.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далеко оно?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Меньше двух километров.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Всего какой-то час резвого хода. 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Резвого? А как же ваша нога?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постараюсь не отставать.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я покажу верную дорогу.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 с одним-то глазом?!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Он у меня один смотрит в оба.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Придём на место, ты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быстренько посеешь свои четыре монеты…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Пять, одна же монета у вас…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Ну, да…и через несколько минут  снимешь урожай в две тысячи, потом  опять вернёшься на свою дорогу и встретишь своего папочку  с полными карманами звонких, золотых монет!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Вот это было бы здорово!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Ну что, пошли?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мы точно успеем? Я не пропущу встречу со своим отцом?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Ручаюсь своей больной лапой.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я своим подбитым глазом!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ПИНОККИО.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Хорошо, пошли!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Тебе там понравится. Там нет ни школ, ни учителей, ни книг. Там не надо учиться, только болтай себе и всё…а в четверг там выходной день, неделя же состоит из шести четвергов и одного воскресенья.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Представь себе, осенние каникулы начинаются там первого января и кончаются тридцать первого декабря.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Чем же там всё таки занимаются?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Играми и забавами с утра до вечера. Потом ложатся спать, а на следующий день все сначала. Что ты на это скажешь?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Это не совсем то, что мне нужно, чтобы стать человеком. Я хочу заниматься и делать успехи в школе, как все другие приличные ребята.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Да?!  Ну, может ты ещё и передумаешь…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КАРТИНА ЧЕТВЁРТАЯ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Они долго плутают  по лесу и наконец, Лиса выводит всех на полянку.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Мы наконец-то пришли, теперь  выкопай руками маленькую ямку и положи туда свои золотые монеты.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Ага!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вы?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Мы тоже выкопаем ямку для нашей монетки.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 вашей, а моей.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и говорю…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Все трое начинают копать свои ямки. Пиноккио кладёт в ямку свои четыре монеты.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теперь, ступай к реке, зачерпни там воды и поскорее возвращайся назад. Польёшь водой свою лунку…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 вашу тоже?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Конечно.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 успеешь моргнуть глазом, как дерево начнёт расти…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на его ветвях  вместо листьев станут появляться золотые монеты.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Вот это да! А в какой стороне река?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Вон в той. Ступай парень.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мы пока посторожим твой добро.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Ладно, я быстро.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Пиноккио уходит, а Лиса и Кот бросаются к лунке, они начинаю бороться между собой.  В это время возвращается Пиноккио.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во что я наберу воды? У меня нет для этого ничего.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Ах, да, в пригоршни набирай…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КОТ.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 ладошки, в ладошки…этого вполне хватит.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Хорошо, так я пошёл?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ЛИСА.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Иди, иди…</w:t>
      </w:r>
    </w:p>
    <w:p w:rsidR="00716ADC" w:rsidRDefault="00FF2EFF">
      <w:pPr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Пиноккио уходит, а Кот и Лиса с нетерпением достают монеты из лунки и исчезают. Через определённое время на это же место возвращается Пиноккио с пригоршней воды.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Где же они? Ах, воры, они своровали мои деньги…так мне и надо…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lastRenderedPageBreak/>
        <w:tab/>
        <w:t>Пиноккио плачет и возвращается к дому Феи. Он вновь стучит в дверь и слышит голос улитки.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Кто стучится так поздно?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Можно позвать Фею.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Она спит и просила, чтобы её не будили. А кто ты такой?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Кто – я?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Пиноккио.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Кто такой Пиноккио?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Деревянный Человечек, который недавно гостил у вас.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Ах, теперь  узнаю, я сейчас же сойду и открою тебе.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Быстрее, пожалуйста, мне очень холодно.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Мой мальчик, я Улитка, а они  никогда не спешат.</w:t>
      </w:r>
    </w:p>
    <w:p w:rsidR="00716ADC" w:rsidRDefault="00FF2EFF">
      <w:pPr>
        <w:spacing w:before="120" w:after="0" w:line="100" w:lineRule="atLeast"/>
        <w:ind w:left="70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Проходит время.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Моя милая Улиточка, я уже окоченел! Даже короткое время при такой погоде кажется длиннее года. Пожалуйста, поскорее!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Мой мальчик, мы не приучены торопиться.</w:t>
      </w:r>
    </w:p>
    <w:p w:rsidR="00716ADC" w:rsidRDefault="00FF2EFF">
      <w:pPr>
        <w:spacing w:before="120"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Всходит луна, но улитка так и не появляется.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Ага!  Поскольку дверной молоток, который был здесь совсем недавно, исчез, я буду стучать ногами!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Пиноккио разбегается и ударяет ногой в дверь, но его нога при этом застревает между досок.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Ой,ой,ой!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УЛИТКА.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Что ты там делаешь ногой в двери? 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Приключилось несчастье. Попробуйте, пожалуйста, многоуважаемая Улиточка, может быть, вы сумеете меня освободить из этого капкана…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Дитя моё, это сможет сделать только столяр или плотник, а я ещё никогда до сих пор этим не занималась.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Тогда попросите Фею от моего имени…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Фея спит и просила её не будить.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>ПИНОККИО.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Но что же мне делать? Неужели я на всю ночь останусь защемлённым в двери?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Займись чем-нибудь. Ну, хотя бы сосчитай звёзды на небе.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ещё не умею считать дорогая улиточка.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Почему же?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Потому, что я не хожу в школу пока…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Тогда спой что-нибудь…</w:t>
      </w:r>
    </w:p>
    <w:p w:rsidR="00716ADC" w:rsidRDefault="00FF2EFF">
      <w:pPr>
        <w:spacing w:before="120" w:after="0" w:line="100" w:lineRule="atLeast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ПИНОККИО. </w:t>
      </w:r>
      <w:r>
        <w:rPr>
          <w:rFonts w:ascii="Times New Roman" w:eastAsia="Times New Roman" w:hAnsi="Times New Roman" w:cs="Times New Roman"/>
          <w:i/>
          <w:iCs/>
          <w:color w:val="2F3030"/>
          <w:sz w:val="24"/>
          <w:szCs w:val="24"/>
        </w:rPr>
        <w:t>В ночное время дрыхнут все,</w:t>
      </w:r>
      <w:r>
        <w:rPr>
          <w:rFonts w:ascii="Times New Roman" w:eastAsia="Times New Roman" w:hAnsi="Times New Roman" w:cs="Times New Roman"/>
          <w:i/>
          <w:iCs/>
          <w:color w:val="2F3030"/>
          <w:sz w:val="24"/>
          <w:szCs w:val="24"/>
        </w:rPr>
        <w:br/>
        <w:t xml:space="preserve">                          Лишь я, лишь я не сплю…</w:t>
      </w:r>
      <w:r>
        <w:rPr>
          <w:rFonts w:ascii="Times New Roman" w:eastAsia="Times New Roman" w:hAnsi="Times New Roman" w:cs="Times New Roman"/>
          <w:i/>
          <w:iCs/>
          <w:color w:val="2F303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  очень проголодался. Не могли бы Вы угостить меня чем-нибудь.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Сию минуту!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Появляется улитка с подносом на голове, на котором лежит четыре абрикоса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Что это?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Абрикосы – твоя еда.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Опять шкурка, но я не люблю есть шкурки.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ты ешь их целиком. Всё равно другого нет ничего. Вот проснётся моя госпожа и тогда…она приготовит тебе настоящий завтрак по - человечески.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То есть завтра, наконец, исполнится моё желание?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То есть?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Завтра я уже не буду Деревянным Человечком, а стану самым настоящим мальчиком, как и все другие дети?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УЛИТКА. 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Возможно.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почему ты забрёл сюда?</w:t>
      </w:r>
    </w:p>
    <w:p w:rsidR="00716ADC" w:rsidRDefault="00FF2EFF">
      <w:pPr>
        <w:spacing w:before="120" w:after="0" w:line="100" w:lineRule="atLeast"/>
        <w:jc w:val="both"/>
        <w:rPr>
          <w:color w:val="2F3030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заплутал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и случайно опять вышел к дому</w:t>
      </w: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 xml:space="preserve"> Феи. Она такая хорошая, как все хорошие матери, которые любят своих детей, никогда не теряют их из виду, выручают из любой беды, даже в том случае, если эти дети порой отличаются  неразумием и дурным поведением.</w:t>
      </w:r>
    </w:p>
    <w:p w:rsidR="00716ADC" w:rsidRDefault="00FF2EFF">
      <w:pPr>
        <w:pStyle w:val="13"/>
        <w:rPr>
          <w:b/>
          <w:color w:val="2F3030"/>
        </w:rPr>
      </w:pPr>
      <w:r>
        <w:rPr>
          <w:color w:val="2F3030"/>
        </w:rPr>
        <w:tab/>
      </w:r>
      <w:r>
        <w:rPr>
          <w:i/>
          <w:color w:val="2F3030"/>
        </w:rPr>
        <w:t>Из окна появляется голова Феи</w:t>
      </w:r>
    </w:p>
    <w:p w:rsidR="00716ADC" w:rsidRDefault="00FF2EFF">
      <w:pPr>
        <w:pStyle w:val="13"/>
        <w:rPr>
          <w:color w:val="2F3030"/>
        </w:rPr>
      </w:pPr>
      <w:r>
        <w:rPr>
          <w:b/>
          <w:color w:val="2F3030"/>
        </w:rPr>
        <w:t xml:space="preserve">ФЕЯ. </w:t>
      </w:r>
      <w:r>
        <w:rPr>
          <w:color w:val="2F3030"/>
        </w:rPr>
        <w:t>Пиноккио это ты? Как я рада вновь тебя слышать и видеть.</w:t>
      </w:r>
    </w:p>
    <w:p w:rsidR="00716ADC" w:rsidRDefault="00FF2EFF">
      <w:pPr>
        <w:pStyle w:val="13"/>
        <w:rPr>
          <w:b/>
          <w:color w:val="2F3030"/>
        </w:rPr>
      </w:pPr>
      <w:r>
        <w:rPr>
          <w:color w:val="2F3030"/>
        </w:rPr>
        <w:tab/>
      </w:r>
      <w:r>
        <w:rPr>
          <w:i/>
          <w:color w:val="2F3030"/>
        </w:rPr>
        <w:t xml:space="preserve">Рядом с домом появляется Папа Дже. </w:t>
      </w:r>
    </w:p>
    <w:p w:rsidR="00716ADC" w:rsidRDefault="00FF2EFF">
      <w:pPr>
        <w:pStyle w:val="13"/>
        <w:rPr>
          <w:b/>
          <w:color w:val="2F3030"/>
        </w:rPr>
      </w:pPr>
      <w:r>
        <w:rPr>
          <w:b/>
          <w:color w:val="2F3030"/>
        </w:rPr>
        <w:t xml:space="preserve">ПИНОККИО. </w:t>
      </w:r>
      <w:r>
        <w:rPr>
          <w:color w:val="2F3030"/>
        </w:rPr>
        <w:t>Отец. Спаси меня от этой двери, которая зпщемила мою ногу.</w:t>
      </w:r>
    </w:p>
    <w:p w:rsidR="00716ADC" w:rsidRDefault="00FF2EFF">
      <w:pPr>
        <w:pStyle w:val="13"/>
        <w:rPr>
          <w:color w:val="2F3030"/>
        </w:rPr>
      </w:pPr>
      <w:r>
        <w:rPr>
          <w:b/>
          <w:color w:val="2F3030"/>
        </w:rPr>
        <w:t xml:space="preserve">ПАПА ДЖЕ. </w:t>
      </w:r>
      <w:r>
        <w:rPr>
          <w:color w:val="2F3030"/>
        </w:rPr>
        <w:t>Пиноккио, сынок! Сейчас…</w:t>
      </w:r>
    </w:p>
    <w:p w:rsidR="00716ADC" w:rsidRDefault="00FF2EFF">
      <w:pPr>
        <w:pStyle w:val="13"/>
        <w:rPr>
          <w:b/>
          <w:color w:val="2F3030"/>
        </w:rPr>
      </w:pPr>
      <w:r>
        <w:rPr>
          <w:color w:val="2F3030"/>
        </w:rPr>
        <w:tab/>
      </w:r>
      <w:r>
        <w:rPr>
          <w:i/>
          <w:color w:val="2F3030"/>
        </w:rPr>
        <w:t>Папа Дже освобождает своего сыночка из капкана.</w:t>
      </w:r>
    </w:p>
    <w:p w:rsidR="00716ADC" w:rsidRDefault="00FF2EFF">
      <w:pPr>
        <w:pStyle w:val="13"/>
        <w:rPr>
          <w:b/>
          <w:color w:val="2F3030"/>
        </w:rPr>
      </w:pPr>
      <w:r>
        <w:rPr>
          <w:b/>
          <w:color w:val="2F3030"/>
        </w:rPr>
        <w:t xml:space="preserve">ПАПА ДЖЕ. </w:t>
      </w:r>
      <w:r>
        <w:rPr>
          <w:color w:val="2F3030"/>
        </w:rPr>
        <w:t>Ты так изменился за то время что я тебя не видел.</w:t>
      </w:r>
    </w:p>
    <w:p w:rsidR="00716ADC" w:rsidRDefault="00FF2EFF">
      <w:pPr>
        <w:pStyle w:val="13"/>
        <w:jc w:val="both"/>
        <w:rPr>
          <w:b/>
          <w:color w:val="2F3030"/>
        </w:rPr>
      </w:pPr>
      <w:r>
        <w:rPr>
          <w:b/>
          <w:color w:val="2F3030"/>
        </w:rPr>
        <w:t xml:space="preserve">ПИНОККИО. </w:t>
      </w:r>
      <w:r>
        <w:rPr>
          <w:color w:val="2F3030"/>
        </w:rPr>
        <w:t>А скажите мне, пожалуйста, дорогой отец, как вы объясните это моё внезапное превращение? 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Непослушные дети, становясь хорошими детьми, обретают способность превращать  все вокруг себя в лучшем виде.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А куда же девался  деревянный Пиноккио?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Вот он стоит.</w:t>
      </w:r>
    </w:p>
    <w:p w:rsidR="00716ADC" w:rsidRDefault="00FF2EFF">
      <w:pPr>
        <w:spacing w:before="120" w:after="0" w:line="100" w:lineRule="atLeast"/>
        <w:ind w:firstLine="288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 xml:space="preserve">Папа Дже  показывает на большую деревянную куклу – деревянного человечка, прислонённого к углу дома. 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Какой я был смешной, когда был Деревянным Человечком! И как я рад, что теперь я  мальчик, у которого есть настоящие  папа и мама.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Ты назвал меня мамой?!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ПИНОККИО.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Вы согласны быть ею?</w:t>
      </w:r>
    </w:p>
    <w:p w:rsidR="00716ADC" w:rsidRDefault="00716ADC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>Фея смотрит в сторону Папы Дже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t xml:space="preserve">ПАПА ДЖЕ.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Мы очень просим вас!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3030"/>
          <w:sz w:val="24"/>
          <w:szCs w:val="24"/>
        </w:rPr>
        <w:lastRenderedPageBreak/>
        <w:t xml:space="preserve">ФЕЯ. </w:t>
      </w: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>Я согласна!</w:t>
      </w:r>
    </w:p>
    <w:p w:rsidR="00716ADC" w:rsidRDefault="00FF2EFF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color w:val="2F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</w:p>
    <w:p w:rsidR="00716ADC" w:rsidRDefault="00FF2EFF">
      <w:pPr>
        <w:spacing w:before="120"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F3030"/>
          <w:sz w:val="24"/>
          <w:szCs w:val="24"/>
        </w:rPr>
        <w:t xml:space="preserve">Они все обнимаются. </w:t>
      </w:r>
      <w:r>
        <w:rPr>
          <w:rFonts w:ascii="Times New Roman" w:hAnsi="Times New Roman" w:cs="Times New Roman"/>
          <w:i/>
          <w:sz w:val="24"/>
          <w:szCs w:val="24"/>
        </w:rPr>
        <w:t>Появляется Сверчок</w:t>
      </w:r>
    </w:p>
    <w:p w:rsidR="00716ADC" w:rsidRDefault="00716ADC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ADC" w:rsidRDefault="00FF2EF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СВЕРЧОК. </w:t>
      </w:r>
      <w:r>
        <w:rPr>
          <w:rFonts w:ascii="Times New Roman" w:hAnsi="Times New Roman" w:cs="Times New Roman"/>
          <w:sz w:val="24"/>
          <w:szCs w:val="24"/>
        </w:rPr>
        <w:t>Теперь Пиноккио наступила твоя пора для добрых дел. Счастливо тебе парень!</w:t>
      </w:r>
    </w:p>
    <w:p w:rsidR="00716ADC" w:rsidRDefault="0071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ADC" w:rsidRDefault="0071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ADC" w:rsidRDefault="00FF2EFF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 А Н А В Е С</w:t>
      </w:r>
    </w:p>
    <w:p w:rsidR="00716ADC" w:rsidRDefault="0071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ADC" w:rsidRDefault="00716ADC">
      <w:pPr>
        <w:jc w:val="both"/>
        <w:rPr>
          <w:rFonts w:ascii="Times New Roman" w:hAnsi="Times New Roman"/>
          <w:color w:val="000000"/>
        </w:rPr>
      </w:pPr>
    </w:p>
    <w:p w:rsidR="00716ADC" w:rsidRDefault="00FF2EFF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color w:val="000000"/>
        </w:rPr>
        <w:t>Киселёв Александр Сергеевич (А. Швецов) Родился в г. Баку; образование: высшее лингвистическое. В настоящее время профессор-культуролог в одном из Московских университетов, доктор наук. Театральной драматургией занимается более 10 лет.</w:t>
      </w:r>
      <w:r>
        <w:rPr>
          <w:rFonts w:ascii="Times New Roman" w:hAnsi="Times New Roman"/>
          <w:bCs/>
          <w:iCs/>
        </w:rPr>
        <w:t xml:space="preserve">  105203 г. Москва. Ул. 13-я Парковая дом 4 кв.6 т. моб; 9030065192 </w:t>
      </w:r>
      <w:hyperlink r:id="rId6" w:history="1">
        <w:r>
          <w:rPr>
            <w:rStyle w:val="a5"/>
          </w:rPr>
          <w:t>ask-1950@yandex.ru</w:t>
        </w:r>
      </w:hyperlink>
    </w:p>
    <w:p w:rsidR="00716ADC" w:rsidRDefault="00716ADC">
      <w:pPr>
        <w:jc w:val="both"/>
        <w:rPr>
          <w:rFonts w:ascii="Times New Roman" w:hAnsi="Times New Roman"/>
          <w:bCs/>
          <w:iCs/>
        </w:rPr>
      </w:pPr>
    </w:p>
    <w:p w:rsidR="00716ADC" w:rsidRDefault="00716ADC">
      <w:pPr>
        <w:pStyle w:val="af0"/>
        <w:spacing w:after="283"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F2EFF" w:rsidRDefault="006A6CC0" w:rsidP="006A6CC0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95pt" filled="t">
            <v:fill color2="black"/>
            <v:imagedata r:id="rId7" o:title=""/>
          </v:shape>
        </w:pict>
      </w:r>
    </w:p>
    <w:sectPr w:rsidR="00FF2EFF" w:rsidSect="00716A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C1" w:rsidRDefault="00292BC1">
      <w:pPr>
        <w:spacing w:after="0" w:line="240" w:lineRule="auto"/>
      </w:pPr>
      <w:r>
        <w:separator/>
      </w:r>
    </w:p>
  </w:endnote>
  <w:endnote w:type="continuationSeparator" w:id="1">
    <w:p w:rsidR="00292BC1" w:rsidRDefault="0029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DC" w:rsidRDefault="00716A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DC" w:rsidRDefault="00716A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DC" w:rsidRDefault="00716A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C1" w:rsidRDefault="00292BC1">
      <w:pPr>
        <w:spacing w:after="0" w:line="240" w:lineRule="auto"/>
      </w:pPr>
      <w:r>
        <w:separator/>
      </w:r>
    </w:p>
  </w:footnote>
  <w:footnote w:type="continuationSeparator" w:id="1">
    <w:p w:rsidR="00292BC1" w:rsidRDefault="0029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DC" w:rsidRDefault="00716ADC">
    <w:pPr>
      <w:pStyle w:val="ad"/>
      <w:jc w:val="center"/>
    </w:pPr>
    <w:r>
      <w:fldChar w:fldCharType="begin"/>
    </w:r>
    <w:r w:rsidR="00FF2EFF">
      <w:instrText xml:space="preserve"> PAGE </w:instrText>
    </w:r>
    <w:r>
      <w:fldChar w:fldCharType="separate"/>
    </w:r>
    <w:r w:rsidR="006A6CC0">
      <w:rPr>
        <w:noProof/>
      </w:rPr>
      <w:t>24</w:t>
    </w:r>
    <w:r>
      <w:fldChar w:fldCharType="end"/>
    </w:r>
  </w:p>
  <w:p w:rsidR="00716ADC" w:rsidRDefault="00716AD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DC" w:rsidRDefault="00716A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20A"/>
    <w:rsid w:val="000075D1"/>
    <w:rsid w:val="00292BC1"/>
    <w:rsid w:val="006A6CC0"/>
    <w:rsid w:val="00716ADC"/>
    <w:rsid w:val="00F8220A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DC"/>
    <w:pPr>
      <w:suppressAutoHyphens/>
      <w:spacing w:after="200" w:line="276" w:lineRule="auto"/>
    </w:pPr>
    <w:rPr>
      <w:rFonts w:ascii="Calibri" w:eastAsia="DejaVu Sans" w:hAnsi="Calibri" w:cs="font295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6ADC"/>
  </w:style>
  <w:style w:type="character" w:customStyle="1" w:styleId="a3">
    <w:name w:val="Верхний колонтитул Знак"/>
    <w:basedOn w:val="1"/>
    <w:rsid w:val="00716ADC"/>
  </w:style>
  <w:style w:type="character" w:customStyle="1" w:styleId="a4">
    <w:name w:val="Нижний колонтитул Знак"/>
    <w:basedOn w:val="1"/>
    <w:rsid w:val="00716ADC"/>
  </w:style>
  <w:style w:type="character" w:styleId="a5">
    <w:name w:val="Hyperlink"/>
    <w:basedOn w:val="1"/>
    <w:rsid w:val="00716ADC"/>
    <w:rPr>
      <w:color w:val="0000FF"/>
      <w:u w:val="single"/>
    </w:rPr>
  </w:style>
  <w:style w:type="character" w:styleId="a6">
    <w:name w:val="Strong"/>
    <w:basedOn w:val="1"/>
    <w:qFormat/>
    <w:rsid w:val="00716ADC"/>
    <w:rPr>
      <w:b/>
      <w:bCs/>
    </w:rPr>
  </w:style>
  <w:style w:type="character" w:customStyle="1" w:styleId="a7">
    <w:name w:val="Основной текст с отступом Знак"/>
    <w:basedOn w:val="1"/>
    <w:rsid w:val="00716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1"/>
    <w:rsid w:val="00716ADC"/>
    <w:rPr>
      <w:rFonts w:ascii="Tahoma" w:hAnsi="Tahoma" w:cs="Tahoma"/>
      <w:sz w:val="16"/>
      <w:szCs w:val="16"/>
    </w:rPr>
  </w:style>
  <w:style w:type="character" w:customStyle="1" w:styleId="HTML1">
    <w:name w:val="Цитата HTML1"/>
    <w:basedOn w:val="1"/>
    <w:rsid w:val="00716ADC"/>
    <w:rPr>
      <w:i/>
      <w:iCs/>
    </w:rPr>
  </w:style>
  <w:style w:type="character" w:customStyle="1" w:styleId="ListLabel1">
    <w:name w:val="ListLabel 1"/>
    <w:rsid w:val="00716ADC"/>
    <w:rPr>
      <w:rFonts w:cs="Courier New"/>
    </w:rPr>
  </w:style>
  <w:style w:type="paragraph" w:customStyle="1" w:styleId="a9">
    <w:name w:val="Заголовок"/>
    <w:basedOn w:val="a"/>
    <w:next w:val="aa"/>
    <w:rsid w:val="00716ADC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a">
    <w:name w:val="Body Text"/>
    <w:basedOn w:val="a"/>
    <w:rsid w:val="00716ADC"/>
    <w:pPr>
      <w:spacing w:after="120"/>
    </w:pPr>
  </w:style>
  <w:style w:type="paragraph" w:styleId="ab">
    <w:name w:val="List"/>
    <w:basedOn w:val="aa"/>
    <w:rsid w:val="00716ADC"/>
    <w:rPr>
      <w:rFonts w:cs="FreeSans"/>
    </w:rPr>
  </w:style>
  <w:style w:type="paragraph" w:styleId="ac">
    <w:name w:val="caption"/>
    <w:basedOn w:val="a"/>
    <w:qFormat/>
    <w:rsid w:val="00716A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716ADC"/>
    <w:pPr>
      <w:suppressLineNumbers/>
    </w:pPr>
    <w:rPr>
      <w:rFonts w:cs="FreeSans"/>
    </w:rPr>
  </w:style>
  <w:style w:type="paragraph" w:styleId="ad">
    <w:name w:val="header"/>
    <w:basedOn w:val="a"/>
    <w:rsid w:val="00716AD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716AD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1">
    <w:name w:val="Абзац списка1"/>
    <w:basedOn w:val="a"/>
    <w:rsid w:val="00716ADC"/>
    <w:pPr>
      <w:ind w:left="720"/>
    </w:pPr>
  </w:style>
  <w:style w:type="paragraph" w:customStyle="1" w:styleId="12">
    <w:name w:val="Обычный1"/>
    <w:rsid w:val="00716ADC"/>
    <w:pPr>
      <w:widowControl w:val="0"/>
      <w:suppressAutoHyphens/>
      <w:spacing w:line="300" w:lineRule="auto"/>
      <w:ind w:left="360" w:hanging="360"/>
      <w:jc w:val="both"/>
    </w:pPr>
    <w:rPr>
      <w:rFonts w:eastAsia="Calibri" w:cs="Calibri"/>
      <w:kern w:val="1"/>
      <w:sz w:val="16"/>
      <w:lang w:eastAsia="ar-SA"/>
    </w:rPr>
  </w:style>
  <w:style w:type="paragraph" w:customStyle="1" w:styleId="13">
    <w:name w:val="Обычный (веб)1"/>
    <w:basedOn w:val="a"/>
    <w:rsid w:val="00716AD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rsid w:val="00716ADC"/>
    <w:pPr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Текст в заданном формате"/>
    <w:basedOn w:val="a"/>
    <w:rsid w:val="00716ADC"/>
    <w:pPr>
      <w:spacing w:after="0" w:line="100" w:lineRule="atLeast"/>
      <w:ind w:firstLine="567"/>
      <w:jc w:val="both"/>
    </w:pPr>
    <w:rPr>
      <w:rFonts w:ascii="Courier New" w:eastAsia="Courier New" w:hAnsi="Courier New" w:cs="Times New Roman"/>
      <w:sz w:val="20"/>
      <w:szCs w:val="20"/>
    </w:rPr>
  </w:style>
  <w:style w:type="paragraph" w:customStyle="1" w:styleId="14">
    <w:name w:val="Текст выноски1"/>
    <w:basedOn w:val="a"/>
    <w:rsid w:val="00716ADC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-1950@yandex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6250</Words>
  <Characters>35629</Characters>
  <Application>Microsoft Office Word</Application>
  <DocSecurity>0</DocSecurity>
  <Lines>296</Lines>
  <Paragraphs>83</Paragraphs>
  <ScaleCrop>false</ScaleCrop>
  <Company>Grizli777</Company>
  <LinksUpToDate>false</LinksUpToDate>
  <CharactersWithSpaces>41796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Швецов А. ПИНОККИО (по мотивам книги К.Коллоди)</dc:title>
  <dc:creator>Швецов А. ПИНОККИО (по мотивам книги К.Коллоди)</dc:creator>
  <cp:keywords>Швецов А. ПИНОККИО (по мотивам книги К.Коллоди)</cp:keywords>
  <cp:lastModifiedBy>Санек</cp:lastModifiedBy>
  <cp:revision>6</cp:revision>
  <cp:lastPrinted>1601-01-01T00:00:00Z</cp:lastPrinted>
  <dcterms:created xsi:type="dcterms:W3CDTF">2019-08-13T05:17:00Z</dcterms:created>
  <dcterms:modified xsi:type="dcterms:W3CDTF">2019-08-13T05:20:00Z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