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C1" w:rsidRPr="00F03941" w:rsidRDefault="006D4BC1" w:rsidP="00F03941">
      <w:pPr>
        <w:spacing w:after="21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color w:val="000000"/>
          <w:sz w:val="24"/>
          <w:szCs w:val="24"/>
        </w:rPr>
        <w:t xml:space="preserve">Яна </w:t>
      </w:r>
      <w:proofErr w:type="spellStart"/>
      <w:r w:rsidRPr="00F03941">
        <w:rPr>
          <w:rFonts w:ascii="Times New Roman" w:eastAsia="Times New Roman" w:hAnsi="Times New Roman"/>
          <w:color w:val="000000"/>
          <w:sz w:val="24"/>
          <w:szCs w:val="24"/>
        </w:rPr>
        <w:t>Скоморохова</w:t>
      </w:r>
      <w:proofErr w:type="spellEnd"/>
    </w:p>
    <w:p w:rsidR="003A7D29" w:rsidRPr="00F03941" w:rsidRDefault="001E0571" w:rsidP="00F03941">
      <w:pPr>
        <w:spacing w:after="21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F0394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</w:t>
      </w:r>
      <w:proofErr w:type="gramStart"/>
      <w:r w:rsidR="00593ADE" w:rsidRPr="00F0394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 w:rsidR="00593ADE" w:rsidRPr="00F0394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 skomorokhova21@gmail.com</w:t>
      </w:r>
      <w:r w:rsidR="003A7D29" w:rsidRPr="00F0394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</w:p>
    <w:p w:rsidR="00593ADE" w:rsidRPr="00F03941" w:rsidRDefault="00593ADE">
      <w:pPr>
        <w:spacing w:after="28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6D4BC1" w:rsidRPr="00F03941" w:rsidRDefault="006D4BC1" w:rsidP="00F03941">
      <w:pPr>
        <w:spacing w:after="28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ЧЕХОВ </w:t>
      </w:r>
      <w:r w:rsidRPr="00F0394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CLUB</w:t>
      </w:r>
    </w:p>
    <w:p w:rsidR="006D4BC1" w:rsidRPr="00F03941" w:rsidRDefault="006D4BC1" w:rsidP="00F03941">
      <w:pPr>
        <w:spacing w:after="28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3941">
        <w:rPr>
          <w:rFonts w:ascii="Times New Roman" w:eastAsia="Times New Roman" w:hAnsi="Times New Roman"/>
          <w:i/>
          <w:color w:val="000000"/>
          <w:sz w:val="24"/>
          <w:szCs w:val="24"/>
        </w:rPr>
        <w:t>Ревю по мотивам рассказов А.П. Чехова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color w:val="000000"/>
          <w:sz w:val="24"/>
          <w:szCs w:val="24"/>
        </w:rPr>
        <w:t>СРЕДСТВО ОТ ЗАПОЯ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БРАК ЧЕРЕЗ 10 - 15 лет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НЕУДАЧА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ПРОПАЩЕЕ ДЕЛО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ПЕРЕД СВАДЬБОЙ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ОБЩЕЕ ОБРАЗОВАНИЕ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АНЮТА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СИМУЛЯНТЫ</w:t>
      </w:r>
    </w:p>
    <w:p w:rsidR="001F5723" w:rsidRPr="00F03941" w:rsidRDefault="001F5723" w:rsidP="001F5723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У ТЕЛЕФОНА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ИЗ ВОСПОМИНАНИЙ ИДЕАЛИСТА</w:t>
      </w:r>
    </w:p>
    <w:p w:rsidR="00D83596" w:rsidRPr="00F03941" w:rsidRDefault="00D83596" w:rsidP="00D83596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Концепция: «Рассказы А. П. Чехова полностью соотносятся с современностью: в некоторых персонажах мы узнаем себя, наших друзей и знакомых. В произведениях великого писателя общество описано очень достоверно, и</w:t>
      </w:r>
      <w:r w:rsidR="00252786" w:rsidRPr="00F03941">
        <w:rPr>
          <w:rFonts w:ascii="Times New Roman" w:eastAsia="Times New Roman" w:hAnsi="Times New Roman"/>
          <w:sz w:val="24"/>
          <w:szCs w:val="24"/>
        </w:rPr>
        <w:t>,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кажется, что с тех пор все осталось прежним: нравы, настроения, характеры и человеческая сущность в целом…»</w:t>
      </w:r>
    </w:p>
    <w:p w:rsidR="00D83596" w:rsidRPr="00F03941" w:rsidRDefault="00D83596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D4BC1" w:rsidRPr="00F03941" w:rsidRDefault="006D4BC1">
      <w:pPr>
        <w:spacing w:before="280" w:after="280" w:line="240" w:lineRule="auto"/>
        <w:jc w:val="center"/>
        <w:rPr>
          <w:rFonts w:ascii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СРЕДСТВО ОТ ЗАПОЯ</w:t>
      </w:r>
    </w:p>
    <w:p w:rsidR="006D4BC1" w:rsidRPr="00F03941" w:rsidRDefault="006D4BC1">
      <w:pPr>
        <w:spacing w:before="280" w:after="2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ДЕЙСТВУЮЩИЕ ЛИЦА: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ФЕЛИКС ДИКОБРАЗОВ  (известный комик и чтец)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ПОЧЕЧУЕВ  (антрепренёр)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ФЕДОР ГРЕБЕШКОВ  (театральный парикмахер)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 КАССИР</w:t>
      </w:r>
    </w:p>
    <w:p w:rsidR="006D4BC1" w:rsidRPr="00F03941" w:rsidRDefault="006D4BC1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Картина 1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На маленьком вокзале города </w:t>
      </w:r>
      <w:r w:rsidRPr="00F03941">
        <w:rPr>
          <w:rFonts w:ascii="Times New Roman" w:eastAsia="Times New Roman" w:hAnsi="Times New Roman"/>
          <w:b/>
          <w:sz w:val="24"/>
          <w:szCs w:val="24"/>
          <w:lang w:val="en-US"/>
        </w:rPr>
        <w:t>N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столпотворение. В центре толпы стоит Феликс Дикобразов в шубе из искусственного меха, шляпе с полями; увешан какими – то </w:t>
      </w:r>
      <w:r w:rsidR="00765C0D" w:rsidRPr="00F03941">
        <w:rPr>
          <w:rFonts w:ascii="Times New Roman" w:eastAsia="Times New Roman" w:hAnsi="Times New Roman"/>
          <w:b/>
          <w:sz w:val="24"/>
          <w:szCs w:val="24"/>
        </w:rPr>
        <w:t>немыслимыми украшениями. Все хотят с ним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65C0D" w:rsidRPr="00F03941">
        <w:rPr>
          <w:rFonts w:ascii="Times New Roman" w:eastAsia="Times New Roman" w:hAnsi="Times New Roman"/>
          <w:b/>
          <w:sz w:val="24"/>
          <w:szCs w:val="24"/>
        </w:rPr>
        <w:t>сфотографироваться</w:t>
      </w:r>
      <w:r w:rsidRPr="00F03941">
        <w:rPr>
          <w:rFonts w:ascii="Times New Roman" w:eastAsia="Times New Roman" w:hAnsi="Times New Roman"/>
          <w:b/>
          <w:sz w:val="24"/>
          <w:szCs w:val="24"/>
        </w:rPr>
        <w:t>; просят автографы. Дамы кричат: «Феликс, я люблю тебя»! Кассир и Почечуев стоят в отдалении и наблюдают.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КАССИР.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Прокл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Львочич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, это что за гусь к нам прибыл?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ПОЧЕЧУЕВ. Это никакой не гусь, батенька, а Феликс Дикобразов – популярный комик.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КАССИР. Да, вы что?! А я-то смотрю на него и дивлюсь, чего он так вырядился, а он-то… Понятно – понятно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… А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они теперь по городам ездят? Выступают? Что, простите, показывают?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ПОЧЕЧУЕВ. Номера разные.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КАССИР. Ой,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номера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… Что же это за номера такие,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Прокл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Львочич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? Срам - то какой, да в нашем городе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… Н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адо прогнать его; полицию позвать. Мало ли, что покажет тут.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ПОЧЕЧУЕВ. Да, с чего баня пала?! Да, я же говорю: «комик». Показывает комические номера; людей смешит.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КАССИР. Да, я вот ни разу его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морды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лица не лицезрел. Чай врет все.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ПОЧЕЧУЕВ. Да, говорю вам: он звезда. Притворится старой бабушкой или прикинется бездомным, рожу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намолюет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голос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дурацкий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сделает, на сцену выйдет, пару слов скажет, и все ему рукоплещут, лешему этому. Не знаю, в чем тут штука. 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КАССИР. Вот, времена-то шальные пошли. Да, почему же он так вырядился-то?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ПОЧЕЧУЕВ. Модно это. Так в столице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ходют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. Нам не понять. Так, все расступись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(Почечуев протискивается сквозь толпу и приближается к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Дикобразову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>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Разойдитесь все. Я антрепренер.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Толпа людей расходится, и Почечуев уводит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Дикобразова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D4BC1" w:rsidRPr="00F03941" w:rsidRDefault="006D4BC1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Картина 2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Гостиничный номер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Дикобразова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, который лежит на кровати в крайне разобранном виде: помятый, грязный, совсем распустившийся. Входят Почечуев и театральный парикмахер Федор Гребешков. Парикмахер имеет наружность человека деловитого и знающего толк в разных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хворях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>, связанных с последствиями сильного алкогольного опьянения. Дикобразов странно глядит в окно или куда – то вдаль, не замечая гостей.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ДИКОБРАЗОВ. Я сто раз тебе говорил,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Рената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что нельзя нам с тобой вместе жить, а ты все свое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талдычишь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. Как мне надоели твои претензии, все твои шубы, сапоги, заколки, балетки и кремы. От тебя нестерпимо пахнет химией. Я хочу бабу, от которой пахнет молоком, хлебом и, может быть, немножечко корицей. Нет, пусть лучше вареньем. Малиновым. Бабы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… В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се вы хотите одного: моей славы; ходить со мной, показываться везде, хвастать. Я хочу любви. Я хочу чувствовать, а не притворяться,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Рената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. Пошла ты в </w:t>
      </w:r>
      <w:r w:rsidRPr="00F03941">
        <w:rPr>
          <w:rFonts w:ascii="Times New Roman" w:eastAsia="Times New Roman" w:hAnsi="Times New Roman"/>
          <w:sz w:val="24"/>
          <w:szCs w:val="24"/>
        </w:rPr>
        <w:lastRenderedPageBreak/>
        <w:t>далекую даль беспросветную со своими «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шанелями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» и «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хермесами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». Как же ты меня всего истерзала, подделка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эдакая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, кукла крашеная…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ПОЧЕЧУЕВ. Вот, видите, Федор Федорович, какая оказия страшная.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(Почечуев хватает себя за волосы).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Как вам это покажется? Месяц, целый месяц печатали аршинными буквами, что у </w:t>
      </w:r>
      <w:r w:rsidR="003A7D29" w:rsidRPr="00F03941">
        <w:rPr>
          <w:rFonts w:ascii="Times New Roman" w:eastAsia="Times New Roman" w:hAnsi="Times New Roman"/>
          <w:sz w:val="24"/>
          <w:szCs w:val="24"/>
        </w:rPr>
        <w:t xml:space="preserve">нас будет Дикобразов, - </w:t>
      </w:r>
      <w:r w:rsidRPr="00F03941">
        <w:rPr>
          <w:rFonts w:ascii="Times New Roman" w:eastAsia="Times New Roman" w:hAnsi="Times New Roman"/>
          <w:sz w:val="24"/>
          <w:szCs w:val="24"/>
        </w:rPr>
        <w:t>ломались, забрали абонементные день</w:t>
      </w:r>
      <w:r w:rsidR="00593ADE" w:rsidRPr="00F03941">
        <w:rPr>
          <w:rFonts w:ascii="Times New Roman" w:eastAsia="Times New Roman" w:hAnsi="Times New Roman"/>
          <w:sz w:val="24"/>
          <w:szCs w:val="24"/>
        </w:rPr>
        <w:t xml:space="preserve">ги, и вдруг этакая подлость! </w:t>
      </w:r>
      <w:r w:rsidR="001F5723" w:rsidRPr="00F03941">
        <w:rPr>
          <w:rFonts w:ascii="Times New Roman" w:eastAsia="Times New Roman" w:hAnsi="Times New Roman"/>
          <w:sz w:val="24"/>
          <w:szCs w:val="24"/>
        </w:rPr>
        <w:t>П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овесить мало!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ГРЕБЕШКОВ. Плохо дело. Совсем нехорошо дело обстоит.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ПОЧЕЧУЕВ. Федор Федорович, мне кассир сказывал, что вы в этих делах мастак. Ох, уж эти комики. Я его ещё с Москвы знаю: как начнёт водку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лопать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, так потом месяца два без просыпа. Запой! Это</w:t>
      </w:r>
      <w:r w:rsidR="001F5723" w:rsidRPr="00F03941">
        <w:rPr>
          <w:rFonts w:ascii="Times New Roman" w:eastAsia="Times New Roman" w:hAnsi="Times New Roman"/>
          <w:sz w:val="24"/>
          <w:szCs w:val="24"/>
        </w:rPr>
        <w:t xml:space="preserve"> запой! </w:t>
      </w:r>
      <w:r w:rsidRPr="00F03941">
        <w:rPr>
          <w:rFonts w:ascii="Times New Roman" w:eastAsia="Times New Roman" w:hAnsi="Times New Roman"/>
          <w:sz w:val="24"/>
          <w:szCs w:val="24"/>
        </w:rPr>
        <w:t>Ох, уж эти комики</w:t>
      </w:r>
      <w:r w:rsidR="001F5723" w:rsidRPr="00F03941">
        <w:rPr>
          <w:rFonts w:ascii="Times New Roman" w:eastAsia="Times New Roman" w:hAnsi="Times New Roman"/>
          <w:sz w:val="24"/>
          <w:szCs w:val="24"/>
        </w:rPr>
        <w:t>..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. И за что я такой несчастный? И в кого я, окаянный, таким несчастным уродился? За что... за что над моей головой всю жизнь висит проклятие неба?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(Почечуев трагик и по профессии и по натуре: сильные выражения, сопровождаемые биением по груди кулаками, ему очень к лицу.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Он вешается на шею к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Гребешкову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="00B067D2" w:rsidRPr="00F03941">
        <w:rPr>
          <w:rFonts w:ascii="Times New Roman" w:eastAsia="Times New Roman" w:hAnsi="Times New Roman"/>
          <w:sz w:val="24"/>
          <w:szCs w:val="24"/>
        </w:rPr>
        <w:t>Эти комики!</w:t>
      </w:r>
      <w:proofErr w:type="gramEnd"/>
      <w:r w:rsidR="00B067D2"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И как я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гнусен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, подл и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презренен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рабски подставляя голову под удары судьбы! Не достойнее ли раз навсегда покончить с постыдной ролью Макара, на которого все шишки валятся, и пустить себе пулю в лоб? Чего же жду я? Боже, чего я жду?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ГРЕБЕШКОВ.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Прокл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Львович, прошу вас, тише. Я разберусь.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Вопите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, как баба худая. Честное слово.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Почечуев с криками: «Как я несчастен, Боже» и, заламывая себе руки, встает у стены. Искоса глядит на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Гребешкова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Дикобразова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. Комик, бормоча что-то себе под нос, тяжело поднялся и куда-то побрел, но натолкнулся на парикмахера.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ДИКОБРАЗОВ.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Что такое!?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(ревет, поводя блуждающими глазами)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Ты кто такой, а?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ГРЕБЕШКОВ. А вот я тебе покажу, кто я... Пошёл на кровать!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И не дожидаясь, когда комик пойдёт к кровати, Гребешков размахивается и бьет его кулаком по затылку с такой силой, что тот кубарем летит на постель. Комика, вероятно, раньше никогда не били, потому что он, несмотря на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сильную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хмель, глядит на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Гребешкова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с удивлением и даже с любопытством.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ДИКОБРАЗОВ. Ты... ты ударил? По... постой, ты ударил?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ГРЕБЕШКОВ. Ударил. Нешто ещё хочешь? </w:t>
      </w:r>
    </w:p>
    <w:p w:rsidR="006D4BC1" w:rsidRPr="00F03941" w:rsidRDefault="001F5723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П</w:t>
      </w:r>
      <w:r w:rsidR="006D4BC1" w:rsidRPr="00F03941">
        <w:rPr>
          <w:rFonts w:ascii="Times New Roman" w:eastAsia="Times New Roman" w:hAnsi="Times New Roman"/>
          <w:b/>
          <w:sz w:val="24"/>
          <w:szCs w:val="24"/>
        </w:rPr>
        <w:t xml:space="preserve">арикмахер ударяет </w:t>
      </w:r>
      <w:proofErr w:type="spellStart"/>
      <w:r w:rsidR="006D4BC1" w:rsidRPr="00F03941">
        <w:rPr>
          <w:rFonts w:ascii="Times New Roman" w:eastAsia="Times New Roman" w:hAnsi="Times New Roman"/>
          <w:b/>
          <w:sz w:val="24"/>
          <w:szCs w:val="24"/>
        </w:rPr>
        <w:t>Дикобр</w:t>
      </w:r>
      <w:r w:rsidR="00593ADE" w:rsidRPr="00F03941">
        <w:rPr>
          <w:rFonts w:ascii="Times New Roman" w:eastAsia="Times New Roman" w:hAnsi="Times New Roman"/>
          <w:b/>
          <w:sz w:val="24"/>
          <w:szCs w:val="24"/>
        </w:rPr>
        <w:t>азова</w:t>
      </w:r>
      <w:proofErr w:type="spellEnd"/>
      <w:r w:rsidR="00593ADE" w:rsidRPr="00F03941">
        <w:rPr>
          <w:rFonts w:ascii="Times New Roman" w:eastAsia="Times New Roman" w:hAnsi="Times New Roman"/>
          <w:b/>
          <w:sz w:val="24"/>
          <w:szCs w:val="24"/>
        </w:rPr>
        <w:t xml:space="preserve"> ещё раз, по зубам. Неизвестно</w:t>
      </w:r>
      <w:r w:rsidR="006D4BC1" w:rsidRPr="00F03941">
        <w:rPr>
          <w:rFonts w:ascii="Times New Roman" w:eastAsia="Times New Roman" w:hAnsi="Times New Roman"/>
          <w:b/>
          <w:sz w:val="24"/>
          <w:szCs w:val="24"/>
        </w:rPr>
        <w:t xml:space="preserve">, что тут подействовало, сильные ли удары, или новизна ощущения, но только глаза комика перестают блуждать и в них мелькает что-то разумное. Он вскакивает и не столько со злобой, сколько с любопытством рассматривает бледное лицо и грязный сюртук </w:t>
      </w:r>
      <w:proofErr w:type="spellStart"/>
      <w:r w:rsidR="006D4BC1" w:rsidRPr="00F03941">
        <w:rPr>
          <w:rFonts w:ascii="Times New Roman" w:eastAsia="Times New Roman" w:hAnsi="Times New Roman"/>
          <w:b/>
          <w:sz w:val="24"/>
          <w:szCs w:val="24"/>
        </w:rPr>
        <w:t>Гребешкова</w:t>
      </w:r>
      <w:proofErr w:type="spellEnd"/>
      <w:r w:rsidR="006D4BC1" w:rsidRPr="00F03941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ДИКОБРАЗОВ.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Ты... ты дерёшься? Ты... ты смеешь меня? Феликса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Дикобразова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?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ГРЕБЕШКОВ.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Молчать!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Опять удар по лицу. Ошалевший комик стал было защищаться, но одна рука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Гребешкова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сдавила ему грудь, другая заходила по физиономии.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ПОЧЕЧУЕВ. Легче! Легче! Легче, Феденька!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ГРЕБЕШКОВ. Ничего-с,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Прокл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Львович! Сами же потом благодарить станут!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ПОЧЕЧУЕВ. Всё-таки ты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полегче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! Тебе-то ничего, а меня мороз по коже дерёт. Ты подумай: среди бела дня бьют человека правоспособного, интеллигентного, известного, да ещё на собственной квартире... Ах!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ГРЕБЕШКОВ. Я,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Прокл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Львович, бью не их, а беса, что в них сидит. Уходите, сделайте милость, и не беспокойтесь. Лежи, дьявол!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(опять набрасывается Фёдор на комика)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Не двигайся!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Что-о-о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?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Дикобразовым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овладел ужас.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ДИКОБРАЗОВ.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Караул! Спасите! Караул!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ГРЕБЕШКОВ. Кричи, кричи,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негодник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и обалдуй эдакий! Это ещё цветки, а вот погоди, ягодки будут! Теперь слушай: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ежели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ты скажешь ещё хоть одно слово или пошевельнёшься, убью! Убью и не пожалею! Заступиться, брат, некому! Не придёт никто, хоть из пушки пали. А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ежели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смиришься и замолчишь, водочки дам. Вот она, водка-то!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Гребешков вытаскивает из кармана полуштоф водки и вертит им перед глазами комика. Пьяный при виде предмета своей страсти забывает про побои и даже ржет от удовольствия. Гребешков вынимает из жилетного кармана кусочек грязного мыла и засовывает его в полуштоф. Водка вспенивается и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замутняется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, и Гребешков всыпает в неё всякую </w:t>
      </w:r>
      <w:proofErr w:type="spellStart"/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дрянь</w:t>
      </w:r>
      <w:proofErr w:type="spellEnd"/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В полуштоф посыпались</w:t>
      </w:r>
      <w:r w:rsidR="00593ADE" w:rsidRPr="00F03941">
        <w:rPr>
          <w:rFonts w:ascii="Times New Roman" w:eastAsia="Times New Roman" w:hAnsi="Times New Roman"/>
          <w:b/>
          <w:sz w:val="24"/>
          <w:szCs w:val="24"/>
        </w:rPr>
        <w:t>: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селитра, нашатырь, квасцы, глауберова соль, сера, канифоль и другие «специи», продаваемые в москательных лавочках.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Комик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пялит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глаза на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Гребешкова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и страстно следит за движениями полуштофа. В заключение парикмахер сжигает кусок тряпки, высыпает пепел в водку, болтает и подходит к кровати.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ГРЕБЕШКОВ.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Пей!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(наливает половину чайного стакана)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Разом!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Комик с наслаждением пьет, крякает, но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тотчас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же таращит глаза. Лицо у него вдруг бледнеет, на лбу выступает пот.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ГРЕБЕШКОВ.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Ещё пей! 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ДИКОБРАЗОВ. Не... не хочу! По... постой...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ГРЕБЕШКОВ.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F5723" w:rsidRPr="00F03941">
        <w:rPr>
          <w:rFonts w:ascii="Times New Roman" w:eastAsia="Times New Roman" w:hAnsi="Times New Roman"/>
          <w:sz w:val="24"/>
          <w:szCs w:val="24"/>
        </w:rPr>
        <w:t>Пей, чтоб тебя!.. Пей! При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бью!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Дикобразов пьет и, застонав, валится на подушку. Через минуту приподнимается, и Фёдор убеждается, что его специя действует.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ГРЕБЕШКОВ. Пей ещё! Пущай у тебя все внутренности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выворотит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, это хорошо. Пей!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Для комика наступает время мучений. Внутренности его буквально переворачивает. Он вскакивает, мечется на постели и с ужасом следит за медленными движениями </w:t>
      </w:r>
      <w:r w:rsidRPr="00F03941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своего беспощадного и неугомонного врага, который не отстает от него ни на минуту и неутомимо колотит его, когда он отказывается от специи. Побои сменяются специей, специя побоями. Никогда в другое время бедное тело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Дикобразова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 не переживало таких оскорблений и унижений, и никогда знаменитость не была так слаба и беззащитна, как теперь. Сначала комик кричит и бранится, потом умоляет, наконец, убедившись, что протесты ведут к побоям, плачет. Почечуев не выдерживает.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ПОЧЕЧУЕВ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(кричит).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А ну тебя к чёрту! Пусть лучше пропадают абонементные деньги, пусть он водку пьёт, только не мучь ты его, сделай милость! Околеет ведь, ну тебя к чёрту! Погляди: совсем ведь околел! Знал бы, ей-богу не связывался</w:t>
      </w:r>
      <w:r w:rsidR="00593ADE" w:rsidRPr="00F03941">
        <w:rPr>
          <w:rFonts w:ascii="Times New Roman" w:eastAsia="Times New Roman" w:hAnsi="Times New Roman"/>
          <w:sz w:val="24"/>
          <w:szCs w:val="24"/>
        </w:rPr>
        <w:t xml:space="preserve"> с этим комиком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...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ГРЕБЕШКОВ. Ничего-с... Сами ещё благодарить будут, увидите-с...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До самог</w:t>
      </w:r>
      <w:r w:rsidR="00593ADE" w:rsidRPr="00F03941">
        <w:rPr>
          <w:rFonts w:ascii="Times New Roman" w:eastAsia="Times New Roman" w:hAnsi="Times New Roman"/>
          <w:b/>
          <w:sz w:val="24"/>
          <w:szCs w:val="24"/>
        </w:rPr>
        <w:t xml:space="preserve">о вечера возится Федор с </w:t>
      </w:r>
      <w:proofErr w:type="gramStart"/>
      <w:r w:rsidR="00593ADE" w:rsidRPr="00F03941">
        <w:rPr>
          <w:rFonts w:ascii="Times New Roman" w:eastAsia="Times New Roman" w:hAnsi="Times New Roman"/>
          <w:b/>
          <w:sz w:val="24"/>
          <w:szCs w:val="24"/>
        </w:rPr>
        <w:t>Дикобразовым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. И сам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умаялся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, и его заездил. Кончилось тем, что комик страшно ослабел, потерял способность даже стонать и окаменел с выражением ужаса на лице. За окаменением наступило что-то похожее на сон. </w:t>
      </w:r>
    </w:p>
    <w:p w:rsidR="006D4BC1" w:rsidRPr="00F03941" w:rsidRDefault="006D4BC1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Картина 3 </w:t>
      </w:r>
    </w:p>
    <w:p w:rsidR="006D4BC1" w:rsidRPr="00F03941" w:rsidRDefault="00B067D2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Проходит два дня</w:t>
      </w:r>
      <w:r w:rsidR="006D4BC1" w:rsidRPr="00F03941">
        <w:rPr>
          <w:rFonts w:ascii="Times New Roman" w:eastAsia="Times New Roman" w:hAnsi="Times New Roman"/>
          <w:b/>
          <w:sz w:val="24"/>
          <w:szCs w:val="24"/>
        </w:rPr>
        <w:t xml:space="preserve"> после событий в номере </w:t>
      </w:r>
      <w:proofErr w:type="spellStart"/>
      <w:r w:rsidR="006D4BC1" w:rsidRPr="00F03941">
        <w:rPr>
          <w:rFonts w:ascii="Times New Roman" w:eastAsia="Times New Roman" w:hAnsi="Times New Roman"/>
          <w:b/>
          <w:sz w:val="24"/>
          <w:szCs w:val="24"/>
        </w:rPr>
        <w:t>Дикобразова</w:t>
      </w:r>
      <w:proofErr w:type="spellEnd"/>
      <w:r w:rsidR="006D4BC1" w:rsidRPr="00F0394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="006D4BC1" w:rsidRPr="00F03941">
        <w:rPr>
          <w:rFonts w:ascii="Times New Roman" w:eastAsia="Times New Roman" w:hAnsi="Times New Roman"/>
          <w:b/>
          <w:sz w:val="24"/>
          <w:szCs w:val="24"/>
        </w:rPr>
        <w:t>Гримерка</w:t>
      </w:r>
      <w:proofErr w:type="spellEnd"/>
      <w:r w:rsidR="006D4BC1" w:rsidRPr="00F03941">
        <w:rPr>
          <w:rFonts w:ascii="Times New Roman" w:eastAsia="Times New Roman" w:hAnsi="Times New Roman"/>
          <w:b/>
          <w:sz w:val="24"/>
          <w:szCs w:val="24"/>
        </w:rPr>
        <w:t xml:space="preserve">, где  у зеркала сидит Феликс: нарядный и грустный. Над его прической трудится Гребешков. </w:t>
      </w:r>
      <w:proofErr w:type="spellStart"/>
      <w:r w:rsidR="006D4BC1" w:rsidRPr="00F03941">
        <w:rPr>
          <w:rFonts w:ascii="Times New Roman" w:eastAsia="Times New Roman" w:hAnsi="Times New Roman"/>
          <w:b/>
          <w:sz w:val="24"/>
          <w:szCs w:val="24"/>
        </w:rPr>
        <w:t>Дикобразову</w:t>
      </w:r>
      <w:proofErr w:type="spellEnd"/>
      <w:r w:rsidR="006D4BC1" w:rsidRPr="00F03941">
        <w:rPr>
          <w:rFonts w:ascii="Times New Roman" w:eastAsia="Times New Roman" w:hAnsi="Times New Roman"/>
          <w:b/>
          <w:sz w:val="24"/>
          <w:szCs w:val="24"/>
        </w:rPr>
        <w:t xml:space="preserve"> скоро выходить на сцену с комическими номерами.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ГРЕБЕШКОВ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(причесывая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Дикобразова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>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Ну, что, батенька, от чего грустный такой?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ДИКОБРАЗОВ. Водки хочется.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ГРЕБЕШКОВ. Это ничего, миленький, да нешто в один день вылечишься? Дай бог, чтобы в неделю поправиться, а не то</w:t>
      </w:r>
      <w:r w:rsidR="00593ADE" w:rsidRPr="00F03941">
        <w:rPr>
          <w:rFonts w:ascii="Times New Roman" w:eastAsia="Times New Roman" w:hAnsi="Times New Roman"/>
          <w:sz w:val="24"/>
          <w:szCs w:val="24"/>
        </w:rPr>
        <w:t>,</w:t>
      </w:r>
      <w:r w:rsidR="001F5723" w:rsidRPr="00F03941">
        <w:rPr>
          <w:rFonts w:ascii="Times New Roman" w:eastAsia="Times New Roman" w:hAnsi="Times New Roman"/>
          <w:sz w:val="24"/>
          <w:szCs w:val="24"/>
        </w:rPr>
        <w:t xml:space="preserve"> что в два дня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. Иного слабенького и в пять дней отпускает, а вы ведь по комплекции тот же купец.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ДИКОБРАЗОВ. Отчего это у меня всё болит? Точно по мне поезд прошёл.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ГРЕБЕШКОВ. Да, под этим делом себе и шишки набить немудрено. Так вы метались по номеру своему, - страшно за вас было, батенька. Еле вас сдюжили с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Проклом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Львовичем.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ДИКОБРАЗОВ. У меня комплекция купца?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ГРЕБЕШКОВ. Очень у вас комплекция удачная, видная и статная.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ДИКОБРАЗОВ. Как вас звать, - повторите?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ГРЕБЕШКОВ. Федор, - так звали папку моего, деда, да прадеда. Все Федоры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Гребешковы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, да все парикмахеры. Дело семейное, родовое.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ДИКОБРАЗОВ. Хорошо тут у вас. Тихо. Никакой суеты.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ГРЕБЕШКОВ. Это всегда так у нас тут, но там, где вы обитаете, наверное, веселее.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lastRenderedPageBreak/>
        <w:t xml:space="preserve">ДИКОБРАЗОВ. Ох, Федя, не знаю. Заела меня эта кручина, вся эта кутерьма, да беготня бесконечная. Устал. Устал я от всего этого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(падает лицом на стол; плачет).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ГРЕБЕШКОВ. Соберитесь, батенька, так весь грим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потекет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. Не надо так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убиваться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. Вы же такой фигуристый, статный,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медведина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просто. Негоже так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убиваться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, батенька. Я вам конфетку дам.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Достает из жилета конфетку и дает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Дикобразову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ДИКОБРАЗОВ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(пережевывая конфетку).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Федя, поедешь со мной в Москву?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ГРЕБЕШКОВ. Поеду, отчего бы не поехать.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Гребешков утешает плачущего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Дикобразова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>, причесывает его, поправляет грим. Входит Почечуев, видит</w:t>
      </w:r>
      <w:r w:rsidR="00765C0D" w:rsidRPr="00F03941">
        <w:rPr>
          <w:rFonts w:ascii="Times New Roman" w:eastAsia="Times New Roman" w:hAnsi="Times New Roman"/>
          <w:b/>
          <w:sz w:val="24"/>
          <w:szCs w:val="24"/>
        </w:rPr>
        <w:t xml:space="preserve"> эту картину и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в задумчивости</w:t>
      </w:r>
      <w:r w:rsidR="00765C0D" w:rsidRPr="00F03941">
        <w:rPr>
          <w:rFonts w:ascii="Times New Roman" w:eastAsia="Times New Roman" w:hAnsi="Times New Roman"/>
          <w:b/>
          <w:sz w:val="24"/>
          <w:szCs w:val="24"/>
        </w:rPr>
        <w:t xml:space="preserve"> произносит речь</w:t>
      </w:r>
      <w:r w:rsidRPr="00F03941">
        <w:rPr>
          <w:rFonts w:ascii="Times New Roman" w:eastAsia="Times New Roman" w:hAnsi="Times New Roman"/>
          <w:b/>
          <w:sz w:val="24"/>
          <w:szCs w:val="24"/>
        </w:rPr>
        <w:t>; очень философски.</w:t>
      </w:r>
    </w:p>
    <w:p w:rsidR="006D4BC1" w:rsidRPr="00F03941" w:rsidRDefault="006D4BC1">
      <w:pPr>
        <w:spacing w:before="280" w:after="280" w:line="240" w:lineRule="auto"/>
        <w:rPr>
          <w:rFonts w:ascii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ПОЧЕЧУЕВ. </w:t>
      </w:r>
      <w:r w:rsidRPr="00F03941">
        <w:rPr>
          <w:rFonts w:ascii="Times New Roman" w:eastAsia="Times New Roman" w:hAnsi="Times New Roman"/>
          <w:color w:val="000000"/>
          <w:sz w:val="24"/>
          <w:szCs w:val="24"/>
        </w:rPr>
        <w:t xml:space="preserve"> Ох уж эти комики! Закулисная и тайная жизнь, скрытая от общественности, всегда вызывает самое искреннее любопытство. Только что вы узнали, о чем говорят и что делают артисты вне сцены. Теперь у вас есть уникальный шанс заглянуть в замочную скважину, чтобы увидеть мир, созданный Антоном Павловичем Чеховым и понять, как жили люди эпохи великого писателя. Возможно, во многих персонажах мы узнаем себя; наших друзей или знакомых; сможем провести параллели с нынешни</w:t>
      </w:r>
      <w:r w:rsidR="00765C0D" w:rsidRPr="00F03941">
        <w:rPr>
          <w:rFonts w:ascii="Times New Roman" w:eastAsia="Times New Roman" w:hAnsi="Times New Roman"/>
          <w:color w:val="000000"/>
          <w:sz w:val="24"/>
          <w:szCs w:val="24"/>
        </w:rPr>
        <w:t>м временем</w:t>
      </w:r>
      <w:r w:rsidRPr="00F0394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D4BC1" w:rsidRPr="00F03941" w:rsidRDefault="006D4BC1">
      <w:pPr>
        <w:spacing w:before="280" w:after="28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D4BC1" w:rsidRPr="00F03941" w:rsidRDefault="006D4BC1">
      <w:pPr>
        <w:spacing w:before="280" w:after="28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БРАК ЧЕРЕЗ 10 - 15 лет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Автор: «В современном мире все переменчиво и хаотично. Сегодня модно носить шляпы; завтра обтягивающие костюмы с ослиными хвоста</w:t>
      </w:r>
      <w:r w:rsidR="004A4D67"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ми станут главным трендом. Послезавтра</w:t>
      </w: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нас охватит жа</w:t>
      </w:r>
      <w:r w:rsidR="00593ADE"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жда</w:t>
      </w:r>
      <w:r w:rsidR="005624ED"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богемной жи</w:t>
      </w:r>
      <w:r w:rsidR="004A4D67"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зни за границей или </w:t>
      </w: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поездки в деревню, - в глушь. Одно остается неизменным – вера в настоящую любовь и желание вступить в удачный брак. Что только не придумают молодые девицы, чтобы очаровать суженого, а юноши только и ждут, чтобы быть очарованными. Представим себе, что через 10 - 15 лет появится организация под названием «Общество заключения счастливых браков».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ДЕЙСТВУЮЩИЕ ЛИЦА: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ДЕВИЦА, 28 лет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БАЛАЛАЙКИН, неопределенный возраст (возможно 25; </w:t>
      </w:r>
      <w:proofErr w:type="gramStart"/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также, как</w:t>
      </w:r>
      <w:proofErr w:type="gramEnd"/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45)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 гостиной нарядно одетая девушка наводит марафет: красится, пудрится и готовится </w:t>
      </w:r>
      <w:proofErr w:type="gramStart"/>
      <w:r w:rsidRPr="00F03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</w:t>
      </w:r>
      <w:r w:rsidR="000D7D34" w:rsidRPr="00F03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proofErr w:type="gramEnd"/>
      <w:r w:rsidRPr="00F03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встрече с кем-то, по всей видимости, очень важным. Иногда заговаривает сама с собой и мечтательно произносит: «Любовь</w:t>
      </w:r>
      <w:proofErr w:type="gramStart"/>
      <w:r w:rsidRPr="00F03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… К</w:t>
      </w:r>
      <w:proofErr w:type="gramEnd"/>
      <w:r w:rsidRPr="00F03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ак же я хочу любви». Рядом на стуле лежит ее головной убор: шляпа с индейкой в натуральную величину. Ее богатый турнюр занимает 3 стула. Входит молодой человек в фиолетовых узких обтягивающих штанах, гигантских красных ботинках и синем пиджаке. Прическа гостя напоминает осиный улей: взлохмаченные волосы; очень длинные и плавно переходящие в бороду, которая достигает самой груди. Кажется, </w:t>
      </w:r>
      <w:r w:rsidRPr="00F03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он тоже припудрен, и его губы, слегка тронутые цветом вишни, сложены в трубочку. Видно, что он тоже работает над образом и тщательно следит за собой. 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БАЛАЛАЙКИН. Какая дурная у вас обстановка. Все как-то не по моде, как-то блекло; вяло. У вас такое блестящее досье в «Обществе заключения счастливых браков»… Там говорят о вас, как о наилучшей партии для моего клиента, - человека </w:t>
      </w:r>
      <w:proofErr w:type="gramStart"/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глубоко уважаемого</w:t>
      </w:r>
      <w:proofErr w:type="gramEnd"/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. Про него однажды писала газета «Светские новости». Не самую большую статью; в заметках где-то в углу, на 6-й странице, но все же…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ДЕВИЦА. Почему же мой жених сам не явился?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БАЛАЛАЙКИН. Он человек важный и занятой, - у него много дел по разным светским обстоятельствам, поэтому отправил меня, как агента по поиску невест, если изволите. 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ДЕВИЦА. Так и быть. Уговорили. Прошу вас присядьте, и  я расскажу вам о моих главных достоинствах.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 w:rsidRPr="00F03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Балалайкин</w:t>
      </w:r>
      <w:proofErr w:type="spellEnd"/>
      <w:r w:rsidRPr="00F03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присаживается.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ДЕВИЦА. Меня знают все. Я хожу на все главные балы и рауты: тружусь, не покладая рук, так сказать. Мелькаю на ярких вечерах и сборищах; имею знакомства только со сливками общества. У меня связи. 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БАЛАЛАЙКИН. Сколько у вас друзей среди чиновников? Моего клиента очень интересуют некоторые чиновничьи лица в целях установления полезных контактов.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ДЕВИЦА. Целых три.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БАЛАЛАЙКИН. В досье указано, что пять. Я ухожу </w:t>
      </w:r>
      <w:r w:rsidRPr="00F03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(встает, чтобы уйти).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ДЕВИЦА. Я пошутила </w:t>
      </w:r>
      <w:r w:rsidRPr="00F03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(кокетливо смеется).</w:t>
      </w: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 w:rsidRPr="00F03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Балалайкин</w:t>
      </w:r>
      <w:proofErr w:type="spellEnd"/>
      <w:r w:rsidRPr="00F039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садится.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ДЕВИЦА. У меня приданое: родители отдадут за меня 40</w:t>
      </w:r>
      <w:r w:rsidR="00B067D2"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000 деньгами и тысяч на 10 движимого имущества; квартира с двумя комнатами в центре города. Еще они обещают приплачивать жениху дополнительно в случае его недовольства браком.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БАЛАЛАЙКИН. Недурно. Тогда немного слов о моем клиенте. Господину </w:t>
      </w:r>
      <w:proofErr w:type="spellStart"/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>Хренодышеву</w:t>
      </w:r>
      <w:proofErr w:type="spellEnd"/>
      <w:r w:rsidRPr="00F039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63 года.</w:t>
      </w:r>
      <w:r w:rsidRPr="00F03941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 xml:space="preserve"> </w:t>
      </w:r>
      <w:r w:rsidRPr="00F03941">
        <w:rPr>
          <w:rFonts w:ascii="Times New Roman" w:eastAsia="Times New Roman" w:hAnsi="Times New Roman"/>
          <w:sz w:val="24"/>
          <w:szCs w:val="24"/>
        </w:rPr>
        <w:t>Несмотря на такой возраст, он ещё силен, хорош собой, и у него даже нет одышки. Практически никогда не уходит в запой, а если изволил уйти, то вывести его можно без труда, - это большой плюс в наше время. Искусно врет и льстит. Очень умело живет в кредит и всегда может избежать любого конфуза в отношениях с кредитором. У него достойный автопарк: «Форды», «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Ролльс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Ролльсы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», «Мерседесы».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ДЕВИЦА. Все в кредит, - надо полагать?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БАЛАЛАЙКИН.  Все в кредит, лапушка, именно, но натура у моего клиента широкая; многогранная. Помимо всего этого он еще ставит  разные спектакли на деньги спонсоров.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ДЕВИЦА. Так, он творческая личность? Из богемы?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lastRenderedPageBreak/>
        <w:t xml:space="preserve">БАЛАЛАЙКИН. Самая что ни на есть. Ставит спектакли про торговые центры и магазины мебели. Спонсоры дают большие деньги на его постановки. Может, вы слышали про такие спектакли, как: «Забери меня с этого дивана и перенеси на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новый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, - пороскошнее», «Любовь на прочной столешнице»?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ДЕВИЦА. Боже,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мой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жених режиссер…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БАЛАЛАЙКИН. Именно. Он и пьесы сам пишет. Знаете, как сложно про комбайны писать? Еще о</w:t>
      </w:r>
      <w:r w:rsidR="00B067D2" w:rsidRPr="00F03941">
        <w:rPr>
          <w:rFonts w:ascii="Times New Roman" w:eastAsia="Times New Roman" w:hAnsi="Times New Roman"/>
          <w:sz w:val="24"/>
          <w:szCs w:val="24"/>
        </w:rPr>
        <w:t xml:space="preserve">н ходит в театры, пишет, </w:t>
      </w:r>
      <w:r w:rsidRPr="00F03941">
        <w:rPr>
          <w:rFonts w:ascii="Times New Roman" w:eastAsia="Times New Roman" w:hAnsi="Times New Roman"/>
          <w:sz w:val="24"/>
          <w:szCs w:val="24"/>
        </w:rPr>
        <w:t>как критик, и артисты угощают его ужинами, водят по ресторанам, чтобы он написал доброе словцо в «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Гламурном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хреникере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». Простите, «хроникере».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ДЕВИЦА. Боже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…З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амолчите…Я на вершине… Я парю… Нет, говорите, говорите еще…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БАЛАЛЙКИН. Да, у него даже есть фотография с главным редактором журнала «Золотая сплетня», и однажды он получил премию «Сплетник года». Ему дали диплом и статую.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ДЕВИЦА. «Золотая сплетня»?  Это такое старомодное издание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… В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се сейчас помешаны на «Ерундовых летописях». Там самые правдивые новости. Недаром вашему клиенту 63 года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… М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ежду нами пропасть, - мы не сможем найти общего языка.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БАЛАЛАЙКИН. Послушайте, девушка, за таким женихом выстроится целая очередь </w:t>
      </w:r>
      <w:r w:rsidR="00B067D2" w:rsidRPr="00F03941">
        <w:rPr>
          <w:rFonts w:ascii="Times New Roman" w:eastAsia="Times New Roman" w:hAnsi="Times New Roman"/>
          <w:sz w:val="24"/>
          <w:szCs w:val="24"/>
        </w:rPr>
        <w:t xml:space="preserve">из невест, -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свято место пусто не бывает.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ДЕВИЦА. Вы правы. Молчу. Говорите же еще! Я хочу все знать.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БАЛАЛАЙКИН. Что ж, ему даже удалось купить в кредит дорогой кошелек у одной владелицы магазина, где торгуют подделками.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ДЕВИЦА. Фу, подделки…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БАЛАЛАЙКИН. Мы будем гримасничать друг перед другом? Я знаю, что ваши сумочки якобы известных марок, ненастоящие, и вы покупали их у этой самой дамы.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ДЕВИЦА. Если вы когда-нибудь скажете об этом в обществе, я про вас такую записку в «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Гламурный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хреникер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» отправлю, - век не отмоетесь.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БАЛАЛАЙКИН. Вам нужно быть сдержанней. Мой клиент не любит выступлений. Только ваше приданое и количество влиятельных друзей вас спасает. Да, и родословная. Ваш папаша депутат: мог бы и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побольше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ежемесячно выплачивать.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ДЕВИЦА. Богатство — вода: пришла и ушла. Давайте там про кошелек. Чего он, ваш жених, там за кошелек купил?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БАЛАЛАЙКИН. Якобы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французский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, усыпанный драгоценностями. Изумительная работа. Сам редактор журнала «Золотая плесень», то есть «сплетня».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ДЕВИЦА. Да, какая разница?!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БАЛАЛАЙКИН. Именно. Так вот сам редактор «Золотой ереси» дивился на этот кошелек и даже просил его выкупить. Ваш жених эту даму, которая торгует подделками,  в театр сводил пару раз, да на ужин</w:t>
      </w:r>
      <w:r w:rsidR="00B067D2" w:rsidRPr="00F03941">
        <w:rPr>
          <w:rFonts w:ascii="Times New Roman" w:eastAsia="Times New Roman" w:hAnsi="Times New Roman"/>
          <w:sz w:val="24"/>
          <w:szCs w:val="24"/>
        </w:rPr>
        <w:t>,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и все, - она и забыла про деньги за кошелек.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lastRenderedPageBreak/>
        <w:t>ДЕВИЦА. Когда я могу встретиться с любимым? Я на все согласна!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БАЛАЛАЙКИН. Он очень занят хлопотами по разным делам, но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ежели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вы мне задаток дадите, то на следующей неделе устроим встречу.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Девица дает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Балалайкину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3 000 рублей.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БАЛАЛАЙКИН. Благодарствую. Ждите, сударыня, фортуна на вашей стороне.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Балалйкин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 кланяется и удаляется.</w:t>
      </w:r>
    </w:p>
    <w:p w:rsidR="006D4BC1" w:rsidRPr="00F03941" w:rsidRDefault="006D4BC1">
      <w:pPr>
        <w:spacing w:before="280" w:after="280" w:line="240" w:lineRule="auto"/>
        <w:rPr>
          <w:rFonts w:ascii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ДЕВИЦА. Как я счастлива! Как счастлива! Я люблю и любима, и скоро будет свадьба с таким замечательным человеком! Я уже люблю его всем сердцем!</w:t>
      </w:r>
    </w:p>
    <w:p w:rsidR="006D4BC1" w:rsidRPr="00F03941" w:rsidRDefault="006D4BC1">
      <w:pPr>
        <w:spacing w:before="280" w:after="280" w:line="240" w:lineRule="auto"/>
        <w:rPr>
          <w:rFonts w:ascii="Times New Roman" w:hAnsi="Times New Roman"/>
          <w:sz w:val="24"/>
          <w:szCs w:val="24"/>
        </w:rPr>
      </w:pPr>
    </w:p>
    <w:p w:rsidR="006D4BC1" w:rsidRPr="00F03941" w:rsidRDefault="006D4BC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НЕУДАЧА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Автор: «Если в семье родилась дочь, то родители мечтают выдать ее замуж. Конечно, как можно выгоднее, но бывают случаи, когда любой более или менее приличный вариант подойдет, и все средства для скорейшего замужества хороши».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ДЕЙСТВУЮЩИЕ ЛИЦА: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НАТАШЕНЬКА, 26 лет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ПРИЩЕПКИН, драматург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ИЛЬЯ  СЕРГЕЕВИЧ  ПЕПЛОВ, 50 лет (папа Наташеньки)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КЛЕОПАТРА ПЕТРОВНА, 52 года (мама Наташеньки)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Квартира в благоустроенном доме. В одной комнате сидит Наташенька и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Прищепкин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>: у них серьезный разговор. За дверью в комнату дочери сидят Илья Сергеевич Пеплов и Клеопатра Петровна: жадно прислушиваются к разговору.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ИЛЬЯ ПЕПЛОВ. Клеопатра Петровна, слушай сюда: как только этот пес заговорит о замужестве, хватай образ со стены и идем благословлять. Накроем, а там уже не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отвертится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. Пусть хоть в суд идет. Благословение образом нерушимо, понятно?!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КЛЕОПАТРА ПЕТРОВНА.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Илюшенька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, хоть бы свершилось. Хоть бы у нашей доченьки все сложилось, как у людей.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ИЛЬЯ ПЕПЛОВ. Тихо. Молчи и слушай, что там этот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хлюпик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мямлит. Кажется, клюет.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В комнате Наташеньки.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ПРИЩЕПКИН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суетливо то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B580F" w:rsidRPr="00F03941">
        <w:rPr>
          <w:rFonts w:ascii="Times New Roman" w:eastAsia="Times New Roman" w:hAnsi="Times New Roman"/>
          <w:b/>
          <w:sz w:val="24"/>
          <w:szCs w:val="24"/>
        </w:rPr>
        <w:t>завязывает,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то развязывает галстук).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Наташа, ты странная. В моих пьесах нет ни слова о тебе. Там все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про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других. Я ничего про тебя не писал, тем более, про страстную любовь.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lastRenderedPageBreak/>
        <w:t xml:space="preserve">НАТАШЕНЬКА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(немного истерически; все время,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кривляясь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, актерствуя и поминутно глядя на себя в зеркало). </w:t>
      </w:r>
      <w:r w:rsidR="00C12C4F" w:rsidRPr="00F03941">
        <w:rPr>
          <w:rFonts w:ascii="Times New Roman" w:eastAsia="Times New Roman" w:hAnsi="Times New Roman"/>
          <w:sz w:val="24"/>
          <w:szCs w:val="24"/>
        </w:rPr>
        <w:t>Врешь ты все, проказник! Лжец</w:t>
      </w:r>
      <w:r w:rsidRPr="00F03941">
        <w:rPr>
          <w:rFonts w:ascii="Times New Roman" w:eastAsia="Times New Roman" w:hAnsi="Times New Roman"/>
          <w:sz w:val="24"/>
          <w:szCs w:val="24"/>
        </w:rPr>
        <w:t>! Там в каждом слове я! Я себя увидела там, в твоих героях!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ПРИЩЕПКИН. Наташа, я не знаю, что ты там увидела. Мне кажется, что ты придумываешь и живешь в иллюзиях.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НАТАШЕНЬКА. Лучше бы я встречалась с поэтом, - он бы писал стихи о моей красоте.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Пауза.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Прищепкин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задумался.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ПРИЩЕПКИН. Я тоже могу стихи писать, если хочешь: «Наташа, какая ты красивая; словно солнечный лучик, игривая».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НАТАШЕНЬКА. Ой, как мило; так славненько. Мне понравилось. Еще хочу!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ПРИЩЕПКИН. Ручку дашь поцеловать? Тогда еще сочиню.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НАТАШЕНЬКА.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Прищепкин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, какую глупость спрашиваешь. Будто ручек моих ни разу не целовал. Мой ларчик для тебя давно открыт.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Прищепкин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целует худощавую руку Наташеньки. В это время за дверью родители Наташи засуетились.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ИЛЬЯ ПЕПЛОВ. Клеопатра, быстро образ со стены снимай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(толкает жену локтем). </w:t>
      </w:r>
      <w:r w:rsidRPr="00F03941">
        <w:rPr>
          <w:rFonts w:ascii="Times New Roman" w:eastAsia="Times New Roman" w:hAnsi="Times New Roman"/>
          <w:sz w:val="24"/>
          <w:szCs w:val="24"/>
        </w:rPr>
        <w:t>Да, поторопись ты, обезьяна слепая! Идем, ну!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Клеопатра Петровна снимает со стены образ. Не медля ни секунды, Илья Пеплов открывает дверь и врывается с женой в комнату дочери.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ИЛЬЯ ПЕПЛОВ. Дети…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(бормочет, воздевая руки и слезливо мигая глазами).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Господь вас благословит, дети мои... Живите... плодитесь... размножайтесь...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КЛЕОПАТРА ПЕТРОВНА. И... и я благословляю..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удьте счастливы, дорогие! О, вы отнимаете у меня единственное сокровище!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(обращаясь к 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Прищепкину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>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Любите же мою дочь, жалейте её...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Прищепкин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разинул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рот от изумления и испуга. Приступ родителей так внезапен и смел, что он не может выговорить ни одного слова. Лишь только покорно подставляет  голову, как бы желая сказать: «Берите, я побеждён!»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ИЛЬЯ ПЕПЛОВ.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Бла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... благословляю...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(плачет).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Наташенька, дочь моя... становись рядом... Петровна, давай образ...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Родитель вдруг перестал плакать, и лицо у него перекосило от гнева, потому что Клеопатра Петровна держит в руках не образ вовсе, а портрет </w:t>
      </w:r>
      <w:r w:rsidR="007B251D" w:rsidRPr="00F03941">
        <w:rPr>
          <w:rFonts w:ascii="Times New Roman" w:eastAsia="Times New Roman" w:hAnsi="Times New Roman"/>
          <w:b/>
          <w:sz w:val="24"/>
          <w:szCs w:val="24"/>
        </w:rPr>
        <w:t xml:space="preserve">известного комика Феликса </w:t>
      </w:r>
      <w:proofErr w:type="spellStart"/>
      <w:r w:rsidR="007B251D" w:rsidRPr="00F03941">
        <w:rPr>
          <w:rFonts w:ascii="Times New Roman" w:eastAsia="Times New Roman" w:hAnsi="Times New Roman"/>
          <w:b/>
          <w:sz w:val="24"/>
          <w:szCs w:val="24"/>
        </w:rPr>
        <w:t>Дикобразова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или</w:t>
      </w:r>
      <w:r w:rsidR="00001E14" w:rsidRPr="00F03941">
        <w:rPr>
          <w:rFonts w:ascii="Times New Roman" w:eastAsia="Times New Roman" w:hAnsi="Times New Roman"/>
          <w:b/>
          <w:sz w:val="24"/>
          <w:szCs w:val="24"/>
        </w:rPr>
        <w:t>, возможно,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писателя Вальтера Скотта.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ИЛЬЯ ПЕТРОВ. Тумба!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(сердито кричит жене)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Тетка дурная; голова твоя глупая! Да разве же это образ? Совсем старая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ополоумела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!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КЛЕОПАТРА ПЕТРОВНА. Ах, батюшки-светы!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Драматург несмело поднимает глаза и видит, что он спасён. Старик Пеплов и его супруга Клеопатра Петровна, с портретом в руках, стоят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сконфуженные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, не зная, что им делать и что говорить. Драматург пользуется смятением и бежит, как можно быстрее. 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ИЛЬЯ ПЕТРОВ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(в сердцах).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Еще один упорхнул. (</w:t>
      </w:r>
      <w:r w:rsidRPr="00F03941">
        <w:rPr>
          <w:rFonts w:ascii="Times New Roman" w:eastAsia="Times New Roman" w:hAnsi="Times New Roman"/>
          <w:b/>
          <w:sz w:val="24"/>
          <w:szCs w:val="24"/>
        </w:rPr>
        <w:t>Женщины плачут)</w:t>
      </w:r>
    </w:p>
    <w:p w:rsidR="006D4BC1" w:rsidRPr="00F03941" w:rsidRDefault="006D4BC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D4BC1" w:rsidRPr="00F03941" w:rsidRDefault="006D4BC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ПРОПАЩЕЕ ДЕЛО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Автор: «Бывают в наше время персонажи не совсем определенные: немного художник, как бы фотограф, слегка предприниматель, модель и Бог знает, кто еще. Такие личности крайне критично настроены: им все кажется неинтересным, постным, блеклым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… Р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аботают непонятно где, но считают себя гениями. Именно к такому герою пришла любовь. Бориса полюбила Варвара. Причем Варвара богата и обеспеченна родителями до конца дней своих, но она выбрала именно Бориса. Он писатель. Иногда его публикуют в журнале «Сыпь»… Или «Соль»…  Не помню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… Е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ще Борис сочиняет музыку, которая напоминает крики голодных ча</w:t>
      </w:r>
      <w:r w:rsidR="00AF2D12" w:rsidRPr="00F03941">
        <w:rPr>
          <w:rFonts w:ascii="Times New Roman" w:eastAsia="Times New Roman" w:hAnsi="Times New Roman"/>
          <w:sz w:val="24"/>
          <w:szCs w:val="24"/>
        </w:rPr>
        <w:t>ек</w:t>
      </w:r>
      <w:r w:rsidR="000440E6" w:rsidRPr="00F03941">
        <w:rPr>
          <w:rFonts w:ascii="Times New Roman" w:eastAsia="Times New Roman" w:hAnsi="Times New Roman"/>
          <w:sz w:val="24"/>
          <w:szCs w:val="24"/>
        </w:rPr>
        <w:t>. Убеждает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окру</w:t>
      </w:r>
      <w:r w:rsidR="002D5B31" w:rsidRPr="00F03941">
        <w:rPr>
          <w:rFonts w:ascii="Times New Roman" w:eastAsia="Times New Roman" w:hAnsi="Times New Roman"/>
          <w:sz w:val="24"/>
          <w:szCs w:val="24"/>
        </w:rPr>
        <w:t>жающих, что это восхитительно, и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Варвара ему </w:t>
      </w:r>
      <w:r w:rsidR="00571AB3" w:rsidRPr="00F03941">
        <w:rPr>
          <w:rFonts w:ascii="Times New Roman" w:eastAsia="Times New Roman" w:hAnsi="Times New Roman"/>
          <w:sz w:val="24"/>
          <w:szCs w:val="24"/>
        </w:rPr>
        <w:t xml:space="preserve">охотно </w:t>
      </w:r>
      <w:r w:rsidRPr="00F03941">
        <w:rPr>
          <w:rFonts w:ascii="Times New Roman" w:eastAsia="Times New Roman" w:hAnsi="Times New Roman"/>
          <w:sz w:val="24"/>
          <w:szCs w:val="24"/>
        </w:rPr>
        <w:t>верит</w:t>
      </w:r>
      <w:r w:rsidR="00EF22DF" w:rsidRPr="00F03941">
        <w:rPr>
          <w:rFonts w:ascii="Times New Roman" w:eastAsia="Times New Roman" w:hAnsi="Times New Roman"/>
          <w:sz w:val="24"/>
          <w:szCs w:val="24"/>
        </w:rPr>
        <w:t>»</w:t>
      </w:r>
      <w:r w:rsidRPr="00F03941">
        <w:rPr>
          <w:rFonts w:ascii="Times New Roman" w:eastAsia="Times New Roman" w:hAnsi="Times New Roman"/>
          <w:sz w:val="24"/>
          <w:szCs w:val="24"/>
        </w:rPr>
        <w:t>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ДЕЙСТВУЮЩИЕ ЛИЦА: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БОРИС, 33 года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ВАРВАРА, 26 лет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Скамейка где-то в парке. Варвара задумчиво смотрит в небо. Борис подъезжает на велосипеде; тихо крадется к ней и кладет руки на плечи Варвары</w:t>
      </w:r>
      <w:r w:rsidRPr="00F03941">
        <w:rPr>
          <w:rFonts w:ascii="Times New Roman" w:eastAsia="Times New Roman" w:hAnsi="Times New Roman"/>
          <w:sz w:val="24"/>
          <w:szCs w:val="24"/>
        </w:rPr>
        <w:t>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БОРИС. Всё в ней гармония, всё диво, всё выше мира и страстей; она сидит так горделиво</w:t>
      </w:r>
      <w:r w:rsidRPr="00F03941">
        <w:rPr>
          <w:rFonts w:ascii="Times New Roman" w:eastAsia="Times New Roman" w:hAnsi="Times New Roman"/>
          <w:sz w:val="24"/>
          <w:szCs w:val="24"/>
        </w:rPr>
        <w:br/>
        <w:t>в красе торжественной своей…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ВАРВАРА. Боря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… К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ак красиво. Это твои стихи?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БОРИС. Да, я пишу поэму о тебе.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ВАРВАРА. Ты жестокий! Терзаешь меня. Ты же знаешь, что я жду тебя, и так опаздываешь.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Варвара встает; Борис заключает ее в объятья; потом встает на одно колено.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БОРИС. Варвара, мое сокровище, я хочу говорить. Сил нет молчать.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ВАРВАРА. Боря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…З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ачем же молчать? По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психосоматике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вредно копить чувства, - могут возникнуть проблемы с желудком.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БОРИС. Варвара, деточка, ты, конечно, давно поняла, почему я каждый день хожу и мозолю твои роскошные глаза. До тебя, наверное, давно уже, дошло, что я тебя...  </w:t>
      </w:r>
      <w:r w:rsidRPr="00F03941">
        <w:rPr>
          <w:rFonts w:ascii="Times New Roman" w:eastAsia="Times New Roman" w:hAnsi="Times New Roman"/>
          <w:b/>
          <w:i/>
          <w:sz w:val="24"/>
          <w:szCs w:val="24"/>
        </w:rPr>
        <w:t>(Пауза).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ВАРВАРА. Ну? Что же?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lastRenderedPageBreak/>
        <w:t>БОРИС. У меня сердце болит от того, что эти чувства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… Т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ак сказать… Как бы так выразиться?! Я все время только о тебе и думаю: о твоих ногах, волосах, руках, пальцах, ладонях, ступнях, о твоем фантастическом автомобиле…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у тебя же «аудио»…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ВАРВАРА. «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Ауди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».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БОРИС. Да, да, именно. Фотографии все время твои пересматриваю. Я уже друзьям показал, чтобы оценили и осознали, какая у меня прекрасная невеста. В общем, если подытожить, то я пропал. Просто все время про тебя думаю и все.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ВАРВАРА. А как это все называется?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БОРИС. Варя, я эти сахарные нюни в шоколадном соусе терпеть не могу. Ты поняла…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ВАРВАРА. Нет, Боря, ничего не поняла…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БОРИС. Девочка моя ненаглядная, когда я увидел тебя на твоем «аудио», у меня в глазах потемнело, и в голове все лампочки погасли.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Варвара вздыхает и молчит.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БОРИС. Я люблю тебя, Варвара.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ВАРВАРА. Я тоже люблю тебя, Боря.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Варвара и Борис обнимаются. Вдруг настроение Бориса резко меняется: он усаживает Варвару на скамейку и садится напротив. Говорит очень серьезным тоном.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БОРИС.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Варвара, я хочу с тобой все: детей, быт, брак, отпуска на юге, заморские кушанья - в общем, все, что только можно, но как бы это…</w:t>
      </w:r>
      <w:proofErr w:type="gramEnd"/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ВАРВАРА. Чего?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БОРИС. Тебе нужны все эти модные платья и бриллианты с топазами. Ты невероятно яркая. Скажи мне честно, ты меня полюбила не за мой звездный статус?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ВАРВАРА. Как ты мог такое вообразить?!  Как тебе такое, вообще, в голову пришло?!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БОРИС. Ладно, а то времена такие пошли. Все гонятся за внешним лоском, но не моя Варя, нет?  Моя Варя любит чистой любовью. Варя, когда мое фото появилось в рекламе средства от ожогов, я просто с ума сошел. Моя фотография, мое лицо, и на рекламе...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ВАРВАРА. Да, Боря, да.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БОРИС. Варвара, я хочу, чтобы наша семейная жизнь строилась на чистом чувстве. Тебе придется забыть про шикарные наряды, дорогие сумки и походы по ресторанам...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ВАРВАРА. Но у меня есть деньги; у меня родители.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БОРИС. Я горжусь тем, что я бедный писатель. Я получаю копейки за мои статьи, но я пишу правду, а не эту светскую чепуху.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lastRenderedPageBreak/>
        <w:t>ВАРВАРА. Понимаю. И что же?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БОРИС. Какая ты красивая, - у меня внутри душа ходуном ходит. Туфли. Посмотри на свои туфли. Сколько они стоят? Ты понимаешь, что, живя с художником, творцом, гением, - придется пожертвовать дорогими туфлями, мишурой и ненужным блеском?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ВАРВАРА. Кажется, начнется дождь. Душно.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БОРИС. Придется носить старые, потертые ботинки, жить в съемных квартирах…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ВАРВАРА. Но у меня квартира в центре города! 3 комнаты там! 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БОРИС. Неважно. Я образно, понимаешь? Я тебе рисую будущее. Какая у тебя улыбка! Когда ты улыбаешься, я просто падаю замертво. Зубы у тебя шикарные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(Пауза).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Сколько ты тратишь на дантиста?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(Пауза). </w:t>
      </w:r>
      <w:r w:rsidRPr="00F03941">
        <w:rPr>
          <w:rFonts w:ascii="Times New Roman" w:eastAsia="Times New Roman" w:hAnsi="Times New Roman"/>
          <w:sz w:val="24"/>
          <w:szCs w:val="24"/>
        </w:rPr>
        <w:t>Я хочу, чтобы ты осознала. Гении и их жены всегда жили так: в бедности, в нищете иногда. Ты должна будешь привыкнуть к недоеданию, недосыпу. Никаких тебе «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фуагра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» и филе «миньон».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ВАРВАРА. Да, я и не ела это «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фуагра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» никогда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… К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акой еще «миньон»?!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БОРИС. Деточка, ты архи великолепна и безупречна, ты самая лучшая, но пойми: тебя ожидает страдание. Все гении и их семьи страдают, мыкаются по углам, выскабливают копейки, ждут, живут, как попало, но в конце тебя ожидает счастье. Ты будешь купаться в лучах моей славы, дорогая! Но сначала надо отказаться от всего.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Варвара задумалась надолго и вдруг начала плакать.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ВАРВАРА. Боря, как же все это фатально…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БОРИС. Да, малышка, да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… Н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о насколько ты сильна? Итак, жизнь со мной и лишения или же жизнь без меня и богатство? Выбирай... У моей Вари есть силы?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ВАРВАРА. Боря, я не смогу. Ты прав. Ты такой умный, а я люблю спать до обеда, потом вкусно кушать где-нибудь в кафе, есть «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фалафель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», ездить по гостям и блистать. Я не смогу быть такой сильной женой, как тебе надо, Боря. И тебе придется покупать мне платья от «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карден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», а ты не сможешь. Спасибо тебе…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(Варвара страстно целует Борю; делает трагический жест рукой)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…Прощай!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(стремительно убегает).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Борис остается сидеть на скамейке в задумчивости. Долго молчит.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БОРИС. </w:t>
      </w:r>
      <w:r w:rsidRPr="00F03941">
        <w:rPr>
          <w:rFonts w:ascii="Times New Roman" w:eastAsia="Times New Roman" w:hAnsi="Times New Roman"/>
          <w:sz w:val="24"/>
          <w:szCs w:val="24"/>
        </w:rPr>
        <w:t>Да, с какой стати я наговорил всю эту ерунду? Я что</w:t>
      </w:r>
      <w:r w:rsidR="0020738A" w:rsidRPr="00F03941">
        <w:rPr>
          <w:rFonts w:ascii="Times New Roman" w:eastAsia="Times New Roman" w:hAnsi="Times New Roman"/>
          <w:sz w:val="24"/>
          <w:szCs w:val="24"/>
        </w:rPr>
        <w:t>,-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спятил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>? Ведь я даже не с похмелья. Варвара, Варвара, стой! Это все бред…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Борис пытается догнать Варвару.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D4BC1" w:rsidRPr="00F03941" w:rsidRDefault="006D4BC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ПЕРЕД СВАДЬБОЙ</w:t>
      </w:r>
    </w:p>
    <w:p w:rsidR="006D4BC1" w:rsidRPr="00F03941" w:rsidRDefault="006D4BC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(страшная сказка для взрослых)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lastRenderedPageBreak/>
        <w:t xml:space="preserve">Автор: «Однажды девица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Подзатылкина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собралась замуж, но ума у нее не наблюдалось совсем, и наружность третьесортная: нос с горбом на пол-лица; подбородок выпирает; голос хриплый; </w:t>
      </w:r>
      <w:r w:rsidR="00AE477D" w:rsidRPr="00F03941">
        <w:rPr>
          <w:rFonts w:ascii="Times New Roman" w:eastAsia="Times New Roman" w:hAnsi="Times New Roman"/>
          <w:sz w:val="24"/>
          <w:szCs w:val="24"/>
        </w:rPr>
        <w:t xml:space="preserve">вид неряшливый;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двух слов связать не может; смеется надо всем ехидно; характер злой. Ужас, какая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срамота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такую даму в жены брать, но взял ее Назарьев, который еще хуже невесты своей, потому что глупый, заносчивый; ноги кривые; пьет много; моется редко; жалованье мизерное; в обществе себя подать не умеет, всех презирает, на людей смотрит свысока; плюется на улице. Какая гадость эта жуткая парочка, но сошлись, и на помолвке пили в тр</w:t>
      </w:r>
      <w:r w:rsidR="00571AB3" w:rsidRPr="00F03941">
        <w:rPr>
          <w:rFonts w:ascii="Times New Roman" w:eastAsia="Times New Roman" w:hAnsi="Times New Roman"/>
          <w:sz w:val="24"/>
          <w:szCs w:val="24"/>
        </w:rPr>
        <w:t xml:space="preserve">и горла, как будто завтра уже </w:t>
      </w:r>
      <w:r w:rsidRPr="00F03941">
        <w:rPr>
          <w:rFonts w:ascii="Times New Roman" w:eastAsia="Times New Roman" w:hAnsi="Times New Roman"/>
          <w:sz w:val="24"/>
          <w:szCs w:val="24"/>
        </w:rPr>
        <w:t>не наступит ник</w:t>
      </w:r>
      <w:r w:rsidR="00571AB3" w:rsidRPr="00F03941">
        <w:rPr>
          <w:rFonts w:ascii="Times New Roman" w:eastAsia="Times New Roman" w:hAnsi="Times New Roman"/>
          <w:sz w:val="24"/>
          <w:szCs w:val="24"/>
        </w:rPr>
        <w:t>огда. Четыре ведра водки выдули; потом стульями кидались.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Кошмар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– то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какой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; экая пропасть и невидаль этот брак между девицей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Подзатылкиной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и Назарьевым. Что делать? Судьба, </w:t>
      </w:r>
      <w:r w:rsidR="00571AB3" w:rsidRPr="00F03941">
        <w:rPr>
          <w:rFonts w:ascii="Times New Roman" w:eastAsia="Times New Roman" w:hAnsi="Times New Roman"/>
          <w:sz w:val="24"/>
          <w:szCs w:val="24"/>
        </w:rPr>
        <w:t>и против нее нет ничего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».  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ДЕЙСТВУЮЩИЕ ЛИЦА: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ДЕВИЦА ПОДЗАТЫЛКИНА, 23 года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НАЗАРЬЕВ, 27 лет (коллежский регистратор)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МАМАША ДЕВИЦЫ, 60 лет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ПАПАША ДЕВИЦЫ, 65 лет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АВТОР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После помолвки лежит мать девицы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Подзатылкиной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>, испытывая похмелье. Дом не убран: везде бутылки, куски торта, еда на столах. Срам один. Отец девицы тоже лежит в очень дурном расположении, - встать с ложа не может. Родители эти спят раздельно: в разных комнатах, и каждому надо с девицей поговорить немного. Как-то душу отвезти. Спальня матери.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МАМАША. Дочь,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поди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ко мне, рябая моя.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Поди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ко мне, образина моя ненаглядная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(дочь молча садится на кровать к мамаше).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Ты почему на себя это платье шерстяное и дорогое надела?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Поди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потом переменись в платье ситцевое в пол с глухим воротом и  вставками из колючей проволоки. Понятно? Чего ты вчера улыбалась весь вечер, как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дура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деревенская? Все решили, что ты рада от родителей упорхнуть, да мало счастья тут. Ты посмотри на жениха своего: обглоданный, нечесаный, затрапезный, нечищеный, шелудивый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оборванец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, лодырь и прохиндей этот твой жених, поняла? Деревенщина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эдакая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, - сидит и улыбается. Вся в этого лысого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оборванца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и скрягу, - отца твоего. Знаешь, что твой папаша учудил на помолвке? Рюмку мне подает, хитрая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морда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, я ее пью, а там, вместо водки уксус и жидкость от рыбьих консервов. Можешь себе вообразить? Ты своего жениха этого сразу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приструни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- покажи, кто в доме хозяйка. Ты девчонка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сбитенькая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крупная, - можешь и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шарахнуть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его пару раз. Только, когда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пьян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в стельку. Пусть у него голова потом поболит, а он не будет знать отчего. Папашу не вздумай к вам домой приглашать, - эта жуликоватая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харя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чай, сразу начнет у вас воровать: весь херес вытрескает, табак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скурит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и пиши «пропало», а теперь пошла отсюда, да запомни мамашины слова, неумеха непутевая.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Девица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Подзатылкина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во время разговора все время сидела, бессмысленно уставившись в пространство и иногда почесывая правый бок. Когда мать отпустила ее, девица побрела к отцу, который также ждал ее, лежа в кровати.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lastRenderedPageBreak/>
        <w:t xml:space="preserve">ПАПАША. Доченька, ласточка моя сизокрылая. Сокровище мое ненаглядное.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Поди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ко мне, поди, солнышко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(девица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Подзатылкаина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садится на кровать к отцу).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Ты посмотри, какая у тебя челюсть видная, да какой носик курносенький. Красавица наша. Я тебе вот, что скажу. Ты мужа своего уважай, да не шибко. Все же важнее отца у тебя нет никого. Только отца почитай за святыню. Это оттого, что муж твой будет тебя любить только за приданое, которое мы ему пообещали, а именно 1000 рублей за тебя. Вот и вся любовь, душенька. Господин Назарьев весьма хороший господин, но он прилепится к тебе, но не будет истинным другом твоим. Будут моменты, когда он... Нет, умолчу лучше, дочь моя! Мать, душенька, слушай, но с осторожностью. Женщина она второсортная: дву</w:t>
      </w:r>
      <w:r w:rsidR="00EF22DF" w:rsidRPr="00F03941">
        <w:rPr>
          <w:rFonts w:ascii="Times New Roman" w:eastAsia="Times New Roman" w:hAnsi="Times New Roman"/>
          <w:sz w:val="24"/>
          <w:szCs w:val="24"/>
        </w:rPr>
        <w:t xml:space="preserve">личная, </w:t>
      </w:r>
      <w:proofErr w:type="spellStart"/>
      <w:r w:rsidR="00EF22DF" w:rsidRPr="00F03941">
        <w:rPr>
          <w:rFonts w:ascii="Times New Roman" w:eastAsia="Times New Roman" w:hAnsi="Times New Roman"/>
          <w:sz w:val="24"/>
          <w:szCs w:val="24"/>
        </w:rPr>
        <w:t>же</w:t>
      </w:r>
      <w:r w:rsidR="00571AB3" w:rsidRPr="00F03941">
        <w:rPr>
          <w:rFonts w:ascii="Times New Roman" w:eastAsia="Times New Roman" w:hAnsi="Times New Roman"/>
          <w:sz w:val="24"/>
          <w:szCs w:val="24"/>
        </w:rPr>
        <w:t>манственная</w:t>
      </w:r>
      <w:proofErr w:type="spellEnd"/>
      <w:r w:rsidR="00571AB3" w:rsidRPr="00F0394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71AB3" w:rsidRPr="00F03941">
        <w:rPr>
          <w:rFonts w:ascii="Times New Roman" w:eastAsia="Times New Roman" w:hAnsi="Times New Roman"/>
          <w:sz w:val="24"/>
          <w:szCs w:val="24"/>
        </w:rPr>
        <w:t>косорылая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. Она так себе человек, но и шут с ней! Только отец твой может дать дельный совет, - бытия твоего виновник. В дом свой её не бери. Мужья тёщей не обожают. Я сам не любил своей тёщи, так не любил, что неоднократно позволял себе подсыпать в её кофей жжёной пробочки или слабительного. Главное во всём и везде отец. Это ты знай и одного его только и слушай. Кто-то подъехал... Ба! Да это жених твой! С шиком! Ай да мужчина! Настоящий Вальтер Скотт! Пойди, душенька, прими его, а я пока оденусь.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Девица стоит в коридоре и ждет Назарьева. Жених входит.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ДЕВИЦА ПОДЗАТЫЛКИНА. Прошу усаживаться без церемоний.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Уселись оба на диван и глядят друг на друга.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НАЗАРЬЕВ.  Я всю ночь напролёт не спал. Книжечки и брошюрки читал, да о вас мечтал. Вы читали такого писателя, -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Подоприщева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? Неужели нет? Да это преступление! Мне один чиновник дал. Шикарно пишет! Я такие чувствую чувства, каких вы никогда не чувствовали! Позвольте вас чмокнуть?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Господин Назарьев встает, чтобы чмокнуть девицу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Подзатылкину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, но она не дает: корчит страшную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морду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. Назарьев садится на место.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НАЗАРЬЕВ. Мне надо повидать ваших родителей. Я на них, признаться, немножко сердит. Они меня здорово надули. Вы заметьте... Ваш папаша говорили мне, что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оне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надворный советник, а оказывается теперь, что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оне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всего только титулярный. Разве так можно?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Оне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обещали дать за вами полторы тысячи, а маменька ваша вчера сказали мне, что больше тысячи я не получу. Разве это не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свинство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? Черкесы кровожадный народ, да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то так не делают. Я не позволю себя надувать! Всё делай, но самолюбия и самозабвения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моих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не трогай! Это не гуманно! Это не рационально! Я честный человек, а потому не люблю нечестных! У меня всё можно, но не хитри, не язви, а делай так, как совесть у человека! У них и лица какие-то невежественные! Что это за лица? Это не лица! Вы меня извините, но родственных чувств я к ним не чувствую. Вот как повенчаемся, так мы их приструним.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Нахальства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и варварства не люблю! Я хоть и не скептик и не циник, а всё-таки в образовании толк понимаю. Мы их приструним! Мои родители у меня давно уж ни «гу-гу» и ни «чу-чу». Что, вы уж пили кофей? Нет? Ну, тогда, пойдите, -  сделайте кофейку, да с плюшками и еще мне на папироску принесите, а то я свой табак</w:t>
      </w:r>
      <w:r w:rsidR="00D76D93" w:rsidRPr="00F03941">
        <w:rPr>
          <w:rFonts w:ascii="Times New Roman" w:eastAsia="Times New Roman" w:hAnsi="Times New Roman"/>
          <w:sz w:val="24"/>
          <w:szCs w:val="24"/>
        </w:rPr>
        <w:t xml:space="preserve"> дома забыл. Да, </w:t>
      </w:r>
      <w:proofErr w:type="gramStart"/>
      <w:r w:rsidR="00D76D93" w:rsidRPr="00F03941">
        <w:rPr>
          <w:rFonts w:ascii="Times New Roman" w:eastAsia="Times New Roman" w:hAnsi="Times New Roman"/>
          <w:sz w:val="24"/>
          <w:szCs w:val="24"/>
        </w:rPr>
        <w:t>поживее</w:t>
      </w:r>
      <w:proofErr w:type="gramEnd"/>
      <w:r w:rsidR="00D76D93" w:rsidRPr="00F03941">
        <w:rPr>
          <w:rFonts w:ascii="Times New Roman" w:eastAsia="Times New Roman" w:hAnsi="Times New Roman"/>
          <w:sz w:val="24"/>
          <w:szCs w:val="24"/>
        </w:rPr>
        <w:t>. Двигайтесь живее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, а то вы, как сонная муха. 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Девица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Подзатылкина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смиренно встает и медленно бредет в кухню, поминутно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вздыхая и хромая одной ногой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. Назарьев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нахально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разваливается на диване, закинув ноги на обеденный стол.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lastRenderedPageBreak/>
        <w:t>Автор: «Вы только посмотрите на них. Какие жуткие речи они тут все наговорили, и это перед свадьбой. А что будет после свадьбы</w:t>
      </w:r>
      <w:r w:rsidR="00C53BDC" w:rsidRPr="00F03941">
        <w:rPr>
          <w:rFonts w:ascii="Times New Roman" w:eastAsia="Times New Roman" w:hAnsi="Times New Roman"/>
          <w:sz w:val="24"/>
          <w:szCs w:val="24"/>
        </w:rPr>
        <w:t>?</w:t>
      </w:r>
      <w:r w:rsidRPr="00F03941">
        <w:rPr>
          <w:rFonts w:ascii="Times New Roman" w:eastAsia="Times New Roman" w:hAnsi="Times New Roman"/>
          <w:sz w:val="24"/>
          <w:szCs w:val="24"/>
        </w:rPr>
        <w:t>»...</w:t>
      </w:r>
    </w:p>
    <w:p w:rsidR="006D4BC1" w:rsidRPr="00F03941" w:rsidRDefault="006D4BC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90247" w:rsidRPr="00F03941" w:rsidRDefault="00890247" w:rsidP="00890247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ОБЩЕЕ ОБРАЗОВАНИЕ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Автор: «В обществе говорят: «Хорошая реклама дороже денег». Примерно к такому выводу пришли два дантиста, встретившихся, чтобы обсудить проблемы профессии.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3941">
        <w:rPr>
          <w:rFonts w:ascii="Times New Roman" w:eastAsia="Times New Roman" w:hAnsi="Times New Roman"/>
          <w:sz w:val="24"/>
          <w:szCs w:val="24"/>
        </w:rPr>
        <w:t>Оказалось, что лоск и внешний глянец – это самые главные качества, на которых держится зубоврачебное дело».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ДЕЙСТВУЮЩИЕ ЛИЦА: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ПЕТР ИЛЬИЧ, 35 лет (зубной врач; маленький поджарый человечек в латаных сапогах)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ОСИП ФРАНЦЫЧ, 45 лет (жирный дантист в новом дорогом пальто и с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гаванкой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в зубах)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Кабак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. За столом сидят два товарища и коллеги: Петр Ильич и Осип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Францыч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. Осип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Францыч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имеет вид почтенный и сытый. Петр Ильич же обладает обликом несколько затрапезным и скучным: не по моде сюртук, да лоску в нем маловато. 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ИЛЬИЧ. Не повезло мне по зубной части, Осип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Францыч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!  Трудно фортуну понять. Взять, к примеру, вас. Вместе мы в уездном училище курс кончили, вместе у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Берки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Швахера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работали, а какая разница! Вы два дома и дачу имеете, в коляске катаетесь, часики дорогие носите, а я, как видите, нет. Ну, отчего все в жизни так? 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ОСИП ФРАНЦЫЧ. Сам ты виноват, Пётр Ильич! Ты не сердись, но нас, специалистов, губит недостаток общего образования. Мы залезли по уши в свою специальность, а что дальше этого, до того нам и дела нет. Нехорошо, брат! Общее образование надо иметь! 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 ПЕТР ИЛЬИЧ. А что такое общее образование?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Пауза. Немец долго думает и пьет вино. Курит. 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ОСИП ФРАНЦЫЧ. Главнее всего для нашего брата — приличная обстановка...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Ежели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у тебя  тесные комнаты, жалкая мебель, то значит, ты беден, а ежели беден, то у тебя никто не лечится. А заведи ты себе бархатную мебель, так тогда ты и опытный, и практика у тебя большая. Размести о себе информацию в брошюрках и газетках. Попроси друзей хвалебные отзывы написать, и дело в шляпе. Одеваться нужно прилично. Если ты бедно одет, то с тебя и рубля довольно, а если ты в дорогих очках, да кругом тебя бархат, то уж совестно давать тебе рубль, а надо пять или десять. 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ИЛЬИЧ. Признаться сказать, я сначала завёл себе обстановку: и бархатные скатерти, и журналы в приёмной, и Вальтер Скотт висел около зеркала, но... Затмение нашло. А тут ещё моя жена... простая баба. То запах щей или лука напустит на весь дом, то канделябры начнёт кирпичом чистить, то полы моет в приёмной при больных в грязном халате... Чёрт знает что! Продали все с аукциона. 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ОСИП ФРАНЦЫЧ. Кроме обстановки, нужна ещё вывеска. Чем меньше человек, тем вывеска его должна быть больше, чтобы даже за городом её видно было. На вывеске должны быть нарисованы золотые и серебряные круги, чтобы публика думала, что у тебя </w:t>
      </w:r>
      <w:r w:rsidRPr="00F03941">
        <w:rPr>
          <w:rFonts w:ascii="Times New Roman" w:eastAsia="Times New Roman" w:hAnsi="Times New Roman"/>
          <w:sz w:val="24"/>
          <w:szCs w:val="24"/>
        </w:rPr>
        <w:lastRenderedPageBreak/>
        <w:t xml:space="preserve">медали есть: уважения больше! Продай последние брюки, но печатай рекламу каждый день во всех газетах. 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ИЛЬИЧ. Это верно, конечно, но, кажется, не мой формат, Осип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Францыч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. Не по нутру. 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ОСИП ФРАНЦЫЧ. Публика нынче образованная, но дикая. Приходит ко мне однажды барыня с зубом. Разве её можно без фокусов принять? Начинаешь с серьезным лицом в больном зубе копаться. В зубе чепуха, но ты копайся долго, с расстановкой... Раз десять зеркало засунь в рот, потому что барыни любят, чтобы их болезнями долго занимались. Барыня визжит, а ты ей: «Сударыня! Мой долг облегчить ваши ужасные страдания, а потому прошу относиться ко мне с доверием», и этак, знаешь, величественно, трагически..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.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Пауза). 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Зуб рву я гигантским ключом. Вообще, чем крупнее и страшнее инструмент, тем лучше. Рву я быстро, без запинки. Зуб сломается, - не твоя вина. 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ИЛЬИЧ. Я рву недурно, Осип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Францыч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но был такой случай. Наложил я щипцы, тащу и вдруг, чувствую, что очень долго тащу. Пора бы уж вытащить, а я окаменел от ужаса! Надо бы бросить, да снова начать, а я тащу, тащу...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ошалел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! Больной видит по моему лицу —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тово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что я швах, сомневаюсь, - вскочил, да от боли и злости, как хватит меня табуретом! Однажды я так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ошалел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, что вместо больного здоровый зуб вырвал. 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ОСИП ФРАНЦЫЧ. Пустяки. Рви здоровые зубы, -  до больного доберёшься. Без апломба нельзя.  Публика ведь глупая, неотесанная. Для неё все доктора. И Малахов доктор, и я доктор, и ты доктор. А потому и держи себя, как доктор. Издай брошюрку. Зубной порошок изобрети. Закажи коробочки со штемпелем, насыпь в них, чего знаешь: «Цена 4 рубля 99 копеек, остерегаться подделок». Выдумай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элекси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p</w:t>
      </w:r>
      <w:proofErr w:type="spellEnd"/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. Наболтай чего-нибудь, чтоб пахло, да щипало, вот тебе и эликсир. Зубные щётки продавай со своим штемпелем. Видал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мои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? 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Пётр Ильич в волнении ходит около немца... 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ИЛЬИЧ. Не умею. Не то, чтобы считаю это все жульничеством. Сто раз пробовал, и ни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шиша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не выходило. Вы вот сыты, одеты, дома имеете, часы, а меня - табуретом! Да, действительно, вы правы: плохо без общего образования!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Это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верно, Осип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Францыч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но не то. Все не то. Маловат мне этот костюмчик. Я, может, и не дантист вовсе, а?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(садится и доверительно смотрит в лицо Осипа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Францыча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ОСИП ФРАНЦЫЧ. Ну, это ты, брат, лихо загнул. С таким настроем эликсиры, да порошки издавать нельзя.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ИЛЬИЧ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(в волнении).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Осип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Францыч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когда мы с вами это училище закончили, - вы хоть вспомните? Уже </w:t>
      </w:r>
      <w:r w:rsidR="000F2D28" w:rsidRPr="00F03941">
        <w:rPr>
          <w:rFonts w:ascii="Times New Roman" w:eastAsia="Times New Roman" w:hAnsi="Times New Roman"/>
          <w:sz w:val="24"/>
          <w:szCs w:val="24"/>
        </w:rPr>
        <w:t>с</w:t>
      </w:r>
      <w:r w:rsidRPr="00F03941">
        <w:rPr>
          <w:rFonts w:ascii="Times New Roman" w:eastAsia="Times New Roman" w:hAnsi="Times New Roman"/>
          <w:sz w:val="24"/>
          <w:szCs w:val="24"/>
        </w:rPr>
        <w:t>только лет прошло, - десятилетий. Может, все- таки, ну эту зубоврачебную практику в болото? Пойду в ветеринарное дело, - коров лечить. Там тоже дантисты нужны. Для живности всякой.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ОСИП ФРАНЦЫЧ. Кажется, вино сегодня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забористое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, или в воздухе что-то. Брат, это же ерунда какая-то, да и тут без общего образования, в лечении этих коров, тоже нельзя. Да, где это видано, чтобы дантист стал ветеринаром?   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ИЛЬИЧ. Есть у меня один такой специалист по разным документам. Так вот он дипломы ветеринарные в переходах продает. За хорошую цену. Да, можно хоть </w:t>
      </w:r>
      <w:r w:rsidRPr="00F03941">
        <w:rPr>
          <w:rFonts w:ascii="Times New Roman" w:eastAsia="Times New Roman" w:hAnsi="Times New Roman"/>
          <w:sz w:val="24"/>
          <w:szCs w:val="24"/>
        </w:rPr>
        <w:lastRenderedPageBreak/>
        <w:t xml:space="preserve">экономистом заделаться. Вот, где общее образование. Пойду я, Осип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Францыч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как вы меня вдохновили, спасибо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(встает и хочет уйти).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ОСИП ФРАНЦЫЧ. Постой-ка, брат. Я слышал, что эти врачеватели скотины очень хорошо на больших фермерствах и молокозаводах получают. Скажи-ка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…Д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а, все же я прав про общее образование. Оно нужно. Нужно расширяться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(тяжело встает; кряхтит).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С тобой пойду.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ИЛЬИЧ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(усаживает Осипа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Францыча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обратно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). Нет, Осип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Францыч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, оставайтесь, пожалуйста. У вас такое достойное общее образование.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ОСИП ФРАНЦЫЧ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(пытается встать).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Что ты такое говоришь мне, брат?! Я с тобой пойду и точка. Мне тоже нужно.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ПЕТРОВИЧ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(усаживает Осипа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Францыча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обратно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). Нет, Осип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Францыч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нет. Сидите. Вы сыты. У вас обстановка, бархат, часики, а у меня щи, ободранные стены, да неотесанная баба в женах. Я пойду и десять общих образований себе накуплю, а вы оставайтесь.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Аревуар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!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ОСИП ФРАНЦЫЧ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(пытается встать).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Нет, брат, мне надо развиваться. Что ты меня в грудки толкаешь, да в кресло запихиваешь?</w:t>
      </w:r>
    </w:p>
    <w:p w:rsidR="00890247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Долго Петр Петрович усаживает Осипа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Францыча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и не дает ему встать. Спорят; толкаются. Как велика жажда знаний и саморазвития у двух специалистов! Любо смотреть и слушать их рассуждения об общем образовании. </w:t>
      </w:r>
    </w:p>
    <w:p w:rsidR="00423D6A" w:rsidRPr="00F03941" w:rsidRDefault="00890247" w:rsidP="00890247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4BC1" w:rsidRPr="00F03941" w:rsidRDefault="006D4BC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АНЮТА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Автор: «За все шесть-семь лет скитания по меблированным комнатам, таких, как Клочков, Анюта знала человек пять. Теперь все они уже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покончали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курсы, вышли в свет и, конечно, как порядочные люди, давно забыли о ней. Один из них живёт в Париже, два докторами, четвёртый художник, а пятый даже, говорят, уже профессор. Степан Клочков — шестой... Скоро и этот кончит курс, выйдет в люди. Печальна и грустна судьба Анюты, которая в данный момент думает только о том, что она должна купить возлюбленному чаю и табаку».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ДЕЙСТВУЮЩИЕ ЛИЦА: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АНЮТА, 25 лет (маленькая и тощая брюнетка)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СТЕПАН КЛОЧКОВ, 26 лет (студент – медик 3-го курса)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ФЕТИСОВ, 30 лет (художник)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КТО - ТО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Дешевый номер меблированных комнат  под названием «Лиссабон». Из угла в угол ходит студент-ме</w:t>
      </w:r>
      <w:r w:rsidR="001635C1" w:rsidRPr="00F03941">
        <w:rPr>
          <w:rFonts w:ascii="Times New Roman" w:eastAsia="Times New Roman" w:hAnsi="Times New Roman"/>
          <w:b/>
          <w:sz w:val="24"/>
          <w:szCs w:val="24"/>
        </w:rPr>
        <w:t xml:space="preserve">дик 3-го курса, Степан Клочков,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и усердно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зубрит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медицину. У окна, подёрнутого у краёв ледяными узорами, сидит на табурете его жилица, Анюта: маленькая, худенькая брюнетка лет 25-ти, очень бледная, с кроткими серыми </w:t>
      </w:r>
      <w:r w:rsidRPr="00F03941">
        <w:rPr>
          <w:rFonts w:ascii="Times New Roman" w:eastAsia="Times New Roman" w:hAnsi="Times New Roman"/>
          <w:b/>
          <w:sz w:val="24"/>
          <w:szCs w:val="24"/>
        </w:rPr>
        <w:lastRenderedPageBreak/>
        <w:t>глазами. Согнувши спину, она вышивает красными нитками по воротнику мужской сорочки. Обстановка в комнате неряшливая: скомканное одеяло, разбросанные подушки, книги, платье, большой грязный таз, наполненный мыльными помоями, в которых плавают окурки, сор на полу, носки студента, - все, кажется свалено в кучу и нарочно так лежит.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СТЕПАН КЛОЧКОВ. Правое лёгкое состоит из трёх долей..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.Г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раницы! Верхняя доля на передней стенке груди достигает до 4—5 рёбер, на боковой поверхности до 4-го ребра...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назади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spìna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F03941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F03941">
        <w:rPr>
          <w:rFonts w:ascii="Times New Roman" w:eastAsia="Times New Roman" w:hAnsi="Times New Roman"/>
          <w:sz w:val="24"/>
          <w:szCs w:val="24"/>
        </w:rPr>
        <w:t>′</w:t>
      </w:r>
      <w:r w:rsidRPr="00F03941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pulae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(прим. автора: ость лопатки)...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Клочков силится представить себе только что прочитанное: поднимает глаза к потолку. Не получив ясного представления, прощупывает у себя сквозь жилетку верхние рёбра.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СТЕПАН КЛОЧКОВ. Эти рёбра похожи на рояльные клавиши. Чтобы не спутаться в счёте, к ним непременно нужно привыкнуть. Придётся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поштудировать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на скелете и на живом человеке... А ну-ка, Анюта, дай-ка я сориентируюсь!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Анюта оставляет вышиванье, снимает кофточку и выпрямляется. Клочков садится против неё, хмурится и считает её рёбра.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СТЕПАН КЛОЧКОВ. Первое ребро не прощупывается... Оно за ключицей... Вот это будет второе ребро... Так-с... Это вот третье... Это вот четвёртое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 xml:space="preserve">.... 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Так-с... Что ты жмёшься? </w:t>
      </w:r>
    </w:p>
    <w:p w:rsidR="006D4BC1" w:rsidRPr="00F03941" w:rsidRDefault="00423D6A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АНЮТА. П</w:t>
      </w:r>
      <w:r w:rsidR="006D4BC1" w:rsidRPr="00F03941">
        <w:rPr>
          <w:rFonts w:ascii="Times New Roman" w:eastAsia="Times New Roman" w:hAnsi="Times New Roman"/>
          <w:sz w:val="24"/>
          <w:szCs w:val="24"/>
        </w:rPr>
        <w:t xml:space="preserve">альцы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у вас </w:t>
      </w:r>
      <w:r w:rsidR="006D4BC1" w:rsidRPr="00F03941">
        <w:rPr>
          <w:rFonts w:ascii="Times New Roman" w:eastAsia="Times New Roman" w:hAnsi="Times New Roman"/>
          <w:sz w:val="24"/>
          <w:szCs w:val="24"/>
        </w:rPr>
        <w:t xml:space="preserve">холодные!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СТЕПАН КЛОЧКОВ. Не умрёшь, -  не вертись... Стало быть, это третье ребро, а это четвёртое... Тощая ты такая на вид, а рёбра едва прощупываются. Это второе... это третье... Нет, этак спутаешься и не представишь себе ясно... Придётся нарисовать. Где мой уголёк?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Клочков берет уголёк и чертит им на груди у Анюты несколько параллельных линий, соответствующих рёбрам.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СТЕПАН КЛОЧКОВ.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23D6A" w:rsidRPr="00F03941">
        <w:rPr>
          <w:rFonts w:ascii="Times New Roman" w:eastAsia="Times New Roman" w:hAnsi="Times New Roman"/>
          <w:sz w:val="24"/>
          <w:szCs w:val="24"/>
        </w:rPr>
        <w:t>Роскошно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. Всё, как на ладони... Ну-с, а </w:t>
      </w:r>
      <w:r w:rsidR="00423D6A" w:rsidRPr="00F03941">
        <w:rPr>
          <w:rFonts w:ascii="Times New Roman" w:eastAsia="Times New Roman" w:hAnsi="Times New Roman"/>
          <w:sz w:val="24"/>
          <w:szCs w:val="24"/>
        </w:rPr>
        <w:t>теперь и постучать можно. Подымись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-ка!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Анюта встает и поднимает подбородок. Клочков выстукивает ребра Анюты и не замечает, как губы, нос и пальцы у Анюты синеют от холода. Анюта дрожит и боится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,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что медик, заметив её дрожь, перестанет чертить углём и стучать, и потом, пожалуй, дурно сдаст экзамен.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СТЕПАН КЛОЧКОВ. Теперь всё ясно. Ты сиди та</w:t>
      </w:r>
      <w:r w:rsidR="00423D6A" w:rsidRPr="00F03941">
        <w:rPr>
          <w:rFonts w:ascii="Times New Roman" w:eastAsia="Times New Roman" w:hAnsi="Times New Roman"/>
          <w:sz w:val="24"/>
          <w:szCs w:val="24"/>
        </w:rPr>
        <w:t>к и не стирай угля, а я пока позубрю немног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о.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Медик опять ходит и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зубрит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. Анюта, точно татуированная, с чёрными полосами на груди, съёжившись от холода, сидит и думает. Она говорит редко. Всегда молчит и всё думает, думает, но теперь ее мысли можно услышать. Раздается стук в дверь.  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ФЕТИСОВ.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Можно войти? 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Анюта быстро накидывает себе на плечи шерстяной платок. Входит художник Фетисов.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ФЕТИСОВ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А я к вам с просьбой. Одолжите мне вашу прекрасную девицу часика на два! Пишу, видите ли, картину, а без натурщицы никак нельзя!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СТЕПАН КЛОЧКОВ. Ах, с удовольствием! Ступай, Анюта.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АНЮТА. Чего я там не видела? 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СТЕПАН КЛОЧКОВ. Ну, полно! Человек для искусства просит, а не для пустяков каких-нибудь. Отчего не помочь, если можешь?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Анюта одевается.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СТЕПАН КЛОЧКОВ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(обращается к художнику).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А что вы пишете?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ФЕТИСОВ. Психею. Хороший сюжет, да всё ка</w:t>
      </w:r>
      <w:r w:rsidR="00423D6A" w:rsidRPr="00F03941">
        <w:rPr>
          <w:rFonts w:ascii="Times New Roman" w:eastAsia="Times New Roman" w:hAnsi="Times New Roman"/>
          <w:sz w:val="24"/>
          <w:szCs w:val="24"/>
        </w:rPr>
        <w:t xml:space="preserve">к-то не выходит; приходится </w:t>
      </w:r>
      <w:r w:rsidRPr="00F03941">
        <w:rPr>
          <w:rFonts w:ascii="Times New Roman" w:eastAsia="Times New Roman" w:hAnsi="Times New Roman"/>
          <w:sz w:val="24"/>
          <w:szCs w:val="24"/>
        </w:rPr>
        <w:t>с разных натурщиц писать. Вчера писал одну с зелеными ногами. Почему, спрашиваю, у тебя зеленые ноги? Это, говорит, чулки линяют.</w:t>
      </w:r>
      <w:r w:rsidR="00423D6A" w:rsidRPr="00F03941">
        <w:rPr>
          <w:rFonts w:ascii="Times New Roman" w:eastAsia="Times New Roman" w:hAnsi="Times New Roman"/>
          <w:sz w:val="24"/>
          <w:szCs w:val="24"/>
        </w:rPr>
        <w:t xml:space="preserve"> </w:t>
      </w:r>
      <w:r w:rsidR="00423D6A" w:rsidRPr="00F03941">
        <w:rPr>
          <w:rFonts w:ascii="Times New Roman" w:eastAsia="Times New Roman" w:hAnsi="Times New Roman"/>
          <w:b/>
          <w:sz w:val="24"/>
          <w:szCs w:val="24"/>
        </w:rPr>
        <w:t>(Пауза)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А вы всё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зубрите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! Счастливый человек, терпение есть.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СТЕПАН КЛОЧКОВ. Медицина такая штук</w:t>
      </w:r>
      <w:r w:rsidR="00423D6A" w:rsidRPr="00F03941">
        <w:rPr>
          <w:rFonts w:ascii="Times New Roman" w:eastAsia="Times New Roman" w:hAnsi="Times New Roman"/>
          <w:sz w:val="24"/>
          <w:szCs w:val="24"/>
        </w:rPr>
        <w:t>а: нельзя без зубрежк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и.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ФЕТИСОВ. Извините, Клочков, но вы ужасно по-свински живёте!</w:t>
      </w:r>
      <w:r w:rsidR="00423D6A" w:rsidRPr="00F03941">
        <w:rPr>
          <w:rFonts w:ascii="Times New Roman" w:eastAsia="Times New Roman" w:hAnsi="Times New Roman"/>
          <w:sz w:val="24"/>
          <w:szCs w:val="24"/>
        </w:rPr>
        <w:t xml:space="preserve"> Не по-человечески.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Леший знает, как живёте! </w:t>
      </w:r>
      <w:r w:rsidR="00423D6A" w:rsidRPr="00F03941">
        <w:rPr>
          <w:rFonts w:ascii="Times New Roman" w:eastAsia="Times New Roman" w:hAnsi="Times New Roman"/>
          <w:sz w:val="24"/>
          <w:szCs w:val="24"/>
        </w:rPr>
        <w:t>Где обстановка?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СТЕПАН КЛОЧКОВ. То есть как? Иначе нельзя жить... От батьки я получаю только двенадцать в месяц, а на эти деньги мудрено жить порядочно.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ФЕТИСОВ. Так-то так, но можно всё-таки лучше жить... Развитой человек обязательно должен быть эстетиком. Не правда ли? А у вас тут чёрт знает что! Постель не прибрана, помои, сор... вчерашняя каша на тарелке... тьфу!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СТЕПАН КЛОЧКОВ.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Это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правда, но Анюте некогда было сегодня убрать. Всё время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занята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Художник и Анюта уходят. Клочков ложится на диван и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зубрит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лёжа. Ему вспоминаются слова художника о том, что развитой человек обязательно должен быть эстетиком.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СТЕПАН КЛОЧКОВ. А ведь прав этот художник. Обстановка в самом деле противная и отталкивающая. Господи, когда уже я буду принимать своих больных в кабинете, пить чай в просторной столовой, в обществе жены, порядочной женщины? Какая мерзость вокруг, мусор, грязь. Все это невероятно гадко. Анюта такая неряшливая и даже более того - жалкая... Надо расстаться с ней, немедля, во что бы то ни стало.</w:t>
      </w:r>
      <w:r w:rsidR="00423D6A" w:rsidRPr="00F03941">
        <w:rPr>
          <w:rFonts w:ascii="Times New Roman" w:eastAsia="Times New Roman" w:hAnsi="Times New Roman"/>
          <w:sz w:val="24"/>
          <w:szCs w:val="24"/>
        </w:rPr>
        <w:t xml:space="preserve"> Тогда дела мои пойдут в гору.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Степан Клочков отворачивается к лицом к стене и засыпает.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Через час приходит Анюта. Она снимает шубу, студент глядит на нее с дивана и  решается на серьезный разговор.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lastRenderedPageBreak/>
        <w:t xml:space="preserve">СТЕПАН КЛОЧКОВ. Вот что, моя милая... Садись и выслушай. Нам нужно расстаться! Одним словом, жить с тобою я больше не желаю.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Анюта вернулась от художника такая утомлённая. Лицо у неё от долгого стояния на натуре осунулось, похудело, и подбородок стал острей. В ответ на слова медика она ничего не говорит.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СТЕПАН КЛОЧКОВ. Согласись, что рано или поздно нам всё равно пришлось бы расстаться. Ты хорошая, добрая, и ты не глупая, ты поймёшь...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Анюта надевает шубу,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молча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заворачивает вышиванье в бумагу, собирает нитки, иголки. Находит свёрток с четырьмя кусочками сахару и кладет на столе возле книг.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АНЮТА.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3941">
        <w:rPr>
          <w:rFonts w:ascii="Times New Roman" w:eastAsia="Times New Roman" w:hAnsi="Times New Roman"/>
          <w:sz w:val="24"/>
          <w:szCs w:val="24"/>
        </w:rPr>
        <w:t>Это ваше... сахар...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СТЕПАН КЛОЧКОВ. Ну, что же ты плачешь?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Клочков ходит по комнате в смущении.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СТЕПАН КЛОЧКОВ. Странная ты, право... Сама ведь знаешь, что нам необходимо расстаться. Не век же нам быть вместе.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Она уже забрала все свои узелки и уже повернулась к нему, чтобы проститься, и ему стало жаль её.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СТЕПАН КЛОЧКОВ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(кричит ей сурово).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Ну, что же стоишь? Уходить, так уходить, а не хочешь, так снимай шубу и оставайся! Оставайся!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Анюта снимает шубу, молча, потихоньку; сморкается тоже потихоньку, вздыхает и бесшумно направляется к своей постоянной позиции — к табурету у окна. Студент берет учебник и опять ходит из угла в угол.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СТЕПАН КЛОЧКОВ. Правое лёгкое состоит из трёх долей..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ерхняя доля на передней стенке груди достигает до 4—5 рёбер...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В коридоре кто-то кричит во всё горло. </w:t>
      </w:r>
    </w:p>
    <w:p w:rsidR="006D4BC1" w:rsidRPr="00F03941" w:rsidRDefault="006D4BC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КТО - ТО.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Аррррсеееений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, самовар!</w:t>
      </w:r>
    </w:p>
    <w:p w:rsidR="006D4BC1" w:rsidRPr="00F03941" w:rsidRDefault="006D4BC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D4BC1" w:rsidRPr="00F03941" w:rsidRDefault="006D4BC1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СИМУЛЯНТЫ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Автор: «Жила – была одна генеральша, которая однажды увлеклась гомеопатией, да не на шутку, а так, что к ней все местное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мужичье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стало захаживать. Да, только вовсе не за  лечением эти пациенты к ней ходили. Лукав человек и использует лесть для достижения целей. Лживая похвала иногда действует на отдельных людей сильно и безотказно, - верти ими, как хочешь». 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ДЕЙСТВУЮЩИЕ ЛИЦА: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МАРФА ПЕТРОВНА ПЕЧОНКИНА, 60 лет (генеральша)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lastRenderedPageBreak/>
        <w:t>КУЗЬМА КУЗЬМИЧ ЗАМУХРИШИН, 65 лет (оскудевший помещик)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ГАВРИЛА ГРУЗДЬ, 50 лет (оскудевший помещик)</w:t>
      </w:r>
    </w:p>
    <w:p w:rsidR="008873A1" w:rsidRPr="00F03941" w:rsidRDefault="008873A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АНАТОМИЙ ТРИВЕДРА, 46 лет (</w:t>
      </w:r>
      <w:r w:rsidR="00173B67" w:rsidRPr="00F03941">
        <w:rPr>
          <w:rFonts w:ascii="Times New Roman" w:eastAsia="Times New Roman" w:hAnsi="Times New Roman"/>
          <w:sz w:val="24"/>
          <w:szCs w:val="24"/>
        </w:rPr>
        <w:t>оскудевший помещик</w:t>
      </w:r>
      <w:r w:rsidRPr="00F03941">
        <w:rPr>
          <w:rFonts w:ascii="Times New Roman" w:eastAsia="Times New Roman" w:hAnsi="Times New Roman"/>
          <w:sz w:val="24"/>
          <w:szCs w:val="24"/>
        </w:rPr>
        <w:t>)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Кабинет генеральши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Печонкиной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, где она раз в неделю принимает больных. Марфа Петровна уже десять лет увлекается гомеопатией, и у нее набралось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очень много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пациентов, - людей больных и нуждающихся. Все в основном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мужичье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неотесанное. Ждут больные своей очереди в прихожей. В комнате висит портрет отца Аристарха, которому генеральша обязана своим спасением: отречением от зловредной аллопатии и знанием истины. Заходит Кузьма Кузьмич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Замухришин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и сразу падает в ноги генеральше.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ПЕЧОНКИНА.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Что вы! Что вы, Кузьма Кузьмич! Бога ради! Подымитесь!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ЗАМУХРИШИН.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Покуда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жив буду, не встану! Пусть весь народ видит моё коленопреклонение, ангел-хранитель наш, благодетельница рода человеческого! Благодетельная фея даровала мне жизнь, указала мне путь истинный и просветила мудрование моё скептическое, целительница наша чудесная, мать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сирых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и вдовых! Выздоровел! Воскрес, волшебница!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ПЕЧОНКИНА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(бормочет в волнении).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Я... я очень рада… Это так приятно слышать... Садитесь, пожалуйста! А ведь вы в тот вторник были так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тяжело больны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ЗАМУХРИШИН. Да ведь как болен! Вспомнить страшно! Во всех частях и органах ревматизм стоял. Восемь лет мучился, покою себе не знал... Ни днё</w:t>
      </w:r>
      <w:r w:rsidR="00076E3B" w:rsidRPr="00F03941">
        <w:rPr>
          <w:rFonts w:ascii="Times New Roman" w:eastAsia="Times New Roman" w:hAnsi="Times New Roman"/>
          <w:sz w:val="24"/>
          <w:szCs w:val="24"/>
        </w:rPr>
        <w:t>м, ни ночью, благодетельница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! Лечился я и у докторов, и к профессорам в Казань ездил, и грязями разными лечился, и воды пил, и чего только я не перепробовал! Доктора эти, кроме вреда, ничего мне не принесли. Только деньги любят брать, разбойники.  Пропишет какой-нибудь хиромантии, а ты пей.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Душегубцы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, одним словом.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Замухришин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вытирает рукавом глаза.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ПЕЧОНКИНА. Не меня благодарите!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(глядит восторженно на портрет отца Аристарха).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Не меня, отца Аристарха – моего гомеопатического учителя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(кланяется портрету и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Замухришина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заставляет сгибать спину перед образом).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 Я тут только послушное орудие... Действительно, чудеса! Застарелый, восьмилетний ревматизм от одной крупинки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скрофулозо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ЗАМУХРИШИН. Изволили вы дать мне три таблеточки: одну принял я в обед — и моментально! Другую вечером, а третью на другой день,— и с той поры хоть бы тебе что! Одна только беда — недостатки наши. И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здоров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, а для чего здоровье, если жить не на что? Нужда одолела пуще болезни... Теперь время овёс сеять, а как его посеешь,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ежели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семенов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нет? Нужно бы купить, а денег... известно, какие у нас деньги...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ПЕЧОНКИНА. Я вам дам овса, Кузьма Кузьмич... Сидите, сидите! Вы так меня порадовали, такое удовольствие мне доставили, что не вы, а я должна вас благодарить!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ЗАМУХРИШИН. Радость вы наша! Создаст же господь такую доброту! Радуйтесь, матушка, на свои добрые дела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глядючи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! А вот нам, грешным, и порадоваться у себя не на </w:t>
      </w:r>
      <w:r w:rsidRPr="00F03941">
        <w:rPr>
          <w:rFonts w:ascii="Times New Roman" w:eastAsia="Times New Roman" w:hAnsi="Times New Roman"/>
          <w:sz w:val="24"/>
          <w:szCs w:val="24"/>
        </w:rPr>
        <w:lastRenderedPageBreak/>
        <w:t>что... Люди мы маленькие, малодушные, бесполезные... мелкота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Живём в домах каменных, а выходит один мираж, потому — крыша течёт... Не на что тёсу купить.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ПЕЧОНКИНА. Я дам вам тёсу, Кузьма Кузьмич.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ЗАМУХРИШИН. Вы наша крепость, наш отрада, ангел наш небесный. Матушка, как же светлы и прекрасны дела ваши. Так, ведь еще дочь надобно в институт везти, и ей рекомендательное письмо нужно, а он такая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растяпа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и такая распустеха, что хоть святых вон выноси.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ПЕЧОНКИНА. Я и письмо напишу рекомендательное для вашей кулемы, уж будьте уверены, Кузьма Кузьмич.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ЗАМУХРИШИН. Вы сокровище! Господь вас благослови, наша спасительница и благодетельница. Матушка – красавица, ангел и божья благодать. Умница и благодетельница наша несравненная.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Тронутый щедротами генеральши, от наплыва чувств, 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Замухришин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всхлипывает, перекашивает рот и лезет в карман за платком... Генеральша видит, как вместе с платком и</w:t>
      </w:r>
      <w:r w:rsidR="00D422EC" w:rsidRPr="00F03941">
        <w:rPr>
          <w:rFonts w:ascii="Times New Roman" w:eastAsia="Times New Roman" w:hAnsi="Times New Roman"/>
          <w:b/>
          <w:sz w:val="24"/>
          <w:szCs w:val="24"/>
        </w:rPr>
        <w:t xml:space="preserve">з кармана его вылезает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красная бумажка и бесшумно падает на пол.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ЗАМУХРИШИН. Во веки веков не забуду..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детям закажу помнить, и внукам... Вот, дети, та, которая спасла меня от гроба. Будьте здоровы, Марфа Петровна.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Замухришин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уползает на коленях к выходу. Генеральша поднимает бумажку, раскрывает и ужасается.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ПЕЧОНКИНА. Это же мои таблеточки, которые я этому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Замухришину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 выдала.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Неужто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не выпил он их? Странное дело, однако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…</w:t>
      </w:r>
      <w:r w:rsidR="0001757B" w:rsidRPr="00F03941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="0001757B" w:rsidRPr="00F03941">
        <w:rPr>
          <w:rFonts w:ascii="Times New Roman" w:eastAsia="Times New Roman" w:hAnsi="Times New Roman"/>
          <w:sz w:val="24"/>
          <w:szCs w:val="24"/>
        </w:rPr>
        <w:t>ак же это, отец Аристарх?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В кабинет входит Гаврила Груздь, который тоже падает к ногам генеральши. </w:t>
      </w:r>
    </w:p>
    <w:p w:rsidR="006D4BC1" w:rsidRPr="00F03941" w:rsidRDefault="00904E79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ГАВРИЛА ГРУЗДЬ. Марфа Петровна, касаточка наша, богиня медицины и таблеточек чудодейственных, мать родная, матушка. </w:t>
      </w:r>
      <w:r w:rsidR="00C25043" w:rsidRPr="00F03941">
        <w:rPr>
          <w:rFonts w:ascii="Times New Roman" w:eastAsia="Times New Roman" w:hAnsi="Times New Roman"/>
          <w:sz w:val="24"/>
          <w:szCs w:val="24"/>
        </w:rPr>
        <w:t>Ведь ваши лекарства</w:t>
      </w:r>
      <w:r w:rsidR="006D4BC1" w:rsidRPr="00F03941">
        <w:rPr>
          <w:rFonts w:ascii="Times New Roman" w:eastAsia="Times New Roman" w:hAnsi="Times New Roman"/>
          <w:sz w:val="24"/>
          <w:szCs w:val="24"/>
        </w:rPr>
        <w:t xml:space="preserve"> мой синусит вылечили в два счета. Какая благодать, гос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подь всемогущий. </w:t>
      </w:r>
      <w:r w:rsidR="006D4BC1" w:rsidRPr="00F03941">
        <w:rPr>
          <w:rFonts w:ascii="Times New Roman" w:eastAsia="Times New Roman" w:hAnsi="Times New Roman"/>
          <w:sz w:val="24"/>
          <w:szCs w:val="24"/>
        </w:rPr>
        <w:t>А ведь помирать уже собрался, сыну в М</w:t>
      </w:r>
      <w:r w:rsidR="00D422EC" w:rsidRPr="00F03941">
        <w:rPr>
          <w:rFonts w:ascii="Times New Roman" w:eastAsia="Times New Roman" w:hAnsi="Times New Roman"/>
          <w:sz w:val="24"/>
          <w:szCs w:val="24"/>
        </w:rPr>
        <w:t xml:space="preserve">оскву написал, чтоб приехал!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Жена глядит на меня выпученными глазами и не верит: «Да ты ли это, Гаврила Груздь?» — «Я», говорю. </w:t>
      </w:r>
      <w:r w:rsidR="006D4BC1" w:rsidRPr="00F03941">
        <w:rPr>
          <w:rFonts w:ascii="Times New Roman" w:eastAsia="Times New Roman" w:hAnsi="Times New Roman"/>
          <w:sz w:val="24"/>
          <w:szCs w:val="24"/>
        </w:rPr>
        <w:t>Теперь вот хожу, и словно в раю... В тот вторник, когда у вас был, хромал, а теперь хоть за зайцем готов..</w:t>
      </w:r>
      <w:proofErr w:type="gramStart"/>
      <w:r w:rsidR="006D4BC1" w:rsidRPr="00F03941"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 w:rsidR="006D4BC1" w:rsidRPr="00F03941">
        <w:rPr>
          <w:rFonts w:ascii="Times New Roman" w:eastAsia="Times New Roman" w:hAnsi="Times New Roman"/>
          <w:sz w:val="24"/>
          <w:szCs w:val="24"/>
        </w:rPr>
        <w:t>от, только беда пришла у нас в семью нашу.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ПЕЧОНКИНА. Какая, Гаврила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Анафемов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какая беда у вас?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ГАВРИЛА ГРУЗДЬ. Свет наш в оконце, наша радость, матушка – красавица, да вот ведь, собрались нашу доченьку замуж выдавать, да приданое совсем скудное.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ПЕЧОНКИНА. Не печальтесь и не думайте, я вам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споможу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как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сможу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. Приданое у вас будет достойное; главное – не хворайте.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Гаврила бьется головой об пол, целует руки генеральше и ползет к двери на коленях. У него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также,  как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у предыдущего гостя, выпадает из кармана красная бумажка. 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lastRenderedPageBreak/>
        <w:t xml:space="preserve">ГАВРИЛА ГРУЗДЬ. Святая вы, матушка, святая. Божество!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(уползает и скрывается вовсе) 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Печонкина</w:t>
      </w:r>
      <w:proofErr w:type="spell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поднимает бумажку, разворачивает: там тоже лежат таблетки, что она Гавриле выписала. Опять нехорошее чувство посещает генеральшу. </w:t>
      </w:r>
    </w:p>
    <w:p w:rsidR="006D4BC1" w:rsidRPr="00F03941" w:rsidRDefault="0001757B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ПЕЧОНКИНА. И этот мои лекарства</w:t>
      </w:r>
      <w:r w:rsidR="006D4BC1" w:rsidRPr="00F03941">
        <w:rPr>
          <w:rFonts w:ascii="Times New Roman" w:eastAsia="Times New Roman" w:hAnsi="Times New Roman"/>
          <w:sz w:val="24"/>
          <w:szCs w:val="24"/>
        </w:rPr>
        <w:t xml:space="preserve"> не принимал </w:t>
      </w:r>
      <w:r w:rsidR="006D4BC1" w:rsidRPr="00F03941">
        <w:rPr>
          <w:rFonts w:ascii="Times New Roman" w:eastAsia="Times New Roman" w:hAnsi="Times New Roman"/>
          <w:b/>
          <w:sz w:val="24"/>
          <w:szCs w:val="24"/>
        </w:rPr>
        <w:t xml:space="preserve">(генеральша поднимает глаза на портрет отца Аристарха; возносит к нему руки). </w:t>
      </w:r>
      <w:r w:rsidR="006D4BC1" w:rsidRPr="00F03941">
        <w:rPr>
          <w:rFonts w:ascii="Times New Roman" w:eastAsia="Times New Roman" w:hAnsi="Times New Roman"/>
          <w:sz w:val="24"/>
          <w:szCs w:val="24"/>
        </w:rPr>
        <w:t xml:space="preserve">Отец Аристарх, учитель мой, что же это за напасть такая? </w:t>
      </w:r>
      <w:r w:rsidR="006D4BC1" w:rsidRPr="00F03941">
        <w:rPr>
          <w:rFonts w:ascii="Times New Roman" w:eastAsia="Times New Roman" w:hAnsi="Times New Roman"/>
          <w:b/>
          <w:sz w:val="24"/>
          <w:szCs w:val="24"/>
        </w:rPr>
        <w:t xml:space="preserve">(портрет качает головой) </w:t>
      </w:r>
      <w:r w:rsidR="00D422EC" w:rsidRPr="00F03941">
        <w:rPr>
          <w:rFonts w:ascii="Times New Roman" w:eastAsia="Times New Roman" w:hAnsi="Times New Roman"/>
          <w:sz w:val="24"/>
          <w:szCs w:val="24"/>
        </w:rPr>
        <w:t>Что же за народ</w:t>
      </w:r>
      <w:r w:rsidR="006D4BC1" w:rsidRPr="00F03941">
        <w:rPr>
          <w:rFonts w:ascii="Times New Roman" w:eastAsia="Times New Roman" w:hAnsi="Times New Roman"/>
          <w:sz w:val="24"/>
          <w:szCs w:val="24"/>
        </w:rPr>
        <w:t>?</w:t>
      </w:r>
      <w:r w:rsidR="00D422EC" w:rsidRPr="00F03941">
        <w:rPr>
          <w:rFonts w:ascii="Times New Roman" w:eastAsia="Times New Roman" w:hAnsi="Times New Roman"/>
          <w:sz w:val="24"/>
          <w:szCs w:val="24"/>
        </w:rPr>
        <w:t xml:space="preserve"> Десять лет моей гомеопатии и что же?</w:t>
      </w:r>
      <w:r w:rsidR="006D4BC1" w:rsidRPr="00F03941">
        <w:rPr>
          <w:rFonts w:ascii="Times New Roman" w:eastAsia="Times New Roman" w:hAnsi="Times New Roman"/>
          <w:sz w:val="24"/>
          <w:szCs w:val="24"/>
        </w:rPr>
        <w:t xml:space="preserve"> Отец Арис</w:t>
      </w:r>
      <w:r w:rsidR="00D422EC" w:rsidRPr="00F03941">
        <w:rPr>
          <w:rFonts w:ascii="Times New Roman" w:eastAsia="Times New Roman" w:hAnsi="Times New Roman"/>
          <w:sz w:val="24"/>
          <w:szCs w:val="24"/>
        </w:rPr>
        <w:t xml:space="preserve">тарх, скажи, учитель </w:t>
      </w:r>
      <w:r w:rsidR="006D4BC1" w:rsidRPr="00F03941">
        <w:rPr>
          <w:rFonts w:ascii="Times New Roman" w:eastAsia="Times New Roman" w:hAnsi="Times New Roman"/>
          <w:sz w:val="24"/>
          <w:szCs w:val="24"/>
        </w:rPr>
        <w:t xml:space="preserve">мой ненаглядный, </w:t>
      </w:r>
      <w:proofErr w:type="gramStart"/>
      <w:r w:rsidR="006D4BC1" w:rsidRPr="00F03941">
        <w:rPr>
          <w:rFonts w:ascii="Times New Roman" w:eastAsia="Times New Roman" w:hAnsi="Times New Roman"/>
          <w:sz w:val="24"/>
          <w:szCs w:val="24"/>
        </w:rPr>
        <w:t>неужто</w:t>
      </w:r>
      <w:proofErr w:type="gramEnd"/>
      <w:r w:rsidR="006D4BC1" w:rsidRPr="00F03941">
        <w:rPr>
          <w:rFonts w:ascii="Times New Roman" w:eastAsia="Times New Roman" w:hAnsi="Times New Roman"/>
          <w:sz w:val="24"/>
          <w:szCs w:val="24"/>
        </w:rPr>
        <w:t xml:space="preserve"> </w:t>
      </w:r>
      <w:r w:rsidR="006D4BC1" w:rsidRPr="00F03941">
        <w:rPr>
          <w:rFonts w:ascii="Times New Roman" w:eastAsia="Times New Roman" w:hAnsi="Times New Roman"/>
          <w:b/>
          <w:sz w:val="24"/>
          <w:szCs w:val="24"/>
        </w:rPr>
        <w:t>(Пауза)</w:t>
      </w:r>
      <w:r w:rsidR="006D4BC1" w:rsidRPr="00F03941">
        <w:rPr>
          <w:rFonts w:ascii="Times New Roman" w:eastAsia="Times New Roman" w:hAnsi="Times New Roman"/>
          <w:sz w:val="24"/>
          <w:szCs w:val="24"/>
        </w:rPr>
        <w:t xml:space="preserve"> врут?</w:t>
      </w:r>
    </w:p>
    <w:p w:rsidR="0075606E" w:rsidRPr="00F03941" w:rsidRDefault="0075606E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В кабинет вползает на коленях третий посетитель, - </w:t>
      </w:r>
      <w:r w:rsidR="00F24F96" w:rsidRPr="00F03941">
        <w:rPr>
          <w:rFonts w:ascii="Times New Roman" w:eastAsia="Times New Roman" w:hAnsi="Times New Roman"/>
          <w:b/>
          <w:sz w:val="24"/>
          <w:szCs w:val="24"/>
        </w:rPr>
        <w:t xml:space="preserve">Анатомий </w:t>
      </w:r>
      <w:proofErr w:type="spellStart"/>
      <w:r w:rsidR="00F24F96" w:rsidRPr="00F03941">
        <w:rPr>
          <w:rFonts w:ascii="Times New Roman" w:eastAsia="Times New Roman" w:hAnsi="Times New Roman"/>
          <w:b/>
          <w:sz w:val="24"/>
          <w:szCs w:val="24"/>
        </w:rPr>
        <w:t>Триведра</w:t>
      </w:r>
      <w:proofErr w:type="spellEnd"/>
      <w:r w:rsidR="00F24F96" w:rsidRPr="00F03941">
        <w:rPr>
          <w:rFonts w:ascii="Times New Roman" w:eastAsia="Times New Roman" w:hAnsi="Times New Roman"/>
          <w:b/>
          <w:sz w:val="24"/>
          <w:szCs w:val="24"/>
        </w:rPr>
        <w:t xml:space="preserve">, - вся фигура его изображает мольбу и прошение, но не успевает </w:t>
      </w:r>
      <w:proofErr w:type="gramStart"/>
      <w:r w:rsidR="00F24F96" w:rsidRPr="00F03941">
        <w:rPr>
          <w:rFonts w:ascii="Times New Roman" w:eastAsia="Times New Roman" w:hAnsi="Times New Roman"/>
          <w:b/>
          <w:sz w:val="24"/>
          <w:szCs w:val="24"/>
        </w:rPr>
        <w:t>он</w:t>
      </w:r>
      <w:proofErr w:type="gramEnd"/>
      <w:r w:rsidR="00F24F96" w:rsidRPr="00F03941">
        <w:rPr>
          <w:rFonts w:ascii="Times New Roman" w:eastAsia="Times New Roman" w:hAnsi="Times New Roman"/>
          <w:b/>
          <w:sz w:val="24"/>
          <w:szCs w:val="24"/>
        </w:rPr>
        <w:t xml:space="preserve"> ни слова выговорить, потому что его перебивает генеральша.</w:t>
      </w:r>
    </w:p>
    <w:p w:rsidR="00F24F96" w:rsidRPr="00F03941" w:rsidRDefault="00F24F96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ПЕЧОНКИНА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(в гневе). </w:t>
      </w:r>
      <w:r w:rsidRPr="00F03941">
        <w:rPr>
          <w:rFonts w:ascii="Times New Roman" w:eastAsia="Times New Roman" w:hAnsi="Times New Roman"/>
          <w:sz w:val="24"/>
          <w:szCs w:val="24"/>
        </w:rPr>
        <w:t>А тебе чего надобно</w:t>
      </w:r>
      <w:r w:rsidR="000E032F" w:rsidRPr="00F0394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E032F" w:rsidRPr="00F03941">
        <w:rPr>
          <w:rFonts w:ascii="Times New Roman" w:eastAsia="Times New Roman" w:hAnsi="Times New Roman"/>
          <w:sz w:val="24"/>
          <w:szCs w:val="24"/>
        </w:rPr>
        <w:t>стервец</w:t>
      </w:r>
      <w:proofErr w:type="spellEnd"/>
      <w:r w:rsidR="000E032F" w:rsidRPr="00F039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0E032F" w:rsidRPr="00F03941">
        <w:rPr>
          <w:rFonts w:ascii="Times New Roman" w:eastAsia="Times New Roman" w:hAnsi="Times New Roman"/>
          <w:sz w:val="24"/>
          <w:szCs w:val="24"/>
        </w:rPr>
        <w:t>плутоватый</w:t>
      </w:r>
      <w:proofErr w:type="gramEnd"/>
      <w:r w:rsidR="000E032F" w:rsidRPr="00F03941">
        <w:rPr>
          <w:rFonts w:ascii="Times New Roman" w:eastAsia="Times New Roman" w:hAnsi="Times New Roman"/>
          <w:sz w:val="24"/>
          <w:szCs w:val="24"/>
        </w:rPr>
        <w:t>? Землицы для запашки, дровец или за дочь похлопотать?</w:t>
      </w:r>
      <w:r w:rsidR="001B4561" w:rsidRPr="00F03941">
        <w:rPr>
          <w:rFonts w:ascii="Times New Roman" w:eastAsia="Times New Roman" w:hAnsi="Times New Roman"/>
          <w:sz w:val="24"/>
          <w:szCs w:val="24"/>
        </w:rPr>
        <w:t xml:space="preserve"> А ну-ка ползи</w:t>
      </w:r>
      <w:r w:rsidR="000E032F" w:rsidRPr="00F03941">
        <w:rPr>
          <w:rFonts w:ascii="Times New Roman" w:eastAsia="Times New Roman" w:hAnsi="Times New Roman"/>
          <w:sz w:val="24"/>
          <w:szCs w:val="24"/>
        </w:rPr>
        <w:t xml:space="preserve"> прочь отсюда, </w:t>
      </w:r>
      <w:proofErr w:type="spellStart"/>
      <w:r w:rsidR="000E032F" w:rsidRPr="00F03941">
        <w:rPr>
          <w:rFonts w:ascii="Times New Roman" w:eastAsia="Times New Roman" w:hAnsi="Times New Roman"/>
          <w:sz w:val="24"/>
          <w:szCs w:val="24"/>
        </w:rPr>
        <w:t>пройдоха</w:t>
      </w:r>
      <w:proofErr w:type="spellEnd"/>
      <w:r w:rsidR="000E032F" w:rsidRPr="00F03941">
        <w:rPr>
          <w:rFonts w:ascii="Times New Roman" w:eastAsia="Times New Roman" w:hAnsi="Times New Roman"/>
          <w:sz w:val="24"/>
          <w:szCs w:val="24"/>
        </w:rPr>
        <w:t>!</w:t>
      </w:r>
      <w:r w:rsidR="007B251D" w:rsidRPr="00F03941">
        <w:rPr>
          <w:rFonts w:ascii="Times New Roman" w:eastAsia="Times New Roman" w:hAnsi="Times New Roman"/>
          <w:sz w:val="24"/>
          <w:szCs w:val="24"/>
        </w:rPr>
        <w:t xml:space="preserve"> Убирайся</w:t>
      </w:r>
      <w:r w:rsidR="00CA0D44" w:rsidRPr="00F03941">
        <w:rPr>
          <w:rFonts w:ascii="Times New Roman" w:eastAsia="Times New Roman" w:hAnsi="Times New Roman"/>
          <w:sz w:val="24"/>
          <w:szCs w:val="24"/>
        </w:rPr>
        <w:t xml:space="preserve"> </w:t>
      </w:r>
      <w:r w:rsidR="00A90891" w:rsidRPr="00F03941">
        <w:rPr>
          <w:rFonts w:ascii="Times New Roman" w:eastAsia="Times New Roman" w:hAnsi="Times New Roman"/>
          <w:sz w:val="24"/>
          <w:szCs w:val="24"/>
        </w:rPr>
        <w:t>вон</w:t>
      </w:r>
      <w:r w:rsidR="000E032F" w:rsidRPr="00F0394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E032F" w:rsidRPr="00F03941">
        <w:rPr>
          <w:rFonts w:ascii="Times New Roman" w:eastAsia="Times New Roman" w:hAnsi="Times New Roman"/>
          <w:sz w:val="24"/>
          <w:szCs w:val="24"/>
        </w:rPr>
        <w:t>шельма</w:t>
      </w:r>
      <w:proofErr w:type="spellEnd"/>
      <w:r w:rsidR="000E032F" w:rsidRPr="00F03941">
        <w:rPr>
          <w:rFonts w:ascii="Times New Roman" w:eastAsia="Times New Roman" w:hAnsi="Times New Roman"/>
          <w:sz w:val="24"/>
          <w:szCs w:val="24"/>
        </w:rPr>
        <w:t xml:space="preserve">!   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D4BC1" w:rsidRPr="00F03941" w:rsidRDefault="000E032F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Пациент уползает к выходу; из его кармана, конечно, выпадает красная бумажка. </w:t>
      </w:r>
      <w:r w:rsidR="006D4BC1" w:rsidRPr="00F03941">
        <w:rPr>
          <w:rFonts w:ascii="Times New Roman" w:eastAsia="Times New Roman" w:hAnsi="Times New Roman"/>
          <w:b/>
          <w:sz w:val="24"/>
          <w:szCs w:val="24"/>
        </w:rPr>
        <w:t>Генеральша глядит на широкую, благодушную физиономию отца Аристарха, откры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вшего ей истину, и новая правда </w:t>
      </w:r>
      <w:r w:rsidR="006D4BC1" w:rsidRPr="00F03941">
        <w:rPr>
          <w:rFonts w:ascii="Times New Roman" w:eastAsia="Times New Roman" w:hAnsi="Times New Roman"/>
          <w:b/>
          <w:sz w:val="24"/>
          <w:szCs w:val="24"/>
        </w:rPr>
        <w:t xml:space="preserve">начинает сосать её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за душу: нехорошая и </w:t>
      </w:r>
      <w:r w:rsidR="006D4BC1" w:rsidRPr="00F03941">
        <w:rPr>
          <w:rFonts w:ascii="Times New Roman" w:eastAsia="Times New Roman" w:hAnsi="Times New Roman"/>
          <w:b/>
          <w:sz w:val="24"/>
          <w:szCs w:val="24"/>
        </w:rPr>
        <w:t>тяжёлая... Лукав человек!</w:t>
      </w:r>
    </w:p>
    <w:p w:rsidR="006D4BC1" w:rsidRPr="00F03941" w:rsidRDefault="006D4BC1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335A4" w:rsidRPr="00F03941" w:rsidRDefault="007335A4" w:rsidP="007335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У  ТЕЛЕФОНА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Автор: «Сегодня телефон стал одной из самых важных частей нашей жизни. Без этого устройства невозможно прожить и дня. Во времена, когда жил Антон Павлович Чехов, телефон тоже играл большую роль. Представим себе ситуацию: Антон Павлович молод, хорош собой и пригласил девушку в ресторан «Славянский базар». Для этого ему нужно забронировать столик, что он и пытается сделать».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ДЕЙСТВУЮЩИЕ ЛИЦА: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ЧЕХОВ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ЖЕНСКИЙ ГОЛОС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ДЕСТКИЙ ГОЛОС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ХРИПЛЫЙ БАС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ЖЕНСКИЙ АЛЬТ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МУЖСКОЙ ГОЛОС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ПРИЯТНЫЙ ГОЛОС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Телефонный аппарат. Антон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  <w:lang w:eastAsia="ru-RU"/>
        </w:rPr>
        <w:t>Павлович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нарядном костюме пытается дозвониться до ресторана.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ЖЕНСКИЙ ГОЛОС. Что вам угодно?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ЧЕХОВ. Соединить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«Славянским Базаром».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ЖЕНСКИЙ ГОЛОС. Готово!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Антон Павлович прикладывает трубку к уху и слышит звуки неопределённого характера: не то ветер дует, не то горох сыплется... Кто-то что-то лепечет...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ЧЕХОВ. Есть свободные кабинеты? 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ГОЛОС. Никого нет дома... Папа и мама к Серафиме Петровне поехали, а у Луизы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Францовны</w:t>
      </w:r>
      <w:proofErr w:type="spellEnd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грипп.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ЧЕХОВ. Вы кто? Из «Славянского Базара»? </w:t>
      </w:r>
      <w:r w:rsidR="00077186"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У вас там </w:t>
      </w:r>
      <w:proofErr w:type="gramStart"/>
      <w:r w:rsidR="00077186" w:rsidRPr="00F03941">
        <w:rPr>
          <w:rFonts w:ascii="Times New Roman" w:eastAsia="Times New Roman" w:hAnsi="Times New Roman"/>
          <w:sz w:val="24"/>
          <w:szCs w:val="24"/>
          <w:lang w:eastAsia="ru-RU"/>
        </w:rPr>
        <w:t>хворь</w:t>
      </w:r>
      <w:proofErr w:type="gramEnd"/>
      <w:r w:rsidR="00077186"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у всех что ли?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ГОЛОС. Я — Серёжа... Мой папа доктор... Он принимает по утрам...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ЧЕХОВ. Душечка, мне не доктор нужен, а «Славянский Базар»...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ГОЛОС. Какой базар? </w:t>
      </w:r>
      <w:r w:rsidRPr="00F03941">
        <w:rPr>
          <w:rFonts w:ascii="Times New Roman" w:eastAsia="Times New Roman" w:hAnsi="Times New Roman"/>
          <w:b/>
          <w:sz w:val="24"/>
          <w:szCs w:val="24"/>
          <w:lang w:eastAsia="ru-RU"/>
        </w:rPr>
        <w:t>(смех).</w:t>
      </w: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я знаю, кто вы... Вы Павел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Андреич</w:t>
      </w:r>
      <w:proofErr w:type="spellEnd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... А мы от Кати письмо получили! </w:t>
      </w:r>
      <w:r w:rsidRPr="00F03941">
        <w:rPr>
          <w:rFonts w:ascii="Times New Roman" w:eastAsia="Times New Roman" w:hAnsi="Times New Roman"/>
          <w:b/>
          <w:sz w:val="24"/>
          <w:szCs w:val="24"/>
          <w:lang w:eastAsia="ru-RU"/>
        </w:rPr>
        <w:t>(смех).</w:t>
      </w:r>
      <w:r w:rsidR="00077186"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на оперном певце</w:t>
      </w: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женится... А вы когда же мне краски купите?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Антон Павлович вновь набирает номер. 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ЧЕХОВ. Соединить со «Славянским Базаром»! 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ХРИПЛЫЙ БАС. Наконец-то! И Фукс с вами?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ЧЕХОВ. Какой Фукс? Я прошу соединить со «Славянским Базаром»!!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ХРИПЛЫЙ БАС. </w:t>
      </w:r>
      <w:r w:rsidR="007F47C7" w:rsidRPr="00F03941">
        <w:rPr>
          <w:rFonts w:ascii="Times New Roman" w:eastAsia="Times New Roman" w:hAnsi="Times New Roman"/>
          <w:sz w:val="24"/>
          <w:szCs w:val="24"/>
          <w:lang w:eastAsia="ru-RU"/>
        </w:rPr>
        <w:t>Так в</w:t>
      </w: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ы в «Славян</w:t>
      </w:r>
      <w:r w:rsidR="007F47C7"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ском Базаре»! Ждите! </w:t>
      </w: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же и </w:t>
      </w:r>
      <w:r w:rsidR="007F47C7" w:rsidRPr="00F03941">
        <w:rPr>
          <w:rFonts w:ascii="Times New Roman" w:eastAsia="Times New Roman" w:hAnsi="Times New Roman"/>
          <w:sz w:val="24"/>
          <w:szCs w:val="24"/>
          <w:lang w:eastAsia="ru-RU"/>
        </w:rPr>
        <w:t>кончим наше дело... Закажите мне, дорогой</w:t>
      </w: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, порцию селянки из осетрины</w:t>
      </w:r>
      <w:r w:rsidR="00077186" w:rsidRPr="00F03941">
        <w:rPr>
          <w:rFonts w:ascii="Times New Roman" w:eastAsia="Times New Roman" w:hAnsi="Times New Roman"/>
          <w:sz w:val="24"/>
          <w:szCs w:val="24"/>
          <w:lang w:eastAsia="ru-RU"/>
        </w:rPr>
        <w:t>, да рюмочку</w:t>
      </w: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... Я ещё не обедал...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Антон Павлович проверяет телефон, вертит его, чертыхается и вновь набирает номер.       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ЧЕХОВ. С кем говорю? Отвечайте же! Громче!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ЖЕНСКИЙ АЛЬТ. Мануфактура Тимофея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Ваксина</w:t>
      </w:r>
      <w:proofErr w:type="spellEnd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сыновья...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ЧЕХОВ. Покорнейше благодарю... Не нужно мне вашей мануфактуры</w:t>
      </w:r>
      <w:r w:rsidR="007F47C7"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7F47C7" w:rsidRPr="00F03941">
        <w:rPr>
          <w:rFonts w:ascii="Times New Roman" w:eastAsia="Times New Roman" w:hAnsi="Times New Roman"/>
          <w:sz w:val="24"/>
          <w:szCs w:val="24"/>
          <w:lang w:eastAsia="ru-RU"/>
        </w:rPr>
        <w:t>ваших</w:t>
      </w:r>
      <w:proofErr w:type="gramEnd"/>
      <w:r w:rsidR="007F47C7"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F47C7" w:rsidRPr="00F03941">
        <w:rPr>
          <w:rFonts w:ascii="Times New Roman" w:eastAsia="Times New Roman" w:hAnsi="Times New Roman"/>
          <w:sz w:val="24"/>
          <w:szCs w:val="24"/>
          <w:lang w:eastAsia="ru-RU"/>
        </w:rPr>
        <w:t>Ваксиных</w:t>
      </w:r>
      <w:proofErr w:type="spellEnd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...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МУЖСКОЙ ГОЛОС. Вы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Сычов</w:t>
      </w:r>
      <w:proofErr w:type="spellEnd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? Миткаль вам уж послан...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ЧЕХОВ. Да, что же это такое? </w:t>
      </w:r>
      <w:proofErr w:type="spellStart"/>
      <w:r w:rsidR="007F47C7" w:rsidRPr="00F03941">
        <w:rPr>
          <w:rFonts w:ascii="Times New Roman" w:eastAsia="Times New Roman" w:hAnsi="Times New Roman"/>
          <w:sz w:val="24"/>
          <w:szCs w:val="24"/>
          <w:lang w:eastAsia="ru-RU"/>
        </w:rPr>
        <w:t>Каой</w:t>
      </w:r>
      <w:proofErr w:type="spellEnd"/>
      <w:r w:rsidR="007F47C7"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еще «миткаль»? </w:t>
      </w: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Попробую теперь, чтобы меня соединили с «Эрмитажем». Мало ли. Соедините с «Эрмитажем»! С «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Эрми-та-жем</w:t>
      </w:r>
      <w:proofErr w:type="spellEnd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»!!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ЖЕНСКИЙ ГОЛОС. Центральная станция...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ЧЕХОВ. Тьфу! Соедините с «Эрмитажем»! Ради бога!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ЖЕНСКИЙ ГОЛОС. С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Феррейном</w:t>
      </w:r>
      <w:proofErr w:type="spellEnd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ЧЕХОВ. С «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Эр-ми-та-жем</w:t>
      </w:r>
      <w:proofErr w:type="spellEnd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»!!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ЖЕНСКИЙ ГОЛОС. Готово...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Антон Павлович жадно прислушивается к шороху в трубке. Кажется, он у цели.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ЧЕХОВ. Отдельные кабинеты есть?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ГОЛОС. Папа и мама уехали к Серафиме Петровне, у Луизы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Францовны</w:t>
      </w:r>
      <w:proofErr w:type="spellEnd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грипп... Никого нет дома!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ЧЕХОВ. Это вы, Серёжа?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ГОЛОС. Я... А вы кто? </w:t>
      </w:r>
      <w:r w:rsidRPr="00F03941">
        <w:rPr>
          <w:rFonts w:ascii="Times New Roman" w:eastAsia="Times New Roman" w:hAnsi="Times New Roman"/>
          <w:b/>
          <w:sz w:val="24"/>
          <w:szCs w:val="24"/>
          <w:lang w:eastAsia="ru-RU"/>
        </w:rPr>
        <w:t>(смех)...</w:t>
      </w: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Павел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Андреич</w:t>
      </w:r>
      <w:proofErr w:type="spellEnd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? Отчего вы у нас вчера не были? </w:t>
      </w:r>
      <w:r w:rsidRPr="00F03941">
        <w:rPr>
          <w:rFonts w:ascii="Times New Roman" w:eastAsia="Times New Roman" w:hAnsi="Times New Roman"/>
          <w:b/>
          <w:sz w:val="24"/>
          <w:szCs w:val="24"/>
          <w:lang w:eastAsia="ru-RU"/>
        </w:rPr>
        <w:t>(смех).</w:t>
      </w: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Папа китайские тени показывал... Надел мамину шляпу</w:t>
      </w:r>
      <w:r w:rsidR="00077186" w:rsidRPr="00F03941">
        <w:rPr>
          <w:rFonts w:ascii="Times New Roman" w:eastAsia="Times New Roman" w:hAnsi="Times New Roman"/>
          <w:sz w:val="24"/>
          <w:szCs w:val="24"/>
          <w:lang w:eastAsia="ru-RU"/>
        </w:rPr>
        <w:t>, туфли и платье, да</w:t>
      </w: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представил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Авдотью</w:t>
      </w:r>
      <w:proofErr w:type="spellEnd"/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Николаевну...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Серёжин голос вдруг обрывается и наступает тишина. Антон Павлович вешает трубку и звонит минуты три; до боли в пальцах.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ЧЕХОВ. Соедините с «Эрмитажем»! С рестораном, что на Трубной площади! Да вы слышите или нет?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ПРИЯТНЫЙ ГОЛОС. Отлично слышу-с... Но здесь не «Эрмитаж», а «Славянский Базар».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ЧЕХОВ. Вы «Славянский Базар»?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ПРИЯТНЫЙ ГОЛОС. Точно так... «Славянский Базар»...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ЧЕХОВ. Ничего не понимаю! У вас есть свободные кабинеты?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ПРИЯТНЫЙ ГОЛОС. Сейчас узнаю-с...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трубке пробегает лёгкая голосовая дрожь... Антон Павлович вслушивается и ничего не понимает...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ЧЕХОВ. Отвечайте же: есть кабинеты?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ЖЕНСКИЙ ГОЛОС. Да вам что нуж</w:t>
      </w:r>
      <w:r w:rsidR="007F47C7"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но, с </w:t>
      </w:r>
      <w:proofErr w:type="gramStart"/>
      <w:r w:rsidR="007F47C7" w:rsidRPr="00F03941">
        <w:rPr>
          <w:rFonts w:ascii="Times New Roman" w:eastAsia="Times New Roman" w:hAnsi="Times New Roman"/>
          <w:sz w:val="24"/>
          <w:szCs w:val="24"/>
          <w:lang w:eastAsia="ru-RU"/>
        </w:rPr>
        <w:t>конце</w:t>
      </w:r>
      <w:proofErr w:type="gramEnd"/>
      <w:r w:rsidR="007F47C7"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концов?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ЧЕХОВ. Вы из «Славянского Базара»? 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t>ЖЕНСКИЙ ГОЛОС. Из центральной станции...</w:t>
      </w:r>
    </w:p>
    <w:p w:rsidR="00077186" w:rsidRPr="00F03941" w:rsidRDefault="00077186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ЧЕХОВ. </w:t>
      </w:r>
      <w:r w:rsidRPr="00F03941">
        <w:rPr>
          <w:rFonts w:ascii="Times New Roman" w:eastAsia="Times New Roman" w:hAnsi="Times New Roman"/>
          <w:sz w:val="24"/>
          <w:szCs w:val="24"/>
        </w:rPr>
        <w:t>Да, это какая - то бездна без дна; век без конца…</w:t>
      </w:r>
    </w:p>
    <w:p w:rsidR="007335A4" w:rsidRPr="00F03941" w:rsidRDefault="007335A4" w:rsidP="00733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Так могло продолжаться до бесконечности… Антон Павлович так и не смог поужинать с девушкой: был вынужден гулять с ней по парку до изнеможения. Хотя,  оказия с телефоном уберегла его от лишних затрат: он только угощал девушку мороженым и купил бутылку шампанского на вечер.  </w:t>
      </w:r>
    </w:p>
    <w:p w:rsidR="00CA0D44" w:rsidRPr="00F03941" w:rsidRDefault="00CA0D44" w:rsidP="00CA0D44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0D44" w:rsidRPr="00F03941" w:rsidRDefault="00CA0D44" w:rsidP="00CA0D44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ИЗ ВОСПОМИНАНИЙ ИДЕАЛИСТА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Автор: «Есть порода женщин, с которыми достаточно посидеть две-три минуты, чтобы почувствовать себя, как дома. Такой была Софья Павловна, которая сдавала комнату у себя на даче и приняла Петра Петровича во время отпуска. Петр Петрович мечтал о том, чтобы пожить по-настоящему. Он</w:t>
      </w:r>
      <w:r w:rsidR="00D422EC" w:rsidRPr="00F03941">
        <w:rPr>
          <w:rFonts w:ascii="Times New Roman" w:eastAsia="Times New Roman" w:hAnsi="Times New Roman"/>
          <w:sz w:val="24"/>
          <w:szCs w:val="24"/>
        </w:rPr>
        <w:t xml:space="preserve"> думал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о воздухе, пропитанном запахом сладкого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парфюма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о цветущих ландышах и ночных красавицах, о воркующих ручьях и дамах в широкополых шляпах. Каким же вышел отпуск Петра Петровича? Сейчас узнаем».  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ДЕЙСТВУЮЩИЕ ЛИЦА: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Софья Павловна, 32 года (владелица дачи; молодая, «уютная» и полная дамочка)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Петр Петрович, 33 года (отпускник, мечтающий «пожить»)</w:t>
      </w:r>
    </w:p>
    <w:p w:rsidR="00CA0D44" w:rsidRPr="00F03941" w:rsidRDefault="00CA0D44" w:rsidP="00CA0D44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Картина 1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Терраса дома Софьи Павловны. Хозяйка сидит за столом и пьет чай. Заходит Петр Петрович с чемоданом.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ПЕТРОВИЧ. Мадам, простите великодушно, но мне нужна дача Софьи Павловны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Книгиной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>.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СОФЬЯ ПАВЛОВНА. Это я.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ПЕТРОВИЧ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(находясь в потрясенном состоянии от прелестного облика хозяйки дачи). 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Мадмаузель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сильвупле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кон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плезир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я поражен. Как вы милы. Как прелестно на вашей террасе. Как все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прекрасненько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, миленько, изумительно и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очаровательненько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. Кажется, господь милостив, и я смогу «пожить».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СОФЬЯ ПАВЛОВНА. Ах, очень приятно! Садитесь, пожалуйста! Мне ваш друг писал уже. Не хотите ли чаю? Вам со сливками или с лимоном?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Петр Петрович садится рядом с Софьей Павловной.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ПЕТРОВИЧ. Я потерялся... Под квартирными и дачными хозяйками привык я разуметь особ пожилых, ревматических, пахнущих кофейной гущей, но тут...— «спасите нас о неба херувимы!»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СОФЬЯ ПАВЛОВНА. Да-да</w:t>
      </w:r>
      <w:r w:rsidR="00D422EC" w:rsidRPr="00F03941">
        <w:rPr>
          <w:rFonts w:ascii="Times New Roman" w:eastAsia="Times New Roman" w:hAnsi="Times New Roman"/>
          <w:sz w:val="24"/>
          <w:szCs w:val="24"/>
        </w:rPr>
        <w:t>…</w:t>
      </w:r>
      <w:r w:rsidR="00D422EC" w:rsidRPr="00F03941">
        <w:rPr>
          <w:rFonts w:ascii="Times New Roman" w:eastAsia="Times New Roman" w:hAnsi="Times New Roman"/>
          <w:b/>
          <w:sz w:val="24"/>
          <w:szCs w:val="24"/>
        </w:rPr>
        <w:t>(Пауза).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3941">
        <w:rPr>
          <w:rFonts w:ascii="Times New Roman" w:eastAsia="Times New Roman" w:hAnsi="Times New Roman"/>
          <w:sz w:val="24"/>
          <w:szCs w:val="24"/>
        </w:rPr>
        <w:t>Я не замужем. Живу на процент с капитала и жду в гости тетю. Платить одной за дачу сто двадцать рублей тяжело. Тем более, жутко: вдруг вор заберется ночью или днем войдет страшный мужик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 xml:space="preserve">!?... 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Нет ничего предосудительного, если в угловой комнате будет жить одинокая дама или мужчина. </w:t>
      </w:r>
      <w:r w:rsidRPr="00F03941">
        <w:rPr>
          <w:rFonts w:ascii="Times New Roman" w:eastAsia="Times New Roman" w:hAnsi="Times New Roman"/>
          <w:sz w:val="24"/>
          <w:szCs w:val="24"/>
        </w:rPr>
        <w:lastRenderedPageBreak/>
        <w:t xml:space="preserve">Мужчина лучше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(вздыхает и ест варенье ложкой из банки; облизывается):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с мужчиной меньше хлопот, и нет так страшно.  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ПЕТРОВИЧ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(в задумчивости).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Да, у вас славненько.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(Пауза).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Обо всём поговорили, а о главном ни слова. Сколько же вы с меня возьмёте? Жить я у вас буду только 28 дней... Обед, конечно... чай и прочее...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СОФЬЯ ПАВЛОВНА. Ну, нашли о чём говорить! Сколько можете, столько и дайте... Я ведь не из расчёта отдаю комнату, а так... чтоб людней было... 25 рублей можете дать?</w:t>
      </w:r>
    </w:p>
    <w:p w:rsidR="00CA0D44" w:rsidRPr="00F03941" w:rsidRDefault="00CA0D44" w:rsidP="00CA0D44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Картина 2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Началась настоящая жизнь. </w:t>
      </w:r>
      <w:proofErr w:type="gramStart"/>
      <w:r w:rsidRPr="00F03941">
        <w:rPr>
          <w:rFonts w:ascii="Times New Roman" w:eastAsia="Times New Roman" w:hAnsi="Times New Roman"/>
          <w:b/>
          <w:sz w:val="24"/>
          <w:szCs w:val="24"/>
        </w:rPr>
        <w:t>Петр Петрович и Софья Павловна все делают вместе: завтракают плотно французскими булочками, обпиваются чаем; потом гуляют, безудержно смеются, играют в салки-догонялки и нюхают цветочки; в обед объедаются супом, котлетами с гречей, потом спят на печах, играют в карты; перед ужином танцуют; во время ужина пьют вино, кофе, едят гусей, а вечером читают книги и снова танцуют.</w:t>
      </w:r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Настоящий праздник жизни.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Петр Петрович и Софья Павловна кружатся в танце.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ПЕТР ПЕТРОВИЧ. Софья Павловна, в вечерний час, когда всё спит, кроме соловья, да изредка вскрикивающей цапли, когда слабо дышащий ветерок еле-еле доносит до нас шум далёкого поезда, мы гуляем в роще или по насыпи железной дороги, и вы кокетливо пожимаетесь от вечерней прохлады; то и дело поворачиваете ко мне бледное от луны личико... вы так хороши, как пряный закат в финале дня. Вы – мое счастье …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СОФЬЯ ПАВЛОВНА. И о чём тут так долго говорить, - не понимаю!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Софья Павловна обнимает Петра Петровича и целует его. </w:t>
      </w:r>
    </w:p>
    <w:p w:rsidR="00075BB3" w:rsidRPr="00F03941" w:rsidRDefault="00075BB3" w:rsidP="00CA0D44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75BB3" w:rsidRPr="00F03941" w:rsidRDefault="00075BB3" w:rsidP="00CA0D44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A0D44" w:rsidRPr="00F03941" w:rsidRDefault="00CA0D44" w:rsidP="00CA0D44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Картина 3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К большому сожалению Петра</w:t>
      </w:r>
      <w:r w:rsidR="00075BB3" w:rsidRPr="00F03941">
        <w:rPr>
          <w:rFonts w:ascii="Times New Roman" w:eastAsia="Times New Roman" w:hAnsi="Times New Roman"/>
          <w:b/>
          <w:sz w:val="24"/>
          <w:szCs w:val="24"/>
        </w:rPr>
        <w:t xml:space="preserve"> Петровича, все хорошее </w:t>
      </w:r>
      <w:proofErr w:type="gramStart"/>
      <w:r w:rsidR="00075BB3" w:rsidRPr="00F03941">
        <w:rPr>
          <w:rFonts w:ascii="Times New Roman" w:eastAsia="Times New Roman" w:hAnsi="Times New Roman"/>
          <w:b/>
          <w:sz w:val="24"/>
          <w:szCs w:val="24"/>
        </w:rPr>
        <w:t>когда–</w:t>
      </w:r>
      <w:proofErr w:type="spellStart"/>
      <w:r w:rsidRPr="00F03941">
        <w:rPr>
          <w:rFonts w:ascii="Times New Roman" w:eastAsia="Times New Roman" w:hAnsi="Times New Roman"/>
          <w:b/>
          <w:sz w:val="24"/>
          <w:szCs w:val="24"/>
        </w:rPr>
        <w:t>нибудь</w:t>
      </w:r>
      <w:proofErr w:type="spellEnd"/>
      <w:proofErr w:type="gramEnd"/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 заканчивается. 28 дней отпуска промелькнули, как одна секунда. Петр Петрович, тоскующий и неудовлетворённый, прощается с дачей и Соней. Хозяйка сидит на диване и утирает глазки. Петр Петрович утешает её.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ПЕТРОВИЧ. Ах... когда же мы, душа моя, с тобой посчитаемся? Сколько с меня следует?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СОФЬЯ ПАВЛОВНА. Когда-нибудь после...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>ПЕТР ПЕТРОВИЧ. Зачем после? «Дружба дружбой, а денежки врозь», -  говорит пословица, и к том</w:t>
      </w:r>
      <w:r w:rsidR="00C35302" w:rsidRPr="00F03941">
        <w:rPr>
          <w:rFonts w:ascii="Times New Roman" w:eastAsia="Times New Roman" w:hAnsi="Times New Roman"/>
          <w:sz w:val="24"/>
          <w:szCs w:val="24"/>
        </w:rPr>
        <w:t>у же я нисколько не желаю жить з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а твой счёт. Не ломайся же, Соня... Сколько тебе?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lastRenderedPageBreak/>
        <w:t xml:space="preserve">СОФЬЯ ПАВЛОВНА. Там... пустяки какие-то... </w:t>
      </w:r>
      <w:r w:rsidRPr="00F03941">
        <w:rPr>
          <w:rFonts w:ascii="Times New Roman" w:eastAsia="Times New Roman" w:hAnsi="Times New Roman"/>
          <w:b/>
          <w:sz w:val="24"/>
          <w:szCs w:val="24"/>
        </w:rPr>
        <w:t xml:space="preserve">(говорит хозяйка, всхлипывая и доставая из бюстгальтера счет; подает бумажку Петру Петровичу). 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Мог бы и после заплатить...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ПЕТРОВИЧ. Это счёт? Ну, вот и отлично... и отлично...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(надевает очки)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расквитаемся и ладно...  Итого... Постой, что же это? Итого... Да это не то, Соня! Здесь «итого 212 рублей». Это не мой счёт!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СОФЬЯ ПАЛОВНА.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Твой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, Дудочка! Ты погляди!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ПЕТРОВИЧ. Но...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откуда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 же столько? За дачу и стол 25 рублей—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гласен... За прислугу 3 рубля— </w:t>
      </w:r>
      <w:proofErr w:type="gramStart"/>
      <w:r w:rsidRPr="00F03941">
        <w:rPr>
          <w:rFonts w:ascii="Times New Roman" w:eastAsia="Times New Roman" w:hAnsi="Times New Roman"/>
          <w:sz w:val="24"/>
          <w:szCs w:val="24"/>
        </w:rPr>
        <w:t>ну</w:t>
      </w:r>
      <w:proofErr w:type="gramEnd"/>
      <w:r w:rsidRPr="00F03941">
        <w:rPr>
          <w:rFonts w:ascii="Times New Roman" w:eastAsia="Times New Roman" w:hAnsi="Times New Roman"/>
          <w:sz w:val="24"/>
          <w:szCs w:val="24"/>
        </w:rPr>
        <w:t xml:space="preserve">, пусть, и на это согласен...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СОФЬЯ ПАВЛОВНА. Я не понимаю, Дудочка. Неужели ты мне не веришь? Сочти в таком случае! Настойки ты пил... не могла же я подавать тебе к обеду паленой </w:t>
      </w:r>
      <w:proofErr w:type="spellStart"/>
      <w:r w:rsidRPr="00F03941">
        <w:rPr>
          <w:rFonts w:ascii="Times New Roman" w:eastAsia="Times New Roman" w:hAnsi="Times New Roman"/>
          <w:sz w:val="24"/>
          <w:szCs w:val="24"/>
        </w:rPr>
        <w:t>водяры</w:t>
      </w:r>
      <w:proofErr w:type="spellEnd"/>
      <w:r w:rsidRPr="00F03941">
        <w:rPr>
          <w:rFonts w:ascii="Times New Roman" w:eastAsia="Times New Roman" w:hAnsi="Times New Roman"/>
          <w:sz w:val="24"/>
          <w:szCs w:val="24"/>
        </w:rPr>
        <w:t xml:space="preserve">? Сливки к чаю и кофе... потом клубника, огурцы, вишни... Насчёт кофе тоже... Ведь ты не договаривался пить его, а пил каждый день! Впрочем, всё это такие пустяки, что я, изволь, могу сбросить тебе 12 рублей. Пусть останется только 200.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ПЕТР ПЕТРОВИЧ. Но... тут поставлено 75 и не обозначено за что... За что это?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СОФЬЯ ПАВЛОВНА. Как за что? Вот это мило! 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b/>
          <w:sz w:val="24"/>
          <w:szCs w:val="24"/>
        </w:rPr>
        <w:t>Петр  Петрович окаменел и достал из карманов, кошельков и портмоне все, что было. Отдал Софье Павловне и сбежал в слезах.</w:t>
      </w:r>
    </w:p>
    <w:p w:rsidR="00CA0D44" w:rsidRPr="00F03941" w:rsidRDefault="00CA0D44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СОФЬЯ ПАВЛОВНА </w:t>
      </w:r>
      <w:r w:rsidRPr="00F03941">
        <w:rPr>
          <w:rFonts w:ascii="Times New Roman" w:eastAsia="Times New Roman" w:hAnsi="Times New Roman"/>
          <w:b/>
          <w:sz w:val="24"/>
          <w:szCs w:val="24"/>
        </w:rPr>
        <w:t>(собирая деньги).</w:t>
      </w:r>
      <w:r w:rsidRPr="00F03941">
        <w:rPr>
          <w:rFonts w:ascii="Times New Roman" w:eastAsia="Times New Roman" w:hAnsi="Times New Roman"/>
          <w:sz w:val="24"/>
          <w:szCs w:val="24"/>
        </w:rPr>
        <w:t xml:space="preserve"> Истеричные нынче дачники пошли. </w:t>
      </w:r>
    </w:p>
    <w:p w:rsidR="00CA0D44" w:rsidRPr="00F03941" w:rsidRDefault="00EA256D" w:rsidP="00CA0D44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F03941">
        <w:rPr>
          <w:rFonts w:ascii="Times New Roman" w:eastAsia="Times New Roman" w:hAnsi="Times New Roman"/>
          <w:sz w:val="24"/>
          <w:szCs w:val="24"/>
        </w:rPr>
        <w:t xml:space="preserve">Автор: «Зачем </w:t>
      </w:r>
      <w:r w:rsidR="00F34505" w:rsidRPr="00F03941">
        <w:rPr>
          <w:rFonts w:ascii="Times New Roman" w:eastAsia="Times New Roman" w:hAnsi="Times New Roman"/>
          <w:sz w:val="24"/>
          <w:szCs w:val="24"/>
        </w:rPr>
        <w:t xml:space="preserve">придумывать себе идеалы и строить воздушные замки? Ходить в розовых очках опасно – жизнь продемонстрирует истину и заставит взглянуть правде в глаза. Лучшее средство </w:t>
      </w:r>
      <w:r w:rsidR="00FC5510" w:rsidRPr="00F03941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F34505" w:rsidRPr="00F03941">
        <w:rPr>
          <w:rFonts w:ascii="Times New Roman" w:eastAsia="Times New Roman" w:hAnsi="Times New Roman"/>
          <w:sz w:val="24"/>
          <w:szCs w:val="24"/>
        </w:rPr>
        <w:t>любых невзгод – это беззаботность</w:t>
      </w:r>
      <w:r w:rsidR="00C35302" w:rsidRPr="00F03941">
        <w:rPr>
          <w:rFonts w:ascii="Times New Roman" w:eastAsia="Times New Roman" w:hAnsi="Times New Roman"/>
          <w:sz w:val="24"/>
          <w:szCs w:val="24"/>
        </w:rPr>
        <w:t>, танцы и веселье</w:t>
      </w:r>
      <w:r w:rsidRPr="00F03941">
        <w:rPr>
          <w:rFonts w:ascii="Times New Roman" w:eastAsia="Times New Roman" w:hAnsi="Times New Roman"/>
          <w:sz w:val="24"/>
          <w:szCs w:val="24"/>
        </w:rPr>
        <w:t>»</w:t>
      </w:r>
      <w:r w:rsidR="00F34505" w:rsidRPr="00F0394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A0D44" w:rsidRPr="00F03941" w:rsidRDefault="00CA0D44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CA0D44" w:rsidRPr="00F03941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D29"/>
    <w:rsid w:val="00001E14"/>
    <w:rsid w:val="0001757B"/>
    <w:rsid w:val="00033C8D"/>
    <w:rsid w:val="000440E6"/>
    <w:rsid w:val="00075BB3"/>
    <w:rsid w:val="00076E3B"/>
    <w:rsid w:val="00077186"/>
    <w:rsid w:val="000D7D34"/>
    <w:rsid w:val="000E032F"/>
    <w:rsid w:val="000E5D57"/>
    <w:rsid w:val="000F2D28"/>
    <w:rsid w:val="001635C1"/>
    <w:rsid w:val="00173B67"/>
    <w:rsid w:val="001845D2"/>
    <w:rsid w:val="001B4561"/>
    <w:rsid w:val="001E0571"/>
    <w:rsid w:val="001F5723"/>
    <w:rsid w:val="0020738A"/>
    <w:rsid w:val="00213061"/>
    <w:rsid w:val="00215982"/>
    <w:rsid w:val="00221448"/>
    <w:rsid w:val="00252786"/>
    <w:rsid w:val="002D5B31"/>
    <w:rsid w:val="00333D84"/>
    <w:rsid w:val="003A51FF"/>
    <w:rsid w:val="003A7D29"/>
    <w:rsid w:val="004022DC"/>
    <w:rsid w:val="00423D6A"/>
    <w:rsid w:val="004A4D67"/>
    <w:rsid w:val="004F0E89"/>
    <w:rsid w:val="004F2942"/>
    <w:rsid w:val="005624ED"/>
    <w:rsid w:val="00571AB3"/>
    <w:rsid w:val="00593ADE"/>
    <w:rsid w:val="00594BCD"/>
    <w:rsid w:val="005C69DB"/>
    <w:rsid w:val="00655D21"/>
    <w:rsid w:val="006702C7"/>
    <w:rsid w:val="006D4BC1"/>
    <w:rsid w:val="007335A4"/>
    <w:rsid w:val="00745B71"/>
    <w:rsid w:val="0075606E"/>
    <w:rsid w:val="00765C0D"/>
    <w:rsid w:val="007B251D"/>
    <w:rsid w:val="007F47C7"/>
    <w:rsid w:val="008050DC"/>
    <w:rsid w:val="0082418F"/>
    <w:rsid w:val="00881456"/>
    <w:rsid w:val="008873A1"/>
    <w:rsid w:val="00890247"/>
    <w:rsid w:val="008E5A35"/>
    <w:rsid w:val="00904E79"/>
    <w:rsid w:val="009A0155"/>
    <w:rsid w:val="00A4394B"/>
    <w:rsid w:val="00A701D7"/>
    <w:rsid w:val="00A90891"/>
    <w:rsid w:val="00AA1F67"/>
    <w:rsid w:val="00AB6CEF"/>
    <w:rsid w:val="00AE477D"/>
    <w:rsid w:val="00AF2D12"/>
    <w:rsid w:val="00B067D2"/>
    <w:rsid w:val="00B30AFC"/>
    <w:rsid w:val="00B852AA"/>
    <w:rsid w:val="00BB580F"/>
    <w:rsid w:val="00BC3568"/>
    <w:rsid w:val="00C12C4F"/>
    <w:rsid w:val="00C25043"/>
    <w:rsid w:val="00C26EA0"/>
    <w:rsid w:val="00C35302"/>
    <w:rsid w:val="00C53BDC"/>
    <w:rsid w:val="00C54300"/>
    <w:rsid w:val="00CA0D44"/>
    <w:rsid w:val="00CD65C1"/>
    <w:rsid w:val="00D23F76"/>
    <w:rsid w:val="00D422EC"/>
    <w:rsid w:val="00D76D93"/>
    <w:rsid w:val="00D83596"/>
    <w:rsid w:val="00DE4E79"/>
    <w:rsid w:val="00EA0AB3"/>
    <w:rsid w:val="00EA256D"/>
    <w:rsid w:val="00EB4D9F"/>
    <w:rsid w:val="00EB55E9"/>
    <w:rsid w:val="00EF22DF"/>
    <w:rsid w:val="00EF414C"/>
    <w:rsid w:val="00F03941"/>
    <w:rsid w:val="00F24F96"/>
    <w:rsid w:val="00F269BC"/>
    <w:rsid w:val="00F30622"/>
    <w:rsid w:val="00F34505"/>
    <w:rsid w:val="00F87103"/>
    <w:rsid w:val="00FC5510"/>
    <w:rsid w:val="00FD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30">
    <w:name w:val="Заголовок 3 Знак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1"/>
    <w:rPr>
      <w:color w:val="0000FF"/>
      <w:u w:val="single"/>
    </w:rPr>
  </w:style>
  <w:style w:type="character" w:styleId="a5">
    <w:name w:val="line number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9401</Words>
  <Characters>53588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Скоморохова Я. Чехов Club</dc:title>
  <dc:creator>Скоморохова Я. Чехов Club</dc:creator>
  <cp:keywords>Скоморохова Я. Чехов Club</cp:keywords>
  <cp:lastModifiedBy>Санек</cp:lastModifiedBy>
  <cp:revision>2</cp:revision>
  <cp:lastPrinted>1601-01-01T00:00:00Z</cp:lastPrinted>
  <dcterms:created xsi:type="dcterms:W3CDTF">2022-11-21T10:25:00Z</dcterms:created>
  <dcterms:modified xsi:type="dcterms:W3CDTF">2022-11-21T10:25:00Z</dcterms:modified>
</cp:coreProperties>
</file>