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BC1" w:rsidRPr="00F03941" w:rsidRDefault="006D4BC1" w:rsidP="00F03941">
      <w:pPr>
        <w:spacing w:after="215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color w:val="000000"/>
          <w:sz w:val="24"/>
          <w:szCs w:val="24"/>
        </w:rPr>
        <w:t xml:space="preserve">Яна </w:t>
      </w:r>
      <w:proofErr w:type="spellStart"/>
      <w:r w:rsidRPr="00F03941">
        <w:rPr>
          <w:rFonts w:ascii="Times New Roman" w:eastAsia="Times New Roman" w:hAnsi="Times New Roman"/>
          <w:color w:val="000000"/>
          <w:sz w:val="24"/>
          <w:szCs w:val="24"/>
        </w:rPr>
        <w:t>Скоморохова</w:t>
      </w:r>
      <w:proofErr w:type="spellEnd"/>
    </w:p>
    <w:p w:rsidR="003A7D29" w:rsidRPr="00F03941" w:rsidRDefault="001E0571" w:rsidP="00F03941">
      <w:pPr>
        <w:spacing w:after="215" w:line="240" w:lineRule="auto"/>
        <w:jc w:val="right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F0394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(</w:t>
      </w:r>
      <w:proofErr w:type="gramStart"/>
      <w:r w:rsidR="00593ADE" w:rsidRPr="00F0394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e-mail</w:t>
      </w:r>
      <w:proofErr w:type="gramEnd"/>
      <w:r w:rsidR="00593ADE" w:rsidRPr="00F0394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: skomorokhova21@gmail.com</w:t>
      </w:r>
      <w:r w:rsidR="003A7D29" w:rsidRPr="00F0394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)</w:t>
      </w:r>
    </w:p>
    <w:p w:rsidR="00593ADE" w:rsidRPr="00F03941" w:rsidRDefault="00593ADE">
      <w:pPr>
        <w:spacing w:after="28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</w:p>
    <w:p w:rsidR="006D4BC1" w:rsidRPr="00F03941" w:rsidRDefault="006D4BC1" w:rsidP="00F03941">
      <w:pPr>
        <w:spacing w:after="28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ЧЕХОВ </w:t>
      </w:r>
      <w:r w:rsidRPr="00F03941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CLUB</w:t>
      </w:r>
    </w:p>
    <w:p w:rsidR="006D4BC1" w:rsidRPr="00F03941" w:rsidRDefault="006D4BC1" w:rsidP="00F03941">
      <w:pPr>
        <w:spacing w:after="28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F03941">
        <w:rPr>
          <w:rFonts w:ascii="Times New Roman" w:eastAsia="Times New Roman" w:hAnsi="Times New Roman"/>
          <w:i/>
          <w:color w:val="000000"/>
          <w:sz w:val="24"/>
          <w:szCs w:val="24"/>
        </w:rPr>
        <w:t>Ревю по мотивам рассказов А.П. Чехова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color w:val="000000"/>
          <w:sz w:val="24"/>
          <w:szCs w:val="24"/>
        </w:rPr>
        <w:t>СРЕДСТВО ОТ ЗАПОЯ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БРАК ЧЕРЕЗ 10 - 15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НЕУДАЧА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ПРОПАЩЕЕ ДЕЛО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ПЕРЕД СВАДЬБОЙ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ОБЩЕЕ ОБРАЗОВАНИЕ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АНЮТА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СИМУЛЯНТЫ</w:t>
      </w:r>
    </w:p>
    <w:p w:rsidR="001F5723" w:rsidRPr="00F03941" w:rsidRDefault="001F5723" w:rsidP="001F5723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У ТЕЛЕФОНА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ИЗ ВОСПОМИНАНИЙ ИДЕАЛИСТА</w:t>
      </w:r>
    </w:p>
    <w:p w:rsidR="00D83596" w:rsidRPr="00F03941" w:rsidRDefault="00D83596" w:rsidP="00D83596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Концепция: «Рассказы А. П. Чехова полностью соотносятся с современностью: в некоторых персонажах мы узнаем себя, наших друзей и знакомых. В произведениях великого писателя общество описано очень достоверно, и</w:t>
      </w:r>
      <w:r w:rsidR="00252786" w:rsidRPr="00F03941">
        <w:rPr>
          <w:rFonts w:ascii="Times New Roman" w:eastAsia="Times New Roman" w:hAnsi="Times New Roman"/>
          <w:sz w:val="24"/>
          <w:szCs w:val="24"/>
        </w:rPr>
        <w:t>,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кажется, что с тех пор все осталось прежним: нравы, настроения, характеры и человеческая сущность в целом…»</w:t>
      </w:r>
    </w:p>
    <w:p w:rsidR="00D83596" w:rsidRPr="00F03941" w:rsidRDefault="00D83596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СРЕДСТВО ОТ ЗАПОЯ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ДЕЙСТВУЮЩИЕ ЛИЦА: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ФЕЛИКС ДИКОБРАЗОВ  (известный комик и чтец)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ПОЧЕЧУЕВ  (антрепренёр)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ФЕДОР ГРЕБЕШКОВ  (театральный парикмахер)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 КАССИР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Картина 1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На маленьком вокзале города </w:t>
      </w:r>
      <w:r w:rsidRPr="00F03941">
        <w:rPr>
          <w:rFonts w:ascii="Times New Roman" w:eastAsia="Times New Roman" w:hAnsi="Times New Roman"/>
          <w:b/>
          <w:sz w:val="24"/>
          <w:szCs w:val="24"/>
          <w:lang w:val="en-US"/>
        </w:rPr>
        <w:t>N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столпотворение. В центре толпы стоит Феликс Дикобразов в шубе из искусственного меха, шляпе с полями; увешан какими – то </w:t>
      </w:r>
      <w:r w:rsidR="00765C0D" w:rsidRPr="00F03941">
        <w:rPr>
          <w:rFonts w:ascii="Times New Roman" w:eastAsia="Times New Roman" w:hAnsi="Times New Roman"/>
          <w:b/>
          <w:sz w:val="24"/>
          <w:szCs w:val="24"/>
        </w:rPr>
        <w:t>немыслимыми украшениями. Все хотят с ним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65C0D" w:rsidRPr="00F03941">
        <w:rPr>
          <w:rFonts w:ascii="Times New Roman" w:eastAsia="Times New Roman" w:hAnsi="Times New Roman"/>
          <w:b/>
          <w:sz w:val="24"/>
          <w:szCs w:val="24"/>
        </w:rPr>
        <w:t>сфотографироваться</w:t>
      </w:r>
      <w:r w:rsidRPr="00F03941">
        <w:rPr>
          <w:rFonts w:ascii="Times New Roman" w:eastAsia="Times New Roman" w:hAnsi="Times New Roman"/>
          <w:b/>
          <w:sz w:val="24"/>
          <w:szCs w:val="24"/>
        </w:rPr>
        <w:t>; просят автографы. Дамы кричат: «Феликс, я люблю тебя»! Кассир и Почечуев стоят в отдалении и наблюдают.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КАССИР.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Львочич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это что за гусь к нам прибыл?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ПОЧЕЧУЕВ. Это никакой не гусь, батенька, а Феликс Дикобразов – популярный комик.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КАССИР. Да, вы что?! А я-то смотрю на него и дивлюсь, чего он так вырядился, а он-то… Понятно – понятно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они теперь по городам ездят? Выступают? Что, простите, показывают?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Номера разные.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КАССИР. Ой,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номера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… Что же это за номера такие,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Львочич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? Срам - то какой, да в нашем городе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Н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адо прогнать его; полицию позвать. Мало ли, что покажет тут.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ПОЧЕЧУЕВ. Да, с чего баня пала?! Да, я же говорю: «комик». Показывает комические номера; людей смешит.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КАССИР. Да, я вот ни разу его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морды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лица не лицезрел. Чай врет все.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Да, говорю вам: он звезда. Притворится старой бабушкой или прикинется бездомным, рожу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намолюет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голос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дурацкий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сделает, на сцену выйдет, пару слов скажет, и все ему рукоплещут, лешему этому. Не знаю, в чем тут штука.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КАССИР. Вот, времена-то шальные пошли. Да, почему же он так вырядился-то?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Модно это. Так в столице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ходют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Нам не понять. Так, все расступись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(Почечуев протискивается сквозь толпу и приближается к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Разойдитесь все. Я антрепренер.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Толпа людей расходится, и Почечуев уводит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Картина 2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Гостиничный номер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который лежит на кровати в крайне разобранном виде: помятый, грязный, совсем распустившийся. Входят Почечуев и театральный парикмахер Федор Гребешков. Парикмахер имеет наружность человека деловитого и знающего толк в разных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хворях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>, связанных с последствиями сильного алкогольного опьянения. Дикобразов странно глядит в окно или куда – то вдаль, не замечая гостей.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ДИКОБРАЗОВ. Я сто раз тебе говорил,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Рената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что нельзя нам с тобой вместе жить, а ты все свое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талдычишь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. Как мне надоели твои претензии, все твои шубы, сапоги, заколки, балетки и кремы. От тебя нестерпимо пахнет химией. Я хочу бабу, от которой пахнет молоком, хлебом и, может быть, немножечко корицей. Нет, пусть лучше вареньем. Малиновым. Бабы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В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се вы хотите одного: моей славы; ходить со мной, показываться везде, хвастать. Я хочу любви. Я хочу чувствовать, а не притворяться,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Рената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Пошла ты в </w:t>
      </w: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далекую даль беспросветную со своими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шанелями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 и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хермесами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». Как же ты меня всего истерзала, подделка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эдакая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кукла крашеная…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Вот, видите, Федор Федорович, какая оказия страшная.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(Почечуев хватает себя за волосы).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Как вам это покажется? Месяц, целый месяц печатали аршинными буквами, что у </w:t>
      </w:r>
      <w:r w:rsidR="003A7D29" w:rsidRPr="00F03941">
        <w:rPr>
          <w:rFonts w:ascii="Times New Roman" w:eastAsia="Times New Roman" w:hAnsi="Times New Roman"/>
          <w:sz w:val="24"/>
          <w:szCs w:val="24"/>
        </w:rPr>
        <w:t xml:space="preserve">нас будет Дикобразов, - </w:t>
      </w:r>
      <w:r w:rsidRPr="00F03941">
        <w:rPr>
          <w:rFonts w:ascii="Times New Roman" w:eastAsia="Times New Roman" w:hAnsi="Times New Roman"/>
          <w:sz w:val="24"/>
          <w:szCs w:val="24"/>
        </w:rPr>
        <w:t>ломались, забрали абонементные день</w:t>
      </w:r>
      <w:r w:rsidR="00593ADE" w:rsidRPr="00F03941">
        <w:rPr>
          <w:rFonts w:ascii="Times New Roman" w:eastAsia="Times New Roman" w:hAnsi="Times New Roman"/>
          <w:sz w:val="24"/>
          <w:szCs w:val="24"/>
        </w:rPr>
        <w:t xml:space="preserve">ги, и вдруг этакая подлость! </w:t>
      </w:r>
      <w:r w:rsidR="001F5723" w:rsidRPr="00F03941">
        <w:rPr>
          <w:rFonts w:ascii="Times New Roman" w:eastAsia="Times New Roman" w:hAnsi="Times New Roman"/>
          <w:sz w:val="24"/>
          <w:szCs w:val="24"/>
        </w:rPr>
        <w:t>П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овесить мало!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Плохо дело. Совсем нехорошо дело обстоит.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Федор Федорович, мне кассир сказывал, что вы в этих делах мастак. Ох, уж эти комики. Я его ещё с Москвы знаю: как начнёт водку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лопать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так потом месяца два без просыпа. Запой! Это</w:t>
      </w:r>
      <w:r w:rsidR="001F5723" w:rsidRPr="00F03941">
        <w:rPr>
          <w:rFonts w:ascii="Times New Roman" w:eastAsia="Times New Roman" w:hAnsi="Times New Roman"/>
          <w:sz w:val="24"/>
          <w:szCs w:val="24"/>
        </w:rPr>
        <w:t xml:space="preserve"> запой! </w:t>
      </w:r>
      <w:r w:rsidRPr="00F03941">
        <w:rPr>
          <w:rFonts w:ascii="Times New Roman" w:eastAsia="Times New Roman" w:hAnsi="Times New Roman"/>
          <w:sz w:val="24"/>
          <w:szCs w:val="24"/>
        </w:rPr>
        <w:t>Ох, уж эти комики</w:t>
      </w:r>
      <w:r w:rsidR="001F5723" w:rsidRPr="00F03941">
        <w:rPr>
          <w:rFonts w:ascii="Times New Roman" w:eastAsia="Times New Roman" w:hAnsi="Times New Roman"/>
          <w:sz w:val="24"/>
          <w:szCs w:val="24"/>
        </w:rPr>
        <w:t>..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. И за что я такой несчастный? И в кого я, окаянный, таким несчастным уродился? За что... за что над моей головой всю жизнь висит проклятие неба?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(Почечуев трагик и по профессии и по натуре: сильные выражения, сопровождаемые биением по груди кулаками, ему очень к лицу.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Он вешается на шею к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Гребешкову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) </w:t>
      </w:r>
      <w:r w:rsidR="00B067D2" w:rsidRPr="00F03941">
        <w:rPr>
          <w:rFonts w:ascii="Times New Roman" w:eastAsia="Times New Roman" w:hAnsi="Times New Roman"/>
          <w:sz w:val="24"/>
          <w:szCs w:val="24"/>
        </w:rPr>
        <w:t>Эти комики!</w:t>
      </w:r>
      <w:proofErr w:type="gramEnd"/>
      <w:r w:rsidR="00B067D2"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И как 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гнусен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подл и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презренен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рабски подставляя голову под удары судьбы! Не достойнее ли раз навсегда покончить с постыдной ролью Макара, на которого все шишки валятся, и пустить себе пулю в лоб? Чего же жду я? Боже, чего я жду?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Львович, прошу вас, тише. Я разберусь.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Вопите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как баба худая. Честное слово.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Почечуев с криками: «Как я несчастен, Боже» и, заламывая себе руки, встает у стены. Искоса глядит на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Гребешкова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Комик, бормоча что-то себе под нос, тяжело поднялся и куда-то побрел, но натолкнулся на парикмахера.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Что такое!?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(ревет, поводя блуждающими глазами)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Ты кто такой, а?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А вот я тебе покажу, кто я... Пошёл на кровать!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И не дожидаясь, когда комик пойдёт к кровати, Гребешков размахивается и бьет его кулаком по затылку с такой силой, что тот кубарем летит на постель. Комика, вероятно, раньше никогда не били, потому что он, несмотря на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сильную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хмель, глядит на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Гребешкова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 удивлением и даже с любопытством.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ДИКОБРАЗОВ. Ты... ты ударил? По... постой, ты ударил?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Ударил. Нешто ещё хочешь? </w:t>
      </w:r>
    </w:p>
    <w:p w:rsidR="006D4BC1" w:rsidRPr="00F03941" w:rsidRDefault="001F5723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П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арикмахер ударяет </w:t>
      </w:r>
      <w:proofErr w:type="spellStart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Дикобр</w:t>
      </w:r>
      <w:r w:rsidR="00593ADE" w:rsidRPr="00F03941">
        <w:rPr>
          <w:rFonts w:ascii="Times New Roman" w:eastAsia="Times New Roman" w:hAnsi="Times New Roman"/>
          <w:b/>
          <w:sz w:val="24"/>
          <w:szCs w:val="24"/>
        </w:rPr>
        <w:t>азова</w:t>
      </w:r>
      <w:proofErr w:type="spellEnd"/>
      <w:r w:rsidR="00593ADE" w:rsidRPr="00F03941">
        <w:rPr>
          <w:rFonts w:ascii="Times New Roman" w:eastAsia="Times New Roman" w:hAnsi="Times New Roman"/>
          <w:b/>
          <w:sz w:val="24"/>
          <w:szCs w:val="24"/>
        </w:rPr>
        <w:t xml:space="preserve"> ещё раз, по зубам. Неизвестно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, что тут подействовало, сильные ли удары, или новизна ощущения, но только глаза комика перестают блуждать и в них мелькает что-то разумное. Он вскакивает и не столько со злобой, сколько с любопытством рассматривает бледное лицо и грязный сюртук </w:t>
      </w:r>
      <w:proofErr w:type="spellStart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Гребешкова</w:t>
      </w:r>
      <w:proofErr w:type="spellEnd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Ты... ты дерёшься? Ты... ты смеешь меня? Феликса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Молчать!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Опять удар по лицу. Ошалевший комик стал было защищаться, но одна рука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Гребешкова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сдавила ему грудь, другая заходила по физиономии.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Легче! Легче! Легче, Феденька!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Ничего-с,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Львович! Сами же потом благодарить станут!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ПОЧЕЧУЕВ. Всё-таки ты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полегче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! Тебе-то ничего, а меня мороз по коже дерёт. Ты подумай: среди бела дня бьют человека правоспособного, интеллигентного, известного, да ещё на собственной квартире... Ах!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Я,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Львович, бью не их, а беса, что в них сидит. Уходите, сделайте милость, и не беспокойтесь. Лежи, дьявол!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(опять набрасывается Фёдор на комика)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Не двигайся!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Что-о-о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Дикобразовым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овладел ужас.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Караул! Спасите! Караул!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Кричи, кричи,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негодник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обалдуй эдакий! Это ещё цветки, а вот погоди, ягодки будут! Теперь слушай: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ежели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ты скажешь ещё хоть одно слово или пошевельнёшься, убью! Убью и не пожалею! Заступиться, брат, некому! Не придёт никто, хоть из пушки пали. 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ежели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смиришься и замолчишь, водочки дам. Вот она, водка-то!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Гребешков вытаскивает из кармана полуштоф водки и вертит им перед глазами комика. Пьяный при виде предмета своей страсти забывает про побои и даже ржет от удовольствия. Гребешков вынимает из жилетного кармана кусочек грязного мыла и засовывает его в полуштоф. Водка вспенивается и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замутняется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и Гребешков всыпает в неё всякую </w:t>
      </w:r>
      <w:proofErr w:type="spellStart"/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дрянь</w:t>
      </w:r>
      <w:proofErr w:type="spellEnd"/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В полуштоф посыпались</w:t>
      </w:r>
      <w:r w:rsidR="00593ADE" w:rsidRPr="00F03941">
        <w:rPr>
          <w:rFonts w:ascii="Times New Roman" w:eastAsia="Times New Roman" w:hAnsi="Times New Roman"/>
          <w:b/>
          <w:sz w:val="24"/>
          <w:szCs w:val="24"/>
        </w:rPr>
        <w:t>: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селитра, нашатырь, квасцы, глауберова соль, сера, канифоль и другие «специи», продаваемые в москательных лавочках.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Комик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пялит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глаза на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Гребешкова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 страстно следит за движениями полуштофа. В заключение парикмахер сжигает кусок тряпки, высыпает пепел в водку, болтает и подходит к кровати.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Пей!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(наливает половину чайного стакана)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Разом!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Комик с наслаждением пьет, крякает, но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тотчас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же таращит глаза. Лицо у него вдруг бледнеет, на лбу выступает пот.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Ещё пей!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ДИКОБРАЗОВ. Не... не хочу! По... постой...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1F5723" w:rsidRPr="00F03941">
        <w:rPr>
          <w:rFonts w:ascii="Times New Roman" w:eastAsia="Times New Roman" w:hAnsi="Times New Roman"/>
          <w:sz w:val="24"/>
          <w:szCs w:val="24"/>
        </w:rPr>
        <w:t>Пей, чтоб тебя!.. Пей! При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бью!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Дикобразов пьет и, застонав, валится на подушку. Через минуту приподнимается, и Фёдор убеждается, что его специя действует.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Пей ещё! Пущай у тебя все внутренности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выворотит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это хорошо. Пей!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Для комика наступает время мучений. Внутренности его буквально переворачивает. Он вскакивает, мечется на постели и с ужасом следит за медленными движениями </w:t>
      </w: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своего беспощадного и неугомонного врага, который не отстает от него ни на минуту и неутомимо колотит его, когда он отказывается от специи. Побои сменяются специей, специя побоями. Никогда в другое время бедное тело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 не переживало таких оскорблений и унижений, и никогда знаменитость не была так слаба и беззащитна, как теперь. Сначала комик кричит и бранится, потом умоляет, наконец, убедившись, что протесты ведут к побоям, плачет. Почечуев не выдерживает.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ПОЧЕЧУЕВ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(кричит).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А ну тебя к чёрту! Пусть лучше пропадают абонементные деньги, пусть он водку пьёт, только не мучь ты его, сделай милость! Околеет ведь, ну тебя к чёрту! Погляди: совсем ведь околел! Знал бы, ей-богу не связывался</w:t>
      </w:r>
      <w:r w:rsidR="00593ADE" w:rsidRPr="00F03941">
        <w:rPr>
          <w:rFonts w:ascii="Times New Roman" w:eastAsia="Times New Roman" w:hAnsi="Times New Roman"/>
          <w:sz w:val="24"/>
          <w:szCs w:val="24"/>
        </w:rPr>
        <w:t xml:space="preserve"> с этим комиком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Ничего-с... Сами ещё благодарить будут, увидите-с...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До самог</w:t>
      </w:r>
      <w:r w:rsidR="00593ADE" w:rsidRPr="00F03941">
        <w:rPr>
          <w:rFonts w:ascii="Times New Roman" w:eastAsia="Times New Roman" w:hAnsi="Times New Roman"/>
          <w:b/>
          <w:sz w:val="24"/>
          <w:szCs w:val="24"/>
        </w:rPr>
        <w:t xml:space="preserve">о вечера возится Федор с </w:t>
      </w:r>
      <w:proofErr w:type="gramStart"/>
      <w:r w:rsidR="00593ADE" w:rsidRPr="00F03941">
        <w:rPr>
          <w:rFonts w:ascii="Times New Roman" w:eastAsia="Times New Roman" w:hAnsi="Times New Roman"/>
          <w:b/>
          <w:sz w:val="24"/>
          <w:szCs w:val="24"/>
        </w:rPr>
        <w:t>Дикобразовым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И сам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умаялся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и его заездил. Кончилось тем, что комик страшно ослабел, потерял способность даже стонать и окаменел с выражением ужаса на лице. За окаменением наступило что-то похожее на сон. 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Картина 3 </w:t>
      </w:r>
    </w:p>
    <w:p w:rsidR="006D4BC1" w:rsidRPr="00F03941" w:rsidRDefault="00B067D2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Проходит два дня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 после событий в номере </w:t>
      </w:r>
      <w:proofErr w:type="spellStart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proofErr w:type="spellStart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Гримерка</w:t>
      </w:r>
      <w:proofErr w:type="spellEnd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, где  у зеркала сидит Феликс: нарядный и грустный. Над его прической трудится Гребешков. </w:t>
      </w:r>
      <w:proofErr w:type="spellStart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Дикобразову</w:t>
      </w:r>
      <w:proofErr w:type="spellEnd"/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 скоро выходить на сцену с комическими номерами.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(причесывая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Ну, что, батенька, от чего грустный такой?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 Водки хочется.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Это ничего, миленький, да нешто в один день вылечишься? Дай бог, чтобы в неделю поправиться, а не то</w:t>
      </w:r>
      <w:r w:rsidR="00593ADE" w:rsidRPr="00F03941">
        <w:rPr>
          <w:rFonts w:ascii="Times New Roman" w:eastAsia="Times New Roman" w:hAnsi="Times New Roman"/>
          <w:sz w:val="24"/>
          <w:szCs w:val="24"/>
        </w:rPr>
        <w:t>,</w:t>
      </w:r>
      <w:r w:rsidR="001F5723" w:rsidRPr="00F03941">
        <w:rPr>
          <w:rFonts w:ascii="Times New Roman" w:eastAsia="Times New Roman" w:hAnsi="Times New Roman"/>
          <w:sz w:val="24"/>
          <w:szCs w:val="24"/>
        </w:rPr>
        <w:t xml:space="preserve"> что в два дня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. Иного слабенького и в пять дней отпускает, а вы ведь по комплекции тот же купец.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ДИКОБРАЗОВ. Отчего это у меня всё болит? Точно по мне поезд прошёл.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Да, под этим делом себе и шишки набить немудрено. Так вы метались по номеру своему, - страшно за вас было, батенька. Еле вас сдюжили с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Проклом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Львовичем.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 У меня комплекция купца?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Очень у вас комплекция удачная, видная и статная.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ДИКОБРАЗОВ. Как вас звать, - повторите?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Федор, - так звали папку моего, деда, да прадеда. Все Федоры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Гребешковы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да все парикмахеры. Дело семейное, родовое.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ДИКОБРАЗОВ. Хорошо тут у вас. Тихо. Никакой суеты.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Это всегда так у нас тут, но там, где вы обитаете, наверное, веселее.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ДИКОБРАЗОВ. Ох, Федя, не знаю. Заела меня эта кручина, вся эта кутерьма, да беготня бесконечная. Устал. Устал я от всего этого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(падает лицом на стол; плачет).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ГРЕБЕШКОВ. Соберитесь, батенька, так весь грим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потекет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Не надо так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убиваться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. Вы же такой фигуристый, статный,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медведина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просто. Негоже так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убиваться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батенька. Я вам конфетку дам.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Достает из жилета конфетку и дает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ДИКОБРАЗОВ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(пережевывая конфетку).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Федя, поедешь со мной в Москву?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ГРЕБЕШКОВ. Поеду, отчего бы не поехать.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Гребешков утешает плачущего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, причесывает его, поправляет грим. Входит Почечуев, видит</w:t>
      </w:r>
      <w:r w:rsidR="00765C0D" w:rsidRPr="00F03941">
        <w:rPr>
          <w:rFonts w:ascii="Times New Roman" w:eastAsia="Times New Roman" w:hAnsi="Times New Roman"/>
          <w:b/>
          <w:sz w:val="24"/>
          <w:szCs w:val="24"/>
        </w:rPr>
        <w:t xml:space="preserve"> эту картину и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в задумчивости</w:t>
      </w:r>
      <w:r w:rsidR="00765C0D" w:rsidRPr="00F03941">
        <w:rPr>
          <w:rFonts w:ascii="Times New Roman" w:eastAsia="Times New Roman" w:hAnsi="Times New Roman"/>
          <w:b/>
          <w:sz w:val="24"/>
          <w:szCs w:val="24"/>
        </w:rPr>
        <w:t xml:space="preserve"> произносит речь</w:t>
      </w:r>
      <w:r w:rsidRPr="00F03941">
        <w:rPr>
          <w:rFonts w:ascii="Times New Roman" w:eastAsia="Times New Roman" w:hAnsi="Times New Roman"/>
          <w:b/>
          <w:sz w:val="24"/>
          <w:szCs w:val="24"/>
        </w:rPr>
        <w:t>; очень философски.</w:t>
      </w:r>
    </w:p>
    <w:p w:rsidR="006D4BC1" w:rsidRPr="00F03941" w:rsidRDefault="006D4BC1">
      <w:pPr>
        <w:spacing w:before="280" w:after="280" w:line="240" w:lineRule="auto"/>
        <w:rPr>
          <w:rFonts w:ascii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ПОЧЕЧУЕВ. </w:t>
      </w:r>
      <w:r w:rsidRPr="00F03941">
        <w:rPr>
          <w:rFonts w:ascii="Times New Roman" w:eastAsia="Times New Roman" w:hAnsi="Times New Roman"/>
          <w:color w:val="000000"/>
          <w:sz w:val="24"/>
          <w:szCs w:val="24"/>
        </w:rPr>
        <w:t xml:space="preserve"> Ох уж эти комики! Закулисная и тайная жизнь, скрытая от общественности, всегда вызывает самое искреннее любопытство. Только что вы узнали, о чем говорят и что делают артисты вне сцены. Теперь у вас есть уникальный шанс заглянуть в замочную скважину, чтобы увидеть мир, созданный Антоном Павловичем Чеховым и понять, как жили люди эпохи великого писателя. Возможно, во многих персонажах мы узнаем себя; наших друзей или знакомых; сможем провести параллели с нынешни</w:t>
      </w:r>
      <w:r w:rsidR="00765C0D" w:rsidRPr="00F03941">
        <w:rPr>
          <w:rFonts w:ascii="Times New Roman" w:eastAsia="Times New Roman" w:hAnsi="Times New Roman"/>
          <w:color w:val="000000"/>
          <w:sz w:val="24"/>
          <w:szCs w:val="24"/>
        </w:rPr>
        <w:t>м временем</w:t>
      </w:r>
      <w:r w:rsidRPr="00F03941"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:rsidR="006D4BC1" w:rsidRPr="00F03941" w:rsidRDefault="006D4BC1">
      <w:pPr>
        <w:spacing w:before="280" w:after="280" w:line="240" w:lineRule="auto"/>
        <w:ind w:left="720"/>
        <w:rPr>
          <w:rFonts w:ascii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БРАК ЧЕРЕЗ 10 - 15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Автор: «В современном мире все переменчиво и хаотично. Сегодня модно носить шляпы; завтра обтягивающие костюмы с ослиными хвоста</w:t>
      </w:r>
      <w:r w:rsidR="004A4D67"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ми станут главным трендом. Послезавтра</w:t>
      </w: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нас охватит жа</w:t>
      </w:r>
      <w:r w:rsidR="00593ADE"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жда</w:t>
      </w:r>
      <w:r w:rsidR="005624ED"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богемной жи</w:t>
      </w:r>
      <w:r w:rsidR="004A4D67"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зни за границей или </w:t>
      </w: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поездки в деревню, - в глушь. Одно остается неизменным – вера в настоящую любовь и желание вступить в удачный брак. Что только не придумают молодые девицы, чтобы очаровать суженого, а юноши только и ждут, чтобы быть очарованными. Представим себе, что через 10 - 15 лет появится организация под названием «Общество заключения счастливых браков».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ДЕВИЦА, 28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БАЛАЛАЙКИН, неопределенный возраст (возможно 25; </w:t>
      </w:r>
      <w:proofErr w:type="gramStart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также, как</w:t>
      </w:r>
      <w:proofErr w:type="gramEnd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45)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В гостиной нарядно одетая девушка наводит марафет: красится, пудрится и готовится </w:t>
      </w:r>
      <w:proofErr w:type="gramStart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к</w:t>
      </w:r>
      <w:r w:rsidR="000D7D34"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о</w:t>
      </w:r>
      <w:proofErr w:type="gramEnd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встрече с кем-то, по всей видимости, очень важным. Иногда заговаривает сама с собой и мечтательно произносит: «Любовь</w:t>
      </w:r>
      <w:proofErr w:type="gramStart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… К</w:t>
      </w:r>
      <w:proofErr w:type="gramEnd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ак же я хочу любви». Рядом на стуле лежит ее головной убор: шляпа с индейкой в натуральную величину. Ее богатый турнюр занимает 3 стула. Входит молодой человек в фиолетовых узких обтягивающих штанах, гигантских красных ботинках и синем пиджаке. Прическа гостя напоминает осиный улей: взлохмаченные волосы; очень длинные и плавно переходящие в бороду, которая достигает самой груди. Кажется, </w:t>
      </w:r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lastRenderedPageBreak/>
        <w:t xml:space="preserve">он тоже припудрен, и его губы, слегка тронутые цветом вишни, сложены в трубочку. Видно, что он тоже работает над образом и тщательно следит за собой.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БАЛАЛАЙКИН. Какая дурная у вас обстановка. Все как-то не по моде, как-то блекло; вяло. У вас такое блестящее досье в «Обществе заключения счастливых браков»… Там говорят о вас, как о наилучшей партии для моего клиента, - человека </w:t>
      </w:r>
      <w:proofErr w:type="gramStart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глубоко уважаемого</w:t>
      </w:r>
      <w:proofErr w:type="gramEnd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. Про него однажды писала газета «Светские новости». Не самую большую статью; в заметках где-то в углу, на 6-й странице, но все же…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ДЕВИЦА. Почему же мой жених сам не явился?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БАЛАЛАЙКИН. Он человек важный и занятой, - у него много дел по разным светским обстоятельствам, поэтому отправил меня, как агента по поиску невест, если изволите.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ДЕВИЦА. Так и быть. Уговорили. Прошу вас присядьте, и  я расскажу вам о моих главных достоинствах.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Балалайкин</w:t>
      </w:r>
      <w:proofErr w:type="spellEnd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присаживается.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ДЕВИЦА. Меня знают все. Я хожу на все главные балы и рауты: тружусь, не покладая рук, так сказать. Мелькаю на ярких вечерах и сборищах; имею знакомства только со сливками общества. У меня связи.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БАЛАЛАЙКИН. Сколько у вас друзей среди чиновников? Моего клиента очень интересуют некоторые чиновничьи лица в целях установления полезных контактов.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ДЕВИЦА. Целых три.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БАЛАЛАЙКИН. В досье указано, что пять. Я ухожу </w:t>
      </w:r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(встает, чтобы уйти).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ДЕВИЦА. Я пошутила </w:t>
      </w:r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(кокетливо смеется).</w:t>
      </w: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Балалайкин</w:t>
      </w:r>
      <w:proofErr w:type="spellEnd"/>
      <w:r w:rsidRPr="00F03941"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садится.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ДЕВИЦА. У меня приданое: родители отдадут за меня 40</w:t>
      </w:r>
      <w:r w:rsidR="00B067D2"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000 деньгами и тысяч на 10 движимого имущества; квартира с двумя комнатами в центре города. Еще они обещают приплачивать жениху дополнительно в случае его недовольства браком.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БАЛАЛАЙКИН. Недурно. Тогда немного слов о моем клиенте. Господину </w:t>
      </w:r>
      <w:proofErr w:type="spellStart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>Хренодышеву</w:t>
      </w:r>
      <w:proofErr w:type="spellEnd"/>
      <w:r w:rsidRPr="00F03941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63 года.</w:t>
      </w:r>
      <w:r w:rsidRPr="00F03941">
        <w:rPr>
          <w:rFonts w:ascii="Times New Roman" w:eastAsia="Times New Roman" w:hAnsi="Times New Roman"/>
          <w:b/>
          <w:bCs/>
          <w:color w:val="0000FF"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>Несмотря на такой возраст, он ещё силен, хорош собой, и у него даже нет одышки. Практически никогда не уходит в запой, а если изволил уйти, то вывести его можно без труда, - это большой плюс в наше время. Искусно врет и льстит. Очень умело живет в кредит и всегда может избежать любого конфуза в отношениях с кредитором. У него достойный автопарк: «Форды»,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Ролльс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Ролльсы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», «Мерседесы».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Все в кредит, - надо полагать?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БАЛАЛАЙКИН.  Все в кредит, лапушка, именно, но натура у моего клиента широкая; многогранная. Помимо всего этого он еще ставит  разные спектакли на деньги спонсоров.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Так, он творческая личность? Из богемы?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БАЛАЛАЙКИН. Самая что ни на есть. Ставит спектакли про торговые центры и магазины мебели. Спонсоры дают большие деньги на его постановки. Может, вы слышали про такие спектакли, как: «Забери меня с этого дивана и перенеси на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новый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- пороскошнее», «Любовь на прочной столешнице»?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ДЕВИЦА. Боже,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мой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жених режиссер…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БАЛАЛАЙКИН. Именно. Он и пьесы сам пишет. Знаете, как сложно про комбайны писать? Еще о</w:t>
      </w:r>
      <w:r w:rsidR="00B067D2" w:rsidRPr="00F03941">
        <w:rPr>
          <w:rFonts w:ascii="Times New Roman" w:eastAsia="Times New Roman" w:hAnsi="Times New Roman"/>
          <w:sz w:val="24"/>
          <w:szCs w:val="24"/>
        </w:rPr>
        <w:t xml:space="preserve">н ходит в театры, пишет, </w:t>
      </w:r>
      <w:r w:rsidRPr="00F03941">
        <w:rPr>
          <w:rFonts w:ascii="Times New Roman" w:eastAsia="Times New Roman" w:hAnsi="Times New Roman"/>
          <w:sz w:val="24"/>
          <w:szCs w:val="24"/>
        </w:rPr>
        <w:t>как критик, и артисты угощают его ужинами, водят по ресторанам, чтобы он написал доброе словцо в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Гламурном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хреникере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». Простите, «хроникере».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Боже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…З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амолчите…Я на вершине… Я парю… Нет, говорите, говорите еще…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БАЛАЛЙКИН. Да, у него даже есть фотография с главным редактором журнала «Золотая сплетня», и однажды он получил премию «Сплетник года». Ему дали диплом и статую.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«Золотая сплетня»?  Это такое старомодное издание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В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се сейчас помешаны на «Ерундовых летописях». Там самые правдивые новости. Недаром вашему клиенту 63 года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М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ежду нами пропасть, - мы не сможем найти общего языка.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БАЛАЛАЙКИН. Послушайте, девушка, за таким женихом выстроится целая очередь </w:t>
      </w:r>
      <w:r w:rsidR="00B067D2" w:rsidRPr="00F03941">
        <w:rPr>
          <w:rFonts w:ascii="Times New Roman" w:eastAsia="Times New Roman" w:hAnsi="Times New Roman"/>
          <w:sz w:val="24"/>
          <w:szCs w:val="24"/>
        </w:rPr>
        <w:t xml:space="preserve">из невест, -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свято место пусто не бывает.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Вы правы. Молчу. Говорите же еще! Я хочу все знать.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БАЛАЛАЙКИН. Что ж, ему даже удалось купить в кредит дорогой кошелек у одной владелицы магазина, где торгуют подделками.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Фу, подделки…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БАЛАЛАЙКИН. Мы будем гримасничать друг перед другом? Я знаю, что ваши сумочки якобы известных марок, ненастоящие, и вы покупали их у этой самой дамы.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Если вы когда-нибудь скажете об этом в обществе, я про вас такую записку в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Гламурный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хреникер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 отправлю, - век не отмоетесь.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БАЛАЛАЙКИН. Вам нужно быть сдержанней. Мой клиент не любит выступлений. Только ваше приданое и количество влиятельных друзей вас спасает. Да, и родословная. Ваш папаша депутат: мог бы и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побольше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ежемесячно выплачивать.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Богатство — вода: пришла и ушла. Давайте там про кошелек. Чего он, ваш жених, там за кошелек купил?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БАЛАЛАЙКИН. Якобы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французский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, усыпанный драгоценностями. Изумительная работа. Сам редактор журнала «Золотая плесень», то есть «сплетня».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Да, какая разница?!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БАЛАЛАЙКИН. Именно. Так вот сам редактор «Золотой ереси» дивился на этот кошелек и даже просил его выкупить. Ваш жених эту даму, которая торгует подделками,  в театр сводил пару раз, да на ужин</w:t>
      </w:r>
      <w:r w:rsidR="00B067D2" w:rsidRPr="00F03941">
        <w:rPr>
          <w:rFonts w:ascii="Times New Roman" w:eastAsia="Times New Roman" w:hAnsi="Times New Roman"/>
          <w:sz w:val="24"/>
          <w:szCs w:val="24"/>
        </w:rPr>
        <w:t>,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и все, - она и забыла про деньги за кошелек.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ДЕВИЦА. Когда я могу встретиться с любимым? Я на все согласна!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БАЛАЛАЙКИН. Он очень занят хлопотами по разным делам, но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ежели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вы мне задаток дадите, то на следующей неделе устроим встречу.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Девица дает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Балалайкину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3 000 рублей.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БАЛАЛАЙКИН. Благодарствую. Ждите, сударыня, фортуна на вашей стороне.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Балалйкин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 кланяется и удаляется.</w:t>
      </w:r>
    </w:p>
    <w:p w:rsidR="006D4BC1" w:rsidRPr="00F03941" w:rsidRDefault="006D4BC1">
      <w:pPr>
        <w:spacing w:before="280" w:after="280" w:line="240" w:lineRule="auto"/>
        <w:rPr>
          <w:rFonts w:ascii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ДЕВИЦА. Как я счастлива! Как счастлива! Я люблю и любима, и скоро будет свадьба с таким замечательным человеком! Я уже люблю его всем сердцем!</w:t>
      </w:r>
    </w:p>
    <w:p w:rsidR="006D4BC1" w:rsidRPr="00F03941" w:rsidRDefault="006D4BC1">
      <w:pPr>
        <w:spacing w:before="280" w:after="280" w:line="240" w:lineRule="auto"/>
        <w:rPr>
          <w:rFonts w:ascii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НЕУДАЧА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Автор: «Если в семье родилась дочь, то родители мечтают выдать ее замуж. Конечно, как можно выгоднее, но бывают случаи, когда любой более или менее приличный вариант подойдет, и все средства для скорейшего замужества хороши».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НАТАШЕНЬКА, 26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ПРИЩЕПКИН, драматург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ИЛЬЯ  СЕРГЕЕВИЧ  ПЕПЛОВ, 50 лет (папа Наташеньки)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КЛЕОПАТРА ПЕТРОВНА, 52 года (мама Наташеньки)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Квартира в благоустроенном доме. В одной комнате сидит Наташенька и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Прищепкин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: у них серьезный разговор. За дверью в комнату дочери сидят Илья Сергеевич Пеплов и Клеопатра Петровна: жадно прислушиваются к разговору.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ПЕПЛОВ. Клеопатра Петровна, слушай сюда: как только этот пес заговорит о замужестве, хватай образ со стены и идем благословлять. Накроем, а там уже не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отвертится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. Пусть хоть в суд идет. Благословение образом нерушимо, понятно?!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КЛЕОПАТРА ПЕТРОВНА.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Илюшенька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хоть бы свершилось. Хоть бы у нашей доченьки все сложилось, как у людей.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ПЕПЛОВ. Тихо. Молчи и слушай, что там этот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хлюпик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мямлит. Кажется, клюет.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В комнате Наташеньки.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ПРИЩЕПКИН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суетливо то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BB580F" w:rsidRPr="00F03941">
        <w:rPr>
          <w:rFonts w:ascii="Times New Roman" w:eastAsia="Times New Roman" w:hAnsi="Times New Roman"/>
          <w:b/>
          <w:sz w:val="24"/>
          <w:szCs w:val="24"/>
        </w:rPr>
        <w:t>завязывает,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то развязывает галстук).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Наташа, ты странная. В моих пьесах нет ни слова о тебе. Там все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про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других. Я ничего про тебя не писал, тем более, про страстную любовь.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НАТАШЕНЬКА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(немного истерически; все время,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кривляясь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актерствуя и поминутно глядя на себя в зеркало). </w:t>
      </w:r>
      <w:r w:rsidR="00C12C4F" w:rsidRPr="00F03941">
        <w:rPr>
          <w:rFonts w:ascii="Times New Roman" w:eastAsia="Times New Roman" w:hAnsi="Times New Roman"/>
          <w:sz w:val="24"/>
          <w:szCs w:val="24"/>
        </w:rPr>
        <w:t>Врешь ты все, проказник! Лжец</w:t>
      </w:r>
      <w:r w:rsidRPr="00F03941">
        <w:rPr>
          <w:rFonts w:ascii="Times New Roman" w:eastAsia="Times New Roman" w:hAnsi="Times New Roman"/>
          <w:sz w:val="24"/>
          <w:szCs w:val="24"/>
        </w:rPr>
        <w:t>! Там в каждом слове я! Я себя увидела там, в твоих героях!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ПРИЩЕПКИН. Наташа, я не знаю, что ты там увидела. Мне кажется, что ты придумываешь и живешь в иллюзиях.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НАТАШЕНЬКА. Лучше бы я встречалась с поэтом, - он бы писал стихи о моей красоте.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Пауза.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Прищепкин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задумался.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ПРИЩЕПКИН. Я тоже могу стихи писать, если хочешь: «Наташа, какая ты красивая; словно солнечный лучик, игривая».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НАТАШЕНЬКА. Ой, как мило; так славненько. Мне понравилось. Еще хочу!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ПРИЩЕПКИН. Ручку дашь поцеловать? Тогда еще сочиню.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НАТАШЕНЬКА.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Прищепкин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какую глупость спрашиваешь. Будто ручек моих ни разу не целовал. Мой ларчик для тебя давно открыт.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Прищепкин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целует худощавую руку Наташеньки. В это время за дверью родители Наташи засуетились.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ПЕПЛОВ. Клеопатра, быстро образ со стены снимай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(толкает жену локтем). </w:t>
      </w:r>
      <w:r w:rsidRPr="00F03941">
        <w:rPr>
          <w:rFonts w:ascii="Times New Roman" w:eastAsia="Times New Roman" w:hAnsi="Times New Roman"/>
          <w:sz w:val="24"/>
          <w:szCs w:val="24"/>
        </w:rPr>
        <w:t>Да, поторопись ты, обезьяна слепая! Идем, ну!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Клеопатра Петровна снимает со стены образ. Не медля ни секунды, Илья Пеплов открывает дверь и врывается с женой в комнату дочери.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ПЕПЛОВ. Дети…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(бормочет, воздевая руки и слезливо мигая глазами).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Господь вас благословит, дети мои... Живите... плодитесь... размножайтесь...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КЛЕОПАТРА ПЕТРОВНА. И... и я благословляю..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.Б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удьте счастливы, дорогие! О, вы отнимаете у меня единственное сокровище!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(обращаясь к 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Прищепкину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Любите же мою дочь, жалейте её...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Прищепкин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разинул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рот от изумления и испуга. Приступ родителей так внезапен и смел, что он не может выговорить ни одного слова. Лишь только покорно подставляет  голову, как бы желая сказать: «Берите, я побеждён!»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ПЕПЛОВ.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Бла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... благословляю...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(плачет).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Наташенька, дочь моя... становись рядом... Петровна, давай образ...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Родитель вдруг перестал плакать, и лицо у него перекосило от гнева, потому что Клеопатра Петровна держит в руках не образ вовсе, а портрет </w:t>
      </w:r>
      <w:r w:rsidR="007B251D" w:rsidRPr="00F03941">
        <w:rPr>
          <w:rFonts w:ascii="Times New Roman" w:eastAsia="Times New Roman" w:hAnsi="Times New Roman"/>
          <w:b/>
          <w:sz w:val="24"/>
          <w:szCs w:val="24"/>
        </w:rPr>
        <w:t xml:space="preserve">известного комика Феликса </w:t>
      </w:r>
      <w:proofErr w:type="spellStart"/>
      <w:r w:rsidR="007B251D" w:rsidRPr="00F03941">
        <w:rPr>
          <w:rFonts w:ascii="Times New Roman" w:eastAsia="Times New Roman" w:hAnsi="Times New Roman"/>
          <w:b/>
          <w:sz w:val="24"/>
          <w:szCs w:val="24"/>
        </w:rPr>
        <w:t>Дикобразова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или</w:t>
      </w:r>
      <w:r w:rsidR="00001E14" w:rsidRPr="00F03941">
        <w:rPr>
          <w:rFonts w:ascii="Times New Roman" w:eastAsia="Times New Roman" w:hAnsi="Times New Roman"/>
          <w:b/>
          <w:sz w:val="24"/>
          <w:szCs w:val="24"/>
        </w:rPr>
        <w:t>, возможно,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писателя Вальтера Скотта.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ПЕТРОВ. Тумба!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(сердито кричит жене)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Тетка дурная; голова твоя глупая! Да разве же это образ? Совсем старая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ополоумела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КЛЕОПАТРА ПЕТРОВНА. Ах, батюшки-светы!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Драматург несмело поднимает глаза и видит, что он спасён. Старик Пеплов и его супруга Клеопатра Петровна, с портретом в руках, стоят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сконфуженные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не зная, что им делать и что говорить. Драматург пользуется смятением и бежит, как можно быстрее.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ИЛЬЯ ПЕТРОВ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(в сердцах).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Еще один упорхнул. (</w:t>
      </w:r>
      <w:r w:rsidRPr="00F03941">
        <w:rPr>
          <w:rFonts w:ascii="Times New Roman" w:eastAsia="Times New Roman" w:hAnsi="Times New Roman"/>
          <w:b/>
          <w:sz w:val="24"/>
          <w:szCs w:val="24"/>
        </w:rPr>
        <w:t>Женщины плачут)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ПРОПАЩЕЕ ДЕЛО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Автор: «Бывают в наше время персонажи не совсем определенные: немного художник, как бы фотограф, слегка предприниматель, модель и Бог знает, кто еще. Такие личности крайне критично настроены: им все кажется неинтересным, постным, блеклым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Р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аботают непонятно где, но считают себя гениями. Именно к такому герою пришла любовь. Бориса полюбила Варвара. Причем Варвара богата и обеспеченна родителями до конца дней своих, но она выбрала именно Бориса. Он писатель. Иногда его публикуют в журнале «Сыпь»… Или «Соль»…  Не помню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ще Борис сочиняет музыку, которая напоминает крики голодных ча</w:t>
      </w:r>
      <w:r w:rsidR="00AF2D12" w:rsidRPr="00F03941">
        <w:rPr>
          <w:rFonts w:ascii="Times New Roman" w:eastAsia="Times New Roman" w:hAnsi="Times New Roman"/>
          <w:sz w:val="24"/>
          <w:szCs w:val="24"/>
        </w:rPr>
        <w:t>ек</w:t>
      </w:r>
      <w:r w:rsidR="000440E6" w:rsidRPr="00F03941">
        <w:rPr>
          <w:rFonts w:ascii="Times New Roman" w:eastAsia="Times New Roman" w:hAnsi="Times New Roman"/>
          <w:sz w:val="24"/>
          <w:szCs w:val="24"/>
        </w:rPr>
        <w:t>. Убеждает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окру</w:t>
      </w:r>
      <w:r w:rsidR="002D5B31" w:rsidRPr="00F03941">
        <w:rPr>
          <w:rFonts w:ascii="Times New Roman" w:eastAsia="Times New Roman" w:hAnsi="Times New Roman"/>
          <w:sz w:val="24"/>
          <w:szCs w:val="24"/>
        </w:rPr>
        <w:t>жающих, что это восхитительно, и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Варвара ему </w:t>
      </w:r>
      <w:r w:rsidR="00571AB3" w:rsidRPr="00F03941">
        <w:rPr>
          <w:rFonts w:ascii="Times New Roman" w:eastAsia="Times New Roman" w:hAnsi="Times New Roman"/>
          <w:sz w:val="24"/>
          <w:szCs w:val="24"/>
        </w:rPr>
        <w:t xml:space="preserve">охотно </w:t>
      </w:r>
      <w:r w:rsidRPr="00F03941">
        <w:rPr>
          <w:rFonts w:ascii="Times New Roman" w:eastAsia="Times New Roman" w:hAnsi="Times New Roman"/>
          <w:sz w:val="24"/>
          <w:szCs w:val="24"/>
        </w:rPr>
        <w:t>верит</w:t>
      </w:r>
      <w:r w:rsidR="00EF22DF" w:rsidRPr="00F03941">
        <w:rPr>
          <w:rFonts w:ascii="Times New Roman" w:eastAsia="Times New Roman" w:hAnsi="Times New Roman"/>
          <w:sz w:val="24"/>
          <w:szCs w:val="24"/>
        </w:rPr>
        <w:t>»</w:t>
      </w:r>
      <w:r w:rsidRPr="00F03941">
        <w:rPr>
          <w:rFonts w:ascii="Times New Roman" w:eastAsia="Times New Roman" w:hAnsi="Times New Roman"/>
          <w:sz w:val="24"/>
          <w:szCs w:val="24"/>
        </w:rPr>
        <w:t>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БОРИС, 33 года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ВАРВАРА, 26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Скамейка где-то в парке. Варвара задумчиво смотрит в небо. Борис подъезжает на велосипеде; тихо крадется к ней и кладет руки на плечи Варвары</w:t>
      </w:r>
      <w:r w:rsidRPr="00F03941">
        <w:rPr>
          <w:rFonts w:ascii="Times New Roman" w:eastAsia="Times New Roman" w:hAnsi="Times New Roman"/>
          <w:sz w:val="24"/>
          <w:szCs w:val="24"/>
        </w:rPr>
        <w:t>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Всё в ней гармония, всё диво, всё выше мира и страстей; она сидит так горделиво</w:t>
      </w:r>
      <w:r w:rsidRPr="00F03941">
        <w:rPr>
          <w:rFonts w:ascii="Times New Roman" w:eastAsia="Times New Roman" w:hAnsi="Times New Roman"/>
          <w:sz w:val="24"/>
          <w:szCs w:val="24"/>
        </w:rPr>
        <w:br/>
        <w:t>в красе торжественной своей…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Боря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К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ак красиво. Это твои стихи?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Да, я пишу поэму о тебе.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ВАРВАРА. Ты жестокий! Терзаешь меня. Ты же знаешь, что я жду тебя, и так опаздываешь.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Варвара встает; Борис заключает ее в объятья; потом встает на одно колено.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Варвара, мое сокровище, я хочу говорить. Сил нет молчать.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Боря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…З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ачем же молчать? По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психосоматике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вредно копить чувства, - могут возникнуть проблемы с желудком.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Варвара, деточка, ты, конечно, давно поняла, почему я каждый день хожу и мозолю твои роскошные глаза. До тебя, наверное, давно уже, дошло, что я тебя...  </w:t>
      </w:r>
      <w:r w:rsidRPr="00F03941">
        <w:rPr>
          <w:rFonts w:ascii="Times New Roman" w:eastAsia="Times New Roman" w:hAnsi="Times New Roman"/>
          <w:b/>
          <w:i/>
          <w:sz w:val="24"/>
          <w:szCs w:val="24"/>
        </w:rPr>
        <w:t>(Пауза).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ВАРВАРА. Ну? Что же?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БОРИС. У меня сердце болит от того, что эти чувства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Т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ак сказать… Как бы так выразиться?! Я все время только о тебе и думаю: о твоих ногах, волосах, руках, пальцах, ладонях, ступнях, о твоем фантастическом автомобиле…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 xml:space="preserve"> ,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у тебя же «аудио»…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Ауди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Да, да, именно. Фотографии все время твои пересматриваю. Я уже друзьям показал, чтобы оценили и осознали, какая у меня прекрасная невеста. В общем, если подытожить, то я пропал. Просто все время про тебя думаю и все.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А как это все называется?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Варя, я эти сахарные нюни в шоколадном соусе терпеть не могу. Ты поняла…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Нет, Боря, ничего не поняла…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Девочка моя ненаглядная, когда я увидел тебя на твоем «аудио», у меня в глазах потемнело, и в голове все лампочки погасли.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Варвара вздыхает и молчит.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Я люблю тебя, Варвара.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Я тоже люблю тебя, Боря.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Варвара и Борис обнимаются. Вдруг настроение Бориса резко меняется: он усаживает Варвару на скамейку и садится напротив. Говорит очень серьезным тоном.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Варвара, я хочу с тобой все: детей, быт, брак, отпуска на юге, заморские кушанья - в общем, все, что только можно, но как бы это…</w:t>
      </w:r>
      <w:proofErr w:type="gramEnd"/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Чего?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Тебе нужны все эти модные платья и бриллианты с топазами. Ты невероятно яркая. Скажи мне честно, ты меня полюбила не за мой звездный статус?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Как ты мог такое вообразить?!  Как тебе такое, вообще, в голову пришло?!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Ладно, а то времена такие пошли. Все гонятся за внешним лоском, но не моя Варя, нет?  Моя Варя любит чистой любовью. Варя, когда мое фото появилось в рекламе средства от ожогов, я просто с ума сошел. Моя фотография, мое лицо, и на рекламе...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ВАРВАРА. Да, Боря, да.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Варвара, я хочу, чтобы наша семейная жизнь строилась на чистом чувстве. Тебе придется забыть про шикарные наряды, дорогие сумки и походы по ресторанам...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Но у меня есть деньги; у меня родители.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Я горжусь тем, что я бедный писатель. Я получаю копейки за мои статьи, но я пишу правду, а не эту светскую чепуху.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ВАРВАРА. Понимаю. И что же?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Какая ты красивая, - у меня внутри душа ходуном ходит. Туфли. Посмотри на свои туфли. Сколько они стоят? Ты понимаешь, что, живя с художником, творцом, гением, - придется пожертвовать дорогими туфлями, мишурой и ненужным блеском?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Кажется, начнется дождь. Душно.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Придется носить старые, потертые ботинки, жить в съемных квартирах…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ВАРВАРА. Но у меня квартира в центре города! 3 комнаты там!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Неважно. Я образно, понимаешь? Я тебе рисую будущее. Какая у тебя улыбка! Когда ты улыбаешься, я просто падаю замертво. Зубы у тебя шикарные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(Пауза).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Сколько ты тратишь на дантиста?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(Пауза). </w:t>
      </w:r>
      <w:r w:rsidRPr="00F03941">
        <w:rPr>
          <w:rFonts w:ascii="Times New Roman" w:eastAsia="Times New Roman" w:hAnsi="Times New Roman"/>
          <w:sz w:val="24"/>
          <w:szCs w:val="24"/>
        </w:rPr>
        <w:t>Я хочу, чтобы ты осознала. Гении и их жены всегда жили так: в бедности, в нищете иногда. Ты должна будешь привыкнуть к недоеданию, недосыпу. Никаких тебе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фуагра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 и филе «миньон».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Да, я и не ела это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фуагра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 никогда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К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акой еще «миньон»?!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БОРИС. Деточка, ты архи великолепна и безупречна, ты самая лучшая, но пойми: тебя ожидает страдание. Все гении и их семьи страдают, мыкаются по углам, выскабливают копейки, ждут, живут, как попало, но в конце тебя ожидает счастье. Ты будешь купаться в лучах моей славы, дорогая! Но сначала надо отказаться от всего.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Варвара задумалась надолго и вдруг начала плакать.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Боря, как же все это фатально…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БОРИС. Да, малышка, да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 Н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о насколько ты сильна? Итак, жизнь со мной и лишения или же жизнь без меня и богатство? Выбирай... У моей Вари есть силы?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ВАРВАРА. Боря, я не смогу. Ты прав. Ты такой умный, а я люблю спать до обеда, потом вкусно кушать где-нибудь в кафе, есть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фалафель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», ездить по гостям и блистать. Я не смогу быть такой сильной женой, как тебе надо, Боря. И тебе придется покупать мне платья от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карден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», а ты не сможешь. Спасибо тебе…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(Варвара страстно целует Борю; делает трагический жест рукой)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…Прощай!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(стремительно убегает).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Борис остается сидеть на скамейке в задумчивости. Долго молчит.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БОРИС. </w:t>
      </w:r>
      <w:r w:rsidRPr="00F03941">
        <w:rPr>
          <w:rFonts w:ascii="Times New Roman" w:eastAsia="Times New Roman" w:hAnsi="Times New Roman"/>
          <w:sz w:val="24"/>
          <w:szCs w:val="24"/>
        </w:rPr>
        <w:t>Да, с какой стати я наговорил всю эту ерунду? Я что</w:t>
      </w:r>
      <w:r w:rsidR="0020738A" w:rsidRPr="00F03941">
        <w:rPr>
          <w:rFonts w:ascii="Times New Roman" w:eastAsia="Times New Roman" w:hAnsi="Times New Roman"/>
          <w:sz w:val="24"/>
          <w:szCs w:val="24"/>
        </w:rPr>
        <w:t>,-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спятил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>? Ведь я даже не с похмелья. Варвара, Варвара, стой! Это все бред…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Борис пытается догнать Варвару.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ПЕРЕД СВАДЬБОЙ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(страшная сказка для взрослых)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Автор: «Однажды девица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Подзатылкина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собралась замуж, но ума у нее не наблюдалось совсем, и наружность третьесортная: нос с горбом на пол-лица; подбородок выпирает; голос хриплый; </w:t>
      </w:r>
      <w:r w:rsidR="00AE477D" w:rsidRPr="00F03941">
        <w:rPr>
          <w:rFonts w:ascii="Times New Roman" w:eastAsia="Times New Roman" w:hAnsi="Times New Roman"/>
          <w:sz w:val="24"/>
          <w:szCs w:val="24"/>
        </w:rPr>
        <w:t xml:space="preserve">вид неряшливый;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двух слов связать не может; смеется надо всем ехидно; характер злой. Ужас, какая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срамота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такую даму в жены брать, но взял ее Назарьев, который еще хуже невесты своей, потому что глупый, заносчивый; ноги кривые; пьет много; моется редко; жалованье мизерное; в обществе себя подать не умеет, всех презирает, на людей смотрит свысока; плюется на улице. Какая гадость эта жуткая парочка, но сошлись, и на помолвке пили в тр</w:t>
      </w:r>
      <w:r w:rsidR="00571AB3" w:rsidRPr="00F03941">
        <w:rPr>
          <w:rFonts w:ascii="Times New Roman" w:eastAsia="Times New Roman" w:hAnsi="Times New Roman"/>
          <w:sz w:val="24"/>
          <w:szCs w:val="24"/>
        </w:rPr>
        <w:t xml:space="preserve">и горла, как будто завтра уже </w:t>
      </w:r>
      <w:r w:rsidRPr="00F03941">
        <w:rPr>
          <w:rFonts w:ascii="Times New Roman" w:eastAsia="Times New Roman" w:hAnsi="Times New Roman"/>
          <w:sz w:val="24"/>
          <w:szCs w:val="24"/>
        </w:rPr>
        <w:t>не наступит ник</w:t>
      </w:r>
      <w:r w:rsidR="00571AB3" w:rsidRPr="00F03941">
        <w:rPr>
          <w:rFonts w:ascii="Times New Roman" w:eastAsia="Times New Roman" w:hAnsi="Times New Roman"/>
          <w:sz w:val="24"/>
          <w:szCs w:val="24"/>
        </w:rPr>
        <w:t>огда. Четыре ведра водки выдули; потом стульями кидались.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Кошмар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– то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какой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; экая пропасть и невидаль этот брак между девицей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Подзатылкиной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и Назарьевым. Что делать? Судьба, </w:t>
      </w:r>
      <w:r w:rsidR="00571AB3" w:rsidRPr="00F03941">
        <w:rPr>
          <w:rFonts w:ascii="Times New Roman" w:eastAsia="Times New Roman" w:hAnsi="Times New Roman"/>
          <w:sz w:val="24"/>
          <w:szCs w:val="24"/>
        </w:rPr>
        <w:t>и против нее нет ничего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». 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ДЕВИЦА ПОДЗАТЫЛКИНА, 23 года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НАЗАРЬЕВ, 27 лет (коллежский регистратор)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МАМАША ДЕВИЦЫ, 60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ПАПАША ДЕВИЦЫ, 65 лет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АВТОР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После помолвки лежит мать девицы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Подзатылкиной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, испытывая похмелье. Дом не убран: везде бутылки, куски торта, еда на столах. Срам один. Отец девицы тоже лежит в очень дурном расположении, - встать с ложа не может. Родители эти спят раздельно: в разных комнатах, и каждому надо с девицей поговорить немного. Как-то душу отвезти. Спальня матери.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МАМАША. Дочь,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поди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ко мне, рябая моя.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Поди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ко мне, образина моя ненаглядная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(дочь молча садится на кровать к мамаше).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Ты почему на себя это платье шерстяное и дорогое надела?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Поди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потом переменись в платье ситцевое в пол с глухим воротом и  вставками из колючей проволоки. Понятно? Чего ты вчера улыбалась весь вечер, как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дура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деревенская? Все решили, что ты рада от родителей упорхнуть, да мало счастья тут. Ты посмотри на жениха своего: обглоданный, нечесаный, затрапезный, нечищеный, шелудивый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оборванец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лодырь и прохиндей этот твой жених, поняла? Деревенщина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эдакая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- сидит и улыбается. Вся в этого лысого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оборванца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скрягу, - отца твоего. Знаешь, что твой папаша учудил на помолвке? Рюмку мне подает, хитрая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морда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я ее пью, а там, вместо водки уксус и жидкость от рыбьих консервов. Можешь себе вообразить? Ты своего жениха этого сразу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приструни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- покажи, кто в доме хозяйка. Ты девчонка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сбитенькая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крупная, - можешь и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шарахнуть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его пару раз. Только, когда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пьян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в стельку. Пусть у него голова потом поболит, а он не будет знать отчего. Папашу не вздумай к вам домой приглашать, - эта жуликоватая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харя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чай, сразу начнет у вас воровать: весь херес вытрескает, табак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скурит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пиши «пропало», а теперь пошла отсюда, да запомни мамашины слова, неумеха непутевая.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Девица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Подзатылкина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во время разговора все время сидела, бессмысленно уставившись в пространство и иногда почесывая правый бок. Когда мать отпустила ее, девица побрела к отцу, который также ждал ее, лежа в кровати.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ПАПАША. Доченька, ласточка моя сизокрылая. Сокровище мое ненаглядное.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Поди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ко мне, поди, солнышко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(девица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Подзатылкаина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садится на кровать к отцу).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Ты посмотри, какая у тебя челюсть видная, да какой носик курносенький. Красавица наша. Я тебе вот, что скажу. Ты мужа своего уважай, да не шибко. Все же важнее отца у тебя нет никого. Только отца почитай за святыню. Это оттого, что муж твой будет тебя любить только за приданое, которое мы ему пообещали, а именно 1000 рублей за тебя. Вот и вся любовь, душенька. Господин Назарьев весьма хороший господин, но он прилепится к тебе, но не будет истинным другом твоим. Будут моменты, когда он... Нет, умолчу лучше, дочь моя! Мать, душенька, слушай, но с осторожностью. Женщина она второсортная: дву</w:t>
      </w:r>
      <w:r w:rsidR="00EF22DF" w:rsidRPr="00F03941">
        <w:rPr>
          <w:rFonts w:ascii="Times New Roman" w:eastAsia="Times New Roman" w:hAnsi="Times New Roman"/>
          <w:sz w:val="24"/>
          <w:szCs w:val="24"/>
        </w:rPr>
        <w:t xml:space="preserve">личная, </w:t>
      </w:r>
      <w:proofErr w:type="spellStart"/>
      <w:r w:rsidR="00EF22DF" w:rsidRPr="00F03941">
        <w:rPr>
          <w:rFonts w:ascii="Times New Roman" w:eastAsia="Times New Roman" w:hAnsi="Times New Roman"/>
          <w:sz w:val="24"/>
          <w:szCs w:val="24"/>
        </w:rPr>
        <w:t>же</w:t>
      </w:r>
      <w:r w:rsidR="00571AB3" w:rsidRPr="00F03941">
        <w:rPr>
          <w:rFonts w:ascii="Times New Roman" w:eastAsia="Times New Roman" w:hAnsi="Times New Roman"/>
          <w:sz w:val="24"/>
          <w:szCs w:val="24"/>
        </w:rPr>
        <w:t>манственная</w:t>
      </w:r>
      <w:proofErr w:type="spellEnd"/>
      <w:r w:rsidR="00571AB3" w:rsidRPr="00F0394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571AB3" w:rsidRPr="00F03941">
        <w:rPr>
          <w:rFonts w:ascii="Times New Roman" w:eastAsia="Times New Roman" w:hAnsi="Times New Roman"/>
          <w:sz w:val="24"/>
          <w:szCs w:val="24"/>
        </w:rPr>
        <w:t>косорылая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. Она так себе человек, но и шут с ней! Только отец твой может дать дельный совет, - бытия твоего виновник. В дом свой её не бери. Мужья тёщей не обожают. Я сам не любил своей тёщи, так не любил, что неоднократно позволял себе подсыпать в её кофей жжёной пробочки или слабительного. Главное во всём и везде отец. Это ты знай и одного его только и слушай. Кто-то подъехал... Ба! Да это жених твой! С шиком! Ай да мужчина! Настоящий Вальтер Скотт! Пойди, душенька, прими его, а я пока оденусь.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Девица стоит в коридоре и ждет Назарьева. Жених входит.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ДЕВИЦА ПОДЗАТЫЛКИНА. Прошу усаживаться без церемоний.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Уселись оба на диван и глядят друг на друга.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НАЗАРЬЕВ.  Я всю ночь напролёт не спал. Книжечки и брошюрки читал, да о вас мечтал. Вы читали такого писателя, -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Подоприщева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? Неужели нет? Да это преступление! Мне один чиновник дал. Шикарно пишет! Я такие чувствую чувства, каких вы никогда не чувствовали! Позвольте вас чмокнуть?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Господин Назарьев встает, чтобы чмокнуть девицу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Подзатылкину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но она не дает: корчит страшную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морду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Назарьев садится на место.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НАЗАРЬЕВ. Мне надо повидать ваших родителей. Я на них, признаться, немножко сердит. Они меня здорово надули. Вы заметьте... Ваш папаша говорили мне, что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оне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надворный советник, а оказывается теперь, что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оне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всего только титулярный. Разве так можно?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Оне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обещали дать за вами полторы тысячи, а маменька ваша вчера сказали мне, что больше тысячи я не получу. Разве это не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свинство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? Черкесы кровожадный народ, да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то так не делают. Я не позволю себя надувать! Всё делай, но самолюбия и самозабвения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моих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не трогай! Это не гуманно! Это не рационально! Я честный человек, а потому не люблю нечестных! У меня всё можно, но не хитри, не язви, а делай так, как совесть у человека! У них и лица какие-то невежественные! Что это за лица? Это не лица! Вы меня извините, но родственных чувств я к ним не чувствую. Вот как повенчаемся, так мы их приструним.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Нахальства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варварства не люблю! Я хоть и не скептик и не циник, а всё-таки в образовании толк понимаю. Мы их приструним! Мои родители у меня давно уж ни «гу-гу» и ни «чу-чу». Что, вы уж пили кофей? Нет? Ну, тогда, пойдите, -  сделайте кофейку, да с плюшками и еще мне на папироску принесите, а то я свой табак</w:t>
      </w:r>
      <w:r w:rsidR="00D76D93" w:rsidRPr="00F03941">
        <w:rPr>
          <w:rFonts w:ascii="Times New Roman" w:eastAsia="Times New Roman" w:hAnsi="Times New Roman"/>
          <w:sz w:val="24"/>
          <w:szCs w:val="24"/>
        </w:rPr>
        <w:t xml:space="preserve"> дома забыл. Да, </w:t>
      </w:r>
      <w:proofErr w:type="gramStart"/>
      <w:r w:rsidR="00D76D93" w:rsidRPr="00F03941">
        <w:rPr>
          <w:rFonts w:ascii="Times New Roman" w:eastAsia="Times New Roman" w:hAnsi="Times New Roman"/>
          <w:sz w:val="24"/>
          <w:szCs w:val="24"/>
        </w:rPr>
        <w:t>поживее</w:t>
      </w:r>
      <w:proofErr w:type="gramEnd"/>
      <w:r w:rsidR="00D76D93" w:rsidRPr="00F03941">
        <w:rPr>
          <w:rFonts w:ascii="Times New Roman" w:eastAsia="Times New Roman" w:hAnsi="Times New Roman"/>
          <w:sz w:val="24"/>
          <w:szCs w:val="24"/>
        </w:rPr>
        <w:t>. Двигайтесь живее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, а то вы, как сонная муха.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Девица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Подзатылкина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смиренно встает и медленно бредет в кухню, поминутно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вздыхая и хромая одной ногой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Назарьев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нахально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разваливается на диване, закинув ноги на обеденный стол.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Автор: «Вы только посмотрите на них. Какие жуткие речи они тут все наговорили, и это перед свадьбой. А что будет после свадьбы</w:t>
      </w:r>
      <w:r w:rsidR="00C53BDC" w:rsidRPr="00F03941">
        <w:rPr>
          <w:rFonts w:ascii="Times New Roman" w:eastAsia="Times New Roman" w:hAnsi="Times New Roman"/>
          <w:sz w:val="24"/>
          <w:szCs w:val="24"/>
        </w:rPr>
        <w:t>?</w:t>
      </w:r>
      <w:r w:rsidRPr="00F03941">
        <w:rPr>
          <w:rFonts w:ascii="Times New Roman" w:eastAsia="Times New Roman" w:hAnsi="Times New Roman"/>
          <w:sz w:val="24"/>
          <w:szCs w:val="24"/>
        </w:rPr>
        <w:t>»...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890247" w:rsidRPr="00F03941" w:rsidRDefault="00890247" w:rsidP="00890247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ОБЩЕЕ ОБРАЗОВАНИЕ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Автор: «В обществе говорят: «Хорошая реклама дороже денег». Примерно к такому выводу пришли два дантиста, встретившихся, чтобы обсудить проблемы профессии.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>Оказалось, что лоск и внешний глянец – это самые главные качества, на которых держится зубоврачебное дело».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ПЕТР ИЛЬИЧ, 35 лет (зубной врач; маленький поджарый человечек в латаных сапогах)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ФРАНЦЫЧ, 45 лет (жирный дантист в новом дорогом пальто и с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гаванкой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в зубах)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Кабак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За столом сидят два товарища и коллеги: Петр Ильич и Осип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Осип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имеет вид почтенный и сытый. Петр Ильич же обладает обликом несколько затрапезным и скучным: не по моде сюртук, да лоску в нем маловато.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Не повезло мне по зубной части,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!  Трудно фортуну понять. Взять, к примеру, вас. Вместе мы в уездном училище курс кончили, вместе у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Берки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Швахера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работали, а какая разница! Вы два дома и дачу имеете, в коляске катаетесь, часики дорогие носите, а я, как видите, нет. Ну, отчего все в жизни так?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ФРАНЦЫЧ. Сам ты виноват, Пётр Ильич! Ты не сердись, но нас, специалистов, губит недостаток общего образования. Мы залезли по уши в свою специальность, а что дальше этого, до того нам и дела нет. Нехорошо, брат! Общее образование надо иметь!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 ПЕТР ИЛЬИЧ. А что такое общее образование?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Пауза. Немец долго думает и пьет вино. Курит.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ФРАНЦЫЧ. Главнее всего для нашего брата — приличная обстановка...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Ежели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у тебя  тесные комнаты, жалкая мебель, то значит, ты беден, а ежели беден, то у тебя никто не лечится. А заведи ты себе бархатную мебель, так тогда ты и опытный, и практика у тебя большая. Размести о себе информацию в брошюрках и газетках. Попроси друзей хвалебные отзывы написать, и дело в шляпе. Одеваться нужно прилично. Если ты бедно одет, то с тебя и рубля довольно, а если ты в дорогих очках, да кругом тебя бархат, то уж совестно давать тебе рубль, а надо пять или десять.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Признаться сказать, я сначала завёл себе обстановку: и бархатные скатерти, и журналы в приёмной, и Вальтер Скотт висел около зеркала, но... Затмение нашло. А тут ещё моя жена... простая баба. То запах щей или лука напустит на весь дом, то канделябры начнёт кирпичом чистить, то полы моет в приёмной при больных в грязном халате... Чёрт знает что! Продали все с аукциона.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ФРАНЦЫЧ. Кроме обстановки, нужна ещё вывеска. Чем меньше человек, тем вывеска его должна быть больше, чтобы даже за городом её видно было. На вывеске должны быть нарисованы золотые и серебряные круги, чтобы публика думала, что у тебя </w:t>
      </w: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медали есть: уважения больше! Продай последние брюки, но печатай рекламу каждый день во всех газетах.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Это верно, конечно, но, кажется, не мой формат,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Не по нутру.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ОСИП ФРАНЦЫЧ. Публика нынче образованная, но дикая. Приходит ко мне однажды барыня с зубом. Разве её можно без фокусов принять? Начинаешь с серьезным лицом в больном зубе копаться. В зубе чепуха, но ты копайся долго, с расстановкой... Раз десять зеркало засунь в рот, потому что барыни любят, чтобы их болезнями долго занимались. Барыня визжит, а ты ей: «Сударыня! Мой долг облегчить ваши ужасные страдания, а потому прошу относиться ко мне с доверием», и этак, знаешь, величественно, трагически..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.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Пауза). 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Зуб рву я гигантским ключом. Вообще, чем крупнее и страшнее инструмент, тем лучше. Рву я быстро, без запинки. Зуб сломается, - не твоя вина.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Я рву недурно,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но был такой случай. Наложил я щипцы, тащу и вдруг, чувствую, что очень долго тащу. Пора бы уж вытащить, а я окаменел от ужаса! Надо бы бросить, да снова начать, а я тащу, тащу...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ошалел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! Больной видит по моему лицу —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тово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что я швах, сомневаюсь, - вскочил, да от боли и злости, как хватит меня табуретом! Однажды я так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ошалел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что вместо больного здоровый зуб вырвал.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ФРАНЦЫЧ. Пустяки. Рви здоровые зубы, -  до больного доберёшься. Без апломба нельзя.  Публика ведь глупая, неотесанная. Для неё все доктора. И Малахов доктор, и я доктор, и ты доктор. А потому и держи себя, как доктор. Издай брошюрку. Зубной порошок изобрети. Закажи коробочки со штемпелем, насыпь в них, чего знаешь: «Цена 4 рубля 99 копеек, остерегаться подделок». Выдумай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элекси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p</w:t>
      </w:r>
      <w:proofErr w:type="spellEnd"/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. Наболтай чего-нибудь, чтоб пахло, да щипало, вот тебе и эликсир. Зубные щётки продавай со своим штемпелем. Видал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мои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?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Пётр Ильич в волнении ходит около немца...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Не умею. Не то, чтобы считаю это все жульничеством. Сто раз пробовал, и ни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шиша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не выходило. Вы вот сыты, одеты, дома имеете, часы, а меня - табуретом! Да, действительно, вы правы: плохо без общего образования!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Это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верно,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но не то. Все не то. Маловат мне этот костюмчик. Я, может, и не дантист вовсе, а?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(садится и доверительно смотрит в лицо Осипа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>)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ОСИП ФРАНЦЫЧ. Ну, это ты, брат, лихо загнул. С таким настроем эликсиры, да порошки издавать нельзя.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(в волнении).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когда мы с вами это училище закончили, - вы хоть вспомните? Уже </w:t>
      </w:r>
      <w:r w:rsidR="000F2D28" w:rsidRPr="00F03941">
        <w:rPr>
          <w:rFonts w:ascii="Times New Roman" w:eastAsia="Times New Roman" w:hAnsi="Times New Roman"/>
          <w:sz w:val="24"/>
          <w:szCs w:val="24"/>
        </w:rPr>
        <w:t>с</w:t>
      </w:r>
      <w:r w:rsidRPr="00F03941">
        <w:rPr>
          <w:rFonts w:ascii="Times New Roman" w:eastAsia="Times New Roman" w:hAnsi="Times New Roman"/>
          <w:sz w:val="24"/>
          <w:szCs w:val="24"/>
        </w:rPr>
        <w:t>только лет прошло, - десятилетий. Может, все- таки, ну эту зубоврачебную практику в болото? Пойду в ветеринарное дело, - коров лечить. Там тоже дантисты нужны. Для живности всякой.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ФРАНЦЫЧ. Кажется, вино сегодня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забористое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или в воздухе что-то. Брат, это же ерунда какая-то, да и тут без общего образования, в лечении этих коров, тоже нельзя. Да, где это видано, чтобы дантист стал ветеринаром?   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ИЛЬИЧ. Есть у меня один такой специалист по разным документам. Так вот он дипломы ветеринарные в переходах продает. За хорошую цену. Да, можно хоть </w:t>
      </w: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экономистом заделаться. Вот, где общее образование. Пойду я,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как вы меня вдохновили, спасибо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(встает и хочет уйти).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ОСИП ФРАНЦЫЧ. Постой-ка, брат. Я слышал, что эти врачеватели скотины очень хорошо на больших фермерствах и молокозаводах получают. Скажи-ка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…Д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а, все же я прав про общее образование. Оно нужно. Нужно расширяться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(тяжело встает; кряхтит).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С тобой пойду.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ИЛЬИЧ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(усаживает Осипа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обратно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). Нет,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оставайтесь, пожалуйста. У вас такое достойное общее образование.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(пытается встать).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Что ты такое говоришь мне, брат?! Я с тобой пойду и точка. Мне тоже нужно.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(усаживает Осипа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обратно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). Нет, Осип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Францыч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нет. Сидите. Вы сыты. У вас обстановка, бархат, часики, а у меня щи, ободранные стены, да неотесанная баба в женах. Я пойду и десять общих образований себе накуплю, а вы оставайтесь.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Аревуар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!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ОСИП ФРАНЦЫЧ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(пытается встать).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Нет, брат, мне надо развиваться. Что ты меня в грудки толкаешь, да в кресло запихиваешь?</w:t>
      </w:r>
    </w:p>
    <w:p w:rsidR="00890247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Долго Петр Петрович усаживает Осипа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Францыча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 не дает ему встать. Спорят; толкаются. Как велика жажда знаний и саморазвития у двух специалистов! Любо смотреть и слушать их рассуждения об общем образовании. </w:t>
      </w:r>
    </w:p>
    <w:p w:rsidR="00423D6A" w:rsidRPr="00F03941" w:rsidRDefault="00890247" w:rsidP="00890247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АНЮТА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Автор: «За все шесть-семь лет скитания по меблированным комнатам, таких, как Клочков, Анюта знала человек пять. Теперь все они уже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покончали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курсы, вышли в свет и, конечно, как порядочные люди, давно забыли о ней. Один из них живёт в Париже, два докторами, четвёртый художник, а пятый даже, говорят, уже профессор. Степан Клочков — шестой... Скоро и этот кончит курс, выйдет в люди. Печальна и грустна судьба Анюты, которая в данный момент думает только о том, что она должна купить возлюбленному чаю и табаку».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АНЮТА, 25 лет (маленькая и тощая брюнетка)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СТЕПАН КЛОЧКОВ, 26 лет (студент – медик 3-го курса)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ФЕТИСОВ, 30 лет (художник)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КТО - ТО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Дешевый номер меблированных комнат  под названием «Лиссабон». Из угла в угол ходит студент-ме</w:t>
      </w:r>
      <w:r w:rsidR="001635C1" w:rsidRPr="00F03941">
        <w:rPr>
          <w:rFonts w:ascii="Times New Roman" w:eastAsia="Times New Roman" w:hAnsi="Times New Roman"/>
          <w:b/>
          <w:sz w:val="24"/>
          <w:szCs w:val="24"/>
        </w:rPr>
        <w:t xml:space="preserve">дик 3-го курса, Степан Клочков,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и усердно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зубрит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медицину. У окна, подёрнутого у краёв ледяными узорами, сидит на табурете его жилица, Анюта: маленькая, худенькая брюнетка лет 25-ти, очень бледная, с кроткими серыми </w:t>
      </w: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>глазами. Согнувши спину, она вышивает красными нитками по воротнику мужской сорочки. Обстановка в комнате неряшливая: скомканное одеяло, разбросанные подушки, книги, платье, большой грязный таз, наполненный мыльными помоями, в которых плавают окурки, сор на полу, носки студента, - все, кажется свалено в кучу и нарочно так лежит.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Правое лёгкое состоит из трёх долей..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.Г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раницы! Верхняя доля на передней стенке груди достигает до 4—5 рёбер, на боковой поверхности до 4-го ребра...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назади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до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spìna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s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val="en-US"/>
        </w:rPr>
        <w:t>c</w:t>
      </w:r>
      <w:r w:rsidRPr="00F03941">
        <w:rPr>
          <w:rFonts w:ascii="Times New Roman" w:eastAsia="Times New Roman" w:hAnsi="Times New Roman"/>
          <w:sz w:val="24"/>
          <w:szCs w:val="24"/>
        </w:rPr>
        <w:t>′</w:t>
      </w:r>
      <w:r w:rsidRPr="00F03941">
        <w:rPr>
          <w:rFonts w:ascii="Times New Roman" w:eastAsia="Times New Roman" w:hAnsi="Times New Roman"/>
          <w:sz w:val="24"/>
          <w:szCs w:val="24"/>
          <w:lang w:val="en-US"/>
        </w:rPr>
        <w:t>a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pulae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(прим. автора: ость лопатки)...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Клочков силится представить себе только что прочитанное: поднимает глаза к потолку. Не получив ясного представления, прощупывает у себя сквозь жилетку верхние рёбра.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Эти рёбра похожи на рояльные клавиши. Чтобы не спутаться в счёте, к ним непременно нужно привыкнуть. Придётся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поштудировать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на скелете и на живом человеке... А ну-ка, Анюта, дай-ка я сориентируюсь!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Анюта оставляет вышиванье, снимает кофточку и выпрямляется. Клочков садится против неё, хмурится и считает её рёбра.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Первое ребро не прощупывается... Оно за ключицей... Вот это будет второе ребро... Так-с... Это вот третье... Это вот четвёртое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 xml:space="preserve">.... 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Так-с... Что ты жмёшься? </w:t>
      </w:r>
    </w:p>
    <w:p w:rsidR="006D4BC1" w:rsidRPr="00F03941" w:rsidRDefault="00423D6A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АНЮТА. П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альцы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у вас 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холодные!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Не умрёшь, -  не вертись... Стало быть, это третье ребро, а это четвёртое... Тощая ты такая на вид, а рёбра едва прощупываются. Это второе... это третье... Нет, этак спутаешься и не представишь себе ясно... Придётся нарисовать. Где мой уголёк?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Клочков берет уголёк и чертит им на груди у Анюты несколько параллельных линий, соответствующих рёбрам.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>Роскошно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. Всё, как на ладони... Ну-с, а 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>теперь и постучать можно. Подымись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-ка!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Анюта встает и поднимает подбородок. Клочков выстукивает ребра Анюты и не замечает, как губы, нос и пальцы у Анюты синеют от холода. Анюта дрожит и боится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,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что медик, заметив её дрожь, перестанет чертить углём и стучать, и потом, пожалуй, дурно сдаст экзамен.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Теперь всё ясно. Ты сиди та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>к и не стирай угля, а я пока позубрю немног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о.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Медик опять ходит и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зубрит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Анюта, точно татуированная, с чёрными полосами на груди, съёжившись от холода, сидит и думает. Она говорит редко. Всегда молчит и всё думает, думает, но теперь ее мысли можно услышать. Раздается стук в дверь. 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ФЕТИСОВ.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Можно войти?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lastRenderedPageBreak/>
        <w:t xml:space="preserve">Анюта быстро накидывает себе на плечи шерстяной платок. Входит художник Фетисов.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ФЕТИСОВ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А я к вам с просьбой. Одолжите мне вашу прекрасную девицу часика на два! Пишу, видите ли, картину, а без натурщицы никак нельзя!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Ах, с удовольствием! Ступай, Анюта.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АНЮТА. Чего я там не видела?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Ну, полно! Человек для искусства просит, а не для пустяков каких-нибудь. Отчего не помочь, если можешь?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Анюта одевается.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(обращается к художнику).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А что вы пишете?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ФЕТИСОВ. Психею. Хороший сюжет, да всё ка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 xml:space="preserve">к-то не выходит; приходится </w:t>
      </w:r>
      <w:r w:rsidRPr="00F03941">
        <w:rPr>
          <w:rFonts w:ascii="Times New Roman" w:eastAsia="Times New Roman" w:hAnsi="Times New Roman"/>
          <w:sz w:val="24"/>
          <w:szCs w:val="24"/>
        </w:rPr>
        <w:t>с разных натурщиц писать. Вчера писал одну с зелеными ногами. Почему, спрашиваю, у тебя зеленые ноги? Это, говорит, чулки линяют.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r w:rsidR="00423D6A" w:rsidRPr="00F03941">
        <w:rPr>
          <w:rFonts w:ascii="Times New Roman" w:eastAsia="Times New Roman" w:hAnsi="Times New Roman"/>
          <w:b/>
          <w:sz w:val="24"/>
          <w:szCs w:val="24"/>
        </w:rPr>
        <w:t>(Пауза)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А вы всё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зубрите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! Счастливый человек, терпение есть.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Медицина такая штук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>а: нельзя без зубрежк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и.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ФЕТИСОВ. Извините, Клочков, но вы ужасно по-свински живёте!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 xml:space="preserve"> Не по-человечески.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Леший знает, как живёте! 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>Где обстановка?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То есть как? Иначе нельзя жить... От батьки я получаю только двенадцать в месяц, а на эти деньги мудрено жить порядочно.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ФЕТИСОВ. Так-то так, но можно всё-таки лучше жить... Развитой человек обязательно должен быть эстетиком. Не правда ли? А у вас тут чёрт знает что! Постель не прибрана, помои, сор... вчерашняя каша на тарелке... тьфу!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Это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правда, но Анюте некогда было сегодня убрать. Всё время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занята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Художник и Анюта уходят. Клочков ложится на диван и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зубрит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лёжа. Ему вспоминаются слова художника о том, что развитой человек обязательно должен быть эстетиком.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А ведь прав этот художник. Обстановка в самом деле противная и отталкивающая. Господи, когда уже я буду принимать своих больных в кабинете, пить чай в просторной столовой, в обществе жены, порядочной женщины? Какая мерзость вокруг, мусор, грязь. Все это невероятно гадко. Анюта такая неряшливая и даже более того - жалкая... Надо расстаться с ней, немедля, во что бы то ни стало.</w:t>
      </w:r>
      <w:r w:rsidR="00423D6A" w:rsidRPr="00F03941">
        <w:rPr>
          <w:rFonts w:ascii="Times New Roman" w:eastAsia="Times New Roman" w:hAnsi="Times New Roman"/>
          <w:sz w:val="24"/>
          <w:szCs w:val="24"/>
        </w:rPr>
        <w:t xml:space="preserve"> Тогда дела мои пойдут в гору.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Степан Клочков отворачивается к лицом к стене и засыпает.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Через час приходит Анюта. Она снимает шубу, студент глядит на нее с дивана и  решается на серьезный разговор.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СТЕПАН КЛОЧКОВ. Вот что, моя милая... Садись и выслушай. Нам нужно расстаться! Одним словом, жить с тобою я больше не желаю.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Анюта вернулась от художника такая утомлённая. Лицо у неё от долгого стояния на натуре осунулось, похудело, и подбородок стал острей. В ответ на слова медика она ничего не говорит.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Согласись, что рано или поздно нам всё равно пришлось бы расстаться. Ты хорошая, добрая, и ты не глупая, ты поймёшь...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Анюта надевает шубу,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молча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заворачивает вышиванье в бумагу, собирает нитки, иголки. Находит свёрток с четырьмя кусочками сахару и кладет на столе возле книг.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АНЮТА.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>Это ваше... сахар...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Ну, что же ты плачешь?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Клочков ходит по комнате в смущении.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КЛОЧКОВ. Странная ты, право... Сама ведь знаешь, что нам необходимо расстаться. Не век же нам быть вместе.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Она уже забрала все свои узелки и уже повернулась к нему, чтобы проститься, и ему стало жаль её.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СТЕПАН КЛОЧКОВ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(кричит ей сурово).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Ну, что же стоишь? Уходить, так уходить, а не хочешь, так снимай шубу и оставайся! Оставайся!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Анюта снимает шубу, молча, потихоньку; сморкается тоже потихоньку, вздыхает и бесшумно направляется к своей постоянной позиции — к табурету у окна. Студент берет учебник и опять ходит из угла в угол.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СТЕПАН КЛОЧКОВ. Правое лёгкое состоит из трёх долей..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.В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ерхняя доля на передней стенке груди достигает до 4—5 рёбер...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В коридоре кто-то кричит во всё горло. 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КТО - ТО.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Аррррсеееений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, самовар!</w:t>
      </w: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6D4BC1" w:rsidRPr="00F03941" w:rsidRDefault="006D4BC1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СИМУЛЯНТЫ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Автор: «Жила – была одна генеральша, которая однажды увлеклась гомеопатией, да не на шутку, а так, что к ней все местное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мужичье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стало захаживать. Да, только вовсе не за  лечением эти пациенты к ней ходили. Лукав человек и использует лесть для достижения целей. Лживая похвала иногда действует на отдельных людей сильно и безотказно, - верти ими, как хочешь».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МАРФА ПЕТРОВНА ПЕЧОНКИНА, 60 лет (генеральша)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КУЗЬМА КУЗЬМИЧ ЗАМУХРИШИН, 65 лет (оскудевший помещик)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ГАВРИЛА ГРУЗДЬ, 50 лет (оскудевший помещик)</w:t>
      </w:r>
    </w:p>
    <w:p w:rsidR="008873A1" w:rsidRPr="00F03941" w:rsidRDefault="008873A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АНАТОМИЙ ТРИВЕДРА, 46 лет (</w:t>
      </w:r>
      <w:r w:rsidR="00173B67" w:rsidRPr="00F03941">
        <w:rPr>
          <w:rFonts w:ascii="Times New Roman" w:eastAsia="Times New Roman" w:hAnsi="Times New Roman"/>
          <w:sz w:val="24"/>
          <w:szCs w:val="24"/>
        </w:rPr>
        <w:t>оскудевший помещик</w:t>
      </w:r>
      <w:r w:rsidRPr="00F03941">
        <w:rPr>
          <w:rFonts w:ascii="Times New Roman" w:eastAsia="Times New Roman" w:hAnsi="Times New Roman"/>
          <w:sz w:val="24"/>
          <w:szCs w:val="24"/>
        </w:rPr>
        <w:t>)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Кабинет генеральши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Печонкиной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, где она раз в неделю принимает больных. Марфа Петровна уже десять лет увлекается гомеопатией, и у нее набралось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очень много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пациентов, - людей больных и нуждающихся. Все в основном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мужичье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неотесанное. Ждут больные своей очереди в прихожей. В комнате висит портрет отца Аристарха, которому генеральша обязана своим спасением: отречением от зловредной аллопатии и знанием истины. Заходит Кузьма Кузьмич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Замухришин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и сразу падает в ноги генеральше.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ПЕЧОНКИНА.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Что вы! Что вы, Кузьма Кузьмич! Бога ради! Подымитесь!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ЗАМУХРИШИН.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Покуда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жив буду, не встану! Пусть весь народ видит моё коленопреклонение, ангел-хранитель наш, благодетельница рода человеческого! Благодетельная фея даровала мне жизнь, указала мне путь истинный и просветила мудрование моё скептическое, целительница наша чудесная, мать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сирых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вдовых! Выздоровел! Воскрес, волшебница!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(бормочет в волнении).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Я... я очень рада… Это так приятно слышать... Садитесь, пожалуйста! А ведь вы в тот вторник были так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тяжело больны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ЗАМУХРИШИН. Да ведь как болен! Вспомнить страшно! Во всех частях и органах ревматизм стоял. Восемь лет мучился, покою себе не знал... Ни днё</w:t>
      </w:r>
      <w:r w:rsidR="00076E3B" w:rsidRPr="00F03941">
        <w:rPr>
          <w:rFonts w:ascii="Times New Roman" w:eastAsia="Times New Roman" w:hAnsi="Times New Roman"/>
          <w:sz w:val="24"/>
          <w:szCs w:val="24"/>
        </w:rPr>
        <w:t>м, ни ночью, благодетельница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! Лечился я и у докторов, и к профессорам в Казань ездил, и грязями разными лечился, и воды пил, и чего только я не перепробовал! Доктора эти, кроме вреда, ничего мне не принесли. Только деньги любят брать, разбойники.  Пропишет какой-нибудь хиромантии, а ты пей.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Душегубцы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одним словом.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Замухришин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вытирает рукавом глаза.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ПЕЧОНКИНА. Не меня благодарите!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(глядит восторженно на портрет отца Аристарха).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Не меня, отца Аристарха – моего гомеопатического учителя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(кланяется портрету и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Замухришина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заставляет сгибать спину перед образом).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 Я тут только послушное орудие... Действительно, чудеса! Застарелый, восьмилетний ревматизм от одной крупинки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скрофулозо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ЗАМУХРИШИН. Изволили вы дать мне три таблеточки: одну принял я в обед — и моментально! Другую вечером, а третью на другой день,— и с той поры хоть бы тебе что! Одна только беда — недостатки наши. И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здоров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а для чего здоровье, если жить не на что? Нужда одолела пуще болезни... Теперь время овёс сеять, а как его посеешь,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ежели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семенов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нет? Нужно бы купить, а денег... известно, какие у нас деньги...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ПЕЧОНКИНА. Я вам дам овса, Кузьма Кузьмич... Сидите, сидите! Вы так меня порадовали, такое удовольствие мне доставили, что не вы, а я должна вас благодарить!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ЗАМУХРИШИН. Радость вы наша! Создаст же господь такую доброту! Радуйтесь, матушка, на свои добрые дела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глядючи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! А вот нам, грешным, и порадоваться у себя не на </w:t>
      </w:r>
      <w:r w:rsidRPr="00F03941">
        <w:rPr>
          <w:rFonts w:ascii="Times New Roman" w:eastAsia="Times New Roman" w:hAnsi="Times New Roman"/>
          <w:sz w:val="24"/>
          <w:szCs w:val="24"/>
        </w:rPr>
        <w:lastRenderedPageBreak/>
        <w:t>что... Люди мы маленькие, малодушные, бесполезные... мелкота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 xml:space="preserve">.. 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Живём в домах каменных, а выходит один мираж, потому — крыша течёт... Не на что тёсу купить.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ПЕЧОНКИНА. Я дам вам тёсу, Кузьма Кузьмич.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ЗАМУХРИШИН. Вы наша крепость, наш отрада, ангел наш небесный. Матушка, как же светлы и прекрасны дела ваши. Так, ведь еще дочь надобно в институт везти, и ей рекомендательное письмо нужно, а он такая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растяпа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и такая распустеха, что хоть святых вон выноси.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ПЕЧОНКИНА. Я и письмо напишу рекомендательное для вашей кулемы, уж будьте уверены, Кузьма Кузьмич.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ЗАМУХРИШИН. Вы сокровище! Господь вас благослови, наша спасительница и благодетельница. Матушка – красавица, ангел и божья благодать. Умница и благодетельница наша несравненная.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Тронутый щедротами генеральши, от наплыва чувств, 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Замухришин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всхлипывает, перекашивает рот и лезет в карман за платком... Генеральша видит, как вместе с платком и</w:t>
      </w:r>
      <w:r w:rsidR="00D422EC" w:rsidRPr="00F03941">
        <w:rPr>
          <w:rFonts w:ascii="Times New Roman" w:eastAsia="Times New Roman" w:hAnsi="Times New Roman"/>
          <w:b/>
          <w:sz w:val="24"/>
          <w:szCs w:val="24"/>
        </w:rPr>
        <w:t xml:space="preserve">з кармана его вылезает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красная бумажка и бесшумно падает на пол.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ЗАМУХРИШИН. Во веки веков не забуду..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.И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детям закажу помнить, и внукам... Вот, дети, та, которая спасла меня от гроба. Будьте здоровы, Марфа Петровна.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Замухришин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уползает на коленях к выходу. Генеральша поднимает бумажку, раскрывает и ужасается.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ПЕЧОНКИНА. Это же мои таблеточки, которые я этому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Замухришину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 выдала.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Неужто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не выпил он их? Странное дело, однако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…</w:t>
      </w:r>
      <w:r w:rsidR="0001757B" w:rsidRPr="00F03941">
        <w:rPr>
          <w:rFonts w:ascii="Times New Roman" w:eastAsia="Times New Roman" w:hAnsi="Times New Roman"/>
          <w:sz w:val="24"/>
          <w:szCs w:val="24"/>
        </w:rPr>
        <w:t>К</w:t>
      </w:r>
      <w:proofErr w:type="gramEnd"/>
      <w:r w:rsidR="0001757B" w:rsidRPr="00F03941">
        <w:rPr>
          <w:rFonts w:ascii="Times New Roman" w:eastAsia="Times New Roman" w:hAnsi="Times New Roman"/>
          <w:sz w:val="24"/>
          <w:szCs w:val="24"/>
        </w:rPr>
        <w:t>ак же это, отец Аристарх?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В кабинет входит Гаврила Груздь, который тоже падает к ногам генеральши. </w:t>
      </w:r>
    </w:p>
    <w:p w:rsidR="006D4BC1" w:rsidRPr="00F03941" w:rsidRDefault="00904E79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ГАВРИЛА ГРУЗДЬ. Марфа Петровна, касаточка наша, богиня медицины и таблеточек чудодейственных, мать родная, матушка. </w:t>
      </w:r>
      <w:r w:rsidR="00C25043" w:rsidRPr="00F03941">
        <w:rPr>
          <w:rFonts w:ascii="Times New Roman" w:eastAsia="Times New Roman" w:hAnsi="Times New Roman"/>
          <w:sz w:val="24"/>
          <w:szCs w:val="24"/>
        </w:rPr>
        <w:t>Ведь ваши лекарства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 мой синусит вылечили в два счета. Какая благодать, гос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подь всемогущий. 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>А ведь помирать уже собрался, сыну в М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 xml:space="preserve">оскву написал, чтоб приехал!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Жена глядит на меня выпученными глазами и не верит: «Да ты ли это, Гаврила Груздь?» — «Я», говорю. 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>Теперь вот хожу, и словно в раю... В тот вторник, когда у вас был, хромал, а теперь хоть за зайцем готов..</w:t>
      </w:r>
      <w:proofErr w:type="gramStart"/>
      <w:r w:rsidR="006D4BC1" w:rsidRPr="00F03941">
        <w:rPr>
          <w:rFonts w:ascii="Times New Roman" w:eastAsia="Times New Roman" w:hAnsi="Times New Roman"/>
          <w:sz w:val="24"/>
          <w:szCs w:val="24"/>
        </w:rPr>
        <w:t>.В</w:t>
      </w:r>
      <w:proofErr w:type="gramEnd"/>
      <w:r w:rsidR="006D4BC1" w:rsidRPr="00F03941">
        <w:rPr>
          <w:rFonts w:ascii="Times New Roman" w:eastAsia="Times New Roman" w:hAnsi="Times New Roman"/>
          <w:sz w:val="24"/>
          <w:szCs w:val="24"/>
        </w:rPr>
        <w:t>от, только беда пришла у нас в семью нашу.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ПЕЧОНКИНА. Какая, Гаврила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Анафемов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какая беда у вас?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ГАВРИЛА ГРУЗДЬ. Свет наш в оконце, наша радость, матушка – красавица, да вот ведь, собрались нашу доченьку замуж выдавать, да приданое совсем скудное.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ПЕЧОНКИНА. Не печальтесь и не думайте, я вам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споможу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как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сможу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Приданое у вас будет достойное; главное – не хворайте.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Гаврила бьется головой об пол, целует руки генеральше и ползет к двери на коленях. У него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также,  как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у предыдущего гостя, выпадает из кармана красная бумажка. 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ГАВРИЛА ГРУЗДЬ. Святая вы, матушка, святая. Божество!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(уползает и скрывается вовсе) 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Печонкина</w:t>
      </w:r>
      <w:proofErr w:type="spell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поднимает бумажку, разворачивает: там тоже лежат таблетки, что она Гавриле выписала. Опять нехорошее чувство посещает генеральшу. </w:t>
      </w:r>
    </w:p>
    <w:p w:rsidR="006D4BC1" w:rsidRPr="00F03941" w:rsidRDefault="0001757B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ПЕЧОНКИНА. И этот мои лекарства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 не принимал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(генеральша поднимает глаза на портрет отца Аристарха; возносит к нему руки). 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Отец Аристарх, учитель мой, что же это за напасть такая?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(портрет качает головой) 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>Что же за народ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>?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 xml:space="preserve"> Десять лет моей гомеопатии и что же?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 Отец Арис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 xml:space="preserve">тарх, скажи, учитель 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мой ненаглядный, </w:t>
      </w:r>
      <w:proofErr w:type="gramStart"/>
      <w:r w:rsidR="006D4BC1" w:rsidRPr="00F03941">
        <w:rPr>
          <w:rFonts w:ascii="Times New Roman" w:eastAsia="Times New Roman" w:hAnsi="Times New Roman"/>
          <w:sz w:val="24"/>
          <w:szCs w:val="24"/>
        </w:rPr>
        <w:t>неужто</w:t>
      </w:r>
      <w:proofErr w:type="gramEnd"/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(Пауза)</w:t>
      </w:r>
      <w:r w:rsidR="006D4BC1" w:rsidRPr="00F03941">
        <w:rPr>
          <w:rFonts w:ascii="Times New Roman" w:eastAsia="Times New Roman" w:hAnsi="Times New Roman"/>
          <w:sz w:val="24"/>
          <w:szCs w:val="24"/>
        </w:rPr>
        <w:t xml:space="preserve"> врут?</w:t>
      </w:r>
    </w:p>
    <w:p w:rsidR="0075606E" w:rsidRPr="00F03941" w:rsidRDefault="0075606E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В кабинет вползает на коленях третий посетитель, - </w:t>
      </w:r>
      <w:r w:rsidR="00F24F96" w:rsidRPr="00F03941">
        <w:rPr>
          <w:rFonts w:ascii="Times New Roman" w:eastAsia="Times New Roman" w:hAnsi="Times New Roman"/>
          <w:b/>
          <w:sz w:val="24"/>
          <w:szCs w:val="24"/>
        </w:rPr>
        <w:t xml:space="preserve">Анатомий </w:t>
      </w:r>
      <w:proofErr w:type="spellStart"/>
      <w:r w:rsidR="00F24F96" w:rsidRPr="00F03941">
        <w:rPr>
          <w:rFonts w:ascii="Times New Roman" w:eastAsia="Times New Roman" w:hAnsi="Times New Roman"/>
          <w:b/>
          <w:sz w:val="24"/>
          <w:szCs w:val="24"/>
        </w:rPr>
        <w:t>Триведра</w:t>
      </w:r>
      <w:proofErr w:type="spellEnd"/>
      <w:r w:rsidR="00F24F96" w:rsidRPr="00F03941">
        <w:rPr>
          <w:rFonts w:ascii="Times New Roman" w:eastAsia="Times New Roman" w:hAnsi="Times New Roman"/>
          <w:b/>
          <w:sz w:val="24"/>
          <w:szCs w:val="24"/>
        </w:rPr>
        <w:t xml:space="preserve">, - вся фигура его изображает мольбу и прошение, но не успевает </w:t>
      </w:r>
      <w:proofErr w:type="gramStart"/>
      <w:r w:rsidR="00F24F96" w:rsidRPr="00F03941">
        <w:rPr>
          <w:rFonts w:ascii="Times New Roman" w:eastAsia="Times New Roman" w:hAnsi="Times New Roman"/>
          <w:b/>
          <w:sz w:val="24"/>
          <w:szCs w:val="24"/>
        </w:rPr>
        <w:t>он</w:t>
      </w:r>
      <w:proofErr w:type="gramEnd"/>
      <w:r w:rsidR="00F24F96" w:rsidRPr="00F03941">
        <w:rPr>
          <w:rFonts w:ascii="Times New Roman" w:eastAsia="Times New Roman" w:hAnsi="Times New Roman"/>
          <w:b/>
          <w:sz w:val="24"/>
          <w:szCs w:val="24"/>
        </w:rPr>
        <w:t xml:space="preserve"> ни слова выговорить, потому что его перебивает генеральша.</w:t>
      </w:r>
    </w:p>
    <w:p w:rsidR="00F24F96" w:rsidRPr="00F03941" w:rsidRDefault="00F24F96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ПЕЧОНКИНА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(в гневе). </w:t>
      </w:r>
      <w:r w:rsidRPr="00F03941">
        <w:rPr>
          <w:rFonts w:ascii="Times New Roman" w:eastAsia="Times New Roman" w:hAnsi="Times New Roman"/>
          <w:sz w:val="24"/>
          <w:szCs w:val="24"/>
        </w:rPr>
        <w:t>А тебе чего надобно</w:t>
      </w:r>
      <w:r w:rsidR="000E032F" w:rsidRPr="00F0394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0E032F" w:rsidRPr="00F03941">
        <w:rPr>
          <w:rFonts w:ascii="Times New Roman" w:eastAsia="Times New Roman" w:hAnsi="Times New Roman"/>
          <w:sz w:val="24"/>
          <w:szCs w:val="24"/>
        </w:rPr>
        <w:t>стервец</w:t>
      </w:r>
      <w:proofErr w:type="spellEnd"/>
      <w:r w:rsidR="000E032F"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0E032F" w:rsidRPr="00F03941">
        <w:rPr>
          <w:rFonts w:ascii="Times New Roman" w:eastAsia="Times New Roman" w:hAnsi="Times New Roman"/>
          <w:sz w:val="24"/>
          <w:szCs w:val="24"/>
        </w:rPr>
        <w:t>плутоватый</w:t>
      </w:r>
      <w:proofErr w:type="gramEnd"/>
      <w:r w:rsidR="000E032F" w:rsidRPr="00F03941">
        <w:rPr>
          <w:rFonts w:ascii="Times New Roman" w:eastAsia="Times New Roman" w:hAnsi="Times New Roman"/>
          <w:sz w:val="24"/>
          <w:szCs w:val="24"/>
        </w:rPr>
        <w:t>? Землицы для запашки, дровец или за дочь похлопотать?</w:t>
      </w:r>
      <w:r w:rsidR="001B4561" w:rsidRPr="00F03941">
        <w:rPr>
          <w:rFonts w:ascii="Times New Roman" w:eastAsia="Times New Roman" w:hAnsi="Times New Roman"/>
          <w:sz w:val="24"/>
          <w:szCs w:val="24"/>
        </w:rPr>
        <w:t xml:space="preserve"> А ну-ка ползи</w:t>
      </w:r>
      <w:r w:rsidR="000E032F" w:rsidRPr="00F03941">
        <w:rPr>
          <w:rFonts w:ascii="Times New Roman" w:eastAsia="Times New Roman" w:hAnsi="Times New Roman"/>
          <w:sz w:val="24"/>
          <w:szCs w:val="24"/>
        </w:rPr>
        <w:t xml:space="preserve"> прочь отсюда, </w:t>
      </w:r>
      <w:proofErr w:type="spellStart"/>
      <w:r w:rsidR="000E032F" w:rsidRPr="00F03941">
        <w:rPr>
          <w:rFonts w:ascii="Times New Roman" w:eastAsia="Times New Roman" w:hAnsi="Times New Roman"/>
          <w:sz w:val="24"/>
          <w:szCs w:val="24"/>
        </w:rPr>
        <w:t>пройдоха</w:t>
      </w:r>
      <w:proofErr w:type="spellEnd"/>
      <w:r w:rsidR="000E032F" w:rsidRPr="00F03941">
        <w:rPr>
          <w:rFonts w:ascii="Times New Roman" w:eastAsia="Times New Roman" w:hAnsi="Times New Roman"/>
          <w:sz w:val="24"/>
          <w:szCs w:val="24"/>
        </w:rPr>
        <w:t>!</w:t>
      </w:r>
      <w:r w:rsidR="007B251D" w:rsidRPr="00F03941">
        <w:rPr>
          <w:rFonts w:ascii="Times New Roman" w:eastAsia="Times New Roman" w:hAnsi="Times New Roman"/>
          <w:sz w:val="24"/>
          <w:szCs w:val="24"/>
        </w:rPr>
        <w:t xml:space="preserve"> Убирайся</w:t>
      </w:r>
      <w:r w:rsidR="00CA0D44" w:rsidRPr="00F03941">
        <w:rPr>
          <w:rFonts w:ascii="Times New Roman" w:eastAsia="Times New Roman" w:hAnsi="Times New Roman"/>
          <w:sz w:val="24"/>
          <w:szCs w:val="24"/>
        </w:rPr>
        <w:t xml:space="preserve"> </w:t>
      </w:r>
      <w:r w:rsidR="00A90891" w:rsidRPr="00F03941">
        <w:rPr>
          <w:rFonts w:ascii="Times New Roman" w:eastAsia="Times New Roman" w:hAnsi="Times New Roman"/>
          <w:sz w:val="24"/>
          <w:szCs w:val="24"/>
        </w:rPr>
        <w:t>вон</w:t>
      </w:r>
      <w:r w:rsidR="000E032F" w:rsidRPr="00F0394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="000E032F" w:rsidRPr="00F03941">
        <w:rPr>
          <w:rFonts w:ascii="Times New Roman" w:eastAsia="Times New Roman" w:hAnsi="Times New Roman"/>
          <w:sz w:val="24"/>
          <w:szCs w:val="24"/>
        </w:rPr>
        <w:t>шельма</w:t>
      </w:r>
      <w:proofErr w:type="spellEnd"/>
      <w:r w:rsidR="000E032F" w:rsidRPr="00F03941">
        <w:rPr>
          <w:rFonts w:ascii="Times New Roman" w:eastAsia="Times New Roman" w:hAnsi="Times New Roman"/>
          <w:sz w:val="24"/>
          <w:szCs w:val="24"/>
        </w:rPr>
        <w:t xml:space="preserve">!   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6D4BC1" w:rsidRPr="00F03941" w:rsidRDefault="000E032F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Пациент уползает к выходу; из его кармана, конечно, выпадает красная бумажка.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Генеральша глядит на широкую, благодушную физиономию отца Аристарха, откры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вшего ей истину, и новая правда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 xml:space="preserve">начинает сосать её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за душу: нехорошая и </w:t>
      </w:r>
      <w:r w:rsidR="006D4BC1" w:rsidRPr="00F03941">
        <w:rPr>
          <w:rFonts w:ascii="Times New Roman" w:eastAsia="Times New Roman" w:hAnsi="Times New Roman"/>
          <w:b/>
          <w:sz w:val="24"/>
          <w:szCs w:val="24"/>
        </w:rPr>
        <w:t>тяжёлая... Лукав человек!</w:t>
      </w:r>
    </w:p>
    <w:p w:rsidR="006D4BC1" w:rsidRPr="00F03941" w:rsidRDefault="006D4BC1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:rsidR="007335A4" w:rsidRPr="00F03941" w:rsidRDefault="007335A4" w:rsidP="007335A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У  ТЕЛЕФОНА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Автор: «Сегодня телефон стал одной из самых важных частей нашей жизни. Без этого устройства невозможно прожить и дня. Во времена, когда жил Антон Павлович Чехов, телефон тоже играл большую роль. Представим себе ситуацию: Антон Павлович молод, хорош собой и пригласил девушку в ресторан «Славянский базар». Для этого ему нужно забронировать столик, что он и пытается сделать».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ДЕЙСТВУЮЩИЕ ЛИЦА: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ЧЕХОВ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ЖЕНСКИЙ ГОЛОС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ДЕСТКИЙ ГОЛОС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ХРИПЛЫЙ БАС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ЖЕНСКИЙ АЛЬТ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МУЖСКОЙ ГОЛОС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ПРИЯТНЫЙ ГОЛОС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 xml:space="preserve">Телефонный аппарат. Антон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>Павлович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а нарядном костюме пытается дозвониться до ресторана.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ЖЕНСКИЙ ГОЛОС. Что вам угодно?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Соединить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proofErr w:type="gram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«Славянским Базаром».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ЖЕНСКИЙ ГОЛОС. Готово!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Антон Павлович прикладывает трубку к уху и слышит звуки неопределённого характера: не то ветер дует, не то горох сыплется... Кто-то что-то лепечет...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Есть свободные кабинеты? 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ДЕТСКИЙ ГОЛОС. Никого нет дома... Папа и мама к Серафиме Петровне поехали, а у Луизы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Францовны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грипп.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Вы кто? Из «Славянского Базара»? </w:t>
      </w:r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У вас там </w:t>
      </w:r>
      <w:proofErr w:type="gramStart"/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>хворь</w:t>
      </w:r>
      <w:proofErr w:type="gramEnd"/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у всех что ли?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ДЕТСКИЙ ГОЛОС. Я — Серёжа... Мой папа доктор... Он принимает по утрам...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Душечка, мне не доктор нужен, а «Славянский Базар»...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ДЕТСКИЙ ГОЛОС. Какой базар? </w:t>
      </w: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>(смех).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Теперь я знаю, кто вы... Вы Павел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Андреич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... А мы от Кати письмо получили! </w:t>
      </w: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>(смех).</w:t>
      </w:r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Она на оперном певце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женится... А вы когда же мне краски купите?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Антон Павлович вновь набирает номер. 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Соединить со «Славянским Базаром»! 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ХРИПЛЫЙ БАС. Наконец-то! И Фукс с вами?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Какой Фукс? Я прошу соединить со «Славянским Базаром»!!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ХРИПЛЫЙ БАС. </w:t>
      </w:r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Так в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ы в «Славян</w:t>
      </w:r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ском Базаре»! Ждите! 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Сегодня же и </w:t>
      </w:r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кончим наше дело... Закажите мне, дорогой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, порцию селянки из осетрины</w:t>
      </w:r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>, да рюмочку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... Я ещё не обедал...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Антон Павлович проверяет телефон, вертит его, чертыхается и вновь набирает номер.       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С кем говорю? Отвечайте же! Громче!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ЖЕНСКИЙ АЛЬТ. Мануфактура Тимофея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Ваксина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сыновья...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ЧЕХОВ. Покорнейше благодарю... Не нужно мне вашей мануфактуры</w:t>
      </w:r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proofErr w:type="gramStart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ваших</w:t>
      </w:r>
      <w:proofErr w:type="gramEnd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Ваксиных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МУЖСКОЙ ГОЛОС. Вы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Сычов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? Миткаль вам уж послан...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ЧЕХОВ. Да, что же это такое? </w:t>
      </w:r>
      <w:proofErr w:type="spellStart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Каой</w:t>
      </w:r>
      <w:proofErr w:type="spellEnd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еще «миткаль»? 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Попробую теперь, чтобы меня соединили с «Эрмитажем». Мало ли. Соедините с «Эрмитажем»! С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Эрми-та-жем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»!!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ЖЕНСКИЙ ГОЛОС. Центральная станция...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Тьфу! Соедините с «Эрмитажем»! Ради бога!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ЖЕНСКИЙ ГОЛОС. С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Феррейном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ЧЕХОВ. С «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Эр-ми-та-жем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»!!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ЖЕНСКИЙ ГОЛОС. Готово...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Антон Павлович жадно прислушивается к шороху в трубке. Кажется, он у цели.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Отдельные кабинеты есть?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ДЕТСКИЙ ГОЛОС. Папа и мама уехали к Серафиме Петровне, у Луизы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Францовны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грипп... Никого нет дома!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Это вы, Серёжа?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ДЕТСКИЙ ГОЛОС. Я... А вы кто? </w:t>
      </w: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>(смех)...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Павел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Андреич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? Отчего вы у нас вчера не были? </w:t>
      </w: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>(смех).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Папа китайские тени показывал... Надел мамину шляпу</w:t>
      </w:r>
      <w:r w:rsidR="00077186" w:rsidRPr="00F03941">
        <w:rPr>
          <w:rFonts w:ascii="Times New Roman" w:eastAsia="Times New Roman" w:hAnsi="Times New Roman"/>
          <w:sz w:val="24"/>
          <w:szCs w:val="24"/>
          <w:lang w:eastAsia="ru-RU"/>
        </w:rPr>
        <w:t>, туфли и платье, да</w:t>
      </w: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представил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Авдотью</w:t>
      </w:r>
      <w:proofErr w:type="spellEnd"/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Николаевну...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Серёжин голос вдруг обрывается и наступает тишина. Антон Павлович вешает трубку и звонит минуты три; до боли в пальцах.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Соедините с «Эрмитажем»! С рестораном, что на Трубной площади! Да вы слышите или нет?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ПРИЯТНЫЙ ГОЛОС. Отлично слышу-с... Но здесь не «Эрмитаж», а «Славянский Базар».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Вы «Славянский Базар»?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ПРИЯТНЫЙ ГОЛОС. Точно так... «Славянский Базар»...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Ничего не понимаю! У вас есть свободные кабинеты?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ПРИЯТНЫЙ ГОЛОС. Сейчас узнаю-с...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По трубке пробегает лёгкая голосовая дрожь... Антон Павлович вслушивается и ничего не понимает...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Отвечайте же: есть кабинеты?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ЖЕНСКИЙ ГОЛОС. Да вам что нуж</w:t>
      </w:r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но, с </w:t>
      </w:r>
      <w:proofErr w:type="gramStart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>конце</w:t>
      </w:r>
      <w:proofErr w:type="gramEnd"/>
      <w:r w:rsidR="007F47C7"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 концов?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 xml:space="preserve">ЧЕХОВ. Вы из «Славянского Базара»? 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t>ЖЕНСКИЙ ГОЛОС. Из центральной станции...</w:t>
      </w:r>
    </w:p>
    <w:p w:rsidR="00077186" w:rsidRPr="00F03941" w:rsidRDefault="00077186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ЧЕХОВ. </w:t>
      </w:r>
      <w:r w:rsidRPr="00F03941">
        <w:rPr>
          <w:rFonts w:ascii="Times New Roman" w:eastAsia="Times New Roman" w:hAnsi="Times New Roman"/>
          <w:sz w:val="24"/>
          <w:szCs w:val="24"/>
        </w:rPr>
        <w:t>Да, это какая - то бездна без дна; век без конца…</w:t>
      </w:r>
    </w:p>
    <w:p w:rsidR="007335A4" w:rsidRPr="00F03941" w:rsidRDefault="007335A4" w:rsidP="007335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F0394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Так могло продолжаться до бесконечности… Антон Павлович так и не смог поужинать с девушкой: был вынужден гулять с ней по парку до изнеможения. Хотя,  оказия с телефоном уберегла его от лишних затрат: он только угощал девушку мороженым и купил бутылку шампанского на вечер.  </w:t>
      </w:r>
    </w:p>
    <w:p w:rsidR="00CA0D44" w:rsidRPr="00F03941" w:rsidRDefault="00CA0D44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CA0D44" w:rsidRPr="00F03941" w:rsidRDefault="00CA0D44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ИЗ ВОСПОМИНАНИЙ ИДЕАЛИСТА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Автор: «Есть порода женщин, с которыми достаточно посидеть две-три минуты, чтобы почувствовать себя, как дома. Такой была Софья Павловна, которая сдавала комнату у себя на даче и приняла Петра Петровича во время отпуска. Петр Петрович мечтал о том, чтобы пожить по-настоящему. Он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 xml:space="preserve"> думал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о воздухе, пропитанном запахом сладкого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парфюма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о цветущих ландышах и ночных красавицах, о воркующих ручьях и дамах в широкополых шляпах. Каким же вышел отпуск Петра Петровича? Сейчас узнаем».  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ДЕЙСТВУЮЩИЕ ЛИЦА: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Софья Павловна, 32 года (владелица дачи; молодая, «уютная» и полная дамочка)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Петр Петрович, 33 года (отпускник, мечтающий «пожить»)</w:t>
      </w:r>
    </w:p>
    <w:p w:rsidR="00CA0D44" w:rsidRPr="00F03941" w:rsidRDefault="00CA0D44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Картина 1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Терраса дома Софьи Павловны. Хозяйка сидит за столом и пьет чай. Заходит Петр Петрович с чемоданом.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Мадам, простите великодушно, но мне нужна дача Софьи Павловны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Книгиной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>.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СОФЬЯ ПАВЛОВНА. Это я.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(находясь в потрясенном состоянии от прелестного облика хозяйки дачи). 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Мадмаузель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сильвупле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кон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плезир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я поражен. Как вы милы. Как прелестно на вашей террасе. Как все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прекрасненько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, миленько, изумительно и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очаровательненько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. Кажется, господь милостив, и я смогу «пожить».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ПАВЛОВНА. Ах, очень приятно! Садитесь, пожалуйста! Мне ваш друг писал уже. Не хотите ли чаю? Вам со сливками или с лимоном?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Петр Петрович садится рядом с Софьей Павловной.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Я потерялся... Под квартирными и дачными хозяйками привык я разуметь особ пожилых, ревматических, пахнущих кофейной гущей, но тут...— «спасите нас о неба херувимы!»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СОФЬЯ ПАВЛОВНА. Да-да</w:t>
      </w:r>
      <w:r w:rsidR="00D422EC" w:rsidRPr="00F03941">
        <w:rPr>
          <w:rFonts w:ascii="Times New Roman" w:eastAsia="Times New Roman" w:hAnsi="Times New Roman"/>
          <w:sz w:val="24"/>
          <w:szCs w:val="24"/>
        </w:rPr>
        <w:t>…</w:t>
      </w:r>
      <w:r w:rsidR="00D422EC" w:rsidRPr="00F03941">
        <w:rPr>
          <w:rFonts w:ascii="Times New Roman" w:eastAsia="Times New Roman" w:hAnsi="Times New Roman"/>
          <w:b/>
          <w:sz w:val="24"/>
          <w:szCs w:val="24"/>
        </w:rPr>
        <w:t>(Пауза).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F03941">
        <w:rPr>
          <w:rFonts w:ascii="Times New Roman" w:eastAsia="Times New Roman" w:hAnsi="Times New Roman"/>
          <w:sz w:val="24"/>
          <w:szCs w:val="24"/>
        </w:rPr>
        <w:t>Я не замужем. Живу на процент с капитала и жду в гости тетю. Платить одной за дачу сто двадцать рублей тяжело. Тем более, жутко: вдруг вор заберется ночью или днем войдет страшный мужик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 xml:space="preserve">!?... 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Нет ничего предосудительного, если в угловой комнате будет жить одинокая дама или мужчина. </w:t>
      </w: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Мужчина лучше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(вздыхает и ест варенье ложкой из банки; облизывается):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с мужчиной меньше хлопот, и нет так страшно.  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(в задумчивости).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Да, у вас славненько.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(Пауза).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Обо всём поговорили, а о главном ни слова. Сколько же вы с меня возьмёте? Жить я у вас буду только 28 дней... Обед, конечно... чай и прочее...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СОФЬЯ ПАВЛОВНА. Ну, нашли о чём говорить! Сколько можете, столько и дайте... Я ведь не из расчёта отдаю комнату, а так... чтоб людней было... 25 рублей можете дать?</w:t>
      </w:r>
    </w:p>
    <w:p w:rsidR="00CA0D44" w:rsidRPr="00F03941" w:rsidRDefault="00CA0D44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Картина 2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Началась настоящая жизнь. </w:t>
      </w:r>
      <w:proofErr w:type="gramStart"/>
      <w:r w:rsidRPr="00F03941">
        <w:rPr>
          <w:rFonts w:ascii="Times New Roman" w:eastAsia="Times New Roman" w:hAnsi="Times New Roman"/>
          <w:b/>
          <w:sz w:val="24"/>
          <w:szCs w:val="24"/>
        </w:rPr>
        <w:t>Петр Петрович и Софья Павловна все делают вместе: завтракают плотно французскими булочками, обпиваются чаем; потом гуляют, безудержно смеются, играют в салки-догонялки и нюхают цветочки; в обед объедаются супом, котлетами с гречей, потом спят на печах, играют в карты; перед ужином танцуют; во время ужина пьют вино, кофе, едят гусей, а вечером читают книги и снова танцуют.</w:t>
      </w:r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Настоящий праздник жизни.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Петр Петрович и Софья Павловна кружатся в танце.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ПЕТР ПЕТРОВИЧ. Софья Павловна, в вечерний час, когда всё спит, кроме соловья, да изредка вскрикивающей цапли, когда слабо дышащий ветерок еле-еле доносит до нас шум далёкого поезда, мы гуляем в роще или по насыпи железной дороги, и вы кокетливо пожимаетесь от вечерней прохлады; то и дело поворачиваете ко мне бледное от луны личико... вы так хороши, как пряный закат в финале дня. Вы – мое счастье …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СОФЬЯ ПАВЛОВНА. И о чём тут так долго говорить, - не понимаю!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Софья Павловна обнимает Петра Петровича и целует его. </w:t>
      </w:r>
    </w:p>
    <w:p w:rsidR="00075BB3" w:rsidRPr="00F03941" w:rsidRDefault="00075BB3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075BB3" w:rsidRPr="00F03941" w:rsidRDefault="00075BB3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CA0D44" w:rsidRPr="00F03941" w:rsidRDefault="00CA0D44" w:rsidP="00CA0D44">
      <w:pPr>
        <w:spacing w:before="280" w:after="28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Картина 3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К большому сожалению Петра</w:t>
      </w:r>
      <w:r w:rsidR="00075BB3" w:rsidRPr="00F03941">
        <w:rPr>
          <w:rFonts w:ascii="Times New Roman" w:eastAsia="Times New Roman" w:hAnsi="Times New Roman"/>
          <w:b/>
          <w:sz w:val="24"/>
          <w:szCs w:val="24"/>
        </w:rPr>
        <w:t xml:space="preserve"> Петровича, все хорошее </w:t>
      </w:r>
      <w:proofErr w:type="gramStart"/>
      <w:r w:rsidR="00075BB3" w:rsidRPr="00F03941">
        <w:rPr>
          <w:rFonts w:ascii="Times New Roman" w:eastAsia="Times New Roman" w:hAnsi="Times New Roman"/>
          <w:b/>
          <w:sz w:val="24"/>
          <w:szCs w:val="24"/>
        </w:rPr>
        <w:t>когда–</w:t>
      </w:r>
      <w:proofErr w:type="spellStart"/>
      <w:r w:rsidRPr="00F03941">
        <w:rPr>
          <w:rFonts w:ascii="Times New Roman" w:eastAsia="Times New Roman" w:hAnsi="Times New Roman"/>
          <w:b/>
          <w:sz w:val="24"/>
          <w:szCs w:val="24"/>
        </w:rPr>
        <w:t>нибудь</w:t>
      </w:r>
      <w:proofErr w:type="spellEnd"/>
      <w:proofErr w:type="gramEnd"/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 заканчивается. 28 дней отпуска промелькнули, как одна секунда. Петр Петрович, тоскующий и неудовлетворённый, прощается с дачей и Соней. Хозяйка сидит на диване и утирает глазки. Петр Петрович утешает её.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Ах... когда же мы, душа моя, с тобой посчитаемся? Сколько с меня следует?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ПАВЛОВНА. Когда-нибудь после...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>ПЕТР ПЕТРОВИЧ. Зачем после? «Дружба дружбой, а денежки врозь», -  говорит пословица, и к том</w:t>
      </w:r>
      <w:r w:rsidR="00C35302" w:rsidRPr="00F03941">
        <w:rPr>
          <w:rFonts w:ascii="Times New Roman" w:eastAsia="Times New Roman" w:hAnsi="Times New Roman"/>
          <w:sz w:val="24"/>
          <w:szCs w:val="24"/>
        </w:rPr>
        <w:t>у же я нисколько не желаю жить з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а твой счёт. Не ломайся же, Соня... Сколько тебе?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lastRenderedPageBreak/>
        <w:t xml:space="preserve">СОФЬЯ ПАВЛОВНА. Там... пустяки какие-то... </w:t>
      </w:r>
      <w:r w:rsidRPr="00F03941">
        <w:rPr>
          <w:rFonts w:ascii="Times New Roman" w:eastAsia="Times New Roman" w:hAnsi="Times New Roman"/>
          <w:b/>
          <w:sz w:val="24"/>
          <w:szCs w:val="24"/>
        </w:rPr>
        <w:t xml:space="preserve">(говорит хозяйка, всхлипывая и доставая из бюстгальтера счет; подает бумажку Петру Петровичу). 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Мог бы и после заплатить...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Это счёт? Ну, вот и отлично... и отлично...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(надевает очки)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расквитаемся и ладно...  Итого... Постой, что же это? Итого... Да это не то, Соня! Здесь «итого 212 рублей». Это не мой счёт!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ПАЛОВНА.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Твой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Дудочка! Ты погляди!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Но...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откуда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 же столько? За дачу и стол 25 рублей—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со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гласен... За прислугу 3 рубля— </w:t>
      </w:r>
      <w:proofErr w:type="gramStart"/>
      <w:r w:rsidRPr="00F03941">
        <w:rPr>
          <w:rFonts w:ascii="Times New Roman" w:eastAsia="Times New Roman" w:hAnsi="Times New Roman"/>
          <w:sz w:val="24"/>
          <w:szCs w:val="24"/>
        </w:rPr>
        <w:t>ну</w:t>
      </w:r>
      <w:proofErr w:type="gramEnd"/>
      <w:r w:rsidRPr="00F03941">
        <w:rPr>
          <w:rFonts w:ascii="Times New Roman" w:eastAsia="Times New Roman" w:hAnsi="Times New Roman"/>
          <w:sz w:val="24"/>
          <w:szCs w:val="24"/>
        </w:rPr>
        <w:t xml:space="preserve">, пусть, и на это согласен...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ПАВЛОВНА. Я не понимаю, Дудочка. Неужели ты мне не веришь? Сочти в таком случае! Настойки ты пил... не могла же я подавать тебе к обеду паленой </w:t>
      </w:r>
      <w:proofErr w:type="spellStart"/>
      <w:r w:rsidRPr="00F03941">
        <w:rPr>
          <w:rFonts w:ascii="Times New Roman" w:eastAsia="Times New Roman" w:hAnsi="Times New Roman"/>
          <w:sz w:val="24"/>
          <w:szCs w:val="24"/>
        </w:rPr>
        <w:t>водяры</w:t>
      </w:r>
      <w:proofErr w:type="spellEnd"/>
      <w:r w:rsidRPr="00F03941">
        <w:rPr>
          <w:rFonts w:ascii="Times New Roman" w:eastAsia="Times New Roman" w:hAnsi="Times New Roman"/>
          <w:sz w:val="24"/>
          <w:szCs w:val="24"/>
        </w:rPr>
        <w:t xml:space="preserve">? Сливки к чаю и кофе... потом клубника, огурцы, вишни... Насчёт кофе тоже... Ведь ты не договаривался пить его, а пил каждый день! Впрочем, всё это такие пустяки, что я, изволь, могу сбросить тебе 12 рублей. Пусть останется только 200.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ПЕТР ПЕТРОВИЧ. Но... тут поставлено 75 и не обозначено за что... За что это?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ПАВЛОВНА. Как за что? Вот это мило! 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b/>
          <w:sz w:val="24"/>
          <w:szCs w:val="24"/>
        </w:rPr>
        <w:t>Петр  Петрович окаменел и достал из карманов, кошельков и портмоне все, что было. Отдал Софье Павловне и сбежал в слезах.</w:t>
      </w:r>
    </w:p>
    <w:p w:rsidR="00CA0D44" w:rsidRPr="00F03941" w:rsidRDefault="00CA0D44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СОФЬЯ ПАВЛОВНА </w:t>
      </w:r>
      <w:r w:rsidRPr="00F03941">
        <w:rPr>
          <w:rFonts w:ascii="Times New Roman" w:eastAsia="Times New Roman" w:hAnsi="Times New Roman"/>
          <w:b/>
          <w:sz w:val="24"/>
          <w:szCs w:val="24"/>
        </w:rPr>
        <w:t>(собирая деньги).</w:t>
      </w:r>
      <w:r w:rsidRPr="00F03941">
        <w:rPr>
          <w:rFonts w:ascii="Times New Roman" w:eastAsia="Times New Roman" w:hAnsi="Times New Roman"/>
          <w:sz w:val="24"/>
          <w:szCs w:val="24"/>
        </w:rPr>
        <w:t xml:space="preserve"> Истеричные нынче дачники пошли. </w:t>
      </w:r>
    </w:p>
    <w:p w:rsidR="00CA0D44" w:rsidRPr="00F03941" w:rsidRDefault="00EA256D" w:rsidP="00CA0D44">
      <w:pPr>
        <w:spacing w:before="280" w:after="280" w:line="240" w:lineRule="auto"/>
        <w:rPr>
          <w:rFonts w:ascii="Times New Roman" w:eastAsia="Times New Roman" w:hAnsi="Times New Roman"/>
          <w:sz w:val="24"/>
          <w:szCs w:val="24"/>
        </w:rPr>
      </w:pPr>
      <w:r w:rsidRPr="00F03941">
        <w:rPr>
          <w:rFonts w:ascii="Times New Roman" w:eastAsia="Times New Roman" w:hAnsi="Times New Roman"/>
          <w:sz w:val="24"/>
          <w:szCs w:val="24"/>
        </w:rPr>
        <w:t xml:space="preserve">Автор: «Зачем </w:t>
      </w:r>
      <w:r w:rsidR="00F34505" w:rsidRPr="00F03941">
        <w:rPr>
          <w:rFonts w:ascii="Times New Roman" w:eastAsia="Times New Roman" w:hAnsi="Times New Roman"/>
          <w:sz w:val="24"/>
          <w:szCs w:val="24"/>
        </w:rPr>
        <w:t xml:space="preserve">придумывать себе идеалы и строить воздушные замки? Ходить в розовых очках опасно – жизнь продемонстрирует истину и заставит взглянуть правде в глаза. Лучшее средство </w:t>
      </w:r>
      <w:r w:rsidR="00FC5510" w:rsidRPr="00F03941">
        <w:rPr>
          <w:rFonts w:ascii="Times New Roman" w:eastAsia="Times New Roman" w:hAnsi="Times New Roman"/>
          <w:sz w:val="24"/>
          <w:szCs w:val="24"/>
        </w:rPr>
        <w:t xml:space="preserve">от </w:t>
      </w:r>
      <w:r w:rsidR="00F34505" w:rsidRPr="00F03941">
        <w:rPr>
          <w:rFonts w:ascii="Times New Roman" w:eastAsia="Times New Roman" w:hAnsi="Times New Roman"/>
          <w:sz w:val="24"/>
          <w:szCs w:val="24"/>
        </w:rPr>
        <w:t>любых невзгод – это беззаботность</w:t>
      </w:r>
      <w:r w:rsidR="00C35302" w:rsidRPr="00F03941">
        <w:rPr>
          <w:rFonts w:ascii="Times New Roman" w:eastAsia="Times New Roman" w:hAnsi="Times New Roman"/>
          <w:sz w:val="24"/>
          <w:szCs w:val="24"/>
        </w:rPr>
        <w:t>, танцы и веселье</w:t>
      </w:r>
      <w:r w:rsidRPr="00F03941">
        <w:rPr>
          <w:rFonts w:ascii="Times New Roman" w:eastAsia="Times New Roman" w:hAnsi="Times New Roman"/>
          <w:sz w:val="24"/>
          <w:szCs w:val="24"/>
        </w:rPr>
        <w:t>»</w:t>
      </w:r>
      <w:r w:rsidR="00F34505" w:rsidRPr="00F03941">
        <w:rPr>
          <w:rFonts w:ascii="Times New Roman" w:eastAsia="Times New Roman" w:hAnsi="Times New Roman"/>
          <w:sz w:val="24"/>
          <w:szCs w:val="24"/>
        </w:rPr>
        <w:t xml:space="preserve">. </w:t>
      </w:r>
    </w:p>
    <w:p w:rsidR="00CA0D44" w:rsidRPr="00F03941" w:rsidRDefault="00CA0D44">
      <w:pPr>
        <w:spacing w:before="280" w:after="28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sectPr w:rsidR="00CA0D44" w:rsidRPr="00F03941">
      <w:pgSz w:w="11906" w:h="16838"/>
      <w:pgMar w:top="1134" w:right="850" w:bottom="1134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oNotTrackMoves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A7D29"/>
    <w:rsid w:val="00001E14"/>
    <w:rsid w:val="0001757B"/>
    <w:rsid w:val="00033C8D"/>
    <w:rsid w:val="000440E6"/>
    <w:rsid w:val="00075BB3"/>
    <w:rsid w:val="00076E3B"/>
    <w:rsid w:val="00077186"/>
    <w:rsid w:val="000D7D34"/>
    <w:rsid w:val="000E032F"/>
    <w:rsid w:val="000E5D57"/>
    <w:rsid w:val="000F2D28"/>
    <w:rsid w:val="001635C1"/>
    <w:rsid w:val="00173B67"/>
    <w:rsid w:val="001845D2"/>
    <w:rsid w:val="001B4561"/>
    <w:rsid w:val="001E0571"/>
    <w:rsid w:val="001F5723"/>
    <w:rsid w:val="0020738A"/>
    <w:rsid w:val="00213061"/>
    <w:rsid w:val="00215982"/>
    <w:rsid w:val="00221448"/>
    <w:rsid w:val="00252786"/>
    <w:rsid w:val="002D5B31"/>
    <w:rsid w:val="00333D84"/>
    <w:rsid w:val="003A51FF"/>
    <w:rsid w:val="003A7D29"/>
    <w:rsid w:val="004022DC"/>
    <w:rsid w:val="00423D6A"/>
    <w:rsid w:val="004A4D67"/>
    <w:rsid w:val="004F0E89"/>
    <w:rsid w:val="004F2942"/>
    <w:rsid w:val="005624ED"/>
    <w:rsid w:val="00571AB3"/>
    <w:rsid w:val="00593ADE"/>
    <w:rsid w:val="00594BCD"/>
    <w:rsid w:val="005C69DB"/>
    <w:rsid w:val="00655D21"/>
    <w:rsid w:val="006702C7"/>
    <w:rsid w:val="006D4BC1"/>
    <w:rsid w:val="007335A4"/>
    <w:rsid w:val="00745B71"/>
    <w:rsid w:val="0075606E"/>
    <w:rsid w:val="00765C0D"/>
    <w:rsid w:val="007B251D"/>
    <w:rsid w:val="007F47C7"/>
    <w:rsid w:val="008050DC"/>
    <w:rsid w:val="0082418F"/>
    <w:rsid w:val="00881456"/>
    <w:rsid w:val="008873A1"/>
    <w:rsid w:val="00890247"/>
    <w:rsid w:val="008E5A35"/>
    <w:rsid w:val="00904E79"/>
    <w:rsid w:val="009A0155"/>
    <w:rsid w:val="00A4394B"/>
    <w:rsid w:val="00A701D7"/>
    <w:rsid w:val="00A90891"/>
    <w:rsid w:val="00AA1F67"/>
    <w:rsid w:val="00AB6CEF"/>
    <w:rsid w:val="00AE477D"/>
    <w:rsid w:val="00AF2D12"/>
    <w:rsid w:val="00B067D2"/>
    <w:rsid w:val="00B30AFC"/>
    <w:rsid w:val="00B852AA"/>
    <w:rsid w:val="00BB580F"/>
    <w:rsid w:val="00BC3568"/>
    <w:rsid w:val="00C12C4F"/>
    <w:rsid w:val="00C25043"/>
    <w:rsid w:val="00C26EA0"/>
    <w:rsid w:val="00C35302"/>
    <w:rsid w:val="00C53BDC"/>
    <w:rsid w:val="00C54300"/>
    <w:rsid w:val="00CA0D44"/>
    <w:rsid w:val="00CD65C1"/>
    <w:rsid w:val="00D23F76"/>
    <w:rsid w:val="00D422EC"/>
    <w:rsid w:val="00D76D93"/>
    <w:rsid w:val="00D83596"/>
    <w:rsid w:val="00DE4E79"/>
    <w:rsid w:val="00EA0AB3"/>
    <w:rsid w:val="00EA256D"/>
    <w:rsid w:val="00EB4D9F"/>
    <w:rsid w:val="00EB55E9"/>
    <w:rsid w:val="00EF22DF"/>
    <w:rsid w:val="00EF414C"/>
    <w:rsid w:val="00F03941"/>
    <w:rsid w:val="00F24F96"/>
    <w:rsid w:val="00F269BC"/>
    <w:rsid w:val="00F30622"/>
    <w:rsid w:val="00F34505"/>
    <w:rsid w:val="00F87103"/>
    <w:rsid w:val="00FC5510"/>
    <w:rsid w:val="00FD3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paragraph" w:styleId="3">
    <w:name w:val="heading 3"/>
    <w:basedOn w:val="a"/>
    <w:next w:val="a0"/>
    <w:qFormat/>
    <w:pPr>
      <w:numPr>
        <w:ilvl w:val="2"/>
        <w:numId w:val="1"/>
      </w:numPr>
      <w:spacing w:before="280" w:after="280" w:line="240" w:lineRule="auto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">
    <w:name w:val="Основной шрифт абзаца1"/>
  </w:style>
  <w:style w:type="character" w:customStyle="1" w:styleId="30">
    <w:name w:val="Заголовок 3 Знак"/>
    <w:basedOn w:val="1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1"/>
    <w:rPr>
      <w:color w:val="0000FF"/>
      <w:u w:val="single"/>
    </w:rPr>
  </w:style>
  <w:style w:type="character" w:styleId="a5">
    <w:name w:val="line number"/>
  </w:style>
  <w:style w:type="paragraph" w:customStyle="1" w:styleId="a6">
    <w:name w:val="Заголовок"/>
    <w:basedOn w:val="a"/>
    <w:next w:val="a0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0">
    <w:name w:val="Body Text"/>
    <w:basedOn w:val="a"/>
    <w:pPr>
      <w:spacing w:after="120"/>
    </w:pPr>
  </w:style>
  <w:style w:type="paragraph" w:styleId="a7">
    <w:name w:val="List"/>
    <w:basedOn w:val="a0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9401</Words>
  <Characters>53588</Characters>
  <Application>Microsoft Office Word</Application>
  <DocSecurity>0</DocSecurity>
  <Lines>446</Lines>
  <Paragraphs>125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62864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Скоморохова Я. Чехов Club (по мотивам рассказов А.П. Чехова)</dc:title>
  <dc:creator>Скоморохова Я. Чехов Club (по мотивам рассказов А.П. Чехова)</dc:creator>
  <cp:keywords>Скоморохова Я. Чехов Club (по мотивам рассказов А.П. Чехова)</cp:keywords>
  <cp:lastModifiedBy>Санек</cp:lastModifiedBy>
  <cp:revision>2</cp:revision>
  <cp:lastPrinted>1601-01-01T00:00:00Z</cp:lastPrinted>
  <dcterms:created xsi:type="dcterms:W3CDTF">2022-11-21T10:25:00Z</dcterms:created>
  <dcterms:modified xsi:type="dcterms:W3CDTF">2022-11-21T10:25:00Z</dcterms:modified>
</cp:coreProperties>
</file>