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E" w:rsidRDefault="008322EE"/>
    <w:p w:rsidR="008322EE" w:rsidRPr="00E27069" w:rsidRDefault="001C64C0" w:rsidP="00E27069">
      <w:pPr>
        <w:jc w:val="right"/>
        <w:rPr>
          <w:sz w:val="44"/>
          <w:szCs w:val="44"/>
        </w:rPr>
      </w:pPr>
      <w:r w:rsidRPr="00E27069">
        <w:rPr>
          <w:sz w:val="44"/>
          <w:szCs w:val="44"/>
        </w:rPr>
        <w:t>Нина Соболева</w:t>
      </w:r>
    </w:p>
    <w:p w:rsidR="008322EE" w:rsidRDefault="001C64C0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Щелкунчик </w:t>
      </w:r>
    </w:p>
    <w:p w:rsidR="008322EE" w:rsidRPr="00E27069" w:rsidRDefault="001C64C0">
      <w:pPr>
        <w:jc w:val="center"/>
        <w:rPr>
          <w:i/>
        </w:rPr>
      </w:pPr>
      <w:r w:rsidRPr="00E27069">
        <w:rPr>
          <w:i/>
          <w:sz w:val="24"/>
          <w:szCs w:val="24"/>
        </w:rPr>
        <w:t>сказка по мотивам одноименной истории Э.Т.А. Гофмана</w:t>
      </w:r>
    </w:p>
    <w:p w:rsidR="008322EE" w:rsidRDefault="008322EE">
      <w:pPr>
        <w:jc w:val="center"/>
      </w:pPr>
    </w:p>
    <w:p w:rsidR="008322EE" w:rsidRPr="00E27069" w:rsidRDefault="001C64C0">
      <w:pPr>
        <w:rPr>
          <w:b/>
          <w:u w:val="single"/>
        </w:rPr>
      </w:pPr>
      <w:r w:rsidRPr="00E27069">
        <w:rPr>
          <w:b/>
          <w:u w:val="single"/>
        </w:rPr>
        <w:t>Действующие лица:</w:t>
      </w:r>
    </w:p>
    <w:p w:rsidR="008322EE" w:rsidRDefault="001C64C0">
      <w:pPr>
        <w:rPr>
          <w:b/>
        </w:rPr>
      </w:pPr>
      <w:proofErr w:type="spellStart"/>
      <w:r>
        <w:rPr>
          <w:b/>
        </w:rPr>
        <w:t>Дроссельмейер</w:t>
      </w:r>
      <w:proofErr w:type="spellEnd"/>
    </w:p>
    <w:p w:rsidR="008322EE" w:rsidRDefault="001C64C0">
      <w:pPr>
        <w:rPr>
          <w:b/>
        </w:rPr>
      </w:pPr>
      <w:r>
        <w:rPr>
          <w:b/>
        </w:rPr>
        <w:t>Королева</w:t>
      </w:r>
    </w:p>
    <w:p w:rsidR="008322EE" w:rsidRDefault="001C64C0">
      <w:pPr>
        <w:rPr>
          <w:b/>
        </w:rPr>
      </w:pPr>
      <w:r>
        <w:rPr>
          <w:b/>
        </w:rPr>
        <w:t>Король</w:t>
      </w:r>
    </w:p>
    <w:p w:rsidR="008322EE" w:rsidRDefault="001C64C0">
      <w:pPr>
        <w:rPr>
          <w:b/>
        </w:rPr>
      </w:pPr>
      <w:r>
        <w:rPr>
          <w:b/>
        </w:rPr>
        <w:t xml:space="preserve">Принцесса </w:t>
      </w:r>
      <w:proofErr w:type="spellStart"/>
      <w:r>
        <w:rPr>
          <w:b/>
        </w:rPr>
        <w:t>Пирлипат</w:t>
      </w:r>
      <w:proofErr w:type="spellEnd"/>
    </w:p>
    <w:p w:rsidR="008322EE" w:rsidRDefault="001C64C0">
      <w:pPr>
        <w:rPr>
          <w:b/>
        </w:rPr>
      </w:pPr>
      <w:r>
        <w:rPr>
          <w:b/>
        </w:rPr>
        <w:t xml:space="preserve">Королева </w:t>
      </w:r>
      <w:proofErr w:type="spellStart"/>
      <w:r>
        <w:rPr>
          <w:b/>
        </w:rPr>
        <w:t>Мышильда</w:t>
      </w:r>
      <w:proofErr w:type="spellEnd"/>
    </w:p>
    <w:p w:rsidR="008322EE" w:rsidRDefault="001C64C0">
      <w:pPr>
        <w:rPr>
          <w:b/>
        </w:rPr>
      </w:pPr>
      <w:r>
        <w:rPr>
          <w:b/>
        </w:rPr>
        <w:t>Звездочёт</w:t>
      </w:r>
    </w:p>
    <w:p w:rsidR="008322EE" w:rsidRDefault="001C64C0">
      <w:pPr>
        <w:rPr>
          <w:b/>
        </w:rPr>
      </w:pPr>
      <w:r>
        <w:rPr>
          <w:b/>
        </w:rPr>
        <w:t xml:space="preserve">Брат </w:t>
      </w:r>
      <w:proofErr w:type="spellStart"/>
      <w:r>
        <w:rPr>
          <w:b/>
        </w:rPr>
        <w:t>Дроссельмейера</w:t>
      </w:r>
      <w:proofErr w:type="spellEnd"/>
    </w:p>
    <w:p w:rsidR="008322EE" w:rsidRDefault="001C64C0">
      <w:pPr>
        <w:rPr>
          <w:b/>
        </w:rPr>
      </w:pPr>
      <w:r>
        <w:rPr>
          <w:b/>
        </w:rPr>
        <w:t xml:space="preserve">Племянник </w:t>
      </w:r>
      <w:proofErr w:type="spellStart"/>
      <w:r>
        <w:rPr>
          <w:b/>
        </w:rPr>
        <w:t>Дроссельмейера</w:t>
      </w:r>
      <w:proofErr w:type="spellEnd"/>
      <w:r>
        <w:rPr>
          <w:b/>
        </w:rPr>
        <w:t>, он же Щелкунчик</w:t>
      </w:r>
    </w:p>
    <w:p w:rsidR="008322EE" w:rsidRDefault="001C64C0">
      <w:pPr>
        <w:rPr>
          <w:b/>
        </w:rPr>
      </w:pPr>
      <w:r>
        <w:rPr>
          <w:b/>
        </w:rPr>
        <w:t>Мари</w:t>
      </w:r>
    </w:p>
    <w:p w:rsidR="008322EE" w:rsidRDefault="001C64C0">
      <w:pPr>
        <w:rPr>
          <w:b/>
        </w:rPr>
      </w:pPr>
      <w:r>
        <w:rPr>
          <w:b/>
        </w:rPr>
        <w:t>Фриц</w:t>
      </w:r>
    </w:p>
    <w:p w:rsidR="008322EE" w:rsidRDefault="001C64C0">
      <w:pPr>
        <w:rPr>
          <w:b/>
        </w:rPr>
      </w:pPr>
      <w:r>
        <w:rPr>
          <w:b/>
        </w:rPr>
        <w:t>Мать Мари и Фрица</w:t>
      </w:r>
    </w:p>
    <w:p w:rsidR="008322EE" w:rsidRDefault="001C64C0">
      <w:pPr>
        <w:rPr>
          <w:b/>
        </w:rPr>
      </w:pPr>
      <w:r>
        <w:rPr>
          <w:b/>
        </w:rPr>
        <w:t>Отец Мари и Фрица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b/>
        </w:rPr>
        <w:t>Семиголовый</w:t>
      </w:r>
      <w:proofErr w:type="spellEnd"/>
      <w:r>
        <w:rPr>
          <w:b/>
        </w:rPr>
        <w:t xml:space="preserve"> Мышиный король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1</w:t>
      </w:r>
    </w:p>
    <w:p w:rsidR="008322EE" w:rsidRDefault="001C64C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Занавес закрыт. Звучит музыка. Выходит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и поёт короткую  </w:t>
      </w:r>
      <w:r>
        <w:rPr>
          <w:b/>
          <w:i/>
          <w:sz w:val="24"/>
          <w:szCs w:val="24"/>
        </w:rPr>
        <w:t>песенку  о времени, часах, сказке, чудесах и волшебстве.</w:t>
      </w:r>
      <w:r>
        <w:rPr>
          <w:i/>
          <w:sz w:val="24"/>
          <w:szCs w:val="24"/>
        </w:rPr>
        <w:t xml:space="preserve"> Занавес открывается во время исполнения.</w:t>
      </w:r>
    </w:p>
    <w:p w:rsidR="008322EE" w:rsidRDefault="001C64C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Королевский дворец. Звучит новая музыкальная композиция. Королева в фартуке в окружении поварят готовит колбасный пир. </w:t>
      </w:r>
    </w:p>
    <w:p w:rsidR="008322EE" w:rsidRDefault="001C64C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Танец со </w:t>
      </w:r>
      <w:proofErr w:type="spellStart"/>
      <w:r>
        <w:rPr>
          <w:b/>
          <w:i/>
          <w:sz w:val="24"/>
          <w:szCs w:val="24"/>
        </w:rPr>
        <w:t>сковордками</w:t>
      </w:r>
      <w:proofErr w:type="spellEnd"/>
      <w:r>
        <w:rPr>
          <w:b/>
          <w:i/>
          <w:sz w:val="24"/>
          <w:szCs w:val="24"/>
        </w:rPr>
        <w:t xml:space="preserve"> и колбасами.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Королева.  Ах, как я волнуюсь! Сегодня такой важный день! Мой царственный супруг </w:t>
      </w:r>
      <w:proofErr w:type="gramStart"/>
      <w:r>
        <w:rPr>
          <w:sz w:val="24"/>
          <w:szCs w:val="24"/>
        </w:rPr>
        <w:t>самолично</w:t>
      </w:r>
      <w:proofErr w:type="gramEnd"/>
      <w:r>
        <w:rPr>
          <w:sz w:val="24"/>
          <w:szCs w:val="24"/>
        </w:rPr>
        <w:t xml:space="preserve"> пригласил всех окрестных королей и принцев всего-навсего на тарелку супа. Но </w:t>
      </w:r>
      <w:r>
        <w:rPr>
          <w:sz w:val="24"/>
          <w:szCs w:val="24"/>
        </w:rPr>
        <w:lastRenderedPageBreak/>
        <w:t xml:space="preserve">он собирается поразить их роскошным колбасным пиром!  (поварятам) Где моя золотая сковорода? Несите скорее сало!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Массовка поварят. Как вкусно пахнет!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Появляется </w:t>
      </w:r>
      <w:proofErr w:type="spellStart"/>
      <w:r>
        <w:rPr>
          <w:i/>
          <w:sz w:val="24"/>
          <w:szCs w:val="24"/>
        </w:rPr>
        <w:t>Мышильда</w:t>
      </w:r>
      <w:proofErr w:type="spellEnd"/>
      <w:r>
        <w:rPr>
          <w:i/>
          <w:sz w:val="24"/>
          <w:szCs w:val="24"/>
        </w:rPr>
        <w:t>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>. Дай и мне отведать сальца! Я ведь тоже королева.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Королева. В такой радостный день я не могу никому отказать! Ешьте на здоровье, госпожа </w:t>
      </w: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>!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Мышильда</w:t>
      </w:r>
      <w:proofErr w:type="spellEnd"/>
      <w:r>
        <w:rPr>
          <w:i/>
          <w:sz w:val="24"/>
          <w:szCs w:val="24"/>
        </w:rPr>
        <w:t xml:space="preserve"> машет рукой,  вбегают её придворные мыши, которые съедают почти всё сало и убегают.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Королева. Ах, какой ужас! После этих незваных гостей почти ничего не осталось!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Не беспокойтесь, ваше величество! Я прикажу распределить остатки сала с математической точностью! Идите! Пора начинать бал!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2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Звучат литавры, затем начинает звучать музыка. На сцену выходят пары.  Придворные,  король с королевой </w:t>
      </w:r>
      <w:r>
        <w:rPr>
          <w:b/>
          <w:i/>
          <w:sz w:val="24"/>
          <w:szCs w:val="24"/>
        </w:rPr>
        <w:t xml:space="preserve">танцуют </w:t>
      </w:r>
      <w:proofErr w:type="spellStart"/>
      <w:r>
        <w:rPr>
          <w:b/>
          <w:i/>
          <w:sz w:val="24"/>
          <w:szCs w:val="24"/>
        </w:rPr>
        <w:t>павану</w:t>
      </w:r>
      <w:proofErr w:type="spellEnd"/>
      <w:r>
        <w:rPr>
          <w:i/>
          <w:sz w:val="24"/>
          <w:szCs w:val="24"/>
        </w:rPr>
        <w:t xml:space="preserve">. По мановению  руки </w:t>
      </w:r>
      <w:proofErr w:type="spellStart"/>
      <w:r>
        <w:rPr>
          <w:i/>
          <w:sz w:val="24"/>
          <w:szCs w:val="24"/>
        </w:rPr>
        <w:t>Дроссельмаейра</w:t>
      </w:r>
      <w:proofErr w:type="spellEnd"/>
      <w:r>
        <w:rPr>
          <w:i/>
          <w:sz w:val="24"/>
          <w:szCs w:val="24"/>
        </w:rPr>
        <w:t xml:space="preserve"> танцующие пары расступаются, и появляется принцесса </w:t>
      </w:r>
      <w:proofErr w:type="spellStart"/>
      <w:r>
        <w:rPr>
          <w:i/>
          <w:sz w:val="24"/>
          <w:szCs w:val="24"/>
        </w:rPr>
        <w:t>Пирлипат</w:t>
      </w:r>
      <w:proofErr w:type="spellEnd"/>
      <w:r>
        <w:rPr>
          <w:i/>
          <w:sz w:val="24"/>
          <w:szCs w:val="24"/>
        </w:rPr>
        <w:t xml:space="preserve">.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 Видел ли кто-нибудь девочку прекраснее моей </w:t>
      </w:r>
      <w:proofErr w:type="spellStart"/>
      <w:r>
        <w:rPr>
          <w:sz w:val="24"/>
          <w:szCs w:val="24"/>
        </w:rPr>
        <w:t>Пирлипатхен</w:t>
      </w:r>
      <w:proofErr w:type="spellEnd"/>
      <w:r>
        <w:rPr>
          <w:sz w:val="24"/>
          <w:szCs w:val="24"/>
        </w:rPr>
        <w:t xml:space="preserve">?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Придворные. Нет, никто не видел!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Личико у неё  словно соткано из </w:t>
      </w:r>
      <w:proofErr w:type="spellStart"/>
      <w:r>
        <w:rPr>
          <w:sz w:val="24"/>
          <w:szCs w:val="24"/>
        </w:rPr>
        <w:t>розового</w:t>
      </w:r>
      <w:proofErr w:type="spellEnd"/>
      <w:r>
        <w:rPr>
          <w:sz w:val="24"/>
          <w:szCs w:val="24"/>
        </w:rPr>
        <w:t xml:space="preserve"> шёлка!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Придворные. Да!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Королева. Глазки — живая сияющая лазурь!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Принцесса (смотрясь в зеркальце). Волосики, вьются золотыми колечками, а зубки как жемчуг…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Придворные. Слава принцессе!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Король. В честь дня рождения нашей прекрасной дочери моё величество приглашает всех на колбасный пир! (королеве) Голубушка, я надеюсь,  ты  расстаралась,  и колбаса придётся нашим гостям и мне по вкусу.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Королева. О да, мой царственный супруг!  Прошу отведать!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Слуги вносят блюда с колбасами. Гости разбирают, пробуют, одобрительно качают головами. Король тоже пробует кусочек и  к  ужасу королевы начинает громко рыдать, обеими руками закрыв лицо. Все изумлённо смотрят на него.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Дроссельмейер</w:t>
      </w:r>
      <w:proofErr w:type="spellEnd"/>
      <w:r>
        <w:rPr>
          <w:sz w:val="24"/>
          <w:szCs w:val="24"/>
        </w:rPr>
        <w:t xml:space="preserve"> (нащупывая пульс  у  короля – звук тикающих часов). Что с вами, ваше величество?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Король. В колбасе слишком мала сала!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Королева (падая на колени).  О, мой бедный, несчастный царственный супруг! Какое горе вам пришлось испытать!  Виновница у ваших ног — покарайте, строго покарайте меня!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Король. Как это случилось?!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Королева. Ах, </w:t>
      </w: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 xml:space="preserve"> со своими кумовьями, тётушками и семью сыновьями съела сало.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Немедленно расставить мышеловки! Всех, до </w:t>
      </w:r>
      <w:proofErr w:type="gramStart"/>
      <w:r>
        <w:rPr>
          <w:sz w:val="24"/>
          <w:szCs w:val="24"/>
        </w:rPr>
        <w:t>единого</w:t>
      </w:r>
      <w:proofErr w:type="gramEnd"/>
      <w:r>
        <w:rPr>
          <w:sz w:val="24"/>
          <w:szCs w:val="24"/>
        </w:rPr>
        <w:t xml:space="preserve">,  изловить и казнить!  Чтобы духу мышиного в моём королевстве не было!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Ваше величество! Даю слово, что к концу бала королевство навсегда будет избавлено от  семейства </w:t>
      </w:r>
      <w:proofErr w:type="spellStart"/>
      <w:r>
        <w:rPr>
          <w:sz w:val="24"/>
          <w:szCs w:val="24"/>
        </w:rPr>
        <w:t>Мышильды</w:t>
      </w:r>
      <w:proofErr w:type="spellEnd"/>
      <w:r>
        <w:rPr>
          <w:sz w:val="24"/>
          <w:szCs w:val="24"/>
        </w:rPr>
        <w:t xml:space="preserve">! </w:t>
      </w:r>
    </w:p>
    <w:p w:rsidR="008322EE" w:rsidRDefault="001C64C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Король. Сдержите ваше слово,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! Друзья! Продолжим праздник! </w:t>
      </w:r>
      <w:proofErr w:type="spellStart"/>
      <w:r>
        <w:rPr>
          <w:sz w:val="24"/>
          <w:szCs w:val="24"/>
        </w:rPr>
        <w:t>Пирлипатхен</w:t>
      </w:r>
      <w:proofErr w:type="spellEnd"/>
      <w:r>
        <w:rPr>
          <w:sz w:val="24"/>
          <w:szCs w:val="24"/>
        </w:rPr>
        <w:t>, доченька, порадуй отца – станцуй!</w:t>
      </w:r>
    </w:p>
    <w:p w:rsidR="008322EE" w:rsidRDefault="001C64C0">
      <w:pPr>
        <w:rPr>
          <w:sz w:val="24"/>
          <w:szCs w:val="24"/>
        </w:rPr>
      </w:pPr>
      <w:r>
        <w:rPr>
          <w:b/>
          <w:i/>
          <w:sz w:val="24"/>
          <w:szCs w:val="24"/>
        </w:rPr>
        <w:t>Принцесса танцует</w:t>
      </w:r>
      <w:r>
        <w:rPr>
          <w:i/>
          <w:sz w:val="24"/>
          <w:szCs w:val="24"/>
        </w:rPr>
        <w:t xml:space="preserve"> (музыка - вальс цветов), меняя кавалеров. По окончании танца все восторженно аплодируют. Но внезапно появляется </w:t>
      </w:r>
      <w:proofErr w:type="spellStart"/>
      <w:r>
        <w:rPr>
          <w:i/>
          <w:sz w:val="24"/>
          <w:szCs w:val="24"/>
        </w:rPr>
        <w:t>Мышильда</w:t>
      </w:r>
      <w:proofErr w:type="spellEnd"/>
      <w:r>
        <w:rPr>
          <w:i/>
          <w:sz w:val="24"/>
          <w:szCs w:val="24"/>
        </w:rPr>
        <w:t>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>. Мои сыновья, кумовья и тётушки убиты. Берегись, королева! Берегись, король! Так просто вам  это не пройдёт!  Будет страшная месть!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Королева. Госпожа </w:t>
      </w: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 xml:space="preserve">, покиньте </w:t>
      </w:r>
      <w:proofErr w:type="spellStart"/>
      <w:r>
        <w:rPr>
          <w:sz w:val="24"/>
          <w:szCs w:val="24"/>
        </w:rPr>
        <w:t>по-добру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по-здорову</w:t>
      </w:r>
      <w:proofErr w:type="spellEnd"/>
      <w:r>
        <w:rPr>
          <w:sz w:val="24"/>
          <w:szCs w:val="24"/>
        </w:rPr>
        <w:t xml:space="preserve"> наш дом, и я обещаю забыть о вашем ужасном поступке!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Я приказываю отобрать в казну все владения </w:t>
      </w:r>
      <w:proofErr w:type="spellStart"/>
      <w:r>
        <w:rPr>
          <w:sz w:val="24"/>
          <w:szCs w:val="24"/>
        </w:rPr>
        <w:t>Мышильды</w:t>
      </w:r>
      <w:proofErr w:type="spellEnd"/>
      <w:r>
        <w:rPr>
          <w:sz w:val="24"/>
          <w:szCs w:val="24"/>
        </w:rPr>
        <w:t xml:space="preserve"> и с позором изгнать её со двора!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Пирлипат</w:t>
      </w:r>
      <w:proofErr w:type="spellEnd"/>
      <w:r>
        <w:rPr>
          <w:sz w:val="24"/>
          <w:szCs w:val="24"/>
        </w:rPr>
        <w:t>. Убирайся прочь, гадкая мышь! Я не позволю тебе испортить мне день рождения!</w:t>
      </w:r>
    </w:p>
    <w:p w:rsidR="008322EE" w:rsidRDefault="001C64C0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>. Вот ты-то мне за всё и заплатишь, красавица!  (</w:t>
      </w: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 xml:space="preserve"> подскочила к принцессе и начала её вертеть и кружить). </w:t>
      </w:r>
    </w:p>
    <w:p w:rsidR="008322EE" w:rsidRDefault="001C64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Песня  </w:t>
      </w:r>
      <w:proofErr w:type="spellStart"/>
      <w:r>
        <w:rPr>
          <w:b/>
          <w:sz w:val="24"/>
          <w:szCs w:val="24"/>
        </w:rPr>
        <w:t>Мышильды</w:t>
      </w:r>
      <w:proofErr w:type="spellEnd"/>
      <w:r>
        <w:rPr>
          <w:b/>
          <w:sz w:val="24"/>
          <w:szCs w:val="24"/>
        </w:rPr>
        <w:t xml:space="preserve">. </w:t>
      </w:r>
    </w:p>
    <w:p w:rsidR="008322EE" w:rsidRDefault="001C64C0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>. Никогда больше тебе не быть такой!  Будешь отвратительным уродом на веки вечные!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Мышильда</w:t>
      </w:r>
      <w:proofErr w:type="spellEnd"/>
      <w:r>
        <w:rPr>
          <w:i/>
          <w:sz w:val="24"/>
          <w:szCs w:val="24"/>
        </w:rPr>
        <w:t xml:space="preserve"> исчезает. А принцесса, которая закрывала лицо руками, перестала кружиться, отняла руки от лица и, увидев её, все ахнули. Не поворачиваясь к залу лицом, </w:t>
      </w:r>
      <w:proofErr w:type="spellStart"/>
      <w:r>
        <w:rPr>
          <w:i/>
          <w:sz w:val="24"/>
          <w:szCs w:val="24"/>
        </w:rPr>
        <w:t>Пирлипат</w:t>
      </w:r>
      <w:proofErr w:type="spellEnd"/>
      <w:r>
        <w:rPr>
          <w:i/>
          <w:sz w:val="24"/>
          <w:szCs w:val="24"/>
        </w:rPr>
        <w:t xml:space="preserve"> вытащила из кармашка зеркальце, поднесла к лицу, взглянула на себя и с горькими слезами убежала прочь.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Королева. Бедная моя девочка!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Ах, я несчастный монарх!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 xml:space="preserve">  ко мне!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Я здесь, мой король.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 Повелеваю в течение месяца найти средство, чтобы вернуть принцессе </w:t>
      </w:r>
      <w:proofErr w:type="spellStart"/>
      <w:r>
        <w:rPr>
          <w:sz w:val="24"/>
          <w:szCs w:val="24"/>
        </w:rPr>
        <w:t>Пирлипат</w:t>
      </w:r>
      <w:proofErr w:type="spellEnd"/>
      <w:r>
        <w:rPr>
          <w:sz w:val="24"/>
          <w:szCs w:val="24"/>
        </w:rPr>
        <w:t xml:space="preserve"> её прежний облик! Не исполнишь – тебе не </w:t>
      </w:r>
      <w:proofErr w:type="spellStart"/>
      <w:r>
        <w:rPr>
          <w:sz w:val="24"/>
          <w:szCs w:val="24"/>
        </w:rPr>
        <w:t>сдобровать</w:t>
      </w:r>
      <w:proofErr w:type="spellEnd"/>
      <w:r>
        <w:rPr>
          <w:sz w:val="24"/>
          <w:szCs w:val="24"/>
        </w:rPr>
        <w:t>!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3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Королевская чета покидают сцену, все придворные расходятся,  и из них с </w:t>
      </w:r>
      <w:proofErr w:type="spellStart"/>
      <w:r>
        <w:rPr>
          <w:i/>
          <w:sz w:val="24"/>
          <w:szCs w:val="24"/>
        </w:rPr>
        <w:t>Дроссельмейером</w:t>
      </w:r>
      <w:proofErr w:type="spellEnd"/>
      <w:r>
        <w:rPr>
          <w:i/>
          <w:sz w:val="24"/>
          <w:szCs w:val="24"/>
        </w:rPr>
        <w:t xml:space="preserve"> остаётся только Звездочёт.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Мой дорогой друг, как мне быть?  Я должен найти спасительное средство,  в противном случае  я буду предан позорной смерти от руки палача.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Звездочёт. Надо обратиться к звёздам и составить гороскоп принцессы.</w:t>
      </w:r>
    </w:p>
    <w:p w:rsidR="008322EE" w:rsidRDefault="001C64C0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Звездочёт и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берут подзорную трубу, смотрят в книги и рисуют на бумаге таинственные формулы. А вокруг них кружатся звёзды.</w:t>
      </w:r>
    </w:p>
    <w:p w:rsidR="008322EE" w:rsidRDefault="001C64C0">
      <w:pPr>
        <w:rPr>
          <w:sz w:val="24"/>
          <w:szCs w:val="24"/>
        </w:rPr>
      </w:pPr>
      <w:r>
        <w:rPr>
          <w:b/>
          <w:sz w:val="24"/>
          <w:szCs w:val="24"/>
        </w:rPr>
        <w:t>Танец звёзд.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Звездочёт. Наконец-то всё стало ясно: чтобы избавить принцессу </w:t>
      </w:r>
      <w:proofErr w:type="spellStart"/>
      <w:r>
        <w:rPr>
          <w:sz w:val="24"/>
          <w:szCs w:val="24"/>
        </w:rPr>
        <w:t>Пирлипат</w:t>
      </w:r>
      <w:proofErr w:type="spellEnd"/>
      <w:r>
        <w:rPr>
          <w:sz w:val="24"/>
          <w:szCs w:val="24"/>
        </w:rPr>
        <w:t xml:space="preserve"> от волшебства, которое её изуродовало, и вернуть ей былую красоту,  достаточно дать ей съесть ядрышко ореха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>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 Но у ореха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 xml:space="preserve"> такая твёрдая скорлупа, что его и пушка не раздавит!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Звездочёт. Звёзды говорят, что этот твёрдый орех  разгрызёт юноша, который ещё не носил бороды. Он должен зажмуриться, поднести  ядрышко принцессе, затем отступить на семь шагов, не споткнувшись, и только тогда открыть глаза.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Что ж, дружище, часть задачи решена. Пора  отправляться на поиски ореха!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Звездочёт. В путь!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Звездочёт и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идут сквозь проливные дожди, грозы, снегопады, палящее солнце, ветер (проекция на экране). Встречают на своём пути разных людей, у которых надеются найти орех.(</w:t>
      </w:r>
      <w:r>
        <w:rPr>
          <w:b/>
          <w:i/>
          <w:sz w:val="24"/>
          <w:szCs w:val="24"/>
        </w:rPr>
        <w:t>Попурри из произведений Чайковского: Арабский танец, Китайский танец, Испанский танец, Русский танец, и проч.)</w:t>
      </w:r>
      <w:r>
        <w:rPr>
          <w:i/>
          <w:sz w:val="24"/>
          <w:szCs w:val="24"/>
        </w:rPr>
        <w:t xml:space="preserve"> Среди них перс с мешком, в котором вместо ореха змея, танцующая под дудочку; фокусник-китаец с волшебным сундучком;  африканец с коксом, предлагающий им отведать кокосового молока;  русская девушка с корзинкой, в которой грибы, а не орехи; чукча со связкой вяленой рыбы. Ореха нигде  и ни у кого нет.  Они возвращаются домой, и в родном городе останавливаются возле дома брата </w:t>
      </w:r>
      <w:proofErr w:type="spellStart"/>
      <w:r>
        <w:rPr>
          <w:i/>
          <w:sz w:val="24"/>
          <w:szCs w:val="24"/>
        </w:rPr>
        <w:t>Дроссельмейера</w:t>
      </w:r>
      <w:proofErr w:type="spellEnd"/>
      <w:r>
        <w:rPr>
          <w:i/>
          <w:sz w:val="24"/>
          <w:szCs w:val="24"/>
        </w:rPr>
        <w:t>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Брат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>. Вот так чудеса! Брат мой, как я рад тебя видеть! Где ты пропадал?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Разве ты не слышал о нашей несчастной принцессе </w:t>
      </w:r>
      <w:proofErr w:type="spellStart"/>
      <w:r>
        <w:rPr>
          <w:sz w:val="24"/>
          <w:szCs w:val="24"/>
        </w:rPr>
        <w:t>Пирлипат</w:t>
      </w:r>
      <w:proofErr w:type="spellEnd"/>
      <w:r>
        <w:rPr>
          <w:sz w:val="24"/>
          <w:szCs w:val="24"/>
        </w:rPr>
        <w:t xml:space="preserve">? О страшном заклятье и её уродстве? Мы с моим другом звездочётом совершили огромное, но бесполезное путешествие в поисках ореха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>, который спасёт принцессу.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Брат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>. Эге! Вот так штука!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Звездочёт. И теперь его величество снесёт нам головы.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Брат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 xml:space="preserve">.  Братец, братец, вы спасены, спасены, говорю я! Слушайте: или я жестоко ошибаюсь, или орех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 xml:space="preserve"> у меня! Когда-то давно я его выменял у приезжего чужеземца. Сынок! Сынок! Поди сюда!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Подходит племянник </w:t>
      </w:r>
      <w:proofErr w:type="spellStart"/>
      <w:r>
        <w:rPr>
          <w:i/>
          <w:sz w:val="24"/>
          <w:szCs w:val="24"/>
        </w:rPr>
        <w:t>Дроссельмейера</w:t>
      </w:r>
      <w:proofErr w:type="spellEnd"/>
      <w:r>
        <w:rPr>
          <w:i/>
          <w:sz w:val="24"/>
          <w:szCs w:val="24"/>
        </w:rPr>
        <w:t>. Всё это время он стоял неподалёку и со свойственной ему галантностью щёлкал барышням орешки.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Брат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 xml:space="preserve">.  Сынок, принеси-ка  дядюшке тот орех, который я храню в коробке.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Дорогой племянник! Как недавно ты был милым малышом, а теперь ты уж, наверное, растишь бороду!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Племянник. Рад встрече с вами, дядюшка! Я не огорчу вас, если скажу, что ещё ни разу не брился? (кланяется и уходит за орехом)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А ты, дружок, искусно воспитан!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Брат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>. Стараньями отца!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Звездочёт. Дражайший коллега, счастье никогда не приходит одно. Мне кажется, мы нашли не только орех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>, но и молодого человека, который разгрызёт его и преподнесёт принцессе ядрышко!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Племянник возвращается с орехом.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>! Это действительно он! Мы все вместе немедленно отправляемся во дворец!</w:t>
      </w:r>
    </w:p>
    <w:p w:rsidR="008322EE" w:rsidRDefault="001C64C0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 4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Королевский дворец. На тронах восседают король и королева с дочерью </w:t>
      </w:r>
      <w:proofErr w:type="spellStart"/>
      <w:r>
        <w:rPr>
          <w:sz w:val="24"/>
          <w:szCs w:val="24"/>
        </w:rPr>
        <w:t>Пирлипат</w:t>
      </w:r>
      <w:proofErr w:type="spellEnd"/>
      <w:r>
        <w:rPr>
          <w:sz w:val="24"/>
          <w:szCs w:val="24"/>
        </w:rPr>
        <w:t xml:space="preserve">. К принцессе выстроилась целая вереница молодых людей, которые один за другим подходили к её трону и один за другим ломали себе зубы, раздирали челюсти, извлекая из принесённых  орехов ядра. Но принцессе ничуть не легчало. В полуобморочном состоянии  их уводили под руки придворные. 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 с племянником и звездочётом наблюдают всё это со стороны и ждут своего часа.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На этом действии звучит </w:t>
      </w:r>
      <w:r>
        <w:rPr>
          <w:b/>
          <w:sz w:val="24"/>
          <w:szCs w:val="24"/>
        </w:rPr>
        <w:t>песня «Поди-ка раскуси такой орех!»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Королева. Какое несчастье! Проклятье </w:t>
      </w:r>
      <w:proofErr w:type="spellStart"/>
      <w:r>
        <w:rPr>
          <w:sz w:val="24"/>
          <w:szCs w:val="24"/>
        </w:rPr>
        <w:t>Мышильды</w:t>
      </w:r>
      <w:proofErr w:type="spellEnd"/>
      <w:r>
        <w:rPr>
          <w:sz w:val="24"/>
          <w:szCs w:val="24"/>
        </w:rPr>
        <w:t xml:space="preserve"> крепче всех орехов мира…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Король. Тому, кто расколдует принцессу, я обещаю отдать её в жёны.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Королева. И… и…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Ну так и быть! И королевство </w:t>
      </w:r>
      <w:proofErr w:type="spellStart"/>
      <w:r>
        <w:rPr>
          <w:sz w:val="24"/>
          <w:szCs w:val="24"/>
        </w:rPr>
        <w:t>впридачу</w:t>
      </w:r>
      <w:proofErr w:type="spellEnd"/>
      <w:r>
        <w:rPr>
          <w:sz w:val="24"/>
          <w:szCs w:val="24"/>
        </w:rPr>
        <w:t>!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Ваше величество, позвольте нашей скромной компании поприветствовать вас, досточтимую королеву и драгоценную принцессу!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Ты вернулся, мой верный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!  Надеюсь, у тебя хорошие новости.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Обратите внимание на этого учтивого юношу.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Принцесса.  Папа! Я хочу, чтобы он разгрыз орех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 xml:space="preserve"> и стал моим мужем!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Король. Как ваше имя, мой друг?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Племянник. Кристоф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, ваше величество.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Король. У вас есть орех </w:t>
      </w:r>
      <w:proofErr w:type="spellStart"/>
      <w:r>
        <w:rPr>
          <w:sz w:val="24"/>
          <w:szCs w:val="24"/>
        </w:rPr>
        <w:t>Кракатук</w:t>
      </w:r>
      <w:proofErr w:type="spellEnd"/>
      <w:r>
        <w:rPr>
          <w:sz w:val="24"/>
          <w:szCs w:val="24"/>
        </w:rPr>
        <w:t xml:space="preserve">, Кристоф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Племянник. Вот он, ваше величество.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Королева. И вы готовы разгрызть его?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Племянник. Ради того, чтобы увидеть красоту принцессы я готов на всё, ваше величество.</w:t>
      </w:r>
    </w:p>
    <w:p w:rsidR="008322EE" w:rsidRDefault="001C64C0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Вперёд, мой мальчик!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Племянник разгрызает орех при всеобщем восторге и аплодисментах и намеревается передать его принцессе.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Звездочёт. Помни, что ты должен  отдать ядрышко, крепко зажмурив глаза. И не забудь, что после того, как она съест его, ты должен отступить назад на семь шагов – только тогда заклятье </w:t>
      </w:r>
      <w:proofErr w:type="spellStart"/>
      <w:r>
        <w:rPr>
          <w:sz w:val="24"/>
          <w:szCs w:val="24"/>
        </w:rPr>
        <w:t>Мышильды</w:t>
      </w:r>
      <w:proofErr w:type="spellEnd"/>
      <w:r>
        <w:rPr>
          <w:sz w:val="24"/>
          <w:szCs w:val="24"/>
        </w:rPr>
        <w:t xml:space="preserve"> окончательно исчезнет.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Племянник подносит ядро ореха Принцессе. Она съедает его и вновь обретает красоту. Король и королева счастливы! Двор, изумлённо ахнув, принялся вновь аплодировать, ещё громче, ещё восторженнее. А молодой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начал пятиться назад, отсчитывая семь шагов. Придворные помогают ему отсчитывать. Неожиданно для всех, откуда ни возьмись, появляется </w:t>
      </w:r>
      <w:proofErr w:type="spellStart"/>
      <w:r>
        <w:rPr>
          <w:i/>
          <w:sz w:val="24"/>
          <w:szCs w:val="24"/>
        </w:rPr>
        <w:t>Мышильда</w:t>
      </w:r>
      <w:proofErr w:type="spellEnd"/>
      <w:r>
        <w:rPr>
          <w:i/>
          <w:sz w:val="24"/>
          <w:szCs w:val="24"/>
        </w:rPr>
        <w:t xml:space="preserve"> и бросается под ногу Кристофа </w:t>
      </w:r>
      <w:proofErr w:type="spellStart"/>
      <w:r>
        <w:rPr>
          <w:i/>
          <w:sz w:val="24"/>
          <w:szCs w:val="24"/>
        </w:rPr>
        <w:t>Дроссельмейера</w:t>
      </w:r>
      <w:proofErr w:type="spellEnd"/>
      <w:r>
        <w:rPr>
          <w:i/>
          <w:sz w:val="24"/>
          <w:szCs w:val="24"/>
        </w:rPr>
        <w:t xml:space="preserve">, занесённую для седьмого шага. Он наступает на неё, спотыкается, и чуть не падает. </w:t>
      </w:r>
    </w:p>
    <w:p w:rsidR="008322EE" w:rsidRDefault="001C64C0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Мышильда</w:t>
      </w:r>
      <w:proofErr w:type="spellEnd"/>
      <w:r>
        <w:rPr>
          <w:sz w:val="24"/>
          <w:szCs w:val="24"/>
        </w:rPr>
        <w:t>. Ты наступил на меня, красавчик Щелкунчик! Тебе удалось снять проклятье с принцессы, но за это ты поплатишься своей красотой!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Гремит гром проклятья и в один миг юноша становится так же безобразен, как до того была принцесса </w:t>
      </w:r>
      <w:proofErr w:type="spellStart"/>
      <w:r>
        <w:rPr>
          <w:i/>
          <w:sz w:val="24"/>
          <w:szCs w:val="24"/>
        </w:rPr>
        <w:t>Пирлипат</w:t>
      </w:r>
      <w:proofErr w:type="spellEnd"/>
      <w:r>
        <w:rPr>
          <w:i/>
          <w:sz w:val="24"/>
          <w:szCs w:val="24"/>
        </w:rPr>
        <w:t xml:space="preserve">. Не понимая, что  с ним произошло, Кристоф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выхватывает шпагу и </w:t>
      </w:r>
      <w:proofErr w:type="spellStart"/>
      <w:r>
        <w:rPr>
          <w:i/>
          <w:sz w:val="24"/>
          <w:szCs w:val="24"/>
        </w:rPr>
        <w:t>закалыват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Мышильду</w:t>
      </w:r>
      <w:proofErr w:type="spellEnd"/>
      <w:r>
        <w:rPr>
          <w:i/>
          <w:sz w:val="24"/>
          <w:szCs w:val="24"/>
        </w:rPr>
        <w:t>.</w:t>
      </w:r>
    </w:p>
    <w:p w:rsidR="008322EE" w:rsidRDefault="001C64C0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Мышильда</w:t>
      </w:r>
      <w:proofErr w:type="spellEnd"/>
      <w:r>
        <w:rPr>
          <w:sz w:val="24"/>
          <w:szCs w:val="24"/>
        </w:rPr>
        <w:t>. Гадкий Щелкунчик! Скоро тебе самому придёт конец! Мой сын, Мышиный Король отомстит тебе за мою смерть.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Король делает знак, чтобы тело </w:t>
      </w:r>
      <w:proofErr w:type="spellStart"/>
      <w:r>
        <w:rPr>
          <w:i/>
          <w:sz w:val="24"/>
          <w:szCs w:val="24"/>
        </w:rPr>
        <w:t>Мышильды</w:t>
      </w:r>
      <w:proofErr w:type="spellEnd"/>
      <w:r>
        <w:rPr>
          <w:i/>
          <w:sz w:val="24"/>
          <w:szCs w:val="24"/>
        </w:rPr>
        <w:t xml:space="preserve"> унесли из тронного зала. Щелкунчик подходит к принцессе </w:t>
      </w:r>
      <w:proofErr w:type="spellStart"/>
      <w:r>
        <w:rPr>
          <w:i/>
          <w:sz w:val="24"/>
          <w:szCs w:val="24"/>
        </w:rPr>
        <w:t>Пирлипат</w:t>
      </w:r>
      <w:proofErr w:type="spellEnd"/>
      <w:r>
        <w:rPr>
          <w:i/>
          <w:sz w:val="24"/>
          <w:szCs w:val="24"/>
        </w:rPr>
        <w:t xml:space="preserve"> с поклоном, в надежде на обещанное королём, но принцесса отворачивается от него.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Принцесса. Вон отсюда, противный Щелкунчик! Я не желаю видеть тебя!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Слуги выталкивают Щелкунчика в спину из зала.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Король. 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! И ты, мой придворный звездочёт! За то, что вы хотели навязать мне в зятья Щелкунчика, я повелеваю на вечные времена изгнать вас из моего королевства!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Король со своим семейством и придворными покидают сцену.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Бедный мой мальчик! Несчастный мой брат! 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Звездочёт.  Друг  мой, давайте посмотрим на звёзды! Звёзды говорят, что уродство Щелкунчика исчезнет! 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Вы вселяете в меня надежду!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Звездочёт. Но лишь в том случае, если </w:t>
      </w:r>
      <w:proofErr w:type="spellStart"/>
      <w:r>
        <w:rPr>
          <w:sz w:val="24"/>
          <w:szCs w:val="24"/>
        </w:rPr>
        <w:t>семиголовый</w:t>
      </w:r>
      <w:proofErr w:type="spellEnd"/>
      <w:r>
        <w:rPr>
          <w:sz w:val="24"/>
          <w:szCs w:val="24"/>
        </w:rPr>
        <w:t xml:space="preserve"> сын </w:t>
      </w:r>
      <w:proofErr w:type="spellStart"/>
      <w:r>
        <w:rPr>
          <w:sz w:val="24"/>
          <w:szCs w:val="24"/>
        </w:rPr>
        <w:t>Мышильды</w:t>
      </w:r>
      <w:proofErr w:type="spellEnd"/>
      <w:r>
        <w:rPr>
          <w:sz w:val="24"/>
          <w:szCs w:val="24"/>
        </w:rPr>
        <w:t xml:space="preserve">, родившийся после смерти своих семи старших братьев и ставший мышиным королём, падёт от руки Щелкунчика и если, несмотря на уродливую наружность, юного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 xml:space="preserve"> полюбит прекрасная дама.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И когда же этому суждено сбыться?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Звездочёт. Спустя сто лет!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Звездочёт и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уходят.  Звучит музыка. </w:t>
      </w:r>
      <w:r>
        <w:rPr>
          <w:b/>
          <w:i/>
          <w:sz w:val="24"/>
          <w:szCs w:val="24"/>
        </w:rPr>
        <w:t>Танец снежных хлопьев.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5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Под танец снежных хлопьев антураж тронного зала дворца сменяется на гостиную с празднично украшенной ёлкой в доме </w:t>
      </w:r>
      <w:proofErr w:type="spellStart"/>
      <w:r>
        <w:rPr>
          <w:i/>
          <w:sz w:val="24"/>
          <w:szCs w:val="24"/>
        </w:rPr>
        <w:t>Штальбаумов</w:t>
      </w:r>
      <w:proofErr w:type="spellEnd"/>
      <w:r>
        <w:rPr>
          <w:i/>
          <w:sz w:val="24"/>
          <w:szCs w:val="24"/>
        </w:rPr>
        <w:t xml:space="preserve">. Снежные хлопья (студия) постепенно исчезают со сцены. На сцене остаются  господин и госпожа </w:t>
      </w:r>
      <w:proofErr w:type="spellStart"/>
      <w:r>
        <w:rPr>
          <w:i/>
          <w:sz w:val="24"/>
          <w:szCs w:val="24"/>
        </w:rPr>
        <w:t>Щтальбаумы</w:t>
      </w:r>
      <w:proofErr w:type="spellEnd"/>
      <w:r>
        <w:rPr>
          <w:i/>
          <w:sz w:val="24"/>
          <w:szCs w:val="24"/>
        </w:rPr>
        <w:t xml:space="preserve"> - отец и мать Мари и Фрица. Они укладывают под ёлку подарки, а после зовут детей.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Мать. Мари! Фриц! Дети!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Отец. Дети! Вы можете войти в гостиную!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Вбегают радостные Мари и Фриц.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С Новым годом, мамочка! С Новым годом, папочка!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Фриц. С Новым годом! Это наши подарки? Не терпится поскорее взглянуть, что в них!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Мать и отец жестом разрешают пройти детям к подаркам. Дети вскрывают многочисленные коробки.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Игрушечная посуда!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Солдаты кавалерии!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Новое платье!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 Сабля!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Марципановые куклы!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Ура! У меня в конюшне как раз не хватало гнедого коня!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Книжки с картинками! Сладости!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(скачет на коне) Спасибо! Мы ещё ни разу не получали таких чудесных подарков!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Мари. Таких красивых подарков! Спасибо!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Входит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>. У него тоже подарок в большой коробке. Фриц и Мари несутся к нему на встречу.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С Новым годом, милый крёстный!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Что ты смастерил для нас на этот раз?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Дроссельмейр</w:t>
      </w:r>
      <w:proofErr w:type="spellEnd"/>
      <w:r>
        <w:rPr>
          <w:sz w:val="24"/>
          <w:szCs w:val="24"/>
        </w:rPr>
        <w:t>. С Новым годом, мои дорогие! Мой подарок предназначается всему вашему семейству. (открывает коробку) Это Щелкунчик. Он будет усердно трудиться и аккуратно разгрызать твёрдые орехи.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Мать. Какой славный человечек.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Отец. Он наверняка ведёт свой род от тех самых Щелкунчиков, которые появились в наших краях сто лет назад, и продолжает профессию предков.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Видно, что он благовоспитанный и со вкусом. Посмотрите, какое у него добродушное лицо.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Фриц. Давайте лучше посмотрим, какие у него крепкие зубы! Пусть разгрызёт орех!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Щелкунчик разгрыз несколько орехов. Мари, родители,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съели по ядрышку, но Фриц никак не мог успокоиться.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Фриц. Попробуем, будет ли ему по зубам вот этот большой орех!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Раздаётся хруст и Щелкунчик теряет несколько зубов.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Ах, бедный, милый Щелкунчик! (</w:t>
      </w:r>
      <w:r>
        <w:rPr>
          <w:i/>
          <w:sz w:val="24"/>
          <w:szCs w:val="24"/>
        </w:rPr>
        <w:t>забирает Щелкунчика себе).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Фриц. Вот растяпа! А ещё берётся орехи щёлкать! Зубы-то у него никуда не годятся. Дай его сюда, Мари! Я буду дальше колоть орехи! Нечего с этим бездельником церемониться!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Нет! Не отдам я тебе моего милого Щелкунчика. Посмотри, как он жалостно смотрит на меня и показывает свой больной ротик!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Отец. Фриц! От пострадавшего на службе не требуют дальнейших услуг. Как настоящий военный, ты должен знать, что раненых никогда не оставляют в строю.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Мать. Мари, похоже этот забавный человечек  тебе по душе. Береги его, пока он не выздоровеет, а уж потом все мы сможем пользоваться его услугами.</w:t>
      </w:r>
    </w:p>
    <w:p w:rsidR="008322EE" w:rsidRDefault="001C64C0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Да, я вижу, что Щелкунчик сейчас  очень нуждается в заботах именно нашей доброй Мари.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Звучит бой часов.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Отец. Милая, укладывай детей спать,  и возвращайся к нам с </w:t>
      </w:r>
      <w:proofErr w:type="spellStart"/>
      <w:r>
        <w:rPr>
          <w:sz w:val="24"/>
          <w:szCs w:val="24"/>
        </w:rPr>
        <w:t>Дроссельмейером</w:t>
      </w:r>
      <w:proofErr w:type="spellEnd"/>
      <w:r>
        <w:rPr>
          <w:sz w:val="24"/>
          <w:szCs w:val="24"/>
        </w:rPr>
        <w:t xml:space="preserve"> . Мы будем  беседовать  у меня в кабинете.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Штальбаум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уходят.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Мать.  Дети! Вам пора отправляться в свои мягкие постельки!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Фриц  подбирает своего игрушечного коня на палке, саблю. Мать берёт его за руку и протягивает другую руку Мари, чтобы увести их обоих спать.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Милая мамочка, позволь мне побыть здесь ещё минуточку, одну только минуточку! Мне нужно перевязать раны Щелкунчика и уложить его спать.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Мать. Хорошо. Только не задерживайся, пожалуйста, а то утром тебя будет не добудиться.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Мать вместе с Фрицем уходят.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6</w:t>
      </w:r>
    </w:p>
    <w:p w:rsidR="008322EE" w:rsidRDefault="001C64C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Мари снимает с головы ленточку, перевязывает челюсть Щелкунчику. Берёт его на руки и, баюкая,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как младенца, напевает ему колыбельную.</w:t>
      </w:r>
    </w:p>
    <w:p w:rsidR="008322EE" w:rsidRDefault="001C64C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Колыбельная Мари для </w:t>
      </w:r>
      <w:proofErr w:type="spellStart"/>
      <w:r>
        <w:rPr>
          <w:b/>
          <w:i/>
          <w:sz w:val="24"/>
          <w:szCs w:val="24"/>
        </w:rPr>
        <w:t>Щелкуничка</w:t>
      </w:r>
      <w:proofErr w:type="spellEnd"/>
      <w:r>
        <w:rPr>
          <w:b/>
          <w:i/>
          <w:sz w:val="24"/>
          <w:szCs w:val="24"/>
        </w:rPr>
        <w:t>.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Мари укладывает его под  ёлку в игрушечную кровать. Накрывает его одеялом. Песня заканчивается. Мари уже направляется в свою комнату, как вдруг за спиной слышит странный звук. Она оборачивается и ничего не видит. Идёт дальше. Звук опять слышен. Она возвращается и всматривается в углы гостиной. В этот момент её окружают мыши. Звучит музыка, начинается </w:t>
      </w:r>
      <w:r>
        <w:rPr>
          <w:b/>
          <w:i/>
          <w:sz w:val="24"/>
          <w:szCs w:val="24"/>
        </w:rPr>
        <w:t xml:space="preserve">мышиный танец. </w:t>
      </w:r>
      <w:r>
        <w:rPr>
          <w:i/>
          <w:sz w:val="24"/>
          <w:szCs w:val="24"/>
        </w:rPr>
        <w:t xml:space="preserve">Мари отбивается от них, как может, но мыши в танце то атакуют её справа и слева, то окружают сужающимся плотным кольцом. Музыка звучит всё напряжённей и под кульминационные аккорды  мыши на мгновение отвлекаются от Мари и в трепете </w:t>
      </w:r>
      <w:r>
        <w:rPr>
          <w:i/>
          <w:sz w:val="24"/>
          <w:szCs w:val="24"/>
        </w:rPr>
        <w:lastRenderedPageBreak/>
        <w:t xml:space="preserve">расступаются перед появившимся Мышиным королём -  </w:t>
      </w:r>
      <w:proofErr w:type="spellStart"/>
      <w:r>
        <w:rPr>
          <w:i/>
          <w:sz w:val="24"/>
          <w:szCs w:val="24"/>
        </w:rPr>
        <w:t>семиголовым</w:t>
      </w:r>
      <w:proofErr w:type="spellEnd"/>
      <w:r>
        <w:rPr>
          <w:i/>
          <w:sz w:val="24"/>
          <w:szCs w:val="24"/>
        </w:rPr>
        <w:t xml:space="preserve"> сыном </w:t>
      </w:r>
      <w:proofErr w:type="spellStart"/>
      <w:r>
        <w:rPr>
          <w:i/>
          <w:sz w:val="24"/>
          <w:szCs w:val="24"/>
        </w:rPr>
        <w:t>Мышильды</w:t>
      </w:r>
      <w:proofErr w:type="spellEnd"/>
      <w:r>
        <w:rPr>
          <w:i/>
          <w:sz w:val="24"/>
          <w:szCs w:val="24"/>
        </w:rPr>
        <w:t xml:space="preserve">.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Мышиный король. Какая ты миленькая, Мари! У тебя беленькое, как сахар, личико.  Изумрудные, как мармелад, глазки. Ты очень похожа на марципановых куколок, которые тебе подарили. Отдай мне их! Или я загрызу тебя саму!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Нападки Мышиного короля обрывает грозный голос. Это оживший Щелкунчик.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Щелкунчик. Не смей её трогать! Если хоть один волос упадёт с её головы, ты горько пожалеешь об этом!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Мышиный король. Вот так встреча! Тот самый Щелкунчик, который погубил мою драгоценную мамочку! Я ждал сто лет,  чтобы отомстить тебе! И этот час настал! Верноподданные! Схватить и загрызть его!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Щелкунчик. Мелкая  мышиная душонка трусит сражаться один на один в честном бою? 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Мыши нападают на Щелкунчика.  Он, что есть силы, борется с ними. Но их слишком много, а он безоружен. Мари, всё это время прикрывавшая от страха лицо руками, оторвала ладони от лица и увидела, что Щелкунчик крепко схвачен и Мышиный король уже протягивает к нему все свои семь оскалившихся голов. Мари снимает туфельку и бросает её в кучу мышей. 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Мари.  Прочь! Прочь! Прочь!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Мари падает в обморок, а мышиная рать с писком разбегается в разные стороны. Оживший Щелкунчик исчезает вместе с мышами, а игрушечный,  как и прежде, лежит в кроватке.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 7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Входит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>. Он направляется к  ёлке. Подходит к кроватке, приподнимает одеяло,  видит уложенного в неё  Щелкунчика. Берёт его в руки, разглядывает его беззубый рот. Замечает неподвижно лежащую на полу Мари, кладёт Щелкунчика обратно и бросается к ней.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Мари! Мари! Деточка, что с тобой?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 (приходя  в себя).  Крёстный… это ты… Ты разогнал их?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Кого, милая?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Мышей!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Я не видел здесь ни одной, деточка. Тебе, вероятно, привиделся страшный сон.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Мари. Ах, если бы это было сном, крёстный! Полчища писклявых мышей со своим  отвратительным королём хотели съесть моих марципановых куколок! Ах! Щелкунчик! Что с ним?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Он лежит в  лазарете, куда ты его с заботой определила вчера вечером. Но я даю тебе честное благородное слово, что совсем скоро он будет как новенький. Для него уже изготовлены два ряда прочных ровненьких зубок.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Мари. (подбегает к кроватке, берёт на руки Щелкунчика) Как я рада, что ты цел и невредим, мой дорогой Щелкунчик!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берёт у Мари Щелкунчика и уносит  его в починку. Появляется Фриц. 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Сестрица! Пойдём скорее ко мне в комнату! Я покажу тебе военный парад! Ты должна видеть, какая выправка у моего нового кавалерийского полка!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Погоди, Фриц! Мне нужно рассказать тебе нечто очень важное! Сегодня ночью к нам пробрались мыши.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Мыши?!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Да! Огромная мышиная рать! У самого мерзкого из них целых семь голов! Они хотели изгрызть все наши подарки!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Фриц. Подарки?! Пусть только попробуют, уж я им задам!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 Они бы сделали это, Фриц, если бы не наш самоотверженный Щелкунчик! Он бесстрашно вступился за меня, хотя  и был, как ты помнишь, не совсем здоров. И, к тому же, совершенно безоружен!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Фриц. Ай да храбрец! Я недооценил его. Пожалуй, я бы принял его в свою армию. Такие смельчаки нам нужны!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Фриц!  Мышиный король  собирается мстить Щелкунчику. Их связывает какая-то давняя страшная тайна. Мы не должны бросать его одного.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Фриц.  Не беспокойся, сестрица! Моя новая сабля в руках храбреца легко расправится с тысячами серых тварей! Я подарю её нашему Щелкунчику. А ещё я приставлю к  нему кавалергардов и дам в подчинение артиллерийские полки. 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Мари. Ты очень добр, Фриц! Я благодарю тебя.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Появляется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>. Он приносит отремонтированного Щелкунчика,  который широко улыбается новыми зубами.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Ну, что я говорил? Мари! Взгляни, какой симпатяга!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Мари. (берёт Щелкунчика) Ты большой мастер, крёстный! Мой милый Щелкунчик  как будто даже стал краше. Впрочем, он  так дорог мне, что его облик не имеет ровным счётом никакого значения!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Фриц. Скорее! Крёстный! Мари,  поторопись! Вы рискуете пропустить мой грандиозный военный парад!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Мари со Щелкунчиком в руках бежит за Фрицем. 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.(оглядев всё вокруг) Не помешало  бы здесь  расставить  мышеловки.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8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Звучит музыка. Появляется Мышиный король. Он рыщет по углам, и призывает жестами верноподданных мышей. Он появляются из разных углов и собираются в кучку.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Мышиный король. Проклятая девчонка! Её туфелька пришлась мне по третьей голове! Кроме того она помешала прикончить этого наглеца Щелкунчика! Она поплатится за это! Слуги! Ко мне! Видите эти коробки? В них новогодние подарки для гадкой девчонки и её омерзительного братца! Залезайте в них и сгрызайте всё до последней мелочи!  Конфеты, книжки, игрушки! Всё!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Мыши устраивают толчею, дерутся друг с другом за коробки. Мышиный король смотрит на это и злобно хохочет.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>Мышиный король. Рвите зубами всё в клочья! Пусть этот дом узнает моё могущество! Я буду мстить отчаянно и жестоко!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Появляется Щелкунчик. В руках у него блещет сабля. За ним следует войско из солдат Фрица и кукол Мари.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Щелкунчик. Ты напрасно вновь явился сюда, </w:t>
      </w:r>
      <w:proofErr w:type="spellStart"/>
      <w:r>
        <w:rPr>
          <w:sz w:val="24"/>
          <w:szCs w:val="24"/>
        </w:rPr>
        <w:t>семиголовое</w:t>
      </w:r>
      <w:proofErr w:type="spellEnd"/>
      <w:r>
        <w:rPr>
          <w:sz w:val="24"/>
          <w:szCs w:val="24"/>
        </w:rPr>
        <w:t xml:space="preserve"> чудовище. Я ни за что на свете не допущу, чтобы прелестная Мари была опечалена твоим разбоем. Барабанщик! Бей общее наступление!</w:t>
      </w:r>
      <w:r>
        <w:rPr>
          <w:i/>
          <w:sz w:val="24"/>
          <w:szCs w:val="24"/>
        </w:rPr>
        <w:t xml:space="preserve"> </w:t>
      </w:r>
    </w:p>
    <w:p w:rsidR="008322EE" w:rsidRDefault="001C64C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Гремит барабанный бой, труба даёт сигнал к началу битвы. Армия Щелкунчика и мышиное полчище сходятся и начинают борьбу. Щелкунчик и Мышиный Король бьются на первом плане. Звучит музыка. Битва напряжённая. Соперники то и дело берут верх друг над другом. Наконец-то кукольное войско справляется с мышиной армией, а Щелкунчику удаётся расправиться с Мышиным королём. Он победно надевает на саблю семь золотых корон, снятых с побеждённого. 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>На шум прибегает Мари. Она вновь видит ожившего Щелкунчика и не верит своим глазам.</w:t>
      </w:r>
    </w:p>
    <w:p w:rsidR="008322EE" w:rsidRDefault="001C64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Мари. Боже мой! Так значит это правда! Мне не померещилось со страху, и вы действительно ожили, мой Щелкунчик! 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Щелкунчик подходит к ней и, припав перед Мари на колено, целует ей руку. 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Я так рада! Но что здесь произошло?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Щелкунчик. О, драгоценная Мари!  Вы одна вдохнули в меня рыцарскую отвагу и придали мощь моей руке. Коварный Мышиный король, который посмел оскорбить вас, повержен! Прошу милостиво принять трофеи из рук преданного вам до гробовой доски рыцаря (сбрасывает с сабли семь золотых корон к ногам Мари).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Ах, милый  мой Щелкунчик! Я покорена вашей отвагой и благодарна за вашу щедрость, но мне не терпится узнать ту тайну, которую унёс с собой Мышиный король.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Щелкунчик. Всё просто, прелестная Мари. Сто лет назад мать Мышиного короля  заколдовала красавицу принцессу. Чтобы избавить её от заклятья во дворец пришёл молодой человек по имени Кристоф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? Так зовут и моего крёстного!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Щелкунчик.  Кристоф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 снял чары с принцессы. Мышиная королева пыталась помешать ему, но он заколол её шпагой. Перед смертью она успела превратить его в уродливого Щелкунчика  и пообещала, что  сын отомстит за её гибель. За  неприглядную внешность Щелкунчик  был изгнан со двора и всеми забыт.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Так вы и есть  тот самый спаситель принцессы, заколдованный Щелкунчик?  И ваше имя Кристоф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?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Щелкунчик. Да, добрейшая Мари.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>Мари.  Какая печальная история! Сколько горя вам пришлось вынести, мой друг! Как жестоки к вам оказались королевские особы! Будь я принцессой, я никогда не отвергла бы вас, зная о вашем искреннем сердце и отважной душе!</w:t>
      </w:r>
    </w:p>
    <w:p w:rsidR="008322EE" w:rsidRDefault="001C64C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Сцена 9</w:t>
      </w:r>
    </w:p>
    <w:p w:rsidR="008322EE" w:rsidRDefault="001C64C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Раздаётся громкий бой часов. Мари испуганно вскрикивает. Всё на несколько мгновений меркнет, и когда становится вновь светло, Мари видит, что в комнате неподалёку стоят родители, брат, а прямо перед собой  она видит крёстного </w:t>
      </w:r>
      <w:proofErr w:type="spellStart"/>
      <w:r>
        <w:rPr>
          <w:i/>
          <w:sz w:val="24"/>
          <w:szCs w:val="24"/>
        </w:rPr>
        <w:t>Дроссельмейера</w:t>
      </w:r>
      <w:proofErr w:type="spellEnd"/>
      <w:r>
        <w:rPr>
          <w:i/>
          <w:sz w:val="24"/>
          <w:szCs w:val="24"/>
        </w:rPr>
        <w:t xml:space="preserve"> и рядом с ним молодого человека.</w:t>
      </w:r>
    </w:p>
    <w:p w:rsidR="008322EE" w:rsidRDefault="001C64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. Мари, крестница, позволь представить тебе моего племянника, Кристофа </w:t>
      </w:r>
      <w:proofErr w:type="spellStart"/>
      <w:r>
        <w:rPr>
          <w:sz w:val="24"/>
          <w:szCs w:val="24"/>
        </w:rPr>
        <w:t>Дроссельмейера</w:t>
      </w:r>
      <w:proofErr w:type="spellEnd"/>
      <w:r>
        <w:rPr>
          <w:sz w:val="24"/>
          <w:szCs w:val="24"/>
        </w:rPr>
        <w:t>. Он славный малый и весьма искусно воспитан.</w:t>
      </w:r>
    </w:p>
    <w:p w:rsidR="008322EE" w:rsidRDefault="001C64C0">
      <w:pPr>
        <w:rPr>
          <w:sz w:val="24"/>
          <w:szCs w:val="24"/>
        </w:rPr>
      </w:pPr>
      <w:r>
        <w:rPr>
          <w:sz w:val="24"/>
          <w:szCs w:val="24"/>
        </w:rPr>
        <w:t xml:space="preserve">Мари. Рада нашей встрече, господин </w:t>
      </w: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 xml:space="preserve">! </w:t>
      </w:r>
    </w:p>
    <w:p w:rsidR="008322EE" w:rsidRDefault="001C64C0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Дроссельмейер</w:t>
      </w:r>
      <w:proofErr w:type="spellEnd"/>
      <w:r>
        <w:rPr>
          <w:sz w:val="24"/>
          <w:szCs w:val="24"/>
        </w:rPr>
        <w:t>. Я тоже искренне рад. Надеюсь, вы позволите пригласить вас на танец, милая Мари?</w:t>
      </w:r>
    </w:p>
    <w:p w:rsidR="008322EE" w:rsidRDefault="001C64C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Кристоф </w:t>
      </w:r>
      <w:proofErr w:type="spellStart"/>
      <w:r>
        <w:rPr>
          <w:i/>
          <w:sz w:val="24"/>
          <w:szCs w:val="24"/>
        </w:rPr>
        <w:t>Дроссельмейер</w:t>
      </w:r>
      <w:proofErr w:type="spellEnd"/>
      <w:r>
        <w:rPr>
          <w:i/>
          <w:sz w:val="24"/>
          <w:szCs w:val="24"/>
        </w:rPr>
        <w:t xml:space="preserve"> и Мари танцуют. </w:t>
      </w:r>
      <w:r>
        <w:rPr>
          <w:b/>
          <w:i/>
          <w:sz w:val="24"/>
          <w:szCs w:val="24"/>
        </w:rPr>
        <w:t xml:space="preserve">Звучит их дуэтная песня </w:t>
      </w:r>
      <w:r>
        <w:rPr>
          <w:i/>
          <w:sz w:val="24"/>
          <w:szCs w:val="24"/>
        </w:rPr>
        <w:t xml:space="preserve">о том, что чудеса случаются под новый год и новоё счастье всех ждёт. Под песню выходят все участники и присоединяются к танцующей паре.  </w:t>
      </w:r>
    </w:p>
    <w:p w:rsidR="008322EE" w:rsidRDefault="008322EE">
      <w:pPr>
        <w:rPr>
          <w:i/>
          <w:sz w:val="24"/>
          <w:szCs w:val="24"/>
        </w:rPr>
      </w:pPr>
    </w:p>
    <w:p w:rsidR="008322EE" w:rsidRDefault="001C64C0">
      <w:pPr>
        <w:jc w:val="center"/>
        <w:rPr>
          <w:rFonts w:eastAsia="Times New Roman" w:cs="Courier New"/>
          <w:b/>
          <w:sz w:val="36"/>
          <w:szCs w:val="36"/>
          <w:lang w:eastAsia="ru-RU"/>
        </w:rPr>
      </w:pPr>
      <w:r>
        <w:rPr>
          <w:sz w:val="24"/>
          <w:szCs w:val="24"/>
        </w:rPr>
        <w:t>ФИНАЛ</w:t>
      </w:r>
    </w:p>
    <w:p w:rsidR="008322EE" w:rsidRDefault="001C64C0">
      <w:pPr>
        <w:spacing w:after="0" w:line="10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Courier New"/>
          <w:b/>
          <w:sz w:val="36"/>
          <w:szCs w:val="36"/>
          <w:lang w:eastAsia="ru-RU"/>
        </w:rPr>
        <w:t>Песни к спектаклю «Щелкунчик»</w:t>
      </w:r>
    </w:p>
    <w:p w:rsidR="008322EE" w:rsidRDefault="008322EE">
      <w:pPr>
        <w:spacing w:after="0" w:line="10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322EE" w:rsidRDefault="008322EE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b/>
          <w:bCs/>
          <w:color w:val="000000"/>
          <w:lang w:eastAsia="ru-RU"/>
        </w:rPr>
      </w:pPr>
      <w:r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  <w:t xml:space="preserve">Песня </w:t>
      </w:r>
      <w:proofErr w:type="spellStart"/>
      <w:r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  <w:t>Дроссельмейера</w:t>
      </w:r>
      <w:proofErr w:type="spellEnd"/>
    </w:p>
    <w:p w:rsidR="008322EE" w:rsidRDefault="001C64C0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/>
          <w:b/>
          <w:bCs/>
          <w:color w:val="000000"/>
          <w:lang w:eastAsia="ru-RU"/>
        </w:rPr>
        <w:t>(П.И. Чайковский. Музыка из балета «Щелкунчик». Фрагмент танца «Фея Драже»)</w:t>
      </w:r>
    </w:p>
    <w:p w:rsidR="008322EE" w:rsidRDefault="008322EE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Время в сказку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отворяет дверь -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что за ней,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там за ней,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нам дано узнать.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Кружатся секунды,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торопя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ход минут,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бег часов,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но часы не врут.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В тайны вековые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 Новый год,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один раз,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только раз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заглянуть дают.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Что же впереди?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Или позади?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Чудеса зовут!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Приключенья ждут!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Всё узнаем тут!</w:t>
      </w:r>
    </w:p>
    <w:p w:rsidR="008322EE" w:rsidRDefault="001C64C0">
      <w:pPr>
        <w:spacing w:after="0" w:line="100" w:lineRule="atLeast"/>
        <w:rPr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Всё узнаем тут!</w:t>
      </w:r>
    </w:p>
    <w:p w:rsidR="008322EE" w:rsidRDefault="008322EE">
      <w:pPr>
        <w:spacing w:after="0" w:line="100" w:lineRule="atLeast"/>
        <w:rPr>
          <w:sz w:val="24"/>
          <w:szCs w:val="24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b/>
          <w:bCs/>
          <w:color w:val="000000"/>
          <w:lang w:eastAsia="ru-RU"/>
        </w:rPr>
      </w:pPr>
      <w:r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  <w:t xml:space="preserve">Песня </w:t>
      </w:r>
      <w:proofErr w:type="spellStart"/>
      <w:r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  <w:t>Мышильды</w:t>
      </w:r>
      <w:proofErr w:type="spellEnd"/>
    </w:p>
    <w:p w:rsidR="008322EE" w:rsidRDefault="001C64C0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/>
          <w:b/>
          <w:bCs/>
          <w:color w:val="000000"/>
          <w:lang w:eastAsia="ru-RU"/>
        </w:rPr>
        <w:t>(П.И. Чайковский. Детский альбом. Баба-Яга.)</w:t>
      </w:r>
    </w:p>
    <w:p w:rsidR="008322EE" w:rsidRDefault="008322EE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Быть так!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Я объявляю войну!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Быть так!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Будет принцесса в плену!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Балу конец и застолью конец,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Горе навеки пришло во дворец.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Прокляты будут король с королевой.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Сотни лакеев, придворных вельмож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Будут спасенья искать беспримерно,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Но от заклятья ключей не найдёшь.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lastRenderedPageBreak/>
        <w:t>Нет, не найдёшь! Нет, не найдёшь!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Месть на столетия! Месть на столетия!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Пусть будет так! Пусть будет так!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Жизнь превратится во мрак!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Флаг! Флаг!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Вывешен мной чёрный флаг!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За детей, за родню, за свободу мою,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У принцессы её красоту отниму.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Дрожь и страх, боль в глазах, и кошмар в зеркалах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Будет видеть всегда до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ru-RU"/>
        </w:rPr>
        <w:t>скончанья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 она.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Пусть будет так, пусть будет так, пусть будет так!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Так!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8322EE">
      <w:pPr>
        <w:rPr>
          <w:sz w:val="24"/>
          <w:szCs w:val="24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b/>
          <w:bCs/>
          <w:color w:val="000000"/>
          <w:lang w:eastAsia="ru-RU"/>
        </w:rPr>
      </w:pPr>
      <w:r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  <w:t>Песня про Орех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  <w:r>
        <w:rPr>
          <w:rFonts w:eastAsia="Times New Roman" w:cs="Courier New"/>
          <w:b/>
          <w:bCs/>
          <w:color w:val="000000"/>
          <w:lang w:eastAsia="ru-RU"/>
        </w:rPr>
        <w:t xml:space="preserve">(П.И. Чайковский. Музыка из балета «Щелкунчик». Фрагмент танца «Мамаша </w:t>
      </w:r>
      <w:proofErr w:type="spellStart"/>
      <w:r>
        <w:rPr>
          <w:rFonts w:eastAsia="Times New Roman" w:cs="Courier New"/>
          <w:b/>
          <w:bCs/>
          <w:color w:val="000000"/>
          <w:lang w:eastAsia="ru-RU"/>
        </w:rPr>
        <w:t>Жигонь</w:t>
      </w:r>
      <w:proofErr w:type="spellEnd"/>
      <w:r>
        <w:rPr>
          <w:rFonts w:eastAsia="Times New Roman" w:cs="Courier New"/>
          <w:b/>
          <w:bCs/>
          <w:color w:val="000000"/>
          <w:lang w:eastAsia="ru-RU"/>
        </w:rPr>
        <w:t>»)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Миндаль, арахис, кешью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Принесли мы с собой.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Спрос на орех нездешний,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На орех непростой.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Фундук, каштан и жёлудь -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Нет полезней ядра!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Съел - и забыл про голод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От утра до утра!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Кокос, пекан, бразильский …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Редкий здесь экземпляр,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Проделал путь неблизкий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Чтоб быть отданным в дар.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Кунжут, фисташки, грецкий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Успевай рот открыть!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Любой повеса светский          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Щелкуном должен быть!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Добыть ядро – искусство!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Ну-ка, на, раскуси!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Вон тот упал без чувства,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Тот без сил.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Скорлупа полетела,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Зуб за зубом ей вслед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Челюсть не усидела!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Ах, прощай мой обед! 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Принцесса будто прорва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Королевский аппетит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Ядра поглощать проворно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lastRenderedPageBreak/>
        <w:t xml:space="preserve">Ей величество велит.           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Весь двор трещит от звука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Щёлк да щёлк, стук да стук!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Нелёгкая наука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Отыскать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ru-RU"/>
        </w:rPr>
        <w:t>Кракатук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ru-RU"/>
        </w:rPr>
        <w:t>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</w:p>
    <w:p w:rsidR="008322EE" w:rsidRDefault="008322EE">
      <w:pPr>
        <w:spacing w:after="0" w:line="100" w:lineRule="atLeast"/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</w:pPr>
    </w:p>
    <w:p w:rsidR="008322EE" w:rsidRDefault="008322EE">
      <w:pPr>
        <w:spacing w:after="0" w:line="100" w:lineRule="atLeast"/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</w:pPr>
    </w:p>
    <w:p w:rsidR="008322EE" w:rsidRDefault="008322EE">
      <w:pPr>
        <w:spacing w:after="0" w:line="100" w:lineRule="atLeast"/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</w:pPr>
    </w:p>
    <w:p w:rsidR="008322EE" w:rsidRDefault="008322EE">
      <w:pPr>
        <w:spacing w:after="0" w:line="100" w:lineRule="atLeast"/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b/>
          <w:bCs/>
          <w:color w:val="000000"/>
          <w:lang w:eastAsia="ru-RU"/>
        </w:rPr>
      </w:pPr>
      <w:r>
        <w:rPr>
          <w:rFonts w:eastAsia="Times New Roman" w:cs="Courier New"/>
          <w:b/>
          <w:bCs/>
          <w:color w:val="000000"/>
          <w:sz w:val="29"/>
          <w:szCs w:val="29"/>
          <w:lang w:eastAsia="ru-RU"/>
        </w:rPr>
        <w:t>Колыбельная Мари</w:t>
      </w:r>
    </w:p>
    <w:p w:rsidR="008322EE" w:rsidRDefault="001C64C0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Courier New"/>
          <w:b/>
          <w:bCs/>
          <w:color w:val="000000"/>
          <w:lang w:eastAsia="ru-RU"/>
        </w:rPr>
        <w:t>(П.И. Чайковский. Детский альбом. Сладкая грёза. Вначале проигрыш, вступать с 20-й секунды)</w:t>
      </w:r>
    </w:p>
    <w:p w:rsidR="008322EE" w:rsidRDefault="008322EE">
      <w:pPr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Ласковым вечером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Шёл сон на встречу к нам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Из разноцветной страны.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В ней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Сны чудес полны.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 нежной заботой взял сон зевоту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(проигрыш)</w:t>
      </w:r>
      <w:r>
        <w:rPr>
          <w:rFonts w:eastAsia="Times New Roman" w:cs="Courier New"/>
          <w:color w:val="000000"/>
          <w:sz w:val="24"/>
          <w:szCs w:val="24"/>
          <w:lang w:eastAsia="ru-RU"/>
        </w:rPr>
        <w:t>И прихватить не забыл покой.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 ними вприпрыжку прямо по крышам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(проигрыш)</w:t>
      </w:r>
      <w:r>
        <w:rPr>
          <w:rFonts w:eastAsia="Times New Roman" w:cs="Courier New"/>
          <w:color w:val="000000"/>
          <w:sz w:val="24"/>
          <w:szCs w:val="24"/>
          <w:lang w:eastAsia="ru-RU"/>
        </w:rPr>
        <w:t>Ночью летел в гости к нам с тобой.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Глазки сомкни скорей и разглядишь быстрей,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Как сны сбываются и улыбается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Счастье.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Всё, что увидишь ты –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Это твои мечты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Из разноцветной страны,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Знай,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 явь придут они.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b/>
          <w:color w:val="000000"/>
          <w:sz w:val="28"/>
          <w:szCs w:val="28"/>
          <w:lang w:eastAsia="ru-RU"/>
        </w:rPr>
        <w:t>Дуэт Мари и Щелкунчика, она же финальная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  <w:r>
        <w:rPr>
          <w:rFonts w:eastAsia="Times New Roman" w:cs="Courier New"/>
          <w:color w:val="000000"/>
          <w:lang w:eastAsia="ru-RU"/>
        </w:rPr>
        <w:t xml:space="preserve">(П.И. Чайковский. Музыка из балета «Щелкунчик». Фрагмент «Вальс цветов»)                                                 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18"/>
          <w:szCs w:val="18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Щелкунчик: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 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Руку мне дай и в путь.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Верною спутницей будь.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Так, в руке рука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Взмоем в облака,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И увидим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ru-RU"/>
        </w:rPr>
        <w:t>мильон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 звездопадов!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Мари: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Дивное волшебство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Чары развеять смогло.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lastRenderedPageBreak/>
        <w:t>Вот моя рука,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Верность глубока!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Звездопад, смотри!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Желанья он претворит!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Припев дуэтом.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Звёзд ночной полёт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Нас с собой зовёт.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Ярки и легки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Эти огоньки!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Сердце распахни,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Светом озари.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Кто с огнём в груди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Счастлив будет и невредим!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Запев. Все персонажи.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В сказке добро царит,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Зло его не победит.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Самый крепкий щит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Хитрость поразит,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Но разрушит её пылкость сердца.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Шире ладонь раскрой,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 xml:space="preserve">Искр мерцающих рой            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Спустится вот-вот.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Это Новый год!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Это праздник в дом!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Желанья он претворит!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Припев. Все персонажи.</w:t>
      </w:r>
    </w:p>
    <w:p w:rsidR="008322EE" w:rsidRDefault="008322EE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Звёзд ночной полёт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Нас  с собой зовёт.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Ярки и легки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Эти огоньки!</w:t>
      </w:r>
    </w:p>
    <w:p w:rsidR="008322EE" w:rsidRDefault="001C64C0">
      <w:pPr>
        <w:spacing w:after="0" w:line="100" w:lineRule="atLeast"/>
        <w:rPr>
          <w:rFonts w:eastAsia="Times New Roman" w:cs="Courier New"/>
          <w:color w:val="000000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Сердце распахни,</w:t>
      </w:r>
    </w:p>
    <w:p w:rsidR="008322EE" w:rsidRDefault="001C64C0">
      <w:pPr>
        <w:spacing w:after="0" w:line="100" w:lineRule="atLeast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Светом озари.</w:t>
      </w:r>
    </w:p>
    <w:p w:rsidR="008322EE" w:rsidRDefault="001C64C0">
      <w:pPr>
        <w:spacing w:after="0" w:line="100" w:lineRule="atLeast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>В Новый год войди</w:t>
      </w:r>
    </w:p>
    <w:p w:rsidR="008322EE" w:rsidRDefault="001C64C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>Счастьем полон, радостен и любим!</w:t>
      </w:r>
    </w:p>
    <w:p w:rsidR="008322EE" w:rsidRDefault="008322EE">
      <w:pPr>
        <w:spacing w:before="28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C9" w:rsidRDefault="00D174C9" w:rsidP="00D174C9">
      <w:pPr>
        <w:jc w:val="right"/>
        <w:rPr>
          <w:sz w:val="28"/>
        </w:rPr>
      </w:pPr>
      <w:hyperlink r:id="rId4" w:history="1">
        <w:r>
          <w:rPr>
            <w:rStyle w:val="ab"/>
            <w:sz w:val="28"/>
            <w:lang w:val="en-US"/>
          </w:rPr>
          <w:t>kremer</w:t>
        </w:r>
        <w:r>
          <w:rPr>
            <w:rStyle w:val="ab"/>
            <w:sz w:val="28"/>
          </w:rPr>
          <w:t>@</w:t>
        </w:r>
        <w:r>
          <w:rPr>
            <w:rStyle w:val="ab"/>
            <w:sz w:val="28"/>
            <w:lang w:val="en-US"/>
          </w:rPr>
          <w:t>globus</w:t>
        </w:r>
        <w:r>
          <w:rPr>
            <w:rStyle w:val="ab"/>
            <w:sz w:val="28"/>
          </w:rPr>
          <w:t>-</w:t>
        </w:r>
        <w:r>
          <w:rPr>
            <w:rStyle w:val="ab"/>
            <w:sz w:val="28"/>
            <w:lang w:val="en-US"/>
          </w:rPr>
          <w:t>nsk.ru</w:t>
        </w:r>
      </w:hyperlink>
    </w:p>
    <w:sectPr w:rsidR="00D174C9" w:rsidSect="008322EE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069"/>
    <w:rsid w:val="001C64C0"/>
    <w:rsid w:val="008322EE"/>
    <w:rsid w:val="00D174C9"/>
    <w:rsid w:val="00E2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E"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322EE"/>
  </w:style>
  <w:style w:type="character" w:customStyle="1" w:styleId="a3">
    <w:name w:val="Верхний колонтитул Знак"/>
    <w:basedOn w:val="1"/>
    <w:rsid w:val="008322EE"/>
  </w:style>
  <w:style w:type="character" w:customStyle="1" w:styleId="a4">
    <w:name w:val="Нижний колонтитул Знак"/>
    <w:basedOn w:val="1"/>
    <w:rsid w:val="008322EE"/>
  </w:style>
  <w:style w:type="paragraph" w:customStyle="1" w:styleId="a5">
    <w:name w:val="Заголовок"/>
    <w:basedOn w:val="a"/>
    <w:next w:val="a6"/>
    <w:rsid w:val="008322EE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rsid w:val="008322EE"/>
    <w:pPr>
      <w:spacing w:after="120"/>
    </w:pPr>
  </w:style>
  <w:style w:type="paragraph" w:styleId="a7">
    <w:name w:val="List"/>
    <w:basedOn w:val="a6"/>
    <w:rsid w:val="008322EE"/>
    <w:rPr>
      <w:rFonts w:cs="FreeSans"/>
    </w:rPr>
  </w:style>
  <w:style w:type="paragraph" w:styleId="a8">
    <w:name w:val="caption"/>
    <w:basedOn w:val="a"/>
    <w:qFormat/>
    <w:rsid w:val="008322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8322EE"/>
    <w:pPr>
      <w:suppressLineNumbers/>
    </w:pPr>
    <w:rPr>
      <w:rFonts w:cs="FreeSans"/>
    </w:rPr>
  </w:style>
  <w:style w:type="paragraph" w:styleId="a9">
    <w:name w:val="header"/>
    <w:basedOn w:val="a"/>
    <w:rsid w:val="008322E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8322E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styleId="ab">
    <w:name w:val="Hyperlink"/>
    <w:basedOn w:val="a0"/>
    <w:semiHidden/>
    <w:unhideWhenUsed/>
    <w:rsid w:val="00D17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mer@globus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4097</Words>
  <Characters>23358</Characters>
  <Application>Microsoft Office Word</Application>
  <DocSecurity>0</DocSecurity>
  <Lines>194</Lines>
  <Paragraphs>54</Paragraphs>
  <ScaleCrop>false</ScaleCrop>
  <Company>Grizli777</Company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ЩЕЛКУНЧИК</dc:title>
  <dc:creator>Соболева Н.</dc:creator>
  <cp:keywords>Соболева Н. ЩЕЛКУНЧИК</cp:keywords>
  <cp:lastModifiedBy>Санек</cp:lastModifiedBy>
  <cp:revision>4</cp:revision>
  <cp:lastPrinted>1601-01-01T00:00:00Z</cp:lastPrinted>
  <dcterms:created xsi:type="dcterms:W3CDTF">2018-12-09T08:31:00Z</dcterms:created>
  <dcterms:modified xsi:type="dcterms:W3CDTF">2018-12-09T08:38:00Z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