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2D" w:rsidRDefault="001D132D" w:rsidP="001D132D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Квентин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Тарантино</w:t>
      </w:r>
      <w:proofErr w:type="spellEnd"/>
    </w:p>
    <w:p w:rsidR="001D132D" w:rsidRPr="001D132D" w:rsidRDefault="001D132D" w:rsidP="001D132D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из Голливуда</w:t>
      </w:r>
    </w:p>
    <w:p w:rsidR="001D132D" w:rsidRPr="001D132D" w:rsidRDefault="001D132D" w:rsidP="001D132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D132D">
        <w:rPr>
          <w:rFonts w:ascii="Times New Roman" w:hAnsi="Times New Roman" w:cs="Times New Roman"/>
          <w:sz w:val="24"/>
          <w:szCs w:val="24"/>
        </w:rPr>
        <w:t>Эпизод из фильма "Четыре комнаты"</w:t>
      </w:r>
    </w:p>
    <w:p w:rsidR="001D132D" w:rsidRPr="001D132D" w:rsidRDefault="001D132D" w:rsidP="001D132D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Перевод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Шполбдера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Pr="001D132D">
          <w:rPr>
            <w:rStyle w:val="a3"/>
            <w:rFonts w:ascii="Times New Roman" w:hAnsi="Times New Roman" w:cs="Times New Roman"/>
            <w:sz w:val="24"/>
            <w:szCs w:val="24"/>
          </w:rPr>
          <w:t>shpolbder@mail.ru</w:t>
        </w:r>
      </w:hyperlink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СУБТИТРЫ: "ПЕНТХАУС. ЧЕЛОВЕК ИЗ ГОЛЛИВУДА".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СН. ХОЛЛ ПЕНТХАУСА -- НОЧЬ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Дверь лифта открывается, и коридорный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выкатывает тележку в холл.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По-видимому, он  потратил массу усилий, чтобы хоть как-то привести себя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в порядок.  Однако он  не в этом  не  преуспел.  Его  униформа по-прежнему в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ужасном состоянии, волосы всклокочены, и он прихрамывает.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Он подкатывает тележку к дверям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пентхауса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и СТУЧИТСЯ.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Дверь открывает женщина. Это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Анджела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из второго фрагмента.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АНДЖЕЛА. Привет, Теодор.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А ты здесь какого черта делаешь?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У нее в руке -- стакан.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АНДЖЕЛА. Пью.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А твой ненормальный муженек тоже здесь?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АНДЖЕЛА. Ты что, шутишь? Теперь он до Рождества не проснется.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Из-за ее спины мы слышим: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ГОЛОС (ЗК).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Entrez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entrez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Анджела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делает шаг в сторону, и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вкатывает тележку.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ВН. ПЕНТХАУС -- НОЧЬ.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Пентхаус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огромен. Это, без всякого  сомнения,  лучший номер  здания.  А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посреди самой большой комнаты отеля -- самая крупная из новых звезд комедии,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засиявших на голливудском небосклоне за  последние десять лет: Честер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Раш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. В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это  момент он  -- король, и у него царственные манеры  коронованной  особы.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Всего один фильм -- а он уже схватил Бога за бороду. И на его лице написано: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"Король велик". Его окружает свита. Все они выглядят так, как будто в начале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вечера были изысканно и шикарно  одеты; однако  сейчас,  в этот поздний час,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они столь же растрепаны и помяты, как и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Один из  его приятелей,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, пустил корни в удобном кресле, его нога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перекинута через подлокотник, в руке - бутылка виски "Джим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Бим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".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Второй,  Лео, на заднем  плане ходит взад и вперед, говоря по телефону.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Он не обращает никакого внимания на остальных.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В руках Честера -- бокал с шампанским, который  он  не выпускает из рук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весь  вечер.  Он  оживленно  жестикулирует в  разговоре,  все время проливая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шампанское. По комнате  разбросаны остатки  торжества: коробки из-под пиццы,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гамбургеры из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фастфуда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и пустые бутылки из-под шампанского "Кристалл".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 (еще сидя).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Entrez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entrez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, входи, входи.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  (вкатывая  тележку).  Здравствуйте, простите, что  так долго, но я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привез все, что вы просили...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Нет проблем, друг мой м-р Коридорный.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АНДЖЕЛА (закрывая дверь). Его зовут Теодор.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 На самом деле, не Теодор. (бросает косой взгляд на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Анджелу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) Меня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зовут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 встает с кушетки.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 Итак,  Коридорный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,  как  я  говорил  --   не  выпьешь  ли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шампанского?  Хотя  я  этого  и  не  говорил,  но все же  -  не  выпьешь  ли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шампанского?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Нет, спасибо.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 Ты уверен?  "Кристалл". Это самое лучшее. Раньше я  терпеть не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мог шампанского, но однажды попробовал "Кристалл" - и теперь я люблю его.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Ну что ж, ладно.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 встает и наливает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Теду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бокал.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...Как  я говорил,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, не волнуйся по поводу своего опоздания.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Для нас сейчас тщательность куда важнее пунктуальности.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На слове "пунктуальности" он протягивает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Теду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бокал.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Чин-чин.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Они чокаются и пьют.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Ну, что скажешь,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Спасибо?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 Нет,  не  "спасибо".  Что  ты скажешь  об  этом вкуснейшем  из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напитков?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Вкусный.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Чертовски  вкусный,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. Он чертовски вкусный. Давай  попробуем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еще раз, ладно? Ну,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, что ты скажешь об это напитке?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Он чертовски вкусный.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 В  самую точку,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. Это же  "Кристалл",  мать  его  так,  все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остальное -- моча.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Сидящий в кресле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начинает кричать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Теду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НОРМАН. Коридорный! Коридорный! Коридорный!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чувствует, что над ним смеются, но не понимает, почему.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  (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Норману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). Заткнись,  ты смущаешь моего  друга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Теда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. (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Теду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) Не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обращай внимания на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Нормана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, он просто дразнит  тебя, вот и все. Это из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Квадрофении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".  Что  касается  меня,  то  когда  я  думаю  о  коридорных,  я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вспоминаю... Кстати,  "коридорный" - это ведь  не оскорбление?  Может  быть,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есть другое название, просто я не в курсе? "Этажный", "гостиничный"...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"Коридорный" вполне подходит.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Отлично.  Я  рад, что  это  название  не  изменилось.  В  слове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"коридорный" есть  какая-то  теплота,  дружелюбность.  Итак,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, как я  уже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говорил ,когда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думает  о коридорных, он вспоминает "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Квадрофению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".  Но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что  касается  меня,  когда   я  думаю  о   коридорных,  я  вспоминаю  фильм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"Коридорный", с Джерри Льюисом. Ты видел фильм "Коридорный"?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Нет.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Стоит посмотреть, это один из лучших фильмом Джерри. Он за весь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фильм не  произносит ни слова. Абсолютно немая роль.  Кто еще мог бы сыграть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это? И такой  актер  получил признание лишь во Франции. Америке должно  быть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стыдно. А  стоило  лишь ему  умереть,  как все  газеты в этой поганой стране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стали писать о нем, называя  его гением. Это несправедливо. Несправедливо  и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нечестно. Но кого  этим удивишь? Когда это Америка была честной? Мы время от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времени бываем справедливыми, но честными -- очень редко.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Куда все это положить?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Ты что, спешишь,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  (он  спешит,  но  не  хочет  противоречить  кинозвезде).  Нет,  не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особенно.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  Отлично,  тогда  перестань  делать  вид,  что  ты  играешь  в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"наперегонки   со   временем".   Позволь   познакомить   тебя    со    всеми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присутствующими.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Он кладет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Теду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руку на плечо и идет с ним по комнате.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В кадре появляется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Анджела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, в руке у нее -- стакан.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 Наша подруга  снизу; вас,  судя по всему, уже представили друг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другу.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Она опускается в большое удобное кресло.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АНДЖЕЛА. О, мы с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Тедом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знакомы целую вечность. Так ведь, Теодор?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Я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Анджела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. Только  люди, приставившие  мне пистолет к голове,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могут называть меня "Теодор".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Анджела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, как и ты,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, - наш новый друг.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АНДЖЕЛА. Мы познакомились у бассейна.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 (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Теду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). Ты когда-нибудь видел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Анджелу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в купальнике?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Нет.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Поверь, на это стоит посмотреть. (обнимая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Теда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рукой). Человек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в  кресле с бутылкой  "Джим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Бима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" и чувством  юмора --  это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поздоровайся с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Тедом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НОРМАН. Как дела?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пожимает руку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Теду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Общительный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сукин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сын,  говорящий по телефону -- это Лео. А на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другом конце провода -- его прелестная жена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Эллен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. (обращаясь к  Лео).  Лео,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поздоровайся с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Тедом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Лео на две секунды отвлекается от телефонной беседы.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ЛЕО.  Привет,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, рад,  что  ты  все-таки добрался  до нас. (снова по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телефону) Что? (пауза) Какое отношение пунктуальность имеет к любви?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 Ну что ж, мне осталось  представить  меня,  Честера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Раша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.  Рад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познакомиться с тобой,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 пожимает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Теду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руку.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Я знаю. Извините, что не посмотрел ваш фильм.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 останавливается.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начинает сомневаться, что ему стоило произносить эти слова.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 идет к столу и наливает  себе еще шампанского.  Начиная с  этого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момента, он говорит медленнее,  как  будто он  чем-то  расстроен.  Атмосфера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сцены начинает меняться.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Все  нормально,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,  тебе незачем извиняться. Для этого Бог и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изобрел  видео. Но  ты  знаешь,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,  в отличие от тебя, множество людей его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посмотрели.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  делает глоток  шампанского,  на  его  лице  появляется  гримаса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отвращения, и он медленно опускает бокал.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Это вызывает трепет у всех присутствующих.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 обращается ко всем собравшимся.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Кто последним пил из этой бутылки?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Ответа нет.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 подходит к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Теду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и наполняет его бокал.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Из этой бутылки -- не из других бутылок -- кто пил последним?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НОРМАН. А что случилось, Честер?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 выплескивает содержимое своего стакана на пол.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Что  случилось?  Оно  выдохлось, мать  твою,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,  вот  что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случилось. Шампанское -- этот чертов "Кристалл" -- выдохся, мать твою.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  делает вид,  что он крайне  раздражен.  Все смотрят на него, не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зная,  что  сказать.  Даже Лео  подходит  поближе.  Все напряжены  и  слегка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испуганы.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  заканчивает сцену раздражения и снова обращается к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Теду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. Говоря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с  ним, он открывает новую бутылку.  Но он делает  это  совсем  не  так, как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действовал  раньше  (быстро,  даже  стремительно).   Теперь  он  озабочен  и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расстроен.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Как я уже  сказал,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, множество людей посмотрели  фильм. И не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только на видео. Лео, сколько фильм принес в национальном прокате?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Лео по-прежнему стоит в дверном проеме, опасаясь, что его друг потеряет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самообладание.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ЛЕО. 72.1 миллиона. (встревоженным голосом) Ты в порядке, дружище?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 (продолжая  возиться  с бутылкой). Я спокоен, продолжай говорить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со своей женой.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Лео, снова погружаясь в телефонный разговор, уходит вглубь комнаты.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  (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Теду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). 72.1 миллиона долларов. И  это  еще  не  считая видео и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международного  проката, и не  считая телевидения кабельного  и  телевидения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бесплатного.  Это  только  задницы,  сидящие в креслах  в  зрительном  зале.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(выдергивает пробку). И  даже без  всего  этого, "Чокнутый  сыщик" заработал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72.1 миллиона долларов.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 подходит к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Теду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и наливает ему вина.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А мой новый  фильм, "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Собаколов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", как ожидается, принесет больше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ста. (чокается с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Тедом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) За "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Собаколова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".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За "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Собаколова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".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Оба пьют.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Сцена  раздражения  закончилась, и к  Честеру  возвращается  прекрасное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расположение духа и его быстрая манера говорить.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ЧЕСТЕР. Ну что ж, теперь давай посмотрим, что ты нам принес.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Не возражаете, если я спрошу, для чего все это?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 Не так быстро,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. Ты не лягушка, я не кролик, так что  давай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не  будем  прыгать друг другу через головы.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, иди  сюда,  тебе  будет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интересно.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НОРМАН. Чертова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Скиппи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! (пауза) Называй по одному.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начинает показывать то, что лежит на тележке.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Деревянный брусок.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 стучит по нему.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Отлично.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Три гвоздя.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НОРМАН. Почему три?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Как у Питера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Лорре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. Продолжай,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в замешательстве.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Моток бечевки.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Да, в самом деле, моток бечевки. Продолжай.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Ведерко со льдом.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 (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Норману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). Ты следишь?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НОРМАН (Честеру). Слежу.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 (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Теду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). Продолжай.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Пончик.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 берет его и съедает.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Это мне. Продолжай.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И топорик.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ЧЕСТЕР. Я просил принести топорик, острый как бритва.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Судите сами.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протягивает топорик Честеру. Вместо этого его хватает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НОРМАН. Я буду судить.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трогает лезвие пальцем.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Ну как?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НОРМАН. Острый, черт. Неси все это к бару.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Делай, что он говорит,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абсолютно   растерян  и   даже  немного  напуган,   но  выполняет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распоряжение.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Лео с силой швыряет телефон на пол.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ЛЕО.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Стерва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Ты еще женат?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ЛЕО. Может,  да, а может,  нет,  но мне на это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насрать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. Эта хитроумная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сучка  меня  достала! Я  не могу ехать домой,  я  слишком пьян. Я сожалею об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этом,  действительно,  сожалею.  Да, я напился на  Новый год,  так  что  мне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теперь,  голову  нужно  отрубить?..  (замечает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Теда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у  бара)  Что  это  там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происходит?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Это снова "Человек из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Рио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", шоу начинается.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ЛЕО (удивленно). Вы что, на самом деле решились?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НОРМАН. Похоже, что да.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ЛЕО. Нет, вы не шутите, вы вправду это сделаете?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Анджела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все еще сидит в кресле, свернувшись калачиком.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АНДЖЕЛА. Давно пора,  они всю ночь только об этом и говорят. Я хочу это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видеть.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НОРМАН. Тебе будет на что посмотреть, обещаю.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Лео подходит к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Норману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и кладет ему руку на плечо.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ЛЕО. Ну и решительный же ты парень.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ничего не  понимает,  да,  в общем-то, и  не  стремится понять.  Он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заканчивает раскладывать привезенные им предметы на стойке бара и говорит: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 Ну, вот  и все, так что, если я  вам больше не нужен, я, с вашего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позволения, вернусь на свой пост внизу.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 Не так  быстро,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.  Мы  еще  не закончили.  Будь так  добр,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присядь,  устройся  поудобнее  и   приготовься  послушать,  чем  мы  сегодня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развлекаемся.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Слушайте,  ребята, вы заплатили за этот номер, и вы  можете делать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здесь все, что  хотите, только мебель не ломайте. А впрочем, лично  мне  все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равно, можете хоть всю мебель переломать. Вам не нужно ничего мне объяснять.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Веселитесь, как считаете нужным, это ваше дело.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Нет, это твое дело,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. Потому что мы хотим, чтобы и ты в этом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поучаствовал.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В чем поучаствовал?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ЛЕО.  Честер,  твоя  манера мягко вводить  в курс дела  пугает  его  до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усрачки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АНДЖЕЛА. Посмотрите на беднягу, да его сейчас стошнит.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Понемногу все присутствующие собираются вокруг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Теда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Прежде всего, хочу заверить тебя,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,  что  в том, о  чем  мы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попросим тебя,  нет ничего гомосексуального. В этом нет ничего  сексуального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вообще. Мне кажется, ты  подумал, что  мы попросим тебя сделать  что-нибудь,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связанное  с сексом. Помочиться на  нас, отсосать  у нас, что-нибудь в  этом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роде. Поверь, все это не имеет ни малейшего отношения к нашей просьбе...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Анджела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перебивает его: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АНДЖЕЛА. Могу я вмешаться?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Нет, ты не можешь вмешаться, сейчас говорю я.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АНДЖЕЛА. Теодор находится здесь уже  пятнадцать минут,  и все это время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ты говоришь о чем угодно, только не о том самом.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ЧЕСТЕР.  Эй,  ты, что, недовольна  чем-то?  Тогда можешь  валить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нахрен</w:t>
      </w:r>
      <w:proofErr w:type="spellEnd"/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отсюда!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ЛЕО. Если высокий суд позволит, я мог бы объяснить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Теду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наши намерения.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НОРМАН (кричит). Я тоже хочу участвовать в номинации!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 (кричит). Номинация закрыта!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 хватает топорик и с размаху вонзает его в деревянный брусок.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 (спокойно). Лео, слово предоставляется тебе.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ЛЕО. Спасибо. (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Теду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, ты смотрел такой старый сериал, "Шоу Альфреда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Хичкока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"?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 (абсолютно ничего не понимая). Да.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ЛЕО.  Ты помнишь  такой эпизод,  "Человек из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Рио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",  с Питером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Лорре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и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Стивом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МакКвином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Что-то не припомню.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ЛЕО.  Ты  бы его  запомнил,  поверь мне.  В  этом эпизоде  Питер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Лорре</w:t>
      </w:r>
      <w:proofErr w:type="spellEnd"/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заключает  пари, что Стив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МакКвин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не сможет зажечь свою зажигалку десять раз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подряд. Если Стив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МакКвин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сможет зажечь свою зажигалку десять раз подряд, он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выигрывает новую  машину Питера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Лорре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, а если не сможет, лишается  мизинца.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(пауза)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и Честер только что  заключили точно такое же пари.  (пауза)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поставил  свой  пальчик  против машины  Честера, красного кабриолета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Чеви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Корвель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"  1964 года,  что он  сможет зажечь  свою  "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Зиппо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" десять  раз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подряд.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Пауза.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смотрит на остальных, переваривая полученную информацию.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Слушайте, вы пьяны.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С этим никто не спорит, но это не означает, что мы не понимаем,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что делаем.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НОРМАН. Я скажу тебе, что я делаю.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бросает на стойку  бара перед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Тедом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номер журнала "Классические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автомобили".  На  его  обложке  --  фотография улыбающегося Честера, который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стоит  рядом  с  великолепной  красной  "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Чеви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Корвель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"  1964  года выпуска.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Заголовок  гласит: "Самая знаменитая новая  звезда  Голливуда рядом  с самым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знаменитым старым автомобилем Америки".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НОРМАН. Я  езжу  на поганой "Хонде", которую купил у  своей сестры.  Ты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меня слышишь? Маленькая белая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сраная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"Хонда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Сивик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". (он хватает журнал) А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теперь смотри вот сюда! (читает)  "Самая знаменитая  новая звезда  Голливуда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рядом с самым  знаменитым старым автомобилем  Америки".  (протягивает журнал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Теду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)  Посмотри хорошенько на  машину, рядом с  которой стоит вот  этот  вот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засранец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.  Это кроваво-красная  "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Чеви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Корвель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" 1964 года  с открытым верхом.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Для меня эта  машина  лучше, чем все радости мира.  И  вот мы  сидим  здесь,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встречаем Новый год, кайфуем, пьем шампанское...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...  "Кристалл".  Будешь пить что-нибудь другое --  будешь пить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шампанское. Но  когда ты пьешь  "Кристалл", то  должен  говорить,  что пьешь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"Кристалл".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НОРМАН.  ...Пьем  "Кристалл". Смотрим  телевизор. Веселимся, в общем. И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вдруг,  ни  с того  ни с сего, мы видим, как  Питер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Лорре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и  Стив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МакКвин</w:t>
      </w:r>
      <w:proofErr w:type="spellEnd"/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изображают крутых  мужиков. И я смотрю на вон того  клоуна  и говорю:  "Я бы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согласился на такое ради твоей "Шевели".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ЛЕО. И Честер отвечает...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"Неужели?"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Вы бы не пошли на подобную глупость, если бы не были пьяны.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Все одобрительно восклицают "Вот, вот!".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НОРМАН. Я думаю, тут ты прав. Мы бы, скорее всего,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обосрались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. Но когда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ты  под кайфом, ты не врешь. Ты режешь правду-матку. А правда состоит в том,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что моя счастливая "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Зиппо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" выиграет мне машину Честера.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 (Честеру) А вы зачем на это согласились?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 Азарт,  трепет предвкушения. Мне-то  как раз  есть что терять.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Можешь  не сомневаться,  я люблю  свою машину больше,  чем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--  свой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пальчик.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 (Обращаясь к  Лео).  А  как же вы, вы собираетесь  вот так сидеть и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смотреть, как ваши друзья изуродуют друг друга?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ЛЕО. А  почему бы и нет? Жизнь  -- скучная штука,  а такое случается не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часто. Конечно, если бы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положил на разделочную доску свой член, я бы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вмешался, потому что наутро мы все здорово  бы об этом пожалели. Но мизинец?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Что тут такого? Теоретически,  он может завтра случайно отрубить себе палец,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нарезая лук. И что, жизнь остановится?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 (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Анджеле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). А ты?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АНДЖЕЛА (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Теду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). А мне наплевать.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Таким образом, мы подошли к твоей роли в нашем пари.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У меня нет никакой роли.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Знаешь,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,  мой дедушка  любил повторять: "Чем меньше человек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делает декларативных  заявлений, тем  меньшим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идиотом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он  будет  выглядеть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впоследствии". Видишь ли, претворяя в жизнь  наше предприятие, мы наткнулись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на  некоторые неизбежные  препятствия. Прежде  всего, я  -- не  какой-нибудь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больной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придурок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,  вроде  героя Питера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Лорре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, который  ездит по деревням  и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собирает пальцы. Мы здесь все  друзья. Никто не  хочет, чтобы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потерял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палец. Мы лишь хотим его отрубить. Если судьба не улыбнется старине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Норману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мы положим  его палец на лед  и отвезем  его в больницу, где ему этот палец,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почти наверняка, пришьют.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Хочется надеяться.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ЛЕО. Вероятность восемьдесят процентов.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НОРМАН. На нашей стороне.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 Итак,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защищен. Об его интересах позаботились.  Но  кто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позаботится о моих интересах? Я эмоционально сросся  со своим автомобилем не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менее сильно,  чем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 сросся со своим пальцем. Я поставил  на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кон  чрезвычайно дорогостоящий агрегат. Если я проиграю, я  проиграю, с этим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не будет  проблем.  Я большой  мальчик, и я знаю, что  делаю. Однако, если я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выиграю, я хочу выиграть  по-настоящему. Если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зажжет зажигалку десять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раз  подряд,  он  безо всяких  колебаний заберет ключи от моей машины. А вот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если выиграю я, существует вероятность, что  в последний момент ни Лео, ни я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сам не  сможем взмахнуть топором. И вот здесь  на сцене появляешься ты,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Трезвый.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С  Незамутненным Взором. Мы  хотим,  чтобы ты  был нашим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палачом.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Пауза, все смотрят на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Теда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Анджела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нарушает молчание.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АНДЖЕЛА. Ну и ночка, верно,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Я хочу уйти отсюда.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резко встает и направляется к двери.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Честер выхватывает стодолларовую купюру и кричит вслед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Теду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,  у  меня  здесь  сто   долларов,   и  они  станут  твоими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безотносительно к тому, выполнишь ли ты нашу просьбу  или нет, если ты всего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лишь вернешься и посидишь в этом кресле еще одну минуту.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поворачивается к нему.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Я не буду резать ему палец!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 Будешь или  не  будешь,  это  не  имеет никакого  отношения  к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стодолларовой купюре в  моей руке. Ты можешь  послать  нас  ко всем чертям и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уйти прямо сейчас, но если ты  сядешь и потерпишь еще  шестьдесят секунд, ты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станешь на сто долларов богаче.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стоит у дверей и думает.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АНДЖЕЛА.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. Возьми деньги.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ЛЕО.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, ты имеешь полное право  поступать так, как  считаешь  нужным.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Все, о чем мы просим -- это уделить нам еще одну минуту. И Честер хочет тебе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за это заплатить.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думает.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Я возьму ваши деньги,  и  я сяду. Но через минуту  я уйду, и вы не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будете на меня в обиде, хорошо?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 Конечно, я  был  бы рад, если бы ты  отнесся  к моим словам  с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большим  пониманием, но... Ладно, убедим мы тебя или  нет,  никаких  обид не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будет. Верно, ребята?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Все соглашаются.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нехотя садится.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 встает за стойку бара напротив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Теда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Так, Лео,  ты засекаешь время. Скажешь, когда минута начнется и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когда она закончится.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ЛЕО. Договорились. (смотрит на часы) Джентльмены, запускайте двигатели.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 подпрыгивает на месте от нетерпения.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ЛЕО. Начали!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  всегда говорит быстро, но тут он просто несется вперед.  Это он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теперь играет в "наперегонки со временем".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Итак,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, слушай меня внимательно, у меня мало времени. Сейчас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я сложу здесь две стопки.  (берет стодолларовую купюру и кладет ее на стойку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бара  перед  собой)  Одна  стопка  (показывает на купюру) уже твоя. А другая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стопка  (Честер  вынимает толстенную  пачку денег, свернутую в трубку) может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стать  твоей. (он кладет  стодолларовую купюру  на  стойку,  начиная  вторую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стопку) Прежде всего, я хочу, чтобы у тебя не оставалось никаких сомнений --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мы все  равно  выполним условия пари,  так  (кладет  еще одну купюру  поверх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первой) или иначе (кладет еще одну). Будешь  ли ты держать топор (кладет еще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одну),  или  это  сделает  мальчишка  из окна регистрации  снизу (кладет еще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одну), или какой-нибудь бродяга, которого мы подберем  на  улице (кладет еще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одну).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НОРМАН. На эту стопку можно купить хорошую тарелку супа.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 (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Норману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)  Тсс, сейчас говорю я. (обращаясь ко всем  в  комнате)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Сколько здесь уже? Я сбился.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АНДЖЕЛА. Шестьсот.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 Шестьсот.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,  тебе известно, как  долго  средний  американец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считает до шестисот?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Нет.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 (кладет  еще  одну  купюру).  На  одну минуту  быстрее,  чем  до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семисот.  Знаешь,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,  человеческая  жизнь  соткана  из  миллиарда  мелких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событий. (кладет еще  одну) Большинство из них не имеют никакого смысла, они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совершенно незначительны, и ты о них  забываешь. А вот некоторые  остаются с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тобой до конца твоих дней (кладет еще одну),  конечно,  если не принимать во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внимание болезнь Альцгеймера.  То, что мы  предлагаем тебе, столь  необычно,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настолько  выходит  за рамки нормального, что я  рискну предположить --  это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именно  такое  событие.  Так вот, если  тебе  суждено помнить этот момент до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конца  жизни,  тебе  придется  принять  решение  --  каким  будет  это  твое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воспоминание.  (кладет  последнюю  купюру)  Итак,  о  чем  ты  предпочитаешь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вспоминать  на  протяжении  следующих сорока плюс-минус  десять  лет: как ты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отказался от  тысячи  долларов за одну секунду работы -- или  как ты получил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тысячу долларов за одну секунду работы?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ЛЕО. Время!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смотрит на деньги, затем поднимает глаза. Наезд на его лицо.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ТЕД. Хорошо.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Все ликуют.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Но когда все закончится, я получу деньги в любом случае?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Ты выполнишь свою роль, возьмешь деньги  и уйдешь, не говоря ни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слова.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Тогда давайте начинать, пока я не передумал.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НОРМАН. Вот, вот.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Все  занимают места перед баром.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кладет  левую  руку на брусок,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выставив мизинец. В его правой руке -- зажигалка "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Зиппо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". Он полон решимости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выиграть.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 протягивает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Теду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топорик.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берет его и заносит над пальцем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Нормана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, в полной готовности.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Отлично, отлично, отлично, отлично! Великолепно! Этот момент мы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все никогда не забудем.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Все напряжены и сосредоточены.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, ты готов?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НОРМАН. Готов!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, ты готов?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ТЕД. Готов!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ЧЕСТЕР. Прекрасно.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, начинай.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неотрывно смотрит  на  зажигалку  в своей руке.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неотрывно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смотрит на мизинец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Нормана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собирается с духом.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Кладет большой палец на колесико зажигалки.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Делает глубокий вдох.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Щелкает.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Из-под колесика вылетают искры, но огня нет.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В ту же секунду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опускает топорик, отрубая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Норману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палец.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испускает вопль.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На  едином  дыхании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кладет топорик, хватает  деньги  и вылетает из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номера.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ВН. ХОЛЛ -- НОЧЬ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КАМЕРА расположена в дальнем конце холла, противоположном лифту.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выходит из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пентхауса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на  переднем плане. Средний план:  он держит в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руке тысячу долларов, смотрит на деньги, улыбается и засовывает их в карман.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Ночка выдалась нелегкая, но доходная.  Весело насвистывая, он поворачивается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спиной к камере и идет к лифту.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За дверьми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пентхауса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бушуют страсти.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Тед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идет к лифту, ждет его прихода, двери лифта открываются, он заходит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внутрь, двери закрываются.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Пауза... затем...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Дверь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пентхауса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внезапно распахивается, и компания вываливается наружу.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Все ругаются, кричат  друг  на друга. У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Нормана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рука  обмотана окровавленным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полотенцем, он кричит и плачет.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НОРМАН. Мой палец, мой палец, вашу мать!!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Честер  держит ведерко  со льдом,  в котором лежит  палец. Лео пытается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всем  руководить. Все  мельтешат  и суетятся, кроме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Анджелы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,  которая стоит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сзади со  стаканом в руках, пьет и  наблюдает за происходящим. Мужчины бегут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по холлу  к  лифту.  Кто-то спотыкается,  и все  падают друг на  друга.  Лед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>рассыпается,  палец катится по полу,  брызгая кровью. Все бросаются собирать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лед и искать палец.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Норман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лежит на полу и кричит.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Наконец они кое-как добираются до лифта и нажимают кнопку.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Лифт приходит, все залезают внутрь, кроме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Анджелы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АНДЖЕЛА. Знаете, я, наверно, пойду к себе в номер. Было очень весело.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Двери лифта закрываются, скрывая от нас орущих маньяков.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1D132D">
        <w:rPr>
          <w:rFonts w:ascii="Times New Roman" w:hAnsi="Times New Roman" w:cs="Times New Roman"/>
          <w:color w:val="000000"/>
          <w:sz w:val="24"/>
          <w:szCs w:val="24"/>
        </w:rPr>
        <w:t>Анджела</w:t>
      </w:r>
      <w:proofErr w:type="spellEnd"/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направляется к двери с надписью "лестница".</w:t>
      </w: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2D" w:rsidRPr="001D132D" w:rsidRDefault="001D132D" w:rsidP="001D132D">
      <w:pPr>
        <w:pStyle w:val="HTM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1D132D">
        <w:rPr>
          <w:rFonts w:ascii="Times New Roman" w:hAnsi="Times New Roman" w:cs="Times New Roman"/>
          <w:color w:val="000000"/>
          <w:sz w:val="24"/>
          <w:szCs w:val="24"/>
        </w:rPr>
        <w:t xml:space="preserve">     ЭКРАН ГАСНЕТ.</w:t>
      </w:r>
    </w:p>
    <w:sectPr w:rsidR="001D132D" w:rsidRPr="001D1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1A1"/>
    <w:multiLevelType w:val="hybridMultilevel"/>
    <w:tmpl w:val="E7AC40E2"/>
    <w:name w:val="List 1"/>
    <w:lvl w:ilvl="0" w:tplc="6958CF04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78C6A7D6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6B62FF70">
      <w:numFmt w:val="decimal"/>
      <w:lvlText w:val=""/>
      <w:lvlJc w:val="left"/>
    </w:lvl>
    <w:lvl w:ilvl="3" w:tplc="0DF247E2">
      <w:numFmt w:val="decimal"/>
      <w:lvlText w:val=""/>
      <w:lvlJc w:val="left"/>
    </w:lvl>
    <w:lvl w:ilvl="4" w:tplc="160419FC">
      <w:numFmt w:val="decimal"/>
      <w:lvlText w:val=""/>
      <w:lvlJc w:val="left"/>
    </w:lvl>
    <w:lvl w:ilvl="5" w:tplc="433A65E6">
      <w:numFmt w:val="decimal"/>
      <w:lvlText w:val=""/>
      <w:lvlJc w:val="left"/>
    </w:lvl>
    <w:lvl w:ilvl="6" w:tplc="A35CB3A6">
      <w:numFmt w:val="decimal"/>
      <w:lvlText w:val=""/>
      <w:lvlJc w:val="left"/>
    </w:lvl>
    <w:lvl w:ilvl="7" w:tplc="7EDAEAC8">
      <w:numFmt w:val="decimal"/>
      <w:lvlText w:val=""/>
      <w:lvlJc w:val="left"/>
    </w:lvl>
    <w:lvl w:ilvl="8" w:tplc="9AA2AEE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93785"/>
    <w:rsid w:val="001C4041"/>
    <w:rsid w:val="001D132D"/>
    <w:rsid w:val="00B069CB"/>
    <w:rsid w:val="00D9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88" w:lineRule="atLeast"/>
      <w:ind w:firstLineChars="200" w:firstLine="200"/>
      <w:jc w:val="both"/>
    </w:pPr>
    <w:rPr>
      <w:rFonts w:ascii="Cambria" w:eastAsia="Cambria" w:hAnsi="Cambria"/>
      <w:color w:val="000000"/>
      <w:sz w:val="24"/>
      <w:szCs w:val="24"/>
      <w:lang/>
    </w:rPr>
  </w:style>
  <w:style w:type="paragraph" w:styleId="1">
    <w:name w:val="heading 1"/>
    <w:basedOn w:val="a"/>
    <w:qFormat/>
    <w:pPr>
      <w:pBdr>
        <w:top w:val="single" w:sz="5" w:space="0" w:color="000000"/>
        <w:left w:val="single" w:sz="5" w:space="0" w:color="000000"/>
        <w:bottom w:val="single" w:sz="5" w:space="0" w:color="000000"/>
        <w:right w:val="single" w:sz="5" w:space="0" w:color="000000"/>
      </w:pBdr>
      <w:shd w:val="clear" w:color="auto" w:fill="E7E7E7"/>
      <w:spacing w:beforeLines="67" w:afterLines="67" w:line="480" w:lineRule="atLeast"/>
      <w:ind w:firstLineChars="0" w:firstLine="0"/>
      <w:jc w:val="left"/>
      <w:outlineLvl w:val="0"/>
    </w:pPr>
    <w:rPr>
      <w:b/>
      <w:bCs/>
      <w:sz w:val="40"/>
      <w:szCs w:val="40"/>
    </w:rPr>
  </w:style>
  <w:style w:type="paragraph" w:styleId="2">
    <w:name w:val="heading 2"/>
    <w:basedOn w:val="a"/>
    <w:qFormat/>
    <w:pPr>
      <w:pBdr>
        <w:top w:val="single" w:sz="5" w:space="0" w:color="C0C0C0"/>
        <w:left w:val="single" w:sz="5" w:space="0" w:color="C0C0C0"/>
        <w:bottom w:val="single" w:sz="5" w:space="0" w:color="C0C0C0"/>
        <w:right w:val="single" w:sz="5" w:space="0" w:color="C0C0C0"/>
      </w:pBdr>
      <w:shd w:val="clear" w:color="auto" w:fill="F1F1F1"/>
      <w:spacing w:beforeLines="100" w:afterLines="100" w:line="324" w:lineRule="atLeast"/>
      <w:ind w:firstLineChars="0" w:firstLine="0"/>
      <w:jc w:val="left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1">
    <w:name w:val="Para 1"/>
    <w:basedOn w:val="a"/>
    <w:qFormat/>
    <w:pPr>
      <w:ind w:firstLineChars="0" w:firstLine="0"/>
    </w:pPr>
    <w:rPr>
      <w:color w:val="0000FF"/>
      <w:u w:val="single"/>
    </w:rPr>
  </w:style>
  <w:style w:type="paragraph" w:customStyle="1" w:styleId="Para4">
    <w:name w:val="Para 4"/>
    <w:basedOn w:val="a"/>
    <w:qFormat/>
    <w:pPr>
      <w:ind w:left="100" w:right="100" w:firstLineChars="0" w:firstLine="0"/>
    </w:pPr>
    <w:rPr>
      <w:rFonts w:cs="Cambria"/>
    </w:rPr>
  </w:style>
  <w:style w:type="paragraph" w:customStyle="1" w:styleId="0Block">
    <w:name w:val="0 Block"/>
    <w:pPr>
      <w:pBdr>
        <w:top w:val="inset" w:sz="5" w:space="0" w:color="auto"/>
      </w:pBdr>
      <w:spacing w:beforeLines="50" w:afterLines="50" w:line="288" w:lineRule="atLeast"/>
      <w:jc w:val="both"/>
    </w:pPr>
    <w:rPr>
      <w:sz w:val="22"/>
      <w:szCs w:val="22"/>
      <w:lang/>
    </w:rPr>
  </w:style>
  <w:style w:type="paragraph" w:customStyle="1" w:styleId="1Block">
    <w:name w:val="1 Block"/>
    <w:basedOn w:val="0Block"/>
    <w:pPr>
      <w:pBdr>
        <w:top w:val="none" w:sz="8" w:space="0" w:color="auto"/>
        <w:left w:val="none" w:sz="8" w:space="0" w:color="auto"/>
        <w:bottom w:val="none" w:sz="8" w:space="0" w:color="auto"/>
        <w:right w:val="none" w:sz="8" w:space="0" w:color="auto"/>
      </w:pBdr>
    </w:pPr>
  </w:style>
  <w:style w:type="paragraph" w:styleId="HTML">
    <w:name w:val="HTML Preformatted"/>
    <w:basedOn w:val="a"/>
    <w:link w:val="HTML0"/>
    <w:uiPriority w:val="99"/>
    <w:semiHidden/>
    <w:unhideWhenUsed/>
    <w:rsid w:val="001D1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132D"/>
    <w:rPr>
      <w:rFonts w:ascii="Courier New" w:hAnsi="Courier New" w:cs="Courier New"/>
    </w:rPr>
  </w:style>
  <w:style w:type="character" w:styleId="a3">
    <w:name w:val="Hyperlink"/>
    <w:basedOn w:val="a0"/>
    <w:uiPriority w:val="99"/>
    <w:semiHidden/>
    <w:unhideWhenUsed/>
    <w:rsid w:val="001D13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polbd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3870</Words>
  <Characters>22059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Человек из Голливуда</vt:lpstr>
    </vt:vector>
  </TitlesOfParts>
  <Company/>
  <LinksUpToDate>false</LinksUpToDate>
  <CharactersWithSpaces>25878</CharactersWithSpaces>
  <SharedDoc>false</SharedDoc>
  <HLinks>
    <vt:vector size="48" baseType="variant">
      <vt:variant>
        <vt:i4>5832736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TOC_idm139651046923296</vt:lpwstr>
      </vt:variant>
      <vt:variant>
        <vt:i4>6225967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TOC_idm139651046470384</vt:lpwstr>
      </vt:variant>
      <vt:variant>
        <vt:i4>5570600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TOC_idm139651046477984</vt:lpwstr>
      </vt:variant>
      <vt:variant>
        <vt:i4>4391013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Top_of_index_xhtml</vt:lpwstr>
      </vt:variant>
      <vt:variant>
        <vt:i4>3276819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VN__KhOLL___NOCh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VN__PIeNTKhAUS___NOCh</vt:lpwstr>
      </vt:variant>
      <vt:variant>
        <vt:i4>1245195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SN__KhOLL_PIeNTKhAUSA___NOCh</vt:lpwstr>
      </vt:variant>
      <vt:variant>
        <vt:i4>3211317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Kvientin_Tarantino__Chieloviek_i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Тарантино К. Человек из Голливуда (Пер. Шполбдера)</dc:title>
  <dc:creator>Тарантино К. Человек из Голливуда (Пер. Шполбдера)</dc:creator>
  <cp:keywords>Тарантино К. Человек из Голливуда (Пер. Шполбдера)</cp:keywords>
  <dc:description>«Четверо друзей рассказывают четыре истории и снимают один фильм» – такой подзаголовок предваряет «Четыре комнаты», литературный сценарий, послуживший основой для знаменитой картины, снятой четырьмя талантливыми режиссерами в 1995 году и завоевавшей огромную популярность. Действие всех четырех невероятных историй происходит в канун Нового года в овеянном легендами голливудском отеле. Благодаря весьма необычным постояльцам четырех гостиничных номеров первое дежурство молодого коридорного Теда превращается в поистине рискованное приключение...</dc:description>
  <cp:lastModifiedBy>Санек</cp:lastModifiedBy>
  <cp:revision>2</cp:revision>
  <dcterms:created xsi:type="dcterms:W3CDTF">2024-11-18T04:29:00Z</dcterms:created>
  <dcterms:modified xsi:type="dcterms:W3CDTF">2024-11-18T04:29:00Z</dcterms:modified>
  <dc:language>ru</dc:language>
</cp:coreProperties>
</file>