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D" w:rsidRPr="00BA4E98" w:rsidRDefault="00A11BAD" w:rsidP="00BA4E98">
      <w:pPr>
        <w:jc w:val="right"/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Надежда Тэффи </w:t>
      </w:r>
    </w:p>
    <w:p w:rsidR="00A11BAD" w:rsidRPr="00BA4E98" w:rsidRDefault="00A11BAD" w:rsidP="00BA4E98">
      <w:pPr>
        <w:jc w:val="center"/>
        <w:rPr>
          <w:rFonts w:ascii="Times New Roman" w:hAnsi="Times New Roman"/>
          <w:b/>
          <w:sz w:val="24"/>
          <w:szCs w:val="24"/>
        </w:rPr>
      </w:pPr>
      <w:r w:rsidRPr="00BA4E98">
        <w:rPr>
          <w:rFonts w:ascii="Times New Roman" w:hAnsi="Times New Roman"/>
          <w:b/>
          <w:sz w:val="24"/>
          <w:szCs w:val="24"/>
        </w:rPr>
        <w:t>Женский вопрос</w:t>
      </w:r>
    </w:p>
    <w:p w:rsidR="00A11BAD" w:rsidRPr="00BA4E98" w:rsidRDefault="00A11BAD" w:rsidP="00BA4E98">
      <w:pPr>
        <w:jc w:val="center"/>
        <w:rPr>
          <w:rFonts w:ascii="Times New Roman" w:hAnsi="Times New Roman"/>
          <w:i/>
          <w:sz w:val="24"/>
          <w:szCs w:val="24"/>
        </w:rPr>
      </w:pPr>
      <w:r w:rsidRPr="00BA4E98">
        <w:rPr>
          <w:rFonts w:ascii="Times New Roman" w:hAnsi="Times New Roman"/>
          <w:i/>
          <w:sz w:val="24"/>
          <w:szCs w:val="24"/>
        </w:rPr>
        <w:t>Фантастическая шутка в 1-м действии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  <w:u w:val="single"/>
        </w:rPr>
      </w:pPr>
      <w:r w:rsidRPr="00BA4E98">
        <w:rPr>
          <w:rFonts w:ascii="Times New Roman" w:hAnsi="Times New Roman"/>
          <w:sz w:val="24"/>
          <w:szCs w:val="24"/>
          <w:u w:val="single"/>
        </w:rPr>
        <w:t xml:space="preserve">ДЕЙСТВУЮЩИЕ ЛИЦА: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В первой и третьей картинах в обыкновенном платье; во второй - в длинном цветном клетчатом сюртуке, широком отложном воротнике и в пышном шарфе, завязанном бантом под подбородком.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В первой картине в домашнем платье. Во второй картине в узкой юбке, сюртуке, жилете, крахмальном белье. </w:t>
      </w:r>
    </w:p>
    <w:p w:rsidR="00A11BAD" w:rsidRPr="00BA4E98" w:rsidRDefault="00BA4E98" w:rsidP="00A11B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ДЕТИ: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Причесана по-дамски. 18 лет. Одета во второй картине приблизительно как мать.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ВАНЯ. 17 лет.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КОЛЯ. 16 лет. В первой картине Ваня в пиджаке. Коля в велосипедном костюме. Во второй картине - оба в длинных цветных сюртуках, один в </w:t>
      </w:r>
      <w:proofErr w:type="spellStart"/>
      <w:r w:rsidRPr="00BA4E98">
        <w:rPr>
          <w:rFonts w:ascii="Times New Roman" w:hAnsi="Times New Roman"/>
          <w:sz w:val="24"/>
          <w:szCs w:val="24"/>
        </w:rPr>
        <w:t>розовом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, другой в </w:t>
      </w:r>
      <w:proofErr w:type="spellStart"/>
      <w:r w:rsidRPr="00BA4E98">
        <w:rPr>
          <w:rFonts w:ascii="Times New Roman" w:hAnsi="Times New Roman"/>
          <w:sz w:val="24"/>
          <w:szCs w:val="24"/>
        </w:rPr>
        <w:t>голубом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, с большими цветными шарфами и мягкими кружевными воротниками.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АНДРЕЙ НИКОЛАЕВИЧ. Одет в том же роде. Шляпа с вуалью. В руках муфта.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МАША. Толстая. Мундир до колен, высокие сапоги, густые эполеты, ордена. Прическа дамская.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ПРОФЕССОРША. Фрак, узкая юбка, крахмальное белье, пенсне. Худая, плешивая, сзади волосы заплетены в крысиный хвостик с </w:t>
      </w:r>
      <w:proofErr w:type="spellStart"/>
      <w:r w:rsidRPr="00BA4E98">
        <w:rPr>
          <w:rFonts w:ascii="Times New Roman" w:hAnsi="Times New Roman"/>
          <w:sz w:val="24"/>
          <w:szCs w:val="24"/>
        </w:rPr>
        <w:t>голубым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бантиком.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ПЕТР НИКОЛАЕВИЧ, ее муж. Широкий сюртук. Кружевной шарф, лорнет, сбоку у пояса веер.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ДЕНЩИХА. Толстая баба, волосы масленые, закручены на затылке; мундир.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АДЪЮТАНТКА. Военный мундир. Сильно подмазанная. Пышная прическа, сбоку на волосах эгретка.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СТЕПКА. Черные панталоны, </w:t>
      </w:r>
      <w:proofErr w:type="spellStart"/>
      <w:r w:rsidRPr="00BA4E98">
        <w:rPr>
          <w:rFonts w:ascii="Times New Roman" w:hAnsi="Times New Roman"/>
          <w:sz w:val="24"/>
          <w:szCs w:val="24"/>
        </w:rPr>
        <w:t>розовая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куртка, передник с кружевами, на голове чепчик, на шее бантик. Очень некрасив.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ИЗВОЗЧИЦА. В повойнике, сверху шляпа извозчичья. Армяк. Кнут.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ГЛАША. Горничная.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lastRenderedPageBreak/>
        <w:t xml:space="preserve">   Гостиная. У стены большой старинный диван. Вечер. Горят лампы. Через открытую дверь виден накрытый стол; мать вытирает чайные чашки. Ваня у стола читает. Коля в велосипедной шапке лежит па качалке. Катя ходит по комнате.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 (волнуясь). Возмутительно! Прямо возмутительно! Точно женщина не такой же человек.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КОЛЯ. Значит, не такой.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Однако во многих странах существует женское равноправие, и никто не говорит, что дело от этого пошло хуже. Почему же у нас этого нельзя?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КОЛЯ. Значит, нельзя.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Да почему же нельзя?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КОЛЯ. Да вот так, нельзя, и баста.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Баста потому, что ты </w:t>
      </w:r>
      <w:proofErr w:type="spellStart"/>
      <w:r w:rsidRPr="00BA4E98">
        <w:rPr>
          <w:rFonts w:ascii="Times New Roman" w:hAnsi="Times New Roman"/>
          <w:sz w:val="24"/>
          <w:szCs w:val="24"/>
        </w:rPr>
        <w:t>дурак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 (из столовой). Опять ссориться? Перестаньте. Как не стыдно...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Он меня нарочно дразнит. Знает, что мне тяжело... что я всю жизнь посвятила... (Плачет.)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КОЛЯ. Ха, ха! (Поет.) Жизнь посвятила и жертвою пала. И жертвою пала.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Слышится звонок.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Перестаньте, вы там. Кто-то звонит.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Входит отец.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Ну-с, вот и я. Что у вас тут такое? Чего она ревет?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КОЛЯ. Она жизнь посвятила и жертвою пала.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Ах, замолчите, ради Бога. Отец усталый пришел... Вместо того чтобы...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 (хмурится). Действительно, черт возьми. Отец целый день служит, как бешеная собака, придет домой, и тут покоя нет. И сама, матушка, виновата Сама распустила. Катерина целые дни по митингам рыскает, этот </w:t>
      </w:r>
      <w:proofErr w:type="spellStart"/>
      <w:r w:rsidRPr="00BA4E98">
        <w:rPr>
          <w:rFonts w:ascii="Times New Roman" w:hAnsi="Times New Roman"/>
          <w:sz w:val="24"/>
          <w:szCs w:val="24"/>
        </w:rPr>
        <w:t>болван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только ногами дрыгает. Сними шапку! Ты не в конюшне! Отец целый день, как лошадь, над бумагами корпит, а они вместо того чтобы...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Пойди, Шурочка, попей чайку.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Иду, Шурочка. Я только один стаканчик. Опять бежать нужно.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 (передавая ему стакан, который он выпивает стоя). Бежать?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 (раздраженно). Ну да, очень просто. Что это, первый раз, что ли? Верчусь, как белка в колесе. Для вас же. У нас сегодня вечернее заседание. Ах да - совсем и забыл. Я </w:t>
      </w:r>
      <w:r w:rsidRPr="00BA4E98">
        <w:rPr>
          <w:rFonts w:ascii="Times New Roman" w:hAnsi="Times New Roman"/>
          <w:sz w:val="24"/>
          <w:szCs w:val="24"/>
        </w:rPr>
        <w:lastRenderedPageBreak/>
        <w:t xml:space="preserve">ведь для того и зашел. Позвольте вас поздравить, душа моя. Дядя Петя произведен в генералы. Нужно будет устроить для него завтра обед. Ты распорядись. Вино я сам куплю.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Ты сегодня поздно вернешься?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Вот женская логика. Ну разумеется, поздно. (Берет портфель не за тот конец. Из него вываливаются бумаги и длинная </w:t>
      </w:r>
      <w:proofErr w:type="spellStart"/>
      <w:r w:rsidRPr="00BA4E98">
        <w:rPr>
          <w:rFonts w:ascii="Times New Roman" w:hAnsi="Times New Roman"/>
          <w:sz w:val="24"/>
          <w:szCs w:val="24"/>
        </w:rPr>
        <w:t>розовая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лента.)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КОЛЯ. Папочка... лента.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 (быстро сует ленту в портфель). Ну да... ну да, разумеется. Деловая лента... Ну, до свиданья, Шурочка. (Треплет ее по щеке.) Спи, мамочка, спокойно. (Уходит.)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 (вздыхая). Бедный труженик!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КОЛЯ. Гм! гм! Деловая лента.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Что?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Вот тоска! Я прямо с ума сойду.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Это от безделья, душа моя. Поработала бы, пошила бы, почитала бы, помогла бы матери по хозяйству, вот и тоски бы не было. (Уходит.)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КОЛЯ. Пойду, помогу матери по хозяйству. (Уходит в столовую. Видно, как берет ложку и </w:t>
      </w:r>
      <w:proofErr w:type="spellStart"/>
      <w:r w:rsidRPr="00BA4E98">
        <w:rPr>
          <w:rFonts w:ascii="Times New Roman" w:hAnsi="Times New Roman"/>
          <w:sz w:val="24"/>
          <w:szCs w:val="24"/>
        </w:rPr>
        <w:t>eon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варенье прямо из вазочки.)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Не желаю. Я не кухарка. Я, может быть, тоже желаю служить в департаменте. Да-с. И на вечерние заседания ходить желаю. (Коля громко хохочет, вскакивает и грозит кулаком.) Как я вас всех ненавижу. Теперь я равноправия не хочу. Этого с меня мало! Нет! Вот пусть они посидят в нашей шкуре, а мы, женщины, повертим ими, как они нами вертят. Вот тогда посмотрим, что они запоют.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ВАНЯ. Ты думаешь, лучше будет?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Лучше? Да, мы весь мир перевернем, мы, женщины...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ВАНЯ. Э, полно! Новой жизни жди от нового человечества, а пока люди те же, все останется по-старому.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Неправда! Ты все врешь. Ты все нарочно. И во всяком случае, передай твоему Андрею Николаевичу, что я за него замуж не пойду. Не намерена! Повенчаемся, а он у меня на другой день спросит, что у нас на обед. Ни за что! Лучше пулю в лоб.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ВАНЯ. Да ты совсем с ума сошла!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Кончу курсы, буду доктором, тогда сама на нем женюсь. Только чтобы он ничего не смел делать. Так только по хозяйству. Не беспокойтесь, могу прокормить.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ВАНЯ. Да не все ли равно.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Нет-с, не все равно. Совсем другая жизнь будет. Не ваша, не </w:t>
      </w:r>
      <w:proofErr w:type="spellStart"/>
      <w:r w:rsidRPr="00BA4E98">
        <w:rPr>
          <w:rFonts w:ascii="Times New Roman" w:hAnsi="Times New Roman"/>
          <w:sz w:val="24"/>
          <w:szCs w:val="24"/>
        </w:rPr>
        <w:t>дурацкая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, потому что женщина не такое существо, как вы, а совсем наоборот.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lastRenderedPageBreak/>
        <w:t xml:space="preserve">   ВAHЯ. То есть что наоборот?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Да все наоборот. А вы все выродились. От продолжительной власти совсем одурели. Твой же Андрей Николаевич умиляется над профессором Петуховым: ах, ученый! ах, милая </w:t>
      </w:r>
      <w:proofErr w:type="spellStart"/>
      <w:r w:rsidRPr="00BA4E98">
        <w:rPr>
          <w:rFonts w:ascii="Times New Roman" w:hAnsi="Times New Roman"/>
          <w:sz w:val="24"/>
          <w:szCs w:val="24"/>
        </w:rPr>
        <w:t>рассеяность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 чудак, не от мира сего... Просто старая калоша, и не моется никогда. Все вы друг перед другом умиляетесь. Жен обманываете, в карты дуетесь, и все у вас очень мило выходит. Разве женщина могла бы себя так вести?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ГОЛОС МАТЕРИ. Катя! Я прилягу. Если услышите папочкин звонок, разбудите Глашу - она так крепко спит.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Хорошо! Я все равно всю ночь не засну.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Ваня уходит и запирает свою дверь.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 (стучит в его дверь кулаком). Так и скажи ему, что не пойду! Слышишь? Не выйду! (Сидит на диване и плачет.)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Бедный Андрюша... И я бедная!... Что же, будем ждать, пока все станет навыворот... Буду доктором... Андрюша... (ложится на диван) верю, что все сбудется... Вот счастье-то было бы. (Зевает.) Уж я бы их... ( Засыпает.)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Сцена мало-помалу темнеет. Несколько мгновений совсем темно. Зато и сразу вспыхивает дневной свет. </w:t>
      </w:r>
      <w:proofErr w:type="spellStart"/>
      <w:r w:rsidRPr="00BA4E98">
        <w:rPr>
          <w:rFonts w:ascii="Times New Roman" w:hAnsi="Times New Roman"/>
          <w:sz w:val="24"/>
          <w:szCs w:val="24"/>
        </w:rPr>
        <w:t>Ка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E98">
        <w:rPr>
          <w:rFonts w:ascii="Times New Roman" w:hAnsi="Times New Roman"/>
          <w:sz w:val="24"/>
          <w:szCs w:val="24"/>
        </w:rPr>
        <w:t>m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я сидит за столом и разбирает бумаги. На диване Коля вышивает туфли. В столовой отец моет чашки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КОЛЯ (хнычет). Опять распарывать. Опять крестик пропустил!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Тише, ты мне мешаешь!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ВАНЯ (выходит оживленный, бросает шапку на стул). Как сегодня было интересно! Я прямо из парламента. Сидел на хорах. Духота страшная. Говорила депутатка Овчина о мужском вопросе. Чудно говорила! Мужчины, говорит, такие же люди. И мозг мужской, несмотря на свою тяжеловесность и излишнее количество извилин, все же человеческий мозг и кое-что воспринимать может. Ссылалась на историю. В былые времена допускались же мужчины даже на весьма ответственные должности...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Ну, ладно. Помоги-ка мне лучше убрать посуду.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ВАНЯ. Приводила примеры из новых опытов. Ведь служат же мужчины и в кухарках и в няньках, так почему же...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Перестань, Ваня, ты мне мешаешь.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Звонок.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Вот, верно, мама звонит.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 (суетясь). Ах ты, Боже мой! Опять он не слышит. Отворю сам. (Убегает.)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 (возвращаясь с отцом). Напрасно, напрасно, дитя мое. Открывать двери - дело прислуги. Слушайте, детки. Интересная новость. Тетю Машу произвели в генералы.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lastRenderedPageBreak/>
        <w:t xml:space="preserve">   ОТЕЦ. Достойная женщина.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Всю жизнь полковой овес воровала.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Как тебе не стыдно.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За галстук заливает и ни одного смазливого </w:t>
      </w:r>
      <w:proofErr w:type="spellStart"/>
      <w:r w:rsidRPr="00BA4E98">
        <w:rPr>
          <w:rFonts w:ascii="Times New Roman" w:hAnsi="Times New Roman"/>
          <w:sz w:val="24"/>
          <w:szCs w:val="24"/>
        </w:rPr>
        <w:t>белошвея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не пропустит.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Коля, выйди из комнаты. Говоришь при мальчике такие вещи.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 (отцу). Ну-с, Шурочка, не ударь лицом в грязь. Нужно сегодня устроить для тети Маши обед. Вино я сама куплю. А ты распорядись. Коля, Ваня, помогите отцу.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 (робко). Может быть, можно отложить обед на завтра? Сегодня немножко поздно...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Вот мужская логика! Я гостей созвала на сегодня, а он обед подаст завтра. (Уходит.)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ВАНЯ. Ах, как чудно говорила Овчина! Вы должны давать мужчинам тоже образование и не делать из них рабов, позорящих имя человека. Мы требуем мужского равноправия.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КОЛЯ. А, в самом деле, папаша, отчего это так несправедливо? Женщинам все, а нам ничего?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Да, дитя мое, когда-то было иначе. Мужчины были у власти. Женщины добивались прав и наконец восстали. После кровопролитной женской войны мужчины сдались, были засажены в терема и в гаремы, а теперь понемногу освобождаются от рабства. В Америке мужчины уже допущены на медицинские курсы.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BАНЯ. Ха-ха. Мужчина - докторша! Как это оригинально.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КОЛЯ. А что, в те времена мужчины в парламенте сидели?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Ну конечно.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КОЛЯ. И председательница была мужчина?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Разумеется.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КОЛЯ. Ха! Ха! Председательница в панталонах! Ха! Ха! Вот картина! Председательница в панталонах парламент открывает. Ха! Ха! Ха!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ВАНЯ. Ох! Перестань! Ха! Ха! Не смеши! Ха! Ха!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 Т Е Ц. Да перестань же.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M АТЬ (входит сердитая). Где же Степка? Звоню, звоню. В умывальнике воды нет. Что за безобразие! Жена целый день, как бык, в канцелярии сидит, а он не может даже за прислугой приглядеть.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 (испуганно). Сейчас, Шурочка, сейчас. (Кричит в дверь.) Степка!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lastRenderedPageBreak/>
        <w:t xml:space="preserve">   Входит молодой лакей в чепчике и в переднике.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Ты чего не идешь, когда звонят?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СТЕПКА. Виноват, не слышно-с.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Не слышно-с. Вечно у вас на кухне какая-нибудь пожарная баба сидит, оттого и не слышно.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СТЕПКА. Это не у меня-с, а у Федора.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Принеси воды в умывальник.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 уходит. 377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Шурочка, не сердись. Все равно Федора сейчас прогнать нельзя. Кто же будет готовить? да и вообще он хороший повар за кухарку; это так трудно найти, а нанимать настоящую кухарку нам не по средствам.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КОЛЯ (входит). Мамочка, там от тети Маши </w:t>
      </w:r>
      <w:proofErr w:type="spellStart"/>
      <w:r w:rsidRPr="00BA4E98">
        <w:rPr>
          <w:rFonts w:ascii="Times New Roman" w:hAnsi="Times New Roman"/>
          <w:sz w:val="24"/>
          <w:szCs w:val="24"/>
        </w:rPr>
        <w:t>денщиха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пришла.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Пусть войдет.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Входит баба в короткой юбке, сапогах, мундире и фуражке.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ДЕНЩИХА. Точно так, ваше бродив.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В чем дело?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ДЕНЩИХА. Так что их превосходительство велели мне приказать вам, что сейчас они к вам придут.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Ах, батюшки! Коля! Ваня! Идите скорей, помогите распорядиться.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На вот тебе, сестрица, на водку.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ДЕНЩИХА. Рада стараться, ваше </w:t>
      </w:r>
      <w:proofErr w:type="spellStart"/>
      <w:r w:rsidRPr="00BA4E98">
        <w:rPr>
          <w:rFonts w:ascii="Times New Roman" w:hAnsi="Times New Roman"/>
          <w:sz w:val="24"/>
          <w:szCs w:val="24"/>
        </w:rPr>
        <w:t>бродие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 (Делает поворот налево кругом и уходит.)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 А ТЯ. А не пойти ли мне в офицеры.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Что же, теперь протекция у тебя хорошая. Тетка тебя выдвинет. Да ты у меня и так не пропадешь. А вот мальчики меня беспокоят. Засидятся в старых холостяках. Нынче без приданого не очень-то берут...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Ну, Коля хорошенький.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КОЛЯ (высовывает голову в дверь). Еще бы не хорошенький! Подожди, я еще подцеплю какую-нибудь толстую советницу или </w:t>
      </w:r>
      <w:proofErr w:type="spellStart"/>
      <w:r w:rsidRPr="00BA4E98">
        <w:rPr>
          <w:rFonts w:ascii="Times New Roman" w:hAnsi="Times New Roman"/>
          <w:sz w:val="24"/>
          <w:szCs w:val="24"/>
        </w:rPr>
        <w:t>градоначальницу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 (Скрывается.)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Звонок. Катя берет свои бумаги и уходит. Мать идет за нею. Входит тетя Маша. На ней юбка и мундир, шапка, густые эполеты.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МАША. Ба! все скрылись. (Вынимает портсигар.) Степка, дай мне спичку.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lastRenderedPageBreak/>
        <w:t xml:space="preserve">   Входит Степка.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Ах ты, розан! Все хорошеешь. В брак вступить не собираешься?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СТЕПКА. Куда уж нам, ваше превосходительство. Мы люди бедные, скромные, кому мы нужны.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МАША. А за тобой, говорят, моя </w:t>
      </w:r>
      <w:proofErr w:type="spellStart"/>
      <w:r w:rsidRPr="00BA4E98">
        <w:rPr>
          <w:rFonts w:ascii="Times New Roman" w:hAnsi="Times New Roman"/>
          <w:sz w:val="24"/>
          <w:szCs w:val="24"/>
        </w:rPr>
        <w:t>адьютантша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приударяет?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 (закрывает лицо передником) . И что вы барыня, </w:t>
      </w:r>
      <w:proofErr w:type="spellStart"/>
      <w:r w:rsidRPr="00BA4E98">
        <w:rPr>
          <w:rFonts w:ascii="Times New Roman" w:hAnsi="Times New Roman"/>
          <w:sz w:val="24"/>
          <w:szCs w:val="24"/>
        </w:rPr>
        <w:t>мужчинским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сплетням верите! Я себя соблюдаю.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МАША. Принеси-ка мне, голубчик, содовой. Голова трещит со вчерашнего.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СТЕПКА. Сию минуту-с!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 уходит. Тетя Маша сидит, заложа ногу на ногу, барабанит по столу и поет военные сигналы.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Рассыпься, молодцы,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За камни, за кусты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По два в ряд.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A4E98">
        <w:rPr>
          <w:rFonts w:ascii="Times New Roman" w:hAnsi="Times New Roman"/>
          <w:sz w:val="24"/>
          <w:szCs w:val="24"/>
        </w:rPr>
        <w:t>Ту-ту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4E98">
        <w:rPr>
          <w:rFonts w:ascii="Times New Roman" w:hAnsi="Times New Roman"/>
          <w:sz w:val="24"/>
          <w:szCs w:val="24"/>
        </w:rPr>
        <w:t>ру-ру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 (входит). Здравствуйте. Поздравляю вас от души...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 (целует отцу руку). Мерси, мерси, дружок. Ну, как поживаешь? Все хлопочешь по хозяйству? Что же поделаешь. Удел мужчин таков. Сама природа создала его семьянином. Это уже у вас инстинкт такой - плодиться и размножаться и нянчиться, </w:t>
      </w:r>
      <w:proofErr w:type="spellStart"/>
      <w:r w:rsidRPr="00BA4E98">
        <w:rPr>
          <w:rFonts w:ascii="Times New Roman" w:hAnsi="Times New Roman"/>
          <w:sz w:val="24"/>
          <w:szCs w:val="24"/>
        </w:rPr>
        <w:t>хе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BA4E98">
        <w:rPr>
          <w:rFonts w:ascii="Times New Roman" w:hAnsi="Times New Roman"/>
          <w:sz w:val="24"/>
          <w:szCs w:val="24"/>
        </w:rPr>
        <w:t>хе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... А мы, бедные женщины, несем за это все тягости жизни, служба, заботы о семье. Вы себе порхаете, как бабочки, как </w:t>
      </w:r>
      <w:proofErr w:type="spellStart"/>
      <w:r w:rsidRPr="00BA4E98">
        <w:rPr>
          <w:rFonts w:ascii="Times New Roman" w:hAnsi="Times New Roman"/>
          <w:sz w:val="24"/>
          <w:szCs w:val="24"/>
        </w:rPr>
        <w:t>хе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BA4E98">
        <w:rPr>
          <w:rFonts w:ascii="Times New Roman" w:hAnsi="Times New Roman"/>
          <w:sz w:val="24"/>
          <w:szCs w:val="24"/>
        </w:rPr>
        <w:t>хе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BA4E98">
        <w:rPr>
          <w:rFonts w:ascii="Times New Roman" w:hAnsi="Times New Roman"/>
          <w:sz w:val="24"/>
          <w:szCs w:val="24"/>
        </w:rPr>
        <w:t>папильончики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, а мы иной раз до рассвета... А где же детишки?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Входит Степка с содовой водой, ставит на стол и уходит.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Коля! Ваня! Идите же скорей! Тетя Маша пришла.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Входит Коля, за ним мать.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А! Ваше превосходительство! Поздравляю!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Звонок.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МАША. Спасибо, дружище! Только лучше не поздравляй. У нас в полку ходил по этому поводу анекдот. Была у нас, видишь ли, правофланговая рядовая. Софья </w:t>
      </w:r>
      <w:proofErr w:type="spellStart"/>
      <w:r w:rsidRPr="00BA4E98">
        <w:rPr>
          <w:rFonts w:ascii="Times New Roman" w:hAnsi="Times New Roman"/>
          <w:sz w:val="24"/>
          <w:szCs w:val="24"/>
        </w:rPr>
        <w:t>Совиха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lastRenderedPageBreak/>
        <w:t xml:space="preserve">   Входит профессорша с мужем.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Ах! Глубокоуважаемая профессорша! Здравствуйте, Петр Николаевич.'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ПРОФЕССОРША. Пришла поздравить себя, то есть вас, с днем поздравления.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ПЕТР НИКОЛАЕВИЧ (шепчет). Лили! Лили! Праздника. А не поздравления!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ПРОФЕССОРША (продолжает здороваться). Мерси. Благодарю вас, господа, что почтили скромную труженицу... Этот день никогда не изгладится...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 (сердито). То есть почему уже скромную? </w:t>
      </w:r>
      <w:proofErr w:type="spellStart"/>
      <w:r w:rsidRPr="00BA4E98">
        <w:rPr>
          <w:rFonts w:ascii="Times New Roman" w:hAnsi="Times New Roman"/>
          <w:sz w:val="24"/>
          <w:szCs w:val="24"/>
        </w:rPr>
        <w:t>Н-не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понимаю... При чем здесь моя скромность...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ПЕТР НИКОЛАЕВИЧ. Ах, Боже мой! Лили! Ты опять все путаешь. Это ты ее, а не она тебя.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ПРОФЕССОРША. Ах да, виновата, я спутала. Это я ее, то есть вас, а не она меня. (Садится мимо стула, все бросаются ее подымать.)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Вы не расшиблись? Ах, Боже мой!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Лучше на диван.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ПРОФЕССОРША. Ах, пустяки! Наоборот, очень приятно.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МАША. </w:t>
      </w:r>
      <w:proofErr w:type="spellStart"/>
      <w:r w:rsidRPr="00BA4E98">
        <w:rPr>
          <w:rFonts w:ascii="Times New Roman" w:hAnsi="Times New Roman"/>
          <w:sz w:val="24"/>
          <w:szCs w:val="24"/>
        </w:rPr>
        <w:t>Хе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BA4E98">
        <w:rPr>
          <w:rFonts w:ascii="Times New Roman" w:hAnsi="Times New Roman"/>
          <w:sz w:val="24"/>
          <w:szCs w:val="24"/>
        </w:rPr>
        <w:t>Хе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 У нас в полку по этому поводу циркулировал анекдот и, знаете, препикантный. Если мужчины разрешат, я расскажу... Подрались у нас, видите ли, две </w:t>
      </w:r>
      <w:proofErr w:type="spellStart"/>
      <w:r w:rsidRPr="00BA4E98">
        <w:rPr>
          <w:rFonts w:ascii="Times New Roman" w:hAnsi="Times New Roman"/>
          <w:sz w:val="24"/>
          <w:szCs w:val="24"/>
        </w:rPr>
        <w:t>поручицы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из-за рогов...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  <w:lang w:val="en-US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</w:t>
      </w:r>
      <w:r w:rsidRPr="00BA4E98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BA4E98">
        <w:rPr>
          <w:rFonts w:ascii="Times New Roman" w:hAnsi="Times New Roman"/>
          <w:sz w:val="24"/>
          <w:szCs w:val="24"/>
        </w:rPr>
        <w:t>перебивая</w:t>
      </w:r>
      <w:r w:rsidRPr="00BA4E98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BA4E98">
        <w:rPr>
          <w:rFonts w:ascii="Times New Roman" w:hAnsi="Times New Roman"/>
          <w:sz w:val="24"/>
          <w:szCs w:val="24"/>
          <w:lang w:val="en-US"/>
        </w:rPr>
        <w:t>Finissez</w:t>
      </w:r>
      <w:proofErr w:type="spellEnd"/>
      <w:r w:rsidRPr="00BA4E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A4E98">
        <w:rPr>
          <w:rFonts w:ascii="Times New Roman" w:hAnsi="Times New Roman"/>
          <w:sz w:val="24"/>
          <w:szCs w:val="24"/>
          <w:lang w:val="en-US"/>
        </w:rPr>
        <w:t>devant</w:t>
      </w:r>
      <w:proofErr w:type="spellEnd"/>
      <w:r w:rsidRPr="00BA4E98">
        <w:rPr>
          <w:rFonts w:ascii="Times New Roman" w:hAnsi="Times New Roman"/>
          <w:sz w:val="24"/>
          <w:szCs w:val="24"/>
          <w:lang w:val="en-US"/>
        </w:rPr>
        <w:t xml:space="preserve"> les gar</w:t>
      </w:r>
      <w:proofErr w:type="spellStart"/>
      <w:r w:rsidRPr="00BA4E98">
        <w:rPr>
          <w:rFonts w:ascii="Times New Roman" w:hAnsi="Times New Roman"/>
          <w:sz w:val="24"/>
          <w:szCs w:val="24"/>
        </w:rPr>
        <w:t>з</w:t>
      </w:r>
      <w:r w:rsidRPr="00BA4E98">
        <w:rPr>
          <w:rFonts w:ascii="Times New Roman" w:hAnsi="Times New Roman"/>
          <w:sz w:val="24"/>
          <w:szCs w:val="24"/>
          <w:lang w:val="en-US"/>
        </w:rPr>
        <w:t>ons</w:t>
      </w:r>
      <w:proofErr w:type="spellEnd"/>
      <w:r w:rsidRPr="00BA4E98">
        <w:rPr>
          <w:rFonts w:ascii="Times New Roman" w:hAnsi="Times New Roman"/>
          <w:sz w:val="24"/>
          <w:szCs w:val="24"/>
          <w:lang w:val="en-US"/>
        </w:rPr>
        <w:t xml:space="preserve"> 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BA4E98">
        <w:rPr>
          <w:rFonts w:ascii="Times New Roman" w:hAnsi="Times New Roman"/>
          <w:sz w:val="24"/>
          <w:szCs w:val="24"/>
        </w:rPr>
        <w:t xml:space="preserve">ТЕТЯ МАША. A наша Марья Николаевна совсем, брат, закружилась. Целые дни у них дым коромыслом. И катанья, и гулянья, и ужины, и все это с разными падшими мужчинами...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 (входит). Кушать подано.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ПРОФЕССОРША (быстро вскакивает). Пожалуйте, господа, милости просим! Откушайте, чем Бог послал.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ПЕТР НИКОЛАЕВИЧ. Лили! Лили! Ты у них, а не они у тебя! Ах, Боже мой, эта рассеянность! (Берет ее под руку.)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</w:t>
      </w:r>
      <w:proofErr w:type="spellStart"/>
      <w:r w:rsidRPr="00BA4E98">
        <w:rPr>
          <w:rFonts w:ascii="Times New Roman" w:hAnsi="Times New Roman"/>
          <w:sz w:val="24"/>
          <w:szCs w:val="24"/>
        </w:rPr>
        <w:t>Хе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BA4E98">
        <w:rPr>
          <w:rFonts w:ascii="Times New Roman" w:hAnsi="Times New Roman"/>
          <w:sz w:val="24"/>
          <w:szCs w:val="24"/>
        </w:rPr>
        <w:t>Хе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 Ох, уж эти ученые. Беда с ними.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ПЕТР НИКОЛАЕВИЧ. Все великие люди были рассеяны. И все такие чудаки. Я читал...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МАША. У нас в полку рассказывают по этому поводу анекдот. У одной генеральши был молоденький муж, этакий, знаете, бутончик...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Уходит в столовую, через дверь видно, как усаживаются за стол. Звонок. Степка бежит открывать. Возвращается вместе с </w:t>
      </w:r>
      <w:proofErr w:type="spellStart"/>
      <w:r w:rsidRPr="00BA4E98">
        <w:rPr>
          <w:rFonts w:ascii="Times New Roman" w:hAnsi="Times New Roman"/>
          <w:sz w:val="24"/>
          <w:szCs w:val="24"/>
        </w:rPr>
        <w:t>адьютанпткой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lastRenderedPageBreak/>
        <w:t xml:space="preserve">   АДЪЮТАНТКА. Так как же ты сюда попал?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СТЕПКА. Я теперь тут служу в горничных девушках. Мелкая стирка. Отсыпное, горячее.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АДЪЮТАНТКА (треплет его по щеке). А что, барыня-то небось ухаживает за тобой?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СТЕПКА. И вовсе даже нет. </w:t>
      </w:r>
      <w:proofErr w:type="spellStart"/>
      <w:r w:rsidRPr="00BA4E98">
        <w:rPr>
          <w:rFonts w:ascii="Times New Roman" w:hAnsi="Times New Roman"/>
          <w:sz w:val="24"/>
          <w:szCs w:val="24"/>
        </w:rPr>
        <w:t>Мужчинские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сплетни.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АДЪЮТАНТКА. Ну, ладно, ладно! Толкуй! Ишь, кокет, никак, бороду отпускаешь... Ну, поцелуй же меня, </w:t>
      </w:r>
      <w:proofErr w:type="spellStart"/>
      <w:r w:rsidRPr="00BA4E98">
        <w:rPr>
          <w:rFonts w:ascii="Times New Roman" w:hAnsi="Times New Roman"/>
          <w:sz w:val="24"/>
          <w:szCs w:val="24"/>
        </w:rPr>
        <w:t>мордаска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 Да ну же скорей, мне идти нужно! Ишь, бесенок!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 (вырываясь). Пустите! Грешно вам. Я честный мужчина, а вам бы только поиграть да </w:t>
      </w:r>
      <w:proofErr w:type="spellStart"/>
      <w:r w:rsidRPr="00BA4E98">
        <w:rPr>
          <w:rFonts w:ascii="Times New Roman" w:hAnsi="Times New Roman"/>
          <w:sz w:val="24"/>
          <w:szCs w:val="24"/>
        </w:rPr>
        <w:t>вросить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АДЪЮТАНТКА. Вот </w:t>
      </w:r>
      <w:proofErr w:type="spellStart"/>
      <w:r w:rsidRPr="00BA4E98">
        <w:rPr>
          <w:rFonts w:ascii="Times New Roman" w:hAnsi="Times New Roman"/>
          <w:sz w:val="24"/>
          <w:szCs w:val="24"/>
        </w:rPr>
        <w:t>дурачок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 Я же тебя люблю, хоть и рожа ты изрядная.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СТЕПКА. Не верю я вам... Все вы так (плачет), а потом бросите с ребенком... Надругаетесь над красотой моей непорочной. (Ревет.)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 (входит). Что здесь такое?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 убегает.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Марья Николаевна, как вам не стыдно! Идите обедать.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АДЪЮТАНТКА. </w:t>
      </w:r>
      <w:proofErr w:type="spellStart"/>
      <w:r w:rsidRPr="00BA4E98">
        <w:rPr>
          <w:rFonts w:ascii="Times New Roman" w:hAnsi="Times New Roman"/>
          <w:sz w:val="24"/>
          <w:szCs w:val="24"/>
        </w:rPr>
        <w:t>Тра-ля-ля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BA4E98">
        <w:rPr>
          <w:rFonts w:ascii="Times New Roman" w:hAnsi="Times New Roman"/>
          <w:sz w:val="24"/>
          <w:szCs w:val="24"/>
        </w:rPr>
        <w:t>Тра-ля-ля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 Что же не заходите? У нас вчера было </w:t>
      </w:r>
      <w:proofErr w:type="spellStart"/>
      <w:r w:rsidRPr="00BA4E98">
        <w:rPr>
          <w:rFonts w:ascii="Times New Roman" w:hAnsi="Times New Roman"/>
          <w:sz w:val="24"/>
          <w:szCs w:val="24"/>
        </w:rPr>
        <w:t>превесело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 Ужинали со всеми онерами. Коко, Ванька Сверчок, </w:t>
      </w:r>
      <w:proofErr w:type="spellStart"/>
      <w:r w:rsidRPr="00BA4E98">
        <w:rPr>
          <w:rFonts w:ascii="Times New Roman" w:hAnsi="Times New Roman"/>
          <w:sz w:val="24"/>
          <w:szCs w:val="24"/>
        </w:rPr>
        <w:t>Антипка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, знаете, этот бывший полотер - словом, целый цветник, Все - падшие, но милые создания. (Уходит.)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Громкий звонок несколько раз. Степка открывает. Вламывается </w:t>
      </w:r>
      <w:proofErr w:type="spellStart"/>
      <w:r w:rsidRPr="00BA4E98">
        <w:rPr>
          <w:rFonts w:ascii="Times New Roman" w:hAnsi="Times New Roman"/>
          <w:sz w:val="24"/>
          <w:szCs w:val="24"/>
        </w:rPr>
        <w:t>извозчица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 На ней армяк, бабий повойник, сверху извозчичья шапка, в руках кнут.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ИЗВОЗЧИЦА. </w:t>
      </w:r>
      <w:proofErr w:type="spellStart"/>
      <w:r w:rsidRPr="00BA4E98">
        <w:rPr>
          <w:rFonts w:ascii="Times New Roman" w:hAnsi="Times New Roman"/>
          <w:sz w:val="24"/>
          <w:szCs w:val="24"/>
        </w:rPr>
        <w:t>Неча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BA4E98">
        <w:rPr>
          <w:rFonts w:ascii="Times New Roman" w:hAnsi="Times New Roman"/>
          <w:sz w:val="24"/>
          <w:szCs w:val="24"/>
        </w:rPr>
        <w:t>Неча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 Сюда и вошла, потому ей и некуда. А я за свои деньги </w:t>
      </w:r>
      <w:proofErr w:type="spellStart"/>
      <w:r w:rsidRPr="00BA4E98">
        <w:rPr>
          <w:rFonts w:ascii="Times New Roman" w:hAnsi="Times New Roman"/>
          <w:sz w:val="24"/>
          <w:szCs w:val="24"/>
        </w:rPr>
        <w:t>оченно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даже вправе. Мне и старшая дворничиха говорит: лови ее, шилохвостку, а то черным ходом </w:t>
      </w:r>
      <w:proofErr w:type="spellStart"/>
      <w:r w:rsidRPr="00BA4E98">
        <w:rPr>
          <w:rFonts w:ascii="Times New Roman" w:hAnsi="Times New Roman"/>
          <w:sz w:val="24"/>
          <w:szCs w:val="24"/>
        </w:rPr>
        <w:t>утекнет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 (Хочет идти в гостиную.)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 (загораживая дорогу). Куда прешь! Толком говори, кого надо...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ИЗВОЗЧИЦА. А того надо, кто денег не платит. Она меня с Васильевского за шесть гривен рядила, дешево рядила, да и на дешевом надула.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СТЕПКА. Да какая она из себя-то?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ИЗВОЗЧИЦА. А, известно дело, гунявая.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СТЕПКА. Ишь... Профессорша, верно.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ИЗВОЗЧИЦА. Да уж не без того. И старшая дворничиха говорит: лови, говорит, ее, шилохвостку... она, говорит...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СТЕПКА. Постой. Я сейчас доложу. (Входит в столовую и выходит оттуда с профессоршей.)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lastRenderedPageBreak/>
        <w:t xml:space="preserve">   ПРОФЕССОРША (протягивая руку </w:t>
      </w:r>
      <w:proofErr w:type="spellStart"/>
      <w:r w:rsidRPr="00BA4E98">
        <w:rPr>
          <w:rFonts w:ascii="Times New Roman" w:hAnsi="Times New Roman"/>
          <w:sz w:val="24"/>
          <w:szCs w:val="24"/>
        </w:rPr>
        <w:t>извозчице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) . Здравствуйте, здравствуйте... Впрочем, с кем имею честь?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ИЗВОЗЧИЦА. А вот чести-то и не имеешь, коли человека надуваешь...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ПРОФЕССОРША (Степке). Я их не понимаю... Чего мне... Может быть, через ваше посредство, так сказать...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СТЕПКА. Это </w:t>
      </w:r>
      <w:proofErr w:type="spellStart"/>
      <w:r w:rsidRPr="00BA4E98">
        <w:rPr>
          <w:rFonts w:ascii="Times New Roman" w:hAnsi="Times New Roman"/>
          <w:sz w:val="24"/>
          <w:szCs w:val="24"/>
        </w:rPr>
        <w:t>извозчица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 Шесть гривен им нужно-с.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ПРОФЕССОРША. Да? Шесть гривен? Какая странная потребность... (Дает деньги.) Извольте... виновата... Ничего, что медными?...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ИЗВОЗЧИЦА (взглядывая на нее). Ч-черт! Никак, ошиблась. (Чешет голову пятерней.)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ПРОФЕССОРША. Ошиблась я в вас или вы во мне?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ИЗВОЗЧИЦА. Сразу-то оно и не разберешь. Потому как та была гунявая, а и ваша милость... не в обиду будь... да и дворничиха говорит, лови ее, шилохвостку, это вашу, значит, милость, не вашу, то есть, а, к примеру сказать, ежели... на чаек бы, потому как здесь ошибка, так мне с вас гривенничек за бесчестье.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СТЕПКА. Пошла ты вон, пьяница. Вот кликну швейцариху. Она те в три шеи. (Выталкивает </w:t>
      </w:r>
      <w:proofErr w:type="spellStart"/>
      <w:r w:rsidRPr="00BA4E98">
        <w:rPr>
          <w:rFonts w:ascii="Times New Roman" w:hAnsi="Times New Roman"/>
          <w:sz w:val="24"/>
          <w:szCs w:val="24"/>
        </w:rPr>
        <w:t>извозчицу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из двери.)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ПРОФЕССОРША (присматриваясь к Степке). Какой вы... </w:t>
      </w:r>
      <w:proofErr w:type="spellStart"/>
      <w:r w:rsidRPr="00BA4E98">
        <w:rPr>
          <w:rFonts w:ascii="Times New Roman" w:hAnsi="Times New Roman"/>
          <w:sz w:val="24"/>
          <w:szCs w:val="24"/>
        </w:rPr>
        <w:t>хи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4E98">
        <w:rPr>
          <w:rFonts w:ascii="Times New Roman" w:hAnsi="Times New Roman"/>
          <w:sz w:val="24"/>
          <w:szCs w:val="24"/>
        </w:rPr>
        <w:t>хи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 Бантик у вас на шейке, </w:t>
      </w:r>
      <w:proofErr w:type="spellStart"/>
      <w:r w:rsidRPr="00BA4E98">
        <w:rPr>
          <w:rFonts w:ascii="Times New Roman" w:hAnsi="Times New Roman"/>
          <w:sz w:val="24"/>
          <w:szCs w:val="24"/>
        </w:rPr>
        <w:t>хи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BA4E98">
        <w:rPr>
          <w:rFonts w:ascii="Times New Roman" w:hAnsi="Times New Roman"/>
          <w:sz w:val="24"/>
          <w:szCs w:val="24"/>
        </w:rPr>
        <w:t>хи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BA4E98">
        <w:rPr>
          <w:rFonts w:ascii="Times New Roman" w:hAnsi="Times New Roman"/>
          <w:sz w:val="24"/>
          <w:szCs w:val="24"/>
        </w:rPr>
        <w:t>малявацька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вы </w:t>
      </w:r>
      <w:proofErr w:type="spellStart"/>
      <w:r w:rsidRPr="00BA4E98">
        <w:rPr>
          <w:rFonts w:ascii="Times New Roman" w:hAnsi="Times New Roman"/>
          <w:sz w:val="24"/>
          <w:szCs w:val="24"/>
        </w:rPr>
        <w:t>холосенькая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4E98">
        <w:rPr>
          <w:rFonts w:ascii="Times New Roman" w:hAnsi="Times New Roman"/>
          <w:sz w:val="24"/>
          <w:szCs w:val="24"/>
        </w:rPr>
        <w:t>тю-тю-тю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 (в страхе подгибает колени). Госпожа профессорша... Чего-с... Сию минуту-с... О Господи" наваждение египетское...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ПРОФЕССОРША (семенит ногами к Степке и берет его за подбородок) . </w:t>
      </w:r>
      <w:proofErr w:type="spellStart"/>
      <w:r w:rsidRPr="00BA4E98">
        <w:rPr>
          <w:rFonts w:ascii="Times New Roman" w:hAnsi="Times New Roman"/>
          <w:sz w:val="24"/>
          <w:szCs w:val="24"/>
        </w:rPr>
        <w:t>Тю-тю-тю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ПЕТР НИКОЛАЕВИЧ (вбегая). Лили! Лили! Что здесь такое? Зачем тебя вызывали?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ПРОФЕССОРША. Чего ты суетишься, Петруша. Я деньги платила </w:t>
      </w:r>
      <w:proofErr w:type="spellStart"/>
      <w:r w:rsidRPr="00BA4E98">
        <w:rPr>
          <w:rFonts w:ascii="Times New Roman" w:hAnsi="Times New Roman"/>
          <w:sz w:val="24"/>
          <w:szCs w:val="24"/>
        </w:rPr>
        <w:t>извозчице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ПЕТР НИКОЛАЕВИЧ. Какой </w:t>
      </w:r>
      <w:proofErr w:type="spellStart"/>
      <w:r w:rsidRPr="00BA4E98">
        <w:rPr>
          <w:rFonts w:ascii="Times New Roman" w:hAnsi="Times New Roman"/>
          <w:sz w:val="24"/>
          <w:szCs w:val="24"/>
        </w:rPr>
        <w:t>извозчице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ПРОФЕССОРША. Гм... трудно определить... Кажется, пьяной.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СТЕПКА. Это они </w:t>
      </w:r>
      <w:proofErr w:type="spellStart"/>
      <w:r w:rsidRPr="00BA4E98">
        <w:rPr>
          <w:rFonts w:ascii="Times New Roman" w:hAnsi="Times New Roman"/>
          <w:sz w:val="24"/>
          <w:szCs w:val="24"/>
        </w:rPr>
        <w:t>извозчице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платили, которая вас, значит, сюда привезла...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ПЕТР НИКОЛАЕВИЧ. Как сюда привезла? Ведь мы же на своих приехали, в коляске!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ПРОФЕССОРША. Ну да, ну да... Она и сама говорила, что ошиблась. Не суетись, Петруша, все в порядке...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ПЕТР НИКОЛАЕВИЧ. А зачем ты сейчас этого горничного за шею держала?...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ПРОФЕССОРША. Я... я... я думала, что это ты... Он так справа зашел, понимаешь? И ты часто справа стоишь, и... и здесь получилась иллюзия... рефлекторный обман правой </w:t>
      </w:r>
      <w:r w:rsidRPr="00BA4E98">
        <w:rPr>
          <w:rFonts w:ascii="Times New Roman" w:hAnsi="Times New Roman"/>
          <w:sz w:val="24"/>
          <w:szCs w:val="24"/>
        </w:rPr>
        <w:lastRenderedPageBreak/>
        <w:t xml:space="preserve">половины левого мозгового полушария... Явление, которое нужно будет еще разработать...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ПЕТР НИКОЛАЕВИЧ. Ах нет, не нужно, не нужно! Ты не разрабатывай, пусть лучше кто-нибудь из ассистенток...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Уходят в столовую. Степка в другую дверь. Через минуту из той же двери входит </w:t>
      </w:r>
      <w:proofErr w:type="spellStart"/>
      <w:r w:rsidRPr="00BA4E98">
        <w:rPr>
          <w:rFonts w:ascii="Times New Roman" w:hAnsi="Times New Roman"/>
          <w:sz w:val="24"/>
          <w:szCs w:val="24"/>
        </w:rPr>
        <w:t>денщиха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ДЕНЩИХА. Ишь... не в те двери попала. (Заглядывает.) Столовая там. Господа питаются... Генеральша-то моя </w:t>
      </w:r>
      <w:proofErr w:type="spellStart"/>
      <w:r w:rsidRPr="00BA4E98">
        <w:rPr>
          <w:rFonts w:ascii="Times New Roman" w:hAnsi="Times New Roman"/>
          <w:sz w:val="24"/>
          <w:szCs w:val="24"/>
        </w:rPr>
        <w:t>чвакает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- аж сюда слышно.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 (входит с блюдом) . Ай!...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ДЕНЩИХА. Степану Ильичу, наше вам. Глаза </w:t>
      </w:r>
      <w:proofErr w:type="spellStart"/>
      <w:r w:rsidRPr="00BA4E98">
        <w:rPr>
          <w:rFonts w:ascii="Times New Roman" w:hAnsi="Times New Roman"/>
          <w:sz w:val="24"/>
          <w:szCs w:val="24"/>
        </w:rPr>
        <w:t>нале-во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BA4E98">
        <w:rPr>
          <w:rFonts w:ascii="Times New Roman" w:hAnsi="Times New Roman"/>
          <w:sz w:val="24"/>
          <w:szCs w:val="24"/>
        </w:rPr>
        <w:t>Куды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вы эдак рысью марш направляетесь?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 (отмахиваясь блюдом и роняя котлеты) . А ну вас! Как сюда попали?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ДЕНЩИХА. Перекусила малость и запила малость </w:t>
      </w:r>
      <w:proofErr w:type="spellStart"/>
      <w:r w:rsidRPr="00BA4E98">
        <w:rPr>
          <w:rFonts w:ascii="Times New Roman" w:hAnsi="Times New Roman"/>
          <w:sz w:val="24"/>
          <w:szCs w:val="24"/>
        </w:rPr>
        <w:t>перекусочку-то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A4E98">
        <w:rPr>
          <w:rFonts w:ascii="Times New Roman" w:hAnsi="Times New Roman"/>
          <w:sz w:val="24"/>
          <w:szCs w:val="24"/>
        </w:rPr>
        <w:t>Федорушка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поднес. Хорош </w:t>
      </w:r>
      <w:proofErr w:type="spellStart"/>
      <w:r w:rsidRPr="00BA4E98">
        <w:rPr>
          <w:rFonts w:ascii="Times New Roman" w:hAnsi="Times New Roman"/>
          <w:sz w:val="24"/>
          <w:szCs w:val="24"/>
        </w:rPr>
        <w:t>Федорушка-то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, а ты, Ильич, еще лучше (убежденно), ты, Ильич, - ягода. И я всегда согласна тебя осчастливить. Ты мое честное имя трепать не будешь, поведение твое самое выдающееся. А я всегда за себя постою. Слыхал нашу солдатскую песню? (Поет и приплясывает.)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Их, солдатка рядовая,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Сама себе голова я,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Как уеду я подальше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 своей от генеральши.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А вашу </w:t>
      </w:r>
      <w:proofErr w:type="spellStart"/>
      <w:r w:rsidRPr="00BA4E98">
        <w:rPr>
          <w:rFonts w:ascii="Times New Roman" w:hAnsi="Times New Roman"/>
          <w:sz w:val="24"/>
          <w:szCs w:val="24"/>
        </w:rPr>
        <w:t>мужчинскую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скромность ценю. И за вас грудью всегда пойду на всякого супостата. Грудью! Так точно-с! А вы меня за то всегда можете угостить-с. (Поднимает с пола котлету, вытирает обшлагом и ест.) Потому, как поется у нас в песне: "И за любовь мою в награду ты мне слезку подари!..."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 (подбирая котлеты на блюдо, </w:t>
      </w:r>
      <w:proofErr w:type="spellStart"/>
      <w:r w:rsidRPr="00BA4E98">
        <w:rPr>
          <w:rFonts w:ascii="Times New Roman" w:hAnsi="Times New Roman"/>
          <w:sz w:val="24"/>
          <w:szCs w:val="24"/>
        </w:rPr>
        <w:t>денщиха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помогает, вытирает котлетки рукавом). О Господи </w:t>
      </w:r>
      <w:proofErr w:type="spellStart"/>
      <w:r w:rsidRPr="00BA4E98">
        <w:rPr>
          <w:rFonts w:ascii="Times New Roman" w:hAnsi="Times New Roman"/>
          <w:sz w:val="24"/>
          <w:szCs w:val="24"/>
        </w:rPr>
        <w:t>Соломонида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E98">
        <w:rPr>
          <w:rFonts w:ascii="Times New Roman" w:hAnsi="Times New Roman"/>
          <w:sz w:val="24"/>
          <w:szCs w:val="24"/>
        </w:rPr>
        <w:t>Фоминишна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 Да ведь мы к вам завсегда... Ой, Господи, никак, идут. (Бежит с блюдом в столовую.)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A4E98">
        <w:rPr>
          <w:rFonts w:ascii="Times New Roman" w:hAnsi="Times New Roman"/>
          <w:sz w:val="24"/>
          <w:szCs w:val="24"/>
        </w:rPr>
        <w:t>Деищиха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уходит. Из столовой быстро выходит отец. За ним тетя Маша, за ней гурьбой остальные.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 (с бутылкой шампанского в руках) . Нет, Шурочка, ты должен покориться. Это старинный польский обычай. Когда мы стояли в Польше, у нас ни один </w:t>
      </w:r>
      <w:r w:rsidRPr="00BA4E98">
        <w:rPr>
          <w:rFonts w:ascii="Times New Roman" w:hAnsi="Times New Roman"/>
          <w:sz w:val="24"/>
          <w:szCs w:val="24"/>
        </w:rPr>
        <w:lastRenderedPageBreak/>
        <w:t xml:space="preserve">обед без этого не обходился. Всегда перед пирожным кто-нибудь предлагал выпить из сапожка хозяина дома.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Но ведь мы не в Польше... Мне так неловко.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ВСЕ. Пустяки! Нужно! Что за глупости! Это так весело! Оригинально! Обычай!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Ну, полно кривляться! Сам радешенек. Снимай сапог! Чего ломаешься?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 садится и медленно стягивает с ноги высокий сапог.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МАША. Ну, вот и отлично! Давай сюда! Вот так. (Выливает бутылку в сапог.) </w:t>
      </w:r>
      <w:proofErr w:type="spellStart"/>
      <w:r w:rsidRPr="00BA4E98">
        <w:rPr>
          <w:rFonts w:ascii="Times New Roman" w:hAnsi="Times New Roman"/>
          <w:sz w:val="24"/>
          <w:szCs w:val="24"/>
        </w:rPr>
        <w:t>Степочка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 Тащи, дружок, еще бутылочку! Еще две! Две тащи! Постой, тебе самому не откупорить - Катя, помоги ему.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Выливает еще две бутылки. Сапог растягивается в вышину.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Давай еще две.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 (тревожно). Может быть, одной довольно? Эдакая прорва... Ну и размер...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МАША. Лей еще! Вот так, за здоровье прекрасных мужчин! Ура! Пью первая!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ПРОФЕССОРША. Я! Я первая. Я не могу пить после вас! У вас во рту, наверное, всякие молекулы... Мне не поднять... Помогите... Подоприте снизу...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 поднимает сапог за каблук, вино выливается на профессоршу.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ПРОФЕССОРША (захлебываясь). Ай, тону! Тону! У меня очки всплыли! Спасите! Я жить хочу!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Петр Николаевич рыдает у нее на плече.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 (Маше). Что ты наделала?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Ужасно! Ужасно! Такую массу вина вылить...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МАША. Виновата, виновата. Я ведь по вашему же указанию желала услужить, </w:t>
      </w:r>
      <w:proofErr w:type="spellStart"/>
      <w:r w:rsidRPr="00BA4E98">
        <w:rPr>
          <w:rFonts w:ascii="Times New Roman" w:hAnsi="Times New Roman"/>
          <w:sz w:val="24"/>
          <w:szCs w:val="24"/>
        </w:rPr>
        <w:t>хе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4E98">
        <w:rPr>
          <w:rFonts w:ascii="Times New Roman" w:hAnsi="Times New Roman"/>
          <w:sz w:val="24"/>
          <w:szCs w:val="24"/>
        </w:rPr>
        <w:t>хе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 Расскажу рам по этому поводу одну историйку. Факт, но верно. Была, видите ли, одна бригадная генеральша, страшнейшая ругательница; так она, знаете ли, ругалась до такой степени...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Мари, </w:t>
      </w:r>
      <w:proofErr w:type="spellStart"/>
      <w:r w:rsidRPr="00BA4E98">
        <w:rPr>
          <w:rFonts w:ascii="Times New Roman" w:hAnsi="Times New Roman"/>
          <w:sz w:val="24"/>
          <w:szCs w:val="24"/>
        </w:rPr>
        <w:t>ле-з-анфан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МАША. Ах, виновата, виновата, не руду!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ПЕТР НИКОЛАЕВИЧ (вытирает жену носовым платком). Едем домой, дружок, ты отдохнешь, просохнешь.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ПРОФЕССОРША (трет глаза и хнычет). Все равно! Очки уплыли... И главное, так вредно после обеда это холодное обливание. Если бы перед обедом, я бы даже была благодарна. И в платье тоже нехорошо. Зачем было делать в платье? Надо было раздеться...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lastRenderedPageBreak/>
        <w:t xml:space="preserve">   ТЕТЯ МАША. </w:t>
      </w:r>
      <w:proofErr w:type="spellStart"/>
      <w:r w:rsidRPr="00BA4E98">
        <w:rPr>
          <w:rFonts w:ascii="Times New Roman" w:hAnsi="Times New Roman"/>
          <w:sz w:val="24"/>
          <w:szCs w:val="24"/>
        </w:rPr>
        <w:t>Хе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BA4E98">
        <w:rPr>
          <w:rFonts w:ascii="Times New Roman" w:hAnsi="Times New Roman"/>
          <w:sz w:val="24"/>
          <w:szCs w:val="24"/>
        </w:rPr>
        <w:t>хе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BA4E98">
        <w:rPr>
          <w:rFonts w:ascii="Times New Roman" w:hAnsi="Times New Roman"/>
          <w:sz w:val="24"/>
          <w:szCs w:val="24"/>
        </w:rPr>
        <w:t>хе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 А у нас в полковой конюшне...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Да вы присядьте, вот сюда, к печке - мигом обсохнете.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ПРОФЕССОРША. Ах нет... Лучше велите попить меня эфиром, чтобы ускорить испарение. Что? Нет? Так я пойду лягу. Простите, господа, я вас не задерживаю ввиду инцидента.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ПЕТР НИКОЛАЕВИЧ. Лили! Лили! Мы у них, а не они у нас.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ПРОФЕССОРША. Ах да, совершенно верно, друг мой. Во всяком случае, благодарю вас, господа' за оказанную мне честь и надеюсь, что и впредь не забудете своим посещением... Чего тебе, Петруша?... Посещением. Простите за скромную трапезу, но поверьте, что я от души, от души старалась обставить все поприличней, и если не удалось, то прошу прощения. Что, Петруша? Да, да! Мы у них, как говорит мой муж, то есть мы у вас в свою очередь тоже непременно побываем. До свиданья! (Делает эффектный поклон и направляется в Ванину спальню.)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ВАНЯ. Ай, ой! Не туда! Не туда!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КОЛЯ. Госпожа профессорша, там Ванина спальня.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Петр Николаевич и Степка подхватывают профессоршу под руки и уводят.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Эдакий ум!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Гениальная женщина!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Но до чего рассеянна!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МАША. Гм... да. Припомнился мне по этому поводу...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Ну, детки, вы теперь пойдите, а мы здесь посидим в своей компании, покурим. Шурочка, приготовь нам кофе.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Отец, Ваня и Коля уходят.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Ну, теперь можно сан фасон. (Закуривают сигары.)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МАША. Что это у тебя Ваня какой-то хмурый стал?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Это он все с Андреем Николаевичем своим мужским вопросом занимаются.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МАША. Это насчет мужского равноправия, что ли?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Ну да. Совсем с ума спятили. На курсы идут, волосы отпускают; Андрей, </w:t>
      </w:r>
      <w:proofErr w:type="spellStart"/>
      <w:r w:rsidRPr="00BA4E98">
        <w:rPr>
          <w:rFonts w:ascii="Times New Roman" w:hAnsi="Times New Roman"/>
          <w:sz w:val="24"/>
          <w:szCs w:val="24"/>
        </w:rPr>
        <w:t>дурак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, ерунды начитался и моего Ваньку сбивает. Выдать бы их поскорей за хороших жен...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АДЬЮТАНТКА. Я бы никогда не взяла такого молодого человека, который катается верхом, и отпускает волосы, и на курсы бегает. Это так нескромно, так немужественно. Впрочем, Екатерина Александровна, вам, кажется, нравится Андрей Николаевич?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lastRenderedPageBreak/>
        <w:t xml:space="preserve">   КАТЯ. Гм... да. И рассчитываю, что его можно будет перевоспитать. Он еще молод. Наконец, хозяйство, дети, все это повлияет на его натуру.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МАША. </w:t>
      </w:r>
      <w:proofErr w:type="spellStart"/>
      <w:r w:rsidRPr="00BA4E98">
        <w:rPr>
          <w:rFonts w:ascii="Times New Roman" w:hAnsi="Times New Roman"/>
          <w:sz w:val="24"/>
          <w:szCs w:val="24"/>
        </w:rPr>
        <w:t>Дураки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 Хотят быть женщинами. Чего им нужно? Мы их обожаем и уважаем, кормим Я обуваем... И физически невозможно. Даже ученые признают, что у мужчины и мозг тяжеловеснее, и извилины какие-то в мозгу в этом самом. Не в парламент же их сажать с извилинами-то... Ха! ха! Я бы за Ваньку Сверчка голос подала! Почему же не подать? Ха-ха! Равноправие так равноправие.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А детей кто нянчить будет?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МАША. Видно уж, нам с тобой, ха-ха-ха, видно уж, нам с тобой придется. Что ж, повешу саблю на гвоздь, </w:t>
      </w:r>
      <w:proofErr w:type="spellStart"/>
      <w:r w:rsidRPr="00BA4E98">
        <w:rPr>
          <w:rFonts w:ascii="Times New Roman" w:hAnsi="Times New Roman"/>
          <w:sz w:val="24"/>
          <w:szCs w:val="24"/>
        </w:rPr>
        <w:t>денщиха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будет в барабан бить, чтобы дети не плакали, ха-ха! ха! А уж вечерние-то заседания тю-тю, Шурочка. А? Ха-ха-ха!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Пошли теперь все эти новшества. Мужчины докторшами будут. Ну, посуди сама, позовешь ли ты к себе молодого человека, когда заболеешь?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ТЕТЯ МАША. Ха! ха! У нас в полку...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Подожди. Ведь не позовешь? Значит, все это одни пустяки. Теперь в конторы тоже стали принимать мальчишек. Есть и женатые. Дети дома брошены на произвол судьбы... И цены сбивают на женский труд.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АДЪЮТАНТКА. А главное, совершенно теряют грацию, мужественность.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 (из двери). Кофе готов.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МАТЬ. Пойдемте, господа.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Уходят. Слышится звонок. Входят Андрей Николаевич и Степка.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АНДРЕЙ НИКОЛАЕВИЧ. Нет, Степка, я не сниму пальто. Я только на минутку. У вас гости? Ах, рак это неприятно. Так </w:t>
      </w:r>
      <w:proofErr w:type="spellStart"/>
      <w:r w:rsidRPr="00BA4E98">
        <w:rPr>
          <w:rFonts w:ascii="Times New Roman" w:hAnsi="Times New Roman"/>
          <w:sz w:val="24"/>
          <w:szCs w:val="24"/>
        </w:rPr>
        <w:t>Ваничка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дома... Гм... Подожди, Стёпа, одну минутку... Вот что, голубчик, не можешь ли ты вызвать ко мне на одну секундочку Катерину Александровну? Подожди, подожди! Только у меня секрет... Нужно так, чтоб никто не видал... Потихоньку вызови.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СТЕПКА. Да уж ладно, барин, мы сами с усами, комар носу не подточит. (Подходит к двери и кричит.) Барышня! Вас тут </w:t>
      </w:r>
      <w:proofErr w:type="spellStart"/>
      <w:r w:rsidRPr="00BA4E98">
        <w:rPr>
          <w:rFonts w:ascii="Times New Roman" w:hAnsi="Times New Roman"/>
          <w:sz w:val="24"/>
          <w:szCs w:val="24"/>
        </w:rPr>
        <w:t>спра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... </w:t>
      </w:r>
      <w:proofErr w:type="spellStart"/>
      <w:r w:rsidRPr="00BA4E98">
        <w:rPr>
          <w:rFonts w:ascii="Times New Roman" w:hAnsi="Times New Roman"/>
          <w:sz w:val="24"/>
          <w:szCs w:val="24"/>
        </w:rPr>
        <w:t>пожалте-с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на секрет.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 (выбегает). Чего ты? Одурел? Ах, это вы? Пожалуйста! Что же вы не разденетесь.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АНДРЕЙ НИКОЛАЕВИЧ. Нет. Мерси. Я на одну минутку. Я только хотел узнать, здоров ли Ваня... Папа послал за узорами...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Вы напрасно выходите один так поздно вечером. Могут пристать какие-нибудь нахалки.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АНДРЕЙ НИКОЛАЕВИЧ. Я должен... мне нужно... два слова...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Степка, пошел в кухню.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lastRenderedPageBreak/>
        <w:t xml:space="preserve">   Степка уходит.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АНДРЕЙ НИКОЛАЕВИЧ. Я пришел... вернуть вам ваше слово... Я не могу...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Так вы не любите меня! Боже мой, Боже мой! Говорите же, говорите! Я с ума сойду!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АНДРЕЙ НИКОЛАЕВИЧ (плачет). Я не могу... Мы повенчаемся, а вы на другой день спросите: "Андрюша, что сегодня на обед?" Не могу! Лучше пулю в лоб... Рабство...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Не любишь! Не любишь!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АНДРЕЙ НИКОЛАЕВИЧ. Мы сговорились с Ваней... Будем учиться... Я буду доктором... сам прокормлю, а ты по хозяйству...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Ты с ума сходишь? Я, женщина, на твой счет?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АНДРЕЙ НИКОЛАЕВИЧ. Да!... Да!... Я так люблю тебя, а иначе не могу. Женщины от власти одурели... Будем ждать... пока я сам прокормлю. Я тебя так люблю, так люблю... по хозяйству... (Обнимает Катю и прижимается к ней.)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Раздается громкий звонок. Сцена темнеет совершенно. Затем сразу освещается. На столе горит лампа. Катя спит на диване. </w:t>
      </w:r>
      <w:proofErr w:type="spellStart"/>
      <w:r w:rsidRPr="00BA4E98">
        <w:rPr>
          <w:rFonts w:ascii="Times New Roman" w:hAnsi="Times New Roman"/>
          <w:sz w:val="24"/>
          <w:szCs w:val="24"/>
        </w:rPr>
        <w:t>Cнова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 громкий звонок. Катя вскакивает. Через комнату бежит полуодетая горничная и отворяет входную дверь. Входит отец.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 (вскакивая). Ай! (Протирает глаза.) Папа? Ты? Ха-ха! Вот радость! Папа, милый, ты знаешь, ведь и мы тоже </w:t>
      </w:r>
      <w:proofErr w:type="spellStart"/>
      <w:r w:rsidRPr="00BA4E98">
        <w:rPr>
          <w:rFonts w:ascii="Times New Roman" w:hAnsi="Times New Roman"/>
          <w:sz w:val="24"/>
          <w:szCs w:val="24"/>
        </w:rPr>
        <w:t>дряни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! Мы, мы, женщины, и я, тетя Маша, все мы такие же. Ах, как я рада! Как я рада!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ОТЕЦ. Да ты с ума сошла! Кто </w:t>
      </w:r>
      <w:proofErr w:type="spellStart"/>
      <w:r w:rsidRPr="00BA4E98">
        <w:rPr>
          <w:rFonts w:ascii="Times New Roman" w:hAnsi="Times New Roman"/>
          <w:sz w:val="24"/>
          <w:szCs w:val="24"/>
        </w:rPr>
        <w:t>дряни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? Что </w:t>
      </w:r>
      <w:proofErr w:type="spellStart"/>
      <w:r w:rsidRPr="00BA4E98">
        <w:rPr>
          <w:rFonts w:ascii="Times New Roman" w:hAnsi="Times New Roman"/>
          <w:sz w:val="24"/>
          <w:szCs w:val="24"/>
        </w:rPr>
        <w:t>дряни</w:t>
      </w:r>
      <w:proofErr w:type="spellEnd"/>
      <w:r w:rsidRPr="00BA4E98">
        <w:rPr>
          <w:rFonts w:ascii="Times New Roman" w:hAnsi="Times New Roman"/>
          <w:sz w:val="24"/>
          <w:szCs w:val="24"/>
        </w:rPr>
        <w:t xml:space="preserve">?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КАТЯ. Ах, ты ничего не понимаешь! Я за Андрея Николаевича замуж выхожу. Мы ведь все одинаковые все равно. Ваня! (Стучит кулаком в дверь.) Ваня! Вставай! Я за Андрюшу замуж выйду. Такая радость! Все одинаковые. Папочка, милый. Ха-ха! Тетя Маша генерала получила и такая же стала, как дядя Петя подождем нового человечества. (Стучит в дверь. ) Ваня, вставай! </w:t>
      </w:r>
    </w:p>
    <w:p w:rsidR="00A11BAD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 xml:space="preserve">   ОТЕЦ (патетически). Черт знает что такое! Отец всю ночь как свинья, не разгибая спины... а они имейте же хоть уважение. (Срывает шляпу, бросает ее на землю. Вместе с платком вынимает из кармана длинную дамскую перчатку и вытирает лоб.) </w:t>
      </w:r>
    </w:p>
    <w:p w:rsidR="00A11BAD" w:rsidRPr="00BA4E98" w:rsidRDefault="00A11BAD" w:rsidP="00BA4E98">
      <w:pPr>
        <w:jc w:val="center"/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>ЗАНАВЕС</w:t>
      </w:r>
    </w:p>
    <w:p w:rsidR="000D0063" w:rsidRPr="00BA4E98" w:rsidRDefault="00A11BAD" w:rsidP="00A11BAD">
      <w:pPr>
        <w:rPr>
          <w:rFonts w:ascii="Times New Roman" w:hAnsi="Times New Roman"/>
          <w:sz w:val="24"/>
          <w:szCs w:val="24"/>
        </w:rPr>
      </w:pPr>
      <w:r w:rsidRPr="00BA4E98">
        <w:rPr>
          <w:rFonts w:ascii="Times New Roman" w:hAnsi="Times New Roman"/>
          <w:sz w:val="24"/>
          <w:szCs w:val="24"/>
        </w:rPr>
        <w:t>Перестаньте при юношах, (фр.)</w:t>
      </w:r>
    </w:p>
    <w:sectPr w:rsidR="000D0063" w:rsidRPr="00BA4E98" w:rsidSect="000D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1BAD"/>
    <w:rsid w:val="000D0063"/>
    <w:rsid w:val="00A11BAD"/>
    <w:rsid w:val="00BA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Тэффи Н. Женский вопрос</dc:title>
  <dc:creator>Тэффи Н. Женский вопрос</dc:creator>
  <cp:keywords>Тэффи Н. Женский вопрос</cp:keywords>
  <cp:lastModifiedBy>Пользователь</cp:lastModifiedBy>
  <cp:revision>2</cp:revision>
  <dcterms:created xsi:type="dcterms:W3CDTF">2023-03-18T14:01:00Z</dcterms:created>
  <dcterms:modified xsi:type="dcterms:W3CDTF">2023-03-18T14:01:00Z</dcterms:modified>
</cp:coreProperties>
</file>