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8678" w14:textId="77777777" w:rsidR="00187B07" w:rsidRPr="002F290C" w:rsidRDefault="00833E55" w:rsidP="002F290C">
      <w:pPr>
        <w:pStyle w:val="10"/>
        <w:spacing w:line="360" w:lineRule="auto"/>
        <w:ind w:firstLine="0"/>
        <w:jc w:val="right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 xml:space="preserve">Теннесси Уильямс. </w:t>
      </w:r>
    </w:p>
    <w:p w14:paraId="1ACB6D8E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Любовное письмо лорда Байрона</w:t>
      </w:r>
    </w:p>
    <w:p w14:paraId="0936B0C3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Перевод П. Мелковой</w:t>
      </w:r>
    </w:p>
    <w:p w14:paraId="1227E9F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2047099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  <w:u w:val="single"/>
        </w:rPr>
      </w:pPr>
      <w:r w:rsidRPr="002F290C">
        <w:rPr>
          <w:color w:val="000000"/>
          <w:sz w:val="24"/>
          <w:szCs w:val="24"/>
          <w:u w:val="single"/>
        </w:rPr>
        <w:t>ДЕЙСТВУЮЩИЕ ЛИЦА</w:t>
      </w:r>
    </w:p>
    <w:p w14:paraId="1017D61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С т а р а я  д е в а.</w:t>
      </w:r>
    </w:p>
    <w:p w14:paraId="7D7CE0F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С т а р у х а.</w:t>
      </w:r>
    </w:p>
    <w:p w14:paraId="3ACFF8F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Д а м а.</w:t>
      </w:r>
    </w:p>
    <w:p w14:paraId="578EF84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Е е  м у ж.</w:t>
      </w:r>
    </w:p>
    <w:p w14:paraId="22D72F0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34350A9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71E35EC0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Место действия — гостиная старинного особняка во фран</w:t>
      </w:r>
      <w:r w:rsidRPr="002F290C">
        <w:rPr>
          <w:color w:val="000000"/>
          <w:sz w:val="24"/>
          <w:szCs w:val="24"/>
        </w:rPr>
        <w:softHyphen/>
        <w:t>цузском квартале Нью-Орлеана.</w:t>
      </w:r>
    </w:p>
    <w:p w14:paraId="3AB6D22D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Время действия — конец девятнадцатого века.</w:t>
      </w:r>
    </w:p>
    <w:p w14:paraId="12A9EDE1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Ветхая дверь комнаты выходит прямо на тротуар, и в поме</w:t>
      </w:r>
      <w:r w:rsidRPr="002F290C">
        <w:rPr>
          <w:color w:val="000000"/>
          <w:sz w:val="24"/>
          <w:szCs w:val="24"/>
        </w:rPr>
        <w:softHyphen/>
        <w:t>щение проникает слабый шум — звуки карнавала.</w:t>
      </w:r>
    </w:p>
    <w:p w14:paraId="1C1788F0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В комнате царит полумрак. У лампы с розовым абажуром сидит СТАРАЯ ДЕВА, женщина лет сорока, и шьет.</w:t>
      </w:r>
    </w:p>
    <w:p w14:paraId="4DED1B81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В противоположном углу недвижимо, словно оцепенев, восседает СТАРУХА в черном шелковом платье.</w:t>
      </w:r>
    </w:p>
    <w:p w14:paraId="1C45062C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Звякает дверной колокольчик.</w:t>
      </w:r>
    </w:p>
    <w:p w14:paraId="1F0A857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71AE60D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(вставая).</w:t>
      </w:r>
      <w:r w:rsidRPr="002F290C">
        <w:rPr>
          <w:color w:val="000000"/>
          <w:sz w:val="24"/>
          <w:szCs w:val="24"/>
        </w:rPr>
        <w:t xml:space="preserve"> Кто-то пришел. Наверно, взглянуть на письмо.</w:t>
      </w:r>
    </w:p>
    <w:p w14:paraId="49C6370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i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(поднимается, опираясь на палку).</w:t>
      </w:r>
      <w:r w:rsidRPr="002F290C">
        <w:rPr>
          <w:color w:val="000000"/>
          <w:sz w:val="24"/>
          <w:szCs w:val="24"/>
        </w:rPr>
        <w:t xml:space="preserve"> Погоди, пока я уйду. </w:t>
      </w:r>
      <w:r w:rsidRPr="002F290C">
        <w:rPr>
          <w:i/>
          <w:color w:val="000000"/>
          <w:sz w:val="24"/>
          <w:szCs w:val="24"/>
        </w:rPr>
        <w:t>(Медленно проходит за занавеску и, скрыв</w:t>
      </w:r>
      <w:r w:rsidRPr="002F290C">
        <w:rPr>
          <w:i/>
          <w:color w:val="000000"/>
          <w:sz w:val="24"/>
          <w:szCs w:val="24"/>
        </w:rPr>
        <w:softHyphen/>
        <w:t>шись за нею, чуть приоткрывает ее рукой, чтобы можно было наблюдать за посетителем, — ее похожие ни когти пальцы остаются на виду.)</w:t>
      </w:r>
    </w:p>
    <w:p w14:paraId="5439EB6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4D096CF1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Старая дева открывает дверь, и в комнату входит ДАМА, женщина средних лет.</w:t>
      </w:r>
    </w:p>
    <w:p w14:paraId="7DA54A2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491B2DA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Не угодно ли войти?</w:t>
      </w:r>
    </w:p>
    <w:p w14:paraId="32B4794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smallCaps/>
          <w:color w:val="000000"/>
          <w:sz w:val="24"/>
          <w:szCs w:val="24"/>
        </w:rPr>
        <w:t xml:space="preserve">. </w:t>
      </w:r>
      <w:r w:rsidRPr="002F290C">
        <w:rPr>
          <w:color w:val="000000"/>
          <w:sz w:val="24"/>
          <w:szCs w:val="24"/>
        </w:rPr>
        <w:t>Благодарю вас.</w:t>
      </w:r>
    </w:p>
    <w:p w14:paraId="509E59E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Вы приезжая?</w:t>
      </w:r>
    </w:p>
    <w:p w14:paraId="65ED134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smallCaps/>
          <w:color w:val="000000"/>
          <w:sz w:val="24"/>
          <w:szCs w:val="24"/>
        </w:rPr>
        <w:t xml:space="preserve">. </w:t>
      </w:r>
      <w:r w:rsidRPr="002F290C">
        <w:rPr>
          <w:color w:val="000000"/>
          <w:sz w:val="24"/>
          <w:szCs w:val="24"/>
        </w:rPr>
        <w:t xml:space="preserve">Да, мы с мужем из Милуоки. Приехали сюда на последний день масленицы. </w:t>
      </w:r>
      <w:r w:rsidRPr="002F290C">
        <w:rPr>
          <w:i/>
          <w:color w:val="000000"/>
          <w:sz w:val="24"/>
          <w:szCs w:val="24"/>
        </w:rPr>
        <w:t>(Замечает чучело ка</w:t>
      </w:r>
      <w:r w:rsidRPr="002F290C">
        <w:rPr>
          <w:i/>
          <w:color w:val="000000"/>
          <w:sz w:val="24"/>
          <w:szCs w:val="24"/>
        </w:rPr>
        <w:softHyphen/>
        <w:t>нарейки в крохотной клетке, розовой с перламутровым оттенком.)</w:t>
      </w:r>
      <w:r w:rsidRPr="002F290C">
        <w:rPr>
          <w:color w:val="000000"/>
          <w:sz w:val="24"/>
          <w:szCs w:val="24"/>
        </w:rPr>
        <w:t xml:space="preserve"> Ах, бедная птичка! Какая крохотная клетка! Она слишком мала, чтобы держать в ней канарейку.</w:t>
      </w:r>
    </w:p>
    <w:p w14:paraId="530A0C8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lastRenderedPageBreak/>
        <w:t>Старая дева</w:t>
      </w:r>
      <w:r w:rsidRPr="002F290C">
        <w:rPr>
          <w:color w:val="000000"/>
          <w:sz w:val="24"/>
          <w:szCs w:val="24"/>
        </w:rPr>
        <w:t>. Эта канарейка не живая.</w:t>
      </w:r>
    </w:p>
    <w:p w14:paraId="43902AB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(из-за занавески).</w:t>
      </w:r>
      <w:r w:rsidRPr="002F290C">
        <w:rPr>
          <w:color w:val="000000"/>
          <w:sz w:val="24"/>
          <w:szCs w:val="24"/>
        </w:rPr>
        <w:t xml:space="preserve"> Да. Это просто чучело.</w:t>
      </w:r>
    </w:p>
    <w:p w14:paraId="0CC31F0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smallCaps/>
          <w:color w:val="000000"/>
          <w:sz w:val="24"/>
          <w:szCs w:val="24"/>
        </w:rPr>
        <w:t xml:space="preserve">. </w:t>
      </w:r>
      <w:r w:rsidRPr="002F290C">
        <w:rPr>
          <w:color w:val="000000"/>
          <w:sz w:val="24"/>
          <w:szCs w:val="24"/>
        </w:rPr>
        <w:t xml:space="preserve">Ах вот как! </w:t>
      </w:r>
      <w:r w:rsidRPr="002F290C">
        <w:rPr>
          <w:i/>
          <w:color w:val="000000"/>
          <w:sz w:val="24"/>
          <w:szCs w:val="24"/>
        </w:rPr>
        <w:t>(Смущенно дотрагивается до птички, украшающей ее собственную шляпу.)</w:t>
      </w:r>
      <w:r w:rsidRPr="002F290C">
        <w:rPr>
          <w:color w:val="000000"/>
          <w:sz w:val="24"/>
          <w:szCs w:val="24"/>
        </w:rPr>
        <w:t xml:space="preserve"> Уинстон что-то замешкался на улице — видно, боится пропус</w:t>
      </w:r>
      <w:r w:rsidRPr="002F290C">
        <w:rPr>
          <w:color w:val="000000"/>
          <w:sz w:val="24"/>
          <w:szCs w:val="24"/>
        </w:rPr>
        <w:softHyphen/>
        <w:t>тить шествие. Оно ведь пройдет мимо вашего дома, правда?</w:t>
      </w:r>
    </w:p>
    <w:p w14:paraId="348AD92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Да, к сожалению, пройдет.</w:t>
      </w:r>
    </w:p>
    <w:p w14:paraId="4DB9F6E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Я прочла ваше объявление на дверях. Не</w:t>
      </w:r>
      <w:r w:rsidRPr="002F290C">
        <w:rPr>
          <w:color w:val="000000"/>
          <w:sz w:val="24"/>
          <w:szCs w:val="24"/>
        </w:rPr>
        <w:softHyphen/>
        <w:t>ужели у вас в самом деле хранится одно из любовных писем лорда Байрона?</w:t>
      </w:r>
    </w:p>
    <w:p w14:paraId="7240C85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Да.</w:t>
      </w:r>
    </w:p>
    <w:p w14:paraId="3A51963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Как интересно! Где вы раздобыли его?</w:t>
      </w:r>
    </w:p>
    <w:p w14:paraId="66FC2D8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Оно было написано Ирен-Маргерит де Пуатвен, моей бабушке.</w:t>
      </w:r>
    </w:p>
    <w:p w14:paraId="736B1EF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Как интересно! А где она познакомилась с лордом Байроном?</w:t>
      </w:r>
    </w:p>
    <w:p w14:paraId="6F9070F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На ступенях Акрополя в Афинах.</w:t>
      </w:r>
    </w:p>
    <w:p w14:paraId="134A1E8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Как интересно! Как изумительно интересно! Вот не знала, что Байрон бывал в Греции.</w:t>
      </w:r>
    </w:p>
    <w:p w14:paraId="1D81EB7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Лорд Байрон провел в Греции пе</w:t>
      </w:r>
      <w:r w:rsidRPr="002F290C">
        <w:rPr>
          <w:color w:val="000000"/>
          <w:sz w:val="24"/>
          <w:szCs w:val="24"/>
        </w:rPr>
        <w:softHyphen/>
        <w:t>редние годы своей бурной жизни.</w:t>
      </w:r>
    </w:p>
    <w:p w14:paraId="1C325C6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(по-прежнему за занавеской).</w:t>
      </w:r>
      <w:r w:rsidRPr="002F290C">
        <w:rPr>
          <w:color w:val="000000"/>
          <w:sz w:val="24"/>
          <w:szCs w:val="24"/>
        </w:rPr>
        <w:t xml:space="preserve"> Он был из</w:t>
      </w:r>
      <w:r w:rsidRPr="002F290C">
        <w:rPr>
          <w:color w:val="000000"/>
          <w:sz w:val="24"/>
          <w:szCs w:val="24"/>
        </w:rPr>
        <w:softHyphen/>
        <w:t>гнан из Англии.</w:t>
      </w:r>
    </w:p>
    <w:p w14:paraId="53102CD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Да, он уехал из Англии в добро</w:t>
      </w:r>
      <w:r w:rsidRPr="002F290C">
        <w:rPr>
          <w:color w:val="000000"/>
          <w:sz w:val="24"/>
          <w:szCs w:val="24"/>
        </w:rPr>
        <w:softHyphen/>
        <w:t>вольное изгнание.</w:t>
      </w:r>
    </w:p>
    <w:p w14:paraId="2E95283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Из-за скандальных сплетен о нем при дворе регента.</w:t>
      </w:r>
    </w:p>
    <w:p w14:paraId="2B35C13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Задевавших его единоутробную сестру.</w:t>
      </w:r>
    </w:p>
    <w:p w14:paraId="4841598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Все это были выдумки.</w:t>
      </w:r>
    </w:p>
    <w:p w14:paraId="0E13888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Которые так и не подтвердились.</w:t>
      </w:r>
    </w:p>
    <w:p w14:paraId="1E6859C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У него была страстная, но отнюдь не порочная натура.</w:t>
      </w:r>
    </w:p>
    <w:p w14:paraId="2449523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Нравственность — это ведь очень неопределенное понятие.</w:t>
      </w:r>
    </w:p>
    <w:p w14:paraId="2BE37B1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Быть может, леди выйдет к нам из-за зана</w:t>
      </w:r>
      <w:r w:rsidRPr="002F290C">
        <w:rPr>
          <w:color w:val="000000"/>
          <w:sz w:val="24"/>
          <w:szCs w:val="24"/>
        </w:rPr>
        <w:softHyphen/>
        <w:t>вески?</w:t>
      </w:r>
    </w:p>
    <w:p w14:paraId="50F6184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Вы уж извините ее. Она предпочи</w:t>
      </w:r>
      <w:r w:rsidRPr="002F290C">
        <w:rPr>
          <w:color w:val="000000"/>
          <w:sz w:val="24"/>
          <w:szCs w:val="24"/>
        </w:rPr>
        <w:softHyphen/>
        <w:t>тает не присутствовать при разговоре.</w:t>
      </w:r>
    </w:p>
    <w:p w14:paraId="0C0DCCA9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(натянуто).</w:t>
      </w:r>
      <w:r w:rsidRPr="002F290C">
        <w:rPr>
          <w:color w:val="000000"/>
          <w:sz w:val="24"/>
          <w:szCs w:val="24"/>
        </w:rPr>
        <w:t xml:space="preserve"> Понимаю, понимаю... Могу я уз</w:t>
      </w:r>
      <w:r w:rsidRPr="002F290C">
        <w:rPr>
          <w:color w:val="000000"/>
          <w:sz w:val="24"/>
          <w:szCs w:val="24"/>
        </w:rPr>
        <w:softHyphen/>
        <w:t>нать, что делал лорд Байрон в Греции?</w:t>
      </w:r>
    </w:p>
    <w:p w14:paraId="08712EB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(гордо).</w:t>
      </w:r>
      <w:r w:rsidRPr="002F290C">
        <w:rPr>
          <w:color w:val="000000"/>
          <w:sz w:val="24"/>
          <w:szCs w:val="24"/>
        </w:rPr>
        <w:t xml:space="preserve"> Сражался за свободу!</w:t>
      </w:r>
    </w:p>
    <w:p w14:paraId="7919C23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Да, лорд Байрон отправился в Гре</w:t>
      </w:r>
      <w:r w:rsidRPr="002F290C">
        <w:rPr>
          <w:color w:val="000000"/>
          <w:sz w:val="24"/>
          <w:szCs w:val="24"/>
        </w:rPr>
        <w:softHyphen/>
        <w:t>цию, чтобы примкнуть к тем, кто сражался против мусульманского ига.</w:t>
      </w:r>
    </w:p>
    <w:p w14:paraId="6C3DEBB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Он принес свою жизнь на алтарь все</w:t>
      </w:r>
      <w:r w:rsidRPr="002F290C">
        <w:rPr>
          <w:color w:val="000000"/>
          <w:sz w:val="24"/>
          <w:szCs w:val="24"/>
        </w:rPr>
        <w:softHyphen/>
        <w:t>общей свободы.</w:t>
      </w:r>
    </w:p>
    <w:p w14:paraId="1E87A21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Что она говорит?</w:t>
      </w:r>
    </w:p>
    <w:p w14:paraId="54614C0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(повторяя, как автомат).</w:t>
      </w:r>
      <w:r w:rsidRPr="002F290C">
        <w:rPr>
          <w:color w:val="000000"/>
          <w:sz w:val="24"/>
          <w:szCs w:val="24"/>
        </w:rPr>
        <w:t xml:space="preserve"> Он принес свою жизнь на алтарь всеобщей свободы.</w:t>
      </w:r>
    </w:p>
    <w:p w14:paraId="33AD966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Ах, как изумительно интересно!</w:t>
      </w:r>
    </w:p>
    <w:p w14:paraId="2570F28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Кроме того, он переплыл Геллеспонт.</w:t>
      </w:r>
    </w:p>
    <w:p w14:paraId="7914BC1E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lastRenderedPageBreak/>
        <w:t>Старая дева</w:t>
      </w:r>
      <w:r w:rsidRPr="002F290C">
        <w:rPr>
          <w:color w:val="000000"/>
          <w:sz w:val="24"/>
          <w:szCs w:val="24"/>
        </w:rPr>
        <w:t>. Да.</w:t>
      </w:r>
    </w:p>
    <w:p w14:paraId="2B81C90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И предал сожжению тело поэта Шелли, который с томиком Китса в кармане утонул во время шторма на Средиземном море.</w:t>
      </w:r>
    </w:p>
    <w:p w14:paraId="2D08F9D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i/>
          <w:color w:val="000000"/>
          <w:sz w:val="24"/>
          <w:szCs w:val="24"/>
        </w:rPr>
        <w:t xml:space="preserve"> (недоверчиво).</w:t>
      </w:r>
      <w:r w:rsidRPr="002F290C">
        <w:rPr>
          <w:color w:val="000000"/>
          <w:sz w:val="24"/>
          <w:szCs w:val="24"/>
        </w:rPr>
        <w:t xml:space="preserve"> Простите, что вы сказали?</w:t>
      </w:r>
    </w:p>
    <w:p w14:paraId="4C64813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(повторяет).</w:t>
      </w:r>
      <w:r w:rsidRPr="002F290C">
        <w:rPr>
          <w:color w:val="000000"/>
          <w:sz w:val="24"/>
          <w:szCs w:val="24"/>
        </w:rPr>
        <w:t xml:space="preserve"> И предал сожжению тело поэта Шелли, который с томиком Китса в кармане утонул во время шторма на Средиземном море.</w:t>
      </w:r>
    </w:p>
    <w:p w14:paraId="46BE275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Ах, как интересно! Как изумительно инте</w:t>
      </w:r>
      <w:r w:rsidRPr="002F290C">
        <w:rPr>
          <w:color w:val="000000"/>
          <w:sz w:val="24"/>
          <w:szCs w:val="24"/>
        </w:rPr>
        <w:softHyphen/>
        <w:t>ресно! Мне так хочется, чтобы мой муж тоже послушал вас. Вы не будете возражать, если я на минутку выйду и позову его?</w:t>
      </w:r>
    </w:p>
    <w:p w14:paraId="07F756C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Нисколько.</w:t>
      </w:r>
    </w:p>
    <w:p w14:paraId="36C99A1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6F283C5D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ДАМА торопливо выходит на улицу и кричит: «Уинстон! Уинстон!».</w:t>
      </w:r>
    </w:p>
    <w:p w14:paraId="75A0B2D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30F9FA7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(на мгновение высовывает голову).</w:t>
      </w:r>
      <w:r w:rsidRPr="002F290C">
        <w:rPr>
          <w:color w:val="000000"/>
          <w:sz w:val="24"/>
          <w:szCs w:val="24"/>
        </w:rPr>
        <w:t xml:space="preserve"> Следи ними в оба. Не спускай с них глаз.</w:t>
      </w:r>
    </w:p>
    <w:p w14:paraId="010958C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Хорошо. Тише!</w:t>
      </w:r>
    </w:p>
    <w:p w14:paraId="5EA0A09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533CAA53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ДАМА возвращается с МУЖЕМ, который уже успел выпить и нахлобучить на голову бумажный колпак, обсыпанный конфетти.</w:t>
      </w:r>
    </w:p>
    <w:p w14:paraId="595F1AA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308F4799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Сними с себя колпак, Уинстон! Сядь на кушетку. Эта леди покажет нам любовное письмо лорда Байрона.</w:t>
      </w:r>
    </w:p>
    <w:p w14:paraId="03BA8FE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Можно продолжать?</w:t>
      </w:r>
    </w:p>
    <w:p w14:paraId="272E4F4E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Разумеется, разумеется. Это... гм... мой муж, мистер Татуайлер.</w:t>
      </w:r>
    </w:p>
    <w:p w14:paraId="36A52F6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(холодно).</w:t>
      </w:r>
      <w:r w:rsidRPr="002F290C">
        <w:rPr>
          <w:color w:val="000000"/>
          <w:sz w:val="24"/>
          <w:szCs w:val="24"/>
        </w:rPr>
        <w:t xml:space="preserve"> Здравствуйте!</w:t>
      </w:r>
    </w:p>
    <w:p w14:paraId="7A17D0D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А я — миссис Татуайлер.</w:t>
      </w:r>
    </w:p>
    <w:p w14:paraId="7EB2B25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Это понятно. Садитесь, пожалуйста.</w:t>
      </w:r>
    </w:p>
    <w:p w14:paraId="286FF03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(нервно).</w:t>
      </w:r>
      <w:r w:rsidRPr="002F290C">
        <w:rPr>
          <w:color w:val="000000"/>
          <w:sz w:val="24"/>
          <w:szCs w:val="24"/>
        </w:rPr>
        <w:t xml:space="preserve"> Он немножко... э-э... повеселился.</w:t>
      </w:r>
    </w:p>
    <w:p w14:paraId="69606F7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(сотрясая занавеску).</w:t>
      </w:r>
      <w:r w:rsidRPr="002F290C">
        <w:rPr>
          <w:color w:val="000000"/>
          <w:sz w:val="24"/>
          <w:szCs w:val="24"/>
        </w:rPr>
        <w:t xml:space="preserve"> Попроси его быть поосторожней с сигарой.</w:t>
      </w:r>
    </w:p>
    <w:p w14:paraId="33A1D6A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Нет, нет, не беспокойтесь! Можете стряхивать пепел в эту вазу.</w:t>
      </w:r>
    </w:p>
    <w:p w14:paraId="62B42F5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Курение — страшно неприятная привычка.</w:t>
      </w:r>
    </w:p>
    <w:p w14:paraId="3587F2D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Муж</w:t>
      </w:r>
      <w:r w:rsidRPr="002F290C">
        <w:rPr>
          <w:color w:val="000000"/>
          <w:sz w:val="24"/>
          <w:szCs w:val="24"/>
        </w:rPr>
        <w:t>. А!</w:t>
      </w:r>
    </w:p>
    <w:p w14:paraId="3B7B253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Леди рассказывает нам, как ее бабушка по</w:t>
      </w:r>
      <w:r w:rsidRPr="002F290C">
        <w:rPr>
          <w:color w:val="000000"/>
          <w:sz w:val="24"/>
          <w:szCs w:val="24"/>
        </w:rPr>
        <w:softHyphen/>
        <w:t>знакомилась с лордом Байроном. В Италии, да?</w:t>
      </w:r>
    </w:p>
    <w:p w14:paraId="7E4EF73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Нет.</w:t>
      </w:r>
    </w:p>
    <w:p w14:paraId="366F8D3E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(твердо).</w:t>
      </w:r>
      <w:r w:rsidRPr="002F290C">
        <w:rPr>
          <w:color w:val="000000"/>
          <w:sz w:val="24"/>
          <w:szCs w:val="24"/>
        </w:rPr>
        <w:t xml:space="preserve"> Это было в Греции, в Афинах, на ступенях Акрополя. По-моему, мы уже </w:t>
      </w:r>
      <w:r w:rsidRPr="002F290C">
        <w:rPr>
          <w:color w:val="000000"/>
          <w:sz w:val="24"/>
          <w:szCs w:val="24"/>
        </w:rPr>
        <w:lastRenderedPageBreak/>
        <w:t>дважды упоминали об этом. Ариадна, прочти им для начала отрывок из дневника.</w:t>
      </w:r>
    </w:p>
    <w:p w14:paraId="708A524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Хорошо.</w:t>
      </w:r>
    </w:p>
    <w:p w14:paraId="05831D9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Только будь осторожна и хорошенько подумай, что читать.</w:t>
      </w:r>
    </w:p>
    <w:p w14:paraId="12134C3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(берет с секретера книгу, обернутую тонкой бумагой и перевязанную лентой).</w:t>
      </w:r>
      <w:r w:rsidRPr="002F290C">
        <w:rPr>
          <w:color w:val="000000"/>
          <w:sz w:val="24"/>
          <w:szCs w:val="24"/>
        </w:rPr>
        <w:t xml:space="preserve"> Как многие американские девушки в прошлом и в наши дни, моя бабушка отправилась в Европу.</w:t>
      </w:r>
    </w:p>
    <w:p w14:paraId="0960182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За год до своего первого выезда в свет.</w:t>
      </w:r>
    </w:p>
    <w:p w14:paraId="468B43C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Сколько ей было тогда?</w:t>
      </w:r>
    </w:p>
    <w:p w14:paraId="67B4A25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Шестнадцать. Только-только исполнилось шестнадцать. И она была очень красива. Пожалуйста, покажи им портрет, Ариадна. Покажи этим людям портрет. В дневнике, в самом начале.</w:t>
      </w:r>
    </w:p>
    <w:p w14:paraId="17C54E3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0756163B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Старая дева вынимает из дневника небольшой портрет и протягивает его даме.</w:t>
      </w:r>
    </w:p>
    <w:p w14:paraId="0C9F9A2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61E9469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smallCaps/>
          <w:color w:val="000000"/>
          <w:sz w:val="24"/>
          <w:szCs w:val="24"/>
        </w:rPr>
        <w:t xml:space="preserve">. </w:t>
      </w:r>
      <w:r w:rsidRPr="002F290C">
        <w:rPr>
          <w:color w:val="000000"/>
          <w:sz w:val="24"/>
          <w:szCs w:val="24"/>
        </w:rPr>
        <w:t xml:space="preserve">Какая прелестная девушка! </w:t>
      </w:r>
      <w:r w:rsidRPr="002F290C">
        <w:rPr>
          <w:i/>
          <w:color w:val="000000"/>
          <w:sz w:val="24"/>
          <w:szCs w:val="24"/>
        </w:rPr>
        <w:t>(Передает мужу.)</w:t>
      </w:r>
      <w:r w:rsidRPr="002F290C">
        <w:rPr>
          <w:color w:val="000000"/>
          <w:sz w:val="24"/>
          <w:szCs w:val="24"/>
        </w:rPr>
        <w:t xml:space="preserve"> Тебе не кажется, что она немного похожа на Эгнес?</w:t>
      </w:r>
    </w:p>
    <w:p w14:paraId="4D4533A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Муж</w:t>
      </w:r>
      <w:r w:rsidRPr="002F290C">
        <w:rPr>
          <w:color w:val="000000"/>
          <w:sz w:val="24"/>
          <w:szCs w:val="24"/>
        </w:rPr>
        <w:t>. А!</w:t>
      </w:r>
    </w:p>
    <w:p w14:paraId="72DBFEC9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Осторожнее, Ариадна! Следи за этим че</w:t>
      </w:r>
      <w:r w:rsidRPr="002F290C">
        <w:rPr>
          <w:color w:val="000000"/>
          <w:sz w:val="24"/>
          <w:szCs w:val="24"/>
        </w:rPr>
        <w:softHyphen/>
        <w:t>ловеком. По-моему, он пьян. Я даже уверена, что он...</w:t>
      </w:r>
    </w:p>
    <w:p w14:paraId="7CCA52C9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Муж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(взрываясь).</w:t>
      </w:r>
      <w:r w:rsidRPr="002F290C">
        <w:rPr>
          <w:color w:val="000000"/>
          <w:sz w:val="24"/>
          <w:szCs w:val="24"/>
        </w:rPr>
        <w:t xml:space="preserve"> Что? Что она там шипит?</w:t>
      </w:r>
    </w:p>
    <w:p w14:paraId="78D6ED4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smallCaps/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(касаясь его руки).</w:t>
      </w:r>
      <w:r w:rsidRPr="002F290C">
        <w:rPr>
          <w:color w:val="000000"/>
          <w:sz w:val="24"/>
          <w:szCs w:val="24"/>
        </w:rPr>
        <w:t xml:space="preserve"> Успокойся, Уинстон!</w:t>
      </w:r>
    </w:p>
    <w:p w14:paraId="68593A7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Муж</w:t>
      </w:r>
      <w:r w:rsidRPr="002F290C">
        <w:rPr>
          <w:color w:val="000000"/>
          <w:sz w:val="24"/>
          <w:szCs w:val="24"/>
        </w:rPr>
        <w:t>. А!</w:t>
      </w:r>
    </w:p>
    <w:p w14:paraId="4224F5A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(торопливо).</w:t>
      </w:r>
      <w:r w:rsidRPr="002F290C">
        <w:rPr>
          <w:color w:val="000000"/>
          <w:sz w:val="24"/>
          <w:szCs w:val="24"/>
        </w:rPr>
        <w:t xml:space="preserve"> Завершая путешествие, моя бабушка отправилась со своей теткой в Грецию, чтобы познакомиться с классическими памятниками древнейшей цивилизации.</w:t>
      </w:r>
    </w:p>
    <w:p w14:paraId="1EF1866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(поправляет).</w:t>
      </w:r>
      <w:r w:rsidRPr="002F290C">
        <w:rPr>
          <w:color w:val="000000"/>
          <w:sz w:val="24"/>
          <w:szCs w:val="24"/>
        </w:rPr>
        <w:t xml:space="preserve"> Древнейшей европейской цивилизации.</w:t>
      </w:r>
    </w:p>
    <w:p w14:paraId="32BECD4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Это произошло ранним апрельским утром тысяча восемьсот...</w:t>
      </w:r>
    </w:p>
    <w:p w14:paraId="5CD4FF4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Двадцать седьмого года.</w:t>
      </w:r>
    </w:p>
    <w:p w14:paraId="7252C16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Да. В своем дневнике бабушка упоминает...</w:t>
      </w:r>
    </w:p>
    <w:p w14:paraId="6BD362F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Да ты прочти. Прочти!</w:t>
      </w:r>
    </w:p>
    <w:p w14:paraId="27896F6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Конечно, прочтите. Ну, пожалуйста!</w:t>
      </w:r>
    </w:p>
    <w:p w14:paraId="5E84C1F9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Потерпите чуточку — я сейчас найду это место.</w:t>
      </w:r>
    </w:p>
    <w:p w14:paraId="261266B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 xml:space="preserve">. Разумеется, разумеется. Извините! </w:t>
      </w:r>
      <w:r w:rsidRPr="002F290C">
        <w:rPr>
          <w:i/>
          <w:color w:val="000000"/>
          <w:sz w:val="24"/>
          <w:szCs w:val="24"/>
        </w:rPr>
        <w:t>(Щиплет мужа, который клюет носом.)</w:t>
      </w:r>
      <w:r w:rsidRPr="002F290C">
        <w:rPr>
          <w:color w:val="000000"/>
          <w:sz w:val="24"/>
          <w:szCs w:val="24"/>
        </w:rPr>
        <w:t xml:space="preserve"> Уинстон!</w:t>
      </w:r>
    </w:p>
    <w:p w14:paraId="2AFA6A1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А, вот оно.</w:t>
      </w:r>
    </w:p>
    <w:p w14:paraId="63C4F3B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Осторожней, Ариадна! Не забудь, где надо остановиться.</w:t>
      </w:r>
    </w:p>
    <w:p w14:paraId="15C7450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lastRenderedPageBreak/>
        <w:t>Старая дева</w:t>
      </w:r>
      <w:r w:rsidRPr="002F290C">
        <w:rPr>
          <w:color w:val="000000"/>
          <w:sz w:val="24"/>
          <w:szCs w:val="24"/>
        </w:rPr>
        <w:t xml:space="preserve">. Тсс!.. </w:t>
      </w:r>
      <w:r w:rsidRPr="002F290C">
        <w:rPr>
          <w:i/>
          <w:color w:val="000000"/>
          <w:sz w:val="24"/>
          <w:szCs w:val="24"/>
        </w:rPr>
        <w:t>(Пристраивает на нос очки и садится к лампе.)</w:t>
      </w:r>
      <w:r w:rsidRPr="002F290C">
        <w:rPr>
          <w:color w:val="000000"/>
          <w:sz w:val="24"/>
          <w:szCs w:val="24"/>
        </w:rPr>
        <w:t xml:space="preserve"> «В то утро мы выехали рано — нам предстояло осмотреть руины Акрополя. Я знаю, мне до смерти не забыть, как необыкновенно чист был в то утро воздух. У меня было такое ощущение, словно наш мир не дряхл, а, напротив, очень-очень молод — сотво</w:t>
      </w:r>
      <w:r w:rsidRPr="002F290C">
        <w:rPr>
          <w:color w:val="000000"/>
          <w:sz w:val="24"/>
          <w:szCs w:val="24"/>
        </w:rPr>
        <w:softHyphen/>
        <w:t>рен, может быть, совсем недавно. В воздухе была разли</w:t>
      </w:r>
      <w:r w:rsidRPr="002F290C">
        <w:rPr>
          <w:color w:val="000000"/>
          <w:sz w:val="24"/>
          <w:szCs w:val="24"/>
        </w:rPr>
        <w:softHyphen/>
        <w:t>та ранняя свежесть, оживлявшая мои чувства, возвышав</w:t>
      </w:r>
      <w:r w:rsidRPr="002F290C">
        <w:rPr>
          <w:color w:val="000000"/>
          <w:sz w:val="24"/>
          <w:szCs w:val="24"/>
        </w:rPr>
        <w:softHyphen/>
        <w:t>шая мой дух. Где взять мне слов, милый дневник, чтобы описать тебе небо? Представь, что я слегка омочила перо в широкой чаше с молоком — почти столь же нежной была легкая голубизна небосвода. Солнце толь</w:t>
      </w:r>
      <w:r w:rsidRPr="002F290C">
        <w:rPr>
          <w:color w:val="000000"/>
          <w:sz w:val="24"/>
          <w:szCs w:val="24"/>
        </w:rPr>
        <w:softHyphen/>
        <w:t>ко что взошло, легчайший ветерок развевал концы мо</w:t>
      </w:r>
      <w:r w:rsidRPr="002F290C">
        <w:rPr>
          <w:color w:val="000000"/>
          <w:sz w:val="24"/>
          <w:szCs w:val="24"/>
        </w:rPr>
        <w:softHyphen/>
        <w:t>его шарфа и перья на моей прелестной шляпке, куплен</w:t>
      </w:r>
      <w:r w:rsidRPr="002F290C">
        <w:rPr>
          <w:color w:val="000000"/>
          <w:sz w:val="24"/>
          <w:szCs w:val="24"/>
        </w:rPr>
        <w:softHyphen/>
        <w:t>ной в Париже, и всякий раз, когда я видела их тень на земле, я преисполнялась гордостью. В то утро газеты — мы прочли их за кофе — писали о предстоящей войне, но она казалась нам немыслимой, нереальной, ибо в мире для нас была тогда одна реальность — золотые чары древности и розовые романтические грезы, кото</w:t>
      </w:r>
      <w:r w:rsidRPr="002F290C">
        <w:rPr>
          <w:color w:val="000000"/>
          <w:sz w:val="24"/>
          <w:szCs w:val="24"/>
        </w:rPr>
        <w:softHyphen/>
        <w:t>рые навевал этот сказочный город».</w:t>
      </w:r>
    </w:p>
    <w:p w14:paraId="18B0975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Пропусти все это и переходи прямо к ее встрече с ним.</w:t>
      </w:r>
    </w:p>
    <w:p w14:paraId="49AB482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. Хорошо. </w:t>
      </w:r>
      <w:r w:rsidRPr="002F290C">
        <w:rPr>
          <w:i/>
          <w:color w:val="000000"/>
          <w:sz w:val="24"/>
          <w:szCs w:val="24"/>
        </w:rPr>
        <w:t>(Переворачивает несколько страниц и продолжает.)</w:t>
      </w:r>
      <w:r w:rsidRPr="002F290C">
        <w:rPr>
          <w:color w:val="000000"/>
          <w:sz w:val="24"/>
          <w:szCs w:val="24"/>
        </w:rPr>
        <w:t xml:space="preserve"> «...И на древних языках взвол</w:t>
      </w:r>
      <w:r w:rsidRPr="002F290C">
        <w:rPr>
          <w:color w:val="000000"/>
          <w:sz w:val="24"/>
          <w:szCs w:val="24"/>
        </w:rPr>
        <w:softHyphen/>
        <w:t>нованные голоса давно умерших поэтов, которые меч</w:t>
      </w:r>
      <w:r w:rsidRPr="002F290C">
        <w:rPr>
          <w:color w:val="000000"/>
          <w:sz w:val="24"/>
          <w:szCs w:val="24"/>
        </w:rPr>
        <w:softHyphen/>
        <w:t>тали об идеальном мире и хранили в сердце своем совершенный и чистый образ...»</w:t>
      </w:r>
    </w:p>
    <w:p w14:paraId="4AFC3F6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Пропусти и это. Переходи прямо...</w:t>
      </w:r>
    </w:p>
    <w:p w14:paraId="4A18816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Да, да. Это вот здесь. Только не прерывай больше меня. «Экипаж остановился у подножия холма. Тетка моя, будучи не совсем здорова...»</w:t>
      </w:r>
    </w:p>
    <w:p w14:paraId="2929D88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У нее в то утро болело горло.</w:t>
      </w:r>
    </w:p>
    <w:p w14:paraId="4563EFF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«...предпочла остаться с возницей, а я пешком совершила восхождение на довольно крутую вершину. Поднимаясь по длинной веренице обветша</w:t>
      </w:r>
      <w:r w:rsidRPr="002F290C">
        <w:rPr>
          <w:color w:val="000000"/>
          <w:sz w:val="24"/>
          <w:szCs w:val="24"/>
        </w:rPr>
        <w:softHyphen/>
        <w:t>лых каменных ступеней...»</w:t>
      </w:r>
    </w:p>
    <w:p w14:paraId="25FA5A9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Да, да, это именно то самое место.</w:t>
      </w:r>
    </w:p>
    <w:p w14:paraId="1071DD4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7B42836B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Старая дева с досадой поднимает голову. Старуха за занавеской нетерпеливо стучит палкой об пол.</w:t>
      </w:r>
    </w:p>
    <w:p w14:paraId="41B89A8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620D143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Продолжай, Ариадна!</w:t>
      </w:r>
    </w:p>
    <w:p w14:paraId="2ACD86C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«...я наблюдала за человеком, который шел выше и впереди меня, едва заметно прихрамывая».</w:t>
      </w:r>
    </w:p>
    <w:p w14:paraId="29B76ED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i/>
          <w:color w:val="000000"/>
          <w:sz w:val="24"/>
          <w:szCs w:val="24"/>
        </w:rPr>
        <w:t xml:space="preserve"> (негромко и восхищенно).</w:t>
      </w:r>
      <w:r w:rsidRPr="002F290C">
        <w:rPr>
          <w:color w:val="000000"/>
          <w:sz w:val="24"/>
          <w:szCs w:val="24"/>
        </w:rPr>
        <w:t xml:space="preserve"> Лорд Байрон!</w:t>
      </w:r>
    </w:p>
    <w:p w14:paraId="7D24B21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. «Время от времени он оборачивался, бросая взгляд на великолепную </w:t>
      </w:r>
      <w:r w:rsidRPr="002F290C">
        <w:rPr>
          <w:color w:val="000000"/>
          <w:sz w:val="24"/>
          <w:szCs w:val="24"/>
        </w:rPr>
        <w:lastRenderedPageBreak/>
        <w:t>панораму, раскинув</w:t>
      </w:r>
      <w:r w:rsidRPr="002F290C">
        <w:rPr>
          <w:color w:val="000000"/>
          <w:sz w:val="24"/>
          <w:szCs w:val="24"/>
        </w:rPr>
        <w:softHyphen/>
        <w:t>шуюся внизу...»</w:t>
      </w:r>
    </w:p>
    <w:p w14:paraId="03D19AE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На самом деле он следил за девушкой, шедшей позади него.</w:t>
      </w:r>
    </w:p>
    <w:p w14:paraId="1B2FD1A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i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(резко).</w:t>
      </w:r>
      <w:r w:rsidRPr="002F290C">
        <w:rPr>
          <w:color w:val="000000"/>
          <w:sz w:val="24"/>
          <w:szCs w:val="24"/>
        </w:rPr>
        <w:t xml:space="preserve"> Дай мне, пожалуйста, закончить. </w:t>
      </w:r>
      <w:r w:rsidRPr="002F290C">
        <w:rPr>
          <w:i/>
          <w:color w:val="000000"/>
          <w:sz w:val="24"/>
          <w:szCs w:val="24"/>
        </w:rPr>
        <w:t>(Ответа из-за занавески не следует, и она продолжает читать.)</w:t>
      </w:r>
      <w:r w:rsidRPr="002F290C">
        <w:rPr>
          <w:color w:val="000000"/>
          <w:sz w:val="24"/>
          <w:szCs w:val="24"/>
        </w:rPr>
        <w:t xml:space="preserve"> «Необычное благородство и утонченность его черт произвели на меня неизгладимое впечатление». </w:t>
      </w:r>
      <w:r w:rsidRPr="002F290C">
        <w:rPr>
          <w:i/>
          <w:color w:val="000000"/>
          <w:sz w:val="24"/>
          <w:szCs w:val="24"/>
        </w:rPr>
        <w:t>(Переворачивает страницу.)</w:t>
      </w:r>
    </w:p>
    <w:p w14:paraId="148ACFA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i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. Самый красивый мужчина на земле! </w:t>
      </w:r>
      <w:r w:rsidRPr="002F290C">
        <w:rPr>
          <w:i/>
          <w:color w:val="000000"/>
          <w:sz w:val="24"/>
          <w:szCs w:val="24"/>
        </w:rPr>
        <w:t>(Со</w:t>
      </w:r>
      <w:r w:rsidRPr="002F290C">
        <w:rPr>
          <w:i/>
          <w:color w:val="000000"/>
          <w:sz w:val="24"/>
          <w:szCs w:val="24"/>
        </w:rPr>
        <w:softHyphen/>
        <w:t>провождает это заявление тремя медленными, но гром</w:t>
      </w:r>
      <w:r w:rsidRPr="002F290C">
        <w:rPr>
          <w:i/>
          <w:color w:val="000000"/>
          <w:sz w:val="24"/>
          <w:szCs w:val="24"/>
        </w:rPr>
        <w:softHyphen/>
        <w:t>кими ударами палки об пол.)</w:t>
      </w:r>
    </w:p>
    <w:p w14:paraId="2C4E222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(нервно).</w:t>
      </w:r>
      <w:r w:rsidRPr="002F290C">
        <w:rPr>
          <w:color w:val="000000"/>
          <w:sz w:val="24"/>
          <w:szCs w:val="24"/>
        </w:rPr>
        <w:t xml:space="preserve"> «Изящество его точеной как у статуи, шеи, классический профиль, чувствен</w:t>
      </w:r>
      <w:r w:rsidRPr="002F290C">
        <w:rPr>
          <w:color w:val="000000"/>
          <w:sz w:val="24"/>
          <w:szCs w:val="24"/>
        </w:rPr>
        <w:softHyphen/>
        <w:t>ный рот и слегка раздутые ноздри, темный локон ниспадавший на лоб таким образом, что...»</w:t>
      </w:r>
    </w:p>
    <w:p w14:paraId="4C80E0C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i/>
          <w:color w:val="000000"/>
          <w:sz w:val="24"/>
          <w:szCs w:val="24"/>
        </w:rPr>
        <w:t xml:space="preserve"> (торопливо стучит палкой).</w:t>
      </w:r>
      <w:r w:rsidRPr="002F290C">
        <w:rPr>
          <w:color w:val="000000"/>
          <w:sz w:val="24"/>
          <w:szCs w:val="24"/>
        </w:rPr>
        <w:t xml:space="preserve"> Пропусти! Описание здесь занимает много страниц.</w:t>
      </w:r>
    </w:p>
    <w:p w14:paraId="073BE50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«Достигнув вершины Акрополя, он широким величественным жестом, словно юный бог раскинул руки. — Вот Аполлон, нисшедший на землю в современной одежде! — подумала я».</w:t>
      </w:r>
    </w:p>
    <w:p w14:paraId="1FCDC989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Дальше, дальше! Переходи прямо к ее встрече с ним.</w:t>
      </w:r>
    </w:p>
    <w:p w14:paraId="34B942A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«Боясь прервать его поэтический транс, я замедлила шаг и притворилась, что любуюсь окру</w:t>
      </w:r>
      <w:r w:rsidRPr="002F290C">
        <w:rPr>
          <w:color w:val="000000"/>
          <w:sz w:val="24"/>
          <w:szCs w:val="24"/>
        </w:rPr>
        <w:softHyphen/>
        <w:t>жающим видом. Я старательно отводила глаза в сторо</w:t>
      </w:r>
      <w:r w:rsidRPr="002F290C">
        <w:rPr>
          <w:color w:val="000000"/>
          <w:sz w:val="24"/>
          <w:szCs w:val="24"/>
        </w:rPr>
        <w:softHyphen/>
        <w:t>ну, но вскоре ступени стали настолько узкими, что я поневоле приблизилась к нему».</w:t>
      </w:r>
    </w:p>
    <w:p w14:paraId="423E7E6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Он, разумеется, делал вид, что не заме</w:t>
      </w:r>
      <w:r w:rsidRPr="002F290C">
        <w:rPr>
          <w:color w:val="000000"/>
          <w:sz w:val="24"/>
          <w:szCs w:val="24"/>
        </w:rPr>
        <w:softHyphen/>
        <w:t>чает ее приближения.</w:t>
      </w:r>
    </w:p>
    <w:p w14:paraId="7284BDD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«А затем я, наконец, столкнулась с ним лицом к лицу».</w:t>
      </w:r>
    </w:p>
    <w:p w14:paraId="6973BB5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Вот именно!</w:t>
      </w:r>
    </w:p>
    <w:p w14:paraId="17E606F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«Глаза наши встретились».</w:t>
      </w:r>
    </w:p>
    <w:p w14:paraId="6EA5105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Да, да, да. Именно это место.</w:t>
      </w:r>
    </w:p>
    <w:p w14:paraId="4D70835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«Между нами произошло нечто не</w:t>
      </w:r>
      <w:r w:rsidRPr="002F290C">
        <w:rPr>
          <w:color w:val="000000"/>
          <w:sz w:val="24"/>
          <w:szCs w:val="24"/>
        </w:rPr>
        <w:softHyphen/>
        <w:t>понятное, во мне что-то дрогнуло, словно я узнала кого-то давно знакомого. Лицо мое вспыхнуло...»</w:t>
      </w:r>
    </w:p>
    <w:p w14:paraId="706B812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Да, да. Именно это место.</w:t>
      </w:r>
    </w:p>
    <w:p w14:paraId="6747ED7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«Простите, вы уронили перчатку!» — воскликнул он. И, к своему изумлению, я в самом деле увидела, что уронила перчатку. Он подал мне ее, пальцы его слегка коснулись моей ладони».</w:t>
      </w:r>
    </w:p>
    <w:p w14:paraId="4D6D148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i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smallCaps/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(хрипло).</w:t>
      </w:r>
      <w:r w:rsidRPr="002F290C">
        <w:rPr>
          <w:color w:val="000000"/>
          <w:sz w:val="24"/>
          <w:szCs w:val="24"/>
        </w:rPr>
        <w:t xml:space="preserve"> Да! </w:t>
      </w:r>
      <w:r w:rsidRPr="002F290C">
        <w:rPr>
          <w:i/>
          <w:color w:val="000000"/>
          <w:sz w:val="24"/>
          <w:szCs w:val="24"/>
        </w:rPr>
        <w:t>(Ее костлявые пальцы сжи</w:t>
      </w:r>
      <w:r w:rsidRPr="002F290C">
        <w:rPr>
          <w:i/>
          <w:color w:val="000000"/>
          <w:sz w:val="24"/>
          <w:szCs w:val="24"/>
        </w:rPr>
        <w:softHyphen/>
        <w:t>мают теперь занавеску выше, чем прежде; в отвер</w:t>
      </w:r>
      <w:r w:rsidRPr="002F290C">
        <w:rPr>
          <w:i/>
          <w:color w:val="000000"/>
          <w:sz w:val="24"/>
          <w:szCs w:val="24"/>
        </w:rPr>
        <w:softHyphen/>
        <w:t>стии расширяя его, появляется вторая рука.)</w:t>
      </w:r>
    </w:p>
    <w:p w14:paraId="6CB9E21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«Поверь, милый дневник, я разом обессилела и задохнулась. Я не знала, смогу ли я теперь продолжать свою одинокую прогулку по руи</w:t>
      </w:r>
      <w:r w:rsidRPr="002F290C">
        <w:rPr>
          <w:color w:val="000000"/>
          <w:sz w:val="24"/>
          <w:szCs w:val="24"/>
        </w:rPr>
        <w:softHyphen/>
        <w:t>нам. Не помню уж, то ли я споткнулась, то ли пошат</w:t>
      </w:r>
      <w:r w:rsidRPr="002F290C">
        <w:rPr>
          <w:color w:val="000000"/>
          <w:sz w:val="24"/>
          <w:szCs w:val="24"/>
        </w:rPr>
        <w:softHyphen/>
        <w:t xml:space="preserve">нулась, но на мгновение я прислонилась к колонне. Солнце пылало </w:t>
      </w:r>
      <w:r w:rsidRPr="002F290C">
        <w:rPr>
          <w:color w:val="000000"/>
          <w:sz w:val="24"/>
          <w:szCs w:val="24"/>
        </w:rPr>
        <w:lastRenderedPageBreak/>
        <w:t>нестерпимо ярко, оно жгло мне глаза. И тут, совсем рядом, я опять услышала этот голос, почувствовала на своем лице это дыхание...»</w:t>
      </w:r>
    </w:p>
    <w:p w14:paraId="3222DAF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Остановись! Этого вполне достаточно.</w:t>
      </w:r>
    </w:p>
    <w:p w14:paraId="7E378E3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34570B27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Старая дева закрывает дневник.</w:t>
      </w:r>
    </w:p>
    <w:p w14:paraId="0A539BB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448A102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Как! Это все?</w:t>
      </w:r>
    </w:p>
    <w:p w14:paraId="7F99887E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Там есть много такого, чего не следует читать посторонним.</w:t>
      </w:r>
    </w:p>
    <w:p w14:paraId="4016470E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А!..</w:t>
      </w:r>
    </w:p>
    <w:p w14:paraId="31B0B289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Весьма сожалею... А теперь я покажу вам письмо.</w:t>
      </w:r>
    </w:p>
    <w:p w14:paraId="62BE126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Как мило с вашей стороны! Я просто сгораю от нетерпения. Уинстон! Сиди прямо!</w:t>
      </w:r>
    </w:p>
    <w:p w14:paraId="30D5C59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14097A69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Муж почти уснул. Старая Дева вынимает из секретера маленький пакет и разворачивает его. В нем письмо.</w:t>
      </w:r>
    </w:p>
    <w:p w14:paraId="4AA9D819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Она протягивает письмо даме, которая хочет развернуть его.</w:t>
      </w:r>
    </w:p>
    <w:p w14:paraId="70D41BA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14350CE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smallCaps/>
          <w:color w:val="000000"/>
          <w:sz w:val="24"/>
          <w:szCs w:val="24"/>
        </w:rPr>
        <w:t xml:space="preserve">. </w:t>
      </w:r>
      <w:r w:rsidRPr="002F290C">
        <w:rPr>
          <w:color w:val="000000"/>
          <w:sz w:val="24"/>
          <w:szCs w:val="24"/>
        </w:rPr>
        <w:t>Осторожней! Осторожней! Эта женщина не должна разворачивать письмо.</w:t>
      </w:r>
    </w:p>
    <w:p w14:paraId="523D389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Да, да, не разворачивайте его. Оно сугубо личное. Я подержу его перед вами на небольшом расстоянии, чтобы вы разглядели почерк.</w:t>
      </w:r>
    </w:p>
    <w:p w14:paraId="11B19D1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Только не слишком близко: она берет очки.</w:t>
      </w:r>
    </w:p>
    <w:p w14:paraId="65E3CB0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6EF09F4F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Дама поспешно опускает лорнет.</w:t>
      </w:r>
    </w:p>
    <w:p w14:paraId="201C9CC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04B63FC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Вскоре после этого Байрон погиб.</w:t>
      </w:r>
    </w:p>
    <w:p w14:paraId="5EB885F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От чего?</w:t>
      </w:r>
    </w:p>
    <w:p w14:paraId="67F806B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Он пал в бою, защищая дело свободы.</w:t>
      </w:r>
    </w:p>
    <w:p w14:paraId="31262D8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20ACD9AD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Фраза произносится так громогласно, что муж вздрагивает.</w:t>
      </w:r>
    </w:p>
    <w:p w14:paraId="2227889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61AF819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Узнав, что лорд Байрон пал в сра</w:t>
      </w:r>
      <w:r w:rsidRPr="002F290C">
        <w:rPr>
          <w:color w:val="000000"/>
          <w:sz w:val="24"/>
          <w:szCs w:val="24"/>
        </w:rPr>
        <w:softHyphen/>
        <w:t>жении, бабушка моя удалилась от света и прожила всю жизнь затворницей.</w:t>
      </w:r>
    </w:p>
    <w:p w14:paraId="250B3FF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Ой-ой-ой! Как это ужасно! Как это ужасно! По-моему, она поступила просто глупо.</w:t>
      </w:r>
    </w:p>
    <w:p w14:paraId="3BA0E25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2617B24B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Палка за занавеской яростно стучит об пол.</w:t>
      </w:r>
    </w:p>
    <w:p w14:paraId="761FB1C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38F4D50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Вы не понимаете. Когда жизнь за</w:t>
      </w:r>
      <w:r w:rsidRPr="002F290C">
        <w:rPr>
          <w:color w:val="000000"/>
          <w:sz w:val="24"/>
          <w:szCs w:val="24"/>
        </w:rPr>
        <w:softHyphen/>
        <w:t>вершена, надо скрыться от людей. Это как в сонете: когда написана последняя строка, к чему продолжать? Продолжая, вы только испортите то, что уже сделано.</w:t>
      </w:r>
    </w:p>
    <w:p w14:paraId="239E039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Прочти им стихотворение — тот сонет, который твоя бабушка написала в память о лорде Байроне.</w:t>
      </w:r>
    </w:p>
    <w:p w14:paraId="7FFD076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Вас это интересует?</w:t>
      </w:r>
    </w:p>
    <w:p w14:paraId="2912002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Поверьте, мы будем в восторге!</w:t>
      </w:r>
    </w:p>
    <w:p w14:paraId="329D2DF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Сонет называется «Очарование».</w:t>
      </w:r>
    </w:p>
    <w:p w14:paraId="52F8327E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(изобразив на лице восхищение).</w:t>
      </w:r>
      <w:r w:rsidRPr="002F290C">
        <w:rPr>
          <w:color w:val="000000"/>
          <w:sz w:val="24"/>
          <w:szCs w:val="24"/>
        </w:rPr>
        <w:t xml:space="preserve"> Ах!</w:t>
      </w:r>
    </w:p>
    <w:p w14:paraId="16B5F19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i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(декламирует).</w:t>
      </w:r>
    </w:p>
    <w:p w14:paraId="5D02750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  <w:lang w:val="en-US"/>
        </w:rPr>
        <w:t>Une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color w:val="000000"/>
          <w:sz w:val="24"/>
          <w:szCs w:val="24"/>
          <w:lang w:val="en-US"/>
        </w:rPr>
        <w:t>saison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color w:val="000000"/>
          <w:sz w:val="24"/>
          <w:szCs w:val="24"/>
          <w:lang w:val="en-US"/>
        </w:rPr>
        <w:t>enchant</w:t>
      </w:r>
      <w:r w:rsidRPr="002F290C">
        <w:rPr>
          <w:color w:val="000000"/>
          <w:sz w:val="24"/>
          <w:szCs w:val="24"/>
        </w:rPr>
        <w:t>é</w:t>
      </w:r>
      <w:r w:rsidRPr="002F290C">
        <w:rPr>
          <w:color w:val="000000"/>
          <w:sz w:val="24"/>
          <w:szCs w:val="24"/>
          <w:lang w:val="en-US"/>
        </w:rPr>
        <w:t>e</w:t>
      </w:r>
      <w:r w:rsidRPr="002F290C">
        <w:rPr>
          <w:color w:val="000000"/>
          <w:sz w:val="24"/>
          <w:szCs w:val="24"/>
        </w:rPr>
        <w:t>! Тогда пьянила</w:t>
      </w:r>
      <w:r w:rsidRPr="002F290C">
        <w:rPr>
          <w:color w:val="000000"/>
          <w:sz w:val="24"/>
          <w:szCs w:val="24"/>
        </w:rPr>
        <w:tab/>
      </w:r>
      <w:r w:rsidRPr="002F290C">
        <w:rPr>
          <w:color w:val="000000"/>
          <w:sz w:val="24"/>
          <w:szCs w:val="24"/>
        </w:rPr>
        <w:tab/>
        <w:t>[Волшебная пора (франц.)]</w:t>
      </w:r>
    </w:p>
    <w:p w14:paraId="424FECA6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Меня любовь, и в летних снах хмельных</w:t>
      </w:r>
    </w:p>
    <w:p w14:paraId="0F36801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Мне чудилось, что время уловила</w:t>
      </w:r>
    </w:p>
    <w:p w14:paraId="38DD89E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Я в сети дней лазурно-голубых.</w:t>
      </w:r>
    </w:p>
    <w:p w14:paraId="2600A46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Не голубых, а золотых. Лазурно-золотых.</w:t>
      </w:r>
    </w:p>
    <w:p w14:paraId="01AF1D4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</w:t>
      </w:r>
    </w:p>
    <w:p w14:paraId="360389F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...Я в сети дней лазурно-золотых.</w:t>
      </w:r>
    </w:p>
    <w:p w14:paraId="40D143D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Не знала я в ту пору грез беспечных,</w:t>
      </w:r>
    </w:p>
    <w:p w14:paraId="37238D6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Что, чуть взойдет осенняя луна...</w:t>
      </w:r>
    </w:p>
    <w:p w14:paraId="69F4988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678BA93D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Старуха хриплым шепотом начинает вторить ей. Тихо вступает музыка.</w:t>
      </w:r>
    </w:p>
    <w:p w14:paraId="73E86638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35A6631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Тебя и время, двух скитальцев вечных,</w:t>
      </w:r>
    </w:p>
    <w:p w14:paraId="4B35113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Навек утратить буду я должна.</w:t>
      </w:r>
    </w:p>
    <w:p w14:paraId="4DE3833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i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(голосом, звенящим от напряженного волнения, перекрывает голос старой девы).</w:t>
      </w:r>
    </w:p>
    <w:p w14:paraId="2C2CB87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Но верь мне: страсть моя — не надпись мелом.</w:t>
      </w:r>
    </w:p>
    <w:p w14:paraId="4AAD292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Ее не смыть прощальною слезой.</w:t>
      </w:r>
    </w:p>
    <w:p w14:paraId="7011D14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Ее несу я в сердце охладелом,</w:t>
      </w:r>
    </w:p>
    <w:p w14:paraId="76959B0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Бредя к могиле зимнею тропой.</w:t>
      </w:r>
    </w:p>
    <w:p w14:paraId="646860E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Ты дал мне жизнь, дав первое лобзанье,</w:t>
      </w:r>
    </w:p>
    <w:p w14:paraId="1359B11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Ее меня лишил ты в миг прощанья.</w:t>
      </w:r>
    </w:p>
    <w:p w14:paraId="72EC9EC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7A93C15B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На улице раздаются звуки оркестра, сопровождающего кар</w:t>
      </w:r>
      <w:r w:rsidRPr="002F290C">
        <w:rPr>
          <w:color w:val="000000"/>
          <w:sz w:val="24"/>
          <w:szCs w:val="24"/>
        </w:rPr>
        <w:softHyphen/>
        <w:t xml:space="preserve">навальное шествие. Музыка </w:t>
      </w:r>
      <w:r w:rsidRPr="002F290C">
        <w:rPr>
          <w:color w:val="000000"/>
          <w:sz w:val="24"/>
          <w:szCs w:val="24"/>
        </w:rPr>
        <w:lastRenderedPageBreak/>
        <w:t>становится все громче. Шествие проходит мимо, как бурная безрассудная молодость.</w:t>
      </w:r>
    </w:p>
    <w:p w14:paraId="116DBF84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Муж, пробудившись от оцепенения, устремляется к двери.</w:t>
      </w:r>
    </w:p>
    <w:p w14:paraId="3A58DD6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7E31B57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>. Что это? Неужели шествие?</w:t>
      </w:r>
    </w:p>
    <w:p w14:paraId="540A9CC5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362D20FC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Муж нахлобучивает на голову бумажный колпак и выскакивает за дверь.</w:t>
      </w:r>
    </w:p>
    <w:p w14:paraId="7C574134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3A6D6A0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Муж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(в дверях).</w:t>
      </w:r>
      <w:r w:rsidRPr="002F290C">
        <w:rPr>
          <w:color w:val="000000"/>
          <w:sz w:val="24"/>
          <w:szCs w:val="24"/>
        </w:rPr>
        <w:t xml:space="preserve"> Пошли, мать, иначе все пропустим.</w:t>
      </w:r>
    </w:p>
    <w:p w14:paraId="1289EF1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(торопливо).</w:t>
      </w:r>
      <w:r w:rsidRPr="002F290C">
        <w:rPr>
          <w:color w:val="000000"/>
          <w:sz w:val="24"/>
          <w:szCs w:val="24"/>
        </w:rPr>
        <w:t xml:space="preserve"> Мы обычно взимаем не</w:t>
      </w:r>
      <w:r w:rsidRPr="002F290C">
        <w:rPr>
          <w:color w:val="000000"/>
          <w:sz w:val="24"/>
          <w:szCs w:val="24"/>
        </w:rPr>
        <w:softHyphen/>
        <w:t>большую сумму, словом, сколько вы сочтете возмож</w:t>
      </w:r>
      <w:r w:rsidRPr="002F290C">
        <w:rPr>
          <w:color w:val="000000"/>
          <w:sz w:val="24"/>
          <w:szCs w:val="24"/>
        </w:rPr>
        <w:softHyphen/>
        <w:t>ным уделить.</w:t>
      </w:r>
    </w:p>
    <w:p w14:paraId="50A6A0B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Останови его! Он уже на улице.</w:t>
      </w:r>
    </w:p>
    <w:p w14:paraId="2371933C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572A2216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Муж уже улизнул. За дверью гремит оркестр.</w:t>
      </w:r>
    </w:p>
    <w:p w14:paraId="066A962A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420F798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(протягивая руку).</w:t>
      </w:r>
      <w:r w:rsidRPr="002F290C">
        <w:rPr>
          <w:color w:val="000000"/>
          <w:sz w:val="24"/>
          <w:szCs w:val="24"/>
        </w:rPr>
        <w:t xml:space="preserve"> С нас будет вполне достаточно доллара.</w:t>
      </w:r>
    </w:p>
    <w:p w14:paraId="66B56F8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>. Пятидесяти центов.</w:t>
      </w:r>
    </w:p>
    <w:p w14:paraId="59847F2F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Даже двадцати пяти.</w:t>
      </w:r>
    </w:p>
    <w:p w14:paraId="4B10128D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(не обращая на них внимания).</w:t>
      </w:r>
      <w:r w:rsidRPr="002F290C">
        <w:rPr>
          <w:color w:val="000000"/>
          <w:sz w:val="24"/>
          <w:szCs w:val="24"/>
        </w:rPr>
        <w:t xml:space="preserve"> О боже! Уинстон! Он уже затерялся в толпе. Уинстон! Уинстон!.. Извините меня! </w:t>
      </w:r>
      <w:r w:rsidRPr="002F290C">
        <w:rPr>
          <w:i/>
          <w:color w:val="000000"/>
          <w:sz w:val="24"/>
          <w:szCs w:val="24"/>
        </w:rPr>
        <w:t>(Бросается к порогу.)</w:t>
      </w:r>
      <w:r w:rsidRPr="002F290C">
        <w:rPr>
          <w:color w:val="000000"/>
          <w:sz w:val="24"/>
          <w:szCs w:val="24"/>
        </w:rPr>
        <w:t xml:space="preserve"> Уинстон! О боже, он опять удрал!</w:t>
      </w:r>
    </w:p>
    <w:p w14:paraId="42A49B5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(торопливо).</w:t>
      </w:r>
      <w:r w:rsidRPr="002F290C">
        <w:rPr>
          <w:color w:val="000000"/>
          <w:sz w:val="24"/>
          <w:szCs w:val="24"/>
        </w:rPr>
        <w:t xml:space="preserve"> Мы обычно взимаем не</w:t>
      </w:r>
      <w:r w:rsidRPr="002F290C">
        <w:rPr>
          <w:color w:val="000000"/>
          <w:sz w:val="24"/>
          <w:szCs w:val="24"/>
        </w:rPr>
        <w:softHyphen/>
        <w:t>большую сумму за демонстрацию письма. Сколько вы сочтете возможным. Видите ли, это наш единственный источник средств к существованию.</w:t>
      </w:r>
    </w:p>
    <w:p w14:paraId="3FE74213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i/>
          <w:color w:val="000000"/>
          <w:sz w:val="24"/>
          <w:szCs w:val="24"/>
        </w:rPr>
        <w:t xml:space="preserve"> (громко).</w:t>
      </w:r>
      <w:r w:rsidRPr="002F290C">
        <w:rPr>
          <w:color w:val="000000"/>
          <w:sz w:val="24"/>
          <w:szCs w:val="24"/>
        </w:rPr>
        <w:t xml:space="preserve"> Один доллар.</w:t>
      </w:r>
    </w:p>
    <w:p w14:paraId="25DEAFF7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>. Пятьдесят центов. Или хотя бы двад</w:t>
      </w:r>
      <w:r w:rsidRPr="002F290C">
        <w:rPr>
          <w:color w:val="000000"/>
          <w:sz w:val="24"/>
          <w:szCs w:val="24"/>
        </w:rPr>
        <w:softHyphen/>
        <w:t>цать пять.</w:t>
      </w:r>
    </w:p>
    <w:p w14:paraId="6B11612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i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Дама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(у двери, забыв обо всем).</w:t>
      </w:r>
      <w:r w:rsidRPr="002F290C">
        <w:rPr>
          <w:color w:val="000000"/>
          <w:sz w:val="24"/>
          <w:szCs w:val="24"/>
        </w:rPr>
        <w:t xml:space="preserve"> Уинстон! Уинстон! Какой божественный день! До свиданья! </w:t>
      </w:r>
      <w:r w:rsidRPr="002F290C">
        <w:rPr>
          <w:i/>
          <w:color w:val="000000"/>
          <w:sz w:val="24"/>
          <w:szCs w:val="24"/>
        </w:rPr>
        <w:t>(Выбегает.)</w:t>
      </w:r>
    </w:p>
    <w:p w14:paraId="14C83D5B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60E68407" w14:textId="77777777" w:rsidR="00833E55" w:rsidRPr="002F290C" w:rsidRDefault="00833E55" w:rsidP="002F290C">
      <w:pPr>
        <w:pStyle w:val="10"/>
        <w:spacing w:line="360" w:lineRule="auto"/>
        <w:ind w:firstLine="0"/>
        <w:jc w:val="center"/>
        <w:rPr>
          <w:color w:val="000000"/>
          <w:sz w:val="24"/>
          <w:szCs w:val="24"/>
        </w:rPr>
      </w:pPr>
      <w:r w:rsidRPr="002F290C">
        <w:rPr>
          <w:color w:val="000000"/>
          <w:sz w:val="24"/>
          <w:szCs w:val="24"/>
        </w:rPr>
        <w:t>Старая дева идет за дамой к двери и, прикрыв глаза рукой от яркого света, глядит вслед. В лицо ей летит пригоршня конфетти. Гремят трубы. Она захлопывает дверь и запирает ее.</w:t>
      </w:r>
    </w:p>
    <w:p w14:paraId="0663F4B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</w:p>
    <w:p w14:paraId="43AEA5E1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. </w:t>
      </w:r>
      <w:r w:rsidRPr="002F290C">
        <w:rPr>
          <w:color w:val="000000"/>
          <w:sz w:val="24"/>
          <w:szCs w:val="24"/>
          <w:lang w:val="en-US"/>
        </w:rPr>
        <w:t>Canaille</w:t>
      </w:r>
      <w:r w:rsidRPr="002F290C">
        <w:rPr>
          <w:color w:val="000000"/>
          <w:sz w:val="24"/>
          <w:szCs w:val="24"/>
        </w:rPr>
        <w:t xml:space="preserve">!.. </w:t>
      </w:r>
      <w:r w:rsidRPr="002F290C">
        <w:rPr>
          <w:color w:val="000000"/>
          <w:sz w:val="24"/>
          <w:szCs w:val="24"/>
          <w:lang w:val="en-US"/>
        </w:rPr>
        <w:t>Canaille</w:t>
      </w:r>
      <w:r w:rsidRPr="002F290C">
        <w:rPr>
          <w:color w:val="000000"/>
          <w:sz w:val="24"/>
          <w:szCs w:val="24"/>
        </w:rPr>
        <w:t>! [Мерзавка (франц.)]</w:t>
      </w:r>
    </w:p>
    <w:p w14:paraId="1E1E8D72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smallCaps/>
          <w:color w:val="000000"/>
          <w:sz w:val="24"/>
          <w:szCs w:val="24"/>
        </w:rPr>
        <w:t xml:space="preserve">. </w:t>
      </w:r>
      <w:r w:rsidRPr="002F290C">
        <w:rPr>
          <w:color w:val="000000"/>
          <w:sz w:val="24"/>
          <w:szCs w:val="24"/>
        </w:rPr>
        <w:t>Ушла, не уплатив? Надула нас?</w:t>
      </w:r>
    </w:p>
    <w:p w14:paraId="152506B0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i/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Старая дева</w:t>
      </w:r>
      <w:r w:rsidRPr="002F290C">
        <w:rPr>
          <w:color w:val="000000"/>
          <w:sz w:val="24"/>
          <w:szCs w:val="24"/>
        </w:rPr>
        <w:t xml:space="preserve">. Да... </w:t>
      </w:r>
      <w:r w:rsidRPr="002F290C">
        <w:rPr>
          <w:color w:val="000000"/>
          <w:sz w:val="24"/>
          <w:szCs w:val="24"/>
          <w:lang w:val="en-US"/>
        </w:rPr>
        <w:t>Canaille</w:t>
      </w:r>
      <w:r w:rsidRPr="002F290C">
        <w:rPr>
          <w:color w:val="000000"/>
          <w:sz w:val="24"/>
          <w:szCs w:val="24"/>
        </w:rPr>
        <w:t xml:space="preserve">! </w:t>
      </w:r>
      <w:r w:rsidRPr="002F290C">
        <w:rPr>
          <w:i/>
          <w:color w:val="000000"/>
          <w:sz w:val="24"/>
          <w:szCs w:val="24"/>
        </w:rPr>
        <w:t>(Брезгливо стряхивает с плеч конфетти.)</w:t>
      </w:r>
    </w:p>
    <w:p w14:paraId="487E5139" w14:textId="77777777" w:rsidR="00833E55" w:rsidRPr="002F290C" w:rsidRDefault="00833E55" w:rsidP="002F290C">
      <w:pPr>
        <w:pStyle w:val="1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2F290C">
        <w:rPr>
          <w:b/>
          <w:color w:val="000000"/>
          <w:sz w:val="24"/>
          <w:szCs w:val="24"/>
        </w:rPr>
        <w:t>Старуха</w:t>
      </w:r>
      <w:r w:rsidRPr="002F290C">
        <w:rPr>
          <w:color w:val="000000"/>
          <w:sz w:val="24"/>
          <w:szCs w:val="24"/>
        </w:rPr>
        <w:t xml:space="preserve"> </w:t>
      </w:r>
      <w:r w:rsidRPr="002F290C">
        <w:rPr>
          <w:i/>
          <w:color w:val="000000"/>
          <w:sz w:val="24"/>
          <w:szCs w:val="24"/>
        </w:rPr>
        <w:t>(вся застыв от злобы, выходит из-за зана</w:t>
      </w:r>
      <w:r w:rsidRPr="002F290C">
        <w:rPr>
          <w:i/>
          <w:color w:val="000000"/>
          <w:sz w:val="24"/>
          <w:szCs w:val="24"/>
        </w:rPr>
        <w:softHyphen/>
        <w:t>вески).</w:t>
      </w:r>
      <w:r w:rsidRPr="002F290C">
        <w:rPr>
          <w:color w:val="000000"/>
          <w:sz w:val="24"/>
          <w:szCs w:val="24"/>
        </w:rPr>
        <w:t xml:space="preserve"> Ариадна, мое письмо! Ты уронила мое письмо! Письмо твоего дедушки валяется на полу!</w:t>
      </w:r>
    </w:p>
    <w:p w14:paraId="30FED5E5" w14:textId="77777777" w:rsidR="00833E55" w:rsidRPr="002F290C" w:rsidRDefault="00833E55" w:rsidP="002F290C">
      <w:pPr>
        <w:pStyle w:val="FR1"/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607208" w14:textId="77777777" w:rsidR="00833E55" w:rsidRPr="002F290C" w:rsidRDefault="00833E55" w:rsidP="002F290C">
      <w:pPr>
        <w:pStyle w:val="10"/>
        <w:spacing w:line="360" w:lineRule="auto"/>
        <w:rPr>
          <w:sz w:val="24"/>
          <w:szCs w:val="24"/>
        </w:rPr>
      </w:pPr>
      <w:r w:rsidRPr="002F290C">
        <w:rPr>
          <w:color w:val="000000"/>
          <w:sz w:val="24"/>
          <w:szCs w:val="24"/>
        </w:rPr>
        <w:t>Занавес</w:t>
      </w:r>
    </w:p>
    <w:sectPr w:rsidR="00833E55" w:rsidRPr="002F290C">
      <w:footerReference w:type="default" r:id="rId6"/>
      <w:footnotePr>
        <w:pos w:val="beneathText"/>
      </w:footnotePr>
      <w:pgSz w:w="11900" w:h="16820"/>
      <w:pgMar w:top="1134" w:right="1134" w:bottom="1686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C642" w14:textId="77777777" w:rsidR="007F3D6D" w:rsidRDefault="007F3D6D">
      <w:r>
        <w:separator/>
      </w:r>
    </w:p>
  </w:endnote>
  <w:endnote w:type="continuationSeparator" w:id="0">
    <w:p w14:paraId="07A30B99" w14:textId="77777777" w:rsidR="007F3D6D" w:rsidRDefault="007F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06E9" w14:textId="77777777" w:rsidR="00833E55" w:rsidRDefault="00833E55">
    <w:pPr>
      <w:pStyle w:val="a8"/>
      <w:jc w:val="right"/>
    </w:pPr>
    <w:r>
      <w:rPr>
        <w:rFonts w:ascii="Verdana" w:hAnsi="Verdana"/>
        <w:sz w:val="22"/>
      </w:rPr>
      <w:fldChar w:fldCharType="begin"/>
    </w:r>
    <w:r>
      <w:rPr>
        <w:rFonts w:ascii="Verdana" w:hAnsi="Verdana"/>
        <w:sz w:val="22"/>
      </w:rPr>
      <w:instrText xml:space="preserve"> PAGE </w:instrText>
    </w:r>
    <w:r>
      <w:rPr>
        <w:rFonts w:ascii="Verdana" w:hAnsi="Verdana"/>
        <w:sz w:val="22"/>
      </w:rPr>
      <w:fldChar w:fldCharType="separate"/>
    </w:r>
    <w:r w:rsidR="00187B07">
      <w:rPr>
        <w:rFonts w:ascii="Verdana" w:hAnsi="Verdana"/>
        <w:noProof/>
        <w:sz w:val="22"/>
      </w:rPr>
      <w:t>1</w:t>
    </w:r>
    <w:r>
      <w:rPr>
        <w:rFonts w:ascii="Verdana" w:hAnsi="Verdan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4670" w14:textId="77777777" w:rsidR="007F3D6D" w:rsidRDefault="007F3D6D">
      <w:r>
        <w:separator/>
      </w:r>
    </w:p>
  </w:footnote>
  <w:footnote w:type="continuationSeparator" w:id="0">
    <w:p w14:paraId="1AEDF280" w14:textId="77777777" w:rsidR="007F3D6D" w:rsidRDefault="007F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FC6"/>
    <w:rsid w:val="00187B07"/>
    <w:rsid w:val="002F290C"/>
    <w:rsid w:val="00406FC6"/>
    <w:rsid w:val="007F3D6D"/>
    <w:rsid w:val="00833E55"/>
    <w:rsid w:val="00C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2827"/>
  <w15:docId w15:val="{F945F6BA-06B3-48A4-BD74-52B9ED2E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Verdana" w:hAnsi="Verdana"/>
    </w:rPr>
  </w:style>
  <w:style w:type="paragraph" w:customStyle="1" w:styleId="a6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7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10">
    <w:name w:val="Обычный1"/>
    <w:pPr>
      <w:widowControl w:val="0"/>
      <w:suppressAutoHyphens/>
      <w:spacing w:line="319" w:lineRule="auto"/>
      <w:ind w:firstLine="240"/>
    </w:pPr>
    <w:rPr>
      <w:sz w:val="18"/>
    </w:rPr>
  </w:style>
  <w:style w:type="paragraph" w:customStyle="1" w:styleId="FR1">
    <w:name w:val="FR1"/>
    <w:pPr>
      <w:widowControl w:val="0"/>
      <w:suppressAutoHyphens/>
      <w:ind w:left="280" w:firstLine="1"/>
    </w:pPr>
    <w:rPr>
      <w:rFonts w:ascii="Arial" w:hAnsi="Arial"/>
      <w:sz w:val="12"/>
    </w:rPr>
  </w:style>
  <w:style w:type="paragraph" w:styleId="a8">
    <w:name w:val="footer"/>
    <w:basedOn w:val="a"/>
    <w:pPr>
      <w:suppressLineNumbers/>
      <w:tabs>
        <w:tab w:val="center" w:pos="4816"/>
        <w:tab w:val="right" w:pos="963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 предоставлена Ольгой Амелиной</vt:lpstr>
    </vt:vector>
  </TitlesOfParts>
  <Company>Samsung Electronics</Company>
  <LinksUpToDate>false</LinksUpToDate>
  <CharactersWithSpaces>15093</CharactersWithSpaces>
  <SharedDoc>false</SharedDoc>
  <HLinks>
    <vt:vector size="6" baseType="variant"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http://lib-drama.narod.ru/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Любовное письмо лорда Байрона</dc:title>
  <dc:creator>Уильямс Т. (Пер. П.Мелковой)</dc:creator>
  <cp:keywords>Уильямс Т. Любовное письмо лорда Байрона (Пер. П.Мелковой)</cp:keywords>
  <cp:lastModifiedBy>Александр Чупин</cp:lastModifiedBy>
  <cp:revision>4</cp:revision>
  <cp:lastPrinted>1899-12-31T21:00:00Z</cp:lastPrinted>
  <dcterms:created xsi:type="dcterms:W3CDTF">2018-04-10T06:50:00Z</dcterms:created>
  <dcterms:modified xsi:type="dcterms:W3CDTF">2024-04-02T17:59:00Z</dcterms:modified>
</cp:coreProperties>
</file>