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1E3" w14:textId="77777777" w:rsidR="0045311B" w:rsidRPr="002E03D6" w:rsidRDefault="0045311B" w:rsidP="002E03D6">
      <w:pPr>
        <w:spacing w:line="360" w:lineRule="auto"/>
        <w:ind w:firstLine="567"/>
        <w:jc w:val="right"/>
        <w:rPr>
          <w:sz w:val="24"/>
          <w:szCs w:val="24"/>
        </w:rPr>
      </w:pPr>
      <w:r w:rsidRPr="002E03D6">
        <w:rPr>
          <w:sz w:val="24"/>
          <w:szCs w:val="24"/>
        </w:rPr>
        <w:t>ТЕННЕСИ УИЛЬЯМС</w:t>
      </w:r>
    </w:p>
    <w:p w14:paraId="4BE9DEC1" w14:textId="77777777" w:rsidR="0045311B" w:rsidRPr="002E03D6" w:rsidRDefault="0045311B" w:rsidP="002E03D6">
      <w:pPr>
        <w:spacing w:line="360" w:lineRule="auto"/>
        <w:jc w:val="center"/>
        <w:rPr>
          <w:b/>
          <w:sz w:val="24"/>
          <w:szCs w:val="24"/>
        </w:rPr>
      </w:pPr>
      <w:r w:rsidRPr="002E03D6">
        <w:rPr>
          <w:b/>
          <w:sz w:val="24"/>
          <w:szCs w:val="24"/>
        </w:rPr>
        <w:t>"ГОВОРИ СО МНОЙ, КАК СТРУИТСЯ ДОЖДЬ ЗА ОКНОМ, И ДАЙ МНЕ УСЛЫШАТЬ ТЕБЯ………"</w:t>
      </w:r>
    </w:p>
    <w:p w14:paraId="1060D57E" w14:textId="77777777" w:rsidR="0045311B" w:rsidRPr="002E03D6" w:rsidRDefault="0045311B" w:rsidP="002E03D6">
      <w:pPr>
        <w:spacing w:line="360" w:lineRule="auto"/>
        <w:jc w:val="center"/>
        <w:rPr>
          <w:i/>
          <w:iCs/>
          <w:sz w:val="24"/>
          <w:szCs w:val="24"/>
        </w:rPr>
      </w:pPr>
      <w:r w:rsidRPr="002E03D6">
        <w:rPr>
          <w:i/>
          <w:iCs/>
          <w:sz w:val="24"/>
          <w:szCs w:val="24"/>
        </w:rPr>
        <w:t>пьеса в одном действии</w:t>
      </w:r>
    </w:p>
    <w:p w14:paraId="423DA38C" w14:textId="77777777" w:rsidR="002E03D6" w:rsidRPr="002E03D6" w:rsidRDefault="0045311B" w:rsidP="002E03D6">
      <w:pPr>
        <w:spacing w:line="360" w:lineRule="auto"/>
        <w:jc w:val="center"/>
        <w:rPr>
          <w:sz w:val="24"/>
          <w:szCs w:val="24"/>
        </w:rPr>
      </w:pPr>
      <w:r w:rsidRPr="002E03D6">
        <w:rPr>
          <w:sz w:val="24"/>
          <w:szCs w:val="24"/>
        </w:rPr>
        <w:t>Перевод с английского Галины Коваленко</w:t>
      </w:r>
    </w:p>
    <w:p w14:paraId="5625507D" w14:textId="51B80601" w:rsidR="0045311B" w:rsidRPr="002E03D6" w:rsidRDefault="0045311B" w:rsidP="002E03D6">
      <w:pPr>
        <w:spacing w:line="360" w:lineRule="auto"/>
        <w:rPr>
          <w:sz w:val="24"/>
          <w:szCs w:val="24"/>
          <w:u w:val="single"/>
        </w:rPr>
      </w:pPr>
      <w:r w:rsidRPr="002E03D6">
        <w:rPr>
          <w:sz w:val="24"/>
          <w:szCs w:val="24"/>
          <w:u w:val="single"/>
        </w:rPr>
        <w:t>ДЕЙСТВУЮЩИЕ ЛИЦА</w:t>
      </w:r>
    </w:p>
    <w:p w14:paraId="708DBAFA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</w:t>
      </w:r>
    </w:p>
    <w:p w14:paraId="084AF46C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</w:t>
      </w:r>
    </w:p>
    <w:p w14:paraId="3E8F806B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ДЕТСКИЙ ГОЛОСОК (за сценой)</w:t>
      </w:r>
    </w:p>
    <w:p w14:paraId="223E50A8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</w:p>
    <w:p w14:paraId="4BA8F0F5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Манхэттен. Меблированная комната на Западном конце 8 авеню. На раскладной кровати в измятом нижнем белье лежит Мужчина, изо всех сил стараясь справиться с тяжелым похмельем: он стонет, кряхтит, вздыхает. У единственного в комнате окна на стуле сидит Женщина. Ее силуэт смутно вырисовывается на фоне неба, обложенного тяжелыми предгрозовыми тучами – вот-вот начнется дождь. В ее руках стакан воды, из которого она отпивает мелкими судорожными глотками – точь-в-точь птица. У обоих молодые потерянные лица. Чем-то они напоминают изголодавшихся детей. В том, как они говорят друг с другом, ощущается своего рода учтивость, какая-то нежность с несколько формальным оттенком, подобная той, что возникает у двух одиноких детей, которые хотели бы подружиться. Видно, что они давно живут вместе. То, что сейчас происходит, происходило уже много раз. Эти постоянно повторяющиеся сцены, полные одновременно упреков и раскаяния, уже давно их вымотали и настолько опустошили, что осталось лишь чувство безнадежной уверенности в том, что это будет продолжаться вечно.</w:t>
      </w:r>
    </w:p>
    <w:p w14:paraId="2B30BC20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 (охрипшим голосом). Который час? (Женщина бормочет что-то невнятное). Что ты сказала, дорогая?</w:t>
      </w:r>
    </w:p>
    <w:p w14:paraId="07ADD84B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Воскресенье.</w:t>
      </w:r>
    </w:p>
    <w:p w14:paraId="334F5F5B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 xml:space="preserve">МУЖЧИНА. Я знаю, что воскресенье. Ты никогда не заводишь часы. </w:t>
      </w:r>
    </w:p>
    <w:p w14:paraId="070A030C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(Женщина вытягивает из широкого рукава кимоно розового искусственного шелка тонкую обнаженную руку со стаканом, и под его тяжестью, кажется, рука становится еще тоньше. Мужчина серьезно, с нежностью наблюдает, как она пьет. Звучит тихая музыка; мелодия возникает нерешительно, фраза повторяется несколько раз, как будто кто-то в соседней комнате разучивает песню под аккомпанемент мандолины. Это "</w:t>
      </w:r>
      <w:proofErr w:type="spellStart"/>
      <w:r w:rsidRPr="002E03D6">
        <w:rPr>
          <w:sz w:val="24"/>
          <w:szCs w:val="24"/>
        </w:rPr>
        <w:t>Эстрелита</w:t>
      </w:r>
      <w:proofErr w:type="spellEnd"/>
      <w:r w:rsidRPr="002E03D6">
        <w:rPr>
          <w:sz w:val="24"/>
          <w:szCs w:val="24"/>
        </w:rPr>
        <w:t>". Начинается дождь, который идет на протяжении всей пьесы. Слышно, как по крыше ходят голуби, и детский голосок поет:</w:t>
      </w:r>
    </w:p>
    <w:p w14:paraId="2623A6CC" w14:textId="77777777" w:rsidR="0045311B" w:rsidRPr="002E03D6" w:rsidRDefault="0045311B" w:rsidP="002E03D6">
      <w:pPr>
        <w:spacing w:line="360" w:lineRule="auto"/>
        <w:ind w:left="2007"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Дождик, дождик, перестань,</w:t>
      </w:r>
    </w:p>
    <w:p w14:paraId="40C2A5DE" w14:textId="77777777" w:rsidR="0045311B" w:rsidRPr="002E03D6" w:rsidRDefault="0045311B" w:rsidP="002E03D6">
      <w:pPr>
        <w:spacing w:line="360" w:lineRule="auto"/>
        <w:ind w:left="2007"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lastRenderedPageBreak/>
        <w:t xml:space="preserve">Я поеду в </w:t>
      </w:r>
      <w:proofErr w:type="spellStart"/>
      <w:r w:rsidRPr="002E03D6">
        <w:rPr>
          <w:sz w:val="24"/>
          <w:szCs w:val="24"/>
        </w:rPr>
        <w:t>Берестань</w:t>
      </w:r>
      <w:proofErr w:type="spellEnd"/>
      <w:r w:rsidRPr="002E03D6">
        <w:rPr>
          <w:sz w:val="24"/>
          <w:szCs w:val="24"/>
        </w:rPr>
        <w:t>!</w:t>
      </w:r>
    </w:p>
    <w:p w14:paraId="0662139D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Песенка насмешливо подхватывается другим голоском, передразнивающим первый).</w:t>
      </w:r>
    </w:p>
    <w:p w14:paraId="7B9718F7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 (решительно). Интересно, получал ли я пособие по безработице? (Женщина склоняется под тяжелым стаканом. Она ставит его с негромким стуком на подоконник, сама пугаясь стука. Беззвучно смеется. Мужчина безнадежным голосом продолжает). Надеюсь, что я еще не получал пособия. Где мои брюки? Посмотри в кармане, есть ли там чек?</w:t>
      </w:r>
    </w:p>
    <w:p w14:paraId="6EA5BF01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Ты вернулся, когда меня не было, я повсюду тебя искала. Ты забрал чек и оставил на кровати записку, из которой я ничего не могла понять.</w:t>
      </w:r>
    </w:p>
    <w:p w14:paraId="679D6C31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Ничего?</w:t>
      </w:r>
    </w:p>
    <w:p w14:paraId="1D4C841F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Только номер телефона. Я позвонила по этому номеру, но стоял такой шум, что я ничего не разобрала.</w:t>
      </w:r>
    </w:p>
    <w:p w14:paraId="1B755774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Шум? Здесь?</w:t>
      </w:r>
    </w:p>
    <w:p w14:paraId="7FA8CDD6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Нет, - там.</w:t>
      </w:r>
    </w:p>
    <w:p w14:paraId="09ED7CA3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Где там?</w:t>
      </w:r>
    </w:p>
    <w:p w14:paraId="76D33049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Не знаю. Кто-то ко мне присоединился, потом повесил трубку, раздались короткие гудки – занято…</w:t>
      </w:r>
    </w:p>
    <w:p w14:paraId="1EF04DC4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 xml:space="preserve">МУЖЧИНА. Я проснулся в ванне среди тающего льда и пива. Я посинел от холода и задыхался. Я находился где-то у реки, но не знаю, был это Гудзон или </w:t>
      </w:r>
      <w:proofErr w:type="spellStart"/>
      <w:r w:rsidRPr="002E03D6">
        <w:rPr>
          <w:sz w:val="24"/>
          <w:szCs w:val="24"/>
        </w:rPr>
        <w:t>Ист</w:t>
      </w:r>
      <w:proofErr w:type="spellEnd"/>
      <w:r w:rsidRPr="002E03D6">
        <w:rPr>
          <w:sz w:val="24"/>
          <w:szCs w:val="24"/>
        </w:rPr>
        <w:t>-ривер. В этом городе люди ужасно злые, особенно если человек не в себе. У  меня все болело, как будто я летел с лестницы. Причем не споткнулся и упал, а словно мне дали пинка под зад. Один раз меня всего обрили. В другой раз запихали в мусорный бак прямо на аллее, и я был весь в синяках и кровоподтеках. Когда ты не в себе, люди норовят быть особенно жестокими. Я проснулся совершенно голым в ванне, наполненной тающим льдом. Я кое-как вылез и попал в комнату. В этот момент из квартиры кто-то вышел. Я услышал, как хлопнула дверь лифта. Когда мне удалось выйти, я очутился в коридоре какого-то отеля. Пришлось снова вернуться в комнату. Одновременно были включены телевизор и проигрыватель. Комната была заставлена сервировочными столиками на колесиках. Чего только на них не было: ветчина, индюшатина, трехэтажные сэндвичи и прочая закусь, а уж бутылок-то, бутылок сколько было! Ликеры всех сортов, некоторые бутылки были даже не открыты! Там были и ведерки со льдом… Кто-то закрыл дверь, когда я вошел (Женщина отпивает воду). Я услышал, как хлопнула дверь лифта… (Женщина ставит стакан). По полу была разбросана одежда… (Женщина смотрит на полет голубей за окном) кругом валялись бюстгалтеры, трусики, рубашки, галстуки … и прочее.</w:t>
      </w:r>
    </w:p>
    <w:p w14:paraId="03E42BC1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 (невыразительно). Одежда?</w:t>
      </w:r>
    </w:p>
    <w:p w14:paraId="636F2C88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lastRenderedPageBreak/>
        <w:t>МУЖЧИНА. Да. Чего там только не было! И разбитый стакан! А мебель вся была  перевернута, как будто здесь была драка или свалка, словом, набег…</w:t>
      </w:r>
    </w:p>
    <w:p w14:paraId="3B0C37B2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Ох.</w:t>
      </w:r>
    </w:p>
    <w:p w14:paraId="5EC17CC8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Помню, я взял трубку и спросил, что это за отель, но не могу вспомнить, ответили мне или нет. Дай мне воды.</w:t>
      </w:r>
    </w:p>
    <w:p w14:paraId="3FDCEBAF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(Оба поднимаются и встречаются посредине комнаты. Передача стакана происходит чрезвычайно серьезно. Он полощет рот, смотря на нее, потом идет к окну, чтобы выплюнуть. Возвращается, отдает ей стакан. Она делает глубокий глоток. Он нежно проводит пальцем по ее шее.)</w:t>
      </w:r>
    </w:p>
    <w:p w14:paraId="194A690D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Вот я пропел литанию своих скорбей! (Пауза. Слышна мандолина). А ты мне расскажешь? Расскажи, что было с тобой за это время… (Гладит ее по лицу, нежно касается лба, глаз. Она закрывает глаза и поднимает руку, как будто хочет коснуться его. Он берет ее руку, гладит, подносит к губам. Когда он отпускает ее пальцы, она подносит их к своим губам. Потом касается его тощей, гладкой, как у ребенка, груди и подносит свои пальцы к его губам. Он гладит ее грудь, проникает в отверстие кимоно, и мандолина вторит его действиям, рождая у него уверенность. Она поворачивается к нему, склоняется, он ласково гладит ее, говоря.) Сколько времени мы живем с тобой как чужие под одной крышей. Давай найдем вновь друг друга, и тогда мы, может быть, не погибнем. Говори со мной! Я потерялся… Я все время думал о тебе, но не мог позвонить, любимая. Мои помыслы только о тебе, но я не мог позвонить. Что бы я тебе сказал, если бы я позвонил? Я не мог сказать, что я затерялся… Что я болтался как замызганная почтовая открытка среди людей… Я потерялся в этом городе…</w:t>
      </w:r>
    </w:p>
    <w:p w14:paraId="56ACCE58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Я в рот крошки не взяла с тех пор, как ты ушел… Пила только воду! (Она говорит почти весело, смеясь в подтверждении сказанного. Мужчина крепко прижимает ее к себе, сотрясаясь от рыданий). У меня во рту не было ни крошки, только растворимый кофе, потом он кончился, и вода. (Она нервно смеется).</w:t>
      </w:r>
    </w:p>
    <w:p w14:paraId="3E74EFC5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Ты можешь поговорить со мной, дорогая? Сейчас поговорить?</w:t>
      </w:r>
    </w:p>
    <w:p w14:paraId="271F1E54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Да!</w:t>
      </w:r>
    </w:p>
    <w:p w14:paraId="6FDB341C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Говори со мной, как струится дождь за окном, и я буду слушать тебя, как слушают струи дождя… Я буду слушать… (Он падает ничком на кровать, иногда постукивает костяшками пальцев по полу. Играет мандолина). Сколько же прошло с тех пор… как мы не говорили по душам! Говори, как струится дождь, и я буду лежать и слушать.</w:t>
      </w:r>
    </w:p>
    <w:p w14:paraId="476B0DD5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Я…</w:t>
      </w:r>
    </w:p>
    <w:p w14:paraId="70FE815D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Мне это необходимо, я хочу все знать, говори со мной, как струится дождь за окном, а я буду лежать и слушать, лежать здесь и…</w:t>
      </w:r>
    </w:p>
    <w:p w14:paraId="6EB5B695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lastRenderedPageBreak/>
        <w:t>ЖЕНЩИНА. Я хочу уйти.</w:t>
      </w:r>
    </w:p>
    <w:p w14:paraId="4C2A5E40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Что?</w:t>
      </w:r>
    </w:p>
    <w:p w14:paraId="106E9B4A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 xml:space="preserve">ЖЕНЩИНА. Я  х о ч у  </w:t>
      </w:r>
      <w:proofErr w:type="spellStart"/>
      <w:r w:rsidRPr="002E03D6">
        <w:rPr>
          <w:sz w:val="24"/>
          <w:szCs w:val="24"/>
        </w:rPr>
        <w:t>у</w:t>
      </w:r>
      <w:proofErr w:type="spellEnd"/>
      <w:r w:rsidRPr="002E03D6">
        <w:rPr>
          <w:sz w:val="24"/>
          <w:szCs w:val="24"/>
        </w:rPr>
        <w:t xml:space="preserve"> й т и !</w:t>
      </w:r>
    </w:p>
    <w:p w14:paraId="7E4817C8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Что?</w:t>
      </w:r>
    </w:p>
    <w:p w14:paraId="2EC552D0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Хочу уйти одна. (Она поворачивается к окну). … Я остановлюсь в маленьком отеле на побережье под чужим именем.</w:t>
      </w:r>
    </w:p>
    <w:p w14:paraId="6306B27A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Под каким?</w:t>
      </w:r>
    </w:p>
    <w:p w14:paraId="12F9E603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Анна… Джонс… Горничная, маленькая старушка, будет рассказывать мне о своем внуке… Пока она будет стелить мне постель, я буду сидеть на стуле, свесив руки, и слушать... ее голос будет мирно журчать… Она расскажет, что ее внук ел за ужином! … Кашу и взбитый крем… (Женщина садится у окна и мелкими глотками пьет воду)… В комнате будет темновато, прохладно, и будет слышно только журчанье…</w:t>
      </w:r>
    </w:p>
    <w:p w14:paraId="17F9C5F4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Дождя?</w:t>
      </w:r>
    </w:p>
    <w:p w14:paraId="642BD258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Да. Дождя.</w:t>
      </w:r>
    </w:p>
    <w:p w14:paraId="0031565C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И?..</w:t>
      </w:r>
    </w:p>
    <w:p w14:paraId="7FCAB978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Все тревоги… отойдут!</w:t>
      </w:r>
    </w:p>
    <w:p w14:paraId="1F3A3DB0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Да…</w:t>
      </w:r>
    </w:p>
    <w:p w14:paraId="185D4C00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 xml:space="preserve">ЖЕНЩИНА. Старушка скажет: "Ваша постель готова, мисс". И я отвечу: "Благодарю вас", - и дам ей доллар. Она закроет за собой дверь. И я снова останусь одна. Большие окна с голубыми ставнями, которые будут закрыты… настанет сезон дождей… Все время дожди… дожди… дожди… И моя жизнь потечет </w:t>
      </w:r>
      <w:proofErr w:type="spellStart"/>
      <w:r w:rsidRPr="002E03D6">
        <w:rPr>
          <w:sz w:val="24"/>
          <w:szCs w:val="24"/>
        </w:rPr>
        <w:t>подстать</w:t>
      </w:r>
      <w:proofErr w:type="spellEnd"/>
      <w:r w:rsidRPr="002E03D6">
        <w:rPr>
          <w:sz w:val="24"/>
          <w:szCs w:val="24"/>
        </w:rPr>
        <w:t xml:space="preserve"> этой комнате, где будут царить покой и прохлада… и слышно будет журчанье…</w:t>
      </w:r>
    </w:p>
    <w:p w14:paraId="4E396548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…дождя.</w:t>
      </w:r>
    </w:p>
    <w:p w14:paraId="0AEF475D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 xml:space="preserve">ЖЕНЩИНА. Каждую неделю я буду получать чек по почте и рассчитываться. Старушка будет обменивать чек на деньги, приносить книги из библиотеки и ходить в прачечную… У меня всегда будет все чистое!.. Я буду одеваться только во все белое. И хотя у меня не Бог весть какое здоровье, мне достанет сил, чтобы совершать прогулки по эспланаде… вдоль побережья без особых усилий… Вечерами я буду прогуливаться вдоль побережья. У меня будет любимое место для отдыха недалеко от маленького павильона, где будет играть оркестр что-нибудь из Виктора Херберта, пока не стемнеет… У меня будет просторная комната со ставнями на окнах. Наступит сезон дождей, и будут идти дожди, дожди. После моей изнурительной жизни в городе меня больше ничего не будет тревожить, и я буду слушать только дождь. Меня уже ничто не сможет взволновать, в глазах моих никогда больше не появится блеск… У меня не будет друзей, не будет даже знакомых. Когда приблизится время сна, я медленно вернусь в отель. Клерк скажет мне: "Добрый вечер, мисс </w:t>
      </w:r>
      <w:r w:rsidRPr="002E03D6">
        <w:rPr>
          <w:sz w:val="24"/>
          <w:szCs w:val="24"/>
        </w:rPr>
        <w:lastRenderedPageBreak/>
        <w:t>Джонс". В ответ я улыбнусь и возьму ключ. Я больше никогда не буду читать газет и слушать радио; я не буду знать, что происходит в мире. Я потеряю чувство времени… Однажды я посмотрю на себя в зеркало и увижу, что начала седеть, и пойму, что я прожила в этом маленьком отеле под чужим именем, без друзей и знакомых… безо всех… совсем одна… двадцать пять лет. Меня это удивит слегка, но совсем не огорчит. Я пойму, как легко и быстро промчалось это время. Однажды я пойду в кино и сяду в последний ряд, и в темноте неподвижно сидящие фигуры не обратят на меня внимания. Они будут смотреть на экран. На выдуманных людей. Людей, которых сочинил автор. Я буду читать длинные романы, толстые книги и журналы. Писателей, которые давно умерли. И они будут мне ближе, чем люди, которых я знала раньше, прежде, чем я ушла из мира. Это будет сладостная, мирная дружба с умершими поэтами, потому что мне не нужно будет общаться с ними или отвечать на их вопросы. Они будут говорить со мной и не ждать, чтобы я отвечала. И я буду засыпать, слушая их голоса, поверяющие мне тайны. Я буду засыпать с книгой под дождь. Я буду просыпаться, слушать дождь и снова засыпать. Будет сезон дождей и все время дожди, дожди, дожди… Наступит день, когда закрыв книгу или вернувшись после фильма домой в одиннадцать вечера, я посмотрю в зеркало и увижу, что стала совсем седой. (Она встает, ходит по комнате, продолжая говорить). Я начну мыться и, коснувшись тела, вдруг пойму, как я стала худа, как удивительно легка. Боже мой, я стану почти прозрачной. Почти бестелесной. И тогда я окончательно пойму, что я прожила в этом маленьком отеле… ни с кем не общаясь, без тревог, без обязанностей… почти пятьдесят лет. Полвека. Практически целую жизнь. Я забыла имена всех, кого когда-то знала прежде, чем поселилась здесь, я забыла, что значит ждать кого-то, кто… возможно, и не придет… Посмотрев на себя в зеркало, я вспомню, что настало время первой прогулки в одиночестве по эспланаде, и ветер, ужасный ветер будет сбивать меня с ног, чистый, свежий, сильный ветер, дующий с другого конца света, такого далекого, что оно за пределами всякого пространства… (Она садится вновь у окна)… Я буду гулять по эспланаде… гулять одна и таять, становясь все прозрачней и прозрачней.</w:t>
      </w:r>
    </w:p>
    <w:p w14:paraId="189163D9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Бэби, иди в постель.</w:t>
      </w:r>
    </w:p>
    <w:p w14:paraId="1CB043FE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ЖЕНЩИНА. Все прозрачней и прозрачней и прозрачней! (Он подходит к ней, насильно поднимает ее со стула). И у меня совсем исчезнет тело, и ветер подхватит меня своими прохладными крыльями и навсегда унесет из этого мира.</w:t>
      </w:r>
    </w:p>
    <w:p w14:paraId="312D17AE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МУЖЧИНА. (прижимаясь губами к ее горлу). Иди в постель!</w:t>
      </w:r>
    </w:p>
    <w:p w14:paraId="29F22EBA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 xml:space="preserve">ЖЕНЩИНА. Я хочу уйти, я хочу уйти! (Он отпускает ее, она идет на середину комнаты, не в силах справиться с рыданиями. Садится на постель. Он тяжело вздыхает и высовывается из окна. Сверкает молния, озаряя его, дождь становится сильнее. Женщина </w:t>
      </w:r>
      <w:r w:rsidRPr="002E03D6">
        <w:rPr>
          <w:sz w:val="24"/>
          <w:szCs w:val="24"/>
        </w:rPr>
        <w:lastRenderedPageBreak/>
        <w:t>дрожит, скрещивает на груди руки, тяжело дыша. Молния опять сверкает, истошно завывает ветер. Он остается в той же позе. Наконец, она нежно говорит ему.) Иди в постель, бэби.</w:t>
      </w:r>
    </w:p>
    <w:p w14:paraId="4AF7581B" w14:textId="77777777" w:rsidR="0045311B" w:rsidRPr="002E03D6" w:rsidRDefault="0045311B" w:rsidP="002E03D6">
      <w:pPr>
        <w:spacing w:line="360" w:lineRule="auto"/>
        <w:ind w:firstLine="567"/>
        <w:jc w:val="both"/>
        <w:rPr>
          <w:sz w:val="24"/>
          <w:szCs w:val="24"/>
        </w:rPr>
      </w:pPr>
      <w:r w:rsidRPr="002E03D6">
        <w:rPr>
          <w:sz w:val="24"/>
          <w:szCs w:val="24"/>
        </w:rPr>
        <w:t>(Он оборачивается к ней с потерянным видом, как…)</w:t>
      </w:r>
    </w:p>
    <w:p w14:paraId="0DFBE90A" w14:textId="77777777" w:rsidR="0045311B" w:rsidRPr="002E03D6" w:rsidRDefault="0045311B" w:rsidP="002E03D6">
      <w:pPr>
        <w:spacing w:line="360" w:lineRule="auto"/>
        <w:ind w:firstLine="567"/>
        <w:jc w:val="center"/>
        <w:rPr>
          <w:sz w:val="24"/>
          <w:szCs w:val="24"/>
        </w:rPr>
      </w:pPr>
      <w:r w:rsidRPr="002E03D6">
        <w:rPr>
          <w:sz w:val="24"/>
          <w:szCs w:val="24"/>
        </w:rPr>
        <w:t>ЗАНАВЕС.</w:t>
      </w:r>
    </w:p>
    <w:sectPr w:rsidR="0045311B" w:rsidRPr="002E03D6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407C" w14:textId="77777777" w:rsidR="004F3C5A" w:rsidRDefault="004F3C5A">
      <w:r>
        <w:separator/>
      </w:r>
    </w:p>
  </w:endnote>
  <w:endnote w:type="continuationSeparator" w:id="0">
    <w:p w14:paraId="5418B415" w14:textId="77777777" w:rsidR="004F3C5A" w:rsidRDefault="004F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5879" w14:textId="77777777" w:rsidR="004F3C5A" w:rsidRDefault="004F3C5A">
      <w:r>
        <w:separator/>
      </w:r>
    </w:p>
  </w:footnote>
  <w:footnote w:type="continuationSeparator" w:id="0">
    <w:p w14:paraId="39B1233B" w14:textId="77777777" w:rsidR="004F3C5A" w:rsidRDefault="004F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9EDB" w14:textId="77777777" w:rsidR="0045311B" w:rsidRDefault="004531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5D751691" w14:textId="77777777" w:rsidR="0045311B" w:rsidRDefault="004531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0E6A" w14:textId="77777777" w:rsidR="0045311B" w:rsidRDefault="004531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AD3">
      <w:rPr>
        <w:rStyle w:val="a4"/>
        <w:noProof/>
      </w:rPr>
      <w:t>8</w:t>
    </w:r>
    <w:r>
      <w:rPr>
        <w:rStyle w:val="a4"/>
      </w:rPr>
      <w:fldChar w:fldCharType="end"/>
    </w:r>
  </w:p>
  <w:p w14:paraId="21B1E0BC" w14:textId="77777777" w:rsidR="0045311B" w:rsidRDefault="00453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62"/>
    <w:rsid w:val="002E03D6"/>
    <w:rsid w:val="00384AD3"/>
    <w:rsid w:val="0045311B"/>
    <w:rsid w:val="004F3C5A"/>
    <w:rsid w:val="0095694D"/>
    <w:rsid w:val="009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45F34"/>
  <w15:docId w15:val="{D2F189AA-A1BD-48EC-83BE-AB694498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ТЕННЕСИ УИЛЬЯМС</vt:lpstr>
    </vt:vector>
  </TitlesOfParts>
  <Company>EPinc.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Говори со мной, как струится дождь за окном, и дай мне услышать тебя...</dc:title>
  <dc:creator>Уильямс Т. (Пер. Г.Коваленко)</dc:creator>
  <cp:keywords>Уильямс Т. Говори со мной, как струится дождь за окном, и дай мне услышать тебя... (Пер. Г.Коваленко)</cp:keywords>
  <cp:lastModifiedBy>Александр Чупин</cp:lastModifiedBy>
  <cp:revision>4</cp:revision>
  <cp:lastPrinted>2001-09-19T22:02:00Z</cp:lastPrinted>
  <dcterms:created xsi:type="dcterms:W3CDTF">2018-04-10T07:22:00Z</dcterms:created>
  <dcterms:modified xsi:type="dcterms:W3CDTF">2024-04-02T17:34:00Z</dcterms:modified>
</cp:coreProperties>
</file>