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D0" w:rsidRPr="00B43646" w:rsidRDefault="00C65FD0" w:rsidP="00C65FD0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Вацетис Игорь Вячеславович</w:t>
      </w:r>
    </w:p>
    <w:p w:rsidR="00C65FD0" w:rsidRDefault="00C65FD0" w:rsidP="00C65FD0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(лит. псевд. С. Ю. Юрского)</w:t>
      </w:r>
    </w:p>
    <w:p w:rsidR="00C65FD0" w:rsidRPr="0063448C" w:rsidRDefault="00C65FD0" w:rsidP="00C65FD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Полонез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44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Этюд</w:t>
      </w:r>
    </w:p>
    <w:p w:rsidR="00C65FD0" w:rsidRPr="0063448C" w:rsidRDefault="00C65FD0" w:rsidP="00C65FD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34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Леокадия Федоровна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Ц. 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Цецилия Аркадьевна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Павлович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Федор Гиль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Лодейнопольская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Ангел-хранитель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Исидор Николаевич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с неба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центре сцены стоит кресло спинкой к зрителям. Кресло большое, массивное. Из-за спинки видна макушка головы. Лицом к нам у окна стоит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Леокадия Федоровна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(Л. Ф.).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(сидящему в кресле)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Перестаньте молчать, Исидор Николаевич! Немедленно престаньте молчать и дуться! В глубине души вы и сами знаете, что хватит. Кому польза? Те, кому вы хотели бы послать свой протест, все равно не услышат. А остальным просто нет до вас дела. Они ничего не поймут, потому что не знают, что к чему. А на объяснения вы потратите весь остаток жизни. Сделайте усилие, Исидор Николаевич, и перестаньте молчать! Ну, вот… на вас совсем лица нет.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левой двери выходит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Цецилия Аркадьевна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(Ц. А.) с большой сумкой.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Ц. 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Леокадия Федоровна, я тут! Как всегда вовремя, как всегда, раньше всех, только запыхалась.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приветливо целуются.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Исидор Николаевич, добрый день, голубчик! Добрый-предобрый! Как наше ничего себе, а? Сегодня получше? А?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разговаривайте с ним, это бесполезно. Он молчит!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(Истерически.)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по-прежнему молчит!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Ц. 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(сюсюкая).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мы молчим? Мы не хотим говорить? Мы не рады, что тетя Цица пришла? А тетя Цица так торопилась, тетя Цица так запыхалась. Тетя Цица всегда приходит вовремя, тютелька в тютельку…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совсем в тютельку, Цецилия Аркадьевна, вы пришли на двадцать минут раньше, и, говоря антр ну, я еще не вполне…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Ц. 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pardon, pardon, виновата, виновата, исчезаю, не буду отвлекать. Но я ведь тоже должна себя… preparer… немного препарировать к началу. Исчезаю, Леокадия Федоровна, исчезаю…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к правой двери, волоча за собою сумку, у двери оборачивается.)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Блюм будет?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иначе? Разумеется!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Ц. 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обещал? На этот раз не подведет?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в коем случае! Как возможно?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Ц. 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 надеяться. Мне надо на кого-то опираться.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Уходит в правую дверь.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Исидор Николаевич, нельзя идти вразрез. Хоть одно слово! Мне надоело умолять, я требую от вас слова.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левую дверь 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Евгений Павлович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(Е. П.).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опоздал? Я думал, опоздаю. Леокадия Федоровна, здравствуйте, здравствуйте! Дайте я вас…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 в щечки троекратно.)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Извините, я мокрый совсем. Невозможные пробки. Ехал двенадцатым троллейбусом, проклял мироздание. Жара, Леокадия Федоровна, жара! Долгожданная и невыносимая. Ф-фу! Не позволите ли, дорогая, выпить хоть немного водки? Нет, о нет, не беспокойтесь, все со мной!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флягу.)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Боже, совершенно горячая!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(Отвинчивает колпачок, наливает в него водку, выпивает.)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Кипяток! Почти кипяток! Ну и жара! Не угодно ли?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наливает в колпачок.)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я уже… то есть в смысле пила кофе… я уже завтракала.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 худеть. Всячески отказываю себе в закуске. Абсолютный минимум. Спартанский режим! Встаю вместе с солнцем, выбиваю коврики, натираю полы и в восемь утра уже запираю за собой дверь. До самой ночи в квартиру ни ногой. Полы сверкают… не ступала нога человека. Все вымыто, вычищено. Целый день хожу по городу. Клонит в сон, должен признаться, клонит в сон. Сажусь в троллейбус двенадцатый номер – всегда пустой, к моим услугам. Двадцать минут сна на ветерке у окна и снова в путь. Почти не пью воды – вредно! Слишком жарко! Только водка! Хлеба не ем, мяса не ем. Два крутых яйца с горчицей и солью. Одно в полдень, одно в пятнадцать тридцать, и все! До вечера. Ну а вечером, на банкете, там уж себе позволяю. Вчера так оскоромился, что чуть не лопнул. Дыхание перехватывает, и со стула не подняться. Однако, как вы выглядите-то, Леокадия Федоровна! Отменно! Я только сейчас заметил. Как у вас глаза сверкают. Почти как у Исидора Николаевича. Браво, браво!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(Аплодирует.)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Перестаньте, Евгений Павлович!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(Отмахивается.)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меня прямо в краску вгоняете!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(Прикладывает к щекам тыльные стороны ладоней.)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Ох, как она пылает, как пылает!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водку в колпачок.)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блеск ваших глазок!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сколько сегодня?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всегда, Женечка. У нас без перемен. Первый проход в два. Как всегда.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(сидящему в кресле)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ждем? Чего глаза пучим? Конца света ждем? Сидим в кресле спиной к событиям? У тебя, Исидор, на руках были все козыри. Чего ты ждал? Тебе были противны простые, естественные решения? Все хотел проявить индивидуальность. Ты ее проявил. От всей души хотел бы тебя поздравить, но не с чем мне тебя поздравлять. Ты молчишь, ты стал немым! А молчишь ты, потому что тебе абсолютно нечего сказать.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Женя, будьте милосердным! Не надо так…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Надо, дорогая, еще как надо.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(Сидящему.)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 выпить? Водки хочешь? Хочешь отхлебнуть в память того, как мы с тобой хлебали в наши годы, когда мы еще не были сумасшедшими? Я не о себе, Исидор, я о тебе, знай это!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Вбегают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Двое молодых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отвязанных.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успели! Спокойно, мы успели. Здравствуйте, капитан! Добрый день, Лики!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не хотите поздороваться с Исидором Николаевичем?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мы не хотим. Это уже не актуально.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Исидор Николаевич, это молодые люди, я вам говорила о них – Федор Гиль (Фед.) и Лодейнопольская (Лод.) Они вас приветствуют.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только не надо! Только не надо! Смешно даже представить, что я должна наступать себе на горло, чтобы угождать и потворствовать весьма поверхностным оценкам человека, не желающего ничего знать и уважать мнение другого, в данном случае мое мнение. В конечном счете, если на меня плюют, то и мне в высокой степени плевать, пусть даже на седую лысину, потому что я тоже не первый день живу на этом свете, и нечего давить сроками… в конце концов, каждому сроку свое время… в ситуации нашей вечной удавки в виде геронтологических авторитетов.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Фед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я был ребенком, у меня был дед Самсон, по материнской линии. Он показал мне однажды вашу, Исидор Николаевич, фотографию в журнале и сказал: «Видал?! Запомни, всех обойдет на повороте! Всех! Учись, Федя! Любую дрянь учи, как таблицу умножения. Смотри на это лицо и зубри неотступно. А то так и помрешь Еврей Евреичем!»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Федор, вот к чему ты? К чему ты это все сказал? Вот ты и пишешь так. Ведь в любом тексте – никакой связи ни внутри, ни с чем-нибудь снаружи. Сначала одно, а потом вообще хрен знает что. Лишь бы взять слово, а что с этим словом делать, тебе это абсолютно не важ…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Заткнись, подруга! Не звени серьгами! Мне-то как раз скрывать нечего. Понимать надо, вертеть шарами! Стейк не для травоядных! Отрицание отрицания! Поняла?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часы, грозит пальчиком)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двух два.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(Феликсу, указывая на сидящего)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тебе еще понадобится. Тогда я тебя прижму, и темно будет в том углу, в котором прижму я тебя.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 и грозит)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одной!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Блюм будет?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Пошли, пошли, пора.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Блюма нет?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его видел из окна. Он шел сюда. Но он шел пешком, а я ехал в троллейбусе. Разные скорости.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Цецилии Аркадьевны опять не будет пары. Что поделаешь. Прошу, прошу, пора!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уходят в правую дверь, кроме сидящего в кресле.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Грянул полонез, и справа налево парами пошли: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Леокадия Федоровна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Евгений Павлович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Лодейнопольская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Федор Гиль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Цецилия Аркадьевна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воображаемым партнером.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четко серьезно приседают на ударном такте. Цецилия Аркадьевна смотрит весьма злобно. Процессия проходит через всю сцену и исчезает в левой кулисе.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Слышно пение птиц. Сквозь разрез в заднике протискивается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Ангел-хранитель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– немного суетливый ухватистый мужичонка, лет сорока. Он в хитоне, на спине маленькие прозрачные, чисто декоративные крылышки.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Ангел-хранитель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вглядывается в напольные часы в углу комнаты. Щурится. Видимо, плохо видит. Протягивает к часам руку жестом благословения. Часы бьют два раза медленно, потом пять быстро.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(удовлетворенно)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часа пять минут. Пять минут третьего.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здорвьице ваше, Исидор Николаевич, осведомиться позвольте? Вид хороший, слава Господу. Глаза так и сверкают. Только что-то вы больно порозовели… Э-э-э! Не давление ли у вас на подъеме? Мы его мигом таблеточкой, казарчиком импортным и пришибем, и на место поставим…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(Хлопотливо роется в торбочке, которая при нем.)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Исидор Николаевич, родненький, да у вас не температура ли?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(Пробует рукой лоб.)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нет. Может, желудок? А то еще, не дай бог, сама поджелудочная… железа то есть ась?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Исидор Николаевич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издает мычащий звук.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Воленс-неволенс, Исидор Николаевич, а с именинами вас! Пожелания, поздравления от всего, так сказать, сонма.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роется в торбочке.)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вручить вам по случаю светлого праздника… сей предмет.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Исидор Николаевич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издает мычащий звук.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Ась? А что же вы, дорогой вы наш, лицом в тенечке сидите? Времечко-то уж третий час. Третий! Стало быть, солнышко уж с запада глядит. А ну-ка по такому случаю и мы лицом к Западу повернемся.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Поворачивает кресло лицом к зрителям. Теперь видно, что Исидор Николаевич привязан к креслу – руки к ручкам, ноги к ножкам. Во рту у Исидора Николаевича кляп.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Исидор Николаевич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издает мычащий звук.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день именин, в день нашего, так сказать, нашего с вами соединения от себя лично и от всего нашего сонма позвольте, дорогой Исидор Николаевич, пожелать вам доброго здоровья, всех возможных удобств и радостей жизни, свершений во всех ваших затеях и…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вашему вниманию… вот эту занятную вещицу…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Исидор Николаевич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издает мычащий звук.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Ась? Трудно с вами, Исидор Николаевич. Не угадываю намерений ваших. Рад выполнить любое ваше самомалейшее пожелание, и вот – не угадываю. Не отмалчивайтесь, говорите ясно. Стучите, и отворят вам! Просите, и дадут, чего просите. Так ведь сказано в Писании? Аль не так? Не слышу ответа. Ась?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Исидор Николаевич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издает мычащий звук.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 не знаю, что с вами и делать.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вас развязать?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Исидор Николаевич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мычит и старается показать, что – да, развязать.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молчите? О-хо-хо-хо! А если иначе попробовать? Коли вы слов понимать не хотите, если я с вами порезче?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(Выдергивает кляп у него изо рта.)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(некоторое время звучно вдыхает и выдыхает воздух. Потом плюет на пол с отвращением)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Подай воды, Ираклий!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 момент!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(один)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смотреть на вещи философски, то все нормально. Все в порядке. Более того, все неплохо. Даже божественно-гармонично. Вот доведись нам всем родиться, к примеру, в Португалии. Ну и что? Ну сидели бы мы сейчас в Лиссабоне. Ну-у, на площади, скажем, Васко да Гамма, в сквере. Ну-у, говорили бы что-то. И сами бы не понимали, чего мы говорим. Потому что португальского языка-то мы не знаем. Ну, и дальше что? Невнятица.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Да-а, довольно радостно, что жизнь в общих чертах удалась. Что касается вариантов ее окончания, то именно об этом стоит подумать… а может быть, кое с кем и обсудить.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(вбегает, неся в руках чашку)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Вода! Альпийская, слабогазированная, привозная, импортная.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Ираклий, ты почему не слышишь меня? Ты почему долга своего не исполняешь? Если ты мой Ангел Хранитель, то и дай мне воды ключевой, глубинной, моей землей рожденной, чтобы сила ее вошла в меня, всю суть мою свежестью взбудонила, разведулила. Той воды дай мне, которой земля моя напоена, словно заново рождена есмь… то есть – есть!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Господи, слова-то, слова какие! Вас слушать, это… это… и сравнить-то ни с чем нельзя. Сей момент, Исидор Николаевич, мигом принесу, что заказано.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ладно, это я шучу. Дай пригубить.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Напоить? Или вы собственнолично?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Сам. Не маленький. Слава богу, большой жизненный багаж позади.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я вам тогда ручки развяжу. С ручками-то сподручнее.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 не без этого.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Ираклий снимает путы с его рук. Исидор Николаевич берет у Ангела-хранителя чашку. Пригубляет.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ты, Ираклий, плут!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это? Ой! Что вы сказали-то? Это почему?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(попивая воду, как нектар)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потому, что подарок посулил, в торбе своей рылся-рылся, да так ничего и не достал. Ты что же, зажилить хочешь адресованную мне вещь?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(вскинулся, засуетился)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Батюшки светы, да как же я… Ф-фу-ты господи, а торба-то где?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(Бегает по комнате.)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 и прощения не достоин, рассеянность, склеротические явления, первые дальние раскаты грома надвигающегося маразма.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дальний гром. Ираклий поднимает палец вверх.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Вот! Идет, идет на нас великий маразм!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замечает свою торбу.)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А-а, вот она!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(Хватает, начинает рыться в ней.)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(попивая воду)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 тут Евгений Павлович, ты его должен помнить, мясистый такой… на полонез пожаловал. По-моему, он совсем спился. Такую ахинею нес.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нашел…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(Разворачивает что-то маленькое, много раз завернутое.)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молодежь подрастает толковая… Могут за себя постоять… Жуткие хамы…Тут двое… подпрыгивали… Да-а, смена идет… Пугануть бы надо эту смену, чтобы место свое знали…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(Отхлебывает.)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(наконец размотал, протягивает нечто)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днем ангела!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(берет, разглядывает)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Верблюд, Исидор Николаевич.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(важно)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Вижу. Да-а… А к чему – верблюд?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Подарок. Верблюд, который может через игольное ушко пройти. Богатый не может в рай пройти, а верблюд может.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(важно, понимая)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на холодильник можно прилепить, там магнитик. Тюк, и будет на холодильнике верблюд.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Да-а, вещь! Недурно. Спасибо тебе. И сонму передай – спасибо! Слушай, дорогуша, а который час?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жест в сторону часов. Часы бьют быстро три, а потом медленно три)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трех три.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они же сейчас пойдут. Заболтался с тобой. Поверни меня, Ираклий, а сам сматывайся.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(мечется)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куда же мне?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к правой двери.)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уж не туда! Там непременно на них наткнешься. Ты вéрхом, только вéрхом, Ираклий.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Ангел-хранитель хлопает в ладоши, сверху спускается трос с крюком-карабином. Он прицепляет крюк к конструкции за своей спиной, к крылышкам.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(наблюдая за его манипуляциями)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Блюм-то не подошел, не знаешь? Или так, без него будут ходить?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Нету пока Блюма. Блюма нет. Господи, только б успеть. Только б не застукали. Ах, ручки-то, ручки привязать.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 так накину. Не в автомобиле же едем. Милиции тут нет. Да и времена не те. Большая свобода нам дана.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(Кое-как приматывает руки.)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то правда!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(Справился с застежкой, хлопает в ладоши, глядя вверх.)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Ку-уда, ваше благородие? А кляп-то? Забыл? Только о себе и думаешь.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 момент, сей момент!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(Суетится.)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 я его сунул?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вот же он! Из нагрудного кармана торчит. Бестолковщина! Давай скорей, слышишь, идут!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 момент, Исидор Николаевич! Ну-с, временно оставляю вас наедине, если можно так выразиться.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 нельзя так выразиться, безграмотно это. Не наедине ты меня оставляешь, а в одиночестве. Следи за своей речью.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Грянуло вступление к полонезу.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Пора. Идут. Прощенья просим!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(Затыкает ему рот, поворачивает кресло, хлопает в ладоши и… взлетает вверх. Повисает метрах в двух от пола.)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Полонез громче. В том же порядке, что и в первый раз, проходят по сцене из правой кулисы к левой две полных пары 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Цецилия Аркадьевна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одиночестве. Четко и серьезно приседают на первом такте. Исчезают в левой кулисе. Полонез смолк.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(глядит вверх и хлопает в ладоши)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там! Заземляемся!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опускают, но не до конца, до пола еще сантиметров двадцать.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Еще, еще! Алло! Уснули? Что за черт, прости господи! Кто у вас там по подъемникам, по этим, как их… ассансерам… по всем вознесениям? Эй, наверху!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Исидор Николаевич, как вы там?</w:t>
      </w:r>
    </w:p>
    <w:p w:rsidR="00C65FD0" w:rsidRPr="0063448C" w:rsidRDefault="00C65FD0" w:rsidP="00C65FD0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Шрифт: </w:t>
      </w:r>
    </w:p>
    <w:p w:rsidR="00C65FD0" w:rsidRPr="0063448C" w:rsidRDefault="00C65FD0" w:rsidP="00C65FD0">
      <w:pPr>
        <w:shd w:val="clear" w:color="auto" w:fill="FFFFFF"/>
        <w:spacing w:after="0" w:line="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-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3B393F"/>
          <w:sz w:val="24"/>
          <w:szCs w:val="24"/>
          <w:lang w:eastAsia="ru-RU"/>
        </w:rPr>
        <w:t>100%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color w:val="767579"/>
          <w:sz w:val="24"/>
          <w:szCs w:val="24"/>
          <w:lang w:eastAsia="ru-RU"/>
        </w:rPr>
        <w:t>+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Исидор Николаевич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издает мычащий звук.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Сейчас, Исидор Николаевич, сей момент, голубчик! Эй, наверху! Хватит дурака валять!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Громовой голос с неба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За-а-е-ело!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так вызовите кого надо, пусть починят. Меня ждут. У меня именинник.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Леокадия Федоровна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Ангела-хранителя она, естественно, не видит.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 мы себя чувствуем, получше? Немножко получше. Глазки так и бегают. А чего мы хотим, а? Ну-ка, быстренько скажем, чего мы хотим. А может, к окошечку повернемся? Солнце-то уж на закат пошло.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 кресло.)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Давайте-ка я вам соску эту противную выну. Что за привычка?!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кляп.)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с неба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Пробуем. ПРО-О-О-буем!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пальчиком вверх)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О-о, гром! Сейчас такой ливень будет. А и славно! А то духота.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(вися в воздухе)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Бред какой-то! Бредятина!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с неба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ПРО-О-ОБУЕМ!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Ангела-храниетеля дергают на тросе.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Ц. 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(выскакивает)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Гроза, гроза, идет большая гроза! Пусть, пусть! В гримерной дышать нечем. Воздуху нам, воздуху!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Ангела-хранителя снова поднимают на два метра от пола.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(бормочет)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Совершенно из ума выжили.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Выходят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Лод. Лод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обмахивается веером.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кому-нибудь интересно мое мнение, то, несмотря на жару, все прошло неплохо. Даже индифферентность общественности не сможет меня в этом разубедить. О-о-о?! Исидор Николаевич изволили отвернуться? Это что же, мы вам настолько надоели?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вперед, заглядывает и видит, что Исидор Николаевич сидит без кляпа)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вижу! Наш патриарх собирается наконец открыть рот. Мы ждем, мы давно ждем.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Идет слева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Евгений Павлович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флягой.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Исидóр! Ты помнишь изумительную картину Греза «У постели паралитика»? Помнишь, как мы с тобой ее рассматривали и спорили о ней? Могли ли мы думать тогда, что это ты будешь сидеть как паралитик, а я среди молодой поросли буду посылать тебе поминальный привет?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(Выпивает из крыжечки.)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стройте из себя Льва Николаевича Толстого, Исидор Николаевич! Вовсе не похоже. Эти ваши обиды на весь мир… это ваше многозначительное молчание… Это же вечный упрек всем нам! А в чем, собственно, вы нас упрекаете? Не понимаю. Да, может быть, мы до вас не дотягиваемся, но мы и не хотим дотягиваться. Мы имеем на это право. Мы слишком долго тянулись. Слишком долго. И слишком безрезультатно. Нельзя жить по стойке «Смирно!». Скомандуйте нам когда-нибудь: «Вольно!» Мы воли хотим и только ждем команды.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Исидóр, хочешь водки? Чистой водки, без всякой закуски.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плюю на вашу водку! Кляп! Дайте мне кляп!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с неба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Ираклий, у нас застряло. Ждем СТАРШЕГО.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(Раскаты грома.)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Гроза, идет гроза, она сметет все отжившее, устаревшее!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Матка Бозка, как ты высокопарен!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Ангела)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это у них свисает с потолка?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черт их знает. Тебе-то что за дело?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Молодежь… Знаете, есть рыбы, которые поедают мальков, которых они наплодили. Может быть, они правы? А?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четырех четыре!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(Грозит пальчиком.)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Готовимся. Пора.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Ц. А.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готовлюсь, я всегда готова, но предупреждаю, это в последний раз, когда я соглашаюсь идти без Блюма.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идут к правой двери.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Лод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Блюм все-таки ведет себя как хам.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П.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нет, Блюм ведет себя как Блюм.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ушла, но вернулась)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Боже мой, Исидóр, скажи мне хоть слово утешения. Скажи, что слышишь меня. Были же у нас с тобой другие времена!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с неба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ПРИГО-ТО-О-ВИЛИСЬ!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Раскаты грома.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Ф.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 пальчик)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Гром! Будет ливень. Я пойду закрою окна в гостиной.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(Смахивает слезу и уходит.)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скрежет железа, потом молния прорезает пространство, и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Ангел-хранитель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опускается на пол.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Уф-ф, наконец-то!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(Возится, пытаясь себя рассупонить.)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Исидор Николаевич, отцепите меня. Ах, да… Давайте я вам ручки развяжу.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(Возится.)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вы сумели сами так замотаться… Это надо же… А где моя торбочка? Я ж ее тут поставил… Неужели молодежь уволокла…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(Действительно, торбочки нет.)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исключаю, народ какой-то поразительно освобожденный… от всего… Да, ладно, что я из всего проблему делаю, там ничего и не было, в торбочке, кроме верблюда. Прямо злость на себя берет.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(Развязал Исидора и все-таки ходит ищет по углам торбочку.)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сними ты крылья! Будь проще. Давай я тебя отвяжу.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Ангел-хранитель поворачивается к нему спиной. Исидор Николаевич возится с застежкой.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Ах, Исидор Николаевич, видать, давно позабыли вы, как с женщинами баловаться. Застежечка-то точь-точь – дамская. Припоминайте, припоминайте.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Охальник ты, Ираклий! Вовсе и не женская. Тут у тебя черт-те что наверчено.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Наконец крылья сняты, они висят на тросе в метре от пола.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Х.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чашку, которую забыли под креслом)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Водички немного осталось. Хотите, Исидор Николаевич?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Н.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(Вкушает воду.)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ж, именины прошли неплохо…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верблюда, разглядывает.)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меня тронул… А общее непонимание – это… как бы получше сказать… постоянство традиции – это… люди должны идти, и даже если полонезом, то…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Ангел-хранитель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вставляет ему в рот кляп и поворачивает кресло спинкой к зрителям, как вначале.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с неба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ПРО-О-О-БА!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 гремит.)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Крылья на тросе возносятся вверх. Слышен звук ливня.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Ангел-хранитель присел комочком на пол, возле кресла.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Грянул полонез, и опять, торжественно приседая, пошла процессия из правой кулисы в левую.</w:t>
      </w:r>
    </w:p>
    <w:p w:rsidR="00C65FD0" w:rsidRPr="0063448C" w:rsidRDefault="00C65FD0" w:rsidP="00C65FD0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Занавес</w:t>
      </w:r>
    </w:p>
    <w:p w:rsidR="008141DE" w:rsidRDefault="008141DE"/>
    <w:sectPr w:rsidR="008141DE" w:rsidSect="008141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41" w:rsidRDefault="005C4A41" w:rsidP="00C65FD0">
      <w:pPr>
        <w:spacing w:after="0" w:line="240" w:lineRule="auto"/>
      </w:pPr>
      <w:r>
        <w:separator/>
      </w:r>
    </w:p>
  </w:endnote>
  <w:endnote w:type="continuationSeparator" w:id="1">
    <w:p w:rsidR="005C4A41" w:rsidRDefault="005C4A41" w:rsidP="00C6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65"/>
      <w:docPartObj>
        <w:docPartGallery w:val="Общ"/>
        <w:docPartUnique/>
      </w:docPartObj>
    </w:sdtPr>
    <w:sdtContent>
      <w:p w:rsidR="00C65FD0" w:rsidRDefault="00C65FD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5FD0" w:rsidRDefault="00C65F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41" w:rsidRDefault="005C4A41" w:rsidP="00C65FD0">
      <w:pPr>
        <w:spacing w:after="0" w:line="240" w:lineRule="auto"/>
      </w:pPr>
      <w:r>
        <w:separator/>
      </w:r>
    </w:p>
  </w:footnote>
  <w:footnote w:type="continuationSeparator" w:id="1">
    <w:p w:rsidR="005C4A41" w:rsidRDefault="005C4A41" w:rsidP="00C65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FD0"/>
    <w:rsid w:val="005C4A41"/>
    <w:rsid w:val="008141DE"/>
    <w:rsid w:val="00C6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FD0"/>
  </w:style>
  <w:style w:type="paragraph" w:styleId="a5">
    <w:name w:val="footer"/>
    <w:basedOn w:val="a"/>
    <w:link w:val="a6"/>
    <w:uiPriority w:val="99"/>
    <w:unhideWhenUsed/>
    <w:rsid w:val="00C65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3085</Words>
  <Characters>17591</Characters>
  <Application>Microsoft Office Word</Application>
  <DocSecurity>0</DocSecurity>
  <Lines>146</Lines>
  <Paragraphs>41</Paragraphs>
  <ScaleCrop>false</ScaleCrop>
  <Company>Grizli777</Company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Вацетис И. Полонез</dc:title>
  <dc:creator>Вацетис И. Полонез</dc:creator>
  <cp:keywords>Вацетис И. Полонез</cp:keywords>
  <cp:lastModifiedBy>Санек</cp:lastModifiedBy>
  <cp:revision>1</cp:revision>
  <dcterms:created xsi:type="dcterms:W3CDTF">2020-03-06T14:24:00Z</dcterms:created>
  <dcterms:modified xsi:type="dcterms:W3CDTF">2020-03-06T14:26:00Z</dcterms:modified>
</cp:coreProperties>
</file>