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1" w:rsidRDefault="00925D91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Разговор на двоих</w:t>
      </w:r>
    </w:p>
    <w:p w:rsidR="00925D91" w:rsidRDefault="00925D91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Автор: Людмила </w:t>
      </w:r>
      <w:proofErr w:type="spellStart"/>
      <w:r>
        <w:rPr>
          <w:rFonts w:ascii="Verdana" w:hAnsi="Verdana"/>
          <w:b/>
          <w:sz w:val="20"/>
          <w:szCs w:val="20"/>
        </w:rPr>
        <w:t>Вердана</w:t>
      </w:r>
      <w:proofErr w:type="spellEnd"/>
    </w:p>
    <w:p w:rsidR="00925D91" w:rsidRDefault="00925D9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25D91" w:rsidRDefault="00925D9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Посетительница (П) сидит за маленьким столиком в уютном кафе. Играет приятная музыка. На столе ваза с поникшим цветком, полупустой бокал вина. К посетительнице подходит официантка (О)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Мы закрываемся через пол часа (немного сухо и резко).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Посетительница махнула головой.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Мы договорились о встрече здесь… Час назад… Почему?.. Где он?..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- Мне жаль… Но… Мы закрываемся… через пол часа… Вы успеете что-то заказать… Если желаете…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Я в замешательстве. Может, я не так хороша? (Официантка ничего не ответила). Может, он увидел какая я со стороны и убежал?.. А?... Как думаете?..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Ну, да… Может быть…. (неохотно ответила официантка). Коля, закрывай первую кассу!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П. – Простите, Вы, наверное, думаете, что я странная… Что </w:t>
      </w:r>
      <w:proofErr w:type="spellStart"/>
      <w:r>
        <w:rPr>
          <w:rFonts w:ascii="Verdana" w:hAnsi="Verdana"/>
          <w:sz w:val="20"/>
          <w:szCs w:val="20"/>
        </w:rPr>
        <w:t>вот-так</w:t>
      </w:r>
      <w:proofErr w:type="spellEnd"/>
      <w:r>
        <w:rPr>
          <w:rFonts w:ascii="Verdana" w:hAnsi="Verdana"/>
          <w:sz w:val="20"/>
          <w:szCs w:val="20"/>
        </w:rPr>
        <w:t xml:space="preserve"> реагирую на обыденную для людей вещь. Уверена, что найдется множество таких девушек, которые знакомились на сайтах и назначали встречи.. А потом, бац, и человек просто не приходил на свидания.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Да, может быть…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Просто я… Понимаете….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Коля, вторую кассу можешь тоже закрывать! Только пересчитай там правильно деньги. (Официантка поворачивается снова к посетительнице). Простите… (извиняясь за то, что отвернулась от нее).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П. – Я… Я… я просто хотела сказать…. Что я не такая….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Ну да, все мы не такие… (Выкладывает чистые салфетки на стол)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П. – Вы знаете, это мое, быть может, первое в жизни свидание.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Да?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П. – Я решилась на него… Не знаю как и зачем… Я просто сделала такой шаг… Мы познакомились, и стали общаться. Нет, мы долго общались… Ни день, ни два… Целых три месяца.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Вот как?...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Я узнала, что любит спагетти с сыром. И еще у него любимое блюдо вареники с творогом.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А зачем же Вы решили встретиться?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П. – Просто я решила познать…. Какого это… Когда ты видишь человека сначала на </w:t>
      </w:r>
      <w:proofErr w:type="spellStart"/>
      <w:r>
        <w:rPr>
          <w:rFonts w:ascii="Verdana" w:hAnsi="Verdana"/>
          <w:sz w:val="20"/>
          <w:szCs w:val="20"/>
        </w:rPr>
        <w:t>тинке</w:t>
      </w:r>
      <w:proofErr w:type="spellEnd"/>
      <w:r>
        <w:rPr>
          <w:rFonts w:ascii="Verdana" w:hAnsi="Verdana"/>
          <w:sz w:val="20"/>
          <w:szCs w:val="20"/>
        </w:rPr>
        <w:t xml:space="preserve">… потом в живую… Я, ведь, долго представляла его образ в голове. Но сейчас поняла… я его совсем не знаю… Не знаю чувств, желаний…. Но, зачем-то </w:t>
      </w:r>
      <w:proofErr w:type="spellStart"/>
      <w:r>
        <w:rPr>
          <w:rFonts w:ascii="Verdana" w:hAnsi="Verdana"/>
          <w:sz w:val="20"/>
          <w:szCs w:val="20"/>
        </w:rPr>
        <w:t>все-равно</w:t>
      </w:r>
      <w:proofErr w:type="spellEnd"/>
      <w:r>
        <w:rPr>
          <w:rFonts w:ascii="Verdana" w:hAnsi="Verdana"/>
          <w:sz w:val="20"/>
          <w:szCs w:val="20"/>
        </w:rPr>
        <w:t xml:space="preserve"> пришла на встречу. (пауза) Так странно все это… Уж очень сильно он засел в моей голове.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Понимаю..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А потом встреча, ты приходишь к нему на встречу… И этот образ… И он не приходит… Образ рассыпается в крах перед твоими глазами… Нет, мне не больно… просто я болезненно реагирую, когда такое происходит. Это как целый мир рассыпался перед моими глазами. Мир иллюзий, который сама же и построила. Понимаете?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Ну, да… Как же тут не понять (Она стала на капельку ближе посетительнице).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Ах, куда это я убежала?.. Я ведь все не о то… Этот парень, понимаете... Мне тридцать. И, быть может, меня уже ничего не ждет в этой жизни. А если и ждет, то когда…? И я решилась на этот шаг. Он очень красив.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Так Вы видели его?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П. – Да, смотрите (Достает из сумочки телефон, показывает его фото).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Каков красавчик!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И не только… Он очень умен.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Так Вы общались с ним по телефону?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П. – Нет, никогда… Только переписывались на сайте знакомств. Но, знаете, я всегда ждала его каждое ответное письмо, и всегда с интересом читала каждую его строчку.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Официантка немного задумалась и посмотрела в сторону.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Мне кажется, я видела этого человека тридцать минут назад. Он посидел за стойкой, а после ушел.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Наверное, я ему не понравилась…  Налейте-ка мне вина… (</w:t>
      </w:r>
      <w:proofErr w:type="spellStart"/>
      <w:r>
        <w:rPr>
          <w:rFonts w:ascii="Verdana" w:hAnsi="Verdana"/>
          <w:sz w:val="20"/>
          <w:szCs w:val="20"/>
        </w:rPr>
        <w:t>огарченно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Да, он смотрел в Вашу сторону…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П. – Но так и не подошел…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Официантка подсела ближе и положила руку на плечо.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Не огорчайтесь… Перед моими глазами, например, прошло не одно такое свидание.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Да?.. (слегка удивленно)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Это частая практика… Вы не единственная (Посетительница стала ощущать поддержку официантки)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Вокруг них образовалась тишина. Это был момент, когда музыка остановилась… и между ними проскользнула искра взаимопонимания… Маленькая искорка, которая соединила их обоих в этой глубокой тишине.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Знаете… (Посетительница подняла голову). Я в детстве мечтала стать танцовщицей.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П. – </w:t>
      </w:r>
      <w:proofErr w:type="spellStart"/>
      <w:r>
        <w:rPr>
          <w:rFonts w:ascii="Verdana" w:hAnsi="Verdana"/>
          <w:sz w:val="20"/>
          <w:szCs w:val="20"/>
        </w:rPr>
        <w:t>Иии</w:t>
      </w:r>
      <w:proofErr w:type="spellEnd"/>
      <w:r>
        <w:rPr>
          <w:rFonts w:ascii="Verdana" w:hAnsi="Verdana"/>
          <w:sz w:val="20"/>
          <w:szCs w:val="20"/>
        </w:rPr>
        <w:t>… Не стали?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Не повелось… Математический класс, а после университет. Я поступила на экономиста.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И Вы отказались от мечты?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(</w:t>
      </w:r>
      <w:proofErr w:type="spellStart"/>
      <w:r>
        <w:rPr>
          <w:rFonts w:ascii="Verdana" w:hAnsi="Verdana"/>
          <w:sz w:val="20"/>
          <w:szCs w:val="20"/>
        </w:rPr>
        <w:t>огарченно</w:t>
      </w:r>
      <w:proofErr w:type="spellEnd"/>
      <w:r>
        <w:rPr>
          <w:rFonts w:ascii="Verdana" w:hAnsi="Verdana"/>
          <w:sz w:val="20"/>
          <w:szCs w:val="20"/>
        </w:rPr>
        <w:t xml:space="preserve">, смотря куда-то вдаль) – Нет, не отказалась. Но я носила ее с собой. Очень долго… Все эти годы я только и думала, что хочу выступать на большой сцене. Мне будут аплодировать зрители… А после в конце… Может быть, кто-то подарит букетик цветов. Все это время я мечтала об этом… И эта мечта согревала меня.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Официантка продолжала смотреть куда-то вдаль… Она мысленно танцевала... но не здесь…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Я всегда мечтала сделать небольшой зимний сад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И Вы не сделали?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Нет, не сделала…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Это же так просто… Нужно только…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Да, но… Вы знаете… У взрослых так много дел… Их так много, что не успеваешь передохнуть, порой. Вот, скажите, почему нельзя оставаться ребенком?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И не думать о взрослых делах…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П. – Да (Посетительница почувствовала понимание в официантке). И даже не то, чтобы не думать (немного мечтательно, смотря по сторонам)…. Просто относиться к ним намного проще…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Взрослые такие серьезные…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Да (Снова ощутив понимание официантки)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Спешим, бежим, ищем что-то или кого-то… Жизнь стала похожей на заполненный людьми трамвай в час-пик.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Да, только вместо людей в нем – гора забот и проблем.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А этот трамвай ты сам… Едешь, и в тебе все эти люди – все эти заботы…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Секунд пять воцарилась тишина.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Зачем они так?...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Потому что они взрослые… И не умеют радоваться жизни… Нет, не просто радоваться, а радоваться ей беспечно… по детски. Выкинуть все проблемы из головы...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Вы знаете… (Официантка посмотрела на часы. В ее взгляде читалось, что кафе скоро должно закрываться). В последнее время я стала мечтать о другом…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О чем же?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Я люблю мечтать… Мечты вдохновляют меня. Я чувствую, что я живу не просто так, когда мечтаю… Так вот… Я мечтаю заняться фотографией…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Вы хотите фотографировать?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- Да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П.- Что мешает Вам?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О. (Посмотрела на свой передник) – Я думаю об этом… а через пять минут вспоминаю, что я простая официантка (осмотрелась вокруг). Я работаю здесь уже пять лет… Я так погрязла здесь… Мои мечты… они уже кажутся не осуществимыми…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Не говорите так!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Я прихожу домой… Меня встречает сын… и муж (достает из передника фотографию). Моему сыну… всего шесть лет. Он забавный. Мы часто играем в прядки. Я стараюсь быть хорошей матерью… и женой. Люблю печь печенья. У нас всегда есть что-то вкусненькое дома. И знаете… (задумчиво)… времени на себя не хватает. Оно убегает… Оно играет игру против нас…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Оно беспощадно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И когда я ложусь в кровать… Я понимаю, что сегодня закончился еще один день… И его не вернуть… А я…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А Вы так и не взяли в руки фотоаппарат.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Я просто…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Вы просто прожигаете свое время…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Похоже на то… (секундное молчание). Я, ведь, и работу свою не люблю… Так, работаю ради денег… Давно хотела уйти, но все не получалось… Стыдно… Страшно…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Почему?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Наверное,  боюсь перемен…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Глупости, перемен не надо бояться, им нужно радоваться… Тем более, когда освобождаете себя от нелюбимого дела.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Официантке стало по себе неловко. То ли от того, что она осознала свою ошибку еще глубже, то ли от того, что своей ошибкой она поделилась с тем, кто услышал ее. Она встала из-за стола. И ушла к </w:t>
      </w:r>
      <w:proofErr w:type="spellStart"/>
      <w:r>
        <w:rPr>
          <w:rFonts w:ascii="Verdana" w:hAnsi="Verdana"/>
          <w:sz w:val="20"/>
          <w:szCs w:val="20"/>
        </w:rPr>
        <w:t>барной</w:t>
      </w:r>
      <w:proofErr w:type="spellEnd"/>
      <w:r>
        <w:rPr>
          <w:rFonts w:ascii="Verdana" w:hAnsi="Verdana"/>
          <w:sz w:val="20"/>
          <w:szCs w:val="20"/>
        </w:rPr>
        <w:t xml:space="preserve"> стойке, </w:t>
      </w:r>
      <w:proofErr w:type="spellStart"/>
      <w:r>
        <w:rPr>
          <w:rFonts w:ascii="Verdana" w:hAnsi="Verdana"/>
          <w:sz w:val="20"/>
          <w:szCs w:val="20"/>
        </w:rPr>
        <w:t>изинившись</w:t>
      </w:r>
      <w:proofErr w:type="spellEnd"/>
      <w:r>
        <w:rPr>
          <w:rFonts w:ascii="Verdana" w:hAnsi="Verdana"/>
          <w:sz w:val="20"/>
          <w:szCs w:val="20"/>
        </w:rPr>
        <w:t>. Вернулась через минуту. В это время посетительница разглядывала фотографию. Казалось, она проживала маленькую жизнь… И она осторожно, очень аккуратно положила фотографию на стол.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Чаю?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Официантка принесла две чашки чая и чайник. Она разлила его по чашкам, а бокалы унесла.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Так значит, танцовщицей?.. (Достала пульт из передника и включила музыку погромче) Вставайте!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Что Вы делаете?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Вставайте, Вам говорю…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Они поднялись и стали танцевать…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Смотрите как надо! (Официантка делала движения, похожие на движения балерины) Я настоящая танцовщица?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О, да… Даже более…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- А теперь Вы…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Нет, ну что Вы…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Давайте, давайте…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Посетительница стала танцевать, подражая официантке. У нее получалось нелепо… Но через три- четыре движения, она разогрелась…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П. – Я, ведь, и так могу… Я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Еще бы…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Я ведь свободна! Меня никто не держит!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Нет никаких уз…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Нет преград!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Они воодушевленно танцевали.. А после, уставшие сели за стол. Продолжив свое чаепитие, которое так и не началось, посетительница продолжила разговор теперь уже на радостной ноте.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П. – Нет, Вы все-таки молодец… Работаете в этом кафе… Столько лет!!! Я ведь и года не могу продержаться ни на одной работе (Официантка молча пила чай). И как Вы думаете, Вы займетесь фотографией сегодня?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О. – Я... я… я не знаю (неуверенно и робко)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(задорно) – Просто не бойтесь сделать шаг вперед… и у Вас все получится!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Наверное, Вы правы… (Повернулась в сторону </w:t>
      </w:r>
      <w:proofErr w:type="spellStart"/>
      <w:r>
        <w:rPr>
          <w:rFonts w:ascii="Verdana" w:hAnsi="Verdana"/>
          <w:sz w:val="20"/>
          <w:szCs w:val="20"/>
        </w:rPr>
        <w:t>барной</w:t>
      </w:r>
      <w:proofErr w:type="spellEnd"/>
      <w:r>
        <w:rPr>
          <w:rFonts w:ascii="Verdana" w:hAnsi="Verdana"/>
          <w:sz w:val="20"/>
          <w:szCs w:val="20"/>
        </w:rPr>
        <w:t xml:space="preserve"> стойки). Коля, ты еще здесь? (Со стороны стойки послышалось «угу». Она повернулась к посетительнице, но та уже уставши смотрела на часы).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П. – Время не вернешь назад (Она повторила слова официантки)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Они молча допили чай. Затем посетительница встала из-за стола. Она сложила в сумку книгу, телефон, и стало было уходить.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О. – Я рада была знакомству с Вами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Посетительница ничего не ответила, а лишь махнула головой. Она положила деньги на стол, закрыла за собой дверь и ушла.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столе стояли две чашки чая и чайник. Официантка задумчиво стояла рядом. Со стороны </w:t>
      </w:r>
      <w:proofErr w:type="spellStart"/>
      <w:r>
        <w:rPr>
          <w:rFonts w:ascii="Verdana" w:hAnsi="Verdana"/>
          <w:sz w:val="20"/>
          <w:szCs w:val="20"/>
        </w:rPr>
        <w:t>барной</w:t>
      </w:r>
      <w:proofErr w:type="spellEnd"/>
      <w:r>
        <w:rPr>
          <w:rFonts w:ascii="Verdana" w:hAnsi="Verdana"/>
          <w:sz w:val="20"/>
          <w:szCs w:val="20"/>
        </w:rPr>
        <w:t xml:space="preserve"> стойки раздалось: «Закрываемся!?»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Закрываемся…. (</w:t>
      </w:r>
      <w:proofErr w:type="spellStart"/>
      <w:r>
        <w:rPr>
          <w:rFonts w:ascii="Verdana" w:hAnsi="Verdana"/>
          <w:sz w:val="20"/>
          <w:szCs w:val="20"/>
        </w:rPr>
        <w:t>как-будто</w:t>
      </w:r>
      <w:proofErr w:type="spellEnd"/>
      <w:r>
        <w:rPr>
          <w:rFonts w:ascii="Verdana" w:hAnsi="Verdana"/>
          <w:sz w:val="20"/>
          <w:szCs w:val="20"/>
        </w:rPr>
        <w:t xml:space="preserve"> с облегчением ответила она)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Казалось, она от чего-то освободилась… От чего-то тяжкого и бренного. Этот разговор был простым, но оставил сильный опечаток в ее душе. Официантка положила деньги в передник и стало было уходить…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О. – Закрываемся… (повторила она)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Медленно гаснет свет…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925D91" w:rsidRDefault="00925D91">
      <w:pPr>
        <w:spacing w:after="0"/>
        <w:jc w:val="both"/>
        <w:rPr>
          <w:rFonts w:ascii="Verdana" w:hAnsi="Verdana"/>
          <w:sz w:val="20"/>
          <w:szCs w:val="20"/>
        </w:rPr>
      </w:pPr>
    </w:p>
    <w:p w:rsidR="00925D91" w:rsidRDefault="00925D91" w:rsidP="00925D9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Людмила </w:t>
      </w:r>
      <w:proofErr w:type="spellStart"/>
      <w:r>
        <w:rPr>
          <w:color w:val="333333"/>
        </w:rPr>
        <w:t>Вердана</w:t>
      </w:r>
      <w:proofErr w:type="spellEnd"/>
      <w:r>
        <w:rPr>
          <w:color w:val="333333"/>
        </w:rPr>
        <w:t xml:space="preserve"> </w:t>
      </w:r>
    </w:p>
    <w:p w:rsidR="00925D91" w:rsidRDefault="00925D91" w:rsidP="00925D9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color w:val="333333"/>
          <w:lang w:val="uk-UA"/>
        </w:rPr>
        <w:t>Украина</w:t>
      </w:r>
      <w:proofErr w:type="spellEnd"/>
      <w:r>
        <w:rPr>
          <w:color w:val="333333"/>
          <w:lang w:val="uk-UA"/>
        </w:rPr>
        <w:t xml:space="preserve">, г. </w:t>
      </w:r>
      <w:proofErr w:type="spellStart"/>
      <w:r>
        <w:rPr>
          <w:color w:val="333333"/>
          <w:lang w:val="uk-UA"/>
        </w:rPr>
        <w:t>Одесса</w:t>
      </w:r>
      <w:proofErr w:type="spellEnd"/>
    </w:p>
    <w:p w:rsidR="00925D91" w:rsidRDefault="00925D91" w:rsidP="00925D9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color w:val="333333"/>
          <w:lang w:val="uk-UA"/>
        </w:rPr>
        <w:t>Моб</w:t>
      </w:r>
      <w:proofErr w:type="spellEnd"/>
      <w:r>
        <w:rPr>
          <w:color w:val="333333"/>
          <w:lang w:val="uk-UA"/>
        </w:rPr>
        <w:t>. </w:t>
      </w:r>
      <w:r>
        <w:rPr>
          <w:rStyle w:val="js-phone-number"/>
          <w:color w:val="333333"/>
        </w:rPr>
        <w:t>+38095-644-32-80</w:t>
      </w:r>
    </w:p>
    <w:p w:rsidR="00925D91" w:rsidRDefault="00925D91" w:rsidP="00925D9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lang w:val="en-US"/>
        </w:rPr>
        <w:t>e</w:t>
      </w:r>
      <w:r>
        <w:rPr>
          <w:color w:val="333333"/>
        </w:rPr>
        <w:t>-</w:t>
      </w:r>
      <w:r>
        <w:rPr>
          <w:color w:val="333333"/>
          <w:lang w:val="en-US"/>
        </w:rPr>
        <w:t>mail</w:t>
      </w:r>
      <w:r>
        <w:rPr>
          <w:color w:val="333333"/>
        </w:rPr>
        <w:t>:</w:t>
      </w:r>
      <w:r>
        <w:rPr>
          <w:color w:val="333333"/>
          <w:lang w:val="en-US"/>
        </w:rPr>
        <w:t> </w:t>
      </w:r>
      <w:hyperlink r:id="rId4" w:tgtFrame="_blank" w:history="1">
        <w:r>
          <w:rPr>
            <w:rStyle w:val="a7"/>
            <w:color w:val="005BD1"/>
            <w:lang w:val="en-US"/>
          </w:rPr>
          <w:t>verdana</w:t>
        </w:r>
        <w:r>
          <w:rPr>
            <w:rStyle w:val="a7"/>
            <w:color w:val="005BD1"/>
          </w:rPr>
          <w:t>.</w:t>
        </w:r>
        <w:r>
          <w:rPr>
            <w:rStyle w:val="a7"/>
            <w:color w:val="005BD1"/>
            <w:lang w:val="en-US"/>
          </w:rPr>
          <w:t>ludmila</w:t>
        </w:r>
        <w:r>
          <w:rPr>
            <w:rStyle w:val="a7"/>
            <w:color w:val="005BD1"/>
          </w:rPr>
          <w:t>@</w:t>
        </w:r>
        <w:r>
          <w:rPr>
            <w:rStyle w:val="a7"/>
            <w:color w:val="005BD1"/>
            <w:lang w:val="en-US"/>
          </w:rPr>
          <w:t>gmail</w:t>
        </w:r>
        <w:r>
          <w:rPr>
            <w:rStyle w:val="a7"/>
            <w:color w:val="005BD1"/>
          </w:rPr>
          <w:t>.</w:t>
        </w:r>
        <w:r>
          <w:rPr>
            <w:rStyle w:val="a7"/>
            <w:color w:val="005BD1"/>
            <w:lang w:val="en-US"/>
          </w:rPr>
          <w:t>com</w:t>
        </w:r>
      </w:hyperlink>
    </w:p>
    <w:p w:rsidR="00925D91" w:rsidRDefault="00925D91" w:rsidP="00925D9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 xml:space="preserve">Страницы </w:t>
      </w:r>
      <w:proofErr w:type="spellStart"/>
      <w:r>
        <w:rPr>
          <w:color w:val="333333"/>
        </w:rPr>
        <w:t>соцсетей</w:t>
      </w:r>
      <w:proofErr w:type="spellEnd"/>
      <w:r>
        <w:rPr>
          <w:color w:val="333333"/>
        </w:rPr>
        <w:t>:</w:t>
      </w:r>
    </w:p>
    <w:p w:rsidR="00925D91" w:rsidRDefault="00925D91" w:rsidP="00925D9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hyperlink r:id="rId5" w:tgtFrame="_blank" w:history="1">
        <w:r>
          <w:rPr>
            <w:rStyle w:val="a7"/>
            <w:rFonts w:ascii="Calibri" w:hAnsi="Calibri"/>
            <w:sz w:val="22"/>
            <w:szCs w:val="22"/>
          </w:rPr>
          <w:t>https://www.facebook.com/profile.php?id=100017238132517</w:t>
        </w:r>
      </w:hyperlink>
    </w:p>
    <w:p w:rsidR="00925D91" w:rsidRDefault="00925D91" w:rsidP="00925D9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hyperlink r:id="rId6" w:tgtFrame="_blank" w:history="1">
        <w:r>
          <w:rPr>
            <w:rStyle w:val="a7"/>
            <w:rFonts w:ascii="Calibri" w:hAnsi="Calibri"/>
            <w:sz w:val="22"/>
            <w:szCs w:val="22"/>
          </w:rPr>
          <w:t>https://vk.com/verdana_ldm</w:t>
        </w:r>
      </w:hyperlink>
    </w:p>
    <w:p w:rsidR="00925D91" w:rsidRDefault="00925D91">
      <w:pPr>
        <w:spacing w:after="0"/>
        <w:jc w:val="both"/>
      </w:pPr>
    </w:p>
    <w:sectPr w:rsidR="00925D91">
      <w:pgSz w:w="11906" w:h="16838"/>
      <w:pgMar w:top="851" w:right="850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D91"/>
    <w:rsid w:val="008B2D9E"/>
    <w:rsid w:val="009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character" w:styleId="a7">
    <w:name w:val="Hyperlink"/>
    <w:basedOn w:val="a0"/>
    <w:uiPriority w:val="99"/>
    <w:semiHidden/>
    <w:unhideWhenUsed/>
    <w:rsid w:val="00925D9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925D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2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erdana_ldm" TargetMode="External"/><Relationship Id="rId5" Type="http://schemas.openxmlformats.org/officeDocument/2006/relationships/hyperlink" Target="https://www.facebook.com/profile.php?id=100017238132517" TargetMode="External"/><Relationship Id="rId4" Type="http://schemas.openxmlformats.org/officeDocument/2006/relationships/hyperlink" Target="https://e.mail.ru/compose/?mailto=mailto%3averdana.ludmi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9946</CharactersWithSpaces>
  <SharedDoc>false</SharedDoc>
  <HLinks>
    <vt:vector size="18" baseType="variant">
      <vt:variant>
        <vt:i4>7405580</vt:i4>
      </vt:variant>
      <vt:variant>
        <vt:i4>6</vt:i4>
      </vt:variant>
      <vt:variant>
        <vt:i4>0</vt:i4>
      </vt:variant>
      <vt:variant>
        <vt:i4>5</vt:i4>
      </vt:variant>
      <vt:variant>
        <vt:lpwstr>https://vk.com/verdana_ldm</vt:lpwstr>
      </vt:variant>
      <vt:variant>
        <vt:lpwstr/>
      </vt:variant>
      <vt:variant>
        <vt:i4>3604607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https://www.facebook.com/profile.php?id=100017238132517</vt:lpwstr>
      </vt:variant>
      <vt:variant>
        <vt:lpwstr/>
      </vt:variant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https://e.mail.ru/compose/?mailto=mailto%3averdana.ludmila@gmail.com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Вердана Л. Разговор на двоих</dc:title>
  <dc:creator>Вердана Л. Разговор на двоих</dc:creator>
  <cp:keywords>Вердана Л. Разговор на двоих</cp:keywords>
  <cp:lastModifiedBy>Санек</cp:lastModifiedBy>
  <cp:revision>2</cp:revision>
  <cp:lastPrinted>1601-01-01T00:00:00Z</cp:lastPrinted>
  <dcterms:created xsi:type="dcterms:W3CDTF">2020-01-15T05:55:00Z</dcterms:created>
  <dcterms:modified xsi:type="dcterms:W3CDTF">2020-01-15T05:55:00Z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