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53" w:rsidRPr="000610EF" w:rsidRDefault="005F6C53">
      <w:pPr>
        <w:pStyle w:val="Formatvorlage"/>
        <w:widowControl w:val="0"/>
        <w:suppressAutoHyphens/>
        <w:spacing w:line="360" w:lineRule="auto"/>
        <w:jc w:val="right"/>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Ася Волошина</w:t>
      </w:r>
    </w:p>
    <w:p w:rsidR="005F6C53" w:rsidRPr="000610EF" w:rsidRDefault="005F6C53">
      <w:pPr>
        <w:pStyle w:val="Formatvorlage"/>
        <w:widowControl w:val="0"/>
        <w:suppressAutoHyphens/>
        <w:spacing w:line="360" w:lineRule="auto"/>
        <w:jc w:val="center"/>
        <w:rPr>
          <w:rFonts w:ascii="Times New Roman" w:hAnsi="Times New Roman"/>
          <w:snapToGrid/>
          <w:spacing w:val="0"/>
          <w:w w:val="100"/>
          <w:kern w:val="1"/>
          <w:position w:val="0"/>
          <w:sz w:val="32"/>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center"/>
        <w:rPr>
          <w:rFonts w:ascii="Times New Roman" w:eastAsia="Times New Roman" w:hAnsi="Times New Roman"/>
          <w:b/>
          <w:i/>
          <w:snapToGrid/>
          <w:spacing w:val="0"/>
          <w:w w:val="100"/>
          <w:kern w:val="1"/>
          <w:position w:val="0"/>
          <w:sz w:val="32"/>
          <w:u w:val="none"/>
          <w:effect w:val="none"/>
          <w:bdr w:val="none" w:sz="0" w:space="0" w:color="auto"/>
          <w:shd w:val="clear" w:color="auto" w:fill="auto"/>
          <w:vertAlign w:val="baseline"/>
          <w:em w:val="none"/>
          <w:lang w:val="ru-RU" w:eastAsia="de-DE"/>
        </w:rPr>
      </w:pPr>
      <w:r w:rsidRPr="000610EF">
        <w:rPr>
          <w:rFonts w:ascii="Times New Roman" w:hAnsi="Times New Roman"/>
          <w:b/>
          <w:snapToGrid/>
          <w:spacing w:val="0"/>
          <w:w w:val="100"/>
          <w:kern w:val="1"/>
          <w:position w:val="0"/>
          <w:sz w:val="32"/>
          <w:u w:val="none"/>
          <w:effect w:val="none"/>
          <w:bdr w:val="none" w:sz="0" w:space="0" w:color="auto"/>
          <w:shd w:val="clear" w:color="auto" w:fill="auto"/>
          <w:vertAlign w:val="baseline"/>
          <w:em w:val="none"/>
          <w:lang w:val="ru-RU" w:eastAsia="de-DE"/>
        </w:rPr>
        <w:t>АНТИГОНА: РЕДУКЦИЯ</w:t>
      </w:r>
    </w:p>
    <w:p w:rsidR="005F6C53" w:rsidRPr="000610EF" w:rsidRDefault="005F6C53">
      <w:pPr>
        <w:pStyle w:val="Formatvorlage"/>
        <w:widowControl w:val="0"/>
        <w:suppressAutoHyphens/>
        <w:spacing w:line="360" w:lineRule="auto"/>
        <w:jc w:val="center"/>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Политическая сатира с элементами поэзии и редукции</w:t>
      </w:r>
    </w:p>
    <w:p w:rsidR="005F6C53" w:rsidRPr="000610EF" w:rsidRDefault="005F6C53">
      <w:pPr>
        <w:pStyle w:val="Formatvorlage"/>
        <w:widowControl w:val="0"/>
        <w:suppressAutoHyphens/>
        <w:spacing w:line="360" w:lineRule="auto"/>
        <w:jc w:val="center"/>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rsidP="000610EF">
      <w:pPr>
        <w:pStyle w:val="Formatvorlage"/>
        <w:widowControl w:val="0"/>
        <w:suppressAutoHyphens/>
        <w:spacing w:line="360" w:lineRule="auto"/>
        <w:rPr>
          <w:rFonts w:ascii="Times New Roman" w:hAnsi="Times New Roman"/>
          <w:snapToGrid/>
          <w:spacing w:val="0"/>
          <w:w w:val="100"/>
          <w:kern w:val="1"/>
          <w:position w:val="0"/>
          <w:sz w:val="28"/>
          <w:u w:val="singl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8"/>
          <w:u w:val="single"/>
          <w:effect w:val="none"/>
          <w:bdr w:val="none" w:sz="0" w:space="0" w:color="auto"/>
          <w:shd w:val="clear" w:color="auto" w:fill="auto"/>
          <w:vertAlign w:val="baseline"/>
          <w:em w:val="none"/>
          <w:lang w:val="ru-RU" w:eastAsia="de-DE"/>
        </w:rPr>
        <w:t>Действующие лица: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Исмена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Креон</w:t>
      </w:r>
    </w:p>
    <w:p w:rsidR="005F6C53" w:rsidRPr="000610EF" w:rsidRDefault="005F6C53">
      <w:pPr>
        <w:pStyle w:val="Formatvorlage"/>
        <w:widowControl w:val="0"/>
        <w:suppressAutoHyphens/>
        <w:spacing w:line="360" w:lineRule="auto"/>
        <w:jc w:val="center"/>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1 акт</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Сцена 1</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Антигона вбегает к Исмене.</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Велит он не рыдать!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Да ты и не рыдаешь...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«Удачно». Груз судьбы — ручная кладь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тебе. Не сдашь, но так... отправишь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под ноги.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Ты меня топтать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сюда явилась?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 рыдать».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«не роптать». «Не прекословить»...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 задаваться. Не шутить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 огнём, с землёй, а так... ослом быть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Считалочка!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 хоронить.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 хо-ро-нить. А ты б хотела??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(С вызовом.)</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я б хотела</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Я б хотела...</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чтоб царь не запрещал рыдать,</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(Несколько юродствуя.)</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гнать и бежать, смотреть и видеть,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негодовать и ненавидеть.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хоронить! И выбирать!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Ребячество и только. Тело</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(прости — не слишком слово в масть)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три дня лежит. И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до</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запрета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 могильщики ты не рвалась.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Смеёшься? Ты пойми, что происходит!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Диктатор! Он — дик-та-тор, он тиран...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(С расстановкой, перебарывая раздражение.)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ты выходишь замуж... и тоской бы</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хвалиться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не тебе</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 тебя ждёт храм.</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муж. И дом. И... надо ли рыдать?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Сестричка, глупая, тебе бы платье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Утюжить, вить за прядью прядь...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Всё к лучшему: война прошла, в объятьях</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смерть не неволит больше женихов,</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траур по отцу истёк уж... братья?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Что ж братья...</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 xml:space="preserve">Боги! худший из грехов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смирение. И жажда жить в довольстве.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что ж за тяга закрывать глаза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На ужас? Это пошло.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ИСМЕНА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Брось ты!</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Исмена... ты подумай</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он сказал...</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 слышишь! Ты не слышишь. Ты не слышишь.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Груз двести — вот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приданное</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моё.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ИСМЕНА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(Видя её настоящее детское отчаяние.)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Ну что ты? Ты боишься? Тише, тише...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Волненье перед свадьбой!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Вороньё!</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Над телом брата. Над страной.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ты о свадьбе... Я — о могиле.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Вой, а не покой!</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ИСМЕНА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 стыдно?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Я решилась. Знаешь — гибель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так гибель. Под стрелой судьбы не стой...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Проходит по-своему харизматичный и магнетический, хотя и изрядно похожий на фрика прорицатель Тересий (вероятно, моложавый старец). Он всегда говорит (транслирует текст) так, как будто ловит радиоволны – не своими голосами, иногда с помехами.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Повторяем экстренные новости. Сегодня наш царь Креон издал свой седьмой указ. Указ запрещает предавать земле тело мятежника Полиника, а также совершать над ним какие-либо погребальные обряды. Цитирую: «И хищным птицам там, без погребенья, / И псам его оставить в знак позора. / Так я решил – и никогда злодей / Почтен не будет мной как справедливый». Конец цитаты. Слова царя, перевод Эс Шервинского и Эн Познякова. Наказание, предусмотренное за ослушание, смертная казнь через повешенье на главной площади города. Напомню, что после ухода в изгнание ныне покойного царя Эдипа власть разделялась между его сыновьями Этеоклом и Полиником, которые должны были править по году каждый. Этеокл  задержался на троне всего на один только месяц, и мятежник Полиник во главе враждебного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банд-формирования</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предпринял попытку вторжения на территорию города. После кровопролитных боев за Семивратные Фивы тело погибшего в справедливом вооружённом конфликте Этеокла было с почестями захоронено в гробнице из эфесского мрамора. Количество жертв войны уточняется.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Ты слышишь прорицателя? 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Вещает истину – ты знаешь. Не шути.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Представь: на площади тебя повесят.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Качаться будешь в назиданье…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Этот стиль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Его правленью свойственен – я знаю.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Так может быть, качаясь, раскачать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Удастся мне хоть что-то…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 другим новостям. Сегодня Креон посетил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детский</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симпосион и заверил малолетних граждан, лишившихся в результате войны родителей, что будут приняты все надлежащие меры для их скорейшего усыновления семьями состоятельных и благонадежных фиванцев с традиционными ценностями. Повторяю: традиционными.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Кстати: с сегодняшнего дня из программы фиванского лицея изъят Эсхил, как автор, подстрекающий к бунту.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последнее. Свадьба Гемона, сына Креона, и Антигоны, дочери покойного Эдипа, состоится через три дня на центральной площади города. Напомним: Антигона вернулась из Колона, где осуществляла опеку над отцом. Гемон,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который</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как всем известно, любил ее еще с детства, сделал ей предложение. В пресс-службе дворца подтвердили, что гниющий у ворот труп Полиника не помешает торжествам. После обрядов, ритуалов и церемоний новобрачные отправятся в загородную резиденцию на берегу Коринфского залива. Наш собеседник сообщил, что пять дружественных городов (повторяю: дружественных) уже послали поздравительные телеграммы и караваны.  Меню уточняется, но уже известно, что стол будет сервирован антикварной посудой, относящейся к крито-микенской эпохе.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Так хочешь умереть? За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что</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Ты плюнешь в душу</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Богам, набравши полный рот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того нектара, что –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тебе</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отпущен</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сверх меры. Жить – наоборот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жить бы. И на шёлке славить Купидона,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Дионису вволю воздавать…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там когда-нибудь взойдёшь на трон 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(Почти мечтательно.)</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Так значит, предлагаешь оборвать,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как в бурю провода, все узы; и на бурю</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свалить: куда против царя?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жить. Не лезть в петл</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ю</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На пулю</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 рваться  грудью. Строго говоря,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грудь женщине не для того, ты скажешь?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п</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о</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шло, если кр</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а</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сны кружева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невесте не к лицу</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В</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тисках жить...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Ты не грусти. Такие жернова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 мук</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у</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кого угодно перемелют.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 труху и пудру – не казнись, живи!</w:t>
      </w:r>
    </w:p>
    <w:p w:rsidR="005F6C53" w:rsidRPr="000610EF" w:rsidRDefault="005F6C53">
      <w:pPr>
        <w:pStyle w:val="Formatvorlage"/>
        <w:widowControl w:val="0"/>
        <w:tabs>
          <w:tab w:val="left" w:pos="7635"/>
        </w:tabs>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(Замечает длинную белую ленточку в причёске; говорит без двойного смысла.)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 лента выбилась. Я заплету. По мере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Взросленья, знаешь, гаснет пыл…</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То пыль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Заносит пламя серым снегом; плесень…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Про снег мы в Греции не знаем – не шути.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(Сомнамбулически; уже почти без энергии)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Креон на площади меня повесит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его правленью близок этот стиль…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(Твёрдо и даже упрямо, с нажимом.)</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Нет. Ты ведь образумилась! И весел</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пир будет.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 xml:space="preserve">И поминки.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ИСМЕНА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Нет, сестра.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Достаточно!</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 xml:space="preserve">Положен стаду страх,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Да, он положен в наши души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вдосталь</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От до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до</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до забиты закрома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Шелка и вина,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пойло</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и корма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Всё это вытряхнуть непросто.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Ты забываешься. И всё меняешь слог,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Рифмовку портишь – ты строптива больно.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Мне к боли привыкать…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ИСМЕНА </w:t>
      </w:r>
    </w:p>
    <w:p w:rsidR="005F6C53" w:rsidRPr="000610EF" w:rsidRDefault="005F6C53">
      <w:pPr>
        <w:pStyle w:val="Formatvorlage"/>
        <w:widowControl w:val="0"/>
        <w:suppressAutoHyphens/>
        <w:spacing w:line="360" w:lineRule="auto"/>
        <w:ind w:left="1416" w:firstLine="708"/>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мне былой довольно.</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трауру, поверь, положен срок.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Стянуть его и жить – уж юность на исходе.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Или не хочешь?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ind w:left="1416" w:firstLine="708"/>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Отчего ж, хочу.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если хочешь, так зачем изводишь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себя, меня,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его</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городишь чушь…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Страдаешь: брат земле не предан.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Своей ты жизнью станешь рисковать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ради истлевшего? Того, кто Фивы предал…</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Все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Фивы предали. Кто запретил рыдать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тот</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пуще всех. А кто молчит – тот разве?..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Ты не находишь? Это безобразно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какое право он имеет нам</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указывать: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смеяться иль дрожать</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 какого возраста детей водить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во</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храм</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в театр, сколько их рожать…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благовонья где курить, и до какого часа,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как…</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Ну, тише, это уж опасно.</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ТЕРЕСИЙ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(рекламным голосом).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Оливковые масла для тела «Секреты Афродиты» – и взгляд вашего любимого скользит только по вам.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(Отбивка.)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Сыр «Священная коза». Вы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достойны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отечественного</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(Отбивка.)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 фиванском лицее в рамках подготовки фиванцев к стабильным победам на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Олимпийский</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играх уроки поэзии заменены уроками физкультуры.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(Отбивка.)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Дозатор для разбавления вина водой: мы не дарим иллюзий, мы гарантируем верность пропорциям.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(Отбивка.)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Летние лагеря в предгорьях: подготовьте ребёнка к войне.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 акцентом.)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По нашим данным, в Фивах участились случаи давления...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roofErr w:type="gramStart"/>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(Помехи.</w:t>
      </w:r>
      <w:proofErr w:type="gramEnd"/>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 Помехи. </w:t>
      </w:r>
      <w:proofErr w:type="gramStart"/>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Помехи.)</w:t>
      </w:r>
      <w:proofErr w:type="gramEnd"/>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На территории далеких и диких стран, где, согласно информации от наших корреспондентов, живут звери без головы с глазами на груди, постоянно ведутся вооружённые бои. В Семивратных Фивах обстановка абсолютно стабильная.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Свобода, где ты? Вся ушла под камни.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Когда ж меня камнями забивать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за преступление правитель станет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 солдатами, не выглянет ли пядь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свободы? Капля? Струйка?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Чтобы сухие губы намочить...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ИСМЕНА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Вон Гемон. Хватит голосить — целуй-ка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его покрепче: надо блажь лечить.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Исмена уходит.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Сцена 2.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Входит Гемон.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w:t>
      </w:r>
      <w:proofErr w:type="gramStart"/>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Грозно-шутливо</w:t>
      </w:r>
      <w:proofErr w:type="gramEnd"/>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Кто это шёл отсюда так поспешно?</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У королевы завелись пажи?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Так блохи у собак заводятся...</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сколь нежно!</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в трупах — черви... знаешь, «всюду жизнь».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камни в амфорах</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и в почках.</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 почках — листья.</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в листьях — дыры — тоже от червей.</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Тем слаще винограда будут кисти: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Пронижет солнце лист, и ягоды черней.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(Лукаво.)</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Как мысли у ревнивца?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Где ревнивца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ты видела?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Что ж зеркало подать?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Рассказывай пажам ты небылицы: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ты зеркала не носишь — ты под стать...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мальчишке?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нимфе!</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 xml:space="preserve">комплимент?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подачка!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Играешь в поддавки?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Согласен проиграть!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Игра с тобой — как на галере качка.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Предпочитаю просто целовать.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(Поцелуй.)</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lastRenderedPageBreak/>
        <w:t>(жадно; беззащитно; сдавшись.)</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Ещё!</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(Прервав игру, нежно.)</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Когда-нибудь колючки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я отшлифую...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Нет!!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(Смущённо.)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 отпускай.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Держи меня подольше...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закорючки</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Распутаю.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(Просто; грустно.)</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Уколешься.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 xml:space="preserve">Пускай.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Тепло... и можно жить...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(Беспечно.)</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всё то</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же солнце.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 знаю. Жмурюсь я. И чернота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спасает. Кажется, что сон цел,</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явь рассыпалась.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Фантазии! Но та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явь, что теперь не за горами,</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почище</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снов!</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Почище</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(Усмехаясь.)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Погрязней</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Шучу. Тебе понравится. В программе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премного радостей — из чаши полной пей.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Мимо проходит Тересий.</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ТЕРЕСИЙ. Пожар в фиванской библиотеке успешно потушен. Герои пожара представлены к наградам. Жертв нет. Пепел от сгоревших книг будет торжественно развеян по ветру в три часа пополудни.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(Отбивка.)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 другим новостям. Сегодня Креон пообещал всем одноруким ветеранам войн к году следующей Олимпиады выдать по лысому рабу. Рабы будут сидеть впереди на специально оборудованных трибунах, и однорукие герои получат возможность полноценно аплодировать, хлопая рукой по их головам. И последнее: из программы фиванского лицея изъят Платон, как автор, подстрекающий к несвойственным фиванской культуре, нетрадиционным отношениям.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слушает в оцепенении. Гемон думает, что это от стеснения. </w:t>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Ну что ты съёжилась... Когда Тересий в трансе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 видит ничего...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w:t>
      </w:r>
      <w:proofErr w:type="gramStart"/>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Раздумчиво-одобрительно</w:t>
      </w:r>
      <w:proofErr w:type="gramEnd"/>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...Отец так деловит,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что кружит Фивы, будто в дерзком вальсе.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 ждал я от него. Для зоны vip</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казался он всегда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чуть-чуть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невзрачным...</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Что смотришь так? Я это знал всегда.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Чуть-чуть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стыдился. Но гляди: обманчив</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вид внешний, и уже все «да»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ему кричат и тушью на туниках</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черт</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я</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 его черты.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чер-т</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я</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Эдип забыт...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Тебе обидно? Не грусти. О ликах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правителей. Не судят. А отец за быт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фиванцев взялся, за наладку быта,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кажется, крепка рука пока...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Дрожишь ты, будто листьями набита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осины. Ты любви боишься, как</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клинка...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Клин-ка</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Нет, я боюсь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другого</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(Вновь играя в ревнивца.)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Другого? Кто он?? Я его сражу...</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 насмешить её! Она ко мне сурова.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Невесте не хватает куражу!</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Ну, я пойду?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(Нарочито медлит.)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Идти?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Ещё минуту!</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Подарок, боги! Искренний порыв.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Или этюд удачный?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(Всматриваясь.)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Слёзы??</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Путы</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кандалы — заст</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и</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гни, застегн</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и</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защёлкни за спиной, сцепи покрепче,</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 цепи не отпусти, к земле пригни...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Ты бредишь? Что ты?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Слушать твои речи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уж лучше воск горячий в уши лить: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слова увязнут в нём, погрязнут... Очень больно.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Но где от боли скрыться? Эта нить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всегда назад к тебе ведёт невольно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за снадобьем от яда твоего ж.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Так глупо!</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Я не понял, в чём виновен.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 брату плачешь? Этеоклу? Что ж...</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По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братьям</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Но не только.</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 неподдельной угрозой.)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Что зов крови?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чтить закон?</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Такой закон под нож.</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Молчать!.. Молчи. Капризам — меру.</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Иссякло снадобье: остался только яд?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Смотри: поссоримся. Ты вытряхни химеры</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из головы!</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(Примирительно; устало.)</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ты ступай. Ты отдохни.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(Смягчаясь.)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Подряд</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больше дести минут с тобою — бойня.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Что за жена? Подарок от богов.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 будем ссориться — иди.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(Уже не всерьёз.)</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Горгоне </w:t>
      </w:r>
      <w:proofErr w:type="gramStart"/>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ровня</w:t>
      </w:r>
      <w:proofErr w:type="gramEnd"/>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Ох, чую счастье будет мне без берегов.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Сцена 3.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одна. Молчит. Ей нечего делать. Потом говорит с большими паузами.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«Иссякло снадобье, остался только яд».</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«Такие жернова в мук</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у</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кого угодно перемелют».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«Его правленью близок этот стиль».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«Невесте не хватает куражу».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«Невесте не хватает куражу».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Проходит Тересий.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Из программы фиванского лицея изъята Сапфо, как недопустимый автор.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Напоминаем, что Фивы – великое государство, подтверждается всей его историей. Поэтому к всеобщей радости с сегодняшнего дня принято решение о прекращении поставок фиванского масла и фиванской шерсти в Коринф, Афины и Аргос.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singl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Также сообщается, что для пресечения софистических настроений  рассматривается закон об оскорблении религиозных чувств. За неуважительные высказывания в адрес богов будут определены сроки заключения и штрафы, согласно олимпийской иерархии. Подробности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пока не разглашаются, но по уточненным данным за оскорбление Зевса и членов его семьи будет отрубаться от одного до семи пальцев в зависимости от степени нецензурности слов. Закон нашёл единодушную  поддержку у 82 % населения, с оставшимися 18-ю проводится работа.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singl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 боги, а ведь ты когда-то</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О  стольких здесь свободах возвещал.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ликовали все. Какой пустой задаток!</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Всё ложь и блажь? От верности пищ</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а</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теперь тирана каждый будет славить?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каждый — раб, и рад тому стократ?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Попробовали стать собой: устали — всё: отставить.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Стать тем, кем скажут, проще...</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 Трое сильный град,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 Эфесе ливневые дожди, в Афинах  порывистый ветер, в Коринфе чума, на Итаку обрушился антициклон, в Спарте облачно, местами гололедица, в Семивратных Фивах ясно, без осадков.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Без слов всё ясно. Все: смирись и нежься.</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Исмене всё равно, а мне не всё.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 том и беда. Нелепая погрешность.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Глаза закрою, вижу...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Жертвенный козёл</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заколот в честь тушения пожара. Предполагается, что на освободившемся от потушенной библиотеки месте для фиванцев будет построен цирк. Он спроектирован с учётом новейших достижений архитектуры и будет обладать плоской крышей. «В такой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архитектуре, согласующейся с национальным кодом, – будущее и украшение города», - подчеркнул наш собеседник из дворца.</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(Тересию.)</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Мой город, как в чуме, а я готовлюсь замуж,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чтоб внуков для диктатора рожать.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плоская черта «украсит» Фивы — да уж...</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Гемон... он так счастлив... «Подождать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немного лет, да и на трон взмоститься»,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читаю это у него в глазах.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 глазах любимого... Ослепнуть — лучший принцип.</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Народ, как наркоман, подсел на страх</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идолопоклонство — с первой дозы.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 почему? Ведь он любил...</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Теперь во избежание угрозы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сбрасывания Фив со счетов, мы направили на территорию соседнего полиса восемь таксисов пехоты. Матери солдат проводили героев подобающим добрым гражданкам образом.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Ну, что ты? Что это? Опомнись! Замолчи!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так бесстрастно...</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«Новые ключи</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от сердца льва» — эта патриотическая постановка будет показана сегодня в городском театре вместо указанного в афише спектакля. Следите за дальнейшими изменениями в репертуаре.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 ну ответь! Ещё ребёнком помню:</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умел ловить ты голоса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другие</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Нынче ж обескровлен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обесточен. Ты не хочешь сам?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Или тебя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расстроили</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в неволе?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Скажи!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Казнить того, кто в поле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подойдет к телу Полиника ближе, чем на 10 шагов...</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Я это знаю. Дальше! Меньше фальши!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Тересий начинает как будто переключаться, силясь настроиться на другую волну.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Микстура «Прометей»  — улучшенный образчик.</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ваша печень...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Дальше!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Спрей «Орест» от мух...</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Другое, дальше, хватит резать слух,</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как тушу зверя. Вслушайся в эфир!</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Ты сможешь...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ТЕРЕСИЙ</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 акцентом — голосом иностранного диктора. Сквозь помехи.)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...весь культурный мир...</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Да, молодец! Вот так!</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 беспокойством следит за ситуацией в Фивах, где стремительными темпами воцаряется дикта... дикта… диктату… …империя зла…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(Сильные помехи.)</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Ну, ну, ещё!</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(Входя во вкус, с другим акцентом. Сквозь помехи. Всё более уверенно.)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Соседям выдан счёт: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Международные эксперты выразили опасения, что в Фивах велика вероятность перехода к спартанскому сценарию, предусматривающем, в частности, сброс ослабленных детей со скалы.</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Вот с этим и иди теперь к народу,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Вот с этим и ходи...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ТЕРЕСИЙ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(Уже почти без помех).</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Похоже, деспотия входит в моду....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Международные эксперты всерьёз обеспокоены тем, с какой готовностью фиванцы принимают новый режим. За всё время тирании не зафиксировано ни одной попытки бунта, ни одной акции протеста, одиночного пикета или хотя бы перформанса с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политической окраской.  Такой сценарий свидетельствует...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(Шипение.)</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Такой сценарий свидетельствует... Такой сценарий свиде...те...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(Поёт идиотским голосом.)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Просто добавь воды.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(Отключается и гудит — как будто идёт профилактика. Это не прекращается. Виновато уходит.)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Нет больше сил. Да, пока силы есть, пора идти к Креону. И сказать хоть что-то.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Сцена 4.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В приёмной Креона</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 маленький, вёрткий человек заканчивает рисунок на вазе. Вокруг — ваз множество.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 Антигона. Я тебя ждал раньше.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я к Креону...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Всяко не ко мне.</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Мне не назначено, но...</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 xml:space="preserve">зной палящий,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гниющий труп, зов крови... тремоло и нерв?</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Ты кто?? Ты секретарь? Не много ль...</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Немного секретарь, немного — нет.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Я рад знакомству. Антибунт. Попробуй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поверхность вазы. Не шершава?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Мне</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 Креону.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Видно, что Тересий</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влияет на тебя: прям по два раза всё.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Мне в третий повторить? Ты шут?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я интересен,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но не настолько. Как осёл,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всё жду тебя, а ты и в ус не дуешь,</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мне даже вон тебя приходится писать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по памяти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на вазах. Плюнешь</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тут раз иной. Обидно. Хоть плясать...</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На месте ли Креон?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 xml:space="preserve">О, вот вопрос умнее.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Конечно, нет!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 xml:space="preserve">А где он?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 xml:space="preserve">Улетел.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Ты сумасшедший?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Что ты? Здоровее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моей здесь мало душ... пожалуй, что и тел...</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Но ты не слушаешь? А это прям напрасно.</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Для современников, потомков в красках</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отменно чёрных и кирпичных отразил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я всё как надо, не жалея сил.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(Показывает ей вазы с рисунками.)</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Смотри: Креон летает в поднебесье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на крыльях, что ему Дедал привесил,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здесь — гляди — спускается в пучину</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с Посейдоном обсуждает, как овчину</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морских барашков превратить в руно.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 Олимпа едет с Зевсом, здесь — oh, no!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приватный кадр... тебе есть восемнадцать?</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Там с Афродитой он, но верь мне: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только</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танцы</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(Наивно-поражённо.)</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Но это всё неправда!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(Ёрнически.)</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Правда???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(Долго, как будто в первый раз, смотрит на неё. Очень насмешливо.)</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...Скажи об этом городам и весям,</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что копии на рынках продают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покупают... Ну, смотри: а тут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тут интересней.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(Снова прикидываясь экскурсоводом.)</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Ты не отвлекайся: вы с Гемоном идёте под венец.</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хоть труп гниёт, а трауру конец.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Он</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благословляет, луноликий...</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...Зачем тебе к нему?.. Подумай.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Кто</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ты??</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блики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немного портят вид, но я всё обожгу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всё будет матовей. К тому же время</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отшлифует, и наложит жгут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туда, где ошибиться мог... А что-то без доверья</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ты смотришь на творенья моих рук.</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может, ты ошибся? Может свадьбы</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не будет?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Бу-удет. Столько денег...</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Круг</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ещё разомкнут.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Ох, свивать бы</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из слов девичьих пряжу. Столько слов!</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Намёков праздных... только дел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не будет</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Мы здесь одни. Тебе охота псов</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собой кормить? Такой финал столь нуден!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 тому ж: как себе это представляешь?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Берёшь лопату и идёшь копаешь?..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тут же стражники тебя берут,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народ в смятенье, пряхи саван  ткут?..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Вы попросту не верите в людей!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в то, что они могут поступиться</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комфортом, жизнью ради...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(Запинается.)</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Ну, бодрей!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Подробней! Ради... Я — тупица,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слова нужного никак не подберу ж.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Ну, помоги мне.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Ну, хотя б... свободы!</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Прости. Зевнул. «Свобода!»: эндшпиль, куш!</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конвертация?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Всему</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народу</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ты дашь свободу, брата закопав?</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Или какой-то лучшей половине?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может, трети? Станет больше прав!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демократия польётся прям лавиной!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Нет... Но они увидят, например... ...пример.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«Увидят»? Милая! «Наивности образчик».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Увидят! Сквозь кристалл хрустальных сфер??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Увидят!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всем расскажет весть...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Верь мне: не ударю пальчик</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 пальчик, чтобы весть сию</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до мира донести. Всё: напрямую в Лету.</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Закрытый суд, цикута — её пьют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без пафоса. А прах пустить по ветру.</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Ты врешь. Ты врешь. Ты врешь. Креон издал указ.</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На главной площади меня повесят.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Его правленью…</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Это твой наказ?</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Повесят! Принародно. Слышишь?</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С кресел</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На площадь главную отменный вид.</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Но только труп к ансамблю не подходит.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Так что концепт сменился – без обид.</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Исчез-но-ве-ние отныне будет в моде.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эксперимент с оглаской уже есть,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нам труп второй на площади не нужен.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Чего?</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Тересий весть…</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Он на леченье в Дельфах: стало хуже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сегодня старику. Но к свадьбе — верь — с апгрейдом</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предстанет пред фиванцами и уж</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 возвестит муры. Делюсь советом: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иди домой; — такой простой совет.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Иди. Меняй в причёске ленты,</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крась ногти, волосы, лица улучши цвет.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И бровки... выщипай! Займись делами.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О, вспыхнула! Напрасно. Выбор прост: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становишься царевной или в пламя</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по-тихому. Ты ж видишь: я всерьёз.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Иди и выбери. Иди.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Вы так жестоки!..</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 нет. Ты без риторики. Иди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выбирай. И будь уж стойкой,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раз выбрав. Я закончил. Di</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xi.</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Сцена 5.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На возвышении Антигона копает лопатой землю.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На авансцене или в зрительном зале Демос и Демос.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Скажи-ка, дядя, а зачем копать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заставили столь хилую девчонку?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среди праздника! Деметра-мать!</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Вот деревенщина! Невежество в печенках</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твоё сидит. Ведь свадебный обряд!</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Во имя плодородия, чтоб внуков</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царю не долго ждать... куда ты вперил взгляд?</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ЮНЫЙ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Красивая прислужница.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Только что появилась Исмена с небольшим деревцем.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Вот мука!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Тупица: не прислужница — сестра</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невесты и царевна тоже.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непохожи.</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Слушать будешь? Страх</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какой балбес. Стерплю и подытожу:</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во имя плодородия невеста</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должна сама оливу посадить.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О, боги! Вот обычай. Если честно,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я бы помог ей эту яму рыть,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чтобы скорей отправиться на ужин.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Провозится до ночи, а народ</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помрет: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от голода. Урок ей явно нужен:</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лопату держит словно...</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помолчи!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Вон тамада восходит на подмостки.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Вернулся! Слушай!</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Появляется Антибунт — узнаваемый, но переодетый. Его наряд может быть стилизован под костюм протагониста комедии. В основном, он говорит в рупор. Только некоторые частные реплики произносятся в частном порядке.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О, возрадуйтесь... Апчи!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Простите. Простудился. Выше горстка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земли возделась к небу, пока я</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ходил узнать, когда Креон прибудет.</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Креон... при-бу-дет! Ликованью где края?</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Ликуй сильней — старанья не осудят!</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ужин будет, дядя?</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Говорят.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Ну, Антигона, ты собьёшь весь график:</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вакханок танцы будем отменять —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копаешься уж больно...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Да, ну, на фиг...</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я б лучше танцы посмотрел, Деметра-мать.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Ну, ничего, народ к тебе привязан,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эту мелочь явно уж простит.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Простите?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ДЕМОСЫ</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А если что — приказом</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простить обяжем. Шутка. Хэй, пусти: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я загляну... Достаточно! Поздравьте!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Довольно глубоко. Она смогла!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дерево!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(Антигоне.)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Всё, засыпай! А вы все славьте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невесты чрево — пусть ночная мгла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на город сходит нынче не впустую...</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 Гемон где? Введите жениха: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смотреть он должен — так же холостую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он похоронит жизнь... А мы пока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невесту спросим. Антигона, ну же: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что чувствуешь?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Подносит рупор, как микрофон (дальше на протяжении всей сцены будет та же игра.)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АНТИГОНА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Что твёрдая земля.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счастье? А восторги?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(Тихо.)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Что контужен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язык твой нынче?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(Снова в рупор.)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«Радости моря</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затапливают сердце. Сердце в топке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горит и тает. Я люблю вас всех!</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рада дать вам праздник!». Наглядеться</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я не могу, наслушаться. Успех!</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Вот так царевна перед всем народом</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сказала. Вы сумели оценить?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Сумели? Ну, теперь глядите: небосводу</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 одного Меркурия носить.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Коптите стёкла, жмурьтесь, чтоб потом</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глаза не вытекли, не высохли. Природа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побеждена. Ловите воздух ртом.</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Во славу Фив и человеческого рода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Средь журавлей и прочих царских птиц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(нет, не среди, а во главе — поправьте),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на фоне солнца, всех склоняя ниц,</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Креон летит! Ну, что застыли? Славьте!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Летит?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Летит!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мне не видно.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Шире</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глаза.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 xml:space="preserve">«Зажмурьтесь» говорит.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Так жмурься. </w:t>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Жмурюсь. Вижу: крылья!</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 дивный, дивный, дивный вид!</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(Кричи «Ура!», пока не стал он хуже).</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ужин, дядя?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Будет тебе ужин.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Ну, насмотрелись? Нарыдались? Внукам</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расскажете всё в красках. А пока...</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заходит на посадку Он. Порукой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 том честь моя: придёт к вам, чуть закат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зальёт верхушки пиний. Всё: стихами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заговорил — восторг съедает прям.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Ну, Гемон, что молчишь, как камень?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Скажи, что чувствуешь всем нам.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«Блестящий день. Он, словно солнце, слепит.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Моя любимая синицею в руках,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отец же журавлем взвилс</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я</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и трепет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народный вызвал, и врагов всех страх...»</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Наследник говорит, как Демосфен!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(Тихо Гемону.)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Поменьше бы заглядывал в бумажку,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так окей.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(Снова в рупор.)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Ну, что ж, из высших сфер</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подарок заслужили прям. Отмашку</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даю. Ведите. Ох, подарок царски царский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не молодоженам — всем.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Вводят заметно шатающегося Тересия. Его устраивают на возвышении, которое после ненадолго станет «крепостью».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Глаза раскройте: прямо, без опаски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взирайте. Больше нет проблем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 изображеньем. Знайте, наш 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 дельфийском храме получил</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великий дар. Всем будет интересней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отныне жить. А те, кто зуб точил,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пускай язык себе же и откусят.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Встречайте! Прорицатель во плоти!</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Показывай, мой друг, своё искусство...</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(Немного волнуясь; тем шире улыбаясь; не в рупор.)</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не смущайся. Ведь народ платил</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за твой апгрейд налоги густо,</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итоги покажи... гепатий распахни!</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Тересий заторможенно сопротивляется, держится сведёнными судорогой пальцами за край плаща. Заминка. Антибунт подзывает Гемона, вместе они раскрывают плащ. На белой подкладке и на белом хитоне Тересия высвечивается изображение.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Скажи-ка, дядя, что это за чудо?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Глазам не верю: весь дворец пустился в пляс!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прям на нас. Из живота. Ой-ой, из ниоткуда...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Ещё не то увидите сейчас!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Все Фивы будут прям, как на ладони:</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вот храм, восточные врата, дворец.</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Ещё дворец. Не надо лучшей доли —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Стой и любуйся...  (предложение - 0:19 – поставить на паузу (план с людьми на улице))</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Боги, наконец!</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Всё: праздник удался. Я счастлив, я спокоен!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Нет — весь дрожу, как фиговый листок.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вы? Кто был доселе обездолен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Его увидит лично.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Показывается Креон</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Самый сок!</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Ну, где он, где он, дядя, я робею...</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Идёт, грядёт!.. Ты отпусти меня.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Ты сам в меня вцепился. Ну, скорее!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Ко-го</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торопишь?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Лопнет тут броня</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у циников, у скептиков на сердце: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явился сам поздравить молодых,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 лучах любви чуть-чуть погреться,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оставив ворох дел на миг</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мыслей государственных громаду,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чтобы в истоке чувств...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Не видно, эх...</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Креон!..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КРЕОН</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Ну, здравствуй!</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Будет мама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гордиться мною!</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КРЕОН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 xml:space="preserve">Где же смех?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Ведёшь ты праздник, видно, скучно,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мой народ смеяться должен — так?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(Не в рупор.)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Примерно. Подбородок жаль опущен.</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Чуть выше бы его...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Креон задирает подбородок.</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КРЕОН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Молчи!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(В рупор.)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Мой шут — дурак.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Ну, чем тут занимались на досуге?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где его жена?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Ещё чего спроси!</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Изволишь видеть, наш Тересий в круге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волшебном новый дар обрёл, и сил,</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магии нисколько не жалея,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его показывал. Желаешь посмотреть?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КРЕОН</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Желаю.</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  (предложение - 0:19 – отключить паузу, тода пустить дальше – тогла всё ложится)</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Так смотри, смотри... Вон ту аллею</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Ты узнаёшь? Вы узнаёте? Млеть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 тени олив здесь многим доводилось,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ну а теперь издалека узришь...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вот и южное крыло явилось.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Все смотрят с жаром — не проскочит мышь.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Прекрасно? Нету прям такого места,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Которого увидеть не могли б.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КРЕОН</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Да, хорошо! Хотел спросить... а где невеста?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Невеста? Здесь? А где ей быть? Не гриб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не иголка, чтоб искать... она же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стояла здесь. Тому как пять минут...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Не видели?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ЮНЫЙ ДЕМОС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(В страхе оправдываясь, указывая на Тересия.)</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Сказал смотреть туда же...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КРЕОН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(В истерическом гневе.)</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Кто видел и не скажет, тот под суд.</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 что мне будет, мать-Деметра, что за мщенье?</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Да это новый конкурс и обряд!</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КРЕОН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(Гемону.)</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Невесту проворонил!</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Похищенье!</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КРЕОН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Ворота на запоры, стражу в ряд.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Общая сумятица, среди которой Тересий усиленно жестикулирует (вне транса он нем).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Постойте, тише, кажется, Тересий</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нам тщится показать...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(Ласково.)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Раскрой же плащ!</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Тересий распахивает плащ. Все видят изображение Антигоны, которая у ворот Фив закапывает тело брата. Она чувствует, что её видят, и тоже смотрит на своих зрителей.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Как ты могла!</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А, чем-нибудь завесьте!!</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КРЕОН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Как допустил ты???</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Что за дикий плач?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Тересий со своим распахнутым натянутым плащом от всех уворачивается. Видно, что он готов стоять насмерть. Более того, он начинает сначала выть, а потом транслировать слова Антигоны через помехи и другие голоса.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Дорогие, простите, что испортила вам праздник единственное моё оправдание в том, что ещё я испортила себе жизнь и... ...так что прости, Гемон... Я делаю это не для того, чтобы выполнить древний обряд... Древние обряды никто давно не чтит настолько. И не для того, чтобы остаться или стать собой, ...и даже не для того, чтобы выполнить миссию и отыграть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роль. Я уже почти смирилась с ролью счастливой жены. Я делаю это потому, что иначе мне до вас не докричаться,  а так... Вам уже не вытащить из головы эту картинку. Подумайте! Свобода — это больно, но...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...но довольно.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C Тересия срывают в плащ, Тересия заворачивают в подобие смирительной рубашки. Искаженное изображение Антигоны по-прежнему видно. Антигону скручивают солдаты. Сопротивляясь, она читает стишок. Его фрагменты слышны, потому что и Тересий продолжает сопротивляться.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Гнать и бежать, смотреть и видеть,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негодовать и ненавидеть,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хоронить, и выбирать...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Так жалко, дядя, что с ней будет?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 знаю... Город не забудет...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Роптать и прекословить, врать,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пугаться и храбриться...</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мать-</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Деметра, для чего? Могла бы...</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...смотреть и видеть, и решать...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(Вдруг кричит в живот Тересию солдатам.)</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Эй, вы, втроём не стыдно?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Храбрый!</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Да, молодец!</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ТЕРЕСИЙ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не дрожать.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 жить.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бьёт Тересия по голове.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Тересий падает.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Его уносят.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Все молча уходят со сцены.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Сцена остаётся пустой.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center"/>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2 акт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Сцена 1.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входит во дворец.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О! Гемон. Здравствуй, я тебя ждал раньше. Ещё вчера.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Оставь, пожалуйста, этот тон для идиотов. Я к отцу.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Девять утра... А теперь чересчур заспешил.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Что за проклятье! Заперто?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(Стучит.)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Отец, это я.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Ты же всё торопишься — не спросишь: ни как дела у старого вассала, ни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дома ли папа. Вон косточки ушиб, да?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Где отец?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Нет, как вернётся, ей богу, возьму отпуск. Или настою на том, чтоб он подыскал в штат мне раба в помощь. Пластаюсь на работе, как Сизиф какой...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(едва не душа его).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Где он??</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Э-э, полегче! Прям тиран. Дай бог побольше лет жизни Креону, чтоб ты успел остыть и пообтесаться к тому моменту, как взойдёшь не трон. А то ох и трудно будет мне с тобой сперва-наперво.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Когда взойду на трон, ты вылетишь из дворца раньше, чем первая моль из кладовой. Я эти авгиевы конюшни... я...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(Пьёт воду.)</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Ты, кажется, хотел знать, где Креон.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 Говори!</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Так вот... сегодня начинается форум на Крите. Я посоветовал ему съездить, развеяться.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Развеяться??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 Да, островной воздух ему полезен. Он засиделся дома. В последние дни совсем не выходил из комнаты. Ошибка! А потом так разволновался на репетиции твоей свадьбы...</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На чём?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 Рискованно, но надо показаться всем, во всём демократическом, скажем так, антураже. А то слушки пошли отвсюду гниловастые. Кстати, ты извини, у меня дел по горло. Прям по  горлышко. Столько ещё стирать...</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Что ты там стираешь?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Да, так, стираю кое-что.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Оо!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(Жмурится от головной боли.)</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Когда он возвращается?</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Да ты так не тревожься, не мечись. А голова болит — так выпей вина. Как там? Similia similibus curantur. Вот! Прям вспомнил.  А может, я чем помочь смогу?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Чем?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Да мало ли... Могу переворот соорудить, могу на вопрос ответить...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Где моя невеста?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А помнишь Сфинкса? Ту, чью загадку разгадал её папаша.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Не помню никакую...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АНТИБУНТ. Не ври. Все помнят Сфинкса — она давным-давно внедрёна в сознание. Так, вот, давай поиграем в неё. Я буду Сфинкс, а ты будешь разгадывать мою загадку. Загадка простая, давай.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 Мне не...</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Я встану вот так. Похож? Ну хоть немного? Простая загадка такова: «Где твоя невеста?».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В тюрьме? Я хочу, чтоб её освободили под залог! Я готов сесть вместо неё.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Минус одна попытка. Будь поосмотрительней.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Она... её отправили обратно в Колон, пока не улягутся страсти? Пока не замнут дело?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Мы забыли! Мы забыли придумать тебе наказание на случай, если и третья попытка окажется провальной! Вот незадача. Обычно наказанием становится немедленная и неминуемая смерть, но вряд ли твой отец обрадуется, если приедет, а ты умер. А я, в некотором роде, чувствую себя ответственным за его душевный комфорт.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Что вы с ней сделали? Говори! Немедленно говори! Или...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(Хватает его за горло.)</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(хрипя).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Ты повторяешь мизансцену. Я окончательно разочаро..разочаровываюсь.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(отпуская его и берясь за меч).</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Я считаю до трёх. Раз, два...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(отбегая).</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А, я понял, ты сам хочешь быть Сфинксом. Ну, так бы сразу и сказал. Э-э, потише. Время вышло. Три.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Антибунт подаёт сигнал, распахивается дверь. Гемон выхватывает меч.</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Внимание, правильный ответ! Твоя невеста — вот.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Наслаждаясь оторопью Гемона, Антибунт  всячески веселится (например, напевает из «Заратустры» Р. Штрауса), пока на сцену выходит закутанная в свадебные кружева Исмена.</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Любимая! Ну что ты? Как могла ты?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Так рисковать всем, а моя любовь...</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Что за... Вам шутки? Вам, вам... Я вам устрою. Где Антигона?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Исмена молчит.</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Очень невежливо. Вот так показывать девушке, что ты разочарован её видом — это прям очень невежливо. По-твоему, Исмене не идёт подвенечный наряд? Ну,  может быть, полнит немного. Зато она не стремится натянуть на себя саван. Как оказалось, в нашем городе это уже само по себе достоинство для девушки. К тому же, всем известно, что Исмена — самая красивая в семье (даже сейчас, когда у неё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чуть-чуть</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припухли глаза). Это же всё тоже часть мифа. И разве ты не заглядывался на неё с детства? И не подумывал о том, что лишаешься её, когда делал предложение... не ей? Смотри-ка: она покраснела. Ей неприятно. Или ей приятно?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Послушайте, хватит, я... я пришёл сказать, что готов отдать свою жизнь за жизнь Антигоны.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Расчёт на то, что тебя не казнят до возвращения Креона, а он приедет и вызволит? Всё-таки чистая вышла работа! — я  доволен. Даже сын Креона верит в его могущество.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Расчёта нет. Я всё решил. Отпустите её.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 Ну... как все нервны. Исмена! А ты что скажешь? Давай уже!</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(Несколько затравленно.)</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Зачем же умирать? За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что</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Ты плюнешь в душу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богам, набравши полный рот</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того нектара, что тебе отпущен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сверх меры. Жить наоборот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жить бы. И на шёлке славить Купидона,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Дионису вволю воздавать…</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(заканчивает)</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«...Уж брачная разостлана кровать». Вот девушка как излагает. Учись, салага. Всё-таки интересная у них семья, своеобразная. Один брат паршивая овца, другой — герой. Одна сестра умница-красавица...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 Молчать об Антигоне!</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АНТИБУНТ. А разве я об Антигоне хоть слово говорю? Это ты твердишь, не умолкая. А я — я говорю: народ настроился на свадьбу, а у него отняли игрушку. Это ошибка. Нехорошо. Без крайней необходимости так поступать нет смысла. Тут уж либо срочно сочиняй пару новых нерабочих дней, либо играй свадьбу. Второе предпочтительней. К тому же — мне ли тебе объяснять — столько средств из госказны ушло на приготовления к торжествам... Один только пирог...</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Тогда простите Антигону. Я её уже простил. Я готов на ней жениться.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 Исмена?..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 Что «Исмена»?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Исмена что-то долговато молчит.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В чём дело?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Гемон... Понимаешь, они... В общем, говорят, что... я должна тебе сказать... её больше нет.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Что?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(твёрже).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Её больше нет.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  То есть что значит «нет»?</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 Ничего. Всё. Братцы, вина? Может быть, всё-таки вина? За внесённую ясность?</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Что такое «нет»?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Ну, не хотите — как хотите.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Антибунт демонстративно погружается в свою работу, что-то насвистывая.</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Гемон, я и сама не знаю, но они сказали... и нет причин не верить. Так болит голова? Дай, я приложу руку. Вся эта суматоха, сутолока, ты убежал, разгневанный, у Тересия припадок эпилепсии, народ не знает, что и думать, Креон кричит: «Топить в акратофоре!»... Вчера никто ничего не понимал. А сегодня говорят: «Её больше нет». И больше ничего не говорят. Гемон... это надо осознать: её больше нет. И не будет.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Я тебе даже более того скажу: и не было. Простите, конечно, что вклиниваюсь.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Да что ты мелешь? И хватит свистеть!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Как прикажете-с.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ГЕМОН. И что ты там вообще делаешь?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(Смотрит на вазу.)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Ты... ты стираешь Антигону?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Я кое-что корректирую. Сегодня оказалось, что во многие вазы — в основном, писанные до меня — вкралась ошибка. Лишняя деталь, портящая стиль и строгость. Вносящая неопределённость. И — вуаля — мне внеурочная работа. Нет, положительно, прибавку...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 Ты стираешь Антигону!</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Ещё один любитель повторять. От кого-то я недавно слушал эти повторения по два раза... Впрочем, не помню...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Вы убили её?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Кого?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О-о-о.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Без сил садится. Пытается пить, но в его амфоре кончилась вода.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Я принесу тебе воды, Гемон.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Уходит.</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Несчастная, в сущности, девушка Исмена.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Что?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Я говорю: совсем одна, сестра героя, но и сестра мятежника — шаткое положение, неизвестно, что перевесит. А как  тебя любит с детства...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(с надеждой)</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А труп Полиника?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Что?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Если Антигоны не было, то куда делся труп Полиника?! Я шёл сегодня через те ворота — его не было на месте. Как вы его исчезновение объясните народу?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Труп Полиника запретила санитарная служба. Его убрали в целях гигиены. Поступали жалобы на запах.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 А если я сейчас пойду на площадь и буду выкрикивать имя Антигоны? Если я буду писать имя Антигоны на стенах.</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Дорогой, честно, ты вот сейчас меньше всего похож на человека, который станет это всё делать. Умереть ты, пожалуй, ещё мог бы,  но не от любви, а, скорей, чтобы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 xml:space="preserve">избавиться от похмелья. Повторяю: выпей вина.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Я заплачу уличным мальчишкам, чтоб они повторяли имя Антигоны!...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Гемон, Гемон, ну как можно быть так далеко от новостей и жизни? У нас благополучная страна, у нас больше нет уличных мальчишек. И, знаешь, что я тут заметил? Я подсчитал: твоё изображение встречается на девяти вазах. Ты не во многих сюжетах участвуешь. На то, чтобы стереть одного человека средней комплекции, у меня лично уходит около двадцати минут. Чтоб бесследно. Это если чёрное. А если терракотовое — то просто закрашивается — это гораздо быстрей. То есть... это сколько? Три человека в час... Девять «тебя»... Три часа. Надеюсь, ты не доставишь мне этих хлопот. Я тут и так пластаюсь без выходных. </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Входит Исмена, протягивает Гемону воду.</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ИСМЕНА. И вот ещё компресс. Я приложу?</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Без выходных и — представьте — без отпуска. Так что я и сам ждал свадьбы, как подарка. Прям потрясающе трогательно вы всё-таки смотритесь вместе. Сын нового и дочь старого правителя. Абсолютно верное решение.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Какое такое решение?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Вы, дети мои, не обижайтесь на старого вассала, но я привык всё делать расторопно и даже иногда, как вы могли бы заметить, опережая события. Я уже послал гонца Креону. Он будет очень рад узнать, что сорванная репетиция ничему не помешала, и свадьба состоится.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Что?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Смешные ты вопросики сегодня задаёшь. Не хотел говорить, но он был, конечно, очень свиреп, очень зол. И на тебя, за эту эскападу, и на весь род  Эдипа... я еле-еле уговорил его повременить с карательными мерами на ваш счёт.  Новость его смягчит — уверен.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ГЕМОН. Да как ты вообще смеешь, как ты...</w:t>
      </w:r>
    </w:p>
    <w:p w:rsidR="005F6C53" w:rsidRPr="000610EF" w:rsidRDefault="005F6C53">
      <w:pPr>
        <w:pStyle w:val="Formatvorlage"/>
        <w:widowControl w:val="0"/>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Осторожно! Сам расселся, а девушка в обморок падает. </w:t>
      </w:r>
    </w:p>
    <w:p w:rsidR="005F6C53" w:rsidRPr="000610EF" w:rsidRDefault="005F6C53">
      <w:pPr>
        <w:pStyle w:val="Formatvorlage"/>
        <w:widowControl w:val="0"/>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both"/>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Исмена, конечно, не совсем в себе, но в обморок не падала. Однако Антибунт подбегает к ней, «ловит», бьёт по щекам...</w:t>
      </w:r>
    </w:p>
    <w:p w:rsidR="005F6C53" w:rsidRPr="000610EF" w:rsidRDefault="005F6C53">
      <w:pPr>
        <w:pStyle w:val="Formatvorlage"/>
        <w:widowControl w:val="0"/>
        <w:suppressAutoHyphens/>
        <w:spacing w:line="360" w:lineRule="auto"/>
        <w:jc w:val="both"/>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 Вот жешь мужлан! Прям до такого довести невесту. Держи! Чего я-то держу.</w:t>
      </w:r>
    </w:p>
    <w:p w:rsidR="005F6C53" w:rsidRPr="000610EF" w:rsidRDefault="005F6C53">
      <w:pPr>
        <w:pStyle w:val="Formatvorlage"/>
        <w:widowControl w:val="0"/>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both"/>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Гемон держит её в растерянности.</w:t>
      </w:r>
    </w:p>
    <w:p w:rsidR="005F6C53" w:rsidRPr="000610EF" w:rsidRDefault="005F6C53">
      <w:pPr>
        <w:pStyle w:val="Formatvorlage"/>
        <w:widowControl w:val="0"/>
        <w:suppressAutoHyphens/>
        <w:spacing w:line="360" w:lineRule="auto"/>
        <w:jc w:val="both"/>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А ты что скажешь? </w:t>
      </w: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(виновато).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Я согласна.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(Как будто он делает предложение.)</w:t>
      </w: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У тебя сестру убили, может, час назад. </w:t>
      </w: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(напевает из Чайковского).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Кто это там в малиновом берете? – Сестра моя? – Так ты сестрат?» </w:t>
      </w:r>
    </w:p>
    <w:p w:rsidR="005F6C53" w:rsidRPr="000610EF" w:rsidRDefault="005F6C53">
      <w:pPr>
        <w:pStyle w:val="Formatvorlage"/>
        <w:widowControl w:val="0"/>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ИСМЕНА. Гемон, я уступила тебя живой сестре, но не хочу уступать мёртвой. </w:t>
      </w:r>
    </w:p>
    <w:p w:rsidR="005F6C53" w:rsidRPr="000610EF" w:rsidRDefault="005F6C53">
      <w:pPr>
        <w:pStyle w:val="Formatvorlage"/>
        <w:widowControl w:val="0"/>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both"/>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Антибунт из-за спины Гемона показывает Исмене, как доволен.</w:t>
      </w:r>
    </w:p>
    <w:p w:rsidR="005F6C53" w:rsidRPr="000610EF" w:rsidRDefault="005F6C53">
      <w:pPr>
        <w:pStyle w:val="Formatvorlage"/>
        <w:widowControl w:val="0"/>
        <w:suppressAutoHyphens/>
        <w:spacing w:line="360" w:lineRule="auto"/>
        <w:jc w:val="both"/>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Как сильно сказано. И как славно, что семейные традиции этого славного рода всё-таки иногда нарушаются. Что живые иногда перестают жертвовать мёртвым. Иначе было бы смертельно скучно. Предлагаю всё-таки для подкрепленья сил вина. </w:t>
      </w: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Я хочу видеть тело. </w:t>
      </w: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 Вот чудак-человек: хочешь смотри. Смотри, ощущай, тело, и даже прероскошное...</w:t>
      </w: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Я. Хочу. Видеть. Тело. Антигоны. </w:t>
      </w:r>
    </w:p>
    <w:p w:rsidR="005F6C53" w:rsidRPr="000610EF" w:rsidRDefault="005F6C53">
      <w:pPr>
        <w:pStyle w:val="Formatvorlage"/>
        <w:widowControl w:val="0"/>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 Гемон, дружочек... эй! э-э...</w:t>
      </w:r>
    </w:p>
    <w:p w:rsidR="005F6C53" w:rsidRPr="000610EF" w:rsidRDefault="005F6C53">
      <w:pPr>
        <w:pStyle w:val="Formatvorlage"/>
        <w:widowControl w:val="0"/>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both"/>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Гемон выхватывает меч — с куда большим отчаяньем и большей безадресной решимостью, чем прежде. Сначала нацеливается на Антибунта, потом начинает крушить вазы.</w:t>
      </w:r>
    </w:p>
    <w:p w:rsidR="005F6C53" w:rsidRPr="000610EF" w:rsidRDefault="005F6C53">
      <w:pPr>
        <w:pStyle w:val="Formatvorlage"/>
        <w:widowControl w:val="0"/>
        <w:suppressAutoHyphens/>
        <w:spacing w:line="360" w:lineRule="auto"/>
        <w:jc w:val="both"/>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 Какое тело, ну богов побойся, мальчик... Только не эту! Ай. Охрана, охрана!</w:t>
      </w: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ИСМЕНА. Гемон, пожалуйста!</w:t>
      </w: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Я хочу видеть тело Антигоны. </w:t>
      </w: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(пытаясь защитить вазы в ожидании охраны).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Какое тело? Охрана! Ой, мамочки... Ну, дуралей, какое тело? Всё чисто сделано: даже прах... </w:t>
      </w:r>
    </w:p>
    <w:p w:rsidR="005F6C53" w:rsidRPr="000610EF" w:rsidRDefault="005F6C53">
      <w:pPr>
        <w:pStyle w:val="Formatvorlage"/>
        <w:widowControl w:val="0"/>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ГЕМОН. Так, значит, всё-таки был прах!</w:t>
      </w:r>
    </w:p>
    <w:p w:rsidR="005F6C53" w:rsidRPr="000610EF" w:rsidRDefault="005F6C53">
      <w:pPr>
        <w:pStyle w:val="Formatvorlage"/>
        <w:widowControl w:val="0"/>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both"/>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Разбивает одну из самых больших ваз.</w:t>
      </w:r>
    </w:p>
    <w:p w:rsidR="005F6C53" w:rsidRPr="000610EF" w:rsidRDefault="005F6C53">
      <w:pPr>
        <w:pStyle w:val="Formatvorlage"/>
        <w:widowControl w:val="0"/>
        <w:suppressAutoHyphens/>
        <w:spacing w:line="360" w:lineRule="auto"/>
        <w:jc w:val="both"/>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 Стой! Ну, и отделают они тебя, когда...</w:t>
      </w: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ИСМЕНА. Не надо!</w:t>
      </w:r>
    </w:p>
    <w:p w:rsidR="005F6C53" w:rsidRPr="000610EF" w:rsidRDefault="005F6C53">
      <w:pPr>
        <w:pStyle w:val="Formatvorlage"/>
        <w:widowControl w:val="0"/>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ГЕМОН. Не подходить! Одно тело, что бы вы там себе ни думали, сегодня окажется на площади. Это я вам могу гарантировать. </w:t>
      </w:r>
    </w:p>
    <w:p w:rsidR="005F6C53" w:rsidRPr="000610EF" w:rsidRDefault="005F6C53">
      <w:pPr>
        <w:pStyle w:val="Formatvorlage"/>
        <w:widowControl w:val="0"/>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Гемон, размахивая мечом, уходит. Пауза.</w:t>
      </w:r>
    </w:p>
    <w:p w:rsidR="005F6C53" w:rsidRPr="000610EF" w:rsidRDefault="005F6C53">
      <w:pPr>
        <w:pStyle w:val="Formatvorlage"/>
        <w:widowControl w:val="0"/>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Сцена 2.</w:t>
      </w:r>
    </w:p>
    <w:p w:rsidR="005F6C53" w:rsidRPr="000610EF" w:rsidRDefault="005F6C53">
      <w:pPr>
        <w:pStyle w:val="Formatvorlage"/>
        <w:widowControl w:val="0"/>
        <w:tabs>
          <w:tab w:val="left" w:pos="2745"/>
        </w:tabs>
        <w:suppressAutoHyphens/>
        <w:spacing w:line="360" w:lineRule="auto"/>
        <w:jc w:val="both"/>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По площади проходят Демосы.</w:t>
      </w:r>
    </w:p>
    <w:p w:rsidR="005F6C53" w:rsidRPr="000610EF" w:rsidRDefault="005F6C53">
      <w:pPr>
        <w:pStyle w:val="Formatvorlage"/>
        <w:widowControl w:val="0"/>
        <w:tabs>
          <w:tab w:val="left" w:pos="2745"/>
        </w:tabs>
        <w:suppressAutoHyphens/>
        <w:spacing w:line="360" w:lineRule="auto"/>
        <w:jc w:val="both"/>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Каникулы так быстро промелькнули...</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 мне так долговато...</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 xml:space="preserve">Но зато </w:t>
      </w: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Я столько видел... Видел, как кивнули</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 девушки? Как брат, мне Купидон!</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Э, тише, дурень, только не хватало</w:t>
      </w: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религиозных оскорбленья чувств!</w:t>
      </w: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Забыл, что завтра свадьба? Здесь отарой</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солдаты ходят...</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ab/>
        <w:t xml:space="preserve">… от таких бы уст </w:t>
      </w: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не отказался б... но царевна всё-тки</w:t>
      </w: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красивей. Лучше прежней. Целых две</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увижу свадьбы царские!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(Зовёт игриво.)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Красотки!..</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Молчи!</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tabs>
          <w:tab w:val="left" w:pos="2745"/>
        </w:tabs>
        <w:suppressAutoHyphens/>
        <w:spacing w:line="360" w:lineRule="auto"/>
        <w:ind w:firstLine="900"/>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Чего? Нельзя?</w:t>
      </w:r>
    </w:p>
    <w:p w:rsidR="005F6C53" w:rsidRPr="000610EF" w:rsidRDefault="005F6C53">
      <w:pPr>
        <w:pStyle w:val="Formatvorlage"/>
        <w:widowControl w:val="0"/>
        <w:tabs>
          <w:tab w:val="left" w:pos="2745"/>
        </w:tabs>
        <w:suppressAutoHyphens/>
        <w:spacing w:line="360" w:lineRule="auto"/>
        <w:ind w:firstLine="900"/>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Дурак! Поверь:</w:t>
      </w: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когда-нибудь тебя за это вздёрнут;</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болтаться будешь... Свадьба лишь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одна</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та, что с деревом? </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Умом ты точно тронут.</w:t>
      </w: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Одна — запомни! И пройдёт она</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на этом самом месте завтра.</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дерево? </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tabs>
          <w:tab w:val="left" w:pos="2745"/>
        </w:tabs>
        <w:suppressAutoHyphens/>
        <w:spacing w:line="360" w:lineRule="auto"/>
        <w:ind w:firstLine="1200"/>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 дерево — твой лоб. </w:t>
      </w: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И если хочешь сохранить свой зад, то</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о свадьбе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той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помалкивай!</w:t>
      </w:r>
    </w:p>
    <w:p w:rsidR="005F6C53" w:rsidRPr="000610EF" w:rsidRDefault="005F6C53">
      <w:pPr>
        <w:pStyle w:val="Formatvorlage"/>
        <w:widowControl w:val="0"/>
        <w:tabs>
          <w:tab w:val="left" w:pos="2745"/>
        </w:tabs>
        <w:suppressAutoHyphens/>
        <w:spacing w:line="360" w:lineRule="auto"/>
        <w:ind w:firstLine="1200"/>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jc w:val="both"/>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ЮНЫЙ ДЕМОС</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ab/>
        <w:t>Идёт...</w:t>
      </w:r>
    </w:p>
    <w:p w:rsidR="005F6C53" w:rsidRPr="000610EF" w:rsidRDefault="005F6C53">
      <w:pPr>
        <w:pStyle w:val="Formatvorlage"/>
        <w:widowControl w:val="0"/>
        <w:tabs>
          <w:tab w:val="left" w:pos="2745"/>
        </w:tabs>
        <w:suppressAutoHyphens/>
        <w:spacing w:line="360" w:lineRule="auto"/>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ind w:firstLine="15"/>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СТАРЫЙ ДЕМОС</w:t>
      </w:r>
    </w:p>
    <w:p w:rsidR="005F6C53" w:rsidRPr="000610EF" w:rsidRDefault="005F6C53">
      <w:pPr>
        <w:pStyle w:val="Formatvorlage"/>
        <w:widowControl w:val="0"/>
        <w:tabs>
          <w:tab w:val="left" w:pos="2745"/>
        </w:tabs>
        <w:suppressAutoHyphens/>
        <w:spacing w:line="360" w:lineRule="auto"/>
        <w:ind w:firstLine="15"/>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Мне спор с властями вовсе уж не нужен. </w:t>
      </w:r>
    </w:p>
    <w:p w:rsidR="005F6C53" w:rsidRPr="000610EF" w:rsidRDefault="005F6C53">
      <w:pPr>
        <w:pStyle w:val="Formatvorlage"/>
        <w:widowControl w:val="0"/>
        <w:tabs>
          <w:tab w:val="left" w:pos="2745"/>
        </w:tabs>
        <w:suppressAutoHyphens/>
        <w:spacing w:line="360" w:lineRule="auto"/>
        <w:ind w:firstLine="15"/>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tabs>
          <w:tab w:val="left" w:pos="2745"/>
        </w:tabs>
        <w:suppressAutoHyphens/>
        <w:spacing w:line="360" w:lineRule="auto"/>
        <w:ind w:firstLine="15"/>
        <w:jc w:val="both"/>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ЮНЫЙ ДЕМОС</w:t>
      </w:r>
    </w:p>
    <w:p w:rsidR="005F6C53" w:rsidRPr="000610EF" w:rsidRDefault="005F6C53">
      <w:pPr>
        <w:pStyle w:val="Formatvorlage"/>
        <w:widowControl w:val="0"/>
        <w:tabs>
          <w:tab w:val="left" w:pos="2745"/>
        </w:tabs>
        <w:suppressAutoHyphens/>
        <w:spacing w:line="360" w:lineRule="auto"/>
        <w:ind w:firstLine="15"/>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Надеюсь, хоть на этой будет ужин. </w:t>
      </w:r>
    </w:p>
    <w:p w:rsidR="005F6C53" w:rsidRPr="000610EF" w:rsidRDefault="005F6C53">
      <w:pPr>
        <w:pStyle w:val="Formatvorlage"/>
        <w:widowControl w:val="0"/>
        <w:tabs>
          <w:tab w:val="left" w:pos="2745"/>
        </w:tabs>
        <w:suppressAutoHyphens/>
        <w:spacing w:line="360" w:lineRule="auto"/>
        <w:ind w:firstLine="15"/>
        <w:jc w:val="both"/>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Сцена 3.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у себя, среди ваз, что-то напевает. Входит Тересий. Он совершенно погашен. </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 Фиванцы с двойным воодушевлением готовятся к свадьбе сына царя. По нашим данным, все поздравительные речи выучены наизусть и снабжены соответствующими...</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А, Тересий, проходи, дорогой. Ты прям чуть не опоздал — я уж волноваться начал.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 ...система слежения, установленная на улицах города, работает бесперебойно.</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Да, ладно! Хватит гнать эту клюкву, давай переключайся.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ТЕРЕСИЙ. … для подавления восстания...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(Щелчок.)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напал на группу безоружных...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(Щелчок.)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в ходе боевых действий...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(Щелчок.)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гуманитарной помощи...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(Щелчок.)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главный лот и главная интрига нашего аукциона...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АНТИБУНТ. Чуть не прозевали. Давай громче!</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ТЕРЕСИЙ. ...благодаря которому в сегодняшнем зале собрались уполномоченные представители главных... </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АНТИБУНТ </w:t>
      </w: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 xml:space="preserve">(с притворным равнодушием). </w:t>
      </w: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Бла-бла-бла...</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 ...коллекционеров культурного мира — ваза, выставленная на торги человеком, пожелавшим сохранить инкогнито. Это единственная ваза, на которой изображена легендарная фиванская царевна Антигона, хоронящая своего мятежного брата Полиника. За это она поплатилась жизнью. Остальные изображения вышеупомянутой Антигоны безвозвратно утеряны.  Именно по этому глиняному сосуду безупречной работы...</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lastRenderedPageBreak/>
        <w:t>АНТИБУНТ. Ещё бы!..</w:t>
      </w:r>
    </w:p>
    <w:p w:rsidR="005F6C53" w:rsidRPr="000610EF" w:rsidRDefault="005F6C53">
      <w:pPr>
        <w:pStyle w:val="Formatvorlage"/>
        <w:widowControl w:val="0"/>
        <w:suppressAutoHyphens/>
        <w:spacing w:line="360" w:lineRule="auto"/>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ТЕРЕСИЙ. ...спустя многие века восстановят миф. Стартовая цена...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 xml:space="preserve">...Сорок тысяч динариев. </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Антибунт ликует.</w:t>
      </w:r>
    </w:p>
    <w:p w:rsidR="005F6C53" w:rsidRPr="000610EF" w:rsidRDefault="005F6C53">
      <w:pPr>
        <w:pStyle w:val="Formatvorlage"/>
        <w:widowControl w:val="0"/>
        <w:suppressAutoHyphens/>
        <w:spacing w:line="360" w:lineRule="auto"/>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ТЕРЕСИЙ. Сорок... Сорок три тысячи?... Сорок три тысячи пятьсот. Сорок три тысячи восемьсот, сорок девять тысяч...</w:t>
      </w:r>
    </w:p>
    <w:p w:rsidR="005F6C53" w:rsidRPr="000610EF" w:rsidRDefault="005F6C53">
      <w:pPr>
        <w:pStyle w:val="Formatvorlage"/>
        <w:widowControl w:val="0"/>
        <w:suppressAutoHyphens/>
        <w:spacing w:line="360" w:lineRule="auto"/>
        <w:rPr>
          <w:rFonts w:ascii="Times New Roman" w:eastAsia="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Включается музыка, голос Тересия становится всё громче, Антибунт начинает плясать, и постепенно танец становится всё более и более экстатическим.</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r w:rsidRPr="000610EF">
        <w:rPr>
          <w:rFonts w:ascii="Times New Roman" w:hAnsi="Times New Roman"/>
          <w:snapToGrid/>
          <w:spacing w:val="0"/>
          <w:w w:val="100"/>
          <w:kern w:val="1"/>
          <w:position w:val="0"/>
          <w:sz w:val="24"/>
          <w:u w:val="none"/>
          <w:effect w:val="none"/>
          <w:bdr w:val="none" w:sz="0" w:space="0" w:color="auto"/>
          <w:shd w:val="clear" w:color="auto" w:fill="auto"/>
          <w:vertAlign w:val="baseline"/>
          <w:em w:val="none"/>
          <w:lang w:val="ru-RU" w:eastAsia="de-DE"/>
        </w:rPr>
        <w:t>...Пятьдесят! Пятьдесят тысяч динариев.  Пятьдесят одна тысяча... пятьдесят одна тысяча восемьсот. Пятьдесят одна тысяча... пятьдесят одна тысяча восемьсот — раз! Пятьдесят пять тысяч...................</w:t>
      </w:r>
    </w:p>
    <w:p w:rsidR="005F6C53" w:rsidRPr="000610EF" w:rsidRDefault="005F6C53">
      <w:pPr>
        <w:pStyle w:val="Formatvorlage"/>
        <w:widowControl w:val="0"/>
        <w:suppressAutoHyphens/>
        <w:spacing w:line="360" w:lineRule="auto"/>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pPr>
    </w:p>
    <w:p w:rsidR="005F6C53" w:rsidRPr="000610EF" w:rsidRDefault="005F6C53">
      <w:pPr>
        <w:pStyle w:val="Formatvorlage"/>
        <w:widowControl w:val="0"/>
        <w:suppressAutoHyphens/>
        <w:spacing w:line="360" w:lineRule="auto"/>
        <w:jc w:val="right"/>
        <w:rPr>
          <w:rFonts w:ascii="Times New Roman" w:eastAsia="Times New Roman" w:hAnsi="Times New Roman"/>
          <w:i/>
          <w:snapToGrid/>
          <w:spacing w:val="0"/>
          <w:w w:val="100"/>
          <w:kern w:val="1"/>
          <w:position w:val="0"/>
          <w:sz w:val="24"/>
          <w:u w:val="none"/>
          <w:effect w:val="none"/>
          <w:bdr w:val="none" w:sz="0" w:space="0" w:color="auto"/>
          <w:shd w:val="clear" w:color="auto" w:fill="auto"/>
          <w:vertAlign w:val="baseline"/>
          <w:em w:val="none"/>
          <w:lang w:val="en-US" w:eastAsia="de-DE"/>
        </w:rPr>
      </w:pPr>
      <w:r w:rsidRPr="000610EF">
        <w:rPr>
          <w:rFonts w:ascii="Times New Roman" w:hAnsi="Times New Roman"/>
          <w:i/>
          <w:snapToGrid/>
          <w:spacing w:val="0"/>
          <w:w w:val="100"/>
          <w:kern w:val="1"/>
          <w:position w:val="0"/>
          <w:sz w:val="24"/>
          <w:u w:val="none"/>
          <w:effect w:val="none"/>
          <w:bdr w:val="none" w:sz="0" w:space="0" w:color="auto"/>
          <w:shd w:val="clear" w:color="auto" w:fill="auto"/>
          <w:vertAlign w:val="baseline"/>
          <w:em w:val="none"/>
          <w:lang w:val="ru-RU" w:eastAsia="de-DE"/>
        </w:rPr>
        <w:t>2013 г.</w:t>
      </w:r>
    </w:p>
    <w:p w:rsidR="005F6C53" w:rsidRPr="000610EF" w:rsidRDefault="005F6C53">
      <w:pPr>
        <w:rPr>
          <w:sz w:val="24"/>
        </w:rPr>
      </w:pPr>
    </w:p>
    <w:sectPr w:rsidR="005F6C53" w:rsidRPr="000610EF">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0EF"/>
    <w:rsid w:val="000610EF"/>
    <w:rsid w:val="0017358E"/>
    <w:rsid w:val="005F6C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vorlage">
    <w:name w:val="Formatvorlage"/>
    <w:rPr>
      <w:rFonts w:ascii="Droid Sans Fallback" w:eastAsia="Droid Sans Fallback" w:hAnsi="Droid Sans Fallback"/>
      <w:snapToGrid w:val="0"/>
      <w:spacing w:val="-1"/>
      <w:w w:val="65535"/>
      <w:kern w:val="65535"/>
      <w:position w:val="-1"/>
      <w:sz w:val="65535"/>
      <w:u w:val="none"/>
      <w:effect w:val="none"/>
      <w:bdr w:val="nil"/>
      <w:shd w:val="nil"/>
      <w:vertAlign w:val="baseline"/>
      <w:em w:val="non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6865</Words>
  <Characters>39136</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Ася Волошина</vt:lpstr>
      <vt:lpstr>Ася Волошина</vt:lpstr>
    </vt:vector>
  </TitlesOfParts>
  <Company>Grizli777</Company>
  <LinksUpToDate>false</LinksUpToDate>
  <CharactersWithSpaces>45910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Антигона: редукция</dc:title>
  <dc:creator>Ася Волошина</dc:creator>
  <cp:keywords>Волошина А. Антигона: редукция</cp:keywords>
  <cp:lastModifiedBy>Санек</cp:lastModifiedBy>
  <cp:revision>2</cp:revision>
  <dcterms:created xsi:type="dcterms:W3CDTF">2019-04-06T08:21:00Z</dcterms:created>
  <dcterms:modified xsi:type="dcterms:W3CDTF">2019-04-06T08:21:00Z</dcterms:modified>
</cp:coreProperties>
</file>